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Lawmakers Pass Bill Repealing Near-Total Abortion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08:12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Republicans joined Democrats Wednesday to pass a bill that would repeal a law from the 1800s that places a near-total ban on abortion, according to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Lawmakers had attempted to pass the legislation two times prior this month after the state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upheld</w:t>
        </w:r>
      </w:hyperlink>
      <w:r>
        <w:rPr>
          <w:rFonts w:ascii="arial" w:eastAsia="arial" w:hAnsi="arial" w:cs="arial"/>
          <w:b w:val="0"/>
          <w:i w:val="0"/>
          <w:strike w:val="0"/>
          <w:noProof w:val="0"/>
          <w:color w:val="000000"/>
          <w:position w:val="0"/>
          <w:sz w:val="20"/>
          <w:u w:val="none"/>
          <w:vertAlign w:val="baseline"/>
        </w:rPr>
        <w:t xml:space="preserve"> the ban making it a felony offense to perform an abortion in Arizona,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On the third attempt, three Republicans joined with Democrats to narrowly pass the measure in a 32 to 28 vote and sent it over to the Republican-controlled state Senate, according to Axios. </w:t>
      </w:r>
      <w:hyperlink r:id="rId13" w:history="1">
        <w:r>
          <w:rPr>
            <w:rFonts w:ascii="arial" w:eastAsia="arial" w:hAnsi="arial" w:cs="arial"/>
            <w:b/>
            <w:i/>
            <w:strike w:val="0"/>
            <w:noProof w:val="0"/>
            <w:color w:val="0077CC"/>
            <w:position w:val="0"/>
            <w:sz w:val="20"/>
            <w:u w:val="single"/>
            <w:shd w:val="clear" w:color="auto" w:fill="FFFFFF"/>
            <w:vertAlign w:val="baseline"/>
          </w:rPr>
          <w:t>(RELATED: Trump Opposes Arizona Supreme Court Ruling Banning Abortion, Won't Sign Federal Abortion Ban)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control the Arizona Senate with a slim 16 to 14 majority,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Ballotpedia. The measure will be read three times in separate sessions before it can be sent to Democrat Gov. Katie Hobbs to sign, NBC News reported.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protesters chant during a Pro-Choice rally near the Tucson Federal Courthouse in Tucson, Arizona on Monday, July 4, 2022. (Photo by SANDY HUFFAKER/AFP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enacted the state's previous law banning abortion after 15 weeks of pregnancy would go back into effect, according to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on April 19 that the state's Constitution does not create a right to abortion, contrary to the arguments of abortion supporters. Several prominent Republicans, including former President Donald </w:t>
      </w:r>
      <w:hyperlink r:id="rId13"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and Arizona senate candidate Kari </w:t>
      </w:r>
      <w:hyperlink r:id="rId16" w:history="1">
        <w:r>
          <w:rPr>
            <w:rFonts w:ascii="arial" w:eastAsia="arial" w:hAnsi="arial" w:cs="arial"/>
            <w:b w:val="0"/>
            <w:i/>
            <w:strike w:val="0"/>
            <w:noProof w:val="0"/>
            <w:color w:val="0077CC"/>
            <w:position w:val="0"/>
            <w:sz w:val="20"/>
            <w:u w:val="single"/>
            <w:shd w:val="clear" w:color="auto" w:fill="FFFFFF"/>
            <w:vertAlign w:val="baseline"/>
          </w:rPr>
          <w:t>Lake</w:t>
        </w:r>
      </w:hyperlink>
      <w:r>
        <w:rPr>
          <w:rFonts w:ascii="arial" w:eastAsia="arial" w:hAnsi="arial" w:cs="arial"/>
          <w:b w:val="0"/>
          <w:i w:val="0"/>
          <w:strike w:val="0"/>
          <w:noProof w:val="0"/>
          <w:color w:val="000000"/>
          <w:position w:val="0"/>
          <w:sz w:val="20"/>
          <w:u w:val="none"/>
          <w:vertAlign w:val="baseline"/>
        </w:rPr>
        <w:t>, called out the state Supreme Court's ruling for being out of touch with voters and too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oppose today's ruling, and I am calling on Katie Hobbs and the State Legislature to come up with an immediate common sense solution that Arizonans can support,” Lake said in a statement following the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Abortion rights activists and supporters participate in a RiseUp 4 Abortion Rights rally at Union Square in New York, on May 26, 2022 in response to the Supreme Court's leaked draft opinion indicating the Court could overturn Roe v. Wade. (Photo by TIMOTHY A. CLARY / AFP) (Photo by TIMOTHY A. CLARY/AFP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Lawmakers Pass Bill Repealing Near-Total Abortion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0919387-scaled-e1711980291734.jpg" TargetMode="External" /><Relationship Id="rId11" Type="http://schemas.openxmlformats.org/officeDocument/2006/relationships/hyperlink" Target="https://dailycaller.com/2024/04/09/arizona-supreme-court-rules-near-total-abortion-ban-1800s-effect/" TargetMode="External" /><Relationship Id="rId12" Type="http://schemas.openxmlformats.org/officeDocument/2006/relationships/hyperlink" Target="https://www.nbcnews.com/politics/arizona-abortion-ban-lawmakers-repeal-rcna149181" TargetMode="External" /><Relationship Id="rId13" Type="http://schemas.openxmlformats.org/officeDocument/2006/relationships/hyperlink" Target="https://dailycaller.com/2024/04/10/trump-opposes-arizona-supreme-court-ruling-banning-abortion-wont-sign-federal-ban/" TargetMode="External" /><Relationship Id="rId14" Type="http://schemas.openxmlformats.org/officeDocument/2006/relationships/hyperlink" Target="https://ballotpedia.org/Arizona_State_Senate" TargetMode="External" /><Relationship Id="rId15" Type="http://schemas.openxmlformats.org/officeDocument/2006/relationships/hyperlink" Target="https://cdn01.dailycaller.com/wp-content/uploads/2022/09/GettyImages-1241715288-scaled-e1664022361819.jpg" TargetMode="External" /><Relationship Id="rId16" Type="http://schemas.openxmlformats.org/officeDocument/2006/relationships/hyperlink" Target="https://dailycaller.com/2024/04/09/kari-lake-comes-out-against-pro-life-ruling-dem-gov-common-sense-solution/"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P0K1-DXXD-73TH-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Lawmakers Pass Bill Repealing Near-Total Abortion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W9-P0K1-DXXD-73TH-00000-00">
    <vt:lpwstr>Doc::/shared/document|contextualFeaturePermID::1516831</vt:lpwstr>
  </property>
  <property fmtid="{D5CDD505-2E9C-101B-9397-08002B2CF9AE}" pid="5" name="UserPermID">
    <vt:lpwstr>urn:user:PA186192196</vt:lpwstr>
  </property>
</Properties>
</file>