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Trump Campaign Doubles Down On Pre-Debate Drug Test Demand For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09:15 PM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campaign doubled down on his Friday comments in Texas, where he said he will be calling on President Joe Biden to take a drug test before their first debate. He also said that Biden was “high as a kite” during his most recent State of the Union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going to demand a drug test here, by the way,” Trump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“I don't want him coming in like the State of the Union,” Trump continued. “He was high as a kite. I said, 'Is that Joe up there, that beautiful 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Daily Caller contacted Trump's campaign about his comments to see how serious he was and if he would be formally calling for Biden to take a drug test. They responded Monday by asking what Biden is hiding and saying he should submit to drug testing.  </w:t>
      </w:r>
      <w:hyperlink r:id="rId12" w:history="1">
        <w:r>
          <w:rPr>
            <w:rFonts w:ascii="arial" w:eastAsia="arial" w:hAnsi="arial" w:cs="arial"/>
            <w:b/>
            <w:i/>
            <w:strike w:val="0"/>
            <w:noProof w:val="0"/>
            <w:color w:val="0077CC"/>
            <w:position w:val="0"/>
            <w:sz w:val="20"/>
            <w:u w:val="single"/>
            <w:shd w:val="clear" w:color="auto" w:fill="FFFFFF"/>
            <w:vertAlign w:val="baseline"/>
          </w:rPr>
          <w:t>(RELATED: 'Election Interference': Bragg Case Gag Order Puts Unprecedented Limitations On Trump Campaign)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what the American people have seen from Joe Biden, including his debate announcement video that took 5 cuts for 13 seconds, drug testing prior to debates is a fair ask for President Trump to make. What does 'Crooked Joe' have to hide? If he wants to prove he is naturally physically and mentally capable of leading our country, he should submit to drug testing. Regardless, these debates will serve as an opportunity for President Trump to go head-to-head with the worst, weakest and most incompetent president in history,” Trump's national press secretary, Karoline Leavitt, told the Caller. </w:t>
      </w:r>
      <w:hyperlink r:id="rId13" w:history="1">
        <w:r>
          <w:rPr>
            <w:rFonts w:ascii="arial" w:eastAsia="arial" w:hAnsi="arial" w:cs="arial"/>
            <w:b/>
            <w:i/>
            <w:strike w:val="0"/>
            <w:noProof w:val="0"/>
            <w:color w:val="0077CC"/>
            <w:position w:val="0"/>
            <w:sz w:val="20"/>
            <w:u w:val="single"/>
            <w:shd w:val="clear" w:color="auto" w:fill="FFFFFF"/>
            <w:vertAlign w:val="baseline"/>
          </w:rPr>
          <w:t>(RELATED: EXCLUSIVE: One Of Trump-World's Favorite Lawyers Hatched Playbook With House GOP On Ending Biden Lawfare Against Trump)</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VIRAL: Trump says he's going to demand a drug test for Biden before the debate</w:t>
      </w:r>
    </w:p>
    <w:p>
      <w:pPr>
        <w:keepNext w:val="0"/>
        <w:spacing w:before="240" w:after="0" w:line="260" w:lineRule="atLeast"/>
        <w:ind w:left="400" w:right="0" w:firstLine="0"/>
        <w:jc w:val="both"/>
      </w:pPr>
      <w:hyperlink r:id="rId14" w:history="1">
        <w:r>
          <w:rPr>
            <w:rFonts w:ascii="arial" w:eastAsia="arial" w:hAnsi="arial" w:cs="arial"/>
            <w:b w:val="0"/>
            <w:i/>
            <w:strike w:val="0"/>
            <w:color w:val="0077CC"/>
            <w:sz w:val="20"/>
            <w:u w:val="single"/>
            <w:shd w:val="clear" w:color="auto" w:fill="FFFFFF"/>
            <w:vertAlign w:val="baseline"/>
          </w:rPr>
          <w:t>pic.twitter.com/ndcjnfzOVr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15" w:history="1">
        <w:r>
          <w:rPr>
            <w:rFonts w:ascii="arial" w:eastAsia="arial" w:hAnsi="arial" w:cs="arial"/>
            <w:b w:val="0"/>
            <w:i/>
            <w:strike w:val="0"/>
            <w:noProof w:val="0"/>
            <w:color w:val="0077CC"/>
            <w:position w:val="0"/>
            <w:sz w:val="20"/>
            <w:u w:val="single"/>
            <w:shd w:val="clear" w:color="auto" w:fill="FFFFFF"/>
            <w:vertAlign w:val="baseline"/>
          </w:rPr>
          <w:t>May 18,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asked his team if Trump would agree to take a drug test if Biden would, to which it did not immediately respond. The Caller also contacted the White House about the statement, to which it did not immediately respond.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- 2020/10/23: In this photo illustration the US President Donald Trump and Democratic presidential candidate and former US Vice President Joe Biden are seen during the final presidential debate displayed on a screen of a smartphone. The final presidential debate between President Donald Trump and former Vice President Joe Biden took place at Belmont University in Nashville, the U.S. on Thursday, October 22. United States presidential election scheduled for November 3, 2020. (Photo Illustration by Pavlo Conchar/SOPA Images/LightRocket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Trump Campaign Doubles Down On Pre-Debate Drug Test Demand For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Photo-Illustration-by-Pavlo-ConcharSOPA-ImagesLightRocket-via-Getty-Images-e1716237249121.jpg" TargetMode="External" /><Relationship Id="rId11" Type="http://schemas.openxmlformats.org/officeDocument/2006/relationships/hyperlink" Target="https://dailycaller.com/2024/05/18/trump-biden-debate-drug-test/" TargetMode="External" /><Relationship Id="rId12" Type="http://schemas.openxmlformats.org/officeDocument/2006/relationships/hyperlink" Target="https://dailycaller.com/2024/05/02/alvin-bragg-donald-trump-manhattan-case-trial-gag-order-juan-merchan/" TargetMode="External" /><Relationship Id="rId13" Type="http://schemas.openxmlformats.org/officeDocument/2006/relationships/hyperlink" Target="https://dailycaller.com/2024/05/09/donald-trump-mike-davis-conservative-opportunity-society-ralph-norman-lawfare-joe-biden/" TargetMode="External" /><Relationship Id="rId14" Type="http://schemas.openxmlformats.org/officeDocument/2006/relationships/hyperlink" Target="https://t.co/ndcjnfzOVr" TargetMode="External" /><Relationship Id="rId15" Type="http://schemas.openxmlformats.org/officeDocument/2006/relationships/hyperlink" Target="https://twitter.com/DailyCaller/status/1791825252642631907?ref_src=twsrc%5Etfw"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NB-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Trump Campaign Doubles Down On Pre-Debate Drug Test Demand For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NB-00000-00">
    <vt:lpwstr>Doc::/shared/document|contextualFeaturePermID::1516831</vt:lpwstr>
  </property>
  <property fmtid="{D5CDD505-2E9C-101B-9397-08002B2CF9AE}" pid="5" name="UserPermID">
    <vt:lpwstr>urn:user:PA186192196</vt:lpwstr>
  </property>
</Properties>
</file>