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Is The WEF Conducting Experiments On Germans By Adding Insects To Food?; A WEF spokesperson denied the claim's validity in an email to Check Your Fact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03:50 PM EST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the World Economic Forum (WEF) is conducting experiments on Germans by adding insects to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WEF spokesperson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WEF President Borge Brende said, “we haven't seen this kind of debt since the Napoleonic Wars” while speaking about global debt at a recent WEF event in Saudi Arabia,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Brende also said, “we cannot get into a trade war” at the same event,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WEF is conducting experiments on German citizens by adding 'insect derivative ingredients' to supermarket foods. German citizens are utilizing apps to scan products and identify them. 'We will not eat the bugs' has become a reality,” the Facebook video's caption reads. The video shows an individual scanning multiple food items in a supermarket with a smartphone app and then receiving notifications that the items contain insects.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claim is neither referenced on the </w:t>
      </w:r>
      <w:hyperlink r:id="rId13" w:history="1">
        <w:r>
          <w:rPr>
            <w:rFonts w:ascii="arial" w:eastAsia="arial" w:hAnsi="arial" w:cs="arial"/>
            <w:b w:val="0"/>
            <w:i/>
            <w:strike w:val="0"/>
            <w:noProof w:val="0"/>
            <w:color w:val="0077CC"/>
            <w:position w:val="0"/>
            <w:sz w:val="20"/>
            <w:u w:val="single"/>
            <w:shd w:val="clear" w:color="auto" w:fill="FFFFFF"/>
            <w:vertAlign w:val="baseline"/>
          </w:rPr>
          <w:t>WEF's 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4"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Likewise, Check Your Fact found </w:t>
      </w:r>
      <w:hyperlink r:id="rId17"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18" w:history="1">
        <w:r>
          <w:rPr>
            <w:rFonts w:ascii="arial" w:eastAsia="arial" w:hAnsi="arial" w:cs="arial"/>
            <w:b w:val="0"/>
            <w:i/>
            <w:strike w:val="0"/>
            <w:noProof w:val="0"/>
            <w:color w:val="0077CC"/>
            <w:position w:val="0"/>
            <w:sz w:val="20"/>
            <w:u w:val="single"/>
            <w:shd w:val="clear" w:color="auto" w:fill="FFFFFF"/>
            <w:vertAlign w:val="baseline"/>
          </w:rPr>
          <w:t>Logically Facts</w:t>
        </w:r>
      </w:hyperlink>
      <w:r>
        <w:rPr>
          <w:rFonts w:ascii="arial" w:eastAsia="arial" w:hAnsi="arial" w:cs="arial"/>
          <w:b w:val="0"/>
          <w:i w:val="0"/>
          <w:strike w:val="0"/>
          <w:noProof w:val="0"/>
          <w:color w:val="000000"/>
          <w:position w:val="0"/>
          <w:sz w:val="20"/>
          <w:u w:val="none"/>
          <w:vertAlign w:val="baseline"/>
        </w:rPr>
        <w:t xml:space="preserve"> reported the claim is false via an April 30 article and traced the video back to TikTok. The video stems from an account promoting the </w:t>
      </w:r>
      <w:hyperlink r:id="rId19" w:history="1">
        <w:r>
          <w:rPr>
            <w:rFonts w:ascii="arial" w:eastAsia="arial" w:hAnsi="arial" w:cs="arial"/>
            <w:b w:val="0"/>
            <w:i/>
            <w:strike w:val="0"/>
            <w:noProof w:val="0"/>
            <w:color w:val="0077CC"/>
            <w:position w:val="0"/>
            <w:sz w:val="20"/>
            <w:u w:val="single"/>
            <w:shd w:val="clear" w:color="auto" w:fill="FFFFFF"/>
            <w:vertAlign w:val="baseline"/>
          </w:rPr>
          <w:t>Insect Food Scanner app</w:t>
        </w:r>
      </w:hyperlink>
      <w:r>
        <w:rPr>
          <w:rFonts w:ascii="arial" w:eastAsia="arial" w:hAnsi="arial" w:cs="arial"/>
          <w:b w:val="0"/>
          <w:i w:val="0"/>
          <w:strike w:val="0"/>
          <w:noProof w:val="0"/>
          <w:color w:val="000000"/>
          <w:position w:val="0"/>
          <w:sz w:val="20"/>
          <w:u w:val="none"/>
          <w:vertAlign w:val="baseline"/>
        </w:rPr>
        <w:t>,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outlet indicated that none of the items scanned “contain novel insect powder but rather contain additives that have already been around for decades,” including E904 or shellac and E120 or carmine. </w:t>
      </w:r>
      <w:hyperlink r:id="rId20" w:history="1">
        <w:r>
          <w:rPr>
            <w:rFonts w:ascii="arial" w:eastAsia="arial" w:hAnsi="arial" w:cs="arial"/>
            <w:b/>
            <w:i/>
            <w:strike w:val="0"/>
            <w:noProof w:val="0"/>
            <w:color w:val="0077CC"/>
            <w:position w:val="0"/>
            <w:sz w:val="20"/>
            <w:u w:val="single"/>
            <w:shd w:val="clear" w:color="auto" w:fill="FFFFFF"/>
            <w:vertAlign w:val="baseline"/>
          </w:rPr>
          <w:t>(RELATED: Did The Gates Foundation Determine Math Lessons Are 'Racist?')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Yann Zopf, a spokesperson for the WEF, denied the claim's validity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claims are entirely baseless. The World Economic Forum is not at all conducting such experiments. Many organizations and individuals are seeing a rise in mis- and disinformation, including the World Economic Forum,” Zopf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Visitors attend the World Economic Forum (WEF) in Riyadh, Saudi Arabia, April 28, 2024. REUTERS/Hamad I Mohammed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Is The WEF Conducting Experiments On Germans By Adding Insects To Food? A WEF spokesperson denied the claim's validity in an email to Check Your Fac....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4-28T084036Z_537880420_RC2JF7A4AUM3_RTRMADP_3_SAUDI-DAVOS-scaled-e1714574125657.jpg" TargetMode="External" /><Relationship Id="rId11" Type="http://schemas.openxmlformats.org/officeDocument/2006/relationships/hyperlink" Target="https://www.facebook.com/permalink.php?story_fbid=453750953781052&amp;id=100074384528679" TargetMode="External" /><Relationship Id="rId12" Type="http://schemas.openxmlformats.org/officeDocument/2006/relationships/hyperlink" Target="https://www.cnbc.com/2024/04/28/wef-president-we-havent-seen-this-kind-of-debt-since-the-napoleonic-wars.html" TargetMode="External" /><Relationship Id="rId13" Type="http://schemas.openxmlformats.org/officeDocument/2006/relationships/hyperlink" Target="https://www.weforum.org/press/" TargetMode="External" /><Relationship Id="rId14" Type="http://schemas.openxmlformats.org/officeDocument/2006/relationships/hyperlink" Target="https://www.facebook.com/profile/100064747418661/search?q=The%20WEF%20is%20conducting%20experiments%20on%20German%20citizens%20by%20adding%20%27insect%20derivative%20ingredients%27%20to%20supermarket%20foods.%20%F0%9F%AA%B3%20German%20citizens%20are%20utilizing%20apps%20to%20scan%20products%20and%20identify%20them.%20%22We%20will%20not%20eat%20the%20bugs%22%20has%20become%20a%20reality.%20%23WEF%20%23Germany%20%23FoodSafety&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5" Type="http://schemas.openxmlformats.org/officeDocument/2006/relationships/hyperlink" Target="https://twitter.com/search?lang=en&amp;q=%22The%20WEF%20is%20conducting%20experiments%20on%20German%20citizens%20by%20adding%20%27insect%20derivative%20ingredients%27%20to%20supermarket%20foods.%20%F0%9F%AA%B3%20German%20citizens%20are%20utilizing%20apps%20to%20scan%20products%20and%20identify%20them.%20%22We%20will%20not%20eat%20the%20bugs%22%20has%20become%20a%20reality.%20%23WEF%20%23Germany%20%23FoodSafety%22%20(from%3Awef)%20lang%3Aen&amp;src=typed_query" TargetMode="External" /><Relationship Id="rId16" Type="http://schemas.openxmlformats.org/officeDocument/2006/relationships/hyperlink" Target="https://www.instagram.com/worldeconomicforum/" TargetMode="External" /><Relationship Id="rId17" Type="http://schemas.openxmlformats.org/officeDocument/2006/relationships/hyperlink" Target="https://www.google.com/search?sca_esv=450a9a9b983914d8&amp;sca_upv=1&amp;q=The+WEF+is+conducting+experiments+on+German+citizens+by+adding+%27insect+derivative+ingredients%27+to+supermarket+foods.+%F0%9F%AA%B3+German+citizens+are+utilizing+apps+to+scan+products+and+identify+them.+%22We+will+not+eat+the+bugs%22+has+become+a+reality.+%23WEF+%23Germany+%23FoodSafety&amp;tbm=nws&amp;source=lnms&amp;prmd=isvnbmtz&amp;sa=X&amp;ved=2ahUKEwjeo7nIwuyFAxVGk4kEHaWnAH4Q0pQJegQIGBAB&amp;biw=1667&amp;bih=872&amp;dpr=2" TargetMode="External" /><Relationship Id="rId18" Type="http://schemas.openxmlformats.org/officeDocument/2006/relationships/hyperlink" Target="https://www.logicallyfacts.com/en/fact-check/misleading-no-the-wef-has-not-hidden-insects-in-food-products" TargetMode="External" /><Relationship Id="rId19" Type="http://schemas.openxmlformats.org/officeDocument/2006/relationships/hyperlink" Target="https://www.tiktok.com/@insectfoodscanner" TargetMode="External" /><Relationship Id="rId2" Type="http://schemas.openxmlformats.org/officeDocument/2006/relationships/webSettings" Target="webSettings.xml" /><Relationship Id="rId20" Type="http://schemas.openxmlformats.org/officeDocument/2006/relationships/hyperlink" Target="https://checkyourfact.com/2024/05/01/fact-check-did-the-gates-foundation-determine-math-lessons-are-racist/"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R-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Is The WEF Conducting Experiments On Germans By Adding Insects To Food? A WEF spokesperson denied the claim's validity in an email to Check Your Fact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XW-HJB1-JBFB-H18R-00000-00">
    <vt:lpwstr>Doc::/shared/document|contextualFeaturePermID::1516831</vt:lpwstr>
  </property>
  <property fmtid="{D5CDD505-2E9C-101B-9397-08002B2CF9AE}" pid="5" name="UserPermID">
    <vt:lpwstr>urn:user:PA186192196</vt:lpwstr>
  </property>
</Properties>
</file>