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This Video Does Not Show Vladimir Putin Saying Yemen Will Be A Strong Ally For Russia; The video's official transcript shows no mention of Yemen.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05:29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allegedly shows Russian President Vladimir Putin saying Yemen will be Russia's “strongest and most stable ally in the future.”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video's captions are inaccurate. The video's official transcript shows no mention of Yemen.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is to visit China soon and has stated he is open to negotiations involving the war with Ukraine,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He stated such negotiations “must take into account the interests of all countries involved in the conflict, including ours,”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video claims Putin has said that he expects Yemen will be a strong ally to Russia in the future. The clip shows him sitting behind a desk delivering a speech in Russian.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strongly believe that Yemen will be Russia's strongest and most stable ally in the future,” the alleged captions read, in part. “There is huge potential for joint cooperation and strengthening of bilateral relations between our two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There are no </w:t>
      </w:r>
      <w:hyperlink r:id="rId13"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Putin making this statement. </w:t>
      </w:r>
      <w:hyperlink r:id="rId14" w:history="1">
        <w:r>
          <w:rPr>
            <w:rFonts w:ascii="arial" w:eastAsia="arial" w:hAnsi="arial" w:cs="arial"/>
            <w:b/>
            <w:i/>
            <w:strike w:val="0"/>
            <w:noProof w:val="0"/>
            <w:color w:val="0077CC"/>
            <w:position w:val="0"/>
            <w:sz w:val="20"/>
            <w:u w:val="single"/>
            <w:shd w:val="clear" w:color="auto" w:fill="FFFFFF"/>
            <w:vertAlign w:val="baseline"/>
          </w:rPr>
          <w:t>(RELATED: No, Vladimir Putin Did Not Say That Russia Will Support Iran If The U.S. Attacks It)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video was posted to the Kremlin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Although this video does not have subtitles, the site includes an English </w:t>
      </w:r>
      <w:hyperlink r:id="rId16" w:history="1">
        <w:r>
          <w:rPr>
            <w:rFonts w:ascii="arial" w:eastAsia="arial" w:hAnsi="arial" w:cs="arial"/>
            <w:b w:val="0"/>
            <w:i/>
            <w:strike w:val="0"/>
            <w:noProof w:val="0"/>
            <w:color w:val="0077CC"/>
            <w:position w:val="0"/>
            <w:sz w:val="20"/>
            <w:u w:val="single"/>
            <w:shd w:val="clear" w:color="auto" w:fill="FFFFFF"/>
            <w:vertAlign w:val="baseline"/>
          </w:rPr>
          <w:t>transcript</w:t>
        </w:r>
      </w:hyperlink>
      <w:r>
        <w:rPr>
          <w:rFonts w:ascii="arial" w:eastAsia="arial" w:hAnsi="arial" w:cs="arial"/>
          <w:b w:val="0"/>
          <w:i w:val="0"/>
          <w:strike w:val="0"/>
          <w:noProof w:val="0"/>
          <w:color w:val="000000"/>
          <w:position w:val="0"/>
          <w:sz w:val="20"/>
          <w:u w:val="none"/>
          <w:vertAlign w:val="baseline"/>
        </w:rPr>
        <w:t xml:space="preserve"> that does not mention Yemen. Instead, it shows the outcome of Russia's presidential election and Putin thanks voters for their support. Putin won the election in a landslide, amassing 87.8% of the vote,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a Kremlin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chairs a meeting on development of Russia's military industrial complex, in Moscow, Russia May 15, 2024. Sputnik/Vyacheslav Prokofyev/Pool via REUTERS ATTENTION EDITORS - THIS IMAGE WAS PROVIDED BY A THIRD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This Video Does Not Show Vladimir Putin Saying Yemen Will Be A Strong Ally For Russia The video's official transcript shows no mention of Yemen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15T162003Z_1690318600_RC22R7A0CMMP_RTRMADP_3_UKRAINE-CRISIS-PUTIN-MILITARY-scaled-e1715799640833.jpg" TargetMode="External" /><Relationship Id="rId11" Type="http://schemas.openxmlformats.org/officeDocument/2006/relationships/hyperlink" Target="https://www.facebook.com/100015334206352/posts/1172189313795362/" TargetMode="External" /><Relationship Id="rId12" Type="http://schemas.openxmlformats.org/officeDocument/2006/relationships/hyperlink" Target="https://apnews.com/article/china-russia-putin-beijing-xi-3212ef85d8318cf853f956173f3a682a" TargetMode="External" /><Relationship Id="rId13" Type="http://schemas.openxmlformats.org/officeDocument/2006/relationships/hyperlink" Target="https://www.google.com/search?sca_esv=64bfd657b885de45&amp;rlz=1C1GCEA_enUS1076US1076&amp;sxsrf=ADLYWILSnTH0Wzxs-lmCuOwAI8jNdYUKYg:1715791831506&amp;q=vladimir+putin+says+yemen+still+be+strongest+and+most+stable+ally&amp;tbm=nws&amp;source=lnms&amp;prmd=nvisbmtz&amp;sa=X&amp;ved=2ahUKEwjTg4DVjpCGAxVMTDABHcaCBrcQ0pQJegQIDxAB&amp;biw=1920&amp;bih=911&amp;dpr=1" TargetMode="External" /><Relationship Id="rId14" Type="http://schemas.openxmlformats.org/officeDocument/2006/relationships/hyperlink" Target="https://checkyourfact.com/2024/04/17/fact-check-vladimir-putin-russia-iran-u-s-attacks/" TargetMode="External" /><Relationship Id="rId15" Type="http://schemas.openxmlformats.org/officeDocument/2006/relationships/hyperlink" Target="http://www.kremlin.ru/events/president/news/73692/videos" TargetMode="External" /><Relationship Id="rId16" Type="http://schemas.openxmlformats.org/officeDocument/2006/relationships/hyperlink" Target="http://en.kremlin.ru/events/president/news/73692" TargetMode="External" /><Relationship Id="rId17" Type="http://schemas.openxmlformats.org/officeDocument/2006/relationships/hyperlink" Target="https://www.reuters.com/world/europe/russias-presidential-vote-starts-final-day-with-accusations-kyiv-sabotage-2024-03-1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6-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This Video Does Not Show Vladimir Putin Saying Yemen Will Be A Strong Ally For Russia The video's official transcript shows no mention of Yemen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06-00000-00">
    <vt:lpwstr>Doc::/shared/document|contextualFeaturePermID::1516831</vt:lpwstr>
  </property>
  <property fmtid="{D5CDD505-2E9C-101B-9397-08002B2CF9AE}" pid="5" name="UserPermID">
    <vt:lpwstr>urn:user:PA186192196</vt:lpwstr>
  </property>
</Properties>
</file>