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Post Claims To Show Khameni's Granddaughter In Dress; 'The video is from 2019 and was taken in Los Angeles, not New York'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04:37 PM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to show the granddaughter of Iran's Ayatollah Ali Khamenei in a dress.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Khamenei's granddaughter is in New York, wearing a dress. Protesters are calling her out: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“Look at what Khamenei's granddaughter is wearing while our daughters are being killed because of the hijab in Iran”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Every mullah and their relatives are damn filthy hypocrites.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pic.twitter.com/yOPYIAUdlt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Nioh Berg ♛ ✡︎ אסתר (@NiohBerg) </w:t>
      </w:r>
      <w:hyperlink r:id="rId13" w:history="1">
        <w:r>
          <w:rPr>
            <w:rFonts w:ascii="arial" w:eastAsia="arial" w:hAnsi="arial" w:cs="arial"/>
            <w:b w:val="0"/>
            <w:i/>
            <w:strike w:val="0"/>
            <w:noProof w:val="0"/>
            <w:color w:val="0077CC"/>
            <w:position w:val="0"/>
            <w:sz w:val="20"/>
            <w:u w:val="single"/>
            <w:shd w:val="clear" w:color="auto" w:fill="FFFFFF"/>
            <w:vertAlign w:val="baseline"/>
          </w:rPr>
          <w:t>May 11,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from 2019 and was taken in Los Angeles, not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Iranian filmmaker Mohammad Rasoulof fled the country after he was sentenced to eight years in prison after signing a petition asking security forces to restraint themselves when dealing with protests,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Hollywood Reporter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claiming to show the granddaughter of the Ayatollah in a 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“Khamenei's granddaughter is in New York, wearing a dress. Protesters are calling her out: 'Look at what Khamenei's granddaughter is wearing while our daughters are being killed because of the hijab in Iran... Every mullah and their relatives are damn filthy hypocrites,” one user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is misleading. Through a reverse image search, Check Your Fact found that the video is from 2019 and was taken in Los Angeles, not New York.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ایرانیان شرکت کننده در ایونت امشب نایاک در لس انجلس، نان در خون نداها زننده ها....</w:t>
      </w:r>
      <w:hyperlink r:id="rId15" w:history="1">
        <w:r>
          <w:rPr>
            <w:rFonts w:ascii="arial" w:eastAsia="arial" w:hAnsi="arial" w:cs="arial"/>
            <w:b w:val="0"/>
            <w:i/>
            <w:strike w:val="0"/>
            <w:noProof w:val="0"/>
            <w:color w:val="0077CC"/>
            <w:position w:val="0"/>
            <w:sz w:val="20"/>
            <w:u w:val="single"/>
            <w:shd w:val="clear" w:color="auto" w:fill="FFFFFF"/>
            <w:vertAlign w:val="baseline"/>
          </w:rPr>
          <w:t>#NIACLobbies4Mullahs</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pic.twitter.com/vL8vvHOMe8</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Nasim Behrouzنسیم بهروز (@Nasim_zephyr) </w:t>
      </w:r>
      <w:hyperlink r:id="rId17" w:history="1">
        <w:r>
          <w:rPr>
            <w:rFonts w:ascii="arial" w:eastAsia="arial" w:hAnsi="arial" w:cs="arial"/>
            <w:b w:val="0"/>
            <w:i/>
            <w:strike w:val="0"/>
            <w:noProof w:val="0"/>
            <w:color w:val="0077CC"/>
            <w:position w:val="0"/>
            <w:sz w:val="20"/>
            <w:u w:val="single"/>
            <w:shd w:val="clear" w:color="auto" w:fill="FFFFFF"/>
            <w:vertAlign w:val="baseline"/>
          </w:rPr>
          <w:t>September 22, 2019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“Iranians participating in tonight's Nayak event in Los Angeles, bread in the blood of the nascents....” reads the tweet. </w:t>
      </w:r>
      <w:hyperlink r:id="rId18" w:history="1">
        <w:r>
          <w:rPr>
            <w:rFonts w:ascii="arial" w:eastAsia="arial" w:hAnsi="arial" w:cs="arial"/>
            <w:b/>
            <w:i/>
            <w:strike w:val="0"/>
            <w:noProof w:val="0"/>
            <w:color w:val="0077CC"/>
            <w:position w:val="0"/>
            <w:sz w:val="20"/>
            <w:u w:val="single"/>
            <w:shd w:val="clear" w:color="auto" w:fill="FFFFFF"/>
            <w:vertAlign w:val="baseline"/>
          </w:rPr>
          <w:t>(RELATED: Is Joe Biden Facing 'Excommunication' From The Catholic Church?)</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shows Iranians protesting against the National Iranian American Council, according to BBC Verify reporter </w:t>
      </w:r>
      <w:hyperlink r:id="rId19" w:history="1">
        <w:r>
          <w:rPr>
            <w:rFonts w:ascii="arial" w:eastAsia="arial" w:hAnsi="arial" w:cs="arial"/>
            <w:b w:val="0"/>
            <w:i/>
            <w:strike w:val="0"/>
            <w:noProof w:val="0"/>
            <w:color w:val="0077CC"/>
            <w:position w:val="0"/>
            <w:sz w:val="20"/>
            <w:u w:val="single"/>
            <w:shd w:val="clear" w:color="auto" w:fill="FFFFFF"/>
            <w:vertAlign w:val="baseline"/>
          </w:rPr>
          <w:t>Shayan Sardarizadeh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viral video falsely claims to show Iranian supreme leader Ali Khamenei's granddaughter wearing a dress in New York.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video's from 2019, showing protests outside a Los Angeles event hosted by the National Iranian American Council, accused of lobbying for the Iranian regime.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pic.twitter.com/e5Tvh234Re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Shayan Sardarizadeh (@Shayan86) </w:t>
      </w:r>
      <w:hyperlink r:id="rId21" w:history="1">
        <w:r>
          <w:rPr>
            <w:rFonts w:ascii="arial" w:eastAsia="arial" w:hAnsi="arial" w:cs="arial"/>
            <w:b w:val="0"/>
            <w:i/>
            <w:strike w:val="0"/>
            <w:noProof w:val="0"/>
            <w:color w:val="0077CC"/>
            <w:position w:val="0"/>
            <w:sz w:val="20"/>
            <w:u w:val="single"/>
            <w:shd w:val="clear" w:color="auto" w:fill="FFFFFF"/>
            <w:vertAlign w:val="baseline"/>
          </w:rPr>
          <w:t>May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viral video falsely claims to show Iranian supreme leader Ali Khamenei's granddaughter wearing a dress in New York. The video's from 2019, showing protests outside a Los Angeles event hosted by the National Iranian American Council, accused of lobbying for the Iranian regime,” Sardarizadeh tweeted.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REUTERS/Khamenei.ir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Post Claims To Show Khameni's Granddaughter In Dress 'The video is from 2019 and was taken in Los Angeles, not New York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0-01-09T120000Z_108655605_GM1E6191JTX01_RTRMADP_3_IRAN-KHAMENEI-SPEECH-scaled.jpg" TargetMode="External" /><Relationship Id="rId11" Type="http://schemas.openxmlformats.org/officeDocument/2006/relationships/hyperlink" Target="https://twitter.com/NiohBerg/status/1789406848535195935" TargetMode="External" /><Relationship Id="rId12" Type="http://schemas.openxmlformats.org/officeDocument/2006/relationships/hyperlink" Target="https://t.co/yOPYIAUdlt" TargetMode="External" /><Relationship Id="rId13" Type="http://schemas.openxmlformats.org/officeDocument/2006/relationships/hyperlink" Target="https://twitter.com/NiohBerg/status/1789406848535195935?ref_src=twsrc%5Etfw" TargetMode="External" /><Relationship Id="rId14" Type="http://schemas.openxmlformats.org/officeDocument/2006/relationships/hyperlink" Target="https://www.hollywoodreporter.com/news/general-news/mohammad-rasoulof-flees-iran-cannes-1235897525/" TargetMode="External" /><Relationship Id="rId15" Type="http://schemas.openxmlformats.org/officeDocument/2006/relationships/hyperlink" Target="https://twitter.com/hashtag/NIACLobbies4Mullahs?src=hash&amp;ref_src=twsrc%5Etfw" TargetMode="External" /><Relationship Id="rId16" Type="http://schemas.openxmlformats.org/officeDocument/2006/relationships/hyperlink" Target="https://t.co/vL8vvHOMe8" TargetMode="External" /><Relationship Id="rId17" Type="http://schemas.openxmlformats.org/officeDocument/2006/relationships/hyperlink" Target="https://twitter.com/Nasim_zephyr/status/1175588722223407104?ref_src=twsrc%5Etfw" TargetMode="External" /><Relationship Id="rId18" Type="http://schemas.openxmlformats.org/officeDocument/2006/relationships/hyperlink" Target="https://checkyourfact.com/2024/04/22/fact-check-is-joe-biden-facing-excommunication-from-the-catholic-church/" TargetMode="External" /><Relationship Id="rId19" Type="http://schemas.openxmlformats.org/officeDocument/2006/relationships/hyperlink" Target="https://twitter.com/Shayan86/status/1789684633753546900" TargetMode="External" /><Relationship Id="rId2" Type="http://schemas.openxmlformats.org/officeDocument/2006/relationships/webSettings" Target="webSettings.xml" /><Relationship Id="rId20" Type="http://schemas.openxmlformats.org/officeDocument/2006/relationships/hyperlink" Target="https://t.co/e5Tvh234Re" TargetMode="External" /><Relationship Id="rId21" Type="http://schemas.openxmlformats.org/officeDocument/2006/relationships/hyperlink" Target="https://twitter.com/Shayan86/status/1789684633753546900?ref_src=twsrc%5Etfw"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06-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Post Claims To Show Khameni's Granddaughter In Dress 'The video is from 2019 and was taken in Los Angeles, not New York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06-00000-00">
    <vt:lpwstr>Doc::/shared/document|contextualFeaturePermID::1516831</vt:lpwstr>
  </property>
  <property fmtid="{D5CDD505-2E9C-101B-9397-08002B2CF9AE}" pid="5" name="UserPermID">
    <vt:lpwstr>urn:user:PA186192196</vt:lpwstr>
  </property>
</Properties>
</file>