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Centrist Third Party Dreams Of Sending A 'Unity Ticket' To The White House. There's Just One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03:04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Centrist organization No Labels is struggling to find candidates to head its third-party “Unity Ticket” in November after deciding in early March to move forward with such a bid, NBC News reported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group's 800 delegates </w:t>
      </w:r>
      <w:hyperlink r:id="rId1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to advance a presidential run on March 8 after months of </w:t>
      </w:r>
      <w:hyperlink r:id="rId12" w:history="1">
        <w:r>
          <w:rPr>
            <w:rFonts w:ascii="arial" w:eastAsia="arial" w:hAnsi="arial" w:cs="arial"/>
            <w:b w:val="0"/>
            <w:i/>
            <w:strike w:val="0"/>
            <w:noProof w:val="0"/>
            <w:color w:val="0077CC"/>
            <w:position w:val="0"/>
            <w:sz w:val="20"/>
            <w:u w:val="single"/>
            <w:shd w:val="clear" w:color="auto" w:fill="FFFFFF"/>
            <w:vertAlign w:val="baseline"/>
          </w:rPr>
          <w:t>consideration</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detailed</w:t>
        </w:r>
      </w:hyperlink>
      <w:r>
        <w:rPr>
          <w:rFonts w:ascii="arial" w:eastAsia="arial" w:hAnsi="arial" w:cs="arial"/>
          <w:b w:val="0"/>
          <w:i w:val="0"/>
          <w:strike w:val="0"/>
          <w:noProof w:val="0"/>
          <w:color w:val="000000"/>
          <w:position w:val="0"/>
          <w:sz w:val="20"/>
          <w:u w:val="none"/>
          <w:vertAlign w:val="baseline"/>
        </w:rPr>
        <w:t xml:space="preserve"> its nominating process on Thursday. However, various prominent Republicans and Democrats continue to rule out running with No Labels ahead of its April convention in Dallas, Texas,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w:t>
      </w:r>
      <w:hyperlink r:id="rId11" w:history="1">
        <w:r>
          <w:rPr>
            <w:rFonts w:ascii="arial" w:eastAsia="arial" w:hAnsi="arial" w:cs="arial"/>
            <w:b/>
            <w:i/>
            <w:strike w:val="0"/>
            <w:noProof w:val="0"/>
            <w:color w:val="0077CC"/>
            <w:position w:val="0"/>
            <w:sz w:val="20"/>
            <w:u w:val="single"/>
            <w:shd w:val="clear" w:color="auto" w:fill="FFFFFF"/>
            <w:vertAlign w:val="baseline"/>
          </w:rPr>
          <w:t>(RELATED: No Labels Votes To Run 'Unity Ticket' For 2024 After Months Of Considering Bid)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that have declined to run on the third-party ticket include former Wyoming Rep. Liz Cheney, former Maryland Gov. </w:t>
      </w:r>
      <w:hyperlink r:id="rId15" w:history="1">
        <w:r>
          <w:rPr>
            <w:rFonts w:ascii="arial" w:eastAsia="arial" w:hAnsi="arial" w:cs="arial"/>
            <w:b w:val="0"/>
            <w:i/>
            <w:strike w:val="0"/>
            <w:noProof w:val="0"/>
            <w:color w:val="0077CC"/>
            <w:position w:val="0"/>
            <w:sz w:val="20"/>
            <w:u w:val="single"/>
            <w:shd w:val="clear" w:color="auto" w:fill="FFFFFF"/>
            <w:vertAlign w:val="baseline"/>
          </w:rPr>
          <w:t>Larry Hogan</w:t>
        </w:r>
      </w:hyperlink>
      <w:r>
        <w:rPr>
          <w:rFonts w:ascii="arial" w:eastAsia="arial" w:hAnsi="arial" w:cs="arial"/>
          <w:b w:val="0"/>
          <w:i w:val="0"/>
          <w:strike w:val="0"/>
          <w:noProof w:val="0"/>
          <w:color w:val="000000"/>
          <w:position w:val="0"/>
          <w:sz w:val="20"/>
          <w:u w:val="none"/>
          <w:vertAlign w:val="baseline"/>
        </w:rPr>
        <w:t xml:space="preserve">, Georgia Gov. Brian Kemp, former New Jersey Gov. Chris Christie, former Indiana Gov. Mitch Daniels, New Hampshire Gov. Chris Sununu, former U.N. Ambassador </w:t>
      </w:r>
      <w:hyperlink r:id="rId16"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and former Georgia Lt. Gov. </w:t>
      </w:r>
      <w:hyperlink r:id="rId17" w:history="1">
        <w:r>
          <w:rPr>
            <w:rFonts w:ascii="arial" w:eastAsia="arial" w:hAnsi="arial" w:cs="arial"/>
            <w:b w:val="0"/>
            <w:i/>
            <w:strike w:val="0"/>
            <w:noProof w:val="0"/>
            <w:color w:val="0077CC"/>
            <w:position w:val="0"/>
            <w:sz w:val="20"/>
            <w:u w:val="single"/>
            <w:shd w:val="clear" w:color="auto" w:fill="FFFFFF"/>
            <w:vertAlign w:val="baseline"/>
          </w:rPr>
          <w:t>Geoff Duncan</w:t>
        </w:r>
      </w:hyperlink>
      <w:r>
        <w:rPr>
          <w:rFonts w:ascii="arial" w:eastAsia="arial" w:hAnsi="arial" w:cs="arial"/>
          <w:b w:val="0"/>
          <w:i w:val="0"/>
          <w:strike w:val="0"/>
          <w:noProof w:val="0"/>
          <w:color w:val="000000"/>
          <w:position w:val="0"/>
          <w:sz w:val="20"/>
          <w:u w:val="none"/>
          <w:vertAlign w:val="baseline"/>
        </w:rPr>
        <w:t>,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West Virginia Sen. </w:t>
      </w:r>
      <w:hyperlink r:id="rId18"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 xml:space="preserve"> has also ruled out a bid, as well as former Democratic Massachusetts Gov. Deval Patrick and independent Sen. Kyrsten Sinema of Arizona, who caucuses with Democrats, according to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Businessman Mark Cuban and former Navy Adm. William McRaven aren't interested in running, and No Labels has reached out to former New York Gov. Andrew Cuomo and actor Dwayne Johnson,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group plans on moving forward with its “Unity Ticket” regardless of the number of prominent individuals who have since turned down running,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Nancy's decision, and her decision alone. If she wants a ticket, we're getting a ticket,” a source familiar with No Labels' internal workings told NBC News of founder and CEO Nancy Jacobson.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NEW HAMPSHIRE - DECEMBER 12: Republican Presidential Candidate Nikki Haley and New Hampshire Gov. Chris Sununu speak to members of the press after Sununu's endorsement of Haley during a Town hall event at McIntyre Ski Area on December 12, 2023 in Manchester, New Hampshire. (Photo by Sophie Park/Getty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 Labels committee will recommend candidates to their delegates for a nomination vote after receiving insight from its members and interviewing potential contenders,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group's National Convention Chair Mike Rawlings. To be considered, candidates must agree to the group's “six core beliefs,” and endorse “key elements” of the </w:t>
      </w:r>
      <w:hyperlink r:id="rId21" w:history="1">
        <w:r>
          <w:rPr>
            <w:rFonts w:ascii="arial" w:eastAsia="arial" w:hAnsi="arial" w:cs="arial"/>
            <w:b w:val="0"/>
            <w:i/>
            <w:strike w:val="0"/>
            <w:noProof w:val="0"/>
            <w:color w:val="0077CC"/>
            <w:position w:val="0"/>
            <w:sz w:val="20"/>
            <w:u w:val="single"/>
            <w:shd w:val="clear" w:color="auto" w:fill="FFFFFF"/>
            <w:vertAlign w:val="baseline"/>
          </w:rPr>
          <w:t>Common Sense Policy Booklet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centrist group has </w:t>
      </w:r>
      <w:hyperlink r:id="rId22"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ballot access in Alaska, Arizona, Arkansas, Colorado, Florida, Hawaii, Maine, Mississippi, Nevada, North Carolina, Oregon, South Dakota and Utah, and is actively vying for it in 14 other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Labels' ticket and several other third-party contenders have received </w:t>
      </w:r>
      <w:hyperlink r:id="rId23" w:history="1">
        <w:r>
          <w:rPr>
            <w:rFonts w:ascii="arial" w:eastAsia="arial" w:hAnsi="arial" w:cs="arial"/>
            <w:b w:val="0"/>
            <w:i/>
            <w:strike w:val="0"/>
            <w:noProof w:val="0"/>
            <w:color w:val="0077CC"/>
            <w:position w:val="0"/>
            <w:sz w:val="20"/>
            <w:u w:val="single"/>
            <w:shd w:val="clear" w:color="auto" w:fill="FFFFFF"/>
            <w:vertAlign w:val="baseline"/>
          </w:rPr>
          <w:t>backlash</w:t>
        </w:r>
      </w:hyperlink>
      <w:r>
        <w:rPr>
          <w:rFonts w:ascii="arial" w:eastAsia="arial" w:hAnsi="arial" w:cs="arial"/>
          <w:b w:val="0"/>
          <w:i w:val="0"/>
          <w:strike w:val="0"/>
          <w:noProof w:val="0"/>
          <w:color w:val="000000"/>
          <w:position w:val="0"/>
          <w:sz w:val="20"/>
          <w:u w:val="none"/>
          <w:vertAlign w:val="baseline"/>
        </w:rPr>
        <w:t xml:space="preserve"> from Democrats who believe their candidacies would spoil President Joe Biden's chances at being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argue that third-party contenders - including No Labels, independent Robert F. Kennedy Jr., “Justice for All Party” candidate Cornel West and Green Party candidate Jill Stein - would siphon off more votes from Biden, enabling former President Donald Trump's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is forming a team to combat these candidacies through an aggressive communication strategy, opposition research and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DECEMBER 13: People attend the launch of the unaffiliated political organization known as No Labels December 13, 2010 at Columbia University in New York City. The event features numerous politicians, journalists and citizens in a series of panels which address some of the most intractable political issues in America. Led by Republican political consultant Mark McKinnon, Democratic consultant Kiki McLean, political advisor Nancy Jacobson and CNN contributor John Avlon, the group looks to find solutions to problems partly by getting politicians to put aside their partisan behavior in order to find common ground.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Centrist Third Party Dreams Of Sending A 'Unity Ticket' To The White House. There's Just One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07553544-2-scaled-e1710425803540.jpg" TargetMode="External" /><Relationship Id="rId11" Type="http://schemas.openxmlformats.org/officeDocument/2006/relationships/hyperlink" Target="https://dailycaller.com/2024/03/08/no-labels-unity-ticket-2024-bid/" TargetMode="External" /><Relationship Id="rId12" Type="http://schemas.openxmlformats.org/officeDocument/2006/relationships/hyperlink" Target="https://dailycaller.com/2023/03/07/dem-think-tank-sounds-alarm-potential-nightmare-biden-2024/" TargetMode="External" /><Relationship Id="rId13" Type="http://schemas.openxmlformats.org/officeDocument/2006/relationships/hyperlink" Target="https://www.nolabels.org/no-labels-unity-ticket-selection-process" TargetMode="External" /><Relationship Id="rId14" Type="http://schemas.openxmlformats.org/officeDocument/2006/relationships/hyperlink" Target="https://www.nbcnews.com/politics/2024-election/potential-2024-candidates-keep-telling-no-no-labels-pressing-forward-rcna142960" TargetMode="External" /><Relationship Id="rId15" Type="http://schemas.openxmlformats.org/officeDocument/2006/relationships/hyperlink" Target="https://dailycaller.com/2024/02/21/dems-senate-nightmare-maryland-larry-hogan-come-true/" TargetMode="External" /><Relationship Id="rId16" Type="http://schemas.openxmlformats.org/officeDocument/2006/relationships/hyperlink" Target="https://www.nbcnews.com/politics/2024-election/nikki-haley-knocks-down-third-party-no-labels-bid-rcna141345" TargetMode="External" /><Relationship Id="rId17" Type="http://schemas.openxmlformats.org/officeDocument/2006/relationships/hyperlink" Target="https://www.ajc.com/politics/politics-blog/geoff-duncan-passes-on-no-labels-presidential-run/OLZCJYYWJFEYZFHHC4DW4GWKAI/" TargetMode="External" /><Relationship Id="rId18" Type="http://schemas.openxmlformats.org/officeDocument/2006/relationships/hyperlink" Target="https://dailycaller.com/2024/02/16/joe-manchin-reveals-run-for-president/" TargetMode="External" /><Relationship Id="rId19" Type="http://schemas.openxmlformats.org/officeDocument/2006/relationships/hyperlink" Target="https://cdn01.dailycaller.com/wp-content/uploads/2024/03/GettyImages-1843524057-scaled.jpg" TargetMode="External" /><Relationship Id="rId2" Type="http://schemas.openxmlformats.org/officeDocument/2006/relationships/webSettings" Target="webSettings.xml" /><Relationship Id="rId20" Type="http://schemas.openxmlformats.org/officeDocument/2006/relationships/hyperlink" Target="https://youtu.be/_yprTWku6lo?feature=shared" TargetMode="External" /><Relationship Id="rId21" Type="http://schemas.openxmlformats.org/officeDocument/2006/relationships/hyperlink" Target="https://www.commonsensemajority.org/" TargetMode="External" /><Relationship Id="rId22" Type="http://schemas.openxmlformats.org/officeDocument/2006/relationships/hyperlink" Target="https://www.nolabels.org/no-labels-wins-ballot-access-in-maine-for-2024-election" TargetMode="External" /><Relationship Id="rId23" Type="http://schemas.openxmlformats.org/officeDocument/2006/relationships/hyperlink" Target="https://dailycaller.com/2024/03/14/dnc-forms-team-combat-third-party-candidates-2024/"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P-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Centrist Third Party Dreams Of Sending A 'Unity Ticket' To The White House. There's Just One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CP-00000-00">
    <vt:lpwstr>Doc::/shared/document|contextualFeaturePermID::1516831</vt:lpwstr>
  </property>
  <property fmtid="{D5CDD505-2E9C-101B-9397-08002B2CF9AE}" pid="5" name="UserPermID">
    <vt:lpwstr>urn:user:PA186192196</vt:lpwstr>
  </property>
</Properties>
</file>