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Brazil And Israel Cut All Ties?; Brazil did not cut all diplomatic ties with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03:46 PM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claims that Brazil and Israel cut all diplomatic 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did not cut all diplomatic ties with Israel.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Gaza authorities said that over 100 Palestinians were killed after Israeli forces fired on a crowd that was near aid trucks,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 The Israel Defense Forces (IDF) said that the majority of the deaths were caused by trampling and pushing near the aid trucks, though an Israeli official said that the soldiers fired upon the crowd after they approached them and looked like threats,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an image claiming that Brazil and Israel have cut diplomatic ties. The image, a screenshot of a tweet, reads, “Brazil ends all diplomatic ties with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is false. Brazil recalled its ambassador after Israeli government leaders criticized Brazilian President Lula da Silva for characterizing Israel's campaign against Gaza as a genocide, according to the </w:t>
      </w:r>
      <w:hyperlink r:id="rId13" w:history="1">
        <w:r>
          <w:rPr>
            <w:rFonts w:ascii="arial" w:eastAsia="arial" w:hAnsi="arial" w:cs="arial"/>
            <w:b w:val="0"/>
            <w:i/>
            <w:strike w:val="0"/>
            <w:noProof w:val="0"/>
            <w:color w:val="0077CC"/>
            <w:position w:val="0"/>
            <w:sz w:val="20"/>
            <w:u w:val="single"/>
            <w:shd w:val="clear" w:color="auto" w:fill="FFFFFF"/>
            <w:vertAlign w:val="baseline"/>
          </w:rPr>
          <w:t>Times of Israel</w:t>
        </w:r>
      </w:hyperlink>
      <w:r>
        <w:rPr>
          <w:rFonts w:ascii="arial" w:eastAsia="arial" w:hAnsi="arial" w:cs="arial"/>
          <w:b w:val="0"/>
          <w:i w:val="0"/>
          <w:strike w:val="0"/>
          <w:noProof w:val="0"/>
          <w:color w:val="000000"/>
          <w:position w:val="0"/>
          <w:sz w:val="20"/>
          <w:u w:val="none"/>
          <w:vertAlign w:val="baseline"/>
        </w:rPr>
        <w:t xml:space="preserve">. There is no evidence that Israel and Brazil have cut all ties, and Brazil's embassy in Israel </w:t>
      </w:r>
      <w:hyperlink r:id="rId14" w:history="1">
        <w:r>
          <w:rPr>
            <w:rFonts w:ascii="arial" w:eastAsia="arial" w:hAnsi="arial" w:cs="arial"/>
            <w:b w:val="0"/>
            <w:i/>
            <w:strike w:val="0"/>
            <w:noProof w:val="0"/>
            <w:color w:val="0077CC"/>
            <w:position w:val="0"/>
            <w:sz w:val="20"/>
            <w:u w:val="single"/>
            <w:shd w:val="clear" w:color="auto" w:fill="FFFFFF"/>
            <w:vertAlign w:val="baseline"/>
          </w:rPr>
          <w:t>appears</w:t>
        </w:r>
      </w:hyperlink>
      <w:r>
        <w:rPr>
          <w:rFonts w:ascii="arial" w:eastAsia="arial" w:hAnsi="arial" w:cs="arial"/>
          <w:b w:val="0"/>
          <w:i w:val="0"/>
          <w:strike w:val="0"/>
          <w:noProof w:val="0"/>
          <w:color w:val="000000"/>
          <w:position w:val="0"/>
          <w:sz w:val="20"/>
          <w:u w:val="none"/>
          <w:vertAlign w:val="baseline"/>
        </w:rPr>
        <w:t xml:space="preserve"> to still be open.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recalled our ambassador, but that does not equate to the ending of all diplomatic relationships between Israel and Brazil,” a Brazil's Ministry of Foreign Affairs spokesperson told </w:t>
      </w:r>
      <w:hyperlink r:id="rId15" w:history="1">
        <w:r>
          <w:rPr>
            <w:rFonts w:ascii="arial" w:eastAsia="arial" w:hAnsi="arial" w:cs="arial"/>
            <w:b w:val="0"/>
            <w:i/>
            <w:strike w:val="0"/>
            <w:noProof w:val="0"/>
            <w:color w:val="0077CC"/>
            <w:position w:val="0"/>
            <w:sz w:val="20"/>
            <w:u w:val="single"/>
            <w:shd w:val="clear" w:color="auto" w:fill="FFFFFF"/>
            <w:vertAlign w:val="baseline"/>
          </w:rPr>
          <w:t>AFP Fact Check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has not recalled its ambassador from Brazil, according to AFP Fact Check. Ex-Brazilian President Jair Bolsonaro waved an Israeli flag during a Feb. 26 rally, the Times of Israel </w:t>
      </w:r>
      <w:hyperlink r:id="rId16"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i/>
            <w:strike w:val="0"/>
            <w:noProof w:val="0"/>
            <w:color w:val="0077CC"/>
            <w:position w:val="0"/>
            <w:sz w:val="20"/>
            <w:u w:val="single"/>
            <w:shd w:val="clear" w:color="auto" w:fill="FFFFFF"/>
            <w:vertAlign w:val="baseline"/>
          </w:rPr>
          <w:t>(RELATED: Houthi Rebels Claim To Hit U.S. Warship In Red Sea)</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holds Israel's national flag during a demonstration in support of Israel, in Sao Paulo, Brazil October 10, 2023. REUTERS/Amanda Perobelli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Brazil And Israel Cut All Ties? Brazil did not cut all diplomatic ties with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10/2023-10-11T015121Z_1351824547_RC2YP3AT96UI_RTRMADP_3_ISRAEL-PALESTINIANS-PROTESTS-BRAZIL-scaled-e1697119265985.jpg" TargetMode="External" /><Relationship Id="rId11" Type="http://schemas.openxmlformats.org/officeDocument/2006/relationships/hyperlink" Target="https://www.facebook.com/permalink.php?story_fbid=122116273496204952&amp;id=61556148586241&amp;ref=embed_post" TargetMode="External" /><Relationship Id="rId12" Type="http://schemas.openxmlformats.org/officeDocument/2006/relationships/hyperlink" Target="https://www.nytimes.com/live/2024/02/29/world/israel-hamas-war-gaza-news" TargetMode="External" /><Relationship Id="rId13" Type="http://schemas.openxmlformats.org/officeDocument/2006/relationships/hyperlink" Target="https://www.timesofisrael.com/brazil-recalls-ambassador-summons-israeli-envoy-as-scuffle-over-gaza-remarks-deepens/#:~:text=Brazilian%20President%20Luiz%20Inacio%20Lula,against%20Hamas%20to%20the%20Holocaust." TargetMode="External" /><Relationship Id="rId14" Type="http://schemas.openxmlformats.org/officeDocument/2006/relationships/hyperlink" Target="https://www.gov.br/mre/pt-br/embaixada-tel-aviv" TargetMode="External" /><Relationship Id="rId15" Type="http://schemas.openxmlformats.org/officeDocument/2006/relationships/hyperlink" Target="https://factcheck.afp.com/doc.afp.com.34KA6LE" TargetMode="External" /><Relationship Id="rId16" Type="http://schemas.openxmlformats.org/officeDocument/2006/relationships/hyperlink" Target="https://www.timesofisrael.com/in-rebuttal-of-lula-brazils-ex-leader-bolsonaro-waves-israeli-flag-at-mass-rally/" TargetMode="External" /><Relationship Id="rId17" Type="http://schemas.openxmlformats.org/officeDocument/2006/relationships/hyperlink" Target="https://checkyourfact.com/2024/01/26/fact-check-houthi-us-warship-red-sea/"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N-GRR1-DXXD-7008-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Brazil And Israel Cut All Ties? Brazil did not cut all diplomatic ties with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FN-GRR1-DXXD-7008-00000-00">
    <vt:lpwstr>Doc::/shared/document|contextualFeaturePermID::1516831</vt:lpwstr>
  </property>
  <property fmtid="{D5CDD505-2E9C-101B-9397-08002B2CF9AE}" pid="5" name="UserPermID">
    <vt:lpwstr>urn:user:PA186192196</vt:lpwstr>
  </property>
</Properties>
</file>