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Facebook Image Purporting To Show Portrait Of Prince George And Princess Charlotte Is AI-Generated; A content detection scan using 'Hive Moderation' reveals the image was created with Midjourney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07:20 PM EST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purports to show a portrait of Prince George and Princess Charlotte of Wales.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A content detection scan using the website “Hive Moderation” reveals that the image has been generated using artificial intelligence (AI). A media forensics and AI expert confirmed the image is AI-generated in an email to Check Your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news agencies, including The Associated Press, have retracted a photo of Duchess Kate Middleton and her children Prince George, Princess Charlotte and Prince Louis, over concerns the image is “manipulated,”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BBC News</w:t>
        </w:r>
      </w:hyperlink>
      <w:r>
        <w:rPr>
          <w:rFonts w:ascii="arial" w:eastAsia="arial" w:hAnsi="arial" w:cs="arial"/>
          <w:b w:val="0"/>
          <w:i w:val="0"/>
          <w:strike w:val="0"/>
          <w:noProof w:val="0"/>
          <w:color w:val="000000"/>
          <w:position w:val="0"/>
          <w:sz w:val="20"/>
          <w:u w:val="none"/>
          <w:vertAlign w:val="baseline"/>
        </w:rPr>
        <w:t xml:space="preserve">. The retraction prompted Middleton to issue an apology on social media, </w:t>
      </w:r>
      <w:hyperlink r:id="rId13"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image, which has garnered 82,000 likes, purports to show a portrait of Prince George and Princess Charlotte of Wales. “Prince George and Princess Charlotte, the picture is lovely,” the image's caption reads. In the image, Prince George wears a navy blue suit and matching tie while Princess Charlotte wears a white dress.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however. A content detection scan using the website “</w:t>
      </w:r>
      <w:hyperlink r:id="rId14" w:history="1">
        <w:r>
          <w:rPr>
            <w:rFonts w:ascii="arial" w:eastAsia="arial" w:hAnsi="arial" w:cs="arial"/>
            <w:b w:val="0"/>
            <w:i/>
            <w:strike w:val="0"/>
            <w:noProof w:val="0"/>
            <w:color w:val="0077CC"/>
            <w:position w:val="0"/>
            <w:sz w:val="20"/>
            <w:u w:val="single"/>
            <w:shd w:val="clear" w:color="auto" w:fill="FFFFFF"/>
            <w:vertAlign w:val="baseline"/>
          </w:rPr>
          <w:t>Hive Moderation</w:t>
        </w:r>
      </w:hyperlink>
      <w:r>
        <w:rPr>
          <w:rFonts w:ascii="arial" w:eastAsia="arial" w:hAnsi="arial" w:cs="arial"/>
          <w:b w:val="0"/>
          <w:i w:val="0"/>
          <w:strike w:val="0"/>
          <w:noProof w:val="0"/>
          <w:color w:val="000000"/>
          <w:position w:val="0"/>
          <w:sz w:val="20"/>
          <w:u w:val="none"/>
          <w:vertAlign w:val="baseline"/>
        </w:rPr>
        <w:t>” reveals the image has been generated using AI. The results of the same scan indicate the image was likely generated with the program, Midjourney. Check Your Fact reviewed the image and found details that suggest the image is not authentic. Prince George appears to only have four fingers on his visible hand and Princess Charlotte's left arm appears swollen.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Deformed, missing, or extra fingers are often a tell-tale sign an image is AI-generated,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BuzzFeed News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 captured via Hive Moderation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did not find the image referenced in </w:t>
      </w:r>
      <w:hyperlink r:id="rId17" w:history="1">
        <w:r>
          <w:rPr>
            <w:rFonts w:ascii="arial" w:eastAsia="arial" w:hAnsi="arial" w:cs="arial"/>
            <w:b w:val="0"/>
            <w:i/>
            <w:strike w:val="0"/>
            <w:noProof w:val="0"/>
            <w:color w:val="0077CC"/>
            <w:position w:val="0"/>
            <w:sz w:val="20"/>
            <w:u w:val="single"/>
            <w:shd w:val="clear" w:color="auto" w:fill="FFFFFF"/>
            <w:vertAlign w:val="baseline"/>
          </w:rPr>
          <w:t>any recent credible news reports</w:t>
        </w:r>
      </w:hyperlink>
      <w:r>
        <w:rPr>
          <w:rFonts w:ascii="arial" w:eastAsia="arial" w:hAnsi="arial" w:cs="arial"/>
          <w:b w:val="0"/>
          <w:i w:val="0"/>
          <w:strike w:val="0"/>
          <w:noProof w:val="0"/>
          <w:color w:val="000000"/>
          <w:position w:val="0"/>
          <w:sz w:val="20"/>
          <w:u w:val="none"/>
          <w:vertAlign w:val="baseline"/>
        </w:rPr>
        <w:t xml:space="preserve"> about the Royal Family. In fact, the opposite is true. The U.K.-based outlet Full Fact also reported the image is AI-generated in a </w:t>
      </w:r>
      <w:hyperlink r:id="rId18" w:history="1">
        <w:r>
          <w:rPr>
            <w:rFonts w:ascii="arial" w:eastAsia="arial" w:hAnsi="arial" w:cs="arial"/>
            <w:b w:val="0"/>
            <w:i/>
            <w:strike w:val="0"/>
            <w:noProof w:val="0"/>
            <w:color w:val="0077CC"/>
            <w:position w:val="0"/>
            <w:sz w:val="20"/>
            <w:u w:val="single"/>
            <w:shd w:val="clear" w:color="auto" w:fill="FFFFFF"/>
            <w:vertAlign w:val="baseline"/>
          </w:rPr>
          <w:t>Mar. 7 article</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i/>
            <w:strike w:val="0"/>
            <w:noProof w:val="0"/>
            <w:color w:val="0077CC"/>
            <w:position w:val="0"/>
            <w:sz w:val="20"/>
            <w:u w:val="single"/>
            <w:shd w:val="clear" w:color="auto" w:fill="FFFFFF"/>
            <w:vertAlign w:val="baseline"/>
          </w:rPr>
          <w:t>(RELATED: Facebook Video Makes False Claim About British Police Allegedly Harassing Christian Preachers)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image neither appears on Kensington Palace's </w:t>
      </w:r>
      <w:hyperlink r:id="rId20"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its verified </w:t>
      </w:r>
      <w:hyperlink r:id="rId21"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Walter Scheirer, a media forensics and AI expert at the University of Notre Dame, confirmed the image is AI-generated in an email to Check Your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is representative of the cartoon-style of synthesis commonly produced by generative AI. There are also visible artifacts, such as the malformed thumb on the girl's hand,” Scheirer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also contacted Kensington Palace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BRACKNELL, ENGLAND - SEPTEMBER 07: Prince George, Princess Charlotte and Prince Louis (C), accompanied by their parents the Prince William, Duke of Cambridge and Catherine, Duchess of Cambridge, arrive for a settling in afternoon at Lambrook School, near Ascot on September 7, 2022 in Bracknell, England. The family have set up home in Adelaide Cottage in Windsor's Home Park as their base after the Queen gave them permission to lease the four-bedroom Grade II listed home. (Photo by Jonathan Brady - Pool/Getty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Facebook Image Purporting To Show Portrait Of Prince George And Princess Charlotte Is AI-Generated A content detection scan using 'Hive Moderation'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43027406-scaled-e1710188927695.jpg" TargetMode="External" /><Relationship Id="rId11" Type="http://schemas.openxmlformats.org/officeDocument/2006/relationships/hyperlink" Target="https://www.facebook.com/photo/?fbid=404984525338245&amp;set=a.297100332793332" TargetMode="External" /><Relationship Id="rId12" Type="http://schemas.openxmlformats.org/officeDocument/2006/relationships/hyperlink" Target="https://www.bbc.com/news/uk-68526972" TargetMode="External" /><Relationship Id="rId13" Type="http://schemas.openxmlformats.org/officeDocument/2006/relationships/hyperlink" Target="https://apnews.com/article/princess-kate-manipulated-photo-482fda64281b4a63ccf30364d96b2622" TargetMode="External" /><Relationship Id="rId14" Type="http://schemas.openxmlformats.org/officeDocument/2006/relationships/hyperlink" Target="https://hivemoderation.com/ai-generated-content-detection" TargetMode="External" /><Relationship Id="rId15" Type="http://schemas.openxmlformats.org/officeDocument/2006/relationships/hyperlink" Target="https://www.buzzfeednews.com/article/pranavdixit/ai-generated-art-hands-fingers-messed-up" TargetMode="External" /><Relationship Id="rId16" Type="http://schemas.openxmlformats.org/officeDocument/2006/relationships/hyperlink" Target="https://cdn01.dailycaller.com/wp-content/uploads/2024/03/Screenshot-2024-03-11-at-4.41.45%E2%80%AFPM-620x348.png" TargetMode="External" /><Relationship Id="rId17" Type="http://schemas.openxmlformats.org/officeDocument/2006/relationships/hyperlink" Target="https://www.google.com/search?sca_esv=1d77d30c05e3b912&amp;q=royal+family&amp;tbm=nws&amp;source=lnms&amp;sa=X&amp;ved=2ahUKEwjYncr_ie2EAxVxF1kFHeVvCBQQ0pQJegQIDxAB&amp;biw=1680&amp;bih=877&amp;dpr=2" TargetMode="External" /><Relationship Id="rId18" Type="http://schemas.openxmlformats.org/officeDocument/2006/relationships/hyperlink" Target="https://fullfact.org/online/prince-george-princess-charlotte-picture-ai-generated/" TargetMode="External" /><Relationship Id="rId19" Type="http://schemas.openxmlformats.org/officeDocument/2006/relationships/hyperlink" Target="https://checkyourfact.com/2024/03/11/fact-check-video-british-police-christian-preachers/" TargetMode="External" /><Relationship Id="rId2" Type="http://schemas.openxmlformats.org/officeDocument/2006/relationships/webSettings" Target="webSettings.xml" /><Relationship Id="rId20" Type="http://schemas.openxmlformats.org/officeDocument/2006/relationships/hyperlink" Target="https://www.royal.uk/news" TargetMode="External" /><Relationship Id="rId21" Type="http://schemas.openxmlformats.org/officeDocument/2006/relationships/hyperlink" Target="https://www.facebook.com/profile/100050232861148/search?q=Prince%20George%20and%20Princess%20Charlotte%2C%20the%20picture%20is%20lovely&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2" Type="http://schemas.openxmlformats.org/officeDocument/2006/relationships/hyperlink" Target="https://twitter.com/search?lang=en&amp;q=%22Prince%20George%20and%20Princess%20Charlotte%2C%20the%20picture%20is%20lovely%22%20(from%3AKensingtonRoyal)%20lang%3Aen&amp;src=typed_query" TargetMode="External" /><Relationship Id="rId23" Type="http://schemas.openxmlformats.org/officeDocument/2006/relationships/hyperlink" Target="https://www.instagram.com/princeandprincessofwales/"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4-Y5W1-JBFB-H2XY-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Facebook Image Purporting To Show Portrait Of Prince George And Princess Charlotte Is AI-Generated A content detection scan using 'Hive Moderation' reveals the image was created with Midjourney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J4-Y5W1-JBFB-H2XY-00000-00">
    <vt:lpwstr>Doc::/shared/document|contextualFeaturePermID::1516831</vt:lpwstr>
  </property>
  <property fmtid="{D5CDD505-2E9C-101B-9397-08002B2CF9AE}" pid="5" name="UserPermID">
    <vt:lpwstr>urn:user:PA186192196</vt:lpwstr>
  </property>
</Properties>
</file>