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Gordon Ramsay Did Not Kick Megan Rapinoe Out Of Restaurant; The claim was originally posted by a satirical website.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04:20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celebrity chef Gordon Ramsay kicked U.S. women's national team soccer player Megan Rapinoe out of his restaurant.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this happened. The claim was originally posted by a satirical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Rapinoe faced criticism after her final game of her career in November 2023 when she suggested God isn't real after she suffered an injury to her Achilles heel six minutes into the match,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She has been known for using her platform to advocate for causes such as Black Lives Matter, LGBTQ+ rights and women's rights, </w:t>
      </w:r>
      <w:hyperlink r:id="rId13"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claims Ramsay has thrown Rapinoe out of his restaurant. The post shows a photo of Ramsay looking angry in chef attire next to a picture of Rapinoe in a soccer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 Throws Megan Rapinoe Out Of His Restaurant,” text on the image reads. “'Don't Come Back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baseless, however. There are no </w:t>
      </w:r>
      <w:hyperlink r:id="rId14"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such an incident. </w:t>
      </w:r>
      <w:hyperlink r:id="rId15" w:history="1">
        <w:r>
          <w:rPr>
            <w:rFonts w:ascii="arial" w:eastAsia="arial" w:hAnsi="arial" w:cs="arial"/>
            <w:b/>
            <w:i/>
            <w:strike w:val="0"/>
            <w:noProof w:val="0"/>
            <w:color w:val="0077CC"/>
            <w:position w:val="0"/>
            <w:sz w:val="20"/>
            <w:u w:val="single"/>
            <w:shd w:val="clear" w:color="auto" w:fill="FFFFFF"/>
            <w:vertAlign w:val="baseline"/>
          </w:rPr>
          <w:t>(</w:t>
        </w:r>
      </w:hyperlink>
      <w:hyperlink r:id="rId15" w:history="1">
        <w:r>
          <w:rPr>
            <w:rFonts w:ascii="arial" w:eastAsia="arial" w:hAnsi="arial" w:cs="arial"/>
            <w:b/>
            <w:i/>
            <w:strike w:val="0"/>
            <w:noProof w:val="0"/>
            <w:color w:val="0077CC"/>
            <w:position w:val="0"/>
            <w:sz w:val="20"/>
            <w:u w:val="single"/>
            <w:shd w:val="clear" w:color="auto" w:fill="FFFFFF"/>
            <w:vertAlign w:val="baseline"/>
          </w:rPr>
          <w:t>RELATED: No, Megan Rapinoe Has Not Been Released From The U.S. Olympic Team After World Cup 'Blunder')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comments, the poster links to an article by a site called </w:t>
      </w:r>
      <w:hyperlink r:id="rId16" w:history="1">
        <w:r>
          <w:rPr>
            <w:rFonts w:ascii="arial" w:eastAsia="arial" w:hAnsi="arial" w:cs="arial"/>
            <w:b w:val="0"/>
            <w:i/>
            <w:strike w:val="0"/>
            <w:noProof w:val="0"/>
            <w:color w:val="0077CC"/>
            <w:position w:val="0"/>
            <w:sz w:val="20"/>
            <w:u w:val="single"/>
            <w:shd w:val="clear" w:color="auto" w:fill="FFFFFF"/>
            <w:vertAlign w:val="baseline"/>
          </w:rPr>
          <w:t>SpaceXMania</w:t>
        </w:r>
      </w:hyperlink>
      <w:r>
        <w:rPr>
          <w:rFonts w:ascii="arial" w:eastAsia="arial" w:hAnsi="arial" w:cs="arial"/>
          <w:b w:val="0"/>
          <w:i w:val="0"/>
          <w:strike w:val="0"/>
          <w:noProof w:val="0"/>
          <w:color w:val="000000"/>
          <w:position w:val="0"/>
          <w:sz w:val="20"/>
          <w:u w:val="none"/>
          <w:vertAlign w:val="baseline"/>
        </w:rPr>
        <w:t>, where it is labeled as “satire.” The site has a “</w:t>
      </w:r>
      <w:hyperlink r:id="rId17" w:history="1">
        <w:r>
          <w:rPr>
            <w:rFonts w:ascii="arial" w:eastAsia="arial" w:hAnsi="arial" w:cs="arial"/>
            <w:b w:val="0"/>
            <w:i/>
            <w:strike w:val="0"/>
            <w:noProof w:val="0"/>
            <w:color w:val="0077CC"/>
            <w:position w:val="0"/>
            <w:sz w:val="20"/>
            <w:u w:val="single"/>
            <w:shd w:val="clear" w:color="auto" w:fill="FFFFFF"/>
            <w:vertAlign w:val="baseline"/>
          </w:rPr>
          <w:t>Disclaimer</w:t>
        </w:r>
      </w:hyperlink>
      <w:r>
        <w:rPr>
          <w:rFonts w:ascii="arial" w:eastAsia="arial" w:hAnsi="arial" w:cs="arial"/>
          <w:b w:val="0"/>
          <w:i w:val="0"/>
          <w:strike w:val="0"/>
          <w:noProof w:val="0"/>
          <w:color w:val="000000"/>
          <w:position w:val="0"/>
          <w:sz w:val="20"/>
          <w:u w:val="none"/>
          <w:vertAlign w:val="baseline"/>
        </w:rPr>
        <w:t>” page that reads, “Please note that the article under the category 'SATIRE' are satirical in nature and are not meant to be taken seriously. These articles are meant to be humorous and are often entirely made up. We make no claim that the information presented in these articles is true or accurate.”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a Rapinoe spokesperson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CITY, UTAH - JANUARY 21: Megan Rapinoe attends the "Sue Bird: In The Clutch" Premiere during the 2024 Sundance Film Festival at Eccles Center Theatre on January 21, 2024 in Park City, Utah. (Photo by Matt Winkelmeyer/Getty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Gordon Ramsay Did Not Kick Megan Rapinoe Out Of Restaurant The claim was originally posted by a satirical website.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950855493-scaled-e1708978445716.jpg" TargetMode="External" /><Relationship Id="rId11" Type="http://schemas.openxmlformats.org/officeDocument/2006/relationships/hyperlink" Target="https://www.facebook.com/61555412604100/posts/122107699838180420/?mibextid=WC7FNe" TargetMode="External" /><Relationship Id="rId12" Type="http://schemas.openxmlformats.org/officeDocument/2006/relationships/hyperlink" Target="https://www.newsweek.com/megan-rapinoe-coming-under-fire-1843137" TargetMode="External" /><Relationship Id="rId13" Type="http://schemas.openxmlformats.org/officeDocument/2006/relationships/hyperlink" Target="https://www.nbcnews.com/news/sports/megan-rapinoe-will-play-final-soccer-game-tonight-rcna123547" TargetMode="External" /><Relationship Id="rId14" Type="http://schemas.openxmlformats.org/officeDocument/2006/relationships/hyperlink" Target="https://www.google.com/search?q=gordon+ramsay+kicked+megan+rapinoe+out+of+restaurant&amp;sca_esv=5bdde8b43c3acd18&amp;rlz=1C1GCEA_enUS1076US1076&amp;tbm=nws&amp;sxsrf=ACQVn098ECWSZaqSDF5YO8kxFdLhQ4gZPw:1708974864426&amp;source=lnms&amp;sa=X&amp;ved=2ahUKEwimleW928mEAxUoHNAFHeYQAX0Q_AUoAnoECAEQBA&amp;biw=1920&amp;bih=911&amp;dpr=1" TargetMode="External" /><Relationship Id="rId15" Type="http://schemas.openxmlformats.org/officeDocument/2006/relationships/hyperlink" Target="https://checkyourfact.com/2023/08/11/fact-check-megan-rapinoe-u-s-olympic-blunder/" TargetMode="External" /><Relationship Id="rId16" Type="http://schemas.openxmlformats.org/officeDocument/2006/relationships/hyperlink" Target="https://spacexmania.com/breaking-gordon-ramsay-throws-megan-rapinoe-out-of-his-restaurant145/" TargetMode="External" /><Relationship Id="rId17" Type="http://schemas.openxmlformats.org/officeDocument/2006/relationships/hyperlink" Target="https://spacexmania.com/disclaimer/"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1-K5V1-JBFB-H14C-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Gordon Ramsay Did Not Kick Megan Rapinoe Out Of Restaurant The claim was originally posted by a satirical website.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1-K5V1-JBFB-H14C-00000-00">
    <vt:lpwstr>Doc::/shared/document|contextualFeaturePermID::1516831</vt:lpwstr>
  </property>
  <property fmtid="{D5CDD505-2E9C-101B-9397-08002B2CF9AE}" pid="5" name="UserPermID">
    <vt:lpwstr>urn:user:PA186192196</vt:lpwstr>
  </property>
</Properties>
</file>