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A Russian Company Pay For Donald Trump's Bond In His Case Against E. Jean Carroll?; Trump was bonded by Federal Insurance Company, according to NBC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02:37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Chubb Insurance Company of Russia purportedly bonded former President Donald Trump in his case against writer E. Jean Carroll.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bonded by Federal Insurance Company, who is a principal of the Chubb Corporation, according to NBC News and Salon respectively. According to its website, Chubb has offices in multiple locations, including Zurich, London, New York, and Paris.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Manhattan District Attorney Alvin Bragg is willing to support Trump's request to delay his Mar. 25 trial focusing on alleged hush money payments made to porn star Stormy Daniels,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Trump requested the trial be delayed 90 days,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company that bonded Trump. Anyone surprised?,” text on the Facebook image reads. The image claims the Chubb Insurance Company of Russia bonded Trump in his case against Carroll.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Trump was bonded by Federal Insurance Company,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The company is a principal of the Chubb Corporation,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Salon</w:t>
        </w:r>
      </w:hyperlink>
      <w:r>
        <w:rPr>
          <w:rFonts w:ascii="arial" w:eastAsia="arial" w:hAnsi="arial" w:cs="arial"/>
          <w:b w:val="0"/>
          <w:i w:val="0"/>
          <w:strike w:val="0"/>
          <w:noProof w:val="0"/>
          <w:color w:val="000000"/>
          <w:position w:val="0"/>
          <w:sz w:val="20"/>
          <w:u w:val="none"/>
          <w:vertAlign w:val="baseline"/>
        </w:rPr>
        <w:t>, who cited reporting from MSNBC's legal correspondent Katie Phang.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according to its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Chubb has offices in multiple locations, including Zurich, London, New York, and Paris. Additionally, the image featured in the Facebook post originally stems from the Association of European Businesses' </w:t>
      </w:r>
      <w:hyperlink r:id="rId1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According to the website, “Chubb Insurance Company of Russia is part of the Chubb Group of insurance and reinsurance companies. Chubb Insurance in Russia offers tailor-made insurance products secured by Chubb Group internal treaties to Russian clients having adequate Risk Management programs and requiring a western insurance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also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made via the Facebook image. In fact, the opposite is true. Politifact debunked the claim in a </w:t>
      </w:r>
      <w:hyperlink r:id="rId18" w:history="1">
        <w:r>
          <w:rPr>
            <w:rFonts w:ascii="arial" w:eastAsia="arial" w:hAnsi="arial" w:cs="arial"/>
            <w:b w:val="0"/>
            <w:i/>
            <w:strike w:val="0"/>
            <w:noProof w:val="0"/>
            <w:color w:val="0077CC"/>
            <w:position w:val="0"/>
            <w:sz w:val="20"/>
            <w:u w:val="single"/>
            <w:shd w:val="clear" w:color="auto" w:fill="FFFFFF"/>
            <w:vertAlign w:val="baseline"/>
          </w:rPr>
          <w:t>Mar. 13 article</w:t>
        </w:r>
      </w:hyperlink>
      <w:r>
        <w:rPr>
          <w:rFonts w:ascii="arial" w:eastAsia="arial" w:hAnsi="arial" w:cs="arial"/>
          <w:b w:val="0"/>
          <w:i w:val="0"/>
          <w:strike w:val="0"/>
          <w:noProof w:val="0"/>
          <w:color w:val="000000"/>
          <w:position w:val="0"/>
          <w:sz w:val="20"/>
          <w:u w:val="none"/>
          <w:vertAlign w:val="baseline"/>
        </w:rPr>
        <w:t xml:space="preserve">. The outlet spoke with Chubb Ltd., Chubb's parent company, who explained, “there is no connection between the government of Russia, Trump and Chubb.” Furthermore, the Chubb spokesperson said the company “stopped receiving revenue from its Russian operations after Russia invaded Ukraine in 2022,” according to the outlet. </w:t>
      </w:r>
      <w:hyperlink r:id="rId19" w:history="1">
        <w:r>
          <w:rPr>
            <w:rFonts w:ascii="arial" w:eastAsia="arial" w:hAnsi="arial" w:cs="arial"/>
            <w:b/>
            <w:i/>
            <w:strike w:val="0"/>
            <w:noProof w:val="0"/>
            <w:color w:val="0077CC"/>
            <w:position w:val="0"/>
            <w:sz w:val="20"/>
            <w:u w:val="single"/>
            <w:shd w:val="clear" w:color="auto" w:fill="FFFFFF"/>
            <w:vertAlign w:val="baseline"/>
          </w:rPr>
          <w:t>(RELATED: Post Claims That 'Nasty' Photos Of Jill Biden Were Leaked)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w:t>
      </w:r>
      <w:hyperlink r:id="rId20"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 made via the Facebook image.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Lewis A. Kaplan approved Trump's $92 million bond in his case against Carroll on Mar. 12, </w:t>
      </w:r>
      <w:hyperlink r:id="rId2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Chubb and Trump spokespersons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BEACH, FLORIDA - MARCH 4: Republican presidential candidate, former President Donald Trump speaks in the library at Mar-a-Lago on March 4, 2024 in Palm Beach, Florida. The U.S. Supreme Court ruled unanimously that Trump can appear on this year's presidential ballot in all states. The Court reversed a decision by the Colorado Supreme Court that had disqualified him from appearing on that state's ballot for engaging in insurrection. (Photo by Alon Skuy/Getty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A Russian Company Pay For Donald Trump's Bond In His Case Against E. Jean Carroll? Trump was bonded by Federal Insurance Company, according to 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1568749-1-scaled-e1710513973364.jpg" TargetMode="External" /><Relationship Id="rId11" Type="http://schemas.openxmlformats.org/officeDocument/2006/relationships/hyperlink" Target="https://www.facebook.com/dana.douglas.376/posts/pfbid02GpuLjos2pKGfhqeDiiU3jwYnaZC6X13d7aCM8aJsuviYMeUF33MUuvRU9EeBW7BRl" TargetMode="External" /><Relationship Id="rId12" Type="http://schemas.openxmlformats.org/officeDocument/2006/relationships/hyperlink" Target="https://www.nbcnews.com/politics/donald-trump/trump-trial-delay-rcna143481" TargetMode="External" /><Relationship Id="rId13" Type="http://schemas.openxmlformats.org/officeDocument/2006/relationships/hyperlink" Target="https://www.nbcnews.com/politics/donald-trump/judge-approves-trumps-91-million-bond-e-jean-carroll-case-rcna143098" TargetMode="External" /><Relationship Id="rId14" Type="http://schemas.openxmlformats.org/officeDocument/2006/relationships/hyperlink" Target="https://www.salon.com/2024/03/08/chubb-is-on-the-hook-now-secures-bond-in-carroll-case--expert-asks-whats-the-collateral/" TargetMode="External" /><Relationship Id="rId15" Type="http://schemas.openxmlformats.org/officeDocument/2006/relationships/hyperlink" Target="https://about.chubb.com/" TargetMode="External" /><Relationship Id="rId16" Type="http://schemas.openxmlformats.org/officeDocument/2006/relationships/hyperlink" Target="https://aebrus.ru/en/about-the-aeb/our-members.php?ELEMENT_ID=6922#:~:text=Chubb%20Insurance%20Company%20of%20Russia,requiring%20a%20western%20insurance%20product." TargetMode="External" /><Relationship Id="rId17" Type="http://schemas.openxmlformats.org/officeDocument/2006/relationships/hyperlink" Target="https://www.google.com/search?sca_esv=a6f2d24d067aab7e&amp;q=chubb+insurance+company+of+russia+bonded+trump+in+case+against+e.+jean+carroll&amp;tbm=nws&amp;source=lnms&amp;sa=X&amp;ved=2ahUKEwiT6_iLxvaEAxUghIkEHWkyDOUQ0pQJegQICxAB&amp;biw=1680&amp;bih=877&amp;dpr=2" TargetMode="External" /><Relationship Id="rId18" Type="http://schemas.openxmlformats.org/officeDocument/2006/relationships/hyperlink" Target="https://www.politifact.com/factchecks/2024/mar/13/facebook-posts/trump-didnt-secure-his-916-million-bond-in-e-jean/" TargetMode="External" /><Relationship Id="rId19" Type="http://schemas.openxmlformats.org/officeDocument/2006/relationships/hyperlink" Target="https://checkyourfact.com/2024/03/15/fact-check-nasty-photos-jill-biden-leaked/" TargetMode="External" /><Relationship Id="rId2" Type="http://schemas.openxmlformats.org/officeDocument/2006/relationships/webSettings" Target="webSettings.xml" /><Relationship Id="rId20" Type="http://schemas.openxmlformats.org/officeDocument/2006/relationships/hyperlink" Target="https://truthsocial.com/@realDonaldTrump/with_replies" TargetMode="External" /><Relationship Id="rId21" Type="http://schemas.openxmlformats.org/officeDocument/2006/relationships/hyperlink" Target="https://www.donaldjtrump.com/news" TargetMode="External" /><Relationship Id="rId22" Type="http://schemas.openxmlformats.org/officeDocument/2006/relationships/hyperlink" Target="https://apnews.com/article/e-jean-carroll-trump-bond-defamation-appeal-5d119a6fbfd11496ac26f60ae39fd1ad"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0-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A Russian Company Pay For Donald Trump's Bond In His Case Against E. Jean Carroll? Trump was bonded by Federal Insurance Company, according to NBC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80-00000-00">
    <vt:lpwstr>Doc::/shared/document|contextualFeaturePermID::1516831</vt:lpwstr>
  </property>
  <property fmtid="{D5CDD505-2E9C-101B-9397-08002B2CF9AE}" pid="5" name="UserPermID">
    <vt:lpwstr>urn:user:PA186192196</vt:lpwstr>
  </property>
</Properties>
</file>