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Is NASA Planning To Blast Ice Particles Into The Atmosphere To Fight Climate Change?; The idea was proposed via a study conducted by the National Oceanic and Atmospheric Administration (NOAA), but has not been put into practice.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07:45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National Aeronautics and Space Administration (NASA) is purportedly planning to inject ice particles into the atmosphere to fight climate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idea was proposed via a study conducted by the National Oceanic and Atmospheric Administration (NOAA), and serves as a collaboration between NOAA and NASA, but has not been put into practice. A NASA spokesperson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“fresh group of NASA astronauts” who just completed basic training will participate in the first Boeing Starliner test launch in May,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Space.com</w:t>
        </w:r>
      </w:hyperlink>
      <w:r>
        <w:rPr>
          <w:rFonts w:ascii="arial" w:eastAsia="arial" w:hAnsi="arial" w:cs="arial"/>
          <w:b w:val="0"/>
          <w:i w:val="0"/>
          <w:strike w:val="0"/>
          <w:noProof w:val="0"/>
          <w:color w:val="000000"/>
          <w:position w:val="0"/>
          <w:sz w:val="20"/>
          <w:u w:val="none"/>
          <w:vertAlign w:val="baseline"/>
        </w:rPr>
        <w:t>. The launch will be a week-long mission,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Facebook video, an unnamed male claims NASA is purportedly planning to inject ice particles into the atmosphere to fight climate change based on an article from Unilad. The video, which originally stems from TikTok, has garnered over 1,000 views as of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w:t>
      </w:r>
      <w:hyperlink r:id="rId13" w:history="1">
        <w:r>
          <w:rPr>
            <w:rFonts w:ascii="arial" w:eastAsia="arial" w:hAnsi="arial" w:cs="arial"/>
            <w:b w:val="0"/>
            <w:i/>
            <w:strike w:val="0"/>
            <w:noProof w:val="0"/>
            <w:color w:val="0077CC"/>
            <w:position w:val="0"/>
            <w:sz w:val="20"/>
            <w:u w:val="single"/>
            <w:shd w:val="clear" w:color="auto" w:fill="FFFFFF"/>
            <w:vertAlign w:val="baseline"/>
          </w:rPr>
          <w:t>Unilad article</w:t>
        </w:r>
      </w:hyperlink>
      <w:r>
        <w:rPr>
          <w:rFonts w:ascii="arial" w:eastAsia="arial" w:hAnsi="arial" w:cs="arial"/>
          <w:b w:val="0"/>
          <w:i w:val="0"/>
          <w:strike w:val="0"/>
          <w:noProof w:val="0"/>
          <w:color w:val="000000"/>
          <w:position w:val="0"/>
          <w:sz w:val="20"/>
          <w:u w:val="none"/>
          <w:vertAlign w:val="baseline"/>
        </w:rPr>
        <w:t xml:space="preserve">, published on Mar. 1, 2024, makes it clear that injecting ice particles into the atmosphere is only a “proposed solution” and has not been put into practice. The article also indicates the proposal is a collaboration between NASA and NOAA and references a </w:t>
      </w:r>
      <w:hyperlink r:id="rId14" w:history="1">
        <w:r>
          <w:rPr>
            <w:rFonts w:ascii="arial" w:eastAsia="arial" w:hAnsi="arial" w:cs="arial"/>
            <w:b w:val="0"/>
            <w:i/>
            <w:strike w:val="0"/>
            <w:noProof w:val="0"/>
            <w:color w:val="0077CC"/>
            <w:position w:val="0"/>
            <w:sz w:val="20"/>
            <w:u w:val="single"/>
            <w:shd w:val="clear" w:color="auto" w:fill="FFFFFF"/>
            <w:vertAlign w:val="baseline"/>
          </w:rPr>
          <w:t>recent piece from the Daily Mail</w:t>
        </w:r>
      </w:hyperlink>
      <w:r>
        <w:rPr>
          <w:rFonts w:ascii="arial" w:eastAsia="arial" w:hAnsi="arial" w:cs="arial"/>
          <w:b w:val="0"/>
          <w:i w:val="0"/>
          <w:strike w:val="0"/>
          <w:noProof w:val="0"/>
          <w:color w:val="000000"/>
          <w:position w:val="0"/>
          <w:sz w:val="20"/>
          <w:u w:val="none"/>
          <w:vertAlign w:val="baseline"/>
        </w:rPr>
        <w:t xml:space="preserve"> that cites a </w:t>
      </w:r>
      <w:hyperlink r:id="rId15"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conducted by NOAA physicist Josh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study, the concept is called intentional stratospheric dehydration and “would involve dispersing small particles (known as ice nuclei) into high altitude regions of the atmosphere that are both very cold and super-saturated in water vapor. These nuclei would increase the formation of ice crystals that otherwise would not have 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'[ISD]' strategy would not counteract a large fraction of the forcing from carbon dioxide but may contribute to a portfolio of climate interventions by acting with different time and length scales of impact and risk than other interventions that are already under consideration,” Schwarz and his co-authors wrote in the same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6"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Both </w:t>
      </w:r>
      <w:hyperlink r:id="rId17" w:history="1">
        <w:r>
          <w:rPr>
            <w:rFonts w:ascii="arial" w:eastAsia="arial" w:hAnsi="arial" w:cs="arial"/>
            <w:b w:val="0"/>
            <w:i/>
            <w:strike w:val="0"/>
            <w:noProof w:val="0"/>
            <w:color w:val="0077CC"/>
            <w:position w:val="0"/>
            <w:sz w:val="20"/>
            <w:u w:val="single"/>
            <w:shd w:val="clear" w:color="auto" w:fill="FFFFFF"/>
            <w:vertAlign w:val="baseline"/>
          </w:rPr>
          <w:t>Lead Stories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debunked the claim in Mar. 8 and Mar. 15 articles, respectively. </w:t>
      </w:r>
      <w:hyperlink r:id="rId19" w:history="1">
        <w:r>
          <w:rPr>
            <w:rFonts w:ascii="arial" w:eastAsia="arial" w:hAnsi="arial" w:cs="arial"/>
            <w:b/>
            <w:i/>
            <w:strike w:val="0"/>
            <w:noProof w:val="0"/>
            <w:color w:val="0077CC"/>
            <w:position w:val="0"/>
            <w:sz w:val="20"/>
            <w:u w:val="single"/>
            <w:shd w:val="clear" w:color="auto" w:fill="FFFFFF"/>
            <w:vertAlign w:val="baseline"/>
          </w:rPr>
          <w:t>(RELATED: No, 80 Percent Of Texas' 'Cattle Grazing Land' Was Not Destroyed By Recent Fires)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claim is neither referenced on NASA's </w:t>
      </w:r>
      <w:hyperlink r:id="rId20"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21"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NOAA also </w:t>
      </w:r>
      <w:hyperlink r:id="rId24"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NASA Spokesperson Allard Beutel denied the claim's validity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unfortunate mischaracterization of a study done by another agency. As this was a study, NASA is not planning to inject ice into the stratosphere,” Beutel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also contacted NOAA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airplane carrying US Vice President Mike Pence arrives at the Kennedy Space Center in Florida on May 27, 2020. Pence and US President Donald travelled to Florida to see the historic first manned launch of the SpaceX Falcon 9 rocket with the Crew Dragon spacecraft, the first to launch from Cape Canaveral since the end of the space shuttle program in 2011. (Photo by Gregg Newton / AFP) (Photo by GREGG NEWTON/AFP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Is NASA Planning To Blast Ice Particles Into The Atmosphere To Fight Climate Change? The idea was proposed via a study conducted by the National Oce....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15625620-scaled-e1710787710118.jpg" TargetMode="External" /><Relationship Id="rId11" Type="http://schemas.openxmlformats.org/officeDocument/2006/relationships/hyperlink" Target="https://www.facebook.com/watch/?v=1112853366727756" TargetMode="External" /><Relationship Id="rId12" Type="http://schemas.openxmlformats.org/officeDocument/2006/relationships/hyperlink" Target="https://www.space.com/boeing-starliner-first-crewed-mission-nasa-astronauts-thrilled" TargetMode="External" /><Relationship Id="rId13" Type="http://schemas.openxmlformats.org/officeDocument/2006/relationships/hyperlink" Target="https://www.unilad.com/technology/nasa/nasa-greenhouse-gases-ice-plan-climate-change-484260-20240301" TargetMode="External" /><Relationship Id="rId14" Type="http://schemas.openxmlformats.org/officeDocument/2006/relationships/hyperlink" Target="https://www.dailymail.co.uk/sciencetech/article-13141797/nasa-fight-climate-change-atmosphere-ice.html" TargetMode="External" /><Relationship Id="rId15" Type="http://schemas.openxmlformats.org/officeDocument/2006/relationships/hyperlink" Target="https://csl.noaa.gov/news/2024/399_0228.html#:~:text=This%20%22intentional%20stratospheric%20dehydration%22%20(,that%20are%20already%20under%20consideration" TargetMode="External" /><Relationship Id="rId16" Type="http://schemas.openxmlformats.org/officeDocument/2006/relationships/hyperlink" Target="https://www.google.com/search?sca_esv=cd43192195f14f59&amp;q=NASA+wants+to+blast+our+atmosphere+with+Ice+particles+to+%E2%80%9Ccool+the+planet%E2%80%9D+to+help+fight+climate+ch%40nge%E2%80%A6+they+are+bringing+in+an+ice+age+friends+%E2%80%A6+it%E2%80%99s+coming+.&amp;tbm=nws&amp;source=lnms&amp;sa=X&amp;ved=2ahUKEwj8hb2Zwv6EAxXcM1kFHYE5DQ0Q0pQJegQIChAB&amp;biw=1680&amp;bih=877&amp;dpr=2" TargetMode="External" /><Relationship Id="rId17" Type="http://schemas.openxmlformats.org/officeDocument/2006/relationships/hyperlink" Target="https://leadstories.com/hoax-alert/2024/03/fact-check-nasa-did-not-say-it-plans-to-inject-millions-of-tons-of-ice-into-atmosphere.html" TargetMode="External" /><Relationship Id="rId18" Type="http://schemas.openxmlformats.org/officeDocument/2006/relationships/hyperlink" Target="https://www.usatoday.com/story/news/factcheck/2024/03/15/nasa-inject-ice-atmosphere-global-warming/72989563007/" TargetMode="External" /><Relationship Id="rId19" Type="http://schemas.openxmlformats.org/officeDocument/2006/relationships/hyperlink" Target="https://checkyourfact.com/2024/03/14/fact-check-80-percent-texas-cattle-grazing-land-destroyed-fires/" TargetMode="External" /><Relationship Id="rId2" Type="http://schemas.openxmlformats.org/officeDocument/2006/relationships/webSettings" Target="webSettings.xml" /><Relationship Id="rId20" Type="http://schemas.openxmlformats.org/officeDocument/2006/relationships/hyperlink" Target="https://www.nasa.gov/news/all-news/" TargetMode="External" /><Relationship Id="rId21" Type="http://schemas.openxmlformats.org/officeDocument/2006/relationships/hyperlink" Target="https://www.facebook.com/profile/100044561550831/search?q=NASA%20wants%20to%20blast%20our%20atmosphere%20with%20Ice%20particles%20to%20%E2%80%9Ccool%20the%20planet%E2%80%9D%20to%20help%20fight%20climate%20ch%40nge%E2%80%A6%20they%20are%20bringing%20in%20an%20ice%20age%20friends%20%E2%80%A6%20it%E2%80%99s%20coming%20.%20&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2" Type="http://schemas.openxmlformats.org/officeDocument/2006/relationships/hyperlink" Target="https://twitter.com/search?lang=en&amp;q=%22NASA%20wants%20to%20blast%20our%20atmosphere%20with%20Ice%20particles%20to%20%E2%80%9Ccool%20the%20planet%E2%80%9D%20to%20help%20fight%20climate%20ch%40nge%E2%80%A6%20they%20are%20bringing%20in%20an%20ice%20age%20friends%20%E2%80%A6%20it%E2%80%99s%20coming%20.%20%22%20(from%3ANASA)%20lang%3Aen&amp;src=typed_query" TargetMode="External" /><Relationship Id="rId23" Type="http://schemas.openxmlformats.org/officeDocument/2006/relationships/hyperlink" Target="https://www.instagram.com/nasa" TargetMode="External" /><Relationship Id="rId24" Type="http://schemas.openxmlformats.org/officeDocument/2006/relationships/hyperlink" Target="https://www.noaa.gov/media-releases" TargetMode="External" /><Relationship Id="rId25" Type="http://schemas.openxmlformats.org/officeDocument/2006/relationships/hyperlink" Target="https://twitter.com/search?lang=en&amp;q=%22NASA%20wants%20to%20blast%20our%20atmosphere%20with%20Ice%20particles%20to%20%E2%80%9Ccool%20the%20planet%E2%80%9D%20to%20help%20fight%20climate%20ch%40nge%E2%80%A6%20they%20are%20bringing%20in%20an%20ice%20age%20friends%20%E2%80%A6%20it%E2%80%99s%20coming%20.%20%22%20(from%3ANOAA)%20lang%3Aen&amp;src=typed_query"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F9-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Is NASA Planning To Blast Ice Particles Into The Atmosphere To Fight Climate Change? The idea was proposed via a study conducted by the National Oceanic and Atmospheric Administration (NOAA), but has not been put into practice.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F9-00000-00">
    <vt:lpwstr>Doc::/shared/document|contextualFeaturePermID::1516831</vt:lpwstr>
  </property>
  <property fmtid="{D5CDD505-2E9C-101B-9397-08002B2CF9AE}" pid="5" name="UserPermID">
    <vt:lpwstr>urn:user:PA186192196</vt:lpwstr>
  </property>
</Properties>
</file>