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A Judge Has Not Ended Jack Smith's Cases Against Trump; There is no evidence to support the claim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12:49 PM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a judge has purportedly ended Special Counsel Jack Smith's cases against 2024 presumptive Republican nominee and former President Donald Trump.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to support the claim. Both cases, one involving Trump's alleged retention of classified documents and the other involving Trump's alleged attempt to overturn the results of the 2020 presidential election, are moving forward.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unable to make bond in his civil fraud case in New York, according to his lawyers, </w:t>
      </w:r>
      <w:hyperlink r:id="rId12"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reported. Trump must produce $464 million by the end of the month, the outlet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post, which has received over 5,000 likes, claims a judge has purportedly ended Smith's cases against Trump. “SIGNED, SEALED, DELIVERED: Judge Ends Jack Smith - Trump WIN,” text above side-by-side photos of Trump and Smith reads. The post does not provide a source to support its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Check Your Fact found </w:t>
      </w:r>
      <w:hyperlink r:id="rId13"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If a judge had ended Smith's cases against Trump, multiple media outlets would have reported it, yet none have. In fact, the opposite is true. </w:t>
      </w:r>
      <w:hyperlink r:id="rId14"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xml:space="preserve"> debunked the claim via a Mar. 19 article.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claim is neither referenced on the U.S. Department of Justice's (DOJ) </w:t>
      </w:r>
      <w:hyperlink r:id="rId15"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on its verified </w:t>
      </w:r>
      <w:hyperlink r:id="rId16"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Additionally, Trump </w:t>
      </w:r>
      <w:hyperlink r:id="rId19" w:history="1">
        <w:r>
          <w:rPr>
            <w:rFonts w:ascii="arial" w:eastAsia="arial" w:hAnsi="arial" w:cs="arial"/>
            <w:b w:val="0"/>
            <w:i/>
            <w:strike w:val="0"/>
            <w:noProof w:val="0"/>
            <w:color w:val="0077CC"/>
            <w:position w:val="0"/>
            <w:sz w:val="20"/>
            <w:u w:val="single"/>
            <w:shd w:val="clear" w:color="auto" w:fill="FFFFFF"/>
            <w:vertAlign w:val="baseline"/>
          </w:rPr>
          <w:t>has not</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publicly commented</w:t>
        </w:r>
      </w:hyperlink>
      <w:r>
        <w:rPr>
          <w:rFonts w:ascii="arial" w:eastAsia="arial" w:hAnsi="arial" w:cs="arial"/>
          <w:b w:val="0"/>
          <w:i w:val="0"/>
          <w:strike w:val="0"/>
          <w:noProof w:val="0"/>
          <w:color w:val="000000"/>
          <w:position w:val="0"/>
          <w:sz w:val="20"/>
          <w:u w:val="none"/>
          <w:vertAlign w:val="baseline"/>
        </w:rPr>
        <w:t xml:space="preserve"> on the claim. </w:t>
      </w:r>
      <w:hyperlink r:id="rId21" w:history="1">
        <w:r>
          <w:rPr>
            <w:rFonts w:ascii="arial" w:eastAsia="arial" w:hAnsi="arial" w:cs="arial"/>
            <w:b/>
            <w:i/>
            <w:strike w:val="0"/>
            <w:noProof w:val="0"/>
            <w:color w:val="0077CC"/>
            <w:position w:val="0"/>
            <w:sz w:val="20"/>
            <w:u w:val="single"/>
            <w:shd w:val="clear" w:color="auto" w:fill="FFFFFF"/>
            <w:vertAlign w:val="baseline"/>
          </w:rPr>
          <w:t>(RELATED: Donald Trump's 'Bloodbath' Comment Taken Out Of Context)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was </w:t>
      </w:r>
      <w:hyperlink r:id="rId22" w:history="1">
        <w:r>
          <w:rPr>
            <w:rFonts w:ascii="arial" w:eastAsia="arial" w:hAnsi="arial" w:cs="arial"/>
            <w:b w:val="0"/>
            <w:i/>
            <w:strike w:val="0"/>
            <w:noProof w:val="0"/>
            <w:color w:val="0077CC"/>
            <w:position w:val="0"/>
            <w:sz w:val="20"/>
            <w:u w:val="single"/>
            <w:shd w:val="clear" w:color="auto" w:fill="FFFFFF"/>
            <w:vertAlign w:val="baseline"/>
          </w:rPr>
          <w:t>appointed</w:t>
        </w:r>
      </w:hyperlink>
      <w:r>
        <w:rPr>
          <w:rFonts w:ascii="arial" w:eastAsia="arial" w:hAnsi="arial" w:cs="arial"/>
          <w:b w:val="0"/>
          <w:i w:val="0"/>
          <w:strike w:val="0"/>
          <w:noProof w:val="0"/>
          <w:color w:val="000000"/>
          <w:position w:val="0"/>
          <w:sz w:val="20"/>
          <w:u w:val="none"/>
          <w:vertAlign w:val="baseline"/>
        </w:rPr>
        <w:t xml:space="preserve"> to serve as Special Counsel on Trump's cases involving his alleged retention of classified documents and his alleged attempt to overturn the results of the 2020 presidential election, which sparked the Jan. 6, 2021 attack on the U.S. Capitol.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Aileen Cannon, who is overseeing Trump's classified documents case, has “instructed lawyers to file proposed jury instructions by April 2 on two topics that are related to defense motions</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to have the indictment dismissed outright,” </w:t>
      </w:r>
      <w:hyperlink r:id="rId23" w:history="1">
        <w:r>
          <w:rPr>
            <w:rFonts w:ascii="arial" w:eastAsia="arial" w:hAnsi="arial" w:cs="arial"/>
            <w:b w:val="0"/>
            <w:i/>
            <w:strike w:val="0"/>
            <w:noProof w:val="0"/>
            <w:color w:val="0077CC"/>
            <w:position w:val="0"/>
            <w:sz w:val="20"/>
            <w:u w:val="single"/>
            <w:shd w:val="clear" w:color="auto" w:fill="FFFFFF"/>
            <w:vertAlign w:val="baseline"/>
          </w:rPr>
          <w:t>The Washington Post</w:t>
        </w:r>
      </w:hyperlink>
      <w:r>
        <w:rPr>
          <w:rFonts w:ascii="arial" w:eastAsia="arial" w:hAnsi="arial" w:cs="arial"/>
          <w:b w:val="0"/>
          <w:i w:val="0"/>
          <w:strike w:val="0"/>
          <w:noProof w:val="0"/>
          <w:color w:val="000000"/>
          <w:position w:val="0"/>
          <w:sz w:val="20"/>
          <w:u w:val="none"/>
          <w:vertAlign w:val="baseline"/>
        </w:rPr>
        <w:t xml:space="preserve"> reported. Cannon has not yet ruled on a new date for the trial, which was originally scheduled to take place on May 20, according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on Mar. 19, Trump's lawyers asked the U.S. Supreme Court to dismiss the indictment alleging Trump tried to overturn the results of the 2020 election, citing presidential immunity, according to </w:t>
      </w:r>
      <w:hyperlink r:id="rId24"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The high court will hear arguments on April 25, the outlet indicated. Both of Smith's cases against Trump are still expected to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a Trump spokesperson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 BEACH, FLORIDA - MARCH 19: Former U.S. President Donald Trump speaks to the media after voting at a polling station setup in the Morton and Barbara Mandel Recreation Center on March 19, 2024, in Palm Beach, Florida. Trump, along with other registered Republican voters, cast ballots in the Presidential Preference Primary. There wasn't a ballot or election for Democrats since the Florida Democratic Party only provided the name of Joseph R. Biden Jr. (Photo by Joe Raedle/Getty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A Judge Has Not Ended Jack Smith's Cases Against Trump There is no evidence to support the claim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97474762-scaled-e1710941548948.jpg" TargetMode="External" /><Relationship Id="rId11" Type="http://schemas.openxmlformats.org/officeDocument/2006/relationships/hyperlink" Target="https://www.facebook.com/patsforconservativeamerica/posts/pfbid02uo2eFuLC3tCexKRBWaNg2UL1iGgiQ3WKdaRn5ZM75FBykshBerZwSwAGmzg7Ep2El" TargetMode="External" /><Relationship Id="rId12" Type="http://schemas.openxmlformats.org/officeDocument/2006/relationships/hyperlink" Target="https://www.cnn.com/2024/03/18/politics/trump-464-million-dollar-bond/index.html" TargetMode="External" /><Relationship Id="rId13" Type="http://schemas.openxmlformats.org/officeDocument/2006/relationships/hyperlink" Target="https://www.google.com/search?sca_esv=58652087346d5a22&amp;q=SIGNED+SEALED,+DELIVERED:+Judge+ends+Jack+Smith+%E2%80%93+Trump+WIN&amp;tbm=nws&amp;source=lnms&amp;prmd=nivsbmtz&amp;sa=X&amp;ved=2ahUKEwjav4CL74KFAxVHFFkFHeeCAOMQ0pQJegQIChAB&amp;biw=1680&amp;bih=877&amp;dpr=2" TargetMode="External" /><Relationship Id="rId14" Type="http://schemas.openxmlformats.org/officeDocument/2006/relationships/hyperlink" Target="https://www.usatoday.com/story/news/factcheck/2024/03/19/trump-classified-docs-jan-6-cases/73028445007/" TargetMode="External" /><Relationship Id="rId15" Type="http://schemas.openxmlformats.org/officeDocument/2006/relationships/hyperlink" Target="https://www.justice.gov/news/press-releases" TargetMode="External" /><Relationship Id="rId16" Type="http://schemas.openxmlformats.org/officeDocument/2006/relationships/hyperlink" Target="https://www.facebook.com/profile/100064654872564/search?q=SIGNED%2C%20SEALED%2C%20DELIVERED%3A%20Judge%20Ends%20Jack%20Smith%20-%20Trump%20WIN&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17" Type="http://schemas.openxmlformats.org/officeDocument/2006/relationships/hyperlink" Target="https://twitter.com/search?lang=en&amp;q=%22SIGNED%2C%20SEALED%2C%20DELIVERED%3A%20Judge%20Ends%20Jack%20Smith%20-%20Trump%20WIN%22%20(from%3ATheJusticeDept)%20lang%3Aen&amp;src=typed_query" TargetMode="External" /><Relationship Id="rId18" Type="http://schemas.openxmlformats.org/officeDocument/2006/relationships/hyperlink" Target="https://www.instagram.com/thejusticedept" TargetMode="External" /><Relationship Id="rId19" Type="http://schemas.openxmlformats.org/officeDocument/2006/relationships/hyperlink" Target="https://truthsocial.com/@realDonaldTrump/with_replies" TargetMode="External" /><Relationship Id="rId2" Type="http://schemas.openxmlformats.org/officeDocument/2006/relationships/webSettings" Target="webSettings.xml" /><Relationship Id="rId20" Type="http://schemas.openxmlformats.org/officeDocument/2006/relationships/hyperlink" Target="https://www.donaldjtrump.com/news" TargetMode="External" /><Relationship Id="rId21" Type="http://schemas.openxmlformats.org/officeDocument/2006/relationships/hyperlink" Target="https://checkyourfact.com/2024/03/19/fact-check-trumps-bloodbath-comment-context/" TargetMode="External" /><Relationship Id="rId22" Type="http://schemas.openxmlformats.org/officeDocument/2006/relationships/hyperlink" Target="https://www.nytimes.com/2023/06/08/us/politics/jack-smith-special-counsel-trump-indictment.html" TargetMode="External" /><Relationship Id="rId23" Type="http://schemas.openxmlformats.org/officeDocument/2006/relationships/hyperlink" Target="https://www.washingtonpost.com/national-security/2024/03/18/trump-judge-cannon-jury-instructions-pra/" TargetMode="External" /><Relationship Id="rId24" Type="http://schemas.openxmlformats.org/officeDocument/2006/relationships/hyperlink" Target="https://apnews.com/article/donald-trump-jan-6-jack-smith-supreme-court-8976f74a66ace32376fc8bcc88b611c1"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MW-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A Judge Has Not Ended Jack Smith's Cases Against Trump There is no evidence to support the claim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MW-00000-00">
    <vt:lpwstr>Doc::/shared/document|contextualFeaturePermID::1516831</vt:lpwstr>
  </property>
  <property fmtid="{D5CDD505-2E9C-101B-9397-08002B2CF9AE}" pid="5" name="UserPermID">
    <vt:lpwstr>urn:user:PA186192196</vt:lpwstr>
  </property>
</Properties>
</file>