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Allegedly Showing Underneath The Capitol Building Is AI-Generated; The image is not genuine, but instead was created with artificial intelligence (AI).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02:22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to show complex architecture underneath the Capitol building.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not genuine, but instead was created with artificial intelligence (AI). It contains a watermark for a site that shows a gallery for AI images.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rioter to enter the U.S. Capitol building on Jan. 6, 2021, has been convicted on charges of interfering with police and obstructing Congress from certifying President Joe Biden's 2020 election win,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The man, 46-year-old Michael Sparks, had jumped through a window after another rioter had smashed it, then joined many others in chasing a police officer up flights of stairs,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there is architecture underneath the Capitol building. The image appears to show the Capitol building positioned above a deep opening in the ground showing an intricate system of roads and rooms carved into the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“Underneath the Capitol building,” the image's text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“PREPARING FOR SOMETHING! Google it,” the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genuine photo, however. The bottom left corner shows a watermark for </w:t>
      </w:r>
      <w:hyperlink r:id="rId13" w:history="1">
        <w:r>
          <w:rPr>
            <w:rFonts w:ascii="arial" w:eastAsia="arial" w:hAnsi="arial" w:cs="arial"/>
            <w:b w:val="0"/>
            <w:i/>
            <w:strike w:val="0"/>
            <w:noProof w:val="0"/>
            <w:color w:val="0077CC"/>
            <w:position w:val="0"/>
            <w:sz w:val="20"/>
            <w:u w:val="single"/>
            <w:shd w:val="clear" w:color="auto" w:fill="FFFFFF"/>
            <w:vertAlign w:val="baseline"/>
          </w:rPr>
          <w:t>synthographyart.com</w:t>
        </w:r>
      </w:hyperlink>
      <w:r>
        <w:rPr>
          <w:rFonts w:ascii="arial" w:eastAsia="arial" w:hAnsi="arial" w:cs="arial"/>
          <w:b w:val="0"/>
          <w:i w:val="0"/>
          <w:strike w:val="0"/>
          <w:noProof w:val="0"/>
          <w:color w:val="000000"/>
          <w:position w:val="0"/>
          <w:sz w:val="20"/>
          <w:u w:val="none"/>
          <w:vertAlign w:val="baseline"/>
        </w:rPr>
        <w:t>, which shows many AI images. “Discover a robust collection of AI-generated images in our gallery, offering both prints and digital files for purchase,” the site reads.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AI-detection tool </w:t>
      </w:r>
      <w:hyperlink r:id="rId14" w:history="1">
        <w:r>
          <w:rPr>
            <w:rFonts w:ascii="arial" w:eastAsia="arial" w:hAnsi="arial" w:cs="arial"/>
            <w:b w:val="0"/>
            <w:i/>
            <w:strike w:val="0"/>
            <w:noProof w:val="0"/>
            <w:color w:val="0077CC"/>
            <w:position w:val="0"/>
            <w:sz w:val="20"/>
            <w:u w:val="single"/>
            <w:shd w:val="clear" w:color="auto" w:fill="FFFFFF"/>
            <w:vertAlign w:val="baseline"/>
          </w:rPr>
          <w:t>Hive Moderation</w:t>
        </w:r>
      </w:hyperlink>
      <w:r>
        <w:rPr>
          <w:rFonts w:ascii="arial" w:eastAsia="arial" w:hAnsi="arial" w:cs="arial"/>
          <w:b w:val="0"/>
          <w:i w:val="0"/>
          <w:strike w:val="0"/>
          <w:noProof w:val="0"/>
          <w:color w:val="000000"/>
          <w:position w:val="0"/>
          <w:sz w:val="20"/>
          <w:u w:val="none"/>
          <w:vertAlign w:val="baseline"/>
        </w:rPr>
        <w:t xml:space="preserve"> indicated that the image is 99% likely to be AI-generated. </w:t>
      </w:r>
      <w:hyperlink r:id="rId15" w:history="1">
        <w:r>
          <w:rPr>
            <w:rFonts w:ascii="arial" w:eastAsia="arial" w:hAnsi="arial" w:cs="arial"/>
            <w:b/>
            <w:i/>
            <w:strike w:val="0"/>
            <w:noProof w:val="0"/>
            <w:color w:val="0077CC"/>
            <w:position w:val="0"/>
            <w:sz w:val="20"/>
            <w:u w:val="single"/>
            <w:shd w:val="clear" w:color="auto" w:fill="FFFFFF"/>
            <w:vertAlign w:val="baseline"/>
          </w:rPr>
          <w:t>(RELATED: X Video Falsely Claims Hamas Sympathizers Took Over The U.S. Capitol Rotunda)</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image isn't real, it is true that the Capitol contains a subway system, according to the Architect of the Capitol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The subway allows “for safe and expedient travel for Senator and Members of Congress to travel from the office buildings to their respective chambers within the Capitol for voting,” the site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the Architect of the Capitol's office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People walk past the U.S. Capitol building in Washington, U.S., January 18, 2024. REUTERS/Leah Millis//File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Allegedly Showing Underneath The Capitol Building Is AI-Generated The image is not genuine, but instead was created with artificial intelligen....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3-21T111430Z_998092841_RC2AQ6AXHN56_RTRMADP_3_USA-SHUTDOWN-scaled-e1711043382395.jpg" TargetMode="External" /><Relationship Id="rId11" Type="http://schemas.openxmlformats.org/officeDocument/2006/relationships/hyperlink" Target="https://www.facebook.com/lu.smith.125323/posts/pfbid02AJVQkoM3rUNg1YvWFhvQjTSFH9Y3pP18kv5sN6T5bDLgnH3dfmWxYDZGchmFTXydl" TargetMode="External" /><Relationship Id="rId12" Type="http://schemas.openxmlformats.org/officeDocument/2006/relationships/hyperlink" Target="https://apnews.com/article/michael-sparks-kentucky-capitol-riot-trial-3d8757fc92f492b2ac181725ff427a48" TargetMode="External" /><Relationship Id="rId13" Type="http://schemas.openxmlformats.org/officeDocument/2006/relationships/hyperlink" Target="http://synthographyart.com" TargetMode="External" /><Relationship Id="rId14" Type="http://schemas.openxmlformats.org/officeDocument/2006/relationships/hyperlink" Target="https://hivemoderation.com/ai-generated-content-detection" TargetMode="External" /><Relationship Id="rId15" Type="http://schemas.openxmlformats.org/officeDocument/2006/relationships/hyperlink" Target="https://checkyourfact.com/2023/10/19/fact-check-hamas-sympathizers-us-capitol-rotunda/" TargetMode="External" /><Relationship Id="rId16" Type="http://schemas.openxmlformats.org/officeDocument/2006/relationships/hyperlink" Target="https://cdn01.dailycaller.com/wp-content/uploads/2024/03/Screenshot-2024-03-21-134725-620x443.png" TargetMode="External" /><Relationship Id="rId17" Type="http://schemas.openxmlformats.org/officeDocument/2006/relationships/hyperlink" Target="https://www.aoc.gov/explore-capitol-campus/buildings-grounds/capitol-building/capitol-subway-syste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6-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Allegedly Showing Underneath The Capitol Building Is AI-Generated The image is not genuine, but instead was created with artificial intelligence (AI).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4-R0P1-DXXD-7006-00000-00">
    <vt:lpwstr>Doc::/shared/document|contextualFeaturePermID::1516831</vt:lpwstr>
  </property>
  <property fmtid="{D5CDD505-2E9C-101B-9397-08002B2CF9AE}" pid="5" name="UserPermID">
    <vt:lpwstr>urn:user:PA186192196</vt:lpwstr>
  </property>
</Properties>
</file>