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Is Law Enforcement Not Allowed To Arrest Illegal Immigrants?; U.S. Customs and Border Patrol (CBP) agents arrested over 15,000 migrants at the U.S./Mexico border in February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02:32 PM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xml:space="preserve"> purports that law enforcement officers are not allowed to arrest illegal immigrants.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U.S. Customs and Border Patrol (CBP) agents arrested over 15,000 migrants at the U.S./Mexico border in February 2024.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plot to assassinate former President George W. Bush was discovered by the U.S. Government, </w:t>
      </w:r>
      <w:hyperlink r:id="rId12"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reported. Iraqi immigrant Shihab Ahmed Shihab in the U.S. allegedly planned to smuggle ISIS assassins through the Mexico border to kill Bush. The FBI arrested Shihab for the attempted murder of a federal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Facebook alleges that US law prohibits border patrol agents from arresting illegal immigrants. The post includes a photo of a young boy fishing and giving a thumbs-up to the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reads, “If you live in a country where you can be arrested for fishing without a license... but not for entering that country illegally...it's safe to say that country is run by idiots.”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CBP </w:t>
      </w:r>
      <w:hyperlink r:id="rId13" w:history="1">
        <w:r>
          <w:rPr>
            <w:rFonts w:ascii="arial" w:eastAsia="arial" w:hAnsi="arial" w:cs="arial"/>
            <w:b w:val="0"/>
            <w:i/>
            <w:strike w:val="0"/>
            <w:noProof w:val="0"/>
            <w:color w:val="0077CC"/>
            <w:position w:val="0"/>
            <w:sz w:val="20"/>
            <w:u w:val="single"/>
            <w:shd w:val="clear" w:color="auto" w:fill="FFFFFF"/>
            <w:vertAlign w:val="baseline"/>
          </w:rPr>
          <w:t>data</w:t>
        </w:r>
      </w:hyperlink>
      <w:r>
        <w:rPr>
          <w:rFonts w:ascii="arial" w:eastAsia="arial" w:hAnsi="arial" w:cs="arial"/>
          <w:b w:val="0"/>
          <w:i w:val="0"/>
          <w:strike w:val="0"/>
          <w:noProof w:val="0"/>
          <w:color w:val="000000"/>
          <w:position w:val="0"/>
          <w:sz w:val="20"/>
          <w:u w:val="none"/>
          <w:vertAlign w:val="baseline"/>
        </w:rPr>
        <w:t xml:space="preserve"> suggests hundreds of thousands of migrants are arrested and detained at the southern border every month, with over 300,000 encounters being reported in December alone. CNN reported </w:t>
      </w:r>
      <w:hyperlink r:id="rId14" w:history="1">
        <w:r>
          <w:rPr>
            <w:rFonts w:ascii="arial" w:eastAsia="arial" w:hAnsi="arial" w:cs="arial"/>
            <w:b w:val="0"/>
            <w:i/>
            <w:strike w:val="0"/>
            <w:noProof w:val="0"/>
            <w:color w:val="0077CC"/>
            <w:position w:val="0"/>
            <w:sz w:val="20"/>
            <w:u w:val="single"/>
            <w:shd w:val="clear" w:color="auto" w:fill="FFFFFF"/>
            <w:vertAlign w:val="baseline"/>
          </w:rPr>
          <w:t>158,000</w:t>
        </w:r>
      </w:hyperlink>
      <w:r>
        <w:rPr>
          <w:rFonts w:ascii="arial" w:eastAsia="arial" w:hAnsi="arial" w:cs="arial"/>
          <w:b w:val="0"/>
          <w:i w:val="0"/>
          <w:strike w:val="0"/>
          <w:noProof w:val="0"/>
          <w:color w:val="000000"/>
          <w:position w:val="0"/>
          <w:sz w:val="20"/>
          <w:u w:val="none"/>
          <w:vertAlign w:val="baseline"/>
        </w:rPr>
        <w:t> arrests in February occurred at the US/Mexico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migrants were released from jail without bail shortly after assaulting police officers in New York, according to the </w:t>
      </w:r>
      <w:hyperlink r:id="rId15"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i/>
            <w:strike w:val="0"/>
            <w:noProof w:val="0"/>
            <w:color w:val="0077CC"/>
            <w:position w:val="0"/>
            <w:sz w:val="20"/>
            <w:u w:val="single"/>
            <w:shd w:val="clear" w:color="auto" w:fill="FFFFFF"/>
            <w:vertAlign w:val="baseline"/>
          </w:rPr>
          <w:t>(RELATED: Fact Checking Biden's Recent Claims About Wage Growth, Inflation)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7"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claim that an image showed Former President Donald Trump leading a crowd.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CIUDAD JUAREZ , MEXICO - DECEMBER 05: Hundreds of migrants, predominantly from Venezuela, cross the Rio Grande with the intention of seeking humanitarian asylum by crossing the border between Mexico and the United States in Ciudad Juarez, Mexico on December 05, 2023. Upon reaching the Rio Grande, they encountered a barrier of barbed wire and Texas National Guard soldiers prohibiting them from crossing the river. Nevertheless, many found a way to cross the river and formed a line in front of a gate in the wall marked with the number 36, hoping to be processed by the Border Patrol and subsequently apply for humanitarian asylum. (Photo by David Peinado/Anadolu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Is Law Enforcement Not Allowed To Arrest Illegal Immigrants? U.S. Customs and Border Patrol (CBP) agents arrested over 15,000 migrants at the U.S.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825464811-594x594-1-e1708981747384.jpg" TargetMode="External" /><Relationship Id="rId11" Type="http://schemas.openxmlformats.org/officeDocument/2006/relationships/hyperlink" Target="https://www.facebook.com/permalink.php?story_fbid=pfbid0uXQnoy75XfvFy6zcCpgiQ7miH9tVBCZ2kYYQXA7b3mjhvPqZ3wgYA9QY2QDzMeGtl&amp;id=100087498846677" TargetMode="External" /><Relationship Id="rId12" Type="http://schemas.openxmlformats.org/officeDocument/2006/relationships/hyperlink" Target="https://www.nbcnews.com/politics/politics-news/isis-operative-us-plotted-assassinate-george-w-bush-fbi-alleges-rcna30330" TargetMode="External" /><Relationship Id="rId13" Type="http://schemas.openxmlformats.org/officeDocument/2006/relationships/hyperlink" Target="https://www.cbp.gov/newsroom/stats/southwest-land-border-encounters" TargetMode="External" /><Relationship Id="rId14" Type="http://schemas.openxmlformats.org/officeDocument/2006/relationships/hyperlink" Target="https://www.cnn.com/2022/03/15/politics/us-mexico-border-arrests/index.html" TargetMode="External" /><Relationship Id="rId15" Type="http://schemas.openxmlformats.org/officeDocument/2006/relationships/hyperlink" Target="https://nypost.com/2024/02/04/opinion/cop-beating-migrants-are-released-no-bail-after-attack-letters/" TargetMode="External" /><Relationship Id="rId16" Type="http://schemas.openxmlformats.org/officeDocument/2006/relationships/hyperlink" Target="https://checkyourfact.com/2024/02/23/fact-check-biden-wage-growth-inflation/" TargetMode="External" /><Relationship Id="rId17" Type="http://schemas.openxmlformats.org/officeDocument/2006/relationships/hyperlink" Target="https://checkyourfact.com/2024/03/19/fact-check-viral-image-purporting-to-show-trump-leading-crowd-is-ai-generated/"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H5-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Is Law Enforcement Not Allowed To Arrest Illegal Immigrants? U.S. Customs and Border Patrol (CBP) agents arrested over 15,000 migrants at the U.S. / Mexico border in February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H5-00000-00">
    <vt:lpwstr>Doc::/shared/document|contextualFeaturePermID::1516831</vt:lpwstr>
  </property>
  <property fmtid="{D5CDD505-2E9C-101B-9397-08002B2CF9AE}" pid="5" name="UserPermID">
    <vt:lpwstr>urn:user:PA186192196</vt:lpwstr>
  </property>
</Properties>
</file>