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Video Claims To Show Pakistani Immigrant Pushing Woman In France; The man in the video is likely a Spaniard and is not from Pakistan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05:21 PM EST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claims to show a Pakistani immigrant in France.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Screenshot/Facebook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 in the video is likely a Spaniard and is not from Pakistan.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are sharing a video of a man pushing down a woman, claiming it shows a Pakistani immigrant pushing down a woman in Paris, France. One user wrote, “Pak origin migrant Mohammed Taqi gets deported for pushing woman down stair case in Paris.”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claim, though, is misleading. Through a keyword search, Check Your Fact found that the video likely shows a Spaniard, not a Pakistani immigrant. The incident occurred in April 2021, according to </w:t>
      </w:r>
      <w:hyperlink r:id="rId13" w:history="1">
        <w:r>
          <w:rPr>
            <w:rFonts w:ascii="arial" w:eastAsia="arial" w:hAnsi="arial" w:cs="arial"/>
            <w:b w:val="0"/>
            <w:i/>
            <w:strike w:val="0"/>
            <w:noProof w:val="0"/>
            <w:color w:val="0077CC"/>
            <w:position w:val="0"/>
            <w:sz w:val="20"/>
            <w:u w:val="single"/>
            <w:shd w:val="clear" w:color="auto" w:fill="FFFFFF"/>
            <w:vertAlign w:val="baseline"/>
          </w:rPr>
          <w:t>Euro Weekly News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Spanish outlet Malaga Hoy </w:t>
      </w:r>
      <w:hyperlink r:id="rId14"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that the man was from Spain and was deported for the crime. Euro Weekly News reported that the man was “allegedly from Spain.” The video was also shared on YouTube in April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Immigration Minister's complaint, French cops confirmed that they had opened an investigation and asked for the victim to come forward and file a complaint,” the video description partially reads. “A suspect was later arrested at the roma camp, according to French newspaper Le Parisien. According to French news channel BFMTV, quoting the person who filmed the incident, the woman was under the influence of narcotics, and according to news channel LCI, the man was allegedly her drug dealer.”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claim was also </w:t>
      </w:r>
      <w:hyperlink r:id="rId15" w:history="1">
        <w:r>
          <w:rPr>
            <w:rFonts w:ascii="arial" w:eastAsia="arial" w:hAnsi="arial" w:cs="arial"/>
            <w:b w:val="0"/>
            <w:i/>
            <w:strike w:val="0"/>
            <w:noProof w:val="0"/>
            <w:color w:val="0077CC"/>
            <w:position w:val="0"/>
            <w:sz w:val="20"/>
            <w:u w:val="single"/>
            <w:shd w:val="clear" w:color="auto" w:fill="FFFFFF"/>
            <w:vertAlign w:val="baseline"/>
          </w:rPr>
          <w:t>fact-checked</w:t>
        </w:r>
      </w:hyperlink>
      <w:r>
        <w:rPr>
          <w:rFonts w:ascii="arial" w:eastAsia="arial" w:hAnsi="arial" w:cs="arial"/>
          <w:b w:val="0"/>
          <w:i w:val="0"/>
          <w:strike w:val="0"/>
          <w:noProof w:val="0"/>
          <w:color w:val="000000"/>
          <w:position w:val="0"/>
          <w:sz w:val="20"/>
          <w:u w:val="none"/>
          <w:vertAlign w:val="baseline"/>
        </w:rPr>
        <w:t xml:space="preserve"> by Newschecker. </w:t>
      </w:r>
      <w:hyperlink r:id="rId16" w:history="1">
        <w:r>
          <w:rPr>
            <w:rFonts w:ascii="arial" w:eastAsia="arial" w:hAnsi="arial" w:cs="arial"/>
            <w:b/>
            <w:i/>
            <w:strike w:val="0"/>
            <w:noProof w:val="0"/>
            <w:color w:val="0077CC"/>
            <w:position w:val="0"/>
            <w:sz w:val="20"/>
            <w:u w:val="single"/>
            <w:shd w:val="clear" w:color="auto" w:fill="FFFFFF"/>
            <w:vertAlign w:val="baseline"/>
          </w:rPr>
          <w:t>(RELATED: No, Video Does Not Show Residents Of Avdiivka Greeting Russian Troops)</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PARIS, FRANCE - AUGUST 08: A man waves the French flag as spectators attend the Olympic Games handover ceremony on August 8, 2021 in Paris, France. On August 8, during the closing ceremony of the Tokyo Olympics, Anne Hidalgo, mayor of Paris, will officially receive the Olympic flag for the handover ceremony to mark Paris 2024 Olympic Games (July 26-August 11) and Paralympics (August 28-September 8). (Photo by Siegfried Modola/Getty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Video Claims To Show Pakistani Immigrant Pushing Woman In France The man in the video is likely a Spaniard and is not from Pakistan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333156070-scaled-e1710873383912.jpg" TargetMode="External" /><Relationship Id="rId11" Type="http://schemas.openxmlformats.org/officeDocument/2006/relationships/hyperlink" Target="https://www.facebook.com/reel/1340179290069268" TargetMode="External" /><Relationship Id="rId12" Type="http://schemas.openxmlformats.org/officeDocument/2006/relationships/hyperlink" Target="https://cdn01.dailycaller.com/wp-content/uploads/2024/03/Screenshot-2024-03-19-at-14.57.25.png" TargetMode="External" /><Relationship Id="rId13" Type="http://schemas.openxmlformats.org/officeDocument/2006/relationships/hyperlink" Target="https://euroweeklynews.com/2021/05/05/spaniard-deported-after-pushing-woman-down-the-stairs-of-paris-metro/" TargetMode="External" /><Relationship Id="rId14" Type="http://schemas.openxmlformats.org/officeDocument/2006/relationships/hyperlink" Target="https://www.malagahoy.es/sociedad/Deportan-espanol-empujar-mujer-escaleras-metro-Paris_0_1571243280.html" TargetMode="External" /><Relationship Id="rId15" Type="http://schemas.openxmlformats.org/officeDocument/2006/relationships/hyperlink" Target="https://newsmeter.in/fact-check/government-cant-punish-people-for-political-posts-during-elections-viral-message-is-fake-726540?infinitescroll=1" TargetMode="External" /><Relationship Id="rId16" Type="http://schemas.openxmlformats.org/officeDocument/2006/relationships/hyperlink" Target="https://checkyourfact.com/2024/02/22/fact-check-video-residents-avdiivka-russian-troops/"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JJ-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Video Claims To Show Pakistani Immigrant Pushing Woman In France The man in the video is likely a Spaniard and is not from Pakistan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KY-2R01-DXXD-70JJ-00000-00">
    <vt:lpwstr>Doc::/shared/document|contextualFeaturePermID::1516831</vt:lpwstr>
  </property>
  <property fmtid="{D5CDD505-2E9C-101B-9397-08002B2CF9AE}" pid="5" name="UserPermID">
    <vt:lpwstr>urn:user:PA186192196</vt:lpwstr>
  </property>
</Properties>
</file>