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Viral X Video Shows Xi Jinping Giving Orders To Chinese Army In 2018; The video was shared on YouTube by the South China Morning Post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02:25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China's military readiness in the event that the U.S. or the North Atlantic Treaty Organization (NATO) decides to attack Russia.</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#BREAKING</w:t>
        </w:r>
      </w:hyperlink>
      <w:r>
        <w:rPr>
          <w:rFonts w:ascii="arial" w:eastAsia="arial" w:hAnsi="arial" w:cs="arial"/>
          <w:b w:val="0"/>
          <w:i w:val="0"/>
          <w:strike w:val="0"/>
          <w:noProof w:val="0"/>
          <w:color w:val="000000"/>
          <w:position w:val="0"/>
          <w:sz w:val="20"/>
          <w:u w:val="none"/>
          <w:vertAlign w:val="baseline"/>
        </w:rPr>
        <w:t xml:space="preserve"> | ⚡ WW3 ALERT</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“China is ready to intervene militarily anywhere if the US or NATO decide to attack Russia,” according to the representative of the Chinese Ministry of Defense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Source </w:t>
      </w:r>
      <w:hyperlink r:id="rId13" w:history="1">
        <w:r>
          <w:rPr>
            <w:rFonts w:ascii="arial" w:eastAsia="arial" w:hAnsi="arial" w:cs="arial"/>
            <w:b w:val="0"/>
            <w:i/>
            <w:strike w:val="0"/>
            <w:noProof w:val="0"/>
            <w:color w:val="0077CC"/>
            <w:position w:val="0"/>
            <w:sz w:val="20"/>
            <w:u w:val="single"/>
            <w:shd w:val="clear" w:color="auto" w:fill="FFFFFF"/>
            <w:vertAlign w:val="baseline"/>
          </w:rPr>
          <w:t>https://t.co/YNmzH7n0UW</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pic.twitter.com/3eK18vZedQ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MonitorX (@MonitorX99800) </w:t>
      </w:r>
      <w:hyperlink r:id="rId15" w:history="1">
        <w:r>
          <w:rPr>
            <w:rFonts w:ascii="arial" w:eastAsia="arial" w:hAnsi="arial" w:cs="arial"/>
            <w:b w:val="0"/>
            <w:i/>
            <w:strike w:val="0"/>
            <w:noProof w:val="0"/>
            <w:color w:val="0077CC"/>
            <w:position w:val="0"/>
            <w:sz w:val="20"/>
            <w:u w:val="single"/>
            <w:shd w:val="clear" w:color="auto" w:fill="FFFFFF"/>
            <w:vertAlign w:val="baseline"/>
          </w:rPr>
          <w:t>March 16,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which was shared on YouTube by the South China Morning Post in 2018, shows President Xi Jinping giving orders to the Chinese army. There is no mention of the U.S., NATO, or Russia.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Jinping and Russian President Vladimir Putin are set to meet in China in May to discuss foreign relations,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Jinping is also set to travel to France in early May to meet with French President Emmanuel Macron, </w:t>
      </w:r>
      <w:hyperlink r:id="rId17"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 WW3 ALERT - “China is ready to intervene militarily anywhere if the US or NATO decide to attack Russia,” according to the representative of the Chinese Ministry of Defense,” the X video's caption purports. The video, viewed over one million times, shows multiple instances of the Chinese army standing in military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video, which was </w:t>
      </w:r>
      <w:hyperlink r:id="rId18" w:history="1">
        <w:r>
          <w:rPr>
            <w:rFonts w:ascii="arial" w:eastAsia="arial" w:hAnsi="arial" w:cs="arial"/>
            <w:b w:val="0"/>
            <w:i/>
            <w:strike w:val="0"/>
            <w:noProof w:val="0"/>
            <w:color w:val="0077CC"/>
            <w:position w:val="0"/>
            <w:sz w:val="20"/>
            <w:u w:val="single"/>
            <w:shd w:val="clear" w:color="auto" w:fill="FFFFFF"/>
            <w:vertAlign w:val="baseline"/>
          </w:rPr>
          <w:t>shared on YouTube</w:t>
        </w:r>
      </w:hyperlink>
      <w:r>
        <w:rPr>
          <w:rFonts w:ascii="arial" w:eastAsia="arial" w:hAnsi="arial" w:cs="arial"/>
          <w:b w:val="0"/>
          <w:i w:val="0"/>
          <w:strike w:val="0"/>
          <w:noProof w:val="0"/>
          <w:color w:val="000000"/>
          <w:position w:val="0"/>
          <w:sz w:val="20"/>
          <w:u w:val="none"/>
          <w:vertAlign w:val="baseline"/>
        </w:rPr>
        <w:t xml:space="preserve"> by the South China Morning Post in 2018, shows President Xi Jinping giving orders to the Chinese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President Xi Jinping issued orders to the army as it started a new round of training in the new year. More than 7,000 officers and soldiers attended the rally at the main venue, where about 300 pieces of military equipment were arranged in rows,” the video's description reads. There is no mention of the U.S., NATO, or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9"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Actually, the opposite is true. </w:t>
      </w:r>
      <w:hyperlink r:id="rId20"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indicated the video showed Jinping giving orders to the Chinese army in 2018 via a Mar. 19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video does not appear on the </w:t>
      </w:r>
      <w:hyperlink r:id="rId21" w:history="1">
        <w:r>
          <w:rPr>
            <w:rFonts w:ascii="arial" w:eastAsia="arial" w:hAnsi="arial" w:cs="arial"/>
            <w:b w:val="0"/>
            <w:i/>
            <w:strike w:val="0"/>
            <w:noProof w:val="0"/>
            <w:color w:val="0077CC"/>
            <w:position w:val="0"/>
            <w:sz w:val="20"/>
            <w:u w:val="single"/>
            <w:shd w:val="clear" w:color="auto" w:fill="FFFFFF"/>
            <w:vertAlign w:val="baseline"/>
          </w:rPr>
          <w:t>Chinese Ministry of National Defense's website</w:t>
        </w:r>
      </w:hyperlink>
      <w:r>
        <w:rPr>
          <w:rFonts w:ascii="arial" w:eastAsia="arial" w:hAnsi="arial" w:cs="arial"/>
          <w:b w:val="0"/>
          <w:i w:val="0"/>
          <w:strike w:val="0"/>
          <w:noProof w:val="0"/>
          <w:color w:val="000000"/>
          <w:position w:val="0"/>
          <w:sz w:val="20"/>
          <w:u w:val="none"/>
          <w:vertAlign w:val="baseline"/>
        </w:rPr>
        <w:t xml:space="preserve">. The Ministry also has not released a </w:t>
      </w:r>
      <w:hyperlink r:id="rId2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supporting the claim made via the viral X video's caption. </w:t>
      </w:r>
      <w:hyperlink r:id="rId23" w:history="1">
        <w:r>
          <w:rPr>
            <w:rFonts w:ascii="arial" w:eastAsia="arial" w:hAnsi="arial" w:cs="arial"/>
            <w:b/>
            <w:i/>
            <w:strike w:val="0"/>
            <w:noProof w:val="0"/>
            <w:color w:val="0077CC"/>
            <w:position w:val="0"/>
            <w:sz w:val="20"/>
            <w:u w:val="single"/>
            <w:shd w:val="clear" w:color="auto" w:fill="FFFFFF"/>
            <w:vertAlign w:val="baseline"/>
          </w:rPr>
          <w:t>(RELATED: Does Video Show Jewish Community Claiming To Sever Ties With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spokesperson for China's Ministry of Foreign Affairs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CHINA - MARCH 8: Chinese President Xi Jinping speaks to NPC Chairman Zhao Leji, not seen, at the second plenary session of the National Peoples Congress at the Great Hall of the People on March 8, 2024 in Beijing, China. China's annual political gathering known as the Two Sessions convenes leaders and lawmakers to set the government's agenda for domestic economic and social development for the year. (Photo by Kevin Frayer/Getty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Viral X Video Shows Xi Jinping Giving Orders To Chinese Army In 2018 The video was shared on YouTube by the South China Morning Post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67868189-scaled-e1711031306792.jpg" TargetMode="External" /><Relationship Id="rId11" Type="http://schemas.openxmlformats.org/officeDocument/2006/relationships/hyperlink" Target="https://twitter.com/MonitorX99800/status/1769033617643123112" TargetMode="External" /><Relationship Id="rId12" Type="http://schemas.openxmlformats.org/officeDocument/2006/relationships/hyperlink" Target="https://twitter.com/hashtag/BREAKING?src=hash&amp;ref_src=twsrc%5Etfw" TargetMode="External" /><Relationship Id="rId13" Type="http://schemas.openxmlformats.org/officeDocument/2006/relationships/hyperlink" Target="https://t.co/YNmzH7n0UW" TargetMode="External" /><Relationship Id="rId14" Type="http://schemas.openxmlformats.org/officeDocument/2006/relationships/hyperlink" Target="https://t.co/3eK18vZedQ" TargetMode="External" /><Relationship Id="rId15" Type="http://schemas.openxmlformats.org/officeDocument/2006/relationships/hyperlink" Target="https://twitter.com/MonitorX99800/status/1769033617643123112?ref_src=twsrc%5Etfw" TargetMode="External" /><Relationship Id="rId16" Type="http://schemas.openxmlformats.org/officeDocument/2006/relationships/hyperlink" Target="https://www.newsweek.com/putin-xi-china-russia-visit-beijing-1881643" TargetMode="External" /><Relationship Id="rId17" Type="http://schemas.openxmlformats.org/officeDocument/2006/relationships/hyperlink" Target="https://www.politico.eu/article/china-xi-jinping-visit-france-early-may-macron-paris/" TargetMode="External" /><Relationship Id="rId18" Type="http://schemas.openxmlformats.org/officeDocument/2006/relationships/hyperlink" Target="https://www.youtube.com/watch?v=yfcsbUMDh_w" TargetMode="External" /><Relationship Id="rId19" Type="http://schemas.openxmlformats.org/officeDocument/2006/relationships/hyperlink" Target="https://www.google.com/search?sca_esv=3cda08dae3a5e905&amp;q=%23BREAKING+%7C+%F0%9F%87%A8%F0%9F%87%B3%E2%9A%A1%F0%9F%87%BA%F0%9F%87%B2+WW3+ALERT+%F0%9F%9A%A8%F0%9F%87%A8%F0%9F%87%B3%E2%9A%A1+%E2%80%93+%22China+is+ready+to+intervene+militarily+anywhere+if+the+US+or+NATO+decide+to+attack+Russia,%22+according+to+the+representative+of+the+Chinese+Ministry+of+Defense&amp;tbm=nws&amp;source=lnms&amp;prmd=nvisbmtz&amp;sa=X&amp;ved=2ahUKEwi08fnvzIWFAxXWAHkGHSaMAckQ0pQJegQICxAB&amp;biw=1680&amp;bih=877&amp;dpr=2" TargetMode="External" /><Relationship Id="rId2" Type="http://schemas.openxmlformats.org/officeDocument/2006/relationships/webSettings" Target="webSettings.xml" /><Relationship Id="rId20" Type="http://schemas.openxmlformats.org/officeDocument/2006/relationships/hyperlink" Target="https://misbar.com/en/factcheck/2024/03/19/this-video-does-not-show-chinarsquos-readiness-for-military-intervention-anywhere" TargetMode="External" /><Relationship Id="rId21" Type="http://schemas.openxmlformats.org/officeDocument/2006/relationships/hyperlink" Target="http://eng.mod.gov.cn/xb/News_213114/Videos/index.html" TargetMode="External" /><Relationship Id="rId22" Type="http://schemas.openxmlformats.org/officeDocument/2006/relationships/hyperlink" Target="http://eng.mod.gov.cn/xb/News_213114/NewsRelease/index.html" TargetMode="External" /><Relationship Id="rId23" Type="http://schemas.openxmlformats.org/officeDocument/2006/relationships/hyperlink" Target="https://checkyourfact.com/2024/03/21/fact-check-jewish-community-sever-ties-israe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7-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Viral X Video Shows Xi Jinping Giving Orders To Chinese Army In 2018 The video was shared on YouTube by the South China Morning Post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4-R0P1-DXXD-7007-00000-00">
    <vt:lpwstr>Doc::/shared/document|contextualFeaturePermID::1516831</vt:lpwstr>
  </property>
  <property fmtid="{D5CDD505-2E9C-101B-9397-08002B2CF9AE}" pid="5" name="UserPermID">
    <vt:lpwstr>urn:user:PA186192196</vt:lpwstr>
  </property>
</Properties>
</file>