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Video Falsely Claims To Show Donald Trump Discussing Imran Khan; 'In the original video, published by NBC News in 2017, Trump discusses his plans to fire then-FBI Director James Comey with anchor Lester Holt'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03:31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2024 presumptive Republican nominee and former President Donald Trump saying he will try to get former Pakistani Prime Minister Imran Khan released from prison if he wins the 2024 election.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If I win the election, I will bring Imran Khan out of jail and bring him back to the government. Donald Trump has won the hearts of Pakistanis.</w:t>
      </w:r>
      <w:hyperlink r:id="rId12" w:history="1">
        <w:r>
          <w:rPr>
            <w:rFonts w:ascii="arial" w:eastAsia="arial" w:hAnsi="arial" w:cs="arial"/>
            <w:b w:val="0"/>
            <w:i/>
            <w:strike w:val="0"/>
            <w:noProof w:val="0"/>
            <w:color w:val="0077CC"/>
            <w:position w:val="0"/>
            <w:sz w:val="20"/>
            <w:u w:val="single"/>
            <w:shd w:val="clear" w:color="auto" w:fill="FFFFFF"/>
            <w:vertAlign w:val="baseline"/>
          </w:rPr>
          <w:t>#DonaldTrump</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pic.twitter.com/NjWwl5O56k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Daily Outpost (@Dailyoutpost) </w:t>
      </w:r>
      <w:hyperlink r:id="rId14" w:history="1">
        <w:r>
          <w:rPr>
            <w:rFonts w:ascii="arial" w:eastAsia="arial" w:hAnsi="arial" w:cs="arial"/>
            <w:b w:val="0"/>
            <w:i/>
            <w:strike w:val="0"/>
            <w:noProof w:val="0"/>
            <w:color w:val="0077CC"/>
            <w:position w:val="0"/>
            <w:sz w:val="20"/>
            <w:u w:val="single"/>
            <w:shd w:val="clear" w:color="auto" w:fill="FFFFFF"/>
            <w:vertAlign w:val="baseline"/>
          </w:rPr>
          <w:t>March 23,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a “deepfake.” In the original video, published by NBC News in 2017, Trump discusses his plans to fire then-Federal Bureau of Investigation (FBI) Director James Comey with anchor Lester Holt.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Judge Juan Merchan has issued a gag order on Trump ahead of his trial related to alleged hush money payments set to begin next month,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Trump responded to Merchan's gag order, calling it “illegal,” “un-American,” and “unconstitutional,” </w:t>
      </w:r>
      <w:hyperlink r:id="rId16"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my Pakistani-American friends. I promise if I win [the 2024 presidential election], I will try my best to get Imran Khan out of jail as soon as possible. He is my friend. I love him. I will support him to take over the government again,” Trump appears to say in the X video. “Donald Trump has won the hearts of Pakistanis,” the X video's caption reads in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In the </w:t>
      </w:r>
      <w:hyperlink r:id="rId17" w:history="1">
        <w:r>
          <w:rPr>
            <w:rFonts w:ascii="arial" w:eastAsia="arial" w:hAnsi="arial" w:cs="arial"/>
            <w:b w:val="0"/>
            <w:i/>
            <w:strike w:val="0"/>
            <w:noProof w:val="0"/>
            <w:color w:val="0077CC"/>
            <w:position w:val="0"/>
            <w:sz w:val="20"/>
            <w:u w:val="single"/>
            <w:shd w:val="clear" w:color="auto" w:fill="FFFFFF"/>
            <w:vertAlign w:val="baseline"/>
          </w:rPr>
          <w:t>original video</w:t>
        </w:r>
      </w:hyperlink>
      <w:r>
        <w:rPr>
          <w:rFonts w:ascii="arial" w:eastAsia="arial" w:hAnsi="arial" w:cs="arial"/>
          <w:b w:val="0"/>
          <w:i w:val="0"/>
          <w:strike w:val="0"/>
          <w:noProof w:val="0"/>
          <w:color w:val="000000"/>
          <w:position w:val="0"/>
          <w:sz w:val="20"/>
          <w:u w:val="none"/>
          <w:vertAlign w:val="baseline"/>
        </w:rPr>
        <w:t xml:space="preserve">, published by NBC News in 2017, Trump discusses his plans to fire then-FBI Director Comey with Holt. At no point does Trump mention Khan. </w:t>
      </w:r>
      <w:hyperlink r:id="rId18" w:history="1">
        <w:r>
          <w:rPr>
            <w:rFonts w:ascii="arial" w:eastAsia="arial" w:hAnsi="arial" w:cs="arial"/>
            <w:b/>
            <w:i/>
            <w:strike w:val="0"/>
            <w:noProof w:val="0"/>
            <w:color w:val="0077CC"/>
            <w:position w:val="0"/>
            <w:sz w:val="20"/>
            <w:u w:val="single"/>
            <w:shd w:val="clear" w:color="auto" w:fill="FFFFFF"/>
            <w:vertAlign w:val="baseline"/>
          </w:rPr>
          <w:t>(RELATED: Facebook Post Claims Donald Trump Is Selling 'Holy Oil' To Fund His Legal Bills)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19"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20" w:history="1">
        <w:r>
          <w:rPr>
            <w:rFonts w:ascii="arial" w:eastAsia="arial" w:hAnsi="arial" w:cs="arial"/>
            <w:b w:val="0"/>
            <w:i/>
            <w:strike w:val="0"/>
            <w:noProof w:val="0"/>
            <w:color w:val="0077CC"/>
            <w:position w:val="0"/>
            <w:sz w:val="20"/>
            <w:u w:val="single"/>
            <w:shd w:val="clear" w:color="auto" w:fill="FFFFFF"/>
            <w:vertAlign w:val="baseline"/>
          </w:rPr>
          <w:t>Logically Facts</w:t>
        </w:r>
      </w:hyperlink>
      <w:r>
        <w:rPr>
          <w:rFonts w:ascii="arial" w:eastAsia="arial" w:hAnsi="arial" w:cs="arial"/>
          <w:b w:val="0"/>
          <w:i w:val="0"/>
          <w:strike w:val="0"/>
          <w:noProof w:val="0"/>
          <w:color w:val="000000"/>
          <w:position w:val="0"/>
          <w:sz w:val="20"/>
          <w:u w:val="none"/>
          <w:vertAlign w:val="baseline"/>
        </w:rPr>
        <w:t xml:space="preserve"> also reported the claim as false, labeling the X video as a “deepfake” via a Mar. 27 article. Additionally, Trump has neither commented on the claim via his </w:t>
      </w:r>
      <w:hyperlink r:id="rId21" w:history="1">
        <w:r>
          <w:rPr>
            <w:rFonts w:ascii="arial" w:eastAsia="arial" w:hAnsi="arial" w:cs="arial"/>
            <w:b w:val="0"/>
            <w:i/>
            <w:strike w:val="0"/>
            <w:noProof w:val="0"/>
            <w:color w:val="0077CC"/>
            <w:position w:val="0"/>
            <w:sz w:val="20"/>
            <w:u w:val="single"/>
            <w:shd w:val="clear" w:color="auto" w:fill="FFFFFF"/>
            <w:vertAlign w:val="baseline"/>
          </w:rPr>
          <w:t>TRUTH Social account</w:t>
        </w:r>
      </w:hyperlink>
      <w:r>
        <w:rPr>
          <w:rFonts w:ascii="arial" w:eastAsia="arial" w:hAnsi="arial" w:cs="arial"/>
          <w:b w:val="0"/>
          <w:i w:val="0"/>
          <w:strike w:val="0"/>
          <w:noProof w:val="0"/>
          <w:color w:val="000000"/>
          <w:position w:val="0"/>
          <w:sz w:val="20"/>
          <w:u w:val="none"/>
          <w:vertAlign w:val="baseline"/>
        </w:rPr>
        <w:t xml:space="preserve"> nor his </w:t>
      </w:r>
      <w:hyperlink r:id="rId2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spokesperson, Steven Cheung, also </w:t>
      </w:r>
      <w:hyperlink r:id="rId23" w:history="1">
        <w:r>
          <w:rPr>
            <w:rFonts w:ascii="arial" w:eastAsia="arial" w:hAnsi="arial" w:cs="arial"/>
            <w:b w:val="0"/>
            <w:i/>
            <w:strike w:val="0"/>
            <w:noProof w:val="0"/>
            <w:color w:val="0077CC"/>
            <w:position w:val="0"/>
            <w:sz w:val="20"/>
            <w:u w:val="single"/>
            <w:shd w:val="clear" w:color="auto" w:fill="FFFFFF"/>
            <w:vertAlign w:val="baseline"/>
          </w:rPr>
          <w:t>has not publicly commented</w:t>
        </w:r>
      </w:hyperlink>
      <w:r>
        <w:rPr>
          <w:rFonts w:ascii="arial" w:eastAsia="arial" w:hAnsi="arial" w:cs="arial"/>
          <w:b w:val="0"/>
          <w:i w:val="0"/>
          <w:strike w:val="0"/>
          <w:noProof w:val="0"/>
          <w:color w:val="000000"/>
          <w:position w:val="0"/>
          <w:sz w:val="20"/>
          <w:u w:val="none"/>
          <w:vertAlign w:val="baseline"/>
        </w:rPr>
        <w:t xml:space="preserve"> on 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was sentenced to 10 years in prison by a Pakistani court for “revealing official secrets” back in January, according to </w:t>
      </w:r>
      <w:hyperlink r:id="rId24"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The former Pakistani Prime Minister “was accused of exposing state secrets by waving a confidential document at a rally,” the outlet reported. Khan was voted out of office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Cheung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Former US President Donald Trump arrives at 40 Wall Street after his court hearing to determine the date of his trial for allegedly covering up hush money payments linked to extramarital affairs in New York City on March 25, 2024. Trump faces twin legal crises today in New York, where he could see the possible seizure of his storied properties over a massive fine as he separately fights to delay a criminal trial even further. (Photo by Charly TRIBALLEAU / AFP) (Photo by CHARLY TRIBALLEAU/AFP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Video Falsely Claims To Show Donald Trump Discussing Imran Khan 'In the original video, published by NBC News in 2017, Trump discusses his plans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105327678-scaled-e1711564847203.jpg" TargetMode="External" /><Relationship Id="rId11" Type="http://schemas.openxmlformats.org/officeDocument/2006/relationships/hyperlink" Target="https://twitter.com/Dailyoutpost/status/1771598990716334243" TargetMode="External" /><Relationship Id="rId12" Type="http://schemas.openxmlformats.org/officeDocument/2006/relationships/hyperlink" Target="https://twitter.com/hashtag/DonaldTrump?src=hash&amp;ref_src=twsrc%5Etfw" TargetMode="External" /><Relationship Id="rId13" Type="http://schemas.openxmlformats.org/officeDocument/2006/relationships/hyperlink" Target="https://t.co/NjWwl5O56k" TargetMode="External" /><Relationship Id="rId14" Type="http://schemas.openxmlformats.org/officeDocument/2006/relationships/hyperlink" Target="https://twitter.com/Dailyoutpost/status/1771598990716334243?ref_src=twsrc%5Etfw" TargetMode="External" /><Relationship Id="rId15" Type="http://schemas.openxmlformats.org/officeDocument/2006/relationships/hyperlink" Target="https://www.cnn.com/2024/03/26/politics/trump-hush-money-trial-gag-order/index.html" TargetMode="External" /><Relationship Id="rId16" Type="http://schemas.openxmlformats.org/officeDocument/2006/relationships/hyperlink" Target="https://apnews.com/article/donald-trump-judge-merchan-hush-money-gag-order-truth-social-daughter-578a0c6334b206d81dc2ebf6a410a502" TargetMode="External" /><Relationship Id="rId17" Type="http://schemas.openxmlformats.org/officeDocument/2006/relationships/hyperlink" Target="https://www.nbcnews.com/nightly-news/video/pres-trump-s-extended-exclusive-interview-with-lester-holt-at-the-white-house-941854787582" TargetMode="External" /><Relationship Id="rId18" Type="http://schemas.openxmlformats.org/officeDocument/2006/relationships/hyperlink" Target="https://checkyourfact.com/2024/03/27/fact-check-trump-holy-oil-legal-bills/" TargetMode="External" /><Relationship Id="rId19" Type="http://schemas.openxmlformats.org/officeDocument/2006/relationships/hyperlink" Target="https://www.google.com/search?sca_esv=21c204cf9e83f65c&amp;q=Hello+my+Pakistani-American+friends.+I+promise+if+I+win,+I+will+try+my+best+to+get+Imran+Khan+out+of+jail+as+soon+as+possible.+He+is+my+friend.+I+love+him.+I+will+support+him+to+take+over+the+government+again+trump+shows+support+for+imran+khan+march+2024&amp;tbm=nws&amp;source=lnms&amp;prmd=nivsbmtz&amp;sa=X&amp;ved=2ahUKEwitvM_-kJWFAxUhj4kEHX-aBSwQ0pQJegQIERAB&amp;biw=1680&amp;bih=877&amp;dpr=2" TargetMode="External" /><Relationship Id="rId2" Type="http://schemas.openxmlformats.org/officeDocument/2006/relationships/webSettings" Target="webSettings.xml" /><Relationship Id="rId20" Type="http://schemas.openxmlformats.org/officeDocument/2006/relationships/hyperlink" Target="https://www.logicallyfacts.com/en/fact-check/fake-video-of-donald-trump-promising-to-support-imran-khan-is-a-deepfake" TargetMode="External" /><Relationship Id="rId21" Type="http://schemas.openxmlformats.org/officeDocument/2006/relationships/hyperlink" Target="https://truthsocial.com/@realDonaldTrump/with_replies" TargetMode="External" /><Relationship Id="rId22" Type="http://schemas.openxmlformats.org/officeDocument/2006/relationships/hyperlink" Target="https://www.donaldjtrump.com/news" TargetMode="External" /><Relationship Id="rId23" Type="http://schemas.openxmlformats.org/officeDocument/2006/relationships/hyperlink" Target="https://twitter.com/search?lang=en&amp;q=%22Hello%20my%20Pakistani-American%20friends.%20I%20promise%20if%20I%20win%2C%20I%20will%20try%20my%20best%20to%20get%20Imran%20Khan%20out%20of%20jail%20as%20soon%20as%20possible.%20He%20is%20my%20friend.%20I%20love%20him.%20I%20will%20support%20him%20to%20take%20over%20the%20government%20again%20trump%20supports%20imran%20khan%20march%202024%22%20(from%3ATheStevenCheung)%20lang%3Aen&amp;src=typed_query" TargetMode="External" /><Relationship Id="rId24" Type="http://schemas.openxmlformats.org/officeDocument/2006/relationships/hyperlink" Target="https://apnews.com/article/pakistan-imran-khan-sentenced-e2305d25c8b81f031a47507063e3b745"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J3Y1-JBFB-H00C-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Video Falsely Claims To Show Donald Trump Discussing Imran Khan 'In the original video, published by NBC News in 2017, Trump discusses his plans to fire then-FBI Director James Comey with anchor Lester Holt'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ND-J3Y1-JBFB-H00C-00000-00">
    <vt:lpwstr>Doc::/shared/document|contextualFeaturePermID::1516831</vt:lpwstr>
  </property>
  <property fmtid="{D5CDD505-2E9C-101B-9397-08002B2CF9AE}" pid="5" name="UserPermID">
    <vt:lpwstr>urn:user:PA186192196</vt:lpwstr>
  </property>
</Properties>
</file>