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Joseph Lieberman Dies At 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09:57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Ilan Hulkower,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ilanrhulk@gmail.com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Connecticut Sen. Joseph Lieberman, the Democratic vice presidential candidate in the 2000 election, passed away Wednesday at age 82, The Washington Post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Lieberman's family said the cause of his death was a fall, the outlet </w:t>
      </w:r>
      <w:hyperlink r:id="rId11"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i/>
            <w:strike w:val="0"/>
            <w:noProof w:val="0"/>
            <w:color w:val="0077CC"/>
            <w:position w:val="0"/>
            <w:sz w:val="20"/>
            <w:u w:val="single"/>
            <w:shd w:val="clear" w:color="auto" w:fill="FFFFFF"/>
            <w:vertAlign w:val="baseline"/>
          </w:rPr>
          <w:t>(RELATED: 'They're Our Enemies': Joe Lieberman Warns Biden Admin Against Pursuing Iran Nuclear Deal 'At Any Price')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news: Joseph I. Lieberman, the doggedly independent four-term U.S. senator from Connecticut who was the Democratic nominee for vice president in 2000, becoming the first Jewish candidate on the national ticket of a major party, died at 82. </w:t>
      </w:r>
      <w:hyperlink r:id="rId13" w:history="1">
        <w:r>
          <w:rPr>
            <w:rFonts w:ascii="arial" w:eastAsia="arial" w:hAnsi="arial" w:cs="arial"/>
            <w:b w:val="0"/>
            <w:i/>
            <w:strike w:val="0"/>
            <w:noProof w:val="0"/>
            <w:color w:val="0077CC"/>
            <w:position w:val="0"/>
            <w:sz w:val="20"/>
            <w:u w:val="single"/>
            <w:shd w:val="clear" w:color="auto" w:fill="FFFFFF"/>
            <w:vertAlign w:val="baseline"/>
          </w:rPr>
          <w:t>https://t.co/QAowaD6l6p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Washington Post (@washingtonpost) </w:t>
      </w:r>
      <w:hyperlink r:id="rId14" w:history="1">
        <w:r>
          <w:rPr>
            <w:rFonts w:ascii="arial" w:eastAsia="arial" w:hAnsi="arial" w:cs="arial"/>
            <w:b w:val="0"/>
            <w:i/>
            <w:strike w:val="0"/>
            <w:noProof w:val="0"/>
            <w:color w:val="0077CC"/>
            <w:position w:val="0"/>
            <w:sz w:val="20"/>
            <w:u w:val="single"/>
            <w:shd w:val="clear" w:color="auto" w:fill="FFFFFF"/>
            <w:vertAlign w:val="baseline"/>
          </w:rPr>
          <w:t>March 27,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made history when he was the first Jewish vice presidential nominee when he was selected as Al Gore's running mate in 2000.  Lieberman was very public about his attachment to the Jewish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a Jew from my hometown. He prayed at the same synagogue my family belongs to in Stamford. He prayed at the same synagogue I went to periodically in college. I saw him walking to the Capitol a few times on Saturday from his home in Georgetown. It was very cool to see a[n] observant Jew in prominent public office,” Jake Sherman, founder of Punchbowl News, tweeted in memory of the former senator.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Lieberman was a Jew from my hometown. He prayed at the same synagogue my family belongs to in Stamford. He prayed at the same synagogue I went to periodically in college. I saw him walking to the Capitol a few times on Saturday from his home in Georgetown. It was very cool to see... </w:t>
      </w:r>
      <w:hyperlink r:id="rId15" w:history="1">
        <w:r>
          <w:rPr>
            <w:rFonts w:ascii="arial" w:eastAsia="arial" w:hAnsi="arial" w:cs="arial"/>
            <w:b w:val="0"/>
            <w:i/>
            <w:strike w:val="0"/>
            <w:noProof w:val="0"/>
            <w:color w:val="0077CC"/>
            <w:position w:val="0"/>
            <w:sz w:val="20"/>
            <w:u w:val="single"/>
            <w:shd w:val="clear" w:color="auto" w:fill="FFFFFF"/>
            <w:vertAlign w:val="baseline"/>
          </w:rPr>
          <w:t>https://t.co/PNemEcEfun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Jake Sherman (@JakeSherman) </w:t>
      </w:r>
      <w:hyperlink r:id="rId16" w:history="1">
        <w:r>
          <w:rPr>
            <w:rFonts w:ascii="arial" w:eastAsia="arial" w:hAnsi="arial" w:cs="arial"/>
            <w:b w:val="0"/>
            <w:i/>
            <w:strike w:val="0"/>
            <w:noProof w:val="0"/>
            <w:color w:val="0077CC"/>
            <w:position w:val="0"/>
            <w:sz w:val="20"/>
            <w:u w:val="single"/>
            <w:shd w:val="clear" w:color="auto" w:fill="FFFFFF"/>
            <w:vertAlign w:val="baseline"/>
          </w:rPr>
          <w:t>March 27,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senator lost the 2006 Democratic primary election but managed to win the election under an independent ticket as an Independent Democrat,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Ballotpedia. Lieberman managed to win that race with 49.71 percent, beating Ned Lamont, the candidate who had beaten Lieberman in the preceding primary,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Uselectionatlas.org.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Lieberman broke with his party by endorsing John McCain for president, though he </w:t>
      </w:r>
      <w:hyperlink r:id="rId19" w:history="1">
        <w:r>
          <w:rPr>
            <w:rFonts w:ascii="arial" w:eastAsia="arial" w:hAnsi="arial" w:cs="arial"/>
            <w:b w:val="0"/>
            <w:i/>
            <w:strike w:val="0"/>
            <w:noProof w:val="0"/>
            <w:color w:val="0077CC"/>
            <w:position w:val="0"/>
            <w:sz w:val="20"/>
            <w:u w:val="single"/>
            <w:shd w:val="clear" w:color="auto" w:fill="FFFFFF"/>
            <w:vertAlign w:val="baseline"/>
          </w:rPr>
          <w:t>continued to caucus</w:t>
        </w:r>
      </w:hyperlink>
      <w:r>
        <w:rPr>
          <w:rFonts w:ascii="arial" w:eastAsia="arial" w:hAnsi="arial" w:cs="arial"/>
          <w:b w:val="0"/>
          <w:i w:val="0"/>
          <w:strike w:val="0"/>
          <w:noProof w:val="0"/>
          <w:color w:val="000000"/>
          <w:position w:val="0"/>
          <w:sz w:val="20"/>
          <w:u w:val="none"/>
          <w:vertAlign w:val="baseline"/>
        </w:rPr>
        <w:t xml:space="preserve"> with the Democrats and endorsed the party's presidential nominees in 2016 and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Lieberman retired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2013 following the conclusion of his fourth term in the Senate,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Christian Science Monitor.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LIEBERMAN'S SPEECH ENDORSING JOHN McCAIN FOR PRESIDENT AT THE 2008 REPUBLICAN NATIONAL CONVENTION: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Video</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Sen. Joe Lieberman (D-CT) speaks at a panel hosted by the National Council of Resistance of Iran - U.S. Representative Office (NCRI-US) at the Willard InterContinental Hotel on August 17, 2022 in Washington, DC. The NCRI-US held the panel to mark the 20 years since they held their first press conference in 2002 on their perceived threat of Iran's Nuclear Weapons Program.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Joseph Lieberman Dies At 82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15433267-scaled-e1711576480115.jpg" TargetMode="External" /><Relationship Id="rId11" Type="http://schemas.openxmlformats.org/officeDocument/2006/relationships/hyperlink" Target="https://archive.ph/IFcTK" TargetMode="External" /><Relationship Id="rId12" Type="http://schemas.openxmlformats.org/officeDocument/2006/relationships/hyperlink" Target="https://dailycaller.com/2021/05/13/joe-lieberman-warns-biden-administration-pursuing-iran-nuclear-deal-any-price/" TargetMode="External" /><Relationship Id="rId13" Type="http://schemas.openxmlformats.org/officeDocument/2006/relationships/hyperlink" Target="https://t.co/QAowaD6l6p" TargetMode="External" /><Relationship Id="rId14" Type="http://schemas.openxmlformats.org/officeDocument/2006/relationships/hyperlink" Target="https://twitter.com/washingtonpost/status/1773101150343938335?ref_src=twsrc%5Etfw" TargetMode="External" /><Relationship Id="rId15" Type="http://schemas.openxmlformats.org/officeDocument/2006/relationships/hyperlink" Target="https://t.co/PNemEcEfun" TargetMode="External" /><Relationship Id="rId16" Type="http://schemas.openxmlformats.org/officeDocument/2006/relationships/hyperlink" Target="https://twitter.com/JakeSherman/status/1773102557398810744?ref_src=twsrc%5Etfw" TargetMode="External" /><Relationship Id="rId17" Type="http://schemas.openxmlformats.org/officeDocument/2006/relationships/hyperlink" Target="https://ballotpedia.org/Joe_Lieberman_(Connecticut)" TargetMode="External" /><Relationship Id="rId18" Type="http://schemas.openxmlformats.org/officeDocument/2006/relationships/hyperlink" Target="https://uselectionatlas.org/RESULTS/state.php?year=2006&amp;fips=9&amp;f=0&amp;off=3&amp;elect=0&amp;class=1" TargetMode="External" /><Relationship Id="rId19" Type="http://schemas.openxmlformats.org/officeDocument/2006/relationships/hyperlink" Target="https://www.nytimes.com/2008/11/19/us/politics/19cong.html?nl=pol&amp;emc=pola1" TargetMode="External" /><Relationship Id="rId2" Type="http://schemas.openxmlformats.org/officeDocument/2006/relationships/webSettings" Target="webSettings.xml" /><Relationship Id="rId20" Type="http://schemas.openxmlformats.org/officeDocument/2006/relationships/hyperlink" Target="https://www.csmonitor.com/USA/Politics/2011/0119/Joe-Lieberman-announces-the-end-of-his-complex-political-career" TargetMode="External" /><Relationship Id="rId21" Type="http://schemas.openxmlformats.org/officeDocument/2006/relationships/hyperlink" Target="https://www.youtube.com/embed/6VILQDCKd0c?feature=oembed"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GPT1-DXXD-7185-00000-00&amp;context=1516831" TargetMode="External" /><Relationship Id="rId9" Type="http://schemas.openxmlformats.org/officeDocument/2006/relationships/hyperlink" Target="mailto:ilanrhul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Lieberman Dies At 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B-GPT1-DXXD-7185-00000-00">
    <vt:lpwstr>Doc::/shared/document|contextualFeaturePermID::1516831</vt:lpwstr>
  </property>
  <property fmtid="{D5CDD505-2E9C-101B-9397-08002B2CF9AE}" pid="5" name="UserPermID">
    <vt:lpwstr>urn:user:PA186192196</vt:lpwstr>
  </property>
</Properties>
</file>