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Drew Findling? Trump's Georgia Lawyer Made His Name Defending Atlanta Rappers Including Cardi B</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16, 2023 Wednesday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attorney who Young Dolph called his "billion dollar lawyer" has been outspoken against Trump in the past and once donated to the campaign of the Fulton County district attorney prosecuting him.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lawyer defending former President Donald Trump in his Georgia election interference case, Drew Findling, is a prominent figure among Atlanta s hip-hop community who has criticized Trump, frequently espouses liberal political views and once donated to Fulton County District Attorney Fani Willis who Trump has viciously attacked in the wake of the 13-count indictment her office brought against him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Findling (L), Gucci Mane, Pierre "P" Thomas, 2 Chainz and Yung Miami attend an event in Atlanta on June 2, 2021. (Photo by Prince Williams/Wireimage)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Findling defended Trump against the indictment that charges him with racketeering and 12 other felony counts related to his efforts to upend the 2020 presidential election results in the state, calling the case  flawed and unconstitutional  in a joint statement with two other lawyers representing Trump in the case, Jennifer Little and Marissa Goldberg.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Findling has an extensive history representing prominent Atlanta rappers, who have praised him as a  witch doctor,  a  magician,  and a  god in the streets,  the</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reportedin a 2018 profile of Findling who proudly cites inhis Instagrambio the  Billion Dollar Lawyer  nickname given to him by the late rapper Young Dolph, the</w:t>
      </w:r>
      <w:r>
        <w:rPr>
          <w:rFonts w:ascii="arial" w:eastAsia="arial" w:hAnsi="arial" w:cs="arial"/>
          <w:b/>
          <w:i w:val="0"/>
          <w:strike w:val="0"/>
          <w:noProof w:val="0"/>
          <w:color w:val="000000"/>
          <w:position w:val="0"/>
          <w:sz w:val="20"/>
          <w:u w:val="none"/>
          <w:vertAlign w:val="baseline"/>
        </w:rPr>
        <w:t xml:space="preserve">New Yorker </w:t>
      </w:r>
      <w:r>
        <w:rPr>
          <w:rFonts w:ascii="arial" w:eastAsia="arial" w:hAnsi="arial" w:cs="arial"/>
          <w:b w:val="0"/>
          <w:i w:val="0"/>
          <w:strike w:val="0"/>
          <w:noProof w:val="0"/>
          <w:color w:val="000000"/>
          <w:position w:val="0"/>
          <w:sz w:val="20"/>
          <w:u w:val="none"/>
          <w:vertAlign w:val="baseline"/>
        </w:rPr>
        <w:t>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represented Migos, Gucci Mane, Waka Flocka Flame, Offset, DaBaby and perhaps most notably, Cardi B, in her Las Vegas mic-throwing case that was recently dropped (he also represented her when she pleaded guilty last year to two assault charges stemming from a 2018 strip club fight that were reduced from felonies to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Findling, who was enlisted by Trump a year ago to represent him in the Georgia probe, has criticized Trump in the past, calling him  racist  and  pathetic  over Trump s feud with LeBron James ina 2018 tweet, and referring to Trump s decades of incendiary commentary about the wrongly accused Central Park 5 as  racist, cruel, sick unforgivable and un-American  ina 2017 tweet.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Findling also denounced the Supreme Court s decision to eliminate the constitutional right to abortion a ruling Trump has taken credit for vowing to  commit [his] law firm to fighting to restore a woman s right to choose which has been destroyed by the Supreme Court,  he wroteon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to Findling s contradictory history with Trump, he gave $1,440 to Willis s 2020 campaign, according to Georgia campaign finance records, a donation first reported byon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Findling said he doesn t  apologize for [his] personal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asked by</w:t>
      </w:r>
      <w:r>
        <w:rPr>
          <w:rFonts w:ascii="arial" w:eastAsia="arial" w:hAnsi="arial" w:cs="arial"/>
          <w:b/>
          <w:i w:val="0"/>
          <w:strike w:val="0"/>
          <w:noProof w:val="0"/>
          <w:color w:val="000000"/>
          <w:position w:val="0"/>
          <w:sz w:val="20"/>
          <w:u w:val="none"/>
          <w:vertAlign w:val="baseline"/>
        </w:rPr>
        <w:t xml:space="preserve">The New York Times </w:t>
      </w:r>
      <w:r>
        <w:rPr>
          <w:rFonts w:ascii="arial" w:eastAsia="arial" w:hAnsi="arial" w:cs="arial"/>
          <w:b w:val="0"/>
          <w:i w:val="0"/>
          <w:strike w:val="0"/>
          <w:noProof w:val="0"/>
          <w:color w:val="000000"/>
          <w:position w:val="0"/>
          <w:sz w:val="20"/>
          <w:u w:val="none"/>
          <w:vertAlign w:val="baseline"/>
        </w:rPr>
        <w:t xml:space="preserve">to explain his representation of Trump last year, adding,  I do not believe that we choose our client or clients based on race, ethnicity, sexual orientation, gender, political belief or the substantive issues involved in the crime.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attacked Willis onTruth Socialas an  out of control and very corrupt District Attorney who campaigned and raised money on,  I will get Trump   after the indictment was unsealed Monday. He has also coined the nickname  Phoney Fani  to refer to Willis and has called her a racist.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indicted Monday by Willis s office in its long-running probe into his efforts to subvert President Joe Biden s 2020 win in the state. He and 18 other co-defendants, including his ex-attorney Rudy Giuliani and former White House Chief of Staff Mark Meadows, were charged with racketeering in the case, a statute often used to convict mobsters. Trump was charged with 12 other felony counts, including conspiracy to commit false statements and writings and solicitation of a violation of oath by a public officer, a charge that stems from his efforts to pressure Georgia Secretary of State Brad Raffensperger and House Speaker David Ralston to help him undo the election results. The indictment Trump s fourth since announcing his latest run for the White House lists a total of 41 crimes between the 19 defendants, all of whom are required to surrender to the District Attorney s office by August 25 and are expected to be booked in the Fulton County Jail.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Trump and his legal team will defend him against the indictment in Georgia. Findling previously suggested tothe he would lean on the First Amendment to validate Trump s infamous January 2021 call with Raffensperger, in which Trump asked him to  find  the 11,780 votes he needed to tip the results in his favor. Findling characterized Trump s request as a bid to  negotiate a resolution  and compared it to a rap song taken out of context.  Somebody listens to a rap song that lasts for four minutes and 11 seconds and pulls one verse out and tries to conjure up some type of criminal case out of it,  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Run with Trump's  Billion-Dollar Lawyer (New Yorker)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s #BillionDollarLawyer Is Looking Out for Your Favorite Rappers(New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Indicted In Georgia: Here Are The Crimes He s Been Charged With And The Prison Sentences They Carry(Forbes)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Drew Findling? Trump's Georgia Lawyer Made His Name Defending Atlanta Rappers Including Cardi 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YM-3K41-JBCM-F4B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Drew Findling? Trump's Georgia Lawyer Made His Name Defending Atlanta Rappers Including Cardi 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YM-3K41-JBCM-F4BG-00000-00">
    <vt:lpwstr>Doc::/shared/document|contextualFeaturePermID::1516831</vt:lpwstr>
  </property>
  <property fmtid="{D5CDD505-2E9C-101B-9397-08002B2CF9AE}" pid="5" name="UserPermID">
    <vt:lpwstr>urn:user:PA186192196</vt:lpwstr>
  </property>
</Properties>
</file>