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Rep. Jim Clyburn helped Biden win young Black voters in 2020. This time, they're not listening.</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NBCNEWS.com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30, 2024 Tuesday 3:50 PM GMT</w:t>
      </w:r>
    </w:p>
    <w:p>
      <w:pPr>
        <w:keepNext w:val="0"/>
        <w:spacing w:after="0" w:line="240" w:lineRule="atLeast"/>
        <w:ind w:right="0"/>
        <w:jc w:val="both"/>
      </w:pPr>
      <w:bookmarkStart w:id="0" w:name="Bookmark_6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NBCNEWS.com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423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Peter Nicholas and Aaron Gilchrist</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full-text</w:t>
      </w:r>
    </w:p>
    <w:p>
      <w:pPr>
        <w:keepNext w:val="0"/>
        <w:spacing w:before="240" w:after="0" w:line="260" w:lineRule="atLeast"/>
        <w:ind w:left="0" w:right="0" w:firstLine="0"/>
        <w:jc w:val="both"/>
      </w:pPr>
      <w:hyperlink r:id="rId9" w:history="1">
        <w:r>
          <w:rPr>
            <w:rFonts w:ascii="arial" w:eastAsia="arial" w:hAnsi="arial" w:cs="arial"/>
            <w:b w:val="0"/>
            <w:i/>
            <w:strike w:val="0"/>
            <w:color w:val="0077CC"/>
            <w:sz w:val="20"/>
            <w:u w:val="single"/>
            <w:shd w:val="clear" w:color="auto" w:fill="FFFFFF"/>
            <w:vertAlign w:val="baseline"/>
          </w:rPr>
          <w:t>https://www.nbcnews.com/</w:t>
        </w:r>
      </w:hyperlink>
      <w:hyperlink r:id="rId9" w:history="1">
        <w:r>
          <w:rPr>
            <w:rFonts w:ascii="arial" w:eastAsia="arial" w:hAnsi="arial" w:cs="arial"/>
            <w:b/>
            <w:i/>
            <w:strike w:val="0"/>
            <w:color w:val="0077CC"/>
            <w:sz w:val="20"/>
            <w:u w:val="single"/>
            <w:shd w:val="clear" w:color="auto" w:fill="FFFFFF"/>
            <w:vertAlign w:val="baseline"/>
          </w:rPr>
          <w:t>politics</w:t>
        </w:r>
      </w:hyperlink>
      <w:hyperlink r:id="rId9" w:history="1">
        <w:r>
          <w:rPr>
            <w:rFonts w:ascii="arial" w:eastAsia="arial" w:hAnsi="arial" w:cs="arial"/>
            <w:b w:val="0"/>
            <w:i/>
            <w:strike w:val="0"/>
            <w:color w:val="0077CC"/>
            <w:sz w:val="20"/>
            <w:u w:val="single"/>
            <w:shd w:val="clear" w:color="auto" w:fill="FFFFFF"/>
            <w:vertAlign w:val="baseline"/>
          </w:rPr>
          <w:t>/joe-biden/rep-jim-clyburn-biden-win-young-black-voters-2024-election-rcna134512</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https://media-cldnry.s-nbcnews.com/image/upload/t_fit_1500w/rockcms/2024-01/240129-black-voters-4-ew-508p-0ed7cc.jpg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Crush Rush for NBC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SCSU Student Olivia Ratliff speaks during a round table in Orangeburg, S.C., on Jan. 19,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South Carolina State University student Olivia Ratliff speaks at a roundtable in Orangeburg on Jan. 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https://media-cldnry.s-nbcnews.com/image/upload/t_fit_1500w/rockcms/2024-01/240129-black-voters-3-ew-508p-2a720c.jpg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Gavin McIntyre for NBC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Jim Clyburn, D-S.C.,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Jim Clyburn, D-S.C., delivers a speech from the pulpit at the Seventh Episcopal District AME Church Lancaster District Lay Organization recommitment service at Allen Chapel AME Church in Sumter on Jan. 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2" w:history="1">
        <w:r>
          <w:rPr>
            <w:rFonts w:ascii="arial" w:eastAsia="arial" w:hAnsi="arial" w:cs="arial"/>
            <w:b w:val="0"/>
            <w:i/>
            <w:strike w:val="0"/>
            <w:color w:val="0077CC"/>
            <w:sz w:val="20"/>
            <w:u w:val="single"/>
            <w:shd w:val="clear" w:color="auto" w:fill="FFFFFF"/>
            <w:vertAlign w:val="baseline"/>
          </w:rPr>
          <w:t>https://media-cldnry.s-nbcnews.com/image/upload/t_fit_1500w/rockcms/2024-01/240129-black-voters-7-ew-508p-f3d7f8.jpg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Gavin McIntyre for NBC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Jim Clyburn, D-S.C.,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Jim Clyburn, D-S.C., meets with supporters at Allen Chapel AME Church in Sumter, S.C., on Jan. 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3" w:history="1">
        <w:r>
          <w:rPr>
            <w:rFonts w:ascii="arial" w:eastAsia="arial" w:hAnsi="arial" w:cs="arial"/>
            <w:b w:val="0"/>
            <w:i/>
            <w:strike w:val="0"/>
            <w:color w:val="0077CC"/>
            <w:sz w:val="20"/>
            <w:u w:val="single"/>
            <w:shd w:val="clear" w:color="auto" w:fill="FFFFFF"/>
            <w:vertAlign w:val="baseline"/>
          </w:rPr>
          <w:t>https://media-cldnry.s-nbcnews.com/image/upload/t_fit_1500w/rockcms/2024-01/240129-black-voters-5-ew-508p-24dd4d.jpg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Crush Rush for NBC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SCSU student Victoria Jordan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South Carolina State University student Victoria Jordan, left, on Jan. 19 recalls her experience meeting President Joe Biden while he was vice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4" w:history="1">
        <w:r>
          <w:rPr>
            <w:rFonts w:ascii="arial" w:eastAsia="arial" w:hAnsi="arial" w:cs="arial"/>
            <w:b w:val="0"/>
            <w:i/>
            <w:strike w:val="0"/>
            <w:color w:val="0077CC"/>
            <w:sz w:val="20"/>
            <w:u w:val="single"/>
            <w:shd w:val="clear" w:color="auto" w:fill="FFFFFF"/>
            <w:vertAlign w:val="baseline"/>
          </w:rPr>
          <w:t>https://media-cldnry.s-nbcnews.com/image/upload/t_fit_1500w/rockcms/2024-01/240129-black-voters-6-ew-508p-c81eeb.jpg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Crush Rush for NBC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memorial to Henry E. Smith, Samuel Hammond Jr and Delano B. Middleton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memorial to Henry E. Smith, Samuel Hammond Jr. and Delano B. Middleton, who were killed in the Orangeburg Massacre, on the South Carolina State University campus in Orangeburg on Jan. 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5" w:history="1">
        <w:r>
          <w:rPr>
            <w:rFonts w:ascii="arial" w:eastAsia="arial" w:hAnsi="arial" w:cs="arial"/>
            <w:b w:val="0"/>
            <w:i/>
            <w:strike w:val="0"/>
            <w:color w:val="0077CC"/>
            <w:sz w:val="20"/>
            <w:u w:val="single"/>
            <w:shd w:val="clear" w:color="auto" w:fill="FFFFFF"/>
            <w:vertAlign w:val="baseline"/>
          </w:rPr>
          <w:t>https://media-cldnry.s-nbcnews.com/image/upload/t_fit_1500w/rockcms/2024-01/240129-black-voters-2-ew-508p-af3b9c.jpg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Gavin McIntyre for NBC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Jim Clyburn, D-S.C.,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Jim Clyburn, D-S.C., exchanges laughs with supporters at Allen Chapel AME Church in Sumter, S.C., on Jan. 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6" w:history="1">
        <w:r>
          <w:rPr>
            <w:rFonts w:ascii="arial" w:eastAsia="arial" w:hAnsi="arial" w:cs="arial"/>
            <w:b w:val="0"/>
            <w:i/>
            <w:strike w:val="0"/>
            <w:color w:val="0077CC"/>
            <w:sz w:val="20"/>
            <w:u w:val="single"/>
            <w:shd w:val="clear" w:color="auto" w:fill="FFFFFF"/>
            <w:vertAlign w:val="baseline"/>
          </w:rPr>
          <w:t>https://media-cldnry.s-nbcnews.com/image/upload/t_fit_1500w/rockcms/2024-01/240129-black-voters-1-ew-508p-67b3a6.jpg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Gavin McIntyre for NBC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Jim Clyburn, D-S.C.,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Jim Clyburn, D-S.C., speaks with staff members before leaving Allen Chapel AME Church in Sumter, S.C., on Jan. 21.</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Rep. Jim Clyburn helped Biden win young Black voters in 2020. This time, they're not listening.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media-cldnry.s-nbcnews.com/image/upload/t_fit_1500w/rockcms/2024-01/240129-black-voters-4-ew-508p-0ed7cc.jpg" TargetMode="External" /><Relationship Id="rId11" Type="http://schemas.openxmlformats.org/officeDocument/2006/relationships/hyperlink" Target="https://media-cldnry.s-nbcnews.com/image/upload/t_fit_1500w/rockcms/2024-01/240129-black-voters-3-ew-508p-2a720c.jpg" TargetMode="External" /><Relationship Id="rId12" Type="http://schemas.openxmlformats.org/officeDocument/2006/relationships/hyperlink" Target="https://media-cldnry.s-nbcnews.com/image/upload/t_fit_1500w/rockcms/2024-01/240129-black-voters-7-ew-508p-f3d7f8.jpg" TargetMode="External" /><Relationship Id="rId13" Type="http://schemas.openxmlformats.org/officeDocument/2006/relationships/hyperlink" Target="https://media-cldnry.s-nbcnews.com/image/upload/t_fit_1500w/rockcms/2024-01/240129-black-voters-5-ew-508p-24dd4d.jpg" TargetMode="External" /><Relationship Id="rId14" Type="http://schemas.openxmlformats.org/officeDocument/2006/relationships/hyperlink" Target="https://media-cldnry.s-nbcnews.com/image/upload/t_fit_1500w/rockcms/2024-01/240129-black-voters-6-ew-508p-c81eeb.jpg" TargetMode="External" /><Relationship Id="rId15" Type="http://schemas.openxmlformats.org/officeDocument/2006/relationships/hyperlink" Target="https://media-cldnry.s-nbcnews.com/image/upload/t_fit_1500w/rockcms/2024-01/240129-black-voters-2-ew-508p-af3b9c.jpg" TargetMode="External" /><Relationship Id="rId16" Type="http://schemas.openxmlformats.org/officeDocument/2006/relationships/hyperlink" Target="https://media-cldnry.s-nbcnews.com/image/upload/t_fit_1500w/rockcms/2024-01/240129-black-voters-1-ew-508p-67b3a6.jpg" TargetMode="External" /><Relationship Id="rId17" Type="http://schemas.openxmlformats.org/officeDocument/2006/relationships/theme" Target="theme/theme1.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76-WXH1-F027-X02J-00000-00&amp;context=1516831" TargetMode="External" /><Relationship Id="rId9" Type="http://schemas.openxmlformats.org/officeDocument/2006/relationships/hyperlink" Target="https://www.nbcnews.com/politics/joe-biden/rep-jim-clyburn-biden-win-young-black-voters-2024-election-rcna13451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 Jim Clyburn helped Biden win young Black voters in 2020. This time, they're not listening.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224810607</vt:lpwstr>
  </property>
  <property fmtid="{D5CDD505-2E9C-101B-9397-08002B2CF9AE}" pid="3" name="LADocCount">
    <vt:lpwstr>1</vt:lpwstr>
  </property>
  <property fmtid="{D5CDD505-2E9C-101B-9397-08002B2CF9AE}" pid="4" name="LADocumentID:urn:contentItem:6B76-WXH1-F027-X02J-00000-00">
    <vt:lpwstr>Doc::/shared/document|contextualFeaturePermID::1516831</vt:lpwstr>
  </property>
  <property fmtid="{D5CDD505-2E9C-101B-9397-08002B2CF9AE}" pid="5" name="UserPermID">
    <vt:lpwstr>urn:user:PA186186281</vt:lpwstr>
  </property>
</Properties>
</file>