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Bill Maher Attacks Biden's Appearance and Age: 'He's Cadaver-Like'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2:39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Jenna Sundel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comedian and TV personality talked about Joe Biden, Donald Trump and the Israel-Hamas war during his appearance on "The View".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Comedian and television personality </w:t>
      </w:r>
      <w:hyperlink r:id="rId10" w:history="1">
        <w:r>
          <w:rPr>
            <w:rFonts w:ascii="arial" w:eastAsia="arial" w:hAnsi="arial" w:cs="arial"/>
            <w:b w:val="0"/>
            <w:i/>
            <w:strike w:val="0"/>
            <w:noProof w:val="0"/>
            <w:color w:val="0077CC"/>
            <w:position w:val="0"/>
            <w:sz w:val="20"/>
            <w:u w:val="single"/>
            <w:shd w:val="clear" w:color="auto" w:fill="FFFFFF"/>
            <w:vertAlign w:val="baseline"/>
          </w:rPr>
          <w:t>Bill Maher</w:t>
        </w:r>
      </w:hyperlink>
      <w:r>
        <w:rPr>
          <w:rFonts w:ascii="arial" w:eastAsia="arial" w:hAnsi="arial" w:cs="arial"/>
          <w:b w:val="0"/>
          <w:i w:val="0"/>
          <w:strike w:val="0"/>
          <w:noProof w:val="0"/>
          <w:color w:val="000000"/>
          <w:position w:val="0"/>
          <w:sz w:val="20"/>
          <w:u w:val="none"/>
          <w:vertAlign w:val="baseline"/>
        </w:rPr>
        <w:t xml:space="preserve"> took a few shots at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age and appearance on Tuesday's episode of "The 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Time" host said even though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only a few years younger than Biden, the 81-year-old president appears much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cadaver-like," Maher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then argued that Biden should not be running for re-election in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going to be Ruth Bader Biden," Maher said, comparing the president to late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 </w:t>
      </w:r>
      <w:hyperlink r:id="rId14" w:history="1">
        <w:r>
          <w:rPr>
            <w:rFonts w:ascii="arial" w:eastAsia="arial" w:hAnsi="arial" w:cs="arial"/>
            <w:b w:val="0"/>
            <w:i/>
            <w:strike w:val="0"/>
            <w:noProof w:val="0"/>
            <w:color w:val="0077CC"/>
            <w:position w:val="0"/>
            <w:sz w:val="20"/>
            <w:u w:val="single"/>
            <w:shd w:val="clear" w:color="auto" w:fill="FFFFFF"/>
            <w:vertAlign w:val="baseline"/>
          </w:rPr>
          <w:t>Ruth Bader Ginsburg</w:t>
        </w:r>
      </w:hyperlink>
      <w:r>
        <w:rPr>
          <w:rFonts w:ascii="arial" w:eastAsia="arial" w:hAnsi="arial" w:cs="arial"/>
          <w:b w:val="0"/>
          <w:i w:val="0"/>
          <w:strike w:val="0"/>
          <w:noProof w:val="0"/>
          <w:color w:val="000000"/>
          <w:position w:val="0"/>
          <w:sz w:val="20"/>
          <w:u w:val="none"/>
          <w:vertAlign w:val="baseline"/>
        </w:rPr>
        <w:t>, who held onto her position until she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didn't take the hint and she was not in good health and she stayed too long," Maher said. "And she ruined her legacy and got the Supreme Court now to be a right-wing organization. I said Biden shouldn't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explained he's not afraid to speak out against Biden, despite the political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bond with my audience is you're not going to like everything I say, but you know I'm saying what I really think is true," Maher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policies and beliefs that are emerging in today's society may empower Trump voters, Maher warned.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to get him elected is this woke stuff that a lot of people in this country just don't go for," Maher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while the left has changed, far-right views are "the bigger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personality could also distract voters from his dangerous policies, Maher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benefits from people not taking him seriously because he's both stupid and crazy," Maher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also expressed anger that Trump has not been punished legally for various crimes he has been accused 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"They've had four years to do this," Maher said. "Where was it? Why are we coming to the end and they're able to run out the clock? It's ridiculous. The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do this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appeared on the show to promote his new book "What This Comedian Said Will Shock You," which comments on life,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talked about the Israel-Hamas war. He said Israel is trying to defend themselves from the terrorist organization </w:t>
      </w:r>
      <w:hyperlink r:id="rId16"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threats and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called out people who are supporting Hamas over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for Hamas, just live in Gaza for a day, and I'm not talking while the war is on, I mean before the war. Trust me, you would go running and screaming and begging to live in Tel Aviv, a place that has your values," Maher said.</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Comedian and television personality Bill Maher took a few shots at President Joe Biden's age and appearance on Tuesday's episode of "The View".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Bill Maher Attacks Biden's Appearance and Age: 'He's Cadaver-Like'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bill-maher?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supreme-court?utm_source=Synacor&amp;utm_medium=Attnet&amp;utm_campaign=Partnerships" TargetMode="External" /><Relationship Id="rId14" Type="http://schemas.openxmlformats.org/officeDocument/2006/relationships/hyperlink" Target="https://www.newsweek.com/topic/ruth-bader-ginsburg?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hamas?utm_source=Synacor&amp;utm_medium=Attnet&amp;utm_campaign=Partnerships" TargetMode="External" /><Relationship Id="rId17" Type="http://schemas.openxmlformats.org/officeDocument/2006/relationships/hyperlink" Target="https://d.newsweek.com/en/full/2397059/bill-maher-joe-biden.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Y-HJB1-JBR6-91H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Maher Attacks Biden's Appearance and Age: 'He's Cadaver-Like'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Y-HJB1-JBR6-91HG-00000-00">
    <vt:lpwstr>Doc::/shared/document|contextualFeaturePermID::1516831</vt:lpwstr>
  </property>
  <property fmtid="{D5CDD505-2E9C-101B-9397-08002B2CF9AE}" pid="5" name="UserPermID">
    <vt:lpwstr>urn:user:PA186192196</vt:lpwstr>
  </property>
</Properties>
</file>