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Government Tried to Spy on People, Telegram Founder Claims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2:06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Telegram CEO Pavel Durov told Tucker Carlson that he's had multiple interactions with U.S. government workers.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government wanted a so-called "backdoor" in to </w:t>
      </w:r>
      <w:hyperlink r:id="rId10" w:history="1">
        <w:r>
          <w:rPr>
            <w:rFonts w:ascii="arial" w:eastAsia="arial" w:hAnsi="arial" w:cs="arial"/>
            <w:b w:val="0"/>
            <w:i/>
            <w:strike w:val="0"/>
            <w:noProof w:val="0"/>
            <w:color w:val="0077CC"/>
            <w:position w:val="0"/>
            <w:sz w:val="20"/>
            <w:u w:val="single"/>
            <w:shd w:val="clear" w:color="auto" w:fill="FFFFFF"/>
            <w:vertAlign w:val="baseline"/>
          </w:rPr>
          <w:t>Telegram</w:t>
        </w:r>
      </w:hyperlink>
      <w:r>
        <w:rPr>
          <w:rFonts w:ascii="arial" w:eastAsia="arial" w:hAnsi="arial" w:cs="arial"/>
          <w:b w:val="0"/>
          <w:i w:val="0"/>
          <w:strike w:val="0"/>
          <w:noProof w:val="0"/>
          <w:color w:val="000000"/>
          <w:position w:val="0"/>
          <w:sz w:val="20"/>
          <w:u w:val="none"/>
          <w:vertAlign w:val="baseline"/>
        </w:rPr>
        <w:t xml:space="preserve"> to potentially spy on its users, according to the messaging app's founder.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Pavel Durov, who launched Telegram in 2013 and currently serves as its CEO, made the claim during an interview with </w:t>
      </w:r>
      <w:hyperlink r:id="rId11"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that aired on Tuesday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Russian-born Durov first rose to prominence as a co-founder of </w:t>
      </w:r>
      <w:hyperlink r:id="rId12" w:history="1">
        <w:r>
          <w:rPr>
            <w:rFonts w:ascii="arial" w:eastAsia="arial" w:hAnsi="arial" w:cs="arial"/>
            <w:b w:val="0"/>
            <w:i/>
            <w:strike w:val="0"/>
            <w:noProof w:val="0"/>
            <w:color w:val="0077CC"/>
            <w:position w:val="0"/>
            <w:sz w:val="20"/>
            <w:u w:val="single"/>
            <w:shd w:val="clear" w:color="auto" w:fill="FFFFFF"/>
            <w:vertAlign w:val="baseline"/>
          </w:rPr>
          <w:t>VKontakte</w:t>
        </w:r>
      </w:hyperlink>
      <w:r>
        <w:rPr>
          <w:rFonts w:ascii="arial" w:eastAsia="arial" w:hAnsi="arial" w:cs="arial"/>
          <w:b w:val="0"/>
          <w:i w:val="0"/>
          <w:strike w:val="0"/>
          <w:noProof w:val="0"/>
          <w:color w:val="000000"/>
          <w:position w:val="0"/>
          <w:sz w:val="20"/>
          <w:u w:val="none"/>
          <w:vertAlign w:val="baseline"/>
        </w:rPr>
        <w:t xml:space="preserve"> (VK), which is frequently referred to as the Russian alternative to </w:t>
      </w:r>
      <w:hyperlink r:id="rId13"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He recounted to Carlson that he resigned from VK and fled Russia due to the Kremlin pressuring him to share Ukrainian pro-democracy protesters' personal data in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Durov denied the existence of any ties between Telegram, which is popular in Russia and used by many </w:t>
      </w:r>
      <w:hyperlink r:id="rId14" w:history="1">
        <w:r>
          <w:rPr>
            <w:rFonts w:ascii="arial" w:eastAsia="arial" w:hAnsi="arial" w:cs="arial"/>
            <w:b w:val="0"/>
            <w:i/>
            <w:strike w:val="0"/>
            <w:noProof w:val="0"/>
            <w:color w:val="0077CC"/>
            <w:position w:val="0"/>
            <w:sz w:val="20"/>
            <w:u w:val="single"/>
            <w:shd w:val="clear" w:color="auto" w:fill="FFFFFF"/>
            <w:vertAlign w:val="baseline"/>
          </w:rPr>
          <w:t>pro-Kremlin military bloggers</w:t>
        </w:r>
      </w:hyperlink>
      <w:r>
        <w:rPr>
          <w:rFonts w:ascii="arial" w:eastAsia="arial" w:hAnsi="arial" w:cs="arial"/>
          <w:b w:val="0"/>
          <w:i w:val="0"/>
          <w:strike w:val="0"/>
          <w:noProof w:val="0"/>
          <w:color w:val="000000"/>
          <w:position w:val="0"/>
          <w:sz w:val="20"/>
          <w:u w:val="none"/>
          <w:vertAlign w:val="baseline"/>
        </w:rPr>
        <w:t xml:space="preserve">, and Russian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's government. But he also claimed to having felt "pressured" by the U.S. government in the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get too much attention from, you know, the </w:t>
      </w:r>
      <w:hyperlink r:id="rId16"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the security agencies, whenever we came to the U.S.," Durov told Carlson before alleging the U.S. government attempted to lure a Telegram engineer into teaching them how to potentially spy on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F.B.I. and the U.S. Department of Defense via email on Wednesday for comment. Telegram's press service was also contacted via a message on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Durov said that the last time he was in America, he brought "an engineer that is working for Telegram, and there was an attempt to secretly hire my engineer behind my back by cyber security officers or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asked Durov to clarify if the U.S. government attempted to hire his engineer, to which Durov responded, "That's my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write code for them or to break into Telegram?" Carlson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curious to learn which open source libraries are integrated to the Telegram app. You know, on the client side," Durov said. "And they were trying to persuade him to use certain open source tools that he would then integrate into the Telegram code that, in my understanding, would serve as backdoors."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"Backdoor" is a term for a method used to bypass authorization in order to access protected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then pressed Durov on whether a backdoor on the messaging app "would allow the U.S. government to spy on people who use Telegram."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or maybe any other government, because a backdoor is a backdoor regardless of who is using it. That's right,"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journalist then called Durov's accusation "a little surprising to hear" and "offensive." "You're confident that happened?" Carlson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is no reason for my engineer to make up the stories," Durov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CEO said he also believes his engineer because he himself has "personally experienced similar pressure in the U.S whenever I would go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have two FBI agents greeting me at the airport, asking questions," Durov said. "One time, I was having my breakfast at 9 a.m., and the FBI showed up at my house that I was renting. And that was quite surprising. And I thought, you know, we're getting too much attention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asked if the agents visited Durov because they believed he may have committed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 were interested to learn more about Telegram. They knew I left Russia. They knew what we were doing, but they wanted details. And my understanding is that they wanted to establish a relationship,"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Durov continued: "I understand they were doing their job. It's just that for us, running a privacy-focused social media platform, that probably wasn't the best environment to be in. We want to be focused on what we do, not on the government relations of that sort."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 boss then claimed he received letters from two members of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following the January 6, 2021, riots on the U.S. Capitol. He said one letter came from a Democrat, who requested data from Telegram users who allegedly took part in the riots. The other letter, according to Durov, came from a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who said not to give out any data related to the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letters warned Durov he would be in violation of the U.S. Constitution if he did not comply with their requests, he said. Durov told Carlson that Telegram's response was to "ignore them, because it's such a complicated matter related to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U.S."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Durov speaks in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AOP.Press/Corbis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Telegram founder and CEO Pavel Durov speaks at the Mobile World Congress in Barcelona, Spain on February 23, 2016. During an interview with Tucker Carlson, Durov claimed the U.S. government sought to hire a Telegram engineer to learn the app's technology and potentially use it to spy on users.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Government Tried to Spy on People, Telegram Founder Claims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elegram-online-putin-offline-bolsonaro-1689817?utm_source=Synacor&amp;utm_medium=Attnet&amp;utm_campaign=Partnerships" TargetMode="External" /><Relationship Id="rId11" Type="http://schemas.openxmlformats.org/officeDocument/2006/relationships/hyperlink" Target="https://www.newsweek.com/topic/tucker-carlson?utm_source=Synacor&amp;utm_medium=Attnet&amp;utm_campaign=Partnerships" TargetMode="External" /><Relationship Id="rId12" Type="http://schemas.openxmlformats.org/officeDocument/2006/relationships/hyperlink" Target="https://www.newsweek.com/russia-vk-anti-war-messages-defy-vladimir-putin-ukraine-censors-1689518?utm_source=Synacor&amp;utm_medium=Attnet&amp;utm_campaign=Partnerships" TargetMode="External" /><Relationship Id="rId13" Type="http://schemas.openxmlformats.org/officeDocument/2006/relationships/hyperlink" Target="https://www.newsweek.com/topic/facebook?utm_source=Synacor&amp;utm_medium=Attnet&amp;utm_campaign=Partnerships" TargetMode="External" /><Relationship Id="rId14" Type="http://schemas.openxmlformats.org/officeDocument/2006/relationships/hyperlink" Target="https://www.newsweek.com/putin-leaning-military-bloggers-defuse-growing-discontent-belgorod-counteroffensive-isw-1806554?utm_source=Synacor&amp;utm_medium=Attnet&amp;utm_campaign=Partnerships" TargetMode="External" /><Relationship Id="rId15" Type="http://schemas.openxmlformats.org/officeDocument/2006/relationships/hyperlink" Target="https://www.newsweek.com/topic/vladimir-putin?utm_source=Synacor&amp;utm_medium=Attnet&amp;utm_campaign=Partnerships" TargetMode="External" /><Relationship Id="rId16" Type="http://schemas.openxmlformats.org/officeDocument/2006/relationships/hyperlink" Target="https://www.newsweek.com/topic/fbi?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d.newsweek.com/en/full/2379667/pavel-durov-speaks-spai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BS5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Government Tried to Spy on People, Telegram Founder Claims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P-BS51-JBR6-9002-00000-00">
    <vt:lpwstr>Doc::/shared/document|contextualFeaturePermID::1516831</vt:lpwstr>
  </property>
  <property fmtid="{D5CDD505-2E9C-101B-9397-08002B2CF9AE}" pid="5" name="UserPermID">
    <vt:lpwstr>urn:user:PA186192196</vt:lpwstr>
  </property>
</Properties>
</file>