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Joe Rogan Just Slammed 'The View' — And Didn't Hold Back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12:57 PM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Michelle McGahan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Joe Rogan didn't mince words while slamming 'The View' — and its audience — on Wednesday, April 3.</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Rogan didn't mince words when talking about </w:t>
      </w: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 calling the talk show a "rabies-infested hen house" on the latest episode of his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Wednesday, April 3, episode of </w:t>
      </w:r>
      <w:r>
        <w:rPr>
          <w:rFonts w:ascii="arial" w:eastAsia="arial" w:hAnsi="arial" w:cs="arial"/>
          <w:b w:val="0"/>
          <w:i/>
          <w:strike w:val="0"/>
          <w:noProof w:val="0"/>
          <w:color w:val="000000"/>
          <w:position w:val="0"/>
          <w:sz w:val="20"/>
          <w:u w:val="none"/>
          <w:vertAlign w:val="baseline"/>
        </w:rPr>
        <w:t>The Joe Rogan Experience</w:t>
      </w:r>
      <w:r>
        <w:rPr>
          <w:rFonts w:ascii="arial" w:eastAsia="arial" w:hAnsi="arial" w:cs="arial"/>
          <w:b w:val="0"/>
          <w:i w:val="0"/>
          <w:strike w:val="0"/>
          <w:noProof w:val="0"/>
          <w:color w:val="000000"/>
          <w:position w:val="0"/>
          <w:sz w:val="20"/>
          <w:u w:val="none"/>
          <w:vertAlign w:val="baseline"/>
        </w:rPr>
        <w:t xml:space="preserve"> featured guest Coleman Hughes, who recently got into </w:t>
      </w:r>
      <w:hyperlink r:id="rId10" w:history="1">
        <w:r>
          <w:rPr>
            <w:rFonts w:ascii="arial" w:eastAsia="arial" w:hAnsi="arial" w:cs="arial"/>
            <w:b w:val="0"/>
            <w:i/>
            <w:strike w:val="0"/>
            <w:noProof w:val="0"/>
            <w:color w:val="0077CC"/>
            <w:position w:val="0"/>
            <w:sz w:val="20"/>
            <w:u w:val="single"/>
            <w:shd w:val="clear" w:color="auto" w:fill="FFFFFF"/>
            <w:vertAlign w:val="baseline"/>
          </w:rPr>
          <w:t>a heated debate</w:t>
        </w:r>
      </w:hyperlink>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 xml:space="preserve"> cohost Sunny Hostin when he appeared on the show to discuss his new book, </w:t>
      </w:r>
      <w:r>
        <w:rPr>
          <w:rFonts w:ascii="arial" w:eastAsia="arial" w:hAnsi="arial" w:cs="arial"/>
          <w:b w:val="0"/>
          <w:i/>
          <w:strike w:val="0"/>
          <w:noProof w:val="0"/>
          <w:color w:val="000000"/>
          <w:position w:val="0"/>
          <w:sz w:val="20"/>
          <w:u w:val="none"/>
          <w:vertAlign w:val="baseline"/>
        </w:rPr>
        <w:t xml:space="preserve">The End of Race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Arguments for a Colorblind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been overwhelming my past couple days," Hughes told Rogan on the UFC commentator's podcast, speaking of his viral moment with Hostin — during which she debated his ideology about race and socioeconomic status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on there I really had no idea how it was gonna land with the audience," Hughes told Rogan on Wednesday, explaining that he "didn't know" and "still don't really know" who Hostin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wasn't expecting her to ambush me in that way and attack my character in that way," Hughes said. (While Hostin argued against Hughes' theory on the show, she also made the claim that some believed he was being used as a "pawn" by the right wing, to which several of her cohosts appeared to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Rogan — who later called Hostin "intelligent but ideologically captured" in his conversation with Hughes — gave his own thoughts on </w:t>
      </w: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show that people love to hate," he laughed. "They get so much hate-watching, and hate-watching viral clips of them saying ridiculous things."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rabies-infested hen house," Rogan said of the all women-led talk show, which also stars </w:t>
      </w:r>
      <w:hyperlink r:id="rId11" w:history="1">
        <w:r>
          <w:rPr>
            <w:rFonts w:ascii="arial" w:eastAsia="arial" w:hAnsi="arial" w:cs="arial"/>
            <w:b w:val="0"/>
            <w:i/>
            <w:strike w:val="0"/>
            <w:noProof w:val="0"/>
            <w:color w:val="0077CC"/>
            <w:position w:val="0"/>
            <w:sz w:val="20"/>
            <w:u w:val="single"/>
            <w:shd w:val="clear" w:color="auto" w:fill="FFFFFF"/>
            <w:vertAlign w:val="baseline"/>
          </w:rPr>
          <w:t>Joy Behar</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Whoopi Goldberg</w:t>
        </w:r>
      </w:hyperlink>
      <w:r>
        <w:rPr>
          <w:rFonts w:ascii="arial" w:eastAsia="arial" w:hAnsi="arial" w:cs="arial"/>
          <w:b w:val="0"/>
          <w:i w:val="0"/>
          <w:strike w:val="0"/>
          <w:noProof w:val="0"/>
          <w:color w:val="000000"/>
          <w:position w:val="0"/>
          <w:sz w:val="20"/>
          <w:u w:val="none"/>
          <w:vertAlign w:val="baseline"/>
        </w:rPr>
        <w:t>, Sara Haines and Alyssa Farah Griffin. (While he didn't name names, Rogan also called several of the moderators "dull-minded.")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Rogan claimed that "the real fans of </w:t>
      </w: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 — those "that are like, 'These ladies are on point,'" he said — "They like, can't leave the house. They're immobile."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Rogan posited, </w:t>
      </w: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 xml:space="preserve"> is "a very strange show but it's fun to watch. It's just fun to watch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Rogan, for his part, has made headlines for years due to his own controversial viewpoints and bold statements. His podcast reach is currently unmatched, with nearly 15 million Spotify subscribers.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Carmen Mandato/Getty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 attends the UFC 277 ceremonial weigh-in at American Airlines Center on July 29, 2022 in Dallas, Texas. Rogan recently made headlines for his controversial comments about 'The View.'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Joe Rogan Just Slammed 'The View' — And Didn't Hold 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youtube.com/watch?v=0xwEq38aL9M&amp;t=216s" TargetMode="External" /><Relationship Id="rId11" Type="http://schemas.openxmlformats.org/officeDocument/2006/relationships/hyperlink" Target="https://www.newsweek.com/topic/joy-behar?utm_source=Synacor&amp;utm_medium=Attnet&amp;utm_campaign=Partnerships" TargetMode="External" /><Relationship Id="rId12" Type="http://schemas.openxmlformats.org/officeDocument/2006/relationships/hyperlink" Target="https://www.newsweek.com/topic/whoopi-goldberg?utm_source=Synacor&amp;utm_medium=Attnet&amp;utm_campaign=Partnerships" TargetMode="External" /><Relationship Id="rId13" Type="http://schemas.openxmlformats.org/officeDocument/2006/relationships/hyperlink" Target="https://d.newsweek.com/en/full/2373528/joe-rogan.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JRP1-JBR6-91W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Joe Rogan Just Slammed 'The View' — And Didn't Hold Back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X-JRP1-JBR6-91WK-00000-00">
    <vt:lpwstr>Doc::/shared/document|contextualFeaturePermID::1516831</vt:lpwstr>
  </property>
  <property fmtid="{D5CDD505-2E9C-101B-9397-08002B2CF9AE}" pid="5" name="UserPermID">
    <vt:lpwstr>urn:user:PA186192196</vt:lpwstr>
  </property>
</Properties>
</file>