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Saying Women Sent Him 'Salacious Pictures' Raises Eyebrows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1:45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sat down with longtime radio show host Howard Stern for an interview on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drawing ridicule online from some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for comments he made to Howard Stern in what was considered a sudden interview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became the </w:t>
      </w:r>
      <w:hyperlink r:id="rId12" w:history="1">
        <w:r>
          <w:rPr>
            <w:rFonts w:ascii="arial" w:eastAsia="arial" w:hAnsi="arial" w:cs="arial"/>
            <w:b w:val="0"/>
            <w:i/>
            <w:strike w:val="0"/>
            <w:noProof w:val="0"/>
            <w:color w:val="0077CC"/>
            <w:position w:val="0"/>
            <w:sz w:val="20"/>
            <w:u w:val="single"/>
            <w:shd w:val="clear" w:color="auto" w:fill="FFFFFF"/>
            <w:vertAlign w:val="baseline"/>
          </w:rPr>
          <w:t>first ever sitting president</w:t>
        </w:r>
      </w:hyperlink>
      <w:r>
        <w:rPr>
          <w:rFonts w:ascii="arial" w:eastAsia="arial" w:hAnsi="arial" w:cs="arial"/>
          <w:b w:val="0"/>
          <w:i w:val="0"/>
          <w:strike w:val="0"/>
          <w:noProof w:val="0"/>
          <w:color w:val="000000"/>
          <w:position w:val="0"/>
          <w:sz w:val="20"/>
          <w:u w:val="none"/>
          <w:vertAlign w:val="baseline"/>
        </w:rPr>
        <w:t xml:space="preserve"> to sit down with the longtime SiriusXM radio show host, with the pair meeting in Stern's studio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discussed a variety of topics including the president's political career, law school, his stutter growing up, playing football, saving people in a drowning incident while a lifeguard in Delaware, and the serious malaise that resulted from the death of his first wife, Neilia, and 13-month-old daughter, Naomi.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made by the president that has </w:t>
      </w:r>
      <w:hyperlink r:id="rId13" w:history="1">
        <w:r>
          <w:rPr>
            <w:rFonts w:ascii="arial" w:eastAsia="arial" w:hAnsi="arial" w:cs="arial"/>
            <w:b w:val="0"/>
            <w:i/>
            <w:strike w:val="0"/>
            <w:noProof w:val="0"/>
            <w:color w:val="0077CC"/>
            <w:position w:val="0"/>
            <w:sz w:val="20"/>
            <w:u w:val="single"/>
            <w:shd w:val="clear" w:color="auto" w:fill="FFFFFF"/>
            <w:vertAlign w:val="baseline"/>
          </w:rPr>
          <w:t>garnered attention from conservatives</w:t>
        </w:r>
      </w:hyperlink>
      <w:r>
        <w:rPr>
          <w:rFonts w:ascii="arial" w:eastAsia="arial" w:hAnsi="arial" w:cs="arial"/>
          <w:b w:val="0"/>
          <w:i w:val="0"/>
          <w:strike w:val="0"/>
          <w:noProof w:val="0"/>
          <w:color w:val="000000"/>
          <w:position w:val="0"/>
          <w:sz w:val="20"/>
          <w:u w:val="none"/>
          <w:vertAlign w:val="baseline"/>
        </w:rPr>
        <w:t xml:space="preserve"> was in relation to his time as senator during the 1970s, namely after the death of Neilia, when Biden was being pegged as an eligible bachelor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put in that 10 Most Eligible Bachelors list," he told Stern. "And a lot of lovely women ... would send very salacious pictures and I just give them to the Secret Service. And I thought somebody would think I was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then seems to trail off. U.S. senators and House representatives are not provided Secret Service detail, though many do travel with some security. He then discussed how he met his current wife, first lady </w:t>
      </w:r>
      <w:hyperlink r:id="rId14"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gave up," Biden continued. "I got a call from my brother. So, I have a girl here at Delaware; Jill is nine years younger than I am. He said you'll love her. She doesn't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Biden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RNC Research, an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account managed by the Republican National Committee (RNC), posted a snippet of the audio clip and noted how Secret Service does not protect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"CRINGE: Joe Biden tells Howard Stern about women sending 'very salacious pictures' to him in the 1970s," conservative commentator Steve Guest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"Confused Biden tells Howard Stern women would send him 'salacious pictures' in the 1970s, he would then 'give them to the Secret Service,'" wrote conservative TV network The First on X. "Biden did not receive Secret Service protection until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X user, with the moniker "Johnny MAGA" wrote: "Biden tells Howard Stern women would send him 'very salacious pictures' back in his early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days. Literally nobody believes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X user, Proud Elephant, wrote: "WOW: Joe Biden makes up a story about how 'women would send very salacious pictures' to him. ... Does this man EVER stop lying?"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their interview on Friday, when Biden was asked if he would debate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presumptive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2024 White House nominee, the president expressed openness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somewhere, I don't know when, but I am </w:t>
      </w:r>
      <w:hyperlink r:id="rId19" w:history="1">
        <w:r>
          <w:rPr>
            <w:rFonts w:ascii="arial" w:eastAsia="arial" w:hAnsi="arial" w:cs="arial"/>
            <w:b w:val="0"/>
            <w:i/>
            <w:strike w:val="0"/>
            <w:noProof w:val="0"/>
            <w:color w:val="0077CC"/>
            <w:position w:val="0"/>
            <w:sz w:val="20"/>
            <w:u w:val="single"/>
            <w:shd w:val="clear" w:color="auto" w:fill="FFFFFF"/>
            <w:vertAlign w:val="baseline"/>
          </w:rPr>
          <w:t>happy to debate him</w:t>
        </w:r>
      </w:hyperlink>
      <w:r>
        <w:rPr>
          <w:rFonts w:ascii="arial" w:eastAsia="arial" w:hAnsi="arial" w:cs="arial"/>
          <w:b w:val="0"/>
          <w:i w:val="0"/>
          <w:strike w:val="0"/>
          <w:noProof w:val="0"/>
          <w:color w:val="000000"/>
          <w:position w:val="0"/>
          <w:sz w:val="20"/>
          <w:u w:val="none"/>
          <w:vertAlign w:val="baseline"/>
        </w:rPr>
        <w:t>,"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exclusive interview, which lasted about 75 minutes according to reports, was publicized by PR Newswire at 10:14 a.m. ET, one minute before the discussion began.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Stern previously attempted to have former </w:t>
      </w:r>
      <w:hyperlink r:id="rId2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presidential candidate </w:t>
      </w:r>
      <w:hyperlink r:id="rId21"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on his program in 2016, but she never participated. The pair later sat down for an interview in 2019.</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waves as he walks to board Air Force One as he transits through John F. Kennedy International Airport on April 26, 2024, on his way back to the White House. Biden sat down with Howard Stern for over an hour on Friday, becoming the first sitting president to ever do so.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Saying Women Sent Him 'Salacious Pictures' Raises Eyebrows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rump-biden-poll-2024-election-1894563?utm_source=Synacor&amp;utm_medium=Attnet&amp;utm_campaign=Partnerships" TargetMode="External" /><Relationship Id="rId13" Type="http://schemas.openxmlformats.org/officeDocument/2006/relationships/hyperlink" Target="https://www.newsweek.com/joe-biden-poll-trump-double-haters-2024-1894556?utm_source=Synacor&amp;utm_medium=Attnet&amp;utm_campaign=Partnerships" TargetMode="External" /><Relationship Id="rId14" Type="http://schemas.openxmlformats.org/officeDocument/2006/relationships/hyperlink" Target="https://www.newsweek.com/topic/jill-biden?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joe-biden-gets-boost-third-party-candidates-new-poll-shows-189260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ic-party?utm_source=Synacor&amp;utm_medium=Attnet&amp;utm_campaign=Partnerships" TargetMode="External" /><Relationship Id="rId21" Type="http://schemas.openxmlformats.org/officeDocument/2006/relationships/hyperlink" Target="https://www.newsweek.com/topic/hillary-clinton?utm_source=Synacor&amp;utm_medium=Attnet&amp;utm_campaign=Partnerships" TargetMode="External" /><Relationship Id="rId22" Type="http://schemas.openxmlformats.org/officeDocument/2006/relationships/hyperlink" Target="https://d.newsweek.com/en/full/2384555/joe-biden.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3K31-JBR6-90G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Saying Women Sent Him 'Salacious Pictures' Raises Eyebrows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M-3K31-JBR6-90GR-00000-00">
    <vt:lpwstr>Doc::/shared/document|contextualFeaturePermID::1516831</vt:lpwstr>
  </property>
  <property fmtid="{D5CDD505-2E9C-101B-9397-08002B2CF9AE}" pid="5" name="UserPermID">
    <vt:lpwstr>urn:user:PA186192196</vt:lpwstr>
  </property>
</Properties>
</file>