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Kamala Harris Mocked for 3-Word Response, Ignoring Hamas Ceasefire Question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6:09 PM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vice president preemptively announced her lunch choice while greeting reporters upon exiting a Detroit restaurant on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is facing mockery on social media after ignoring a question about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announcing that it has accepted terms for a ceasefire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announced in a statement on Monday that Ismail Haniyeh, head of the militant group's political wing, had informed senior Qatari and Egyptian officials of "approval of their proposal regarding the ceasefire agreement" after months of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Reporters asked Harris about the announcement while she was exiting a Detroit restaurant with her lunch on Monday. The vice president, seemingly under the impression that the press was curious about her order, preemptively said, "shrimp and grits."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commentators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quickly shared clips of the moment while erroneously claiming that Harris was responding to the ceasefire announcement, ignoring that the question had not been completed when Harris started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 wonder what the Vice President of the free world thinks about the Hamas ceasefire? HARRIS: 'Shrimp and grits!'" </w:t>
      </w:r>
      <w:hyperlink r:id="rId1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Dinesh D'Souza</w:t>
        </w:r>
      </w:hyperlink>
      <w:r>
        <w:rPr>
          <w:rFonts w:ascii="arial" w:eastAsia="arial" w:hAnsi="arial" w:cs="arial"/>
          <w:b w:val="0"/>
          <w:i w:val="0"/>
          <w:strike w:val="0"/>
          <w:noProof w:val="0"/>
          <w:color w:val="000000"/>
          <w:position w:val="0"/>
          <w:sz w:val="20"/>
          <w:u w:val="none"/>
          <w:vertAlign w:val="baseline"/>
        </w:rPr>
        <w:t xml:space="preserve">, the conservative filmmaker behind the 2020 election conspiracy theory film </w:t>
      </w:r>
      <w:r>
        <w:rPr>
          <w:rFonts w:ascii="arial" w:eastAsia="arial" w:hAnsi="arial" w:cs="arial"/>
          <w:b w:val="0"/>
          <w:i/>
          <w:strike w:val="0"/>
          <w:noProof w:val="0"/>
          <w:color w:val="000000"/>
          <w:position w:val="0"/>
          <w:sz w:val="20"/>
          <w:u w:val="none"/>
          <w:vertAlign w:val="baseline"/>
        </w:rPr>
        <w:t>2000 Mules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TO LUNCH: Kamala Asked About Hamas Ceasefire, Shares What She Had for Lunch Instead [WATCH]," the account of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16"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while sharing a link to Hannity's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for her thoughts about the ceasefire in the Middle East, Kamala responds: 'Shrimp and grits!!!" </w:t>
      </w:r>
      <w:hyperlink r:id="rId18"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Ian Miles Cheong, a Malaysian right-wing social media personality who frequently chimes in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[sic] administration is not serious," @ImMeme0 </w:t>
      </w:r>
      <w:hyperlink r:id="rId19"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"There is a war going on, people are dying in the Middle East, our colleges are fool [sic] of protesters and Harris' only answer is 'Shrimp and grits.' These [sic] is the person </w:t>
      </w:r>
      <w:hyperlink r:id="rId2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want you to vote for in November. Disgusting!"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"REPORTER: 'Madam Vice President, Hamas says it accepted a ceasefire deal. Your reaction?' HARRIS: 'Shrimp and grits!' The White House is a freaking clown show," </w:t>
      </w:r>
      <w:hyperlink r:id="rId21"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Nick Sorter, a conservative independent journalist.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the office of Harris via email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by Hamas did not stop the government of Israeli Prime Minister </w:t>
      </w:r>
      <w:hyperlink r:id="rId2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from </w:t>
      </w:r>
      <w:hyperlink r:id="rId23" w:history="1">
        <w:r>
          <w:rPr>
            <w:rFonts w:ascii="arial" w:eastAsia="arial" w:hAnsi="arial" w:cs="arial"/>
            <w:b w:val="0"/>
            <w:i/>
            <w:strike w:val="0"/>
            <w:noProof w:val="0"/>
            <w:color w:val="0077CC"/>
            <w:position w:val="0"/>
            <w:sz w:val="20"/>
            <w:u w:val="single"/>
            <w:shd w:val="clear" w:color="auto" w:fill="FFFFFF"/>
            <w:vertAlign w:val="baseline"/>
          </w:rPr>
          <w:t>moving forward</w:t>
        </w:r>
      </w:hyperlink>
      <w:r>
        <w:rPr>
          <w:rFonts w:ascii="arial" w:eastAsia="arial" w:hAnsi="arial" w:cs="arial"/>
          <w:b w:val="0"/>
          <w:i w:val="0"/>
          <w:strike w:val="0"/>
          <w:noProof w:val="0"/>
          <w:color w:val="000000"/>
          <w:position w:val="0"/>
          <w:sz w:val="20"/>
          <w:u w:val="none"/>
          <w:vertAlign w:val="baseline"/>
        </w:rPr>
        <w:t xml:space="preserve"> with a planned offensive into the southern Gaza city of Rafah only hours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Netanyahu's office said in a statement that "Israel's war cabinet has unanimously decided that Israel will continue the operation in Rafah to exert military pressure on Hamas," while adding in remarks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Hamas proposal is far from Israel's necessary requirements" but would still be reviewed with an eye to "reaching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says that the ceasefire terms that it has agreed to are based on a proposal that was drafted by Qatar and Egypt, nations that have been mediating peace talks with Israel following almost seven months of war that began with the surprise October 7 Hamas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Hamas attack resulted in around 1,200 deaths in Israel, while Israel's ongoing assault on Gaza has killed over 34,000, according to Associated Press reports based on figures from local health officials.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Shrimp and Grits Hamas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KOWALSKY/AFP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is pictured during an even in Detroit, Michigan on May 6, 2024. Harris inspired conservative social media mockery on Monday by saying "shrimp and grits" while exiting a Detroit restaurant just before reporters asked her to weigh in on Hamas' announcement that it had accepted terms for a ceasefire with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Kamala Harris Mocked for 3-Word Response, Ignoring Hamas Ceasefire Question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amala-harris?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twitter.com/DineshDSouza/status/1787571268235207094" TargetMode="External" /><Relationship Id="rId14" Type="http://schemas.openxmlformats.org/officeDocument/2006/relationships/hyperlink" Target="https://www.newsweek.com/topic/dinesh-dsouza?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sean-hannity?utm_source=Synacor&amp;utm_medium=Attnet&amp;utm_campaign=Partnerships" TargetMode="External" /><Relationship Id="rId17" Type="http://schemas.openxmlformats.org/officeDocument/2006/relationships/hyperlink" Target="https://twitter.com/seanhannity/status/1787559026009456837" TargetMode="External" /><Relationship Id="rId18" Type="http://schemas.openxmlformats.org/officeDocument/2006/relationships/hyperlink" Target="https://twitter.com/stillgray/status/1787540642618560982" TargetMode="External" /><Relationship Id="rId19" Type="http://schemas.openxmlformats.org/officeDocument/2006/relationships/hyperlink" Target="https://twitter.com/ImMeme0/status/1787574169892241900" TargetMode="External" /><Relationship Id="rId2" Type="http://schemas.openxmlformats.org/officeDocument/2006/relationships/webSettings" Target="webSettings.xml" /><Relationship Id="rId20" Type="http://schemas.openxmlformats.org/officeDocument/2006/relationships/hyperlink" Target="https://www.newsweek.com/topic/democrats?utm_source=Synacor&amp;utm_medium=Attnet&amp;utm_campaign=Partnerships" TargetMode="External" /><Relationship Id="rId21" Type="http://schemas.openxmlformats.org/officeDocument/2006/relationships/hyperlink" Target="https://twitter.com/nicksortor/status/1787538640228294916" TargetMode="External" /><Relationship Id="rId22" Type="http://schemas.openxmlformats.org/officeDocument/2006/relationships/hyperlink" Target="https://www.newsweek.com/topic/benjamin-netanyahu?utm_source=Synacor&amp;utm_medium=Attnet&amp;utm_campaign=Partnerships" TargetMode="External" /><Relationship Id="rId23" Type="http://schemas.openxmlformats.org/officeDocument/2006/relationships/hyperlink" Target="https://www.newsweek.com/hamas-agrees-ceasefire-deal-after-israel-signals-new-offensive-1897634?utm_source=Synacor&amp;utm_medium=Attnet&amp;utm_campaign=Partnerships" TargetMode="External" /><Relationship Id="rId24" Type="http://schemas.openxmlformats.org/officeDocument/2006/relationships/hyperlink" Target="https://d.newsweek.com/en/full/2388662/kamala-harris-shrimp-grits-hamas-ceasefire.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S-FRJ1-DY68-135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Kamala Harris Mocked for 3-Word Response, Ignoring Hamas Ceasefire Question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S-FRJ1-DY68-135B-00000-00">
    <vt:lpwstr>Doc::/shared/document|contextualFeaturePermID::1516831</vt:lpwstr>
  </property>
  <property fmtid="{D5CDD505-2E9C-101B-9397-08002B2CF9AE}" pid="5" name="UserPermID">
    <vt:lpwstr>urn:user:PA186192196</vt:lpwstr>
  </property>
</Properties>
</file>