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Doubles Down on Marjorie Taylor Greene Comments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6:31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Author King shared another withering description of Rep. Greene amid her objection to a recently passed bill.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Bestselling author </w:t>
      </w:r>
      <w:hyperlink r:id="rId10" w:history="1">
        <w:r>
          <w:rPr>
            <w:rFonts w:ascii="arial" w:eastAsia="arial" w:hAnsi="arial" w:cs="arial"/>
            <w:b w:val="0"/>
            <w:i/>
            <w:strike w:val="0"/>
            <w:noProof w:val="0"/>
            <w:color w:val="0077CC"/>
            <w:position w:val="0"/>
            <w:sz w:val="20"/>
            <w:u w:val="single"/>
            <w:shd w:val="clear" w:color="auto" w:fill="FFFFFF"/>
            <w:vertAlign w:val="baseline"/>
          </w:rPr>
          <w:t>Stephen King</w:t>
        </w:r>
      </w:hyperlink>
      <w:r>
        <w:rPr>
          <w:rFonts w:ascii="arial" w:eastAsia="arial" w:hAnsi="arial" w:cs="arial"/>
          <w:b w:val="0"/>
          <w:i w:val="0"/>
          <w:strike w:val="0"/>
          <w:noProof w:val="0"/>
          <w:color w:val="000000"/>
          <w:position w:val="0"/>
          <w:sz w:val="20"/>
          <w:u w:val="none"/>
          <w:vertAlign w:val="baseline"/>
        </w:rPr>
        <w:t xml:space="preserve"> has continued to share other people's withering descriptions of Rep. </w:t>
      </w:r>
      <w:hyperlink r:id="rId11"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days after his social media post in which the Georgia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was dubbed "Moscow Marjorie."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Greene has blasted members of her own party after the House</w:t>
        </w:r>
      </w:hyperlink>
      <w:r>
        <w:rPr>
          <w:rFonts w:ascii="arial" w:eastAsia="arial" w:hAnsi="arial" w:cs="arial"/>
          <w:b w:val="0"/>
          <w:i w:val="0"/>
          <w:strike w:val="0"/>
          <w:noProof w:val="0"/>
          <w:color w:val="000000"/>
          <w:position w:val="0"/>
          <w:sz w:val="20"/>
          <w:u w:val="none"/>
          <w:vertAlign w:val="baseline"/>
        </w:rPr>
        <w:t xml:space="preserve"> passed a Ukraine aid bill on Saturday. As Ukraine continues to fight against the full-scale invasion that Russian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launched in February 2022, the U.S. has been a key ally to Kyiv. Saturday's bill will provide over $60 billion in foreign aid to help restock Ukraine's arsenal.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months of U.S. lawmakers urging GOP House Speaker </w:t>
      </w:r>
      <w:hyperlink r:id="rId15"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to take up legislation that would help fund Ukraine, the Louisiana Republican was finally able to get it passed by a 311-112 vote, with a large number of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helping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push it across the finish line. The bill also provides military aid to Israel, replenishes U.S. weapons systems and gives humanitarian assistance to civilians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leaving the Capitol on Saturday, Greene told reporters: "This is the sellout of America today. When we had members of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there waving the Ukrainian flag on the United States House of Representatives floor while we're doing nothing to secure our border, I think every American in this country should be furious."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published an op-ed headlined: "The Humbling of Marjorie Taylor Greene." In the piece, writer Michelle Cottle tackled Greene's calls for Johnson to resign over the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Cottle wrote: "In our Trump-era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there's always the question of how crazy is too crazy—how disruptive and extreme an elected official can get before becoming so embarrassing that members of her own team feel compelled to abandon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Marjorie Taylor Greene seems to have reached that outer limit. Again," Cottle went on. "It's not simply that Ms. Greene has taken such a Putin-pleasing approach to Russia's war in Ukraine (Ukrainian Nazis? Really?) that the term 'useful idiot' feels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in very little time, undermined the influence of her party's entire right flank, driving less unhinged Republicans—most notably the House speaker, Mike Johnson—to brush back her and her ilk like the poo-flinging chaos monkeys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cutting article was subsequently later referenced by King, who wrote in a post shared on X, formerly Twitter: "[Michelle] Cottle on MTG: "A poo-flinging chaos [monkey]."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Greene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earlier, horror author King </w:t>
      </w:r>
      <w:hyperlink r:id="rId19" w:history="1">
        <w:r>
          <w:rPr>
            <w:rFonts w:ascii="arial" w:eastAsia="arial" w:hAnsi="arial" w:cs="arial"/>
            <w:b w:val="0"/>
            <w:i/>
            <w:strike w:val="0"/>
            <w:noProof w:val="0"/>
            <w:color w:val="0077CC"/>
            <w:position w:val="0"/>
            <w:sz w:val="20"/>
            <w:u w:val="single"/>
            <w:shd w:val="clear" w:color="auto" w:fill="FFFFFF"/>
            <w:vertAlign w:val="baseline"/>
          </w:rPr>
          <w:t>shared another comment</w:t>
        </w:r>
      </w:hyperlink>
      <w:r>
        <w:rPr>
          <w:rFonts w:ascii="arial" w:eastAsia="arial" w:hAnsi="arial" w:cs="arial"/>
          <w:b w:val="0"/>
          <w:i w:val="0"/>
          <w:strike w:val="0"/>
          <w:noProof w:val="0"/>
          <w:color w:val="000000"/>
          <w:position w:val="0"/>
          <w:sz w:val="20"/>
          <w:u w:val="none"/>
          <w:vertAlign w:val="baseline"/>
        </w:rPr>
        <w:t xml:space="preserve"> made about Greene.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former Republican Rep. Ken Buck, who has previously referred to Greene as "Moscow Marjorie," appeared on </w:t>
      </w:r>
      <w:hyperlink r:id="rId2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When host Erica Hill played the former representative a clip of a Russian television personality recently claiming that "Speaker Johnson is not the one who is running Congress; Marjorie Taylor Greene is running Congress. Everyone is afraid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then responded: "Well, 'Moscow Marjorie' has reached a new low. She is just mouthing the Russian propaganda and really hurting American foreign policy in the process. She's acting completely irresponsibly. And, again, when history looks at this period of time, Russia invaded Ukraine, Ukraine is fighting for its freedom, and we should be with the freedom fighters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then waded into the conversation over the weekend, writing in post on X: "Republican Ken Buck has dubbed MTG 'Moscow Marjorie.'"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history of King </w:t>
      </w:r>
      <w:hyperlink r:id="rId21" w:history="1">
        <w:r>
          <w:rPr>
            <w:rFonts w:ascii="arial" w:eastAsia="arial" w:hAnsi="arial" w:cs="arial"/>
            <w:b w:val="0"/>
            <w:i/>
            <w:strike w:val="0"/>
            <w:noProof w:val="0"/>
            <w:color w:val="0077CC"/>
            <w:position w:val="0"/>
            <w:sz w:val="20"/>
            <w:u w:val="single"/>
            <w:shd w:val="clear" w:color="auto" w:fill="FFFFFF"/>
            <w:vertAlign w:val="baseline"/>
          </w:rPr>
          <w:t>calling out Greene</w:t>
        </w:r>
      </w:hyperlink>
      <w:r>
        <w:rPr>
          <w:rFonts w:ascii="arial" w:eastAsia="arial" w:hAnsi="arial" w:cs="arial"/>
          <w:b w:val="0"/>
          <w:i w:val="0"/>
          <w:strike w:val="0"/>
          <w:noProof w:val="0"/>
          <w:color w:val="000000"/>
          <w:position w:val="0"/>
          <w:sz w:val="20"/>
          <w:u w:val="none"/>
          <w:vertAlign w:val="baseline"/>
        </w:rPr>
        <w:t xml:space="preserve"> online. He previously criticized the politician on X after she appeared on </w:t>
      </w:r>
      <w:hyperlink r:id="rId22"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's show </w:t>
      </w:r>
      <w:r>
        <w:rPr>
          <w:rFonts w:ascii="arial" w:eastAsia="arial" w:hAnsi="arial" w:cs="arial"/>
          <w:b w:val="0"/>
          <w:i/>
          <w:strike w:val="0"/>
          <w:noProof w:val="0"/>
          <w:color w:val="000000"/>
          <w:position w:val="0"/>
          <w:sz w:val="20"/>
          <w:u w:val="none"/>
          <w:vertAlign w:val="baseline"/>
        </w:rPr>
        <w:t xml:space="preserve">Tucker on X </w:t>
      </w:r>
      <w:r>
        <w:rPr>
          <w:rFonts w:ascii="arial" w:eastAsia="arial" w:hAnsi="arial" w:cs="arial"/>
          <w:b w:val="0"/>
          <w:i w:val="0"/>
          <w:strike w:val="0"/>
          <w:noProof w:val="0"/>
          <w:color w:val="000000"/>
          <w:position w:val="0"/>
          <w:sz w:val="20"/>
          <w:u w:val="none"/>
          <w:vertAlign w:val="baseline"/>
        </w:rPr>
        <w:t xml:space="preserve">in December to discuss the state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appearance, Greene criticized the White House claiming that "Washington doesn't care about normal Americans and normal American ideas and normal American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shared a clip of the interview, captioning it: "If you don't fund the foreign wars, if you don't wear their flag, and if you don't have a sign outside your office door, you're going against Washington, against the </w:t>
      </w:r>
      <w:hyperlink r:id="rId23"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and against the military industrial complex. And you will pay the price."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King slammed Greene's stance</w:t>
        </w:r>
      </w:hyperlink>
      <w:r>
        <w:rPr>
          <w:rFonts w:ascii="arial" w:eastAsia="arial" w:hAnsi="arial" w:cs="arial"/>
          <w:b w:val="0"/>
          <w:i w:val="0"/>
          <w:strike w:val="0"/>
          <w:noProof w:val="0"/>
          <w:color w:val="000000"/>
          <w:position w:val="0"/>
          <w:sz w:val="20"/>
          <w:u w:val="none"/>
          <w:vertAlign w:val="baseline"/>
        </w:rPr>
        <w:t xml:space="preserve"> by retweeting her post and adding: "Putin loves fools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criticized Greene on November 5 when she posted inaccurate information amid the ongoing Israel-Hamas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is literally dominating in their war with </w:t>
      </w:r>
      <w:hyperlink r:id="rId2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after being brutally attacked killing thousands of innocent people, and not one single American dollar has been spent on that war yet. Just think about that," she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Plenty of people were quick to fire back at the outspoken representative, including King: "Are you tripping? We've given them aid and armaments for decades."</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and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Images;/Slaven Vlasic/Getty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Rep. Marjorie Taylor Greene (R-GA) is pictured on April 11, 2024 in Washington, D.C.; author Stephen King is seen on November 11, 2014 in New York City, NY. King has shared an unflattering description of Greene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Doubles Down on Marjorie Taylor Greene Comments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phen-king?utm_source=Synacor&amp;utm_medium=Attnet&amp;utm_campaign=Partnerships" TargetMode="External" /><Relationship Id="rId11" Type="http://schemas.openxmlformats.org/officeDocument/2006/relationships/hyperlink" Target="https://www.newsweek.com/topic/marjorie-taylor-greene?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marjorie-taylor-greene-ukraine-aid-passes-reaction-1892521?utm_source=Synacor&amp;utm_medium=Attnet&amp;utm_campaign=Partnerships" TargetMode="External" /><Relationship Id="rId14" Type="http://schemas.openxmlformats.org/officeDocument/2006/relationships/hyperlink" Target="https://www.newsweek.com/topic/vladimir-putin?utm_source=Synacor&amp;utm_medium=Attnet&amp;utm_campaign=Partnerships" TargetMode="External" /><Relationship Id="rId15" Type="http://schemas.openxmlformats.org/officeDocument/2006/relationships/hyperlink" Target="https://www.newsweek.com/topic/mike-johnson?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www.newsweek.com/marjorie-taylor-greene-stephen-king-ken-buck-moscow-russia-ukraine-war-1893245?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nn?utm_source=Synacor&amp;utm_medium=Attnet&amp;utm_campaign=Partnerships" TargetMode="External" /><Relationship Id="rId21" Type="http://schemas.openxmlformats.org/officeDocument/2006/relationships/hyperlink" Target="https://www.newsweek.com/stephen-king-slaps-down-marjorie-taylor-greene-1854007?utm_source=Synacor&amp;utm_medium=Attnet&amp;utm_campaign=Partnerships" TargetMode="External" /><Relationship Id="rId22" Type="http://schemas.openxmlformats.org/officeDocument/2006/relationships/hyperlink" Target="https://www.newsweek.com/topic/tucker-carlson?utm_source=Synacor&amp;utm_medium=Attnet&amp;utm_campaign=Partnerships" TargetMode="External" /><Relationship Id="rId23" Type="http://schemas.openxmlformats.org/officeDocument/2006/relationships/hyperlink" Target="https://www.newsweek.com/topic/pentagon?utm_source=Synacor&amp;utm_medium=Attnet&amp;utm_campaign=Partnerships" TargetMode="External" /><Relationship Id="rId24" Type="http://schemas.openxmlformats.org/officeDocument/2006/relationships/hyperlink" Target="https://www.newsweek.com/stephen-king-rips-marjorie-taylor-greene-1851224?utm_source=Synacor&amp;utm_medium=Attnet&amp;utm_campaign=Partnerships" TargetMode="External" /><Relationship Id="rId25" Type="http://schemas.openxmlformats.org/officeDocument/2006/relationships/hyperlink" Target="https://www.newsweek.com/topic/hamas?utm_source=Synacor&amp;utm_medium=Attnet&amp;utm_campaign=Partnerships" TargetMode="External" /><Relationship Id="rId26" Type="http://schemas.openxmlformats.org/officeDocument/2006/relationships/hyperlink" Target="https://d.newsweek.com/en/full/2383499/marjorie-taylor-greene-stephen-king.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02S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Doubles Down on Marjorie Taylor Greene Comments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C-02S1-DY68-1009-00000-00">
    <vt:lpwstr>Doc::/shared/document|contextualFeaturePermID::1516831</vt:lpwstr>
  </property>
  <property fmtid="{D5CDD505-2E9C-101B-9397-08002B2CF9AE}" pid="5" name="UserPermID">
    <vt:lpwstr>urn:user:PA186192196</vt:lpwstr>
  </property>
</Properties>
</file>