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Ole Miss Students Confrontation With Black Student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1:55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video comes amid ongoing pro-Palestinian protests at a number of different colleges across the United States as the Israel-Hamas war continues.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showing a confrontation between white students and a Black student at the University of Mississippi (Ole Miss) has gone viral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Hanania, the president of the Center for the Study of Partisanship and Ideology (CSPI) shared a video to X, formerly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 showing a confrontation at the Ole Miss campus between a Black female student and several other white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video from Ole Miss is beautiful, but guys, please put away the phones. Be in the moment when you're mocking the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loving fat girl," Hanania wrote. The video has received over 1 million views as of Friday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comes amid ongoing </w:t>
      </w:r>
      <w:hyperlink r:id="rId12" w:history="1">
        <w:r>
          <w:rPr>
            <w:rFonts w:ascii="arial" w:eastAsia="arial" w:hAnsi="arial" w:cs="arial"/>
            <w:b w:val="0"/>
            <w:i/>
            <w:strike w:val="0"/>
            <w:noProof w:val="0"/>
            <w:color w:val="0077CC"/>
            <w:position w:val="0"/>
            <w:sz w:val="20"/>
            <w:u w:val="single"/>
            <w:shd w:val="clear" w:color="auto" w:fill="FFFFFF"/>
            <w:vertAlign w:val="baseline"/>
          </w:rPr>
          <w:t>pro-Palestinian protests</w:t>
        </w:r>
      </w:hyperlink>
      <w:r>
        <w:rPr>
          <w:rFonts w:ascii="arial" w:eastAsia="arial" w:hAnsi="arial" w:cs="arial"/>
          <w:b w:val="0"/>
          <w:i w:val="0"/>
          <w:strike w:val="0"/>
          <w:noProof w:val="0"/>
          <w:color w:val="000000"/>
          <w:position w:val="0"/>
          <w:sz w:val="20"/>
          <w:u w:val="none"/>
          <w:vertAlign w:val="baseline"/>
        </w:rPr>
        <w:t xml:space="preserve"> at a number of different colleges across the United States, including Ole Miss. Pro-Palestinian protesters are actively calling on colleges to divest from Israel in its ongoing war with Hamas militants in Gaza. </w:t>
      </w:r>
      <w:hyperlink r:id="rId13" w:history="1">
        <w:r>
          <w:rPr>
            <w:rFonts w:ascii="arial" w:eastAsia="arial" w:hAnsi="arial" w:cs="arial"/>
            <w:b w:val="0"/>
            <w:i/>
            <w:strike w:val="0"/>
            <w:noProof w:val="0"/>
            <w:color w:val="0077CC"/>
            <w:position w:val="0"/>
            <w:sz w:val="20"/>
            <w:u w:val="single"/>
            <w:shd w:val="clear" w:color="auto" w:fill="FFFFFF"/>
            <w:vertAlign w:val="baseline"/>
          </w:rPr>
          <w:t>Tensions across college campuses</w:t>
        </w:r>
      </w:hyperlink>
      <w:r>
        <w:rPr>
          <w:rFonts w:ascii="arial" w:eastAsia="arial" w:hAnsi="arial" w:cs="arial"/>
          <w:b w:val="0"/>
          <w:i w:val="0"/>
          <w:strike w:val="0"/>
          <w:noProof w:val="0"/>
          <w:color w:val="000000"/>
          <w:position w:val="0"/>
          <w:sz w:val="20"/>
          <w:u w:val="none"/>
          <w:vertAlign w:val="baseline"/>
        </w:rPr>
        <w:t xml:space="preserve"> in the country have remained high since the October 7, 2023, attack on Israel by Hamas that left 1,200 people dead. More than 34,000 Palestinians have been killed since Israel launched its war in Gaza in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was reposted by Representative Mike Collins, a Georgia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who wrote, "Ole Miss taking care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video, the Black female student can be seen walking toward a group of white students as they appear to mock and film her. As the video continues, law enforcement officials on campus can be seen attempting to breakup the confrontation and deescalate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the post from Collins, Rob Smith, a U.S. veteran from the Iraq War, wrote, "An elected official in the House of Representatives should absolutely not be tweeting out this video with this caption. This stuff is what makes the Republican Party absolutely toxic to the vast majority of Black Americans. This is so not the way."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Warning: Viewer discretion is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Friday, a spokesperson for Ole Miss declined to comment on the video of the confrontation, but said, "Statements were made at the demonstration on our campus Thursday that were offensive and inappropriate. Any actions that violate university policy will be met with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several other X users responded to Smith's post questioning his comments, including one who suggested that the confrontation wasn't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This is not at all racist, racially charged. Just your normal white dude mocking a black protester by making monkey noises. Nothing to see here!" Smith sarcastically wrote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X users also shared the video on the Ole Miss campus including attorney Philip Holloway who wrote, "Looks like I'll be adding Ole Miss to the list of colleges to visit with my oldest."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 Rugg, the co-owner of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shared another video from the incident and wrote Friday, "NEW: Ole Miss students chant 'Lizzo Lizzo Lizzo' at a pro-Palestine protester before the police had to intervene as she approached the boys. What a stark contrast from the Ivy League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w:t>
      </w:r>
      <w:hyperlink r:id="rId15" w:history="1">
        <w:r>
          <w:rPr>
            <w:rFonts w:ascii="arial" w:eastAsia="arial" w:hAnsi="arial" w:cs="arial"/>
            <w:b w:val="0"/>
            <w:i/>
            <w:strike w:val="0"/>
            <w:noProof w:val="0"/>
            <w:color w:val="0077CC"/>
            <w:position w:val="0"/>
            <w:sz w:val="20"/>
            <w:u w:val="single"/>
            <w:shd w:val="clear" w:color="auto" w:fill="FFFFFF"/>
            <w:vertAlign w:val="baseline"/>
          </w:rPr>
          <w:t>pro-Palestinian protests at Ole Miss</w:t>
        </w:r>
      </w:hyperlink>
      <w:r>
        <w:rPr>
          <w:rFonts w:ascii="arial" w:eastAsia="arial" w:hAnsi="arial" w:cs="arial"/>
          <w:b w:val="0"/>
          <w:i w:val="0"/>
          <w:strike w:val="0"/>
          <w:noProof w:val="0"/>
          <w:color w:val="000000"/>
          <w:position w:val="0"/>
          <w:sz w:val="20"/>
          <w:u w:val="none"/>
          <w:vertAlign w:val="baseline"/>
        </w:rPr>
        <w:t xml:space="preserve"> were met with several counterprotests, which were reportedly fraternity members. The counterprotesters were carrying flags supporting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shouted slogans that reportedly included "f***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and "who's your daddy."</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Lewis-Rolland/Getty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and pro-Palestine protesters stand-off in front of the barricaded Portland State University library on May 2, 2024 in Portland, Oregon.  On Friday, May 3, 2024, a video on social media showing white students confronting a Black student at Ole Miss went viral.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Ole Miss Students Confrontation With Black Student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pro-palestinian-protest-unc-chapel-hill-american-flag-frat-1897052?utm_source=Synacor&amp;utm_medium=Attnet&amp;utm_campaign=Partnerships" TargetMode="External" /><Relationship Id="rId13" Type="http://schemas.openxmlformats.org/officeDocument/2006/relationships/hyperlink" Target="https://www.newsweek.com/pro-palestinian-protest-college-campuses-1897008?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ole-miss-students-sing-star-spangled-banner-pro-palestinian-protest-1896825?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d.newsweek.com/en/full/2387962/pro-palestine-protest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WRY1-DY68-12Y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Ole Miss Students Confrontation With Black Student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3-WRY1-DY68-12Y9-00000-00">
    <vt:lpwstr>Doc::/shared/document|contextualFeaturePermID::1516831</vt:lpwstr>
  </property>
  <property fmtid="{D5CDD505-2E9C-101B-9397-08002B2CF9AE}" pid="5" name="UserPermID">
    <vt:lpwstr>urn:user:PA186192196</vt:lpwstr>
  </property>
</Properties>
</file>