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Firefighters Investigated After Booing Letitia James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12:56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Boos and chants of "Trump" broke out at a promotion ceremony where the attorney general was giving a speech for a friend.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firefighters union in New York City reportedly chastised some members after boos and chants of "Trump" broke at an event featuring New York State Attorney General Letitia James, with an investigation underway to find those who took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and her office recently led the charge in investigating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his associates for allegedly overstating his net worth and the value of some of his assets over the course of years in order to secure more favorable business loans. As part of the civil fraud lawsuit that resulted from that investigation, the parties involved were found liable for a pattern of fraud in September by 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In February, Trump was ordered to pay </w:t>
      </w:r>
      <w:hyperlink r:id="rId12" w:history="1">
        <w:r>
          <w:rPr>
            <w:rFonts w:ascii="arial" w:eastAsia="arial" w:hAnsi="arial" w:cs="arial"/>
            <w:b w:val="0"/>
            <w:i/>
            <w:strike w:val="0"/>
            <w:noProof w:val="0"/>
            <w:color w:val="0077CC"/>
            <w:position w:val="0"/>
            <w:sz w:val="20"/>
            <w:u w:val="single"/>
            <w:shd w:val="clear" w:color="auto" w:fill="FFFFFF"/>
            <w:vertAlign w:val="baseline"/>
          </w:rPr>
          <w:t>roughly $355 million in damages,</w:t>
        </w:r>
      </w:hyperlink>
      <w:r>
        <w:rPr>
          <w:rFonts w:ascii="arial" w:eastAsia="arial" w:hAnsi="arial" w:cs="arial"/>
          <w:b w:val="0"/>
          <w:i w:val="0"/>
          <w:strike w:val="0"/>
          <w:noProof w:val="0"/>
          <w:color w:val="000000"/>
          <w:position w:val="0"/>
          <w:sz w:val="20"/>
          <w:u w:val="none"/>
          <w:vertAlign w:val="baseline"/>
        </w:rPr>
        <w:t>which comes to around $450 million after pre-judgment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claimed innocence in the trial, as he has done for all of the legal battles he is currently embroiled in, and accused prosecutors of attempting to harm his electoral chances in the 2024 presidential election. In response, some of his supporters have echoed his discontent in various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promotion ceremony last week for the New York City Fire Department's (FDNY) new chaplain, Pamela Holmes, </w:t>
      </w:r>
      <w:hyperlink r:id="rId13" w:history="1">
        <w:r>
          <w:rPr>
            <w:rFonts w:ascii="arial" w:eastAsia="arial" w:hAnsi="arial" w:cs="arial"/>
            <w:b w:val="0"/>
            <w:i/>
            <w:strike w:val="0"/>
            <w:noProof w:val="0"/>
            <w:color w:val="0077CC"/>
            <w:position w:val="0"/>
            <w:sz w:val="20"/>
            <w:u w:val="single"/>
            <w:shd w:val="clear" w:color="auto" w:fill="FFFFFF"/>
            <w:vertAlign w:val="baseline"/>
          </w:rPr>
          <w:t>boos and chants of Trump's name broke out</w:t>
        </w:r>
      </w:hyperlink>
      <w:r>
        <w:rPr>
          <w:rFonts w:ascii="arial" w:eastAsia="arial" w:hAnsi="arial" w:cs="arial"/>
          <w:b w:val="0"/>
          <w:i w:val="0"/>
          <w:strike w:val="0"/>
          <w:noProof w:val="0"/>
          <w:color w:val="000000"/>
          <w:position w:val="0"/>
          <w:sz w:val="20"/>
          <w:u w:val="none"/>
          <w:vertAlign w:val="baseline"/>
        </w:rPr>
        <w:t xml:space="preserve"> from department members when James, a friend of Holmes', made a speech. According to materials allegedly provided to the Viral News NYC account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the Uniformed Fire Officers Association (UFOA), a major firefighter union in the city, chastised members for the chants, which they deemed inappropriate given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today, deputy chiefs will visit each company in attendance to discuss the events and offer members the opportunity to come forward," one of the messages read. "Additionally, they may make members aware that the Department is in possession of video footage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alleged document shared by Viral News NYC laid out the union's explanations for taking actions following the ceremony. According to the documents, which have since been verified in a report from the </w:t>
      </w:r>
      <w:r>
        <w:rPr>
          <w:rFonts w:ascii="arial" w:eastAsia="arial" w:hAnsi="arial" w:cs="arial"/>
          <w:b w:val="0"/>
          <w:i/>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 the chants and boos were deemed "grossly inappropriate," and the union stressed that "protesting, heckling, or booing anyone at a ceremony is simply unacceptable." Further along, the union said that members were entitled to their political beliefs, but such conduct was not appropriate toward James given that the ceremony was not a political event and that the attorney general was not giving a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behavior, the document continued, reflected poorly on the union's members and strained its relationship with James's office, and may have lost them the right to use the same venue for ceremonies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members to come forward," the document said in conclusion, directing leaders as to the next steps. "They will come to HQ to be educated why their behavior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about the matter, a spokesperson for the FDNY confirmed the existence of the investigation and stressed strongly that it was a matter of professionalism and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"Nobody is hunting anyone down," the spokesperson said. "We're looking into those who clearly broke department regulations. It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professionalism at an official event held in a house of worship."</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fdny union booing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representational image of FDNY personnel in New York City on January 10, 2022. A major FDNY union has reportedly chastised its members after boos and chants of "Trump" broke out during a speech given by Letitia James at a promotion ceremony.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Firefighters Investigated After Booing Letitia James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www.newsweek.com/donald-trump-new-york-civil-fraud-assets-fine-1871144?utm_source=Synacor&amp;utm_medium=Attnet&amp;utm_campaign=Partnerships" TargetMode="External" /><Relationship Id="rId13" Type="http://schemas.openxmlformats.org/officeDocument/2006/relationships/hyperlink" Target="https://www.newsweek.com/letitia-james-booed-firefighters-ceremony-1877054?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d.newsweek.com/en/full/2359851/fdny-union-booing-response.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MD3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Firefighters Investigated After Booing Letitia James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HK-MD31-DY68-1002-00000-00">
    <vt:lpwstr>Doc::/shared/document|contextualFeaturePermID::1516831</vt:lpwstr>
  </property>
  <property fmtid="{D5CDD505-2E9C-101B-9397-08002B2CF9AE}" pid="5" name="UserPermID">
    <vt:lpwstr>urn:user:PA186192196</vt:lpwstr>
  </property>
</Properties>
</file>