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Steve Bannon's Worried About Taylor Swift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1:38 PM EST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Bannon issued a warning about Swift's "formidable presence" ahead of the 2024 presidential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 Bannon issued a warning to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about </w:t>
      </w:r>
      <w:hyperlink r:id="rId11" w:history="1">
        <w:r>
          <w:rPr>
            <w:rFonts w:ascii="arial" w:eastAsia="arial" w:hAnsi="arial" w:cs="arial"/>
            <w:b w:val="0"/>
            <w:i/>
            <w:strike w:val="0"/>
            <w:noProof w:val="0"/>
            <w:color w:val="0077CC"/>
            <w:position w:val="0"/>
            <w:sz w:val="20"/>
            <w:u w:val="single"/>
            <w:shd w:val="clear" w:color="auto" w:fill="FFFFFF"/>
            <w:vertAlign w:val="baseline"/>
          </w:rPr>
          <w:t>Taylor Swift</w:t>
        </w:r>
      </w:hyperlink>
      <w:r>
        <w:rPr>
          <w:rFonts w:ascii="arial" w:eastAsia="arial" w:hAnsi="arial" w:cs="arial"/>
          <w:b w:val="0"/>
          <w:i w:val="0"/>
          <w:strike w:val="0"/>
          <w:noProof w:val="0"/>
          <w:color w:val="000000"/>
          <w:position w:val="0"/>
          <w:sz w:val="20"/>
          <w:u w:val="none"/>
          <w:vertAlign w:val="baseline"/>
        </w:rPr>
        <w:t>'s potential influence on the 2024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Bannon, a staunch conservative who served as an adviser to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during his time in the White House, is the latest high-profile conservative to voice concerns about Swift's political power heading into the 2024 election, which will likely pit Trump against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November, as each candidate appears poised to win their party's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Swift has not made an endorsement, conservatives have worried that she could potentially boost Biden's campaign by backing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 episode of his </w:t>
      </w:r>
      <w:r>
        <w:rPr>
          <w:rFonts w:ascii="arial" w:eastAsia="arial" w:hAnsi="arial" w:cs="arial"/>
          <w:b w:val="0"/>
          <w:i/>
          <w:strike w:val="0"/>
          <w:noProof w:val="0"/>
          <w:color w:val="000000"/>
          <w:position w:val="0"/>
          <w:sz w:val="20"/>
          <w:u w:val="none"/>
          <w:vertAlign w:val="baseline"/>
        </w:rPr>
        <w:t xml:space="preserve">War Room </w:t>
      </w:r>
      <w:r>
        <w:rPr>
          <w:rFonts w:ascii="arial" w:eastAsia="arial" w:hAnsi="arial" w:cs="arial"/>
          <w:b w:val="0"/>
          <w:i w:val="0"/>
          <w:strike w:val="0"/>
          <w:noProof w:val="0"/>
          <w:color w:val="000000"/>
          <w:position w:val="0"/>
          <w:sz w:val="20"/>
          <w:u w:val="none"/>
          <w:vertAlign w:val="baseline"/>
        </w:rPr>
        <w:t>show on Monday, Bannon warned that Swift could become a "formidable presence" in the election, pointing to the influence she holds over her massive fanbase, known as the "Swifties."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"Taylor Swift, with </w:t>
      </w:r>
      <w:hyperlink r:id="rId14"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xml:space="preserve"> in the back of it, is a formidable presence. And anybody who doesn't believe that, I don't think is looking at that demographic and the power she has with that demographic," Bannon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said her tour would "stop" in August and not resume until after the election, claiming she would be "fully available after Labor Day to do whatever." However, according to her website, that is not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will be pausing her international dates during that time period, with tour stops in Miami, New Orleans and Indianapolis scheduled throughout October and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 for years viewed as apolitical, has ventured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more often in recent years, voicing support for issues including women's and LGBTQ+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Ahead of Super Tuesday this month, Swift released a message to her fans </w:t>
      </w:r>
      <w:hyperlink r:id="rId15" w:history="1">
        <w:r>
          <w:rPr>
            <w:rFonts w:ascii="arial" w:eastAsia="arial" w:hAnsi="arial" w:cs="arial"/>
            <w:b w:val="0"/>
            <w:i/>
            <w:strike w:val="0"/>
            <w:noProof w:val="0"/>
            <w:color w:val="0077CC"/>
            <w:position w:val="0"/>
            <w:sz w:val="20"/>
            <w:u w:val="single"/>
            <w:shd w:val="clear" w:color="auto" w:fill="FFFFFF"/>
            <w:vertAlign w:val="baseline"/>
          </w:rPr>
          <w:t>urging them to make their voices heard</w:t>
        </w:r>
      </w:hyperlink>
      <w:r>
        <w:rPr>
          <w:rFonts w:ascii="arial" w:eastAsia="arial" w:hAnsi="arial" w:cs="arial"/>
          <w:b w:val="0"/>
          <w:i w:val="0"/>
          <w:strike w:val="0"/>
          <w:noProof w:val="0"/>
          <w:color w:val="000000"/>
          <w:position w:val="0"/>
          <w:sz w:val="20"/>
          <w:u w:val="none"/>
          <w:vertAlign w:val="baseline"/>
        </w:rPr>
        <w:t xml:space="preserve"> in the primary but did not say whom she planned to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wanted to remind you guys to vote the people who most represent YOU into power. If you haven't already, make a plan to vote today," Swift wrote in an </w:t>
      </w:r>
      <w:hyperlink r:id="rId16"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post. "Whether you're in Tennessee or somewhere else in the US, check your polling places and times at Vote.org."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did endorse Biden over Trump in the 2020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an interview with V Magazine, Swift said that she believed the U.S. needed a president who "recognizes that people of color deserve to feel safe and represented, that women deserve the right to choose what happens to their bodies, and that the LGBTQIA+ community deserves to be acknowledged and included."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also endorsed Democrat Phil Bredesen in Tennessee's 2018 </w:t>
      </w:r>
      <w:hyperlink r:id="rId17"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race, though he went on to lose to Republican </w:t>
      </w:r>
      <w:hyperlink r:id="rId18" w:history="1">
        <w:r>
          <w:rPr>
            <w:rFonts w:ascii="arial" w:eastAsia="arial" w:hAnsi="arial" w:cs="arial"/>
            <w:b w:val="0"/>
            <w:i/>
            <w:strike w:val="0"/>
            <w:noProof w:val="0"/>
            <w:color w:val="0077CC"/>
            <w:position w:val="0"/>
            <w:sz w:val="20"/>
            <w:u w:val="single"/>
            <w:shd w:val="clear" w:color="auto" w:fill="FFFFFF"/>
            <w:vertAlign w:val="baseline"/>
          </w:rPr>
          <w:t>Marsha Blackburn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reached out to a spokesperson for Swift for comment via email.</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scared Steve Bannon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Ashok Kumar/TAS24/Getty Images for TAS Rights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performs during her Era’s Tour at the National Stadium on March 02, 2024 in Singapore. Conservative commentator Steve Bannon warned about Swift’s potential influence on the 2024 presidential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Steve Bannon's Worried About Taylor Swift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s?utm_source=Synacor&amp;utm_medium=Attnet&amp;utm_campaign=Partnerships" TargetMode="External" /><Relationship Id="rId11" Type="http://schemas.openxmlformats.org/officeDocument/2006/relationships/hyperlink" Target="https://www.newsweek.com/topic/taylor-swift?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topic/tiktok?utm_source=Synacor&amp;utm_medium=Attnet&amp;utm_campaign=Partnerships" TargetMode="External" /><Relationship Id="rId15" Type="http://schemas.openxmlformats.org/officeDocument/2006/relationships/hyperlink" Target="https://www.newsweek.com/taylor-swift-super-tuesday-message-social-media-divides-fans-1876124?utm_source=Synacor&amp;utm_medium=Attnet&amp;utm_campaign=Partnerships" TargetMode="External" /><Relationship Id="rId16" Type="http://schemas.openxmlformats.org/officeDocument/2006/relationships/hyperlink" Target="https://www.newsweek.com/topic/instagram?utm_source=Synacor&amp;utm_medium=Attnet&amp;utm_campaign=Partnerships" TargetMode="External" /><Relationship Id="rId17" Type="http://schemas.openxmlformats.org/officeDocument/2006/relationships/hyperlink" Target="https://www.newsweek.com/topic/senate?utm_source=Synacor&amp;utm_medium=Attnet&amp;utm_campaign=Partnerships" TargetMode="External" /><Relationship Id="rId18" Type="http://schemas.openxmlformats.org/officeDocument/2006/relationships/hyperlink" Target="https://www.newsweek.com/topic/marsha-blackburn?utm_source=Synacor&amp;utm_medium=Attnet&amp;utm_campaign=Partnerships" TargetMode="External" /><Relationship Id="rId19" Type="http://schemas.openxmlformats.org/officeDocument/2006/relationships/hyperlink" Target="https://d.newsweek.com/en/full/2361181/taylor-swift-scared-steve-bannon-election.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D6C1-JBR6-90C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 Bannon's Worried About Taylor Swift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J1-D6C1-JBR6-90CD-00000-00">
    <vt:lpwstr>Doc::/shared/document|contextualFeaturePermID::1516831</vt:lpwstr>
  </property>
  <property fmtid="{D5CDD505-2E9C-101B-9397-08002B2CF9AE}" pid="5" name="UserPermID">
    <vt:lpwstr>urn:user:PA186192196</vt:lpwstr>
  </property>
</Properties>
</file>