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Rages at Republicans Losing George Santos Seat — 'Foolish Woman'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 2:30 AM EST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Former President accuses Mazi Melesa Pilip of attempting to "straddle the fence," and says MAGA will stay at home unless "treated with the respect it deserves."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lashed out at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and "foolish" Mazi Melesa Pilip after she lost the special election in New York's 3rd Congressional District to Democrat Tom Suozzi.</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Suozzi defeated Pilip on Tuesday night</w:t>
        </w:r>
      </w:hyperlink>
      <w:r>
        <w:rPr>
          <w:rFonts w:ascii="arial" w:eastAsia="arial" w:hAnsi="arial" w:cs="arial"/>
          <w:b w:val="0"/>
          <w:i w:val="0"/>
          <w:strike w:val="0"/>
          <w:noProof w:val="0"/>
          <w:color w:val="000000"/>
          <w:position w:val="0"/>
          <w:sz w:val="20"/>
          <w:u w:val="none"/>
          <w:vertAlign w:val="baseline"/>
        </w:rPr>
        <w:t xml:space="preserve"> to take the seat that was left vacant when the disgraced former GOP Representative </w:t>
      </w:r>
      <w:hyperlink r:id="rId12" w:history="1">
        <w:r>
          <w:rPr>
            <w:rFonts w:ascii="arial" w:eastAsia="arial" w:hAnsi="arial" w:cs="arial"/>
            <w:b w:val="0"/>
            <w:i/>
            <w:strike w:val="0"/>
            <w:noProof w:val="0"/>
            <w:color w:val="0077CC"/>
            <w:position w:val="0"/>
            <w:sz w:val="20"/>
            <w:u w:val="single"/>
            <w:shd w:val="clear" w:color="auto" w:fill="FFFFFF"/>
            <w:vertAlign w:val="baseline"/>
          </w:rPr>
          <w:t>George Santos</w:t>
        </w:r>
      </w:hyperlink>
      <w:r>
        <w:rPr>
          <w:rFonts w:ascii="arial" w:eastAsia="arial" w:hAnsi="arial" w:cs="arial"/>
          <w:b w:val="0"/>
          <w:i w:val="0"/>
          <w:strike w:val="0"/>
          <w:noProof w:val="0"/>
          <w:color w:val="000000"/>
          <w:position w:val="0"/>
          <w:sz w:val="20"/>
          <w:u w:val="none"/>
          <w:vertAlign w:val="baseline"/>
        </w:rPr>
        <w:t xml:space="preserve"> was expelled from </w:t>
      </w:r>
      <w:hyperlink r:id="rId13"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after he was charged with multiple fraud offences.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defeat means that the GOP's already slim majority in the House has been reduced even further, as well as giving a boost to the </w:t>
      </w:r>
      <w:hyperlink r:id="rId14"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and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heading into November's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post on Truth Social, Trump suggested that Pilip, a registered Democrat who holds office as a Republican, lost the election because she did seek the backing of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just don't learn, but maybe she was still a Democrat? I have an almost 99% Endorsement Success Rate in Primaries, and a very good number in the General Elections, as well, but just watched this very foolish woman, Mazi Melesa Pilip, running in a race where she didn't endorse me and tried to 'straddle the fence,' when she would have easily WON if she understood anything about MODERN DAY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America," Trump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"MAGA, WHICH IS MOST OF THE REPUBLICAN PARTY, STAYED HOME - AND IT ALWAYS WILL, UNLESS IT IS TREATED WITH THE RESPECT THAT IT DESERVES. I STAYED OUT OF THE RACE, "I WANT TO BE LOVED!" GIVE US A REAL CANDIDATE IN THE DISTRICT FOR NOVEMBER. SUOZZI, I KNOW HIM WELL, CAN BE EASILY BEATEN!"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is a breaking news story and will be updated as more information becomes available.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Santos Blames Republicans for House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NGAN/AFP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Congressman George Santos is pictured in Washington, D.C. shortly before being expelled from the U.S. House on December 1, 2023. Santos blamed his former New York House Republican colleagues for the GOP losing control of his old seat in a special election on Tuesday.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Rages at Republicans Losing George Santos Seat — 'Foolish Woman'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s?utm_source=Synacor&amp;utm_medium=Attnet&amp;utm_campaign=Partnerships" TargetMode="External" /><Relationship Id="rId11" Type="http://schemas.openxmlformats.org/officeDocument/2006/relationships/hyperlink" Target="https://www.newsweek.com/george-santos-blames-new-york-republicans-losing-district-seat-1869725?utm_source=Synacor&amp;utm_medium=Attnet&amp;utm_campaign=Partnerships" TargetMode="External" /><Relationship Id="rId12" Type="http://schemas.openxmlformats.org/officeDocument/2006/relationships/hyperlink" Target="https://www.newsweek.com/topic/george-santos?utm_source=Synacor&amp;utm_medium=Attnet&amp;utm_campaign=Partnerships" TargetMode="External" /><Relationship Id="rId13" Type="http://schemas.openxmlformats.org/officeDocument/2006/relationships/hyperlink" Target="https://www.newsweek.com/topic/congress?utm_source=Synacor&amp;utm_medium=Attnet&amp;utm_campaign=Partnerships" TargetMode="External" /><Relationship Id="rId14" Type="http://schemas.openxmlformats.org/officeDocument/2006/relationships/hyperlink" Target="https://www.newsweek.com/topic/democratic-party?utm_source=Synacor&amp;utm_medium=Attnet&amp;utm_campaign=Partnerships" TargetMode="External" /><Relationship Id="rId15" Type="http://schemas.openxmlformats.org/officeDocument/2006/relationships/hyperlink" Target="https://www.newsweek.com/topic/joe-biden?utm_source=Synacor&amp;utm_medium=Attnet&amp;utm_campaign=Partnerships" TargetMode="External" /><Relationship Id="rId16" Type="http://schemas.openxmlformats.org/officeDocument/2006/relationships/hyperlink" Target="https://d.newsweek.com/en/full/2348805/george-santos-blames-republicans-house-loss.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6-J8B1-DY68-100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Rages at Republicans Losing George Santos Seat — 'Foolish Woman'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B6-J8B1-DY68-1004-00000-00">
    <vt:lpwstr>Doc::/shared/document|contextualFeaturePermID::1516831</vt:lpwstr>
  </property>
  <property fmtid="{D5CDD505-2E9C-101B-9397-08002B2CF9AE}" pid="5" name="UserPermID">
    <vt:lpwstr>urn:user:PA186192196</vt:lpwstr>
  </property>
</Properties>
</file>