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Could Be Replaced for 2024, Half of Americans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10:11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is facing renewed questions about his age following claims in Special Counsel Robert Hur's recent report.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half of registered voters in the United States believe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could be replaced as the Democratic nominee for president on the November ballot, according to a new poll.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from Monmouth University also found that more registered voters view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mentally fit to carry out the job of the president than those who think 81-year-old Biden is mentally fit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age and cognitive abilities have </w:t>
      </w:r>
      <w:hyperlink r:id="rId12" w:history="1">
        <w:r>
          <w:rPr>
            <w:rFonts w:ascii="arial" w:eastAsia="arial" w:hAnsi="arial" w:cs="arial"/>
            <w:b w:val="0"/>
            <w:i/>
            <w:strike w:val="0"/>
            <w:noProof w:val="0"/>
            <w:color w:val="0077CC"/>
            <w:position w:val="0"/>
            <w:sz w:val="20"/>
            <w:u w:val="single"/>
            <w:shd w:val="clear" w:color="auto" w:fill="FFFFFF"/>
            <w:vertAlign w:val="baseline"/>
          </w:rPr>
          <w:t>come under renewed scrutiny</w:t>
        </w:r>
      </w:hyperlink>
      <w:r>
        <w:rPr>
          <w:rFonts w:ascii="arial" w:eastAsia="arial" w:hAnsi="arial" w:cs="arial"/>
          <w:b w:val="0"/>
          <w:i w:val="0"/>
          <w:strike w:val="0"/>
          <w:noProof w:val="0"/>
          <w:color w:val="000000"/>
          <w:position w:val="0"/>
          <w:sz w:val="20"/>
          <w:u w:val="none"/>
          <w:vertAlign w:val="baseline"/>
        </w:rPr>
        <w:t xml:space="preserve"> following a report from Special Counsel Robert Hur that raised questions about Biden's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Hur's report described Biden as an "elderly man with a poor memory," and the president has since </w:t>
      </w:r>
      <w:hyperlink r:id="rId13" w:history="1">
        <w:r>
          <w:rPr>
            <w:rFonts w:ascii="arial" w:eastAsia="arial" w:hAnsi="arial" w:cs="arial"/>
            <w:b w:val="0"/>
            <w:i/>
            <w:strike w:val="0"/>
            <w:noProof w:val="0"/>
            <w:color w:val="0077CC"/>
            <w:position w:val="0"/>
            <w:sz w:val="20"/>
            <w:u w:val="single"/>
            <w:shd w:val="clear" w:color="auto" w:fill="FFFFFF"/>
            <w:vertAlign w:val="baseline"/>
          </w:rPr>
          <w:t>faced blistering criticism</w:t>
        </w:r>
      </w:hyperlink>
      <w:r>
        <w:rPr>
          <w:rFonts w:ascii="arial" w:eastAsia="arial" w:hAnsi="arial" w:cs="arial"/>
          <w:b w:val="0"/>
          <w:i w:val="0"/>
          <w:strike w:val="0"/>
          <w:noProof w:val="0"/>
          <w:color w:val="000000"/>
          <w:position w:val="0"/>
          <w:sz w:val="20"/>
          <w:u w:val="none"/>
          <w:vertAlign w:val="baseline"/>
        </w:rPr>
        <w:t xml:space="preserve"> in op-eds published by left-leaning media outlets, with some even calling for him to step aside.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Monmouth University poll asked registered voters if they believed it was likely that Biden could be replaced as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's presidential candidate in the 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half of respondents (48 percent) said they believed it was likely that Biden could be replaced, with 20 percent saying it was very likely and 28 percent saying it was somewhat likely. A further 23 percent said it was not too likely, 27 percent said it was not at all likely and 1 percent didn't know.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the Biden campaign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the same question about 77-year-old Trump, Biden's presumptive rival in the November general election, 10 percent of respondents said the former president was very likely to be replaced and 22 percent said it was somewhat likely. A further 26 percent said it was not too likely, 40 percent said it was not at all likely and 2 percent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were put to 822 registered and the poll was conducted from February 8 to 12. The poll's margin of error was plus or minus 4.2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counsel's report was published on February 8 and the president made a televised address on the same day responding to it. During those remarks, Biden responded with anger to Hur's suggestion that he "did not remember, even within several years, when his son Beau 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Monmouth University poll also asked respondents whether they believed Biden and Trump have "the </w:t>
      </w:r>
      <w:hyperlink r:id="rId15" w:history="1">
        <w:r>
          <w:rPr>
            <w:rFonts w:ascii="arial" w:eastAsia="arial" w:hAnsi="arial" w:cs="arial"/>
            <w:b w:val="0"/>
            <w:i/>
            <w:strike w:val="0"/>
            <w:noProof w:val="0"/>
            <w:color w:val="0077CC"/>
            <w:position w:val="0"/>
            <w:sz w:val="20"/>
            <w:u w:val="single"/>
            <w:shd w:val="clear" w:color="auto" w:fill="FFFFFF"/>
            <w:vertAlign w:val="baseline"/>
          </w:rPr>
          <w:t>mental and physical stamina</w:t>
        </w:r>
      </w:hyperlink>
      <w:r>
        <w:rPr>
          <w:rFonts w:ascii="arial" w:eastAsia="arial" w:hAnsi="arial" w:cs="arial"/>
          <w:b w:val="0"/>
          <w:i w:val="0"/>
          <w:strike w:val="0"/>
          <w:noProof w:val="0"/>
          <w:color w:val="000000"/>
          <w:position w:val="0"/>
          <w:sz w:val="20"/>
          <w:u w:val="none"/>
          <w:vertAlign w:val="baseline"/>
        </w:rPr>
        <w:t xml:space="preserve"> necessary to carry out the job of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12 percent said they were very confident in Biden's stamina, 20 percent said they were somewhat confident, and 15 percent said they were not too confident. A further 52 percent of respondents said they were not at all confident and 1 percent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Trump, 36 percent of respondents said they were very confident in his mental and physical stamina, while 15 percent said they were somewhat confident. Ten percent said they were not too confident, 38 percent said they were not at all confident, while 1 percent answered: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Monmouth poll's findings, political scientists who spoke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 this week suggested it would be extraordinarily difficult to replace Biden as the 2024 Democratic candidate. Primary filing deadlines have already passed in 44 states and a contested convention could mean chaos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time to exit was months ago when potential replacements could have vied for delegates through the normal primary process,"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"Throwing the Democrat National Convention into a tailspin, with no obvious heir apparent, doesn't seem like an obviously better choice than the status quo," he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to a crowd during the South Carolina Democratic Party First in the Nation Celebration and dinner at the state fairgrounds on January 27, 2024 in Columbia, South Carolina. A new Monmouth University poll shows nearly half of registered voters think Biden could be replaced on the November ballot.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Could Be Replaced for 2024, Half of Americans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fact-check-was-joe-biden-ruled-mentally-unfit-stand-trial-1870259?utm_source=Synacor&amp;utm_medium=Attnet&amp;utm_campaign=Partnerships" TargetMode="External" /><Relationship Id="rId13" Type="http://schemas.openxmlformats.org/officeDocument/2006/relationships/hyperlink" Target="https://www.newsweek.com/joe-biden-faces-onslaught-left-wing-media-1869793?utm_source=Synacor&amp;utm_medium=Attnet&amp;utm_campaign=Partnerships" TargetMode="External" /><Relationship Id="rId14" Type="http://schemas.openxmlformats.org/officeDocument/2006/relationships/hyperlink" Target="https://www.newsweek.com/topic/democratic-party?utm_source=Synacor&amp;utm_medium=Attnet&amp;utm_campaign=Partnerships" TargetMode="External" /><Relationship Id="rId15" Type="http://schemas.openxmlformats.org/officeDocument/2006/relationships/hyperlink" Target="https://www.newsweek.com/president-joe-biden-jokes-about-age-memory-after-robert-hur-doj-report-1869229?utm_source=Synacor&amp;utm_medium=Attnet&amp;utm_campaign=Partnerships" TargetMode="External" /><Relationship Id="rId16" Type="http://schemas.openxmlformats.org/officeDocument/2006/relationships/hyperlink" Target="https://d.newsweek.com/en/full/2350214/president-joe-biden-speaks-south-carolina.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MV71-JBR6-93T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Could Be Replaced for 2024, Half of Americans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N-MV71-JBR6-93T5-00000-00">
    <vt:lpwstr>Doc::/shared/document|contextualFeaturePermID::1516831</vt:lpwstr>
  </property>
  <property fmtid="{D5CDD505-2E9C-101B-9397-08002B2CF9AE}" pid="5" name="UserPermID">
    <vt:lpwstr>urn:user:PA186192196</vt:lpwstr>
  </property>
</Properties>
</file>