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Taylor Swift's 'Masculine' Boyfriend Sparks Republican Celebration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2:28 PM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Some conservatives hailed Swift for having a "steady masculine boyfriend" and celebrated the possibility of a future wedding and family for the singer.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is receiving unlikely praise from conservatives who are applauding the pop sensation for having a "steady masculine boyfriend" in Kansas City Chiefs tight end </w:t>
      </w:r>
      <w:hyperlink r:id="rId10"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author Justin Hart hit back at Swift's Republican critics on Tuesday, saying that as a father of nine, he found the 34-year-old singer "the least objectionable, least sexualized, least rainbow-pushing female pop star of my parental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has a steady masculine boyfriend who courted her. She rearranges her schedule to be there for him, an engagement is likely in the cards and hopefully marriage and kids after that. (Frankly - our abysmal US birthrate could use a good role model like TS + TK!)," Hart said in a post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"Therefore, it is unbelievably stupid for MAGA &amp; Trump to pick a fight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voices defending Swift have emerged amid a backdrop of Republican-fueled conspiracy theories about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who endorsed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the 2020 election, has been attacked by GOP voices calling on her to "stay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Although she has yet to endorse anyone in the 2024 race, Swift's endorsement power has loomed large over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his campaign. Trump has reportedly been complaining to his inner circle that he's "more popular" than Swift.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conservative social media users agreed with Hart, with one </w:t>
      </w:r>
      <w:hyperlink r:id="rId14" w:history="1">
        <w:r>
          <w:rPr>
            <w:rFonts w:ascii="arial" w:eastAsia="arial" w:hAnsi="arial" w:cs="arial"/>
            <w:b w:val="0"/>
            <w:i/>
            <w:strike w:val="0"/>
            <w:noProof w:val="0"/>
            <w:color w:val="0077CC"/>
            <w:position w:val="0"/>
            <w:sz w:val="20"/>
            <w:u w:val="single"/>
            <w:shd w:val="clear" w:color="auto" w:fill="FFFFFF"/>
            <w:vertAlign w:val="baseline"/>
          </w:rPr>
          <w:t>saying Swift is</w:t>
        </w:r>
      </w:hyperlink>
      <w:r>
        <w:rPr>
          <w:rFonts w:ascii="arial" w:eastAsia="arial" w:hAnsi="arial" w:cs="arial"/>
          <w:b w:val="0"/>
          <w:i w:val="0"/>
          <w:strike w:val="0"/>
          <w:noProof w:val="0"/>
          <w:color w:val="000000"/>
          <w:position w:val="0"/>
          <w:sz w:val="20"/>
          <w:u w:val="none"/>
          <w:vertAlign w:val="baseline"/>
        </w:rPr>
        <w:t xml:space="preserve"> "one of the best there is of her kind, so it's a really dumb hatred," while other dads chimed in to say they had a similar view of the Swift drama. Even Christina Pushaw, an aide to Florida Governor </w:t>
      </w:r>
      <w:hyperlink r:id="rId15"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responded to Hart's comments, writing, "agreed," and adding that while she may disagree with Swift, "everyone has the right to their own political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has never looked happier cheering from the sidelines, playing a supporting role to a man who actually looks like a man, who she's planning to marry," Daily Wire reporter Megan Basham tweeted. "Whatever 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this is a left wing psyop, it's a very ill-planned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and Kelce began dating in the summer after he attended her Eras Tour and later recounted on his </w:t>
      </w:r>
      <w:r>
        <w:rPr>
          <w:rFonts w:ascii="arial" w:eastAsia="arial" w:hAnsi="arial" w:cs="arial"/>
          <w:b w:val="0"/>
          <w:i/>
          <w:strike w:val="0"/>
          <w:noProof w:val="0"/>
          <w:color w:val="000000"/>
          <w:position w:val="0"/>
          <w:sz w:val="20"/>
          <w:u w:val="none"/>
          <w:vertAlign w:val="baseline"/>
        </w:rPr>
        <w:t>New Heights</w:t>
      </w:r>
      <w:r>
        <w:rPr>
          <w:rFonts w:ascii="arial" w:eastAsia="arial" w:hAnsi="arial" w:cs="arial"/>
          <w:b w:val="0"/>
          <w:i w:val="0"/>
          <w:strike w:val="0"/>
          <w:noProof w:val="0"/>
          <w:color w:val="000000"/>
          <w:position w:val="0"/>
          <w:sz w:val="20"/>
          <w:u w:val="none"/>
          <w:vertAlign w:val="baseline"/>
        </w:rPr>
        <w:t xml:space="preserve"> podcast how he tried to ask her out at the concert. Swift confirmed they started dating shortly after he mentioned her on the show and she has since appeared at several Chiefs games alongside his family.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halves of the power couple are successful in their own right. Kelce, who is considered one of the greatest tight ends of all time, is a two-time Super Bowl winner and nine-time Pro Bowler. Swift, on the other hand, is a 12-time Grammy winner and the most-streamed female artist on Spotify and </w:t>
      </w:r>
      <w:hyperlink r:id="rId16" w:history="1">
        <w:r>
          <w:rPr>
            <w:rFonts w:ascii="arial" w:eastAsia="arial" w:hAnsi="arial" w:cs="arial"/>
            <w:b w:val="0"/>
            <w:i/>
            <w:strike w:val="0"/>
            <w:noProof w:val="0"/>
            <w:color w:val="0077CC"/>
            <w:position w:val="0"/>
            <w:sz w:val="20"/>
            <w:u w:val="single"/>
            <w:shd w:val="clear" w:color="auto" w:fill="FFFFFF"/>
            <w:vertAlign w:val="baseline"/>
          </w:rPr>
          <w:t>Apple</w:t>
        </w:r>
      </w:hyperlink>
      <w:r>
        <w:rPr>
          <w:rFonts w:ascii="arial" w:eastAsia="arial" w:hAnsi="arial" w:cs="arial"/>
          <w:b w:val="0"/>
          <w:i w:val="0"/>
          <w:strike w:val="0"/>
          <w:noProof w:val="0"/>
          <w:color w:val="000000"/>
          <w:position w:val="0"/>
          <w:sz w:val="20"/>
          <w:u w:val="none"/>
          <w:vertAlign w:val="baseline"/>
        </w:rPr>
        <w:t xml:space="preserve"> Music. Last year, her Eras Tour became the first concert series to ever gross more than $1 billion. Her net worth is estimated to be $1.1 billion, while Kelce's stands at roughly $40 million.</w:t>
      </w:r>
    </w:p>
    <w:p>
      <w:pPr>
        <w:keepNext w:val="0"/>
        <w:spacing w:before="20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On Tuesday, another X user</w:t>
        </w:r>
      </w:hyperlink>
      <w:r>
        <w:rPr>
          <w:rFonts w:ascii="arial" w:eastAsia="arial" w:hAnsi="arial" w:cs="arial"/>
          <w:b w:val="0"/>
          <w:i w:val="0"/>
          <w:strike w:val="0"/>
          <w:noProof w:val="0"/>
          <w:color w:val="000000"/>
          <w:position w:val="0"/>
          <w:sz w:val="20"/>
          <w:u w:val="none"/>
          <w:vertAlign w:val="baseline"/>
        </w:rPr>
        <w:t xml:space="preserve"> said that while they believed Swift's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"guided by a level of naivete," the singer was not "a toxic person." And a third applauded the possibility of a pregnant Swift, arguing that she could help the U.S. birthrate by inspiring her fans to also have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"Imagine the birthrate increase when Taylor and her swifties start to procreate. Might change the course of our population decline," </w:t>
      </w:r>
      <w:hyperlink r:id="rId18" w:history="1">
        <w:r>
          <w:rPr>
            <w:rFonts w:ascii="arial" w:eastAsia="arial" w:hAnsi="arial" w:cs="arial"/>
            <w:b w:val="0"/>
            <w:i/>
            <w:strike w:val="0"/>
            <w:noProof w:val="0"/>
            <w:color w:val="0077CC"/>
            <w:position w:val="0"/>
            <w:sz w:val="20"/>
            <w:u w:val="single"/>
            <w:shd w:val="clear" w:color="auto" w:fill="FFFFFF"/>
            <w:vertAlign w:val="baseline"/>
          </w:rPr>
          <w:t>they tweeted.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conservatives went so far as to argue that once Swift marries and has children with Kelce, the superstar would ultimately "destroy" the feminist agenda and encourage women across the country to also take a more traditional female role.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t>
      </w:r>
      <w:hyperlink r:id="rId19"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marries Travis Kelce, the whole of culture, will be filled with pictures of our cultures queen of the feminine marrying a powerful, wealthy, masculine, man," Michael Young, who runs the right-wing account @wokal_distance, wrote. "The re-emergence of that archetype will destroy the social milieu that gives feminism its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that wedding (and her wedding is going to be immaculate) shows up in pictures and normies compare that to the aesthetic of current thing feminist iconography ... it's over," Young continued. "The pendulum is going to swing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however, continued to claim that the conversation about Swift was part of a greater conspiracy theory to get Biden reelected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X user said the real plan wasn't to get Swift's fans to support Biden, but to get them to turn against Trump, which could then fuel votes against the former president rather than for his Democratic rival.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approach seems to be to make Swifties hate MAGA," </w:t>
      </w:r>
      <w:hyperlink r:id="rId20" w:history="1">
        <w:r>
          <w:rPr>
            <w:rFonts w:ascii="arial" w:eastAsia="arial" w:hAnsi="arial" w:cs="arial"/>
            <w:b w:val="0"/>
            <w:i/>
            <w:strike w:val="0"/>
            <w:noProof w:val="0"/>
            <w:color w:val="0077CC"/>
            <w:position w:val="0"/>
            <w:sz w:val="20"/>
            <w:u w:val="single"/>
            <w:shd w:val="clear" w:color="auto" w:fill="FFFFFF"/>
            <w:vertAlign w:val="baseline"/>
          </w:rPr>
          <w:t>they wrote</w:t>
        </w:r>
      </w:hyperlink>
      <w:r>
        <w:rPr>
          <w:rFonts w:ascii="arial" w:eastAsia="arial" w:hAnsi="arial" w:cs="arial"/>
          <w:b w:val="0"/>
          <w:i w:val="0"/>
          <w:strike w:val="0"/>
          <w:noProof w:val="0"/>
          <w:color w:val="000000"/>
          <w:position w:val="0"/>
          <w:sz w:val="20"/>
          <w:u w:val="none"/>
          <w:vertAlign w:val="baseline"/>
        </w:rPr>
        <w:t>. "The Biden camp has been trying for years --- I remember that dystopian red lit speech --- to get people to hate MAGA people. It's worked on many. This seems to be another attempt. It's not getting Swift to endorse Biden, which may happen; it's to get Swifties to hate MAGA."</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Boyfriend Kelce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Images/Patrick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Kelce #87 of the Kansas City Chiefs (L) celebrates with Taylor Swift after defeating the Baltimore Ravens in the AFC Championship Game at M&amp;T Bank Stadium on January 28, 2024 in Baltimore, Maryland.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Taylor Swift's 'Masculine' Boyfriend Sparks Republican Celebration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ravis-kelce?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twitter.com/courtneyknill/status/1752473260304769219" TargetMode="External" /><Relationship Id="rId15" Type="http://schemas.openxmlformats.org/officeDocument/2006/relationships/hyperlink" Target="https://www.newsweek.com/topic/ron-desantis?utm_source=Synacor&amp;utm_medium=Attnet&amp;utm_campaign=Partnerships" TargetMode="External" /><Relationship Id="rId16" Type="http://schemas.openxmlformats.org/officeDocument/2006/relationships/hyperlink" Target="https://www.newsweek.com/topic/apple?utm_source=Synacor&amp;utm_medium=Attnet&amp;utm_campaign=Partnerships" TargetMode="External" /><Relationship Id="rId17" Type="http://schemas.openxmlformats.org/officeDocument/2006/relationships/hyperlink" Target="https://twitter.com/hooah_mac/status/1752468252507111883" TargetMode="External" /><Relationship Id="rId18" Type="http://schemas.openxmlformats.org/officeDocument/2006/relationships/hyperlink" Target="https://twitter.com/thinkingcrimes/status/1752669838894399716" TargetMode="External" /><Relationship Id="rId19" Type="http://schemas.openxmlformats.org/officeDocument/2006/relationships/hyperlink" Target="https://www.newsweek.com/topic/taylor-swift?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twitter.com/pilgrimboy14/status/1752662057499992297" TargetMode="External" /><Relationship Id="rId21" Type="http://schemas.openxmlformats.org/officeDocument/2006/relationships/hyperlink" Target="https://d.newsweek.com/en/full/2343668/taylor-swift-boyfriend-kelce.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G-X1S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Taylor Swift's 'Masculine' Boyfriend Sparks Republican Celebration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7G-X1S1-DY68-1003-00000-00">
    <vt:lpwstr>Doc::/shared/document|contextualFeaturePermID::1516831</vt:lpwstr>
  </property>
  <property fmtid="{D5CDD505-2E9C-101B-9397-08002B2CF9AE}" pid="5" name="UserPermID">
    <vt:lpwstr>urn:user:PA186192196</vt:lpwstr>
  </property>
</Properties>
</file>