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'SNL' Mocks Katie Britt's SOTU Response As Scarlett Johansson Delights Fans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5:51 AM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actor made a surprise cameo during SNL's cold open to parody the senator's widely mocked response to President Joe Biden's speech.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Katie Britt has been widely mocked for her rebuttal to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State of the Union address and comedians were quick to weigh in on the issue.</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Many described her response</w:t>
        </w:r>
      </w:hyperlink>
      <w:r>
        <w:rPr>
          <w:rFonts w:ascii="arial" w:eastAsia="arial" w:hAnsi="arial" w:cs="arial"/>
          <w:b w:val="0"/>
          <w:i w:val="0"/>
          <w:strike w:val="0"/>
          <w:noProof w:val="0"/>
          <w:color w:val="000000"/>
          <w:position w:val="0"/>
          <w:sz w:val="20"/>
          <w:u w:val="none"/>
          <w:vertAlign w:val="baseline"/>
        </w:rPr>
        <w:t xml:space="preserve"> as overly dramatic and some even compared it to a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skit.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 got the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treatment on Saturday when Scarlett Johansson made a surprise cameo during the episode's cold open for a parody of the senator's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Johansson's Britt told viewers from the get-go that she would be "auditioning for the part of scary mom" and "performing an original monologue called 'This Country Is Hell.'"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see, I'm not just a senator," she said. "I'm a wife, a mother, and the craziest b**** in the </w:t>
      </w:r>
      <w:hyperlink r:id="rId12" w:history="1">
        <w:r>
          <w:rPr>
            <w:rFonts w:ascii="arial" w:eastAsia="arial" w:hAnsi="arial" w:cs="arial"/>
            <w:b w:val="0"/>
            <w:i/>
            <w:strike w:val="0"/>
            <w:noProof w:val="0"/>
            <w:color w:val="0077CC"/>
            <w:position w:val="0"/>
            <w:sz w:val="20"/>
            <w:u w:val="single"/>
            <w:shd w:val="clear" w:color="auto" w:fill="FFFFFF"/>
            <w:vertAlign w:val="baseline"/>
          </w:rPr>
          <w:t>Target</w:t>
        </w:r>
      </w:hyperlink>
      <w:r>
        <w:rPr>
          <w:rFonts w:ascii="arial" w:eastAsia="arial" w:hAnsi="arial" w:cs="arial"/>
          <w:b w:val="0"/>
          <w:i w:val="0"/>
          <w:strike w:val="0"/>
          <w:noProof w:val="0"/>
          <w:color w:val="000000"/>
          <w:position w:val="0"/>
          <w:sz w:val="20"/>
          <w:u w:val="none"/>
          <w:vertAlign w:val="baseline"/>
        </w:rPr>
        <w:t xml:space="preserve"> parking lot. And this is why I've invited you into this strange, empty kitchen because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wanted me to appeal to women voters and women love kitchens."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went on to call out Biden's performance while denying she was performing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husband, Wesley, and I just watched President Biden's speech, and what I saw was the performance of a permanent politician,"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 I'm not performing. I'm not! I'm not!!" she added, dramatically throwing her hand up to her forehead.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and foremost, I'm a mom. And like any mom, I'm going to do a pivot out of nowhere into a shockingly violent story about sex trafficking. And rest assured, every detail about it is real, except the year, where it took place, and who was president when it happened," Johansson added, in a reference to </w:t>
      </w:r>
      <w:hyperlink r:id="rId14" w:history="1">
        <w:r>
          <w:rPr>
            <w:rFonts w:ascii="arial" w:eastAsia="arial" w:hAnsi="arial" w:cs="arial"/>
            <w:b w:val="0"/>
            <w:i/>
            <w:strike w:val="0"/>
            <w:noProof w:val="0"/>
            <w:color w:val="0077CC"/>
            <w:position w:val="0"/>
            <w:sz w:val="20"/>
            <w:u w:val="single"/>
            <w:shd w:val="clear" w:color="auto" w:fill="FFFFFF"/>
            <w:vertAlign w:val="baseline"/>
          </w:rPr>
          <w:t>Britt being accused of lying</w:t>
        </w:r>
      </w:hyperlink>
      <w:r>
        <w:rPr>
          <w:rFonts w:ascii="arial" w:eastAsia="arial" w:hAnsi="arial" w:cs="arial"/>
          <w:b w:val="0"/>
          <w:i w:val="0"/>
          <w:strike w:val="0"/>
          <w:noProof w:val="0"/>
          <w:color w:val="000000"/>
          <w:position w:val="0"/>
          <w:sz w:val="20"/>
          <w:u w:val="none"/>
          <w:vertAlign w:val="baseline"/>
        </w:rPr>
        <w:t xml:space="preserve"> about a sex trafficking victim and events that took place before Biden was in the White House in any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Johansson's Britt also said she was not just responding to the State of the Union, but was also selling bejeweled cross necklaces for QVC, before acting like a host on the shopping network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said she was "going to get weirdly seductive for no apparent reason" before describing why the American dream "has turned into a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my husband Wesley and I spend a lot of time in this kitchen, worrying,"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"Kitchens are where families have the hard conversations, like the one we'll have tomorrow about how mommy freaked out the entire country. But y'all, Biden is the one who is destroying our country. Just ask yourself, are you better off today than you were four years ago? Back in the good old days of 2020, the year that nothing bad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Moments later, she brought out a tea cup and clanked a spoon around in it, saying ominously: "My tea is ready." The camera then cut to Kenan Thompson with a tear falling down his face, in a reference to the 2017 horror film </w:t>
      </w:r>
      <w:r>
        <w:rPr>
          <w:rFonts w:ascii="arial" w:eastAsia="arial" w:hAnsi="arial" w:cs="arial"/>
          <w:b w:val="0"/>
          <w:i/>
          <w:strike w:val="0"/>
          <w:noProof w:val="0"/>
          <w:color w:val="000000"/>
          <w:position w:val="0"/>
          <w:sz w:val="20"/>
          <w:u w:val="none"/>
          <w:vertAlign w:val="baseline"/>
        </w:rPr>
        <w:t>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the American people who are struggling right now, know this: We hear you. We see you. We smell you," Johansson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inside your kitchen right now looking through your fridge. And what's that on the top shelf?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"To the president of the United States, I'll just say this: Mr. Biden, this isn't the last you'll see of Katie Britt. Maybe not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when you close your eyes, I'll be right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Viewers loved Johansson's take, with one person saying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that she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wrote that she "had, has it, and will always have it. Brava!"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added: "Well done! Another great political cold open!"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Britt's representatives via email for comment.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 Johansson on SNL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NBC/Saturday Night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 Johansson made a surprise cameo on Saturday Night Live to parody Sen. Katie Britt's rebuttal to President Joe Biden's State of the Union speech.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'SNL' Mocks Katie Britt's SOTU Response As Scarlett Johansson Delights Fans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republican-katie-britt-ruthlessly-mocked-sotu-response-1877151?utm_source=Synacor&amp;utm_medium=Attnet&amp;utm_campaign=Partnerships" TargetMode="External" /><Relationship Id="rId12" Type="http://schemas.openxmlformats.org/officeDocument/2006/relationships/hyperlink" Target="https://www.newsweek.com/topic/target?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katie-britt-accused-whopping-lie-sotu-response-1877591?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d.newsweek.com/en/full/2359863/scarlet-johansson-snl.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1F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 Mocks Katie Britt's SOTU Response As Scarlett Johansson Delights Fans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J-F1F1-DY68-1003-00000-00">
    <vt:lpwstr>Doc::/shared/document|contextualFeaturePermID::1516831</vt:lpwstr>
  </property>
  <property fmtid="{D5CDD505-2E9C-101B-9397-08002B2CF9AE}" pid="5" name="UserPermID">
    <vt:lpwstr>urn:user:PA186192196</vt:lpwstr>
  </property>
</Properties>
</file>