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Blasts Fox News in New Scathing Post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 6:33 PM EST</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Kika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took issue with the continued presence of commentators like Marc Thiessen and Karl Rove on the network.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on Tuesday railed against </w:t>
      </w:r>
      <w:hyperlink r:id="rId11"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over the presence of certain Republican voices that have been critical of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Trump and</w:t>
      </w:r>
      <w:hyperlink r:id="rId12" w:history="1">
        <w:r>
          <w:rPr>
            <w:rFonts w:ascii="arial" w:eastAsia="arial" w:hAnsi="arial" w:cs="arial"/>
            <w:b w:val="0"/>
            <w:i/>
            <w:strike w:val="0"/>
            <w:noProof w:val="0"/>
            <w:color w:val="0077CC"/>
            <w:position w:val="0"/>
            <w:sz w:val="20"/>
            <w:u w:val="single"/>
            <w:shd w:val="clear" w:color="auto" w:fill="FFFFFF"/>
            <w:vertAlign w:val="baseline"/>
          </w:rPr>
          <w:t>the conservative Fox News network</w:t>
        </w:r>
      </w:hyperlink>
      <w:r>
        <w:rPr>
          <w:rFonts w:ascii="arial" w:eastAsia="arial" w:hAnsi="arial" w:cs="arial"/>
          <w:b w:val="0"/>
          <w:i w:val="0"/>
          <w:strike w:val="0"/>
          <w:noProof w:val="0"/>
          <w:color w:val="000000"/>
          <w:position w:val="0"/>
          <w:sz w:val="20"/>
          <w:u w:val="none"/>
          <w:vertAlign w:val="baseline"/>
        </w:rPr>
        <w:t xml:space="preserve">have generally been on good terms throughout his political career, he has, in recent years, </w:t>
      </w:r>
      <w:hyperlink r:id="rId13" w:history="1">
        <w:r>
          <w:rPr>
            <w:rFonts w:ascii="arial" w:eastAsia="arial" w:hAnsi="arial" w:cs="arial"/>
            <w:b w:val="0"/>
            <w:i/>
            <w:strike w:val="0"/>
            <w:noProof w:val="0"/>
            <w:color w:val="0077CC"/>
            <w:position w:val="0"/>
            <w:sz w:val="20"/>
            <w:u w:val="single"/>
            <w:shd w:val="clear" w:color="auto" w:fill="FFFFFF"/>
            <w:vertAlign w:val="baseline"/>
          </w:rPr>
          <w:t>become increasingly critical</w:t>
        </w:r>
      </w:hyperlink>
      <w:r>
        <w:rPr>
          <w:rFonts w:ascii="arial" w:eastAsia="arial" w:hAnsi="arial" w:cs="arial"/>
          <w:b w:val="0"/>
          <w:i w:val="0"/>
          <w:strike w:val="0"/>
          <w:noProof w:val="0"/>
          <w:color w:val="000000"/>
          <w:position w:val="0"/>
          <w:sz w:val="20"/>
          <w:u w:val="none"/>
          <w:vertAlign w:val="baseline"/>
        </w:rPr>
        <w:t xml:space="preserve"> of it owing to a number of factors. Among these grievances has been its occasional featuring of Republican figures who are critical of him and his impact on the GOP, whom Trump has often derided as "RINOs," or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in Name Only."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Tuesday, Trump took to Truth Social to rail against Fox News for this once again, prompted by a segment featuring Marc Thiessen, who previously served as a speechwriter for former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George W. Bush</w:t>
        </w:r>
      </w:hyperlink>
      <w:r>
        <w:rPr>
          <w:rFonts w:ascii="arial" w:eastAsia="arial" w:hAnsi="arial" w:cs="arial"/>
          <w:b w:val="0"/>
          <w:i w:val="0"/>
          <w:strike w:val="0"/>
          <w:noProof w:val="0"/>
          <w:color w:val="000000"/>
          <w:position w:val="0"/>
          <w:sz w:val="20"/>
          <w:u w:val="none"/>
          <w:vertAlign w:val="baseline"/>
        </w:rPr>
        <w:t xml:space="preserve">. During the appearance, Thiessen claimed that </w:t>
      </w:r>
      <w:hyperlink r:id="rId16"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is the most unpopular president in U.S. history, but argued that Trump can still lose to him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think he can't win, I got two words for you, Senator Fetterman. I mean, the voters have said that if they don't like the GOP alternative, they will vote for a guy who just had a stroke, who had a debate where he couldn't put a coherent sentence together," Thiessen said. "And Donald Trump is the only person who's less popular than Joe Biden is Donald Trump. A lot of people don't want this choice. And so it could go either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reaction to this segment, Trump wrote in a Truth Social post that Fox News should stop featuring Thiessen, as well as another former Bush official, Karl 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many times is FoxNews going to put on RINO Bush apologist Marc Thiessen," Trump wrote. "He was wrong about me in 2016, and in 2020 I got more votes than any sitting President in history, but the Election was RIGGED. My record on Endorsements is unmatched by anyone, EVER! Put on people who understand what is going on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...And while you're at it, GET RID OF KARL ROVE!!!"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Fox News via email on Tuesday evening for comment. Any responses received will be added to this story in a later update.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his claims, Trump's record for endorsements has come under scrutiny in years. Candidates that he endorsed for key congressional elections in key swing states in the 2022 midterm elections lost many of their races to </w:t>
      </w:r>
      <w:hyperlink r:id="rId17"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with Trump's influence being highlighted as a potential reason Republicans failed to retake the </w:t>
      </w:r>
      <w:hyperlink r:id="rId18"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that year and retook the House with only a slim margin.</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slams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Raedle/Getty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Above, a photo of Donald Trump at a Fox News town hall event on January 10, 2024, in Des Moines, Iowa. Trump attacked Fox News on Tuesday for continuing to feature guests critical of him.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Blasts Fox News in New Scathing Post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fox-news?utm_source=Synacor&amp;utm_medium=Attnet&amp;utm_campaign=Partnerships" TargetMode="External" /><Relationship Id="rId12" Type="http://schemas.openxmlformats.org/officeDocument/2006/relationships/hyperlink" Target="https://www.newsweek.com/fox-news-host-donald-trump-jessica-tarlov-1871477?utm_source=Synacor&amp;utm_medium=Attnet&amp;utm_campaign=Partnerships" TargetMode="External" /><Relationship Id="rId13" Type="http://schemas.openxmlformats.org/officeDocument/2006/relationships/hyperlink" Target="https://www.newsweek.com/donald-trump-fox-news-new-hampshire-primary-1863150?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topic/george-w.-bush?utm_source=Synacor&amp;utm_medium=Attnet&amp;utm_campaign=Partnerships" TargetMode="External" /><Relationship Id="rId16" Type="http://schemas.openxmlformats.org/officeDocument/2006/relationships/hyperlink" Target="https://www.newsweek.com/topic/joe-biden?utm_source=Synacor&amp;utm_medium=Attnet&amp;utm_campaign=Partnerships" TargetMode="External" /><Relationship Id="rId17" Type="http://schemas.openxmlformats.org/officeDocument/2006/relationships/hyperlink" Target="https://www.newsweek.com/topic/democrats?utm_source=Synacor&amp;utm_medium=Attnet&amp;utm_campaign=Partnerships" TargetMode="External" /><Relationship Id="rId18" Type="http://schemas.openxmlformats.org/officeDocument/2006/relationships/hyperlink" Target="https://www.newsweek.com/topic/senate?utm_source=Synacor&amp;utm_medium=Attnet&amp;utm_campaign=Partnerships" TargetMode="External" /><Relationship Id="rId19" Type="http://schemas.openxmlformats.org/officeDocument/2006/relationships/hyperlink" Target="https://d.newsweek.com/en/full/2357813/trump-slams-fox-news.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M-MB91-DY68-13F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Blasts Fox News in New Scathing Post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GM-MB91-DY68-13FP-00000-00">
    <vt:lpwstr>Doc::/shared/document|contextualFeaturePermID::1516831</vt:lpwstr>
  </property>
  <property fmtid="{D5CDD505-2E9C-101B-9397-08002B2CF9AE}" pid="5" name="UserPermID">
    <vt:lpwstr>urn:user:PA186192196</vt:lpwstr>
  </property>
</Properties>
</file>