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5F18C7" w14:textId="5DDCD03B" w:rsidR="00083A36" w:rsidRPr="00A53639" w:rsidRDefault="007B3039" w:rsidP="00A53639">
      <w:pPr>
        <w:spacing w:after="0"/>
        <w:jc w:val="center"/>
        <w:rPr>
          <w:rFonts w:ascii="Times New Roman" w:hAnsi="Times New Roman" w:cs="Times New Roman"/>
          <w:b/>
          <w:bCs/>
          <w:color w:val="C00000"/>
          <w:sz w:val="40"/>
          <w:szCs w:val="40"/>
        </w:rPr>
      </w:pPr>
      <w:r w:rsidRPr="00A53639">
        <w:rPr>
          <w:rFonts w:ascii="Times New Roman" w:hAnsi="Times New Roman" w:cs="Times New Roman"/>
          <w:b/>
          <w:bCs/>
          <w:color w:val="C00000"/>
          <w:sz w:val="40"/>
          <w:szCs w:val="40"/>
        </w:rPr>
        <w:t>LC 17 : Solides cristallins</w:t>
      </w:r>
    </w:p>
    <w:p w14:paraId="7B2D5700" w14:textId="77844731" w:rsidR="007B3039" w:rsidRPr="00A53639" w:rsidRDefault="007B3039" w:rsidP="00A53639">
      <w:pPr>
        <w:spacing w:after="0"/>
        <w:jc w:val="both"/>
        <w:rPr>
          <w:rFonts w:ascii="Times" w:hAnsi="Times" w:cs="Times New Roman"/>
          <w:sz w:val="24"/>
          <w:szCs w:val="24"/>
        </w:rPr>
      </w:pPr>
      <w:r w:rsidRPr="00A53639">
        <w:rPr>
          <w:rFonts w:ascii="Times" w:hAnsi="Times" w:cs="Times New Roman"/>
          <w:b/>
          <w:bCs/>
          <w:sz w:val="24"/>
          <w:szCs w:val="24"/>
        </w:rPr>
        <w:t xml:space="preserve">Niveau : </w:t>
      </w:r>
      <w:r w:rsidRPr="00A53639">
        <w:rPr>
          <w:rFonts w:ascii="Times" w:hAnsi="Times" w:cs="Times New Roman"/>
          <w:sz w:val="24"/>
          <w:szCs w:val="24"/>
        </w:rPr>
        <w:t>CPGE</w:t>
      </w:r>
    </w:p>
    <w:p w14:paraId="28AC0D6D" w14:textId="18E35AD3" w:rsidR="007B3039" w:rsidRDefault="007B3039" w:rsidP="00A53639">
      <w:pPr>
        <w:spacing w:after="0"/>
        <w:jc w:val="both"/>
        <w:rPr>
          <w:rFonts w:ascii="Times" w:hAnsi="Times" w:cs="Times New Roman"/>
          <w:sz w:val="24"/>
          <w:szCs w:val="24"/>
        </w:rPr>
      </w:pPr>
      <w:r w:rsidRPr="00A53639">
        <w:rPr>
          <w:rFonts w:ascii="Times" w:hAnsi="Times" w:cs="Times New Roman"/>
          <w:b/>
          <w:bCs/>
          <w:sz w:val="24"/>
          <w:szCs w:val="24"/>
        </w:rPr>
        <w:t xml:space="preserve">Prérequis : </w:t>
      </w:r>
      <w:r w:rsidRPr="00A53639">
        <w:rPr>
          <w:rFonts w:ascii="Times" w:hAnsi="Times" w:cs="Times New Roman"/>
          <w:sz w:val="24"/>
          <w:szCs w:val="24"/>
        </w:rPr>
        <w:t xml:space="preserve">Interactions de Van der </w:t>
      </w:r>
      <w:proofErr w:type="spellStart"/>
      <w:r w:rsidRPr="00A53639">
        <w:rPr>
          <w:rFonts w:ascii="Times" w:hAnsi="Times" w:cs="Times New Roman"/>
          <w:sz w:val="24"/>
          <w:szCs w:val="24"/>
        </w:rPr>
        <w:t>Waals</w:t>
      </w:r>
      <w:proofErr w:type="spellEnd"/>
      <w:r w:rsidRPr="00A53639">
        <w:rPr>
          <w:rFonts w:ascii="Times" w:hAnsi="Times" w:cs="Times New Roman"/>
          <w:sz w:val="24"/>
          <w:szCs w:val="24"/>
        </w:rPr>
        <w:t>, liaison hydrogène, liaisons (métallique, ionique, covalente)</w:t>
      </w:r>
    </w:p>
    <w:p w14:paraId="2E1E5035" w14:textId="2F8CDF2F" w:rsidR="00BE70E5" w:rsidRDefault="00BE70E5" w:rsidP="00A53639">
      <w:pPr>
        <w:spacing w:after="0"/>
        <w:jc w:val="both"/>
        <w:rPr>
          <w:rFonts w:ascii="Times" w:hAnsi="Times" w:cs="Times New Roman"/>
          <w:b/>
          <w:sz w:val="24"/>
          <w:szCs w:val="24"/>
        </w:rPr>
      </w:pPr>
      <w:r w:rsidRPr="00BE70E5">
        <w:rPr>
          <w:rFonts w:ascii="Times" w:hAnsi="Times" w:cs="Times New Roman"/>
          <w:b/>
          <w:sz w:val="24"/>
          <w:szCs w:val="24"/>
        </w:rPr>
        <w:t xml:space="preserve">Programmes: </w:t>
      </w:r>
    </w:p>
    <w:p w14:paraId="4A5ACAFE" w14:textId="27D6BBCE" w:rsidR="00BE70E5" w:rsidRPr="00BE70E5" w:rsidRDefault="00BE70E5" w:rsidP="00A53639">
      <w:pPr>
        <w:spacing w:after="0"/>
        <w:jc w:val="both"/>
        <w:rPr>
          <w:rFonts w:ascii="Times" w:hAnsi="Times" w:cs="Times New Roman"/>
          <w:b/>
          <w:sz w:val="24"/>
          <w:szCs w:val="24"/>
        </w:rPr>
      </w:pPr>
      <w:r>
        <w:rPr>
          <w:rFonts w:ascii="Times" w:hAnsi="Times" w:cs="Times New Roman"/>
          <w:b/>
          <w:noProof/>
          <w:sz w:val="24"/>
          <w:szCs w:val="24"/>
          <w:lang w:eastAsia="fr-FR"/>
        </w:rPr>
        <w:drawing>
          <wp:inline distT="0" distB="0" distL="0" distR="0" wp14:anchorId="73EFA4E6" wp14:editId="2A6CF259">
            <wp:extent cx="5731510" cy="465836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0-04-23 à 15.37.5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658360"/>
                    </a:xfrm>
                    <a:prstGeom prst="rect">
                      <a:avLst/>
                    </a:prstGeom>
                  </pic:spPr>
                </pic:pic>
              </a:graphicData>
            </a:graphic>
          </wp:inline>
        </w:drawing>
      </w:r>
    </w:p>
    <w:p w14:paraId="7A5DCDED" w14:textId="2277E0D5" w:rsidR="00BE70E5" w:rsidRDefault="00BE70E5" w:rsidP="00A53639">
      <w:pPr>
        <w:spacing w:after="0"/>
        <w:jc w:val="both"/>
        <w:rPr>
          <w:rFonts w:ascii="Times" w:hAnsi="Times" w:cs="Times New Roman"/>
          <w:sz w:val="24"/>
          <w:szCs w:val="24"/>
        </w:rPr>
      </w:pPr>
      <w:r>
        <w:rPr>
          <w:rFonts w:ascii="Times" w:hAnsi="Times" w:cs="Times New Roman"/>
          <w:noProof/>
          <w:sz w:val="24"/>
          <w:szCs w:val="24"/>
          <w:lang w:eastAsia="fr-FR"/>
        </w:rPr>
        <w:lastRenderedPageBreak/>
        <w:drawing>
          <wp:inline distT="0" distB="0" distL="0" distR="0" wp14:anchorId="6BF909CB" wp14:editId="2D2C0B7C">
            <wp:extent cx="5731510" cy="546544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0-04-23 à 15.38.1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465445"/>
                    </a:xfrm>
                    <a:prstGeom prst="rect">
                      <a:avLst/>
                    </a:prstGeom>
                  </pic:spPr>
                </pic:pic>
              </a:graphicData>
            </a:graphic>
          </wp:inline>
        </w:drawing>
      </w:r>
    </w:p>
    <w:p w14:paraId="0DC1505E" w14:textId="1B0FB0B3" w:rsidR="00BE70E5" w:rsidRDefault="00BE70E5" w:rsidP="00A53639">
      <w:pPr>
        <w:spacing w:after="0"/>
        <w:jc w:val="both"/>
        <w:rPr>
          <w:rFonts w:ascii="Times" w:hAnsi="Times" w:cs="Times New Roman"/>
          <w:sz w:val="24"/>
          <w:szCs w:val="24"/>
        </w:rPr>
      </w:pPr>
      <w:r>
        <w:rPr>
          <w:rFonts w:ascii="Times" w:hAnsi="Times" w:cs="Times New Roman"/>
          <w:noProof/>
          <w:sz w:val="24"/>
          <w:szCs w:val="24"/>
          <w:lang w:eastAsia="fr-FR"/>
        </w:rPr>
        <w:drawing>
          <wp:inline distT="0" distB="0" distL="0" distR="0" wp14:anchorId="5B734924" wp14:editId="43FA74B4">
            <wp:extent cx="5731510" cy="2416629"/>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0-04-23 à 15.38.32.png"/>
                    <pic:cNvPicPr/>
                  </pic:nvPicPr>
                  <pic:blipFill rotWithShape="1">
                    <a:blip r:embed="rId10">
                      <a:extLst>
                        <a:ext uri="{28A0092B-C50C-407E-A947-70E740481C1C}">
                          <a14:useLocalDpi xmlns:a14="http://schemas.microsoft.com/office/drawing/2010/main" val="0"/>
                        </a:ext>
                      </a:extLst>
                    </a:blip>
                    <a:srcRect b="48827"/>
                    <a:stretch/>
                  </pic:blipFill>
                  <pic:spPr bwMode="auto">
                    <a:xfrm>
                      <a:off x="0" y="0"/>
                      <a:ext cx="5731510" cy="2416629"/>
                    </a:xfrm>
                    <a:prstGeom prst="rect">
                      <a:avLst/>
                    </a:prstGeom>
                    <a:ln>
                      <a:noFill/>
                    </a:ln>
                    <a:extLst>
                      <a:ext uri="{53640926-AAD7-44d8-BBD7-CCE9431645EC}">
                        <a14:shadowObscured xmlns:a14="http://schemas.microsoft.com/office/drawing/2010/main"/>
                      </a:ext>
                    </a:extLst>
                  </pic:spPr>
                </pic:pic>
              </a:graphicData>
            </a:graphic>
          </wp:inline>
        </w:drawing>
      </w:r>
    </w:p>
    <w:p w14:paraId="652020E6" w14:textId="7A5C07A3" w:rsidR="00A53639" w:rsidRDefault="00E34425" w:rsidP="00A53639">
      <w:pPr>
        <w:spacing w:after="0"/>
        <w:jc w:val="both"/>
        <w:rPr>
          <w:rFonts w:ascii="Times" w:hAnsi="Times" w:cs="Times New Roman"/>
          <w:sz w:val="24"/>
          <w:szCs w:val="24"/>
        </w:rPr>
      </w:pPr>
      <w:r>
        <w:rPr>
          <w:rFonts w:ascii="Times" w:hAnsi="Times" w:cs="Times New Roman"/>
          <w:noProof/>
          <w:sz w:val="24"/>
          <w:szCs w:val="24"/>
          <w:lang w:eastAsia="fr-FR"/>
        </w:rPr>
        <w:drawing>
          <wp:inline distT="0" distB="0" distL="0" distR="0" wp14:anchorId="379DE7C9" wp14:editId="25F0B76A">
            <wp:extent cx="5731510" cy="737870"/>
            <wp:effectExtent l="0" t="0" r="889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0-04-23 à 15.38.32.png"/>
                    <pic:cNvPicPr/>
                  </pic:nvPicPr>
                  <pic:blipFill rotWithShape="1">
                    <a:blip r:embed="rId10">
                      <a:extLst>
                        <a:ext uri="{28A0092B-C50C-407E-A947-70E740481C1C}">
                          <a14:useLocalDpi xmlns:a14="http://schemas.microsoft.com/office/drawing/2010/main" val="0"/>
                        </a:ext>
                      </a:extLst>
                    </a:blip>
                    <a:srcRect t="84366"/>
                    <a:stretch/>
                  </pic:blipFill>
                  <pic:spPr bwMode="auto">
                    <a:xfrm>
                      <a:off x="0" y="0"/>
                      <a:ext cx="5731510" cy="737870"/>
                    </a:xfrm>
                    <a:prstGeom prst="rect">
                      <a:avLst/>
                    </a:prstGeom>
                    <a:ln>
                      <a:noFill/>
                    </a:ln>
                    <a:extLst>
                      <a:ext uri="{53640926-AAD7-44d8-BBD7-CCE9431645EC}">
                        <a14:shadowObscured xmlns:a14="http://schemas.microsoft.com/office/drawing/2010/main"/>
                      </a:ext>
                    </a:extLst>
                  </pic:spPr>
                </pic:pic>
              </a:graphicData>
            </a:graphic>
          </wp:inline>
        </w:drawing>
      </w:r>
    </w:p>
    <w:p w14:paraId="1EB93613" w14:textId="77777777" w:rsidR="00E34425" w:rsidRDefault="00E34425" w:rsidP="00A53639">
      <w:pPr>
        <w:spacing w:after="0"/>
        <w:jc w:val="both"/>
        <w:rPr>
          <w:rFonts w:ascii="Times" w:hAnsi="Times" w:cs="Times New Roman"/>
          <w:sz w:val="24"/>
          <w:szCs w:val="24"/>
        </w:rPr>
      </w:pPr>
    </w:p>
    <w:p w14:paraId="6DFF68D5" w14:textId="52F5626C" w:rsidR="00E34425" w:rsidRDefault="00E34425" w:rsidP="00A53639">
      <w:pPr>
        <w:spacing w:after="0"/>
        <w:jc w:val="both"/>
        <w:rPr>
          <w:rFonts w:ascii="Times" w:hAnsi="Times" w:cs="Times New Roman"/>
          <w:b/>
          <w:color w:val="B00003"/>
          <w:sz w:val="24"/>
          <w:szCs w:val="24"/>
        </w:rPr>
      </w:pPr>
      <w:r>
        <w:rPr>
          <w:rFonts w:ascii="Times" w:hAnsi="Times" w:cs="Times New Roman"/>
          <w:b/>
          <w:color w:val="B00003"/>
          <w:sz w:val="24"/>
          <w:szCs w:val="24"/>
        </w:rPr>
        <w:lastRenderedPageBreak/>
        <w:t xml:space="preserve">Rapport de jury : </w:t>
      </w:r>
    </w:p>
    <w:p w14:paraId="2ACDAFF6" w14:textId="15F175A4" w:rsidR="00E34425" w:rsidRDefault="00E34425" w:rsidP="00E34425">
      <w:pPr>
        <w:pBdr>
          <w:top w:val="single" w:sz="4" w:space="1" w:color="auto"/>
          <w:left w:val="single" w:sz="4" w:space="4" w:color="auto"/>
          <w:bottom w:val="single" w:sz="4" w:space="1" w:color="auto"/>
          <w:right w:val="single" w:sz="4" w:space="4" w:color="auto"/>
        </w:pBdr>
        <w:rPr>
          <w:rFonts w:ascii="Times" w:hAnsi="Times"/>
          <w:b/>
          <w:color w:val="B00003"/>
          <w:sz w:val="24"/>
          <w:szCs w:val="24"/>
        </w:rPr>
      </w:pPr>
      <w:r>
        <w:t xml:space="preserve">Conformément aux programmes en vigueur : "Les éléments </w:t>
      </w:r>
      <w:r w:rsidR="000B49B6">
        <w:t>de description microscopique re</w:t>
      </w:r>
      <w:r>
        <w:t>latifs au "modèle du cristal parfait" sont introduits lors de l’étude des solides sur l’exemple</w:t>
      </w:r>
      <w:r w:rsidR="000B49B6">
        <w:t xml:space="preserve"> </w:t>
      </w:r>
      <w:r>
        <w:t>de la maille cubique faces centrées (CFC), seule maille dont la connaissance est exigible. Cet</w:t>
      </w:r>
      <w:r w:rsidR="000B49B6">
        <w:t xml:space="preserve"> </w:t>
      </w:r>
      <w:r>
        <w:t>ensemble d’outils descriptifs sera réinvesti pour étudier d’autres structures cristallines dont</w:t>
      </w:r>
      <w:r w:rsidR="000B49B6">
        <w:t xml:space="preserve"> </w:t>
      </w:r>
      <w:r>
        <w:t>la constitution sera alors fournie à l’étudiant.". Le fait de n’aborder que les réseaux cubique</w:t>
      </w:r>
      <w:r w:rsidR="000B49B6">
        <w:t xml:space="preserve"> </w:t>
      </w:r>
      <w:r>
        <w:t>simple et cubique centré ne respecte donc pas du tout les programmes de CPGE.</w:t>
      </w:r>
    </w:p>
    <w:p w14:paraId="1B79381F" w14:textId="77777777" w:rsidR="00E34425" w:rsidRDefault="00E34425" w:rsidP="00A53639">
      <w:pPr>
        <w:spacing w:after="0"/>
        <w:jc w:val="both"/>
        <w:rPr>
          <w:rFonts w:ascii="Times" w:hAnsi="Times" w:cs="Times New Roman"/>
          <w:b/>
          <w:color w:val="B00003"/>
          <w:sz w:val="24"/>
          <w:szCs w:val="24"/>
        </w:rPr>
      </w:pPr>
    </w:p>
    <w:p w14:paraId="1FE97ED6" w14:textId="425C4534" w:rsidR="00AD0255" w:rsidRDefault="00AD0255" w:rsidP="00A53639">
      <w:pPr>
        <w:spacing w:after="0"/>
        <w:jc w:val="both"/>
        <w:rPr>
          <w:rFonts w:ascii="Times" w:hAnsi="Times" w:cs="Times New Roman"/>
          <w:b/>
          <w:color w:val="B00003"/>
          <w:sz w:val="24"/>
          <w:szCs w:val="24"/>
        </w:rPr>
      </w:pPr>
      <w:proofErr w:type="spellStart"/>
      <w:r w:rsidRPr="00E34425">
        <w:rPr>
          <w:rFonts w:ascii="Times" w:hAnsi="Times" w:cs="Times New Roman"/>
          <w:b/>
          <w:color w:val="B00003"/>
          <w:sz w:val="24"/>
          <w:szCs w:val="24"/>
        </w:rPr>
        <w:t>Réféfence</w:t>
      </w:r>
      <w:r w:rsidR="00E34425" w:rsidRPr="00E34425">
        <w:rPr>
          <w:rFonts w:ascii="Times" w:hAnsi="Times" w:cs="Times New Roman"/>
          <w:b/>
          <w:color w:val="B00003"/>
          <w:sz w:val="24"/>
          <w:szCs w:val="24"/>
        </w:rPr>
        <w:t>s</w:t>
      </w:r>
      <w:proofErr w:type="spellEnd"/>
      <w:r w:rsidRPr="00E34425">
        <w:rPr>
          <w:rFonts w:ascii="Times" w:hAnsi="Times" w:cs="Times New Roman"/>
          <w:b/>
          <w:color w:val="B00003"/>
          <w:sz w:val="24"/>
          <w:szCs w:val="24"/>
        </w:rPr>
        <w:t xml:space="preserve">: </w:t>
      </w:r>
    </w:p>
    <w:p w14:paraId="68D7AE9C" w14:textId="77777777" w:rsidR="00E34425" w:rsidRPr="00E34425" w:rsidRDefault="00E34425" w:rsidP="00A53639">
      <w:pPr>
        <w:spacing w:after="0"/>
        <w:jc w:val="both"/>
        <w:rPr>
          <w:rFonts w:ascii="Times" w:hAnsi="Times" w:cs="Times New Roman"/>
          <w:b/>
          <w:color w:val="B00003"/>
          <w:sz w:val="24"/>
          <w:szCs w:val="24"/>
        </w:rPr>
      </w:pPr>
    </w:p>
    <w:p w14:paraId="10B5AF25" w14:textId="77777777"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[1]</w:t>
      </w:r>
      <w:r w:rsidRPr="00A53639">
        <w:rPr>
          <w:rFonts w:ascii="Times" w:hAnsi="Times" w:cs="Times New Roman"/>
          <w:color w:val="0070C0"/>
          <w:sz w:val="24"/>
          <w:szCs w:val="24"/>
        </w:rPr>
        <w:t xml:space="preserve"> </w:t>
      </w:r>
      <w:r w:rsidRPr="00A53639">
        <w:rPr>
          <w:rFonts w:ascii="Times" w:hAnsi="Times" w:cs="Times New Roman"/>
          <w:sz w:val="24"/>
          <w:szCs w:val="24"/>
        </w:rPr>
        <w:t xml:space="preserve">Flore DUNAC et Jean-François Le MARÉCHAL. Expériences de chimie. </w:t>
      </w:r>
      <w:proofErr w:type="spellStart"/>
      <w:r w:rsidRPr="00A53639">
        <w:rPr>
          <w:rFonts w:ascii="Times" w:hAnsi="Times" w:cs="Times New Roman"/>
          <w:sz w:val="24"/>
          <w:szCs w:val="24"/>
        </w:rPr>
        <w:t>Dunod</w:t>
      </w:r>
      <w:proofErr w:type="spellEnd"/>
      <w:r w:rsidRPr="00A53639">
        <w:rPr>
          <w:rFonts w:ascii="Times" w:hAnsi="Times" w:cs="Times New Roman"/>
          <w:sz w:val="24"/>
          <w:szCs w:val="24"/>
        </w:rPr>
        <w:t>, 2019.</w:t>
      </w:r>
    </w:p>
    <w:p w14:paraId="1CCC7078" w14:textId="2159E512"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[2]</w:t>
      </w:r>
      <w:r w:rsidRPr="00A53639">
        <w:rPr>
          <w:rFonts w:ascii="Times" w:hAnsi="Times" w:cs="Times New Roman"/>
          <w:color w:val="0070C0"/>
          <w:sz w:val="24"/>
          <w:szCs w:val="24"/>
        </w:rPr>
        <w:t xml:space="preserve"> </w:t>
      </w:r>
      <w:r w:rsidRPr="00A53639">
        <w:rPr>
          <w:rFonts w:ascii="Times" w:hAnsi="Times" w:cs="Times New Roman"/>
          <w:sz w:val="24"/>
          <w:szCs w:val="24"/>
        </w:rPr>
        <w:t xml:space="preserve">Bruno FOSSET, Jean-Bernard BAUDIN et Frédéric LAHITÈTE. Chimie tout-en-un PCSI. </w:t>
      </w:r>
      <w:proofErr w:type="spellStart"/>
      <w:r w:rsidRPr="00A53639">
        <w:rPr>
          <w:rFonts w:ascii="Times" w:hAnsi="Times" w:cs="Times New Roman"/>
          <w:sz w:val="24"/>
          <w:szCs w:val="24"/>
        </w:rPr>
        <w:t>Dunod</w:t>
      </w:r>
      <w:proofErr w:type="spellEnd"/>
      <w:r w:rsidRPr="00A53639">
        <w:rPr>
          <w:rFonts w:ascii="Times" w:hAnsi="Times" w:cs="Times New Roman"/>
          <w:sz w:val="24"/>
          <w:szCs w:val="24"/>
        </w:rPr>
        <w:t>, 2016.</w:t>
      </w:r>
    </w:p>
    <w:p w14:paraId="249777D4" w14:textId="6CF56263"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[3]</w:t>
      </w:r>
      <w:r w:rsidRPr="00A53639">
        <w:rPr>
          <w:rFonts w:ascii="Times" w:hAnsi="Times" w:cs="Times New Roman"/>
          <w:color w:val="0070C0"/>
          <w:sz w:val="24"/>
          <w:szCs w:val="24"/>
        </w:rPr>
        <w:t xml:space="preserve"> </w:t>
      </w:r>
      <w:r w:rsidRPr="00A53639">
        <w:rPr>
          <w:rFonts w:ascii="Times" w:hAnsi="Times" w:cs="Times New Roman"/>
          <w:sz w:val="24"/>
          <w:szCs w:val="24"/>
        </w:rPr>
        <w:t xml:space="preserve">Marc-Alexandre SCHOTT et al. Chimie PCSI. </w:t>
      </w:r>
      <w:proofErr w:type="gramStart"/>
      <w:r w:rsidRPr="00A53639">
        <w:rPr>
          <w:rFonts w:ascii="Times" w:hAnsi="Times" w:cs="Times New Roman"/>
          <w:sz w:val="24"/>
          <w:szCs w:val="24"/>
        </w:rPr>
        <w:t>de</w:t>
      </w:r>
      <w:proofErr w:type="gramEnd"/>
      <w:r w:rsidRPr="00A53639">
        <w:rPr>
          <w:rFonts w:ascii="Times" w:hAnsi="Times" w:cs="Times New Roman"/>
          <w:sz w:val="24"/>
          <w:szCs w:val="24"/>
        </w:rPr>
        <w:t xml:space="preserve"> Boeck, 2014.</w:t>
      </w:r>
    </w:p>
    <w:p w14:paraId="756DB145" w14:textId="5FDC618E" w:rsidR="00A53639" w:rsidRP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[4]</w:t>
      </w:r>
      <w:r w:rsidRPr="00A53639">
        <w:rPr>
          <w:rFonts w:ascii="Times" w:hAnsi="Times" w:cs="Times New Roman"/>
          <w:sz w:val="24"/>
          <w:szCs w:val="24"/>
        </w:rPr>
        <w:t xml:space="preserve"> Chimie</w:t>
      </w:r>
      <w:r>
        <w:rPr>
          <w:rFonts w:ascii="Times" w:hAnsi="Times" w:cs="Times New Roman"/>
          <w:sz w:val="24"/>
          <w:szCs w:val="24"/>
        </w:rPr>
        <w:t xml:space="preserve"> </w:t>
      </w:r>
      <w:r w:rsidRPr="00A53639">
        <w:rPr>
          <w:rFonts w:ascii="Times" w:hAnsi="Times" w:cs="Times New Roman"/>
          <w:sz w:val="24"/>
          <w:szCs w:val="24"/>
        </w:rPr>
        <w:t>II</w:t>
      </w:r>
      <w:r>
        <w:rPr>
          <w:rFonts w:ascii="Times" w:hAnsi="Times" w:cs="Times New Roman"/>
          <w:sz w:val="24"/>
          <w:szCs w:val="24"/>
        </w:rPr>
        <w:t xml:space="preserve"> </w:t>
      </w:r>
      <w:r w:rsidRPr="00A53639">
        <w:rPr>
          <w:rFonts w:ascii="Times" w:hAnsi="Times" w:cs="Times New Roman"/>
          <w:sz w:val="24"/>
          <w:szCs w:val="24"/>
        </w:rPr>
        <w:t>1re année</w:t>
      </w:r>
      <w:r>
        <w:rPr>
          <w:rFonts w:ascii="Times" w:hAnsi="Times" w:cs="Times New Roman"/>
          <w:sz w:val="24"/>
          <w:szCs w:val="24"/>
        </w:rPr>
        <w:t xml:space="preserve"> </w:t>
      </w:r>
      <w:r w:rsidRPr="00A53639">
        <w:rPr>
          <w:rFonts w:ascii="Times" w:hAnsi="Times" w:cs="Times New Roman"/>
          <w:sz w:val="24"/>
          <w:szCs w:val="24"/>
        </w:rPr>
        <w:t>PCSI,</w:t>
      </w:r>
      <w:r>
        <w:rPr>
          <w:rFonts w:ascii="Times" w:hAnsi="Times" w:cs="Times New Roman"/>
          <w:sz w:val="24"/>
          <w:szCs w:val="24"/>
        </w:rPr>
        <w:t xml:space="preserve"> </w:t>
      </w:r>
      <w:r w:rsidRPr="00A53639">
        <w:rPr>
          <w:rFonts w:ascii="Times" w:hAnsi="Times" w:cs="Times New Roman"/>
          <w:sz w:val="24"/>
          <w:szCs w:val="24"/>
        </w:rPr>
        <w:t>H-Prépa,</w:t>
      </w:r>
      <w:r>
        <w:rPr>
          <w:rFonts w:ascii="Times" w:hAnsi="Times" w:cs="Times New Roman"/>
          <w:sz w:val="24"/>
          <w:szCs w:val="24"/>
        </w:rPr>
        <w:t xml:space="preserve"> </w:t>
      </w:r>
      <w:r w:rsidRPr="00A53639">
        <w:rPr>
          <w:rFonts w:ascii="Times" w:hAnsi="Times" w:cs="Times New Roman"/>
          <w:sz w:val="24"/>
          <w:szCs w:val="24"/>
        </w:rPr>
        <w:t>1996.</w:t>
      </w:r>
    </w:p>
    <w:p w14:paraId="4AF6DC0F" w14:textId="4B5BC86A" w:rsidR="007B3039" w:rsidRP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[5]</w:t>
      </w:r>
      <w:r w:rsidRPr="00A53639">
        <w:rPr>
          <w:rFonts w:ascii="Times" w:hAnsi="Times" w:cs="Times New Roman"/>
          <w:color w:val="0070C0"/>
          <w:sz w:val="24"/>
          <w:szCs w:val="24"/>
        </w:rPr>
        <w:t xml:space="preserve"> </w:t>
      </w:r>
      <w:r w:rsidRPr="00A53639">
        <w:rPr>
          <w:rFonts w:ascii="Times" w:hAnsi="Times" w:cs="Times New Roman"/>
          <w:sz w:val="24"/>
          <w:szCs w:val="24"/>
        </w:rPr>
        <w:t>Chimie</w:t>
      </w:r>
      <w:r>
        <w:rPr>
          <w:rFonts w:ascii="Times" w:hAnsi="Times" w:cs="Times New Roman"/>
          <w:sz w:val="24"/>
          <w:szCs w:val="24"/>
        </w:rPr>
        <w:t xml:space="preserve"> </w:t>
      </w:r>
      <w:r w:rsidRPr="00A53639">
        <w:rPr>
          <w:rFonts w:ascii="Times" w:hAnsi="Times" w:cs="Times New Roman"/>
          <w:sz w:val="24"/>
          <w:szCs w:val="24"/>
        </w:rPr>
        <w:t>1re année</w:t>
      </w:r>
      <w:r>
        <w:rPr>
          <w:rFonts w:ascii="Times" w:hAnsi="Times" w:cs="Times New Roman"/>
          <w:sz w:val="24"/>
          <w:szCs w:val="24"/>
        </w:rPr>
        <w:t xml:space="preserve"> </w:t>
      </w:r>
      <w:r w:rsidRPr="00A53639">
        <w:rPr>
          <w:rFonts w:ascii="Times" w:hAnsi="Times" w:cs="Times New Roman"/>
          <w:sz w:val="24"/>
          <w:szCs w:val="24"/>
        </w:rPr>
        <w:t>MPSI-PTSI,</w:t>
      </w:r>
      <w:r>
        <w:rPr>
          <w:rFonts w:ascii="Times" w:hAnsi="Times" w:cs="Times New Roman"/>
          <w:sz w:val="24"/>
          <w:szCs w:val="24"/>
        </w:rPr>
        <w:t xml:space="preserve"> </w:t>
      </w:r>
      <w:r w:rsidRPr="00A53639">
        <w:rPr>
          <w:rFonts w:ascii="Times" w:hAnsi="Times" w:cs="Times New Roman"/>
          <w:sz w:val="24"/>
          <w:szCs w:val="24"/>
        </w:rPr>
        <w:t>H-Prépa,</w:t>
      </w:r>
      <w:r>
        <w:rPr>
          <w:rFonts w:ascii="Times" w:hAnsi="Times" w:cs="Times New Roman"/>
          <w:sz w:val="24"/>
          <w:szCs w:val="24"/>
        </w:rPr>
        <w:t xml:space="preserve"> </w:t>
      </w:r>
      <w:r w:rsidRPr="00A53639">
        <w:rPr>
          <w:rFonts w:ascii="Times" w:hAnsi="Times" w:cs="Times New Roman"/>
          <w:sz w:val="24"/>
          <w:szCs w:val="24"/>
        </w:rPr>
        <w:t>2003.</w:t>
      </w:r>
    </w:p>
    <w:p w14:paraId="267BFC12" w14:textId="7D82086A" w:rsidR="007B3039" w:rsidRPr="00A53639" w:rsidRDefault="007B3039" w:rsidP="00A53639">
      <w:pPr>
        <w:spacing w:after="0"/>
        <w:rPr>
          <w:rFonts w:ascii="Times New Roman" w:hAnsi="Times New Roman" w:cs="Times New Roman"/>
          <w:sz w:val="24"/>
          <w:szCs w:val="24"/>
        </w:rPr>
      </w:pPr>
    </w:p>
    <w:p w14:paraId="78FF15CA" w14:textId="5B7E5CFE" w:rsidR="00A53639" w:rsidRPr="00BE70E5" w:rsidRDefault="00BE70E5" w:rsidP="00A53639">
      <w:pPr>
        <w:spacing w:after="0"/>
        <w:rPr>
          <w:rFonts w:ascii="Times New Roman" w:hAnsi="Times New Roman" w:cs="Times New Roman"/>
          <w:b/>
          <w:color w:val="B00003"/>
          <w:sz w:val="24"/>
          <w:szCs w:val="24"/>
        </w:rPr>
      </w:pPr>
      <w:r w:rsidRPr="00BE70E5">
        <w:rPr>
          <w:rFonts w:ascii="Times New Roman" w:hAnsi="Times New Roman" w:cs="Times New Roman"/>
          <w:b/>
          <w:color w:val="B00003"/>
          <w:sz w:val="24"/>
          <w:szCs w:val="24"/>
        </w:rPr>
        <w:t xml:space="preserve">Table des matières: </w:t>
      </w:r>
    </w:p>
    <w:p w14:paraId="07D4330B" w14:textId="77777777" w:rsidR="002E6636" w:rsidRDefault="00BE70E5">
      <w:pPr>
        <w:pStyle w:val="TM1"/>
        <w:tabs>
          <w:tab w:val="right" w:leader="dot" w:pos="9016"/>
        </w:tabs>
        <w:rPr>
          <w:rFonts w:eastAsiaTheme="minorEastAsia"/>
          <w:b w:val="0"/>
          <w:noProof/>
          <w:lang w:eastAsia="ja-JP"/>
        </w:rPr>
      </w:pPr>
      <w:r>
        <w:rPr>
          <w:rFonts w:ascii="Times New Roman" w:hAnsi="Times New Roman" w:cs="Times New Roman"/>
        </w:rPr>
        <w:fldChar w:fldCharType="begin"/>
      </w:r>
      <w:r>
        <w:rPr>
          <w:rFonts w:ascii="Times New Roman" w:hAnsi="Times New Roman" w:cs="Times New Roman"/>
        </w:rPr>
        <w:instrText xml:space="preserve"> TOC \o "1-3" </w:instrText>
      </w:r>
      <w:r>
        <w:rPr>
          <w:rFonts w:ascii="Times New Roman" w:hAnsi="Times New Roman" w:cs="Times New Roman"/>
        </w:rPr>
        <w:fldChar w:fldCharType="separate"/>
      </w:r>
      <w:r w:rsidR="002E6636">
        <w:rPr>
          <w:noProof/>
        </w:rPr>
        <w:t>I-/ Modèle du cristal parfait</w:t>
      </w:r>
      <w:r w:rsidR="002E6636">
        <w:rPr>
          <w:noProof/>
        </w:rPr>
        <w:tab/>
      </w:r>
      <w:r w:rsidR="002E6636">
        <w:rPr>
          <w:noProof/>
        </w:rPr>
        <w:fldChar w:fldCharType="begin"/>
      </w:r>
      <w:r w:rsidR="002E6636">
        <w:rPr>
          <w:noProof/>
        </w:rPr>
        <w:instrText xml:space="preserve"> PAGEREF _Toc449430663 \h </w:instrText>
      </w:r>
      <w:r w:rsidR="002E6636">
        <w:rPr>
          <w:noProof/>
        </w:rPr>
      </w:r>
      <w:r w:rsidR="002E6636">
        <w:rPr>
          <w:noProof/>
        </w:rPr>
        <w:fldChar w:fldCharType="separate"/>
      </w:r>
      <w:r w:rsidR="002E6636">
        <w:rPr>
          <w:noProof/>
        </w:rPr>
        <w:t>4</w:t>
      </w:r>
      <w:r w:rsidR="002E6636">
        <w:rPr>
          <w:noProof/>
        </w:rPr>
        <w:fldChar w:fldCharType="end"/>
      </w:r>
    </w:p>
    <w:p w14:paraId="72B6D24F" w14:textId="77777777" w:rsidR="002E6636" w:rsidRDefault="002E6636">
      <w:pPr>
        <w:pStyle w:val="TM2"/>
        <w:tabs>
          <w:tab w:val="right" w:leader="dot" w:pos="9016"/>
        </w:tabs>
        <w:rPr>
          <w:rFonts w:eastAsiaTheme="minorEastAsia"/>
          <w:b w:val="0"/>
          <w:noProof/>
          <w:sz w:val="24"/>
          <w:szCs w:val="24"/>
          <w:lang w:eastAsia="ja-JP"/>
        </w:rPr>
      </w:pPr>
      <w:r>
        <w:rPr>
          <w:noProof/>
        </w:rPr>
        <w:t>1. Présentation du modèle</w:t>
      </w:r>
      <w:r>
        <w:rPr>
          <w:noProof/>
        </w:rPr>
        <w:tab/>
      </w:r>
      <w:r>
        <w:rPr>
          <w:noProof/>
        </w:rPr>
        <w:fldChar w:fldCharType="begin"/>
      </w:r>
      <w:r>
        <w:rPr>
          <w:noProof/>
        </w:rPr>
        <w:instrText xml:space="preserve"> PAGEREF _Toc449430664 \h </w:instrText>
      </w:r>
      <w:r>
        <w:rPr>
          <w:noProof/>
        </w:rPr>
      </w:r>
      <w:r>
        <w:rPr>
          <w:noProof/>
        </w:rPr>
        <w:fldChar w:fldCharType="separate"/>
      </w:r>
      <w:r>
        <w:rPr>
          <w:noProof/>
        </w:rPr>
        <w:t>4</w:t>
      </w:r>
      <w:r>
        <w:rPr>
          <w:noProof/>
        </w:rPr>
        <w:fldChar w:fldCharType="end"/>
      </w:r>
    </w:p>
    <w:p w14:paraId="6AAF0C12" w14:textId="77777777" w:rsidR="002E6636" w:rsidRDefault="002E6636">
      <w:pPr>
        <w:pStyle w:val="TM2"/>
        <w:tabs>
          <w:tab w:val="right" w:leader="dot" w:pos="9016"/>
        </w:tabs>
        <w:rPr>
          <w:rFonts w:eastAsiaTheme="minorEastAsia"/>
          <w:b w:val="0"/>
          <w:noProof/>
          <w:sz w:val="24"/>
          <w:szCs w:val="24"/>
          <w:lang w:eastAsia="ja-JP"/>
        </w:rPr>
      </w:pPr>
      <w:r>
        <w:rPr>
          <w:noProof/>
        </w:rPr>
        <w:t>2. Empilement compacts de sphères dures</w:t>
      </w:r>
      <w:r>
        <w:rPr>
          <w:noProof/>
        </w:rPr>
        <w:tab/>
      </w:r>
      <w:r>
        <w:rPr>
          <w:noProof/>
        </w:rPr>
        <w:fldChar w:fldCharType="begin"/>
      </w:r>
      <w:r>
        <w:rPr>
          <w:noProof/>
        </w:rPr>
        <w:instrText xml:space="preserve"> PAGEREF _Toc449430665 \h </w:instrText>
      </w:r>
      <w:r>
        <w:rPr>
          <w:noProof/>
        </w:rPr>
      </w:r>
      <w:r>
        <w:rPr>
          <w:noProof/>
        </w:rPr>
        <w:fldChar w:fldCharType="separate"/>
      </w:r>
      <w:r>
        <w:rPr>
          <w:noProof/>
        </w:rPr>
        <w:t>6</w:t>
      </w:r>
      <w:r>
        <w:rPr>
          <w:noProof/>
        </w:rPr>
        <w:fldChar w:fldCharType="end"/>
      </w:r>
    </w:p>
    <w:p w14:paraId="586EF39E" w14:textId="77777777" w:rsidR="002E6636" w:rsidRDefault="002E6636">
      <w:pPr>
        <w:pStyle w:val="TM1"/>
        <w:tabs>
          <w:tab w:val="right" w:leader="dot" w:pos="9016"/>
        </w:tabs>
        <w:rPr>
          <w:rFonts w:eastAsiaTheme="minorEastAsia"/>
          <w:b w:val="0"/>
          <w:noProof/>
          <w:lang w:eastAsia="ja-JP"/>
        </w:rPr>
      </w:pPr>
      <w:r>
        <w:rPr>
          <w:noProof/>
        </w:rPr>
        <w:t>II-/ Propriétés des mailles cristallines (sur l'exemple de la maille CFC)</w:t>
      </w:r>
      <w:r>
        <w:rPr>
          <w:noProof/>
        </w:rPr>
        <w:tab/>
      </w:r>
      <w:r>
        <w:rPr>
          <w:noProof/>
        </w:rPr>
        <w:fldChar w:fldCharType="begin"/>
      </w:r>
      <w:r>
        <w:rPr>
          <w:noProof/>
        </w:rPr>
        <w:instrText xml:space="preserve"> PAGEREF _Toc449430666 \h </w:instrText>
      </w:r>
      <w:r>
        <w:rPr>
          <w:noProof/>
        </w:rPr>
      </w:r>
      <w:r>
        <w:rPr>
          <w:noProof/>
        </w:rPr>
        <w:fldChar w:fldCharType="separate"/>
      </w:r>
      <w:r>
        <w:rPr>
          <w:noProof/>
        </w:rPr>
        <w:t>7</w:t>
      </w:r>
      <w:r>
        <w:rPr>
          <w:noProof/>
        </w:rPr>
        <w:fldChar w:fldCharType="end"/>
      </w:r>
    </w:p>
    <w:p w14:paraId="3384CF83" w14:textId="77777777" w:rsidR="002E6636" w:rsidRDefault="002E6636">
      <w:pPr>
        <w:pStyle w:val="TM2"/>
        <w:tabs>
          <w:tab w:val="right" w:leader="dot" w:pos="9016"/>
        </w:tabs>
        <w:rPr>
          <w:rFonts w:eastAsiaTheme="minorEastAsia"/>
          <w:b w:val="0"/>
          <w:noProof/>
          <w:sz w:val="24"/>
          <w:szCs w:val="24"/>
          <w:lang w:eastAsia="ja-JP"/>
        </w:rPr>
      </w:pPr>
      <w:r>
        <w:rPr>
          <w:noProof/>
        </w:rPr>
        <w:t>1. Définitions</w:t>
      </w:r>
      <w:r>
        <w:rPr>
          <w:noProof/>
        </w:rPr>
        <w:tab/>
      </w:r>
      <w:r>
        <w:rPr>
          <w:noProof/>
        </w:rPr>
        <w:fldChar w:fldCharType="begin"/>
      </w:r>
      <w:r>
        <w:rPr>
          <w:noProof/>
        </w:rPr>
        <w:instrText xml:space="preserve"> PAGEREF _Toc449430667 \h </w:instrText>
      </w:r>
      <w:r>
        <w:rPr>
          <w:noProof/>
        </w:rPr>
      </w:r>
      <w:r>
        <w:rPr>
          <w:noProof/>
        </w:rPr>
        <w:fldChar w:fldCharType="separate"/>
      </w:r>
      <w:r>
        <w:rPr>
          <w:noProof/>
        </w:rPr>
        <w:t>7</w:t>
      </w:r>
      <w:r>
        <w:rPr>
          <w:noProof/>
        </w:rPr>
        <w:fldChar w:fldCharType="end"/>
      </w:r>
    </w:p>
    <w:p w14:paraId="0919A9A3" w14:textId="77777777" w:rsidR="002E6636" w:rsidRDefault="002E6636">
      <w:pPr>
        <w:pStyle w:val="TM2"/>
        <w:tabs>
          <w:tab w:val="right" w:leader="dot" w:pos="9016"/>
        </w:tabs>
        <w:rPr>
          <w:rFonts w:eastAsiaTheme="minorEastAsia"/>
          <w:b w:val="0"/>
          <w:noProof/>
          <w:sz w:val="24"/>
          <w:szCs w:val="24"/>
          <w:lang w:eastAsia="ja-JP"/>
        </w:rPr>
      </w:pPr>
      <w:r>
        <w:rPr>
          <w:noProof/>
        </w:rPr>
        <w:t>2. Comparaison des prévisions aux données expérimentales</w:t>
      </w:r>
      <w:r>
        <w:rPr>
          <w:noProof/>
        </w:rPr>
        <w:tab/>
      </w:r>
      <w:r>
        <w:rPr>
          <w:noProof/>
        </w:rPr>
        <w:fldChar w:fldCharType="begin"/>
      </w:r>
      <w:r>
        <w:rPr>
          <w:noProof/>
        </w:rPr>
        <w:instrText xml:space="preserve"> PAGEREF _Toc449430668 \h </w:instrText>
      </w:r>
      <w:r>
        <w:rPr>
          <w:noProof/>
        </w:rPr>
      </w:r>
      <w:r>
        <w:rPr>
          <w:noProof/>
        </w:rPr>
        <w:fldChar w:fldCharType="separate"/>
      </w:r>
      <w:r>
        <w:rPr>
          <w:noProof/>
        </w:rPr>
        <w:t>8</w:t>
      </w:r>
      <w:r>
        <w:rPr>
          <w:noProof/>
        </w:rPr>
        <w:fldChar w:fldCharType="end"/>
      </w:r>
      <w:bookmarkStart w:id="0" w:name="_GoBack"/>
      <w:bookmarkEnd w:id="0"/>
    </w:p>
    <w:p w14:paraId="388D8BE9" w14:textId="77777777" w:rsidR="002E6636" w:rsidRDefault="002E6636">
      <w:pPr>
        <w:pStyle w:val="TM2"/>
        <w:tabs>
          <w:tab w:val="right" w:leader="dot" w:pos="9016"/>
        </w:tabs>
        <w:rPr>
          <w:rFonts w:eastAsiaTheme="minorEastAsia"/>
          <w:b w:val="0"/>
          <w:noProof/>
          <w:sz w:val="24"/>
          <w:szCs w:val="24"/>
          <w:lang w:eastAsia="ja-JP"/>
        </w:rPr>
      </w:pPr>
      <w:r>
        <w:rPr>
          <w:noProof/>
        </w:rPr>
        <w:t>3.Sites interstitiels</w:t>
      </w:r>
      <w:r>
        <w:rPr>
          <w:noProof/>
        </w:rPr>
        <w:tab/>
      </w:r>
      <w:r>
        <w:rPr>
          <w:noProof/>
        </w:rPr>
        <w:fldChar w:fldCharType="begin"/>
      </w:r>
      <w:r>
        <w:rPr>
          <w:noProof/>
        </w:rPr>
        <w:instrText xml:space="preserve"> PAGEREF _Toc449430669 \h </w:instrText>
      </w:r>
      <w:r>
        <w:rPr>
          <w:noProof/>
        </w:rPr>
      </w:r>
      <w:r>
        <w:rPr>
          <w:noProof/>
        </w:rPr>
        <w:fldChar w:fldCharType="separate"/>
      </w:r>
      <w:r>
        <w:rPr>
          <w:noProof/>
        </w:rPr>
        <w:t>10</w:t>
      </w:r>
      <w:r>
        <w:rPr>
          <w:noProof/>
        </w:rPr>
        <w:fldChar w:fldCharType="end"/>
      </w:r>
    </w:p>
    <w:p w14:paraId="293D3E3E" w14:textId="77777777" w:rsidR="002E6636" w:rsidRDefault="002E6636">
      <w:pPr>
        <w:pStyle w:val="TM1"/>
        <w:tabs>
          <w:tab w:val="right" w:leader="dot" w:pos="9016"/>
        </w:tabs>
        <w:rPr>
          <w:rFonts w:eastAsiaTheme="minorEastAsia"/>
          <w:b w:val="0"/>
          <w:noProof/>
          <w:lang w:eastAsia="ja-JP"/>
        </w:rPr>
      </w:pPr>
      <w:r>
        <w:rPr>
          <w:noProof/>
        </w:rPr>
        <w:t>III-/ Etude de différents types de cristaux</w:t>
      </w:r>
      <w:r>
        <w:rPr>
          <w:noProof/>
        </w:rPr>
        <w:tab/>
      </w:r>
      <w:r>
        <w:rPr>
          <w:noProof/>
        </w:rPr>
        <w:fldChar w:fldCharType="begin"/>
      </w:r>
      <w:r>
        <w:rPr>
          <w:noProof/>
        </w:rPr>
        <w:instrText xml:space="preserve"> PAGEREF _Toc449430670 \h </w:instrText>
      </w:r>
      <w:r>
        <w:rPr>
          <w:noProof/>
        </w:rPr>
      </w:r>
      <w:r>
        <w:rPr>
          <w:noProof/>
        </w:rPr>
        <w:fldChar w:fldCharType="separate"/>
      </w:r>
      <w:r>
        <w:rPr>
          <w:noProof/>
        </w:rPr>
        <w:t>11</w:t>
      </w:r>
      <w:r>
        <w:rPr>
          <w:noProof/>
        </w:rPr>
        <w:fldChar w:fldCharType="end"/>
      </w:r>
    </w:p>
    <w:p w14:paraId="2D8986C6" w14:textId="77777777" w:rsidR="002E6636" w:rsidRDefault="002E6636">
      <w:pPr>
        <w:pStyle w:val="TM2"/>
        <w:tabs>
          <w:tab w:val="right" w:leader="dot" w:pos="9016"/>
        </w:tabs>
        <w:rPr>
          <w:rFonts w:eastAsiaTheme="minorEastAsia"/>
          <w:b w:val="0"/>
          <w:noProof/>
          <w:sz w:val="24"/>
          <w:szCs w:val="24"/>
          <w:lang w:eastAsia="ja-JP"/>
        </w:rPr>
      </w:pPr>
      <w:r>
        <w:rPr>
          <w:noProof/>
        </w:rPr>
        <w:t>1. Les cristaux métalliques et alliages</w:t>
      </w:r>
      <w:r>
        <w:rPr>
          <w:noProof/>
        </w:rPr>
        <w:tab/>
      </w:r>
      <w:r>
        <w:rPr>
          <w:noProof/>
        </w:rPr>
        <w:fldChar w:fldCharType="begin"/>
      </w:r>
      <w:r>
        <w:rPr>
          <w:noProof/>
        </w:rPr>
        <w:instrText xml:space="preserve"> PAGEREF _Toc449430671 \h </w:instrText>
      </w:r>
      <w:r>
        <w:rPr>
          <w:noProof/>
        </w:rPr>
      </w:r>
      <w:r>
        <w:rPr>
          <w:noProof/>
        </w:rPr>
        <w:fldChar w:fldCharType="separate"/>
      </w:r>
      <w:r>
        <w:rPr>
          <w:noProof/>
        </w:rPr>
        <w:t>11</w:t>
      </w:r>
      <w:r>
        <w:rPr>
          <w:noProof/>
        </w:rPr>
        <w:fldChar w:fldCharType="end"/>
      </w:r>
    </w:p>
    <w:p w14:paraId="100420E4" w14:textId="77777777" w:rsidR="002E6636" w:rsidRDefault="002E6636">
      <w:pPr>
        <w:pStyle w:val="TM2"/>
        <w:tabs>
          <w:tab w:val="right" w:leader="dot" w:pos="9016"/>
        </w:tabs>
        <w:rPr>
          <w:rFonts w:eastAsiaTheme="minorEastAsia"/>
          <w:b w:val="0"/>
          <w:noProof/>
          <w:sz w:val="24"/>
          <w:szCs w:val="24"/>
          <w:lang w:eastAsia="ja-JP"/>
        </w:rPr>
      </w:pPr>
      <w:r>
        <w:rPr>
          <w:noProof/>
        </w:rPr>
        <w:t>2. Les cristaux covalents</w:t>
      </w:r>
      <w:r>
        <w:rPr>
          <w:noProof/>
        </w:rPr>
        <w:tab/>
      </w:r>
      <w:r>
        <w:rPr>
          <w:noProof/>
        </w:rPr>
        <w:fldChar w:fldCharType="begin"/>
      </w:r>
      <w:r>
        <w:rPr>
          <w:noProof/>
        </w:rPr>
        <w:instrText xml:space="preserve"> PAGEREF _Toc449430672 \h </w:instrText>
      </w:r>
      <w:r>
        <w:rPr>
          <w:noProof/>
        </w:rPr>
      </w:r>
      <w:r>
        <w:rPr>
          <w:noProof/>
        </w:rPr>
        <w:fldChar w:fldCharType="separate"/>
      </w:r>
      <w:r>
        <w:rPr>
          <w:noProof/>
        </w:rPr>
        <w:t>13</w:t>
      </w:r>
      <w:r>
        <w:rPr>
          <w:noProof/>
        </w:rPr>
        <w:fldChar w:fldCharType="end"/>
      </w:r>
    </w:p>
    <w:p w14:paraId="096E7ED5" w14:textId="77777777" w:rsidR="002E6636" w:rsidRDefault="002E6636">
      <w:pPr>
        <w:pStyle w:val="TM2"/>
        <w:tabs>
          <w:tab w:val="right" w:leader="dot" w:pos="9016"/>
        </w:tabs>
        <w:rPr>
          <w:rFonts w:eastAsiaTheme="minorEastAsia"/>
          <w:b w:val="0"/>
          <w:noProof/>
          <w:sz w:val="24"/>
          <w:szCs w:val="24"/>
          <w:lang w:eastAsia="ja-JP"/>
        </w:rPr>
      </w:pPr>
      <w:r>
        <w:rPr>
          <w:noProof/>
        </w:rPr>
        <w:t>3. Solides ioniques</w:t>
      </w:r>
      <w:r>
        <w:rPr>
          <w:noProof/>
        </w:rPr>
        <w:tab/>
      </w:r>
      <w:r>
        <w:rPr>
          <w:noProof/>
        </w:rPr>
        <w:fldChar w:fldCharType="begin"/>
      </w:r>
      <w:r>
        <w:rPr>
          <w:noProof/>
        </w:rPr>
        <w:instrText xml:space="preserve"> PAGEREF _Toc449430673 \h </w:instrText>
      </w:r>
      <w:r>
        <w:rPr>
          <w:noProof/>
        </w:rPr>
      </w:r>
      <w:r>
        <w:rPr>
          <w:noProof/>
        </w:rPr>
        <w:fldChar w:fldCharType="separate"/>
      </w:r>
      <w:r>
        <w:rPr>
          <w:noProof/>
        </w:rPr>
        <w:t>15</w:t>
      </w:r>
      <w:r>
        <w:rPr>
          <w:noProof/>
        </w:rPr>
        <w:fldChar w:fldCharType="end"/>
      </w:r>
    </w:p>
    <w:p w14:paraId="6F04671A" w14:textId="77777777" w:rsidR="002E6636" w:rsidRDefault="002E6636">
      <w:pPr>
        <w:pStyle w:val="TM1"/>
        <w:tabs>
          <w:tab w:val="right" w:leader="dot" w:pos="9016"/>
        </w:tabs>
        <w:rPr>
          <w:rFonts w:eastAsiaTheme="minorEastAsia"/>
          <w:b w:val="0"/>
          <w:noProof/>
          <w:lang w:eastAsia="ja-JP"/>
        </w:rPr>
      </w:pPr>
      <w:r>
        <w:rPr>
          <w:noProof/>
        </w:rPr>
        <w:t>Conclusion :</w:t>
      </w:r>
      <w:r>
        <w:rPr>
          <w:noProof/>
        </w:rPr>
        <w:tab/>
      </w:r>
      <w:r>
        <w:rPr>
          <w:noProof/>
        </w:rPr>
        <w:fldChar w:fldCharType="begin"/>
      </w:r>
      <w:r>
        <w:rPr>
          <w:noProof/>
        </w:rPr>
        <w:instrText xml:space="preserve"> PAGEREF _Toc449430674 \h </w:instrText>
      </w:r>
      <w:r>
        <w:rPr>
          <w:noProof/>
        </w:rPr>
      </w:r>
      <w:r>
        <w:rPr>
          <w:noProof/>
        </w:rPr>
        <w:fldChar w:fldCharType="separate"/>
      </w:r>
      <w:r>
        <w:rPr>
          <w:noProof/>
        </w:rPr>
        <w:t>16</w:t>
      </w:r>
      <w:r>
        <w:rPr>
          <w:noProof/>
        </w:rPr>
        <w:fldChar w:fldCharType="end"/>
      </w:r>
    </w:p>
    <w:p w14:paraId="19C260C1" w14:textId="77777777" w:rsidR="00BE70E5" w:rsidRDefault="00BE70E5" w:rsidP="00A53639">
      <w:pPr>
        <w:spacing w:after="0"/>
        <w:rPr>
          <w:rFonts w:ascii="Times New Roman" w:hAnsi="Times New Roman" w:cs="Times New Roman"/>
          <w:sz w:val="24"/>
          <w:szCs w:val="24"/>
        </w:rPr>
      </w:pPr>
      <w:r>
        <w:rPr>
          <w:rFonts w:ascii="Times New Roman" w:hAnsi="Times New Roman" w:cs="Times New Roman"/>
          <w:sz w:val="24"/>
          <w:szCs w:val="24"/>
        </w:rPr>
        <w:fldChar w:fldCharType="end"/>
      </w:r>
    </w:p>
    <w:p w14:paraId="64F00E15" w14:textId="6813321B" w:rsidR="00A53639" w:rsidRDefault="00A53639" w:rsidP="00A53639">
      <w:pPr>
        <w:spacing w:after="0"/>
        <w:rPr>
          <w:rFonts w:ascii="Times New Roman" w:hAnsi="Times New Roman" w:cs="Times New Roman"/>
          <w:sz w:val="24"/>
          <w:szCs w:val="24"/>
        </w:rPr>
      </w:pPr>
      <w:r>
        <w:rPr>
          <w:rFonts w:ascii="Times New Roman" w:hAnsi="Times New Roman" w:cs="Times New Roman"/>
          <w:b/>
          <w:bCs/>
          <w:color w:val="C00000"/>
          <w:sz w:val="28"/>
          <w:szCs w:val="28"/>
        </w:rPr>
        <w:t xml:space="preserve">Intro : </w:t>
      </w:r>
    </w:p>
    <w:p w14:paraId="71BFBF9B" w14:textId="77777777" w:rsidR="001404DE" w:rsidRDefault="001404DE" w:rsidP="00A53639">
      <w:pPr>
        <w:spacing w:after="0"/>
        <w:rPr>
          <w:rFonts w:ascii="Times New Roman" w:hAnsi="Times New Roman" w:cs="Times New Roman"/>
          <w:sz w:val="24"/>
          <w:szCs w:val="24"/>
        </w:rPr>
      </w:pPr>
      <w:r>
        <w:rPr>
          <w:rFonts w:ascii="Times New Roman" w:hAnsi="Times New Roman" w:cs="Times New Roman"/>
          <w:sz w:val="24"/>
          <w:szCs w:val="24"/>
        </w:rPr>
        <w:t>L'état solide comporte :</w:t>
      </w:r>
    </w:p>
    <w:p w14:paraId="742B8DE2" w14:textId="369571DC" w:rsidR="001404DE" w:rsidRDefault="001404DE" w:rsidP="00A53639">
      <w:pPr>
        <w:spacing w:after="0"/>
        <w:rPr>
          <w:rFonts w:ascii="Times New Roman" w:hAnsi="Times New Roman" w:cs="Times New Roman"/>
          <w:sz w:val="24"/>
          <w:szCs w:val="24"/>
        </w:rPr>
      </w:pPr>
      <w:r>
        <w:rPr>
          <w:rFonts w:ascii="Times New Roman" w:hAnsi="Times New Roman" w:cs="Times New Roman"/>
          <w:sz w:val="24"/>
          <w:szCs w:val="24"/>
        </w:rPr>
        <w:t>-les solides amorphes (a privatif, morphe = forme), qui sont des liquides figés, comme le verre par exemple</w:t>
      </w:r>
    </w:p>
    <w:p w14:paraId="379BF377" w14:textId="4C83AADD" w:rsidR="005D40D2" w:rsidRDefault="001404DE" w:rsidP="005D40D2">
      <w:pPr>
        <w:spacing w:after="0"/>
        <w:rPr>
          <w:rFonts w:ascii="Times New Roman" w:hAnsi="Times New Roman" w:cs="Times New Roman"/>
          <w:sz w:val="24"/>
          <w:szCs w:val="24"/>
        </w:rPr>
      </w:pPr>
      <w:r>
        <w:rPr>
          <w:rFonts w:ascii="Times New Roman" w:hAnsi="Times New Roman" w:cs="Times New Roman"/>
          <w:sz w:val="24"/>
          <w:szCs w:val="24"/>
        </w:rPr>
        <w:t>-les solides cristallin</w:t>
      </w:r>
      <w:r w:rsidR="00D950B4">
        <w:rPr>
          <w:rFonts w:ascii="Times New Roman" w:hAnsi="Times New Roman" w:cs="Times New Roman"/>
          <w:sz w:val="24"/>
          <w:szCs w:val="24"/>
        </w:rPr>
        <w:t>s, qui présentent un ordre plus important : jusqu'à l'échelle macroscopique. C'est l'exemple des crista</w:t>
      </w:r>
      <w:r w:rsidR="005A5C49">
        <w:rPr>
          <w:rFonts w:ascii="Times New Roman" w:hAnsi="Times New Roman" w:cs="Times New Roman"/>
          <w:sz w:val="24"/>
          <w:szCs w:val="24"/>
        </w:rPr>
        <w:t xml:space="preserve">ux </w:t>
      </w:r>
      <w:r>
        <w:rPr>
          <w:rFonts w:ascii="Times New Roman" w:hAnsi="Times New Roman" w:cs="Times New Roman"/>
          <w:sz w:val="24"/>
          <w:szCs w:val="24"/>
        </w:rPr>
        <w:t>de CuSO4 que</w:t>
      </w:r>
      <w:r w:rsidR="00D950B4">
        <w:rPr>
          <w:rFonts w:ascii="Times New Roman" w:hAnsi="Times New Roman" w:cs="Times New Roman"/>
          <w:sz w:val="24"/>
          <w:szCs w:val="24"/>
        </w:rPr>
        <w:t xml:space="preserve"> j'ai synthétisé en préparation et que </w:t>
      </w:r>
      <w:r>
        <w:rPr>
          <w:rFonts w:ascii="Times New Roman" w:hAnsi="Times New Roman" w:cs="Times New Roman"/>
          <w:sz w:val="24"/>
          <w:szCs w:val="24"/>
        </w:rPr>
        <w:t xml:space="preserve"> voici.</w:t>
      </w:r>
      <w:r w:rsidR="00D950B4">
        <w:rPr>
          <w:rFonts w:ascii="Times New Roman" w:hAnsi="Times New Roman" w:cs="Times New Roman"/>
          <w:sz w:val="24"/>
          <w:szCs w:val="24"/>
        </w:rPr>
        <w:t xml:space="preserve"> On constate donc un ordre dans l'organisation de la </w:t>
      </w:r>
      <w:proofErr w:type="spellStart"/>
      <w:r w:rsidR="00D950B4">
        <w:rPr>
          <w:rFonts w:ascii="Times New Roman" w:hAnsi="Times New Roman" w:cs="Times New Roman"/>
          <w:sz w:val="24"/>
          <w:szCs w:val="24"/>
        </w:rPr>
        <w:t>strucure</w:t>
      </w:r>
      <w:proofErr w:type="spellEnd"/>
      <w:r w:rsidR="00D950B4">
        <w:rPr>
          <w:rFonts w:ascii="Times New Roman" w:hAnsi="Times New Roman" w:cs="Times New Roman"/>
          <w:sz w:val="24"/>
          <w:szCs w:val="24"/>
        </w:rPr>
        <w:t xml:space="preserve">, on remarque une certaine périodicité. On retrouve </w:t>
      </w:r>
      <w:r w:rsidR="005A5C49">
        <w:rPr>
          <w:rFonts w:ascii="Times New Roman" w:hAnsi="Times New Roman" w:cs="Times New Roman"/>
          <w:sz w:val="24"/>
          <w:szCs w:val="24"/>
        </w:rPr>
        <w:t>cet ordre à l'échelle microscopique dans des solides que nous avons déjà rencontrés, le sodium par exemple, le quartz ou même le sel de cuisine.</w:t>
      </w:r>
    </w:p>
    <w:p w14:paraId="240D0D9C" w14:textId="77777777" w:rsidR="00696575" w:rsidRDefault="00696575" w:rsidP="005D40D2">
      <w:pPr>
        <w:spacing w:after="0"/>
        <w:rPr>
          <w:rFonts w:ascii="Times New Roman" w:hAnsi="Times New Roman" w:cs="Times New Roman"/>
          <w:sz w:val="24"/>
          <w:szCs w:val="24"/>
        </w:rPr>
      </w:pPr>
    </w:p>
    <w:p w14:paraId="7A258C9F" w14:textId="77777777" w:rsidR="00696575" w:rsidRDefault="00696575" w:rsidP="00696575">
      <w:pPr>
        <w:spacing w:after="0"/>
        <w:rPr>
          <w:rFonts w:ascii="Times New Roman" w:hAnsi="Times New Roman" w:cs="Times New Roman"/>
          <w:color w:val="E44B0E"/>
          <w:sz w:val="24"/>
          <w:szCs w:val="24"/>
          <w:vertAlign w:val="subscript"/>
        </w:rPr>
      </w:pPr>
      <w:r w:rsidRPr="00A53639">
        <w:rPr>
          <w:rFonts w:ascii="Times New Roman" w:hAnsi="Times New Roman" w:cs="Times New Roman"/>
          <w:color w:val="E44B0E"/>
          <w:sz w:val="24"/>
          <w:szCs w:val="24"/>
        </w:rPr>
        <w:t>Expérience 1 : Cristaux de CuSO</w:t>
      </w:r>
      <w:r w:rsidRPr="00A53639">
        <w:rPr>
          <w:rFonts w:ascii="Times New Roman" w:hAnsi="Times New Roman" w:cs="Times New Roman"/>
          <w:color w:val="E44B0E"/>
          <w:sz w:val="24"/>
          <w:szCs w:val="24"/>
          <w:vertAlign w:val="subscript"/>
        </w:rPr>
        <w:t>4</w:t>
      </w:r>
    </w:p>
    <w:p w14:paraId="0D90B942" w14:textId="77777777" w:rsidR="00696575" w:rsidRDefault="00696575" w:rsidP="00696575">
      <w:pPr>
        <w:pStyle w:val="Paragraphedeliste"/>
        <w:numPr>
          <w:ilvl w:val="0"/>
          <w:numId w:val="5"/>
        </w:numPr>
        <w:spacing w:after="0"/>
        <w:rPr>
          <w:rFonts w:ascii="Times New Roman" w:hAnsi="Times New Roman" w:cs="Times New Roman"/>
          <w:color w:val="E44B0E"/>
          <w:sz w:val="24"/>
          <w:szCs w:val="24"/>
        </w:rPr>
      </w:pPr>
      <w:r>
        <w:rPr>
          <w:rFonts w:ascii="Times New Roman" w:hAnsi="Times New Roman" w:cs="Times New Roman"/>
          <w:color w:val="E44B0E"/>
          <w:sz w:val="24"/>
          <w:szCs w:val="24"/>
        </w:rPr>
        <w:t>Faire chauffer de l’eau à 90°C</w:t>
      </w:r>
    </w:p>
    <w:p w14:paraId="041FD872" w14:textId="77777777" w:rsidR="00696575" w:rsidRDefault="00696575" w:rsidP="00696575">
      <w:pPr>
        <w:pStyle w:val="Paragraphedeliste"/>
        <w:numPr>
          <w:ilvl w:val="0"/>
          <w:numId w:val="5"/>
        </w:numPr>
        <w:spacing w:after="0"/>
        <w:rPr>
          <w:rFonts w:ascii="Times New Roman" w:hAnsi="Times New Roman" w:cs="Times New Roman"/>
          <w:color w:val="E44B0E"/>
          <w:sz w:val="24"/>
          <w:szCs w:val="24"/>
        </w:rPr>
      </w:pPr>
      <w:r>
        <w:rPr>
          <w:rFonts w:ascii="Times New Roman" w:hAnsi="Times New Roman" w:cs="Times New Roman"/>
          <w:color w:val="E44B0E"/>
          <w:sz w:val="24"/>
          <w:szCs w:val="24"/>
        </w:rPr>
        <w:t>Saturer en CuSO</w:t>
      </w:r>
      <w:r>
        <w:rPr>
          <w:rFonts w:ascii="Times New Roman" w:hAnsi="Times New Roman" w:cs="Times New Roman"/>
          <w:color w:val="E44B0E"/>
          <w:sz w:val="24"/>
          <w:szCs w:val="24"/>
          <w:vertAlign w:val="subscript"/>
        </w:rPr>
        <w:t>4</w:t>
      </w:r>
    </w:p>
    <w:p w14:paraId="54BF3B1F" w14:textId="77777777" w:rsidR="00696575" w:rsidRDefault="00696575" w:rsidP="00696575">
      <w:pPr>
        <w:pStyle w:val="Paragraphedeliste"/>
        <w:numPr>
          <w:ilvl w:val="0"/>
          <w:numId w:val="5"/>
        </w:numPr>
        <w:spacing w:after="0"/>
        <w:rPr>
          <w:rFonts w:ascii="Times New Roman" w:hAnsi="Times New Roman" w:cs="Times New Roman"/>
          <w:color w:val="E44B0E"/>
          <w:sz w:val="24"/>
          <w:szCs w:val="24"/>
        </w:rPr>
      </w:pPr>
      <w:r>
        <w:rPr>
          <w:rFonts w:ascii="Times New Roman" w:hAnsi="Times New Roman" w:cs="Times New Roman"/>
          <w:color w:val="E44B0E"/>
          <w:sz w:val="24"/>
          <w:szCs w:val="24"/>
        </w:rPr>
        <w:lastRenderedPageBreak/>
        <w:t xml:space="preserve">Placer un caillou afin de permettre aux cristaux de germer (abaissement local de l’énergie potentielle) </w:t>
      </w:r>
    </w:p>
    <w:p w14:paraId="474BE675" w14:textId="77777777" w:rsidR="00696575" w:rsidRDefault="00696575" w:rsidP="00696575">
      <w:pPr>
        <w:pStyle w:val="Paragraphedeliste"/>
        <w:numPr>
          <w:ilvl w:val="0"/>
          <w:numId w:val="5"/>
        </w:numPr>
        <w:spacing w:after="0"/>
        <w:rPr>
          <w:rFonts w:ascii="Times New Roman" w:hAnsi="Times New Roman" w:cs="Times New Roman"/>
          <w:color w:val="E44B0E"/>
          <w:sz w:val="24"/>
          <w:szCs w:val="24"/>
          <w:u w:val="single"/>
        </w:rPr>
      </w:pPr>
      <w:r>
        <w:rPr>
          <w:rFonts w:ascii="Times New Roman" w:hAnsi="Times New Roman" w:cs="Times New Roman"/>
          <w:color w:val="E44B0E"/>
          <w:sz w:val="24"/>
          <w:szCs w:val="24"/>
        </w:rPr>
        <w:t xml:space="preserve">laisser refroidir : les cristaux sont prêt en </w:t>
      </w:r>
      <w:r w:rsidRPr="00A53639">
        <w:rPr>
          <w:rFonts w:ascii="Times New Roman" w:hAnsi="Times New Roman" w:cs="Times New Roman"/>
          <w:color w:val="E44B0E"/>
          <w:sz w:val="24"/>
          <w:szCs w:val="24"/>
          <w:u w:val="single"/>
        </w:rPr>
        <w:t xml:space="preserve">2 heures environ </w:t>
      </w:r>
    </w:p>
    <w:p w14:paraId="45D4FA4F" w14:textId="77777777" w:rsidR="00696575" w:rsidRPr="00696575" w:rsidRDefault="00696575" w:rsidP="00696575">
      <w:pPr>
        <w:spacing w:after="0"/>
        <w:ind w:firstLine="360"/>
        <w:rPr>
          <w:rFonts w:ascii="Times New Roman" w:hAnsi="Times New Roman" w:cs="Times New Roman"/>
          <w:color w:val="3366FF"/>
          <w:sz w:val="24"/>
          <w:szCs w:val="24"/>
        </w:rPr>
      </w:pPr>
      <w:r>
        <w:rPr>
          <w:rFonts w:ascii="Times New Roman" w:hAnsi="Times New Roman" w:cs="Times New Roman"/>
          <w:color w:val="3366FF"/>
          <w:sz w:val="24"/>
          <w:szCs w:val="24"/>
        </w:rPr>
        <w:t xml:space="preserve">En avoir déjà de prêt de la préparation, en avoir fait sécher une partie ! </w:t>
      </w:r>
    </w:p>
    <w:p w14:paraId="23CFE8E0" w14:textId="77777777" w:rsidR="00696575" w:rsidRDefault="00696575" w:rsidP="005D40D2">
      <w:pPr>
        <w:spacing w:after="0"/>
        <w:rPr>
          <w:rFonts w:ascii="Times New Roman" w:hAnsi="Times New Roman" w:cs="Times New Roman"/>
          <w:sz w:val="24"/>
          <w:szCs w:val="24"/>
        </w:rPr>
      </w:pPr>
    </w:p>
    <w:p w14:paraId="3944E37F" w14:textId="74D7DFE3" w:rsidR="00D950B4" w:rsidRDefault="00C972EF" w:rsidP="005D40D2">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04174D65" w14:textId="6BF5A99B" w:rsidR="00D950B4" w:rsidRDefault="005D40D2" w:rsidP="005D40D2">
      <w:pPr>
        <w:rPr>
          <w:rFonts w:ascii="Times" w:hAnsi="Times"/>
          <w:sz w:val="24"/>
          <w:szCs w:val="24"/>
        </w:rPr>
      </w:pPr>
      <w:r w:rsidRPr="005D40D2">
        <w:rPr>
          <w:rFonts w:ascii="Times" w:hAnsi="Times"/>
          <w:sz w:val="24"/>
          <w:szCs w:val="24"/>
        </w:rPr>
        <w:t xml:space="preserve">Or </w:t>
      </w:r>
      <w:r w:rsidR="00CB2E83">
        <w:rPr>
          <w:rFonts w:ascii="Times" w:hAnsi="Times"/>
          <w:sz w:val="24"/>
          <w:szCs w:val="24"/>
        </w:rPr>
        <w:t xml:space="preserve">on </w:t>
      </w:r>
      <w:r w:rsidRPr="005D40D2">
        <w:rPr>
          <w:rFonts w:ascii="Times" w:hAnsi="Times"/>
          <w:sz w:val="24"/>
          <w:szCs w:val="24"/>
        </w:rPr>
        <w:t>peut exploré la matière, notamment depuis les découverte de Bragg</w:t>
      </w:r>
      <w:r w:rsidR="005A5C49">
        <w:rPr>
          <w:rFonts w:ascii="Times" w:hAnsi="Times"/>
          <w:sz w:val="24"/>
          <w:szCs w:val="24"/>
        </w:rPr>
        <w:t xml:space="preserve"> (rayons X, </w:t>
      </w:r>
      <w:r w:rsidR="005A5C49" w:rsidRPr="005A5C49">
        <w:rPr>
          <w:rFonts w:ascii="Times" w:hAnsi="Times"/>
          <w:color w:val="3366FF"/>
          <w:sz w:val="24"/>
          <w:szCs w:val="24"/>
        </w:rPr>
        <w:t>neutrons ther</w:t>
      </w:r>
      <w:r w:rsidR="00D950B4" w:rsidRPr="005A5C49">
        <w:rPr>
          <w:rFonts w:ascii="Times" w:hAnsi="Times"/>
          <w:color w:val="3366FF"/>
          <w:sz w:val="24"/>
          <w:szCs w:val="24"/>
        </w:rPr>
        <w:t>miques, électrons. . .).</w:t>
      </w:r>
      <w:r w:rsidR="00D950B4" w:rsidRPr="005D40D2">
        <w:rPr>
          <w:rFonts w:ascii="Times" w:hAnsi="Times"/>
          <w:sz w:val="24"/>
          <w:szCs w:val="24"/>
        </w:rPr>
        <w:t xml:space="preserve"> La diffraction de ces rayonnements par </w:t>
      </w:r>
      <w:r w:rsidRPr="005D40D2">
        <w:rPr>
          <w:rFonts w:ascii="Times" w:hAnsi="Times"/>
          <w:sz w:val="24"/>
          <w:szCs w:val="24"/>
        </w:rPr>
        <w:t xml:space="preserve">des solides </w:t>
      </w:r>
      <w:proofErr w:type="spellStart"/>
      <w:r w:rsidRPr="005D40D2">
        <w:rPr>
          <w:rFonts w:ascii="Times" w:hAnsi="Times"/>
          <w:sz w:val="24"/>
          <w:szCs w:val="24"/>
        </w:rPr>
        <w:t>cristalliin</w:t>
      </w:r>
      <w:proofErr w:type="spellEnd"/>
      <w:r w:rsidRPr="005D40D2">
        <w:rPr>
          <w:rFonts w:ascii="Times" w:hAnsi="Times"/>
          <w:sz w:val="24"/>
          <w:szCs w:val="24"/>
        </w:rPr>
        <w:t xml:space="preserve"> </w:t>
      </w:r>
      <w:r w:rsidR="00D950B4" w:rsidRPr="005D40D2">
        <w:rPr>
          <w:rFonts w:ascii="Times" w:hAnsi="Times"/>
          <w:sz w:val="24"/>
          <w:szCs w:val="24"/>
        </w:rPr>
        <w:t>révèle un ordre à</w:t>
      </w:r>
      <w:r w:rsidRPr="005D40D2">
        <w:rPr>
          <w:rFonts w:ascii="Times" w:hAnsi="Times"/>
          <w:sz w:val="24"/>
          <w:szCs w:val="24"/>
        </w:rPr>
        <w:t xml:space="preserve"> </w:t>
      </w:r>
      <w:r w:rsidR="00D950B4" w:rsidRPr="005D40D2">
        <w:rPr>
          <w:rFonts w:ascii="Times" w:hAnsi="Times"/>
          <w:sz w:val="24"/>
          <w:szCs w:val="24"/>
        </w:rPr>
        <w:t>grande distance et un arrangement périodique des entités microscopiques les constituant</w:t>
      </w:r>
      <w:r w:rsidR="00CB2E83">
        <w:rPr>
          <w:rFonts w:ascii="Times" w:hAnsi="Times"/>
          <w:sz w:val="24"/>
          <w:szCs w:val="24"/>
        </w:rPr>
        <w:t>.</w:t>
      </w:r>
    </w:p>
    <w:p w14:paraId="194329C6" w14:textId="7BFFAC51" w:rsidR="00CB2E83" w:rsidRPr="00CB2E83" w:rsidRDefault="00CB2E83" w:rsidP="005D40D2">
      <w:pPr>
        <w:rPr>
          <w:rFonts w:ascii="Times" w:hAnsi="Times"/>
          <w:b/>
          <w:sz w:val="24"/>
          <w:szCs w:val="24"/>
        </w:rPr>
      </w:pPr>
      <w:r w:rsidRPr="00CB2E83">
        <w:rPr>
          <w:rFonts w:ascii="Helvetica" w:eastAsia="Times New Roman" w:hAnsi="Helvetica" w:cs="Times New Roman"/>
          <w:b/>
        </w:rPr>
        <w:t>Définition: Un solide cristallin est un arrangement spatial périodique d'atomes/groupes d'atomes.</w:t>
      </w:r>
    </w:p>
    <w:p w14:paraId="1FFB3D68" w14:textId="33B33D6D" w:rsidR="00287E86" w:rsidRPr="00CB2E83" w:rsidRDefault="005D40D2" w:rsidP="001404DE">
      <w:pPr>
        <w:pStyle w:val="Transition"/>
        <w:rPr>
          <w:sz w:val="24"/>
          <w:szCs w:val="24"/>
        </w:rPr>
      </w:pPr>
      <w:r>
        <w:t>Etudions de plus prêt la structure des solides cristallins</w:t>
      </w:r>
      <w:r w:rsidR="00696575">
        <w:t xml:space="preserve"> afin de comprendre cet</w:t>
      </w:r>
      <w:r>
        <w:t xml:space="preserve"> ordre microscopique. </w:t>
      </w:r>
    </w:p>
    <w:p w14:paraId="2CCF46A9" w14:textId="4942BA0A" w:rsidR="00287E86" w:rsidRPr="00287E86" w:rsidRDefault="00CB2E83" w:rsidP="00287E86">
      <w:pPr>
        <w:pStyle w:val="Transition"/>
      </w:pPr>
      <w:r>
        <w:t xml:space="preserve">Dans un premier temps, </w:t>
      </w:r>
      <w:r w:rsidR="00287E86" w:rsidRPr="00287E86">
        <w:t xml:space="preserve">nous </w:t>
      </w:r>
      <w:r>
        <w:t>allons décrire</w:t>
      </w:r>
      <w:r w:rsidR="00287E86" w:rsidRPr="00287E86">
        <w:t xml:space="preserve"> la géométrie des </w:t>
      </w:r>
      <w:r>
        <w:t>solides cristallins</w:t>
      </w:r>
      <w:r w:rsidR="00287E86" w:rsidRPr="00287E86">
        <w:t xml:space="preserve"> et les propriétés qui en découlent à l’aide d’un premier modèle simple : le modèle du</w:t>
      </w:r>
      <w:r w:rsidR="00287E86">
        <w:t xml:space="preserve"> </w:t>
      </w:r>
      <w:r w:rsidR="00287E86" w:rsidRPr="00287E86">
        <w:t>cristal parfait.</w:t>
      </w:r>
    </w:p>
    <w:p w14:paraId="355284E4" w14:textId="77777777" w:rsidR="00E34425" w:rsidRDefault="00E34425" w:rsidP="00AD0255">
      <w:pPr>
        <w:spacing w:after="0"/>
        <w:rPr>
          <w:rFonts w:ascii="Times New Roman" w:hAnsi="Times New Roman" w:cs="Times New Roman"/>
          <w:sz w:val="24"/>
          <w:szCs w:val="24"/>
        </w:rPr>
      </w:pPr>
    </w:p>
    <w:p w14:paraId="1786A622" w14:textId="1DC892B2" w:rsidR="00A130E9" w:rsidRPr="00A61150" w:rsidRDefault="00A61150" w:rsidP="00A61150">
      <w:pPr>
        <w:pStyle w:val="Titre1"/>
        <w:ind w:hanging="426"/>
        <w:rPr>
          <w:sz w:val="32"/>
          <w:szCs w:val="32"/>
        </w:rPr>
      </w:pPr>
      <w:bookmarkStart w:id="1" w:name="_Toc449430663"/>
      <w:r>
        <w:rPr>
          <w:sz w:val="32"/>
          <w:szCs w:val="32"/>
        </w:rPr>
        <w:t xml:space="preserve">I-/ </w:t>
      </w:r>
      <w:r w:rsidR="00A130E9" w:rsidRPr="00A61150">
        <w:rPr>
          <w:sz w:val="32"/>
          <w:szCs w:val="32"/>
        </w:rPr>
        <w:t>Modèle du cristal parfait</w:t>
      </w:r>
      <w:bookmarkEnd w:id="1"/>
      <w:r w:rsidR="00A130E9" w:rsidRPr="00A61150">
        <w:rPr>
          <w:sz w:val="32"/>
          <w:szCs w:val="32"/>
        </w:rPr>
        <w:t xml:space="preserve"> </w:t>
      </w:r>
    </w:p>
    <w:p w14:paraId="5BDAA181" w14:textId="6D72A6AE" w:rsidR="0003126A" w:rsidRDefault="00A61150" w:rsidP="0003126A">
      <w:pPr>
        <w:pStyle w:val="Titre2"/>
      </w:pPr>
      <w:bookmarkStart w:id="2" w:name="_Toc449430664"/>
      <w:r>
        <w:t xml:space="preserve">1. </w:t>
      </w:r>
      <w:r w:rsidR="00A130E9" w:rsidRPr="00B05543">
        <w:t>Présentation du modèle</w:t>
      </w:r>
      <w:bookmarkEnd w:id="2"/>
      <w:r w:rsidR="00A130E9" w:rsidRPr="00B05543">
        <w:t xml:space="preserve"> </w:t>
      </w:r>
    </w:p>
    <w:p w14:paraId="5349FF39" w14:textId="2722CD9A" w:rsidR="00B33961" w:rsidRPr="0045074B" w:rsidRDefault="0003126A" w:rsidP="0045074B">
      <w:pPr>
        <w:rPr>
          <w:rFonts w:ascii="Times" w:hAnsi="Times"/>
          <w:i/>
          <w:color w:val="0000FF"/>
        </w:rPr>
      </w:pPr>
      <w:r w:rsidRPr="0003126A">
        <w:rPr>
          <w:rFonts w:ascii="Times" w:hAnsi="Times"/>
          <w:i/>
          <w:color w:val="0000FF"/>
        </w:rPr>
        <w:t xml:space="preserve">Pour cette petite série de définition, on donne la définition, </w:t>
      </w:r>
      <w:proofErr w:type="spellStart"/>
      <w:r w:rsidRPr="0003126A">
        <w:rPr>
          <w:rFonts w:ascii="Times" w:hAnsi="Times"/>
          <w:i/>
          <w:color w:val="0000FF"/>
        </w:rPr>
        <w:t>pq</w:t>
      </w:r>
      <w:proofErr w:type="spellEnd"/>
      <w:r w:rsidRPr="0003126A">
        <w:rPr>
          <w:rFonts w:ascii="Times" w:hAnsi="Times"/>
          <w:i/>
          <w:color w:val="0000FF"/>
        </w:rPr>
        <w:t xml:space="preserve"> on a besoin du motif par exemple et ensuite on met les </w:t>
      </w:r>
      <w:proofErr w:type="spellStart"/>
      <w:r w:rsidRPr="0003126A">
        <w:rPr>
          <w:rFonts w:ascii="Times" w:hAnsi="Times"/>
          <w:i/>
          <w:color w:val="0000FF"/>
        </w:rPr>
        <w:t>slides</w:t>
      </w:r>
      <w:proofErr w:type="spellEnd"/>
      <w:r w:rsidRPr="0003126A">
        <w:rPr>
          <w:rFonts w:ascii="Times" w:hAnsi="Times"/>
          <w:i/>
          <w:color w:val="0000FF"/>
        </w:rPr>
        <w:t xml:space="preserve"> !</w:t>
      </w:r>
    </w:p>
    <w:p w14:paraId="65B0FC50" w14:textId="77777777" w:rsidR="00B33961" w:rsidRDefault="00B33961" w:rsidP="00CB2E83">
      <w:pPr>
        <w:pStyle w:val="Diapo"/>
      </w:pPr>
      <w:r>
        <w:t>Diapo : Graphène</w:t>
      </w:r>
    </w:p>
    <w:p w14:paraId="58D104C6" w14:textId="77777777" w:rsidR="00B33961" w:rsidRDefault="00B33961" w:rsidP="00B33961">
      <w:pPr>
        <w:spacing w:after="0"/>
        <w:jc w:val="both"/>
      </w:pPr>
    </w:p>
    <w:p w14:paraId="04201B15" w14:textId="7E71A20B" w:rsidR="00287E86" w:rsidRPr="0045074B" w:rsidRDefault="00287E86" w:rsidP="0045074B">
      <w:pPr>
        <w:rPr>
          <w:i/>
        </w:rPr>
      </w:pPr>
      <w:r w:rsidRPr="0045074B">
        <w:rPr>
          <w:rFonts w:ascii="Helvetica" w:eastAsia="Times New Roman" w:hAnsi="Helvetica"/>
          <w:i/>
        </w:rPr>
        <w:t xml:space="preserve">Chaque notion du modèle est illustrée sur l’exemple d’un cristal à deux dimensions : le </w:t>
      </w:r>
      <w:proofErr w:type="spellStart"/>
      <w:proofErr w:type="gramStart"/>
      <w:r w:rsidRPr="0045074B">
        <w:rPr>
          <w:rFonts w:ascii="Helvetica" w:eastAsia="Times New Roman" w:hAnsi="Helvetica"/>
          <w:i/>
        </w:rPr>
        <w:t>graphène</w:t>
      </w:r>
      <w:proofErr w:type="spellEnd"/>
      <w:r w:rsidRPr="0045074B">
        <w:rPr>
          <w:rFonts w:ascii="Helvetica" w:eastAsia="Times New Roman" w:hAnsi="Helvetica"/>
          <w:i/>
        </w:rPr>
        <w:t xml:space="preserve"> </w:t>
      </w:r>
      <w:r w:rsidR="00B33961" w:rsidRPr="0045074B">
        <w:rPr>
          <w:rFonts w:ascii="Helvetica" w:eastAsia="Times New Roman" w:hAnsi="Helvetica"/>
          <w:i/>
        </w:rPr>
        <w:t>.</w:t>
      </w:r>
      <w:proofErr w:type="gramEnd"/>
      <w:r w:rsidR="00B33961" w:rsidRPr="0045074B">
        <w:rPr>
          <w:i/>
        </w:rPr>
        <w:t xml:space="preserve"> Il est constitué uniquement d'atomes de carbone qui se dispose selon une c</w:t>
      </w:r>
      <w:r w:rsidR="00352948">
        <w:rPr>
          <w:i/>
        </w:rPr>
        <w:t>ertaine périodicité, en nid d'a</w:t>
      </w:r>
      <w:r w:rsidR="00B33961" w:rsidRPr="0045074B">
        <w:rPr>
          <w:i/>
        </w:rPr>
        <w:t>beille. Il forme donc une structure hexagonale</w:t>
      </w:r>
    </w:p>
    <w:p w14:paraId="7FDD5BA5" w14:textId="1FE7E076" w:rsidR="00B33961" w:rsidRPr="0045074B" w:rsidRDefault="00B33961" w:rsidP="0045074B">
      <w:pPr>
        <w:rPr>
          <w:i/>
        </w:rPr>
      </w:pPr>
      <w:r w:rsidRPr="0045074B">
        <w:rPr>
          <w:i/>
        </w:rPr>
        <w:t>On va définir ce qu'est un cristal parfait</w:t>
      </w:r>
      <w:r w:rsidR="00CB2E83" w:rsidRPr="0045074B">
        <w:rPr>
          <w:i/>
        </w:rPr>
        <w:t>.</w:t>
      </w:r>
    </w:p>
    <w:p w14:paraId="1D9AC5A4" w14:textId="77777777" w:rsidR="00CB2E83" w:rsidRPr="00B33961" w:rsidRDefault="00CB2E83" w:rsidP="00B33961">
      <w:pPr>
        <w:spacing w:after="0"/>
        <w:jc w:val="both"/>
        <w:rPr>
          <w:rFonts w:ascii="Times New Roman" w:hAnsi="Times New Roman" w:cs="Times New Roman"/>
          <w:bCs/>
          <w:i/>
          <w:sz w:val="24"/>
          <w:szCs w:val="24"/>
        </w:rPr>
      </w:pPr>
    </w:p>
    <w:p w14:paraId="55F4FBCE" w14:textId="6B76B18E" w:rsidR="00A61150" w:rsidRDefault="001404DE" w:rsidP="00A130E9">
      <w:pPr>
        <w:spacing w:after="0"/>
        <w:jc w:val="both"/>
        <w:rPr>
          <w:rFonts w:ascii="Times New Roman" w:hAnsi="Times New Roman" w:cs="Times New Roman"/>
          <w:b/>
          <w:bCs/>
          <w:sz w:val="24"/>
          <w:szCs w:val="24"/>
        </w:rPr>
      </w:pPr>
      <w:r w:rsidRPr="00B05543">
        <w:rPr>
          <w:noProof/>
          <w:lang w:eastAsia="fr-FR"/>
        </w:rPr>
        <mc:AlternateContent>
          <mc:Choice Requires="wps">
            <w:drawing>
              <wp:anchor distT="45720" distB="45720" distL="114300" distR="114300" simplePos="0" relativeHeight="251659264" behindDoc="0" locked="0" layoutInCell="1" allowOverlap="1" wp14:anchorId="6AFB21F3" wp14:editId="225162E2">
                <wp:simplePos x="0" y="0"/>
                <wp:positionH relativeFrom="rightMargin">
                  <wp:posOffset>-16510</wp:posOffset>
                </wp:positionH>
                <wp:positionV relativeFrom="paragraph">
                  <wp:posOffset>40005</wp:posOffset>
                </wp:positionV>
                <wp:extent cx="700405" cy="296545"/>
                <wp:effectExtent l="0" t="0" r="1079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296545"/>
                        </a:xfrm>
                        <a:prstGeom prst="rect">
                          <a:avLst/>
                        </a:prstGeom>
                        <a:solidFill>
                          <a:srgbClr val="FFFFFF"/>
                        </a:solidFill>
                        <a:ln w="9525">
                          <a:noFill/>
                          <a:miter lim="800000"/>
                          <a:headEnd/>
                          <a:tailEnd/>
                        </a:ln>
                      </wps:spPr>
                      <wps:txbx>
                        <w:txbxContent>
                          <w:p w14:paraId="2FEE064A" w14:textId="77777777" w:rsidR="002E6636" w:rsidRPr="00A130E9" w:rsidRDefault="002E6636" w:rsidP="00A130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[2</w:t>
                            </w:r>
                            <w:proofErr w:type="gramStart"/>
                            <w:r w:rsidRPr="00A130E9">
                              <w:rPr>
                                <w:rFonts w:ascii="Times New Roman" w:hAnsi="Times New Roman" w:cs="Times New Roman"/>
                                <w:b/>
                                <w:bCs/>
                                <w:color w:val="0070C0"/>
                                <w:sz w:val="24"/>
                                <w:szCs w:val="24"/>
                              </w:rPr>
                              <w:t>]p650</w:t>
                            </w:r>
                            <w:proofErr w:type="gramEnd"/>
                          </w:p>
                          <w:p w14:paraId="4A6808C6" w14:textId="1A364B28" w:rsidR="002E6636" w:rsidRDefault="002E6636" w:rsidP="00A130E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 o:spid="_x0000_s1026" type="#_x0000_t202" style="position:absolute;left:0;text-align:left;margin-left:-1.25pt;margin-top:3.15pt;width:55.15pt;height:23.35pt;z-index:2516592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DuZiYCAAAhBAAADgAAAGRycy9lMm9Eb2MueG1srFNNb9swDL0P2H8QdF/sGHHTGHWKLl2GAd0H&#10;0O2ymyzJsTBJ9CQldvbrS8lpmm23YT4IpEk+PT5SN7ej0eQgnVdgazqf5ZRIy0Eou6vpt6/bN9eU&#10;+MCsYBqsrOlRenq7fv3qZugrWUAHWkhHEMT6auhr2oXQV1nmeScN8zPopcVgC86wgK7bZcKxAdGN&#10;zoo8v8oGcKJ3wKX3+Pd+CtJ1wm9bycPntvUyEF1T5BbS6dLZxDNb37Bq51jfKX6iwf6BhWHK4qVn&#10;qHsWGNk79ReUUdyBhzbMOJgM2lZxmXrAbub5H908dqyXqRcUx/dnmfz/g+WfDl8cUaKmxXxJiWUG&#10;h/QdR0WEJEGOQZIiijT0vsLcxx6zw/gWRhx2atj3D8B/eGJh0zG7k3fOwdBJJpDkPFZmF6UTjo8g&#10;zfARBN7F9gES0Ng6ExVETQii47CO5wEhD8Lx5zLPF3lJCcdQsboqF2W6gVXPxb3z4b0EQ6JRU4fz&#10;T+Ds8OBDJMOq55R4lwetxFZpnRy3azbakQPDXdmm74T+W5q2ZKjpqizKhGwh1qc1MirgLmtlanqd&#10;xy+WsyqK8c6KZAem9GQjE21P6kRBJmnC2IyYGCVrQBxRJwfTzuIbQ6MD94uSAfe1pv7nnjlJif5g&#10;UevVfLGIC56cRbks0HGXkeYywixHqJoGSiZzE9KjiHwt3OFMWpX0emFy4op7mGQ8vZm46Jd+ynp5&#10;2esnAAAA//8DAFBLAwQUAAYACAAAACEAPPPb3NwAAAAHAQAADwAAAGRycy9kb3ducmV2LnhtbEyP&#10;wU7DMBBE70j8g7VIXFBr05IEQjYVIIG4tvQDnHibRMTrKHab9O9xT/Q4mtHMm2Iz216caPSdY4TH&#10;pQJBXDvTcYOw//lcPIPwQbPRvWNCOJOHTXl7U+jcuIm3dNqFRsQS9rlGaEMYcil93ZLVfukG4ugd&#10;3Gh1iHJspBn1FMttL1dKpdLqjuNCqwf6aKn+3R0twuF7ekhepuor7LPtU/quu6xyZ8T7u/ntFUSg&#10;OfyH4YIf0aGMTJU7svGiR1iskphESNcgLrbK4pMKIVkrkGUhr/nLPwAAAP//AwBQSwECLQAUAAYA&#10;CAAAACEA5JnDwPsAAADhAQAAEwAAAAAAAAAAAAAAAAAAAAAAW0NvbnRlbnRfVHlwZXNdLnhtbFBL&#10;AQItABQABgAIAAAAIQAjsmrh1wAAAJQBAAALAAAAAAAAAAAAAAAAACwBAABfcmVscy8ucmVsc1BL&#10;AQItABQABgAIAAAAIQDZ0O5mJgIAACEEAAAOAAAAAAAAAAAAAAAAACwCAABkcnMvZTJvRG9jLnht&#10;bFBLAQItABQABgAIAAAAIQA889vc3AAAAAcBAAAPAAAAAAAAAAAAAAAAAH4EAABkcnMvZG93bnJl&#10;di54bWxQSwUGAAAAAAQABADzAAAAhwUAAAAA&#10;" stroked="f">
                <v:textbox>
                  <w:txbxContent>
                    <w:p w14:paraId="2FEE064A" w14:textId="77777777" w:rsidR="00133B34" w:rsidRPr="00A130E9" w:rsidRDefault="00133B34" w:rsidP="00A130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[2</w:t>
                      </w:r>
                      <w:proofErr w:type="gramStart"/>
                      <w:r w:rsidRPr="00A130E9">
                        <w:rPr>
                          <w:rFonts w:ascii="Times New Roman" w:hAnsi="Times New Roman" w:cs="Times New Roman"/>
                          <w:b/>
                          <w:bCs/>
                          <w:color w:val="0070C0"/>
                          <w:sz w:val="24"/>
                          <w:szCs w:val="24"/>
                        </w:rPr>
                        <w:t>]p650</w:t>
                      </w:r>
                      <w:proofErr w:type="gramEnd"/>
                    </w:p>
                    <w:p w14:paraId="4A6808C6" w14:textId="1A364B28" w:rsidR="00133B34" w:rsidRDefault="00133B34" w:rsidP="00A130E9">
                      <w:pPr>
                        <w:jc w:val="both"/>
                      </w:pPr>
                    </w:p>
                  </w:txbxContent>
                </v:textbox>
                <w10:wrap type="square" anchorx="margin"/>
              </v:shape>
            </w:pict>
          </mc:Fallback>
        </mc:AlternateContent>
      </w:r>
      <w:r w:rsidR="00287E86">
        <w:rPr>
          <w:rFonts w:ascii="Times New Roman" w:hAnsi="Times New Roman" w:cs="Times New Roman"/>
          <w:b/>
          <w:bCs/>
          <w:sz w:val="24"/>
          <w:szCs w:val="24"/>
          <w:u w:val="single"/>
        </w:rPr>
        <w:t>C</w:t>
      </w:r>
      <w:r w:rsidR="00A130E9" w:rsidRPr="00A130E9">
        <w:rPr>
          <w:rFonts w:ascii="Times New Roman" w:hAnsi="Times New Roman" w:cs="Times New Roman"/>
          <w:b/>
          <w:bCs/>
          <w:sz w:val="24"/>
          <w:szCs w:val="24"/>
          <w:u w:val="single"/>
        </w:rPr>
        <w:t>ristal parfait :</w:t>
      </w:r>
      <w:r w:rsidR="00A130E9">
        <w:rPr>
          <w:rFonts w:ascii="Times New Roman" w:hAnsi="Times New Roman" w:cs="Times New Roman"/>
          <w:b/>
          <w:bCs/>
          <w:sz w:val="24"/>
          <w:szCs w:val="24"/>
        </w:rPr>
        <w:t xml:space="preserve"> </w:t>
      </w:r>
    </w:p>
    <w:p w14:paraId="613DF931" w14:textId="53002B29" w:rsidR="00287E86" w:rsidRDefault="00287E86" w:rsidP="00A130E9">
      <w:pPr>
        <w:spacing w:after="0"/>
        <w:jc w:val="both"/>
        <w:rPr>
          <w:rFonts w:ascii="Times New Roman" w:hAnsi="Times New Roman" w:cs="Times New Roman"/>
          <w:b/>
          <w:bCs/>
          <w:sz w:val="24"/>
          <w:szCs w:val="24"/>
        </w:rPr>
      </w:pPr>
      <w:r>
        <w:rPr>
          <w:rFonts w:ascii="Times New Roman" w:hAnsi="Times New Roman" w:cs="Times New Roman"/>
          <w:b/>
          <w:bCs/>
          <w:sz w:val="24"/>
          <w:szCs w:val="24"/>
        </w:rPr>
        <w:t>-Cristal parfaitement périodique</w:t>
      </w:r>
    </w:p>
    <w:p w14:paraId="37A4EF24" w14:textId="20E6D82E" w:rsidR="00287E86" w:rsidRDefault="00287E86" w:rsidP="00A130E9">
      <w:pPr>
        <w:spacing w:after="0"/>
        <w:jc w:val="both"/>
        <w:rPr>
          <w:rFonts w:ascii="Times New Roman" w:hAnsi="Times New Roman" w:cs="Times New Roman"/>
          <w:b/>
          <w:bCs/>
          <w:sz w:val="24"/>
          <w:szCs w:val="24"/>
        </w:rPr>
      </w:pPr>
      <w:r>
        <w:rPr>
          <w:rFonts w:ascii="Times New Roman" w:hAnsi="Times New Roman" w:cs="Times New Roman"/>
          <w:b/>
          <w:bCs/>
          <w:sz w:val="24"/>
          <w:szCs w:val="24"/>
        </w:rPr>
        <w:t>-D'extension spatiale infinie</w:t>
      </w:r>
    </w:p>
    <w:p w14:paraId="0B0C826D" w14:textId="77777777" w:rsidR="005D40D2" w:rsidRDefault="005D40D2" w:rsidP="00A130E9">
      <w:pPr>
        <w:spacing w:after="0"/>
        <w:jc w:val="both"/>
        <w:rPr>
          <w:rFonts w:ascii="Times New Roman" w:hAnsi="Times New Roman" w:cs="Times New Roman"/>
          <w:b/>
          <w:bCs/>
          <w:sz w:val="24"/>
          <w:szCs w:val="24"/>
        </w:rPr>
      </w:pPr>
    </w:p>
    <w:p w14:paraId="16CA0BFB" w14:textId="1B6D999B" w:rsidR="00A61150" w:rsidRPr="0022451A" w:rsidRDefault="00A130E9" w:rsidP="00A130E9">
      <w:pPr>
        <w:spacing w:after="0"/>
        <w:jc w:val="both"/>
        <w:rPr>
          <w:rFonts w:ascii="Times" w:hAnsi="Times" w:cs="Times New Roman"/>
          <w:b/>
          <w:bCs/>
          <w:sz w:val="24"/>
          <w:szCs w:val="24"/>
        </w:rPr>
      </w:pPr>
      <w:r w:rsidRPr="0022451A">
        <w:rPr>
          <w:rFonts w:ascii="Times" w:hAnsi="Times" w:cs="Times New Roman"/>
          <w:b/>
          <w:bCs/>
          <w:noProof/>
          <w:sz w:val="24"/>
          <w:szCs w:val="24"/>
          <w:u w:val="single"/>
          <w:lang w:eastAsia="fr-FR"/>
        </w:rPr>
        <mc:AlternateContent>
          <mc:Choice Requires="wps">
            <w:drawing>
              <wp:anchor distT="0" distB="0" distL="114300" distR="114300" simplePos="0" relativeHeight="251660288" behindDoc="0" locked="0" layoutInCell="1" allowOverlap="1" wp14:anchorId="240399F9" wp14:editId="4719FE6C">
                <wp:simplePos x="0" y="0"/>
                <wp:positionH relativeFrom="rightMargin">
                  <wp:align>left</wp:align>
                </wp:positionH>
                <wp:positionV relativeFrom="paragraph">
                  <wp:posOffset>8255</wp:posOffset>
                </wp:positionV>
                <wp:extent cx="688769" cy="296883"/>
                <wp:effectExtent l="0" t="0" r="0" b="8255"/>
                <wp:wrapNone/>
                <wp:docPr id="1" name="Zone de texte 1"/>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730F0204" w14:textId="063ADECD" w:rsidR="002E6636" w:rsidRPr="00A130E9" w:rsidRDefault="002E6636">
                            <w:pPr>
                              <w:rPr>
                                <w:rFonts w:ascii="Times" w:hAnsi="Times"/>
                                <w:b/>
                                <w:bCs/>
                                <w:color w:val="0070C0"/>
                                <w:sz w:val="24"/>
                                <w:szCs w:val="24"/>
                              </w:rPr>
                            </w:pPr>
                            <w:r w:rsidRPr="00A130E9">
                              <w:rPr>
                                <w:rFonts w:ascii="Times" w:hAnsi="Times"/>
                                <w:b/>
                                <w:bCs/>
                                <w:color w:val="0070C0"/>
                                <w:sz w:val="24"/>
                                <w:szCs w:val="24"/>
                              </w:rPr>
                              <w:t>[3</w:t>
                            </w:r>
                            <w:proofErr w:type="gramStart"/>
                            <w:r w:rsidRPr="00A130E9">
                              <w:rPr>
                                <w:rFonts w:ascii="Times" w:hAnsi="Times"/>
                                <w:b/>
                                <w:bCs/>
                                <w:color w:val="0070C0"/>
                                <w:sz w:val="24"/>
                                <w:szCs w:val="24"/>
                              </w:rPr>
                              <w:t>]p394</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27" type="#_x0000_t202" style="position:absolute;left:0;text-align:left;margin-left:0;margin-top:.65pt;width:54.25pt;height:23.4pt;z-index:2516602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Y+20UCAACEBAAADgAAAGRycy9lMm9Eb2MueG1srFTBbhoxEL1X6j9YvpcFQgisWCJKRFUJJZFI&#10;Fak347XBktfj2oZd+vUdexdC056qXsyMZ/Z55r0ZZvdNpclROK/AFHTQ61MiDIdSmV1Bv72sPk0o&#10;8YGZkmkwoqAn4en9/OOHWW1zMYQ96FI4giDG57Ut6D4Em2eZ53tRMd8DKwwGJbiKBXTdLisdqxG9&#10;0tmw3x9nNbjSOuDCe7x9aIN0nvClFDw8SelFILqgWFtIp0vnNp7ZfMbynWN2r3hXBvuHKiqmDD56&#10;gXpggZGDU39AVYo78CBDj0OVgZSKi9QDdjPov+tms2dWpF6QHG8vNPn/B8sfj8+OqBK1o8SwCiX6&#10;jkKRUpAgmiDIIFJUW59j5sZibmg+QxPTu3uPl7HzRroq/mJPBONI9ulCMCIRjpfjyeRuPKWEY2g4&#10;Re8momRvH1vnwxcBFYlGQR3ql2hlx7UPbeo5Jb7lQatypbROTpwZsdSOHBmqrUMqEcF/y9KG1FjI&#10;zW0/ARuIn7fI2mAtsdW2pWiFZtt07HTtbqE8IQsO2lHylq8U1rpmPjwzh7ODjeM+hCc8pAZ8CzqL&#10;kj24n3+7j/koKUYpqXEWC+p/HJgTlOivBsWeDkajOLzJGd3eDdFx15HtdcQcqiUgASgoVpfMmB/0&#10;2ZQOqldcm0V8FUPMcHy7oOFsLkO7Ibh2XCwWKQnH1bKwNhvLI3QkPCrx0rwyZzu54sQ8wnlqWf5O&#10;tTY3fmlgcQggVZI08tyy2tGPo56GolvLuEvXfsp6+/OY/wIAAP//AwBQSwMEFAAGAAgAAAAhALq6&#10;HLjdAAAABQEAAA8AAABkcnMvZG93bnJldi54bWxMj81OwzAQhO9IfQdrK3FB1CmhEIVsKoT4kbi1&#10;aUHc3HhJIuJ1FLtJeHvcEz3uzGjm22w9mVYM1LvGMsJyEYEgLq1uuELYFS/XCQjnFWvVWiaEX3Kw&#10;zmcXmUq1HXlDw9ZXIpSwSxVC7X2XSunKmoxyC9sRB+/b9kb5cPaV1L0aQ7lp5U0U3UmjGg4Ltero&#10;qabyZ3s0CF9X1ee7m173Y7yKu+e3obj/0AXi5Xx6fADhafL/YTjhB3TIA9PBHlk70SKER3xQYxAn&#10;M0pWIA4It8kSZJ7Jc/r8DwAA//8DAFBLAQItABQABgAIAAAAIQDkmcPA+wAAAOEBAAATAAAAAAAA&#10;AAAAAAAAAAAAAABbQ29udGVudF9UeXBlc10ueG1sUEsBAi0AFAAGAAgAAAAhACOyauHXAAAAlAEA&#10;AAsAAAAAAAAAAAAAAAAALAEAAF9yZWxzLy5yZWxzUEsBAi0AFAAGAAgAAAAhABy2PttFAgAAhAQA&#10;AA4AAAAAAAAAAAAAAAAALAIAAGRycy9lMm9Eb2MueG1sUEsBAi0AFAAGAAgAAAAhALq6HLjdAAAA&#10;BQEAAA8AAAAAAAAAAAAAAAAAnQQAAGRycy9kb3ducmV2LnhtbFBLBQYAAAAABAAEAPMAAACnBQAA&#10;AAA=&#10;" fillcolor="white [3201]" stroked="f" strokeweight=".5pt">
                <v:textbox>
                  <w:txbxContent>
                    <w:p w14:paraId="730F0204" w14:textId="063ADECD" w:rsidR="00133B34" w:rsidRPr="00A130E9" w:rsidRDefault="00133B34">
                      <w:pPr>
                        <w:rPr>
                          <w:rFonts w:ascii="Times" w:hAnsi="Times"/>
                          <w:b/>
                          <w:bCs/>
                          <w:color w:val="0070C0"/>
                          <w:sz w:val="24"/>
                          <w:szCs w:val="24"/>
                        </w:rPr>
                      </w:pPr>
                      <w:r w:rsidRPr="00A130E9">
                        <w:rPr>
                          <w:rFonts w:ascii="Times" w:hAnsi="Times"/>
                          <w:b/>
                          <w:bCs/>
                          <w:color w:val="0070C0"/>
                          <w:sz w:val="24"/>
                          <w:szCs w:val="24"/>
                        </w:rPr>
                        <w:t>[3</w:t>
                      </w:r>
                      <w:proofErr w:type="gramStart"/>
                      <w:r w:rsidRPr="00A130E9">
                        <w:rPr>
                          <w:rFonts w:ascii="Times" w:hAnsi="Times"/>
                          <w:b/>
                          <w:bCs/>
                          <w:color w:val="0070C0"/>
                          <w:sz w:val="24"/>
                          <w:szCs w:val="24"/>
                        </w:rPr>
                        <w:t>]p394</w:t>
                      </w:r>
                      <w:proofErr w:type="gramEnd"/>
                    </w:p>
                  </w:txbxContent>
                </v:textbox>
                <w10:wrap anchorx="margin"/>
              </v:shape>
            </w:pict>
          </mc:Fallback>
        </mc:AlternateContent>
      </w:r>
      <w:r w:rsidRPr="0022451A">
        <w:rPr>
          <w:rFonts w:ascii="Times" w:hAnsi="Times" w:cs="Times New Roman"/>
          <w:b/>
          <w:bCs/>
          <w:sz w:val="24"/>
          <w:szCs w:val="24"/>
          <w:u w:val="single"/>
        </w:rPr>
        <w:t>Réseau :</w:t>
      </w:r>
      <w:r w:rsidRPr="0022451A">
        <w:rPr>
          <w:rFonts w:ascii="Times" w:hAnsi="Times" w:cs="Times New Roman"/>
          <w:b/>
          <w:bCs/>
          <w:sz w:val="24"/>
          <w:szCs w:val="24"/>
        </w:rPr>
        <w:t xml:space="preserve"> </w:t>
      </w:r>
      <w:r w:rsidR="00CB2E83" w:rsidRPr="0022451A">
        <w:rPr>
          <w:rFonts w:ascii="Helvetica" w:eastAsia="Times New Roman" w:hAnsi="Helvetica" w:cs="Times New Roman"/>
          <w:b/>
        </w:rPr>
        <w:t xml:space="preserve">On appelle réseau un ensemble de </w:t>
      </w:r>
      <w:r w:rsidR="00CB2E83" w:rsidRPr="0022451A">
        <w:rPr>
          <w:rFonts w:ascii="Helvetica" w:eastAsia="Times New Roman" w:hAnsi="Helvetica" w:cs="Times New Roman"/>
          <w:b/>
          <w:color w:val="000090"/>
        </w:rPr>
        <w:t>points</w:t>
      </w:r>
      <w:r w:rsidR="00CB2E83" w:rsidRPr="0022451A">
        <w:rPr>
          <w:rFonts w:ascii="Helvetica" w:eastAsia="Times New Roman" w:hAnsi="Helvetica" w:cs="Times New Roman"/>
          <w:b/>
        </w:rPr>
        <w:t xml:space="preserve"> équivalents de l’espace appelés </w:t>
      </w:r>
      <w:r w:rsidR="00CB2E83" w:rsidRPr="0022451A">
        <w:rPr>
          <w:rFonts w:ascii="Helvetica" w:eastAsia="Times New Roman" w:hAnsi="Helvetica" w:cs="Times New Roman"/>
          <w:b/>
          <w:color w:val="000090"/>
        </w:rPr>
        <w:t>nœuds</w:t>
      </w:r>
      <w:r w:rsidR="00CB2E83" w:rsidRPr="0022451A">
        <w:rPr>
          <w:rFonts w:ascii="Helvetica" w:eastAsia="Times New Roman" w:hAnsi="Helvetica" w:cs="Times New Roman"/>
          <w:b/>
        </w:rPr>
        <w:t>.</w:t>
      </w:r>
    </w:p>
    <w:p w14:paraId="5D6C2EF4" w14:textId="64A29191" w:rsidR="00B9409E" w:rsidRDefault="00EA1DA0" w:rsidP="00A130E9">
      <w:pPr>
        <w:spacing w:after="0"/>
        <w:jc w:val="both"/>
        <w:rPr>
          <w:rFonts w:ascii="Times" w:hAnsi="Times" w:cs="Times New Roman"/>
          <w:bCs/>
          <w:i/>
          <w:sz w:val="24"/>
          <w:szCs w:val="24"/>
        </w:rPr>
      </w:pPr>
      <w:r>
        <w:rPr>
          <w:rFonts w:ascii="Times" w:hAnsi="Times" w:cs="Times New Roman"/>
          <w:bCs/>
          <w:i/>
          <w:sz w:val="24"/>
          <w:szCs w:val="24"/>
        </w:rPr>
        <w:t>Ensemble de points se répétant de manière régulière à l'infini.</w:t>
      </w:r>
    </w:p>
    <w:p w14:paraId="4B5C2D1D" w14:textId="34E10881" w:rsidR="00232CBE" w:rsidRDefault="00232CBE" w:rsidP="00567FCB">
      <w:pPr>
        <w:spacing w:after="0"/>
        <w:rPr>
          <w:rFonts w:ascii="Times" w:hAnsi="Times" w:cs="Times New Roman"/>
          <w:color w:val="7030A0"/>
          <w:sz w:val="24"/>
          <w:szCs w:val="24"/>
        </w:rPr>
      </w:pPr>
      <w:r w:rsidRPr="00184DA9">
        <w:rPr>
          <w:rFonts w:ascii="Times" w:hAnsi="Times" w:cs="Times New Roman"/>
          <w:b/>
          <w:bCs/>
          <w:color w:val="7030A0"/>
          <w:sz w:val="24"/>
          <w:szCs w:val="24"/>
        </w:rPr>
        <w:t>~Diapo :</w:t>
      </w:r>
      <w:r w:rsidRPr="00184DA9">
        <w:rPr>
          <w:rFonts w:ascii="Times" w:hAnsi="Times" w:cs="Times New Roman"/>
          <w:color w:val="7030A0"/>
          <w:sz w:val="24"/>
          <w:szCs w:val="24"/>
        </w:rPr>
        <w:t xml:space="preserve"> </w:t>
      </w:r>
      <w:r w:rsidR="00567FCB">
        <w:rPr>
          <w:rFonts w:ascii="Times" w:hAnsi="Times" w:cs="Times New Roman"/>
          <w:color w:val="7030A0"/>
          <w:sz w:val="24"/>
          <w:szCs w:val="24"/>
        </w:rPr>
        <w:t>Réseau/</w:t>
      </w:r>
      <w:proofErr w:type="spellStart"/>
      <w:r w:rsidR="00567FCB">
        <w:rPr>
          <w:rFonts w:ascii="Times" w:hAnsi="Times" w:cs="Times New Roman"/>
          <w:color w:val="7030A0"/>
          <w:sz w:val="24"/>
          <w:szCs w:val="24"/>
        </w:rPr>
        <w:t>Noeuds</w:t>
      </w:r>
      <w:proofErr w:type="spellEnd"/>
    </w:p>
    <w:p w14:paraId="0097D274" w14:textId="77777777" w:rsidR="0003126A" w:rsidRDefault="0003126A" w:rsidP="00567FCB">
      <w:pPr>
        <w:spacing w:after="0"/>
        <w:rPr>
          <w:rFonts w:ascii="Times" w:hAnsi="Times" w:cs="Times New Roman"/>
          <w:color w:val="7030A0"/>
          <w:sz w:val="24"/>
          <w:szCs w:val="24"/>
        </w:rPr>
      </w:pPr>
    </w:p>
    <w:p w14:paraId="67AC61AC" w14:textId="52178E88" w:rsidR="0003126A" w:rsidRDefault="00EA1DA0" w:rsidP="0003126A">
      <w:pPr>
        <w:pStyle w:val="Transition"/>
      </w:pPr>
      <w:r>
        <w:t xml:space="preserve">Le réseau est un </w:t>
      </w:r>
      <w:r w:rsidR="00D60DFB">
        <w:t>outil</w:t>
      </w:r>
      <w:r>
        <w:t xml:space="preserve"> mathématique qui va nous permettre de reconstruire le cristal. </w:t>
      </w:r>
    </w:p>
    <w:p w14:paraId="381011D5" w14:textId="386FD29E" w:rsidR="00567FCB" w:rsidRDefault="00D60DFB" w:rsidP="0003126A">
      <w:pPr>
        <w:pStyle w:val="Transition"/>
      </w:pPr>
      <w:r>
        <w:t>Si</w:t>
      </w:r>
      <w:r w:rsidR="00EA1DA0">
        <w:t xml:space="preserve"> j'enlève la structure du </w:t>
      </w:r>
      <w:proofErr w:type="spellStart"/>
      <w:r w:rsidR="00EA1DA0">
        <w:t>graphène</w:t>
      </w:r>
      <w:proofErr w:type="spellEnd"/>
      <w:r w:rsidR="00EA1DA0">
        <w:t xml:space="preserve"> en arrière plan, j'ai le réseau, et on va essayer de reconstruire le cristal à partir de </w:t>
      </w:r>
      <w:r w:rsidR="00696575">
        <w:t>cet outil mathématique</w:t>
      </w:r>
      <w:r w:rsidR="00EA1DA0">
        <w:t xml:space="preserve">. </w:t>
      </w:r>
    </w:p>
    <w:p w14:paraId="6F2E3152" w14:textId="0D955147" w:rsidR="00EA1DA0" w:rsidRDefault="00EA1DA0" w:rsidP="00567FCB">
      <w:pPr>
        <w:spacing w:after="0"/>
        <w:rPr>
          <w:rFonts w:ascii="Times" w:hAnsi="Times" w:cs="Times New Roman"/>
          <w:bCs/>
          <w:i/>
          <w:sz w:val="24"/>
          <w:szCs w:val="24"/>
        </w:rPr>
      </w:pPr>
    </w:p>
    <w:p w14:paraId="345BBBA7" w14:textId="780DA5EA" w:rsidR="00EA1DA0" w:rsidRDefault="0003126A" w:rsidP="00567FCB">
      <w:pPr>
        <w:spacing w:after="0"/>
        <w:rPr>
          <w:rFonts w:ascii="Times" w:hAnsi="Times" w:cs="Times New Roman"/>
          <w:color w:val="7030A0"/>
          <w:sz w:val="24"/>
          <w:szCs w:val="24"/>
        </w:rPr>
      </w:pPr>
      <w:r>
        <w:rPr>
          <w:rFonts w:ascii="Times" w:hAnsi="Times" w:cs="Times New Roman"/>
          <w:bCs/>
          <w:i/>
          <w:sz w:val="24"/>
          <w:szCs w:val="24"/>
        </w:rPr>
        <w:t>Pour cela j'</w:t>
      </w:r>
      <w:r w:rsidR="00EA1DA0">
        <w:rPr>
          <w:rFonts w:ascii="Times" w:hAnsi="Times" w:cs="Times New Roman"/>
          <w:bCs/>
          <w:i/>
          <w:sz w:val="24"/>
          <w:szCs w:val="24"/>
        </w:rPr>
        <w:t>'ai besoin d'un motif :</w:t>
      </w:r>
    </w:p>
    <w:p w14:paraId="4D3C3072" w14:textId="191B6207" w:rsidR="00EA1DA0" w:rsidRDefault="00EA1DA0" w:rsidP="00EA1DA0">
      <w:pPr>
        <w:spacing w:after="0"/>
        <w:rPr>
          <w:rFonts w:ascii="Times" w:hAnsi="Times" w:cs="Times New Roman"/>
          <w:b/>
          <w:bCs/>
          <w:sz w:val="24"/>
          <w:szCs w:val="24"/>
        </w:rPr>
      </w:pPr>
      <w:r w:rsidRPr="00184DA9">
        <w:rPr>
          <w:rFonts w:ascii="Times" w:hAnsi="Times" w:cs="Times New Roman"/>
          <w:b/>
          <w:bCs/>
          <w:sz w:val="24"/>
          <w:szCs w:val="24"/>
          <w:u w:val="single"/>
        </w:rPr>
        <w:t>Motif :</w:t>
      </w:r>
      <w:r w:rsidRPr="00184DA9">
        <w:rPr>
          <w:rFonts w:ascii="Times" w:hAnsi="Times" w:cs="Times New Roman"/>
          <w:b/>
          <w:bCs/>
          <w:sz w:val="24"/>
          <w:szCs w:val="24"/>
        </w:rPr>
        <w:t xml:space="preserve"> plus petite entité physique</w:t>
      </w:r>
      <w:r>
        <w:rPr>
          <w:rFonts w:ascii="Times" w:hAnsi="Times" w:cs="Times New Roman"/>
          <w:b/>
          <w:bCs/>
          <w:sz w:val="24"/>
          <w:szCs w:val="24"/>
        </w:rPr>
        <w:t xml:space="preserve"> (atome, molécules, groupes d'ions)</w:t>
      </w:r>
      <w:r w:rsidRPr="00184DA9">
        <w:rPr>
          <w:rFonts w:ascii="Times" w:hAnsi="Times" w:cs="Times New Roman"/>
          <w:b/>
          <w:bCs/>
          <w:sz w:val="24"/>
          <w:szCs w:val="24"/>
        </w:rPr>
        <w:t xml:space="preserve"> qui se répète par translation </w:t>
      </w:r>
    </w:p>
    <w:p w14:paraId="4A8C6D80" w14:textId="77777777" w:rsidR="00EA1DA0" w:rsidRPr="00184DA9" w:rsidRDefault="00EA1DA0" w:rsidP="00EA1DA0">
      <w:pPr>
        <w:spacing w:after="0"/>
        <w:rPr>
          <w:rFonts w:ascii="Times" w:hAnsi="Times" w:cs="Times New Roman"/>
          <w:b/>
          <w:bCs/>
          <w:sz w:val="24"/>
          <w:szCs w:val="24"/>
        </w:rPr>
      </w:pPr>
    </w:p>
    <w:p w14:paraId="7CFD2145" w14:textId="77777777" w:rsidR="00EA1DA0" w:rsidRDefault="00EA1DA0" w:rsidP="00EA1DA0">
      <w:pPr>
        <w:spacing w:after="0"/>
        <w:rPr>
          <w:rFonts w:ascii="Times" w:hAnsi="Times" w:cs="Times New Roman"/>
          <w:color w:val="7030A0"/>
          <w:sz w:val="24"/>
          <w:szCs w:val="24"/>
        </w:rPr>
      </w:pPr>
      <w:r w:rsidRPr="00184DA9">
        <w:rPr>
          <w:rFonts w:ascii="Times" w:hAnsi="Times" w:cs="Times New Roman"/>
          <w:b/>
          <w:bCs/>
          <w:color w:val="7030A0"/>
          <w:sz w:val="24"/>
          <w:szCs w:val="24"/>
        </w:rPr>
        <w:t>~Diapo :</w:t>
      </w:r>
      <w:r w:rsidRPr="00184DA9">
        <w:rPr>
          <w:rFonts w:ascii="Times" w:hAnsi="Times" w:cs="Times New Roman"/>
          <w:color w:val="7030A0"/>
          <w:sz w:val="24"/>
          <w:szCs w:val="24"/>
        </w:rPr>
        <w:t xml:space="preserve"> </w:t>
      </w:r>
      <w:r>
        <w:rPr>
          <w:rFonts w:ascii="Times" w:hAnsi="Times" w:cs="Times New Roman"/>
          <w:color w:val="7030A0"/>
          <w:sz w:val="24"/>
          <w:szCs w:val="24"/>
        </w:rPr>
        <w:t xml:space="preserve">Motif du </w:t>
      </w:r>
      <w:proofErr w:type="spellStart"/>
      <w:r>
        <w:rPr>
          <w:rFonts w:ascii="Times" w:hAnsi="Times" w:cs="Times New Roman"/>
          <w:color w:val="7030A0"/>
          <w:sz w:val="24"/>
          <w:szCs w:val="24"/>
        </w:rPr>
        <w:t>graphène</w:t>
      </w:r>
      <w:proofErr w:type="spellEnd"/>
    </w:p>
    <w:p w14:paraId="36C70839" w14:textId="77777777" w:rsidR="00EA1DA0" w:rsidRDefault="00EA1DA0" w:rsidP="00567FCB">
      <w:pPr>
        <w:spacing w:after="0"/>
        <w:rPr>
          <w:rFonts w:ascii="Times" w:hAnsi="Times" w:cs="Times New Roman"/>
          <w:color w:val="7030A0"/>
          <w:sz w:val="24"/>
          <w:szCs w:val="24"/>
        </w:rPr>
      </w:pPr>
    </w:p>
    <w:p w14:paraId="0C933D30" w14:textId="0DB7E367" w:rsidR="00EA1DA0" w:rsidRDefault="00EA1DA0" w:rsidP="00EA1DA0">
      <w:pPr>
        <w:rPr>
          <w:rFonts w:ascii="Times" w:hAnsi="Times"/>
          <w:i/>
          <w:sz w:val="24"/>
          <w:szCs w:val="24"/>
        </w:rPr>
      </w:pPr>
      <w:r w:rsidRPr="00EA1DA0">
        <w:rPr>
          <w:rFonts w:ascii="Times" w:hAnsi="Times"/>
          <w:i/>
          <w:sz w:val="24"/>
          <w:szCs w:val="24"/>
        </w:rPr>
        <w:t>On obtient par translation le cristal entier. En l'</w:t>
      </w:r>
      <w:r w:rsidR="00696575" w:rsidRPr="00EA1DA0">
        <w:rPr>
          <w:rFonts w:ascii="Times" w:hAnsi="Times"/>
          <w:i/>
          <w:sz w:val="24"/>
          <w:szCs w:val="24"/>
        </w:rPr>
        <w:t>occurrence</w:t>
      </w:r>
      <w:r w:rsidRPr="00EA1DA0">
        <w:rPr>
          <w:rFonts w:ascii="Times" w:hAnsi="Times"/>
          <w:i/>
          <w:sz w:val="24"/>
          <w:szCs w:val="24"/>
        </w:rPr>
        <w:t xml:space="preserve"> ici infini si on continue cette translation.</w:t>
      </w:r>
    </w:p>
    <w:p w14:paraId="0E8C383E" w14:textId="77777777" w:rsidR="00EA1DA0" w:rsidRPr="00EA1DA0" w:rsidRDefault="00EA1DA0" w:rsidP="00EA1DA0">
      <w:pPr>
        <w:pStyle w:val="Transition"/>
        <w:rPr>
          <w:b w:val="0"/>
          <w:color w:val="auto"/>
          <w:sz w:val="24"/>
          <w:szCs w:val="24"/>
        </w:rPr>
      </w:pPr>
      <w:r w:rsidRPr="00EA1DA0">
        <w:rPr>
          <w:b w:val="0"/>
          <w:color w:val="auto"/>
          <w:sz w:val="24"/>
          <w:szCs w:val="24"/>
        </w:rPr>
        <w:t>Donc en fait le cristal on peut le décrire à l'aide d'un réseau et du motif</w:t>
      </w:r>
    </w:p>
    <w:p w14:paraId="1F2E7C5C" w14:textId="2DF12E01" w:rsidR="00EA1DA0" w:rsidRDefault="00EA1DA0" w:rsidP="00EA1DA0">
      <w:pPr>
        <w:spacing w:after="0"/>
        <w:rPr>
          <w:rFonts w:ascii="Times" w:hAnsi="Times" w:cs="Times New Roman"/>
          <w:b/>
          <w:bCs/>
          <w:sz w:val="24"/>
          <w:szCs w:val="24"/>
        </w:rPr>
      </w:pPr>
      <w:r w:rsidRPr="00184DA9">
        <w:rPr>
          <w:rFonts w:ascii="Times" w:hAnsi="Times" w:cs="Times New Roman"/>
          <w:b/>
          <w:bCs/>
          <w:sz w:val="24"/>
          <w:szCs w:val="24"/>
        </w:rPr>
        <w:t xml:space="preserve">Cristal = Réseau + Motif </w:t>
      </w:r>
    </w:p>
    <w:p w14:paraId="187EAF16" w14:textId="77777777" w:rsidR="00EA1DA0" w:rsidRPr="00EA1DA0" w:rsidRDefault="00EA1DA0" w:rsidP="00EA1DA0">
      <w:pPr>
        <w:spacing w:after="0"/>
        <w:rPr>
          <w:rFonts w:ascii="Times" w:hAnsi="Times" w:cs="Times New Roman"/>
          <w:b/>
          <w:bCs/>
          <w:sz w:val="24"/>
          <w:szCs w:val="24"/>
        </w:rPr>
      </w:pPr>
    </w:p>
    <w:p w14:paraId="727569E8" w14:textId="2DE15069" w:rsidR="00EA1DA0" w:rsidRDefault="00EA1DA0" w:rsidP="00EA1DA0">
      <w:pPr>
        <w:rPr>
          <w:rFonts w:ascii="Times" w:hAnsi="Times" w:cs="Times New Roman"/>
          <w:bCs/>
          <w:sz w:val="24"/>
          <w:szCs w:val="24"/>
        </w:rPr>
      </w:pPr>
      <w:r>
        <w:rPr>
          <w:rFonts w:ascii="Times" w:hAnsi="Times"/>
          <w:i/>
          <w:sz w:val="24"/>
          <w:szCs w:val="24"/>
        </w:rPr>
        <w:t xml:space="preserve">Pour étudier le cristal entier, est-ce que je dois étudier une structure infinie ? </w:t>
      </w:r>
      <w:r>
        <w:rPr>
          <w:rFonts w:ascii="Times" w:hAnsi="Times"/>
          <w:i/>
          <w:sz w:val="24"/>
          <w:szCs w:val="24"/>
        </w:rPr>
        <w:br/>
      </w:r>
      <w:r>
        <w:rPr>
          <w:rFonts w:ascii="Times" w:hAnsi="Times"/>
          <w:i/>
          <w:sz w:val="24"/>
          <w:szCs w:val="24"/>
        </w:rPr>
        <w:br/>
        <w:t xml:space="preserve">Et bien non, </w:t>
      </w:r>
      <w:r>
        <w:rPr>
          <w:rFonts w:ascii="Times" w:hAnsi="Times" w:cs="Times New Roman"/>
          <w:bCs/>
          <w:sz w:val="24"/>
          <w:szCs w:val="24"/>
        </w:rPr>
        <w:t>pour faire un parallèle mathématique de l'étude d'une fonction périodique, cosinus par exemple, on l'étudie pas de -OO à +OO mais on l'étudie sur une période.</w:t>
      </w:r>
    </w:p>
    <w:p w14:paraId="62312E9E" w14:textId="733FC154" w:rsidR="00EA1DA0" w:rsidRPr="00A20E5F" w:rsidRDefault="00EA1DA0" w:rsidP="00A20E5F">
      <w:pPr>
        <w:rPr>
          <w:rFonts w:ascii="Times" w:hAnsi="Times"/>
          <w:i/>
          <w:sz w:val="24"/>
          <w:szCs w:val="24"/>
        </w:rPr>
      </w:pPr>
      <w:r>
        <w:rPr>
          <w:rFonts w:ascii="Times" w:hAnsi="Times" w:cs="Times New Roman"/>
          <w:bCs/>
          <w:sz w:val="24"/>
          <w:szCs w:val="24"/>
        </w:rPr>
        <w:t>Et bien le cristal c'est pareil, on va ne s'intéresser à qu'une petite partie du cristal qui va se répéter, on appelle ça la maille</w:t>
      </w:r>
    </w:p>
    <w:p w14:paraId="13D64C01" w14:textId="77777777" w:rsidR="00EA1DA0" w:rsidRDefault="00EA1DA0" w:rsidP="00A53639">
      <w:pPr>
        <w:spacing w:after="0"/>
        <w:rPr>
          <w:rFonts w:ascii="Times" w:hAnsi="Times" w:cs="Times New Roman"/>
          <w:sz w:val="24"/>
          <w:szCs w:val="24"/>
        </w:rPr>
      </w:pPr>
    </w:p>
    <w:p w14:paraId="635E93CE" w14:textId="162351C2" w:rsidR="00173FA8" w:rsidRDefault="00173FA8" w:rsidP="00A53639">
      <w:pPr>
        <w:spacing w:after="0"/>
        <w:rPr>
          <w:rFonts w:ascii="Times" w:hAnsi="Times"/>
          <w:b/>
          <w:bCs/>
        </w:rPr>
      </w:pPr>
      <w:r w:rsidRPr="00184DA9">
        <w:rPr>
          <w:rFonts w:ascii="Times" w:hAnsi="Times" w:cs="Times New Roman"/>
          <w:b/>
          <w:bCs/>
          <w:noProof/>
          <w:sz w:val="24"/>
          <w:szCs w:val="24"/>
          <w:u w:val="single"/>
          <w:lang w:eastAsia="fr-FR"/>
        </w:rPr>
        <mc:AlternateContent>
          <mc:Choice Requires="wps">
            <w:drawing>
              <wp:anchor distT="0" distB="0" distL="114300" distR="114300" simplePos="0" relativeHeight="251662336" behindDoc="0" locked="0" layoutInCell="1" allowOverlap="1" wp14:anchorId="497A3F0C" wp14:editId="4844C01B">
                <wp:simplePos x="0" y="0"/>
                <wp:positionH relativeFrom="rightMargin">
                  <wp:posOffset>96833</wp:posOffset>
                </wp:positionH>
                <wp:positionV relativeFrom="paragraph">
                  <wp:posOffset>10012</wp:posOffset>
                </wp:positionV>
                <wp:extent cx="688769" cy="296883"/>
                <wp:effectExtent l="0" t="0" r="0" b="8255"/>
                <wp:wrapNone/>
                <wp:docPr id="2" name="Zone de texte 2"/>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0C286ADA" w14:textId="77777777" w:rsidR="002E6636" w:rsidRPr="00A130E9" w:rsidRDefault="002E6636" w:rsidP="00173FA8">
                            <w:pPr>
                              <w:rPr>
                                <w:rFonts w:ascii="Times" w:hAnsi="Times"/>
                                <w:b/>
                                <w:bCs/>
                                <w:color w:val="0070C0"/>
                                <w:sz w:val="24"/>
                                <w:szCs w:val="24"/>
                              </w:rPr>
                            </w:pPr>
                            <w:r w:rsidRPr="00A130E9">
                              <w:rPr>
                                <w:rFonts w:ascii="Times" w:hAnsi="Times"/>
                                <w:b/>
                                <w:bCs/>
                                <w:color w:val="0070C0"/>
                                <w:sz w:val="24"/>
                                <w:szCs w:val="24"/>
                              </w:rPr>
                              <w:t>[3</w:t>
                            </w:r>
                            <w:proofErr w:type="gramStart"/>
                            <w:r w:rsidRPr="00A130E9">
                              <w:rPr>
                                <w:rFonts w:ascii="Times" w:hAnsi="Times"/>
                                <w:b/>
                                <w:bCs/>
                                <w:color w:val="0070C0"/>
                                <w:sz w:val="24"/>
                                <w:szCs w:val="24"/>
                              </w:rPr>
                              <w:t>]p394</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7.6pt;margin-top:.8pt;width:54.25pt;height:23.4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a2oEcCAACEBAAADgAAAGRycy9lMm9Eb2MueG1srFRRb9owEH6ftP9g+X0EUkohIlSMimkSaivR&#10;qdLejOOQSLbPsw0J+/U7O4Gybk/TXsyd7/L57vvumN+3SpKjsK4GndPRYEiJ0ByKWu9z+u1l/WlK&#10;ifNMF0yCFjk9CUfvFx8/zBuTiRQqkIWwBEG0yxqT08p7kyWJ45VQzA3ACI3BEqxiHl27TwrLGkRX&#10;MkmHw0nSgC2MBS6cw9uHLkgXEb8sBfdPZemEJzKnWJuPp43nLpzJYs6yvWWmqnlfBvuHKhSrNT56&#10;gXpgnpGDrf+AUjW34KD0Aw4qgbKsuYg9YDej4btuthUzIvaC5Dhzocn9P1j+eHy2pC5ymlKimUKJ&#10;vqNQpBDEi9YLkgaKGuMyzNwazPXtZ2hR6vO9w8vQeVtaFX6xJ4JxJPt0IRiRCMfLyXR6N5lRwjGU&#10;ztC7CSjJ28fGOv9FgCLByKlF/SKt7Lhxvks9p4S3HMi6WNdSRifMjFhJS44M1ZY+lojgv2VJTRos&#10;5OZ2GIE1hM87ZKmxltBq11KwfLtre3Z6GnZQnJAFC90oOcPXNda6Yc4/M4uzg43jPvgnPEoJ+Bb0&#10;FiUV2J9/uw/5KClGKWlwFnPqfhyYFZTIrxrFno3G4zC80Rnf3qXo2OvI7jqiD2oFSMAIN8/waIZ8&#10;L89maUG94tosw6sYYprj2zn1Z3Pluw3BteNiuYxJOK6G+Y3eGh6gA+FBiZf2lVnTyxUm5hHOU8uy&#10;d6p1ueFLDcuDh7KOkgaeO1Z7+nHU41D0axl26dqPWW9/HotfAAAA//8DAFBLAwQUAAYACAAAACEA&#10;8gKCWN4AAAAHAQAADwAAAGRycy9kb3ducmV2LnhtbEyOS0/DMBCE70j8B2uRuCDqkPSlEKdCiIfU&#10;G00L4ubGSxIRr6PYTcK/Z3uC02g0o5kv20y2FQP2vnGk4G4WgUAqnWmoUrAvnm/XIHzQZHTrCBX8&#10;oIdNfnmR6dS4kd5w2IVK8Aj5VCuoQ+hSKX1Zo9V+5jokzr5cb3Vg21fS9HrkcdvKOIqW0uqG+KHW&#10;HT7WWH7vTlbB5031sfXTy2FMFkn39DoUq3dTKHV9NT3cgwg4hb8ynPEZHXJmOroTGS9a9ouYm6xL&#10;EOc4TlYgjgrm6znIPJP/+fNfAAAA//8DAFBLAQItABQABgAIAAAAIQDkmcPA+wAAAOEBAAATAAAA&#10;AAAAAAAAAAAAAAAAAABbQ29udGVudF9UeXBlc10ueG1sUEsBAi0AFAAGAAgAAAAhACOyauHXAAAA&#10;lAEAAAsAAAAAAAAAAAAAAAAALAEAAF9yZWxzLy5yZWxzUEsBAi0AFAAGAAgAAAAhANumtqBHAgAA&#10;hAQAAA4AAAAAAAAAAAAAAAAALAIAAGRycy9lMm9Eb2MueG1sUEsBAi0AFAAGAAgAAAAhAPICglje&#10;AAAABwEAAA8AAAAAAAAAAAAAAAAAnwQAAGRycy9kb3ducmV2LnhtbFBLBQYAAAAABAAEAPMAAACq&#10;BQAAAAA=&#10;" fillcolor="white [3201]" stroked="f" strokeweight=".5pt">
                <v:textbox>
                  <w:txbxContent>
                    <w:p w14:paraId="0C286ADA" w14:textId="77777777" w:rsidR="00133B34" w:rsidRPr="00A130E9" w:rsidRDefault="00133B34" w:rsidP="00173FA8">
                      <w:pPr>
                        <w:rPr>
                          <w:rFonts w:ascii="Times" w:hAnsi="Times"/>
                          <w:b/>
                          <w:bCs/>
                          <w:color w:val="0070C0"/>
                          <w:sz w:val="24"/>
                          <w:szCs w:val="24"/>
                        </w:rPr>
                      </w:pPr>
                      <w:r w:rsidRPr="00A130E9">
                        <w:rPr>
                          <w:rFonts w:ascii="Times" w:hAnsi="Times"/>
                          <w:b/>
                          <w:bCs/>
                          <w:color w:val="0070C0"/>
                          <w:sz w:val="24"/>
                          <w:szCs w:val="24"/>
                        </w:rPr>
                        <w:t>[3</w:t>
                      </w:r>
                      <w:proofErr w:type="gramStart"/>
                      <w:r w:rsidRPr="00A130E9">
                        <w:rPr>
                          <w:rFonts w:ascii="Times" w:hAnsi="Times"/>
                          <w:b/>
                          <w:bCs/>
                          <w:color w:val="0070C0"/>
                          <w:sz w:val="24"/>
                          <w:szCs w:val="24"/>
                        </w:rPr>
                        <w:t>]p394</w:t>
                      </w:r>
                      <w:proofErr w:type="gramEnd"/>
                    </w:p>
                  </w:txbxContent>
                </v:textbox>
                <w10:wrap anchorx="margin"/>
              </v:shape>
            </w:pict>
          </mc:Fallback>
        </mc:AlternateContent>
      </w:r>
      <w:r w:rsidRPr="00184DA9">
        <w:rPr>
          <w:rFonts w:ascii="Times" w:hAnsi="Times" w:cs="Times New Roman"/>
          <w:b/>
          <w:bCs/>
          <w:sz w:val="24"/>
          <w:szCs w:val="24"/>
          <w:u w:val="single"/>
        </w:rPr>
        <w:t>Maille du réseau :</w:t>
      </w:r>
      <w:r w:rsidRPr="00184DA9">
        <w:rPr>
          <w:rFonts w:ascii="Times" w:hAnsi="Times"/>
        </w:rPr>
        <w:t xml:space="preserve"> </w:t>
      </w:r>
      <w:r w:rsidR="00EA1DA0">
        <w:rPr>
          <w:rFonts w:ascii="Helvetica" w:eastAsia="Times New Roman" w:hAnsi="Helvetica" w:cs="Times New Roman"/>
        </w:rPr>
        <w:t>La maille d’un réseau est un élément de surface/volume fermé qui engendre le réseau par translation.</w:t>
      </w:r>
    </w:p>
    <w:p w14:paraId="5B88F178" w14:textId="77777777" w:rsidR="00567FCB" w:rsidRDefault="00567FCB" w:rsidP="00A53639">
      <w:pPr>
        <w:spacing w:after="0"/>
        <w:rPr>
          <w:rFonts w:ascii="Times" w:hAnsi="Times"/>
          <w:b/>
          <w:bCs/>
        </w:rPr>
      </w:pPr>
    </w:p>
    <w:p w14:paraId="724CDBCE" w14:textId="77777777" w:rsidR="0003126A" w:rsidRPr="00567FCB" w:rsidRDefault="0003126A" w:rsidP="0003126A">
      <w:pPr>
        <w:spacing w:after="0"/>
        <w:rPr>
          <w:rFonts w:ascii="Times" w:hAnsi="Times" w:cs="Times New Roman"/>
          <w:color w:val="7030A0"/>
          <w:sz w:val="24"/>
          <w:szCs w:val="24"/>
        </w:rPr>
      </w:pPr>
      <w:r w:rsidRPr="00184DA9">
        <w:rPr>
          <w:rFonts w:ascii="Times" w:hAnsi="Times" w:cs="Times New Roman"/>
          <w:b/>
          <w:bCs/>
          <w:color w:val="7030A0"/>
          <w:sz w:val="24"/>
          <w:szCs w:val="24"/>
        </w:rPr>
        <w:t>~Diapo :</w:t>
      </w:r>
      <w:r w:rsidRPr="00184DA9">
        <w:rPr>
          <w:rFonts w:ascii="Times" w:hAnsi="Times" w:cs="Times New Roman"/>
          <w:color w:val="7030A0"/>
          <w:sz w:val="24"/>
          <w:szCs w:val="24"/>
        </w:rPr>
        <w:t xml:space="preserve"> </w:t>
      </w:r>
      <w:r>
        <w:rPr>
          <w:rFonts w:ascii="Times" w:hAnsi="Times" w:cs="Times New Roman"/>
          <w:color w:val="7030A0"/>
          <w:sz w:val="24"/>
          <w:szCs w:val="24"/>
        </w:rPr>
        <w:t xml:space="preserve">Maille du </w:t>
      </w:r>
      <w:proofErr w:type="spellStart"/>
      <w:r>
        <w:rPr>
          <w:rFonts w:ascii="Times" w:hAnsi="Times" w:cs="Times New Roman"/>
          <w:color w:val="7030A0"/>
          <w:sz w:val="24"/>
          <w:szCs w:val="24"/>
        </w:rPr>
        <w:t>graphène</w:t>
      </w:r>
      <w:proofErr w:type="spellEnd"/>
    </w:p>
    <w:p w14:paraId="329B97B3" w14:textId="77777777" w:rsidR="00B9409E" w:rsidRDefault="00B9409E" w:rsidP="00A53639">
      <w:pPr>
        <w:spacing w:after="0"/>
        <w:rPr>
          <w:rFonts w:ascii="Times" w:hAnsi="Times"/>
          <w:b/>
          <w:bCs/>
        </w:rPr>
      </w:pPr>
    </w:p>
    <w:p w14:paraId="7D2B93A5" w14:textId="2DDE77E2" w:rsidR="00A20E5F" w:rsidRPr="00F24C45" w:rsidRDefault="00A20E5F" w:rsidP="00F24C45">
      <w:pPr>
        <w:rPr>
          <w:rFonts w:ascii="Times" w:hAnsi="Times"/>
          <w:sz w:val="24"/>
          <w:szCs w:val="24"/>
        </w:rPr>
      </w:pPr>
      <w:r w:rsidRPr="00F24C45">
        <w:rPr>
          <w:rFonts w:ascii="Times" w:hAnsi="Times"/>
          <w:sz w:val="24"/>
          <w:szCs w:val="24"/>
        </w:rPr>
        <w:t>A partir d'une maille si je réalise des translations, j'obtiens le réseau.</w:t>
      </w:r>
    </w:p>
    <w:p w14:paraId="05B337E8" w14:textId="4A060643" w:rsidR="00594DE9" w:rsidRPr="00F24C45" w:rsidRDefault="00D26AD3" w:rsidP="00F24C45">
      <w:pPr>
        <w:rPr>
          <w:rFonts w:ascii="Times" w:hAnsi="Times"/>
          <w:sz w:val="24"/>
          <w:szCs w:val="24"/>
        </w:rPr>
      </w:pPr>
      <w:r>
        <w:rPr>
          <w:rFonts w:ascii="Times" w:hAnsi="Times"/>
          <w:sz w:val="24"/>
          <w:szCs w:val="24"/>
        </w:rPr>
        <w:t>Plutôt que d'étudier le réseau dans sa globalité, on</w:t>
      </w:r>
      <w:r w:rsidR="00A20E5F" w:rsidRPr="00F24C45">
        <w:rPr>
          <w:rFonts w:ascii="Times" w:hAnsi="Times"/>
          <w:sz w:val="24"/>
          <w:szCs w:val="24"/>
        </w:rPr>
        <w:t xml:space="preserve"> va donc se</w:t>
      </w:r>
      <w:r w:rsidR="00594DE9" w:rsidRPr="00F24C45">
        <w:rPr>
          <w:rFonts w:ascii="Times" w:hAnsi="Times"/>
          <w:sz w:val="24"/>
          <w:szCs w:val="24"/>
        </w:rPr>
        <w:t xml:space="preserve"> limiter à l'étude de ce qu'il se passe dans une maille. </w:t>
      </w:r>
    </w:p>
    <w:p w14:paraId="09995EE8" w14:textId="77777777" w:rsidR="0003126A" w:rsidRDefault="0003126A" w:rsidP="00E34425">
      <w:pPr>
        <w:spacing w:after="0"/>
        <w:rPr>
          <w:rFonts w:ascii="Times" w:hAnsi="Times"/>
        </w:rPr>
      </w:pPr>
    </w:p>
    <w:p w14:paraId="0996D6A3" w14:textId="7E3A4D1A" w:rsidR="00567FCB" w:rsidRDefault="00567FCB" w:rsidP="00E34425">
      <w:pPr>
        <w:spacing w:after="0"/>
        <w:rPr>
          <w:rFonts w:ascii="Times" w:hAnsi="Times" w:cs="Times New Roman"/>
          <w:bCs/>
          <w:i/>
          <w:sz w:val="24"/>
          <w:szCs w:val="24"/>
        </w:rPr>
      </w:pPr>
      <w:proofErr w:type="spellStart"/>
      <w:r w:rsidRPr="00567FCB">
        <w:rPr>
          <w:rFonts w:ascii="Times" w:hAnsi="Times" w:cs="Times New Roman"/>
          <w:bCs/>
          <w:i/>
          <w:sz w:val="24"/>
          <w:szCs w:val="24"/>
        </w:rPr>
        <w:t>Rq</w:t>
      </w:r>
      <w:proofErr w:type="spellEnd"/>
      <w:r w:rsidRPr="00567FCB">
        <w:rPr>
          <w:rFonts w:ascii="Times" w:hAnsi="Times" w:cs="Times New Roman"/>
          <w:bCs/>
          <w:i/>
          <w:sz w:val="24"/>
          <w:szCs w:val="24"/>
        </w:rPr>
        <w:t>: Le choix de la maille n'est pas restrictif on voit qu'on pourrait choisir comme maille un hexagone</w:t>
      </w:r>
      <w:r w:rsidR="00A20E5F">
        <w:rPr>
          <w:rFonts w:ascii="Times" w:hAnsi="Times" w:cs="Times New Roman"/>
          <w:bCs/>
          <w:i/>
          <w:sz w:val="24"/>
          <w:szCs w:val="24"/>
        </w:rPr>
        <w:t xml:space="preserve">, </w:t>
      </w:r>
      <w:r w:rsidR="00A20E5F" w:rsidRPr="00410FEF">
        <w:rPr>
          <w:rFonts w:ascii="Times" w:hAnsi="Times" w:cs="Times New Roman"/>
          <w:bCs/>
          <w:i/>
          <w:color w:val="0000FF"/>
          <w:sz w:val="24"/>
          <w:szCs w:val="24"/>
        </w:rPr>
        <w:t>il y a plusieurs vecteurs qui peuvent engendrer le cristal</w:t>
      </w:r>
      <w:r w:rsidR="00A20E5F">
        <w:rPr>
          <w:rFonts w:ascii="Times" w:hAnsi="Times" w:cs="Times New Roman"/>
          <w:bCs/>
          <w:i/>
          <w:sz w:val="24"/>
          <w:szCs w:val="24"/>
        </w:rPr>
        <w:t>.</w:t>
      </w:r>
      <w:r w:rsidR="005B3DEF">
        <w:rPr>
          <w:rFonts w:ascii="Times" w:hAnsi="Times" w:cs="Times New Roman"/>
          <w:bCs/>
          <w:i/>
          <w:sz w:val="24"/>
          <w:szCs w:val="24"/>
        </w:rPr>
        <w:t xml:space="preserve"> J'ai choisi la maille simple (elle contient un seul </w:t>
      </w:r>
      <w:proofErr w:type="spellStart"/>
      <w:r w:rsidR="005B3DEF">
        <w:rPr>
          <w:rFonts w:ascii="Times" w:hAnsi="Times" w:cs="Times New Roman"/>
          <w:bCs/>
          <w:i/>
          <w:sz w:val="24"/>
          <w:szCs w:val="24"/>
        </w:rPr>
        <w:t>noeud</w:t>
      </w:r>
      <w:proofErr w:type="spellEnd"/>
      <w:r w:rsidR="008C3BDA">
        <w:rPr>
          <w:rFonts w:ascii="Times" w:hAnsi="Times" w:cs="Times New Roman"/>
          <w:bCs/>
          <w:i/>
          <w:sz w:val="24"/>
          <w:szCs w:val="24"/>
        </w:rPr>
        <w:t xml:space="preserve"> !</w:t>
      </w:r>
      <w:r w:rsidR="005B3DEF">
        <w:rPr>
          <w:rFonts w:ascii="Times" w:hAnsi="Times" w:cs="Times New Roman"/>
          <w:bCs/>
          <w:i/>
          <w:sz w:val="24"/>
          <w:szCs w:val="24"/>
        </w:rPr>
        <w:t xml:space="preserve">) </w:t>
      </w:r>
    </w:p>
    <w:p w14:paraId="1DF82C14" w14:textId="1C130AEA" w:rsidR="005B3DEF" w:rsidRPr="008C3BDA" w:rsidRDefault="005B3DEF" w:rsidP="00E34425">
      <w:pPr>
        <w:spacing w:after="0"/>
        <w:rPr>
          <w:rFonts w:ascii="Times" w:hAnsi="Times" w:cs="Times New Roman"/>
          <w:bCs/>
          <w:i/>
          <w:color w:val="3366FF"/>
          <w:sz w:val="24"/>
          <w:szCs w:val="24"/>
        </w:rPr>
      </w:pPr>
      <w:proofErr w:type="spellStart"/>
      <w:r w:rsidRPr="008C3BDA">
        <w:rPr>
          <w:rFonts w:ascii="Times" w:hAnsi="Times" w:cs="Times New Roman"/>
          <w:bCs/>
          <w:i/>
          <w:color w:val="3366FF"/>
          <w:sz w:val="24"/>
          <w:szCs w:val="24"/>
        </w:rPr>
        <w:t>Rq</w:t>
      </w:r>
      <w:proofErr w:type="spellEnd"/>
      <w:r w:rsidRPr="008C3BDA">
        <w:rPr>
          <w:rFonts w:ascii="Times" w:hAnsi="Times" w:cs="Times New Roman"/>
          <w:bCs/>
          <w:i/>
          <w:color w:val="3366FF"/>
          <w:sz w:val="24"/>
          <w:szCs w:val="24"/>
        </w:rPr>
        <w:t xml:space="preserve">: maille </w:t>
      </w:r>
      <w:r w:rsidR="00D26AD3">
        <w:rPr>
          <w:rFonts w:ascii="Times" w:hAnsi="Times" w:cs="Times New Roman"/>
          <w:bCs/>
          <w:i/>
          <w:color w:val="3366FF"/>
          <w:sz w:val="24"/>
          <w:szCs w:val="24"/>
        </w:rPr>
        <w:t>conventionnelle</w:t>
      </w:r>
      <w:r w:rsidRPr="008C3BDA">
        <w:rPr>
          <w:rFonts w:ascii="Times" w:hAnsi="Times" w:cs="Times New Roman"/>
          <w:bCs/>
          <w:i/>
          <w:color w:val="3366FF"/>
          <w:sz w:val="24"/>
          <w:szCs w:val="24"/>
        </w:rPr>
        <w:t xml:space="preserve"> = maille </w:t>
      </w:r>
      <w:proofErr w:type="spellStart"/>
      <w:r w:rsidRPr="008C3BDA">
        <w:rPr>
          <w:rFonts w:ascii="Times" w:hAnsi="Times" w:cs="Times New Roman"/>
          <w:bCs/>
          <w:i/>
          <w:color w:val="3366FF"/>
          <w:sz w:val="24"/>
          <w:szCs w:val="24"/>
        </w:rPr>
        <w:t>ac</w:t>
      </w:r>
      <w:proofErr w:type="spellEnd"/>
      <w:r w:rsidRPr="008C3BDA">
        <w:rPr>
          <w:rFonts w:ascii="Times" w:hAnsi="Times" w:cs="Times New Roman"/>
          <w:bCs/>
          <w:i/>
          <w:color w:val="3366FF"/>
          <w:sz w:val="24"/>
          <w:szCs w:val="24"/>
        </w:rPr>
        <w:t xml:space="preserve"> </w:t>
      </w:r>
      <w:proofErr w:type="spellStart"/>
      <w:r w:rsidRPr="008C3BDA">
        <w:rPr>
          <w:rFonts w:ascii="Times" w:hAnsi="Times" w:cs="Times New Roman"/>
          <w:bCs/>
          <w:i/>
          <w:color w:val="3366FF"/>
          <w:sz w:val="24"/>
          <w:szCs w:val="24"/>
        </w:rPr>
        <w:t>meme</w:t>
      </w:r>
      <w:proofErr w:type="spellEnd"/>
      <w:r w:rsidRPr="008C3BDA">
        <w:rPr>
          <w:rFonts w:ascii="Times" w:hAnsi="Times" w:cs="Times New Roman"/>
          <w:bCs/>
          <w:i/>
          <w:color w:val="3366FF"/>
          <w:sz w:val="24"/>
          <w:szCs w:val="24"/>
        </w:rPr>
        <w:t xml:space="preserve"> symétrie que le réseau</w:t>
      </w:r>
    </w:p>
    <w:p w14:paraId="63DE5141" w14:textId="62E01E3A" w:rsidR="00410FEF" w:rsidRDefault="00594DE9" w:rsidP="00410FEF">
      <w:pPr>
        <w:spacing w:after="0"/>
        <w:rPr>
          <w:rFonts w:ascii="Times" w:hAnsi="Times" w:cs="Times New Roman"/>
          <w:bCs/>
          <w:i/>
          <w:color w:val="3366FF"/>
          <w:sz w:val="24"/>
          <w:szCs w:val="24"/>
        </w:rPr>
      </w:pPr>
      <w:proofErr w:type="spellStart"/>
      <w:r w:rsidRPr="008C3BDA">
        <w:rPr>
          <w:rFonts w:ascii="Times" w:hAnsi="Times" w:cs="Times New Roman"/>
          <w:bCs/>
          <w:i/>
          <w:color w:val="3366FF"/>
          <w:sz w:val="24"/>
          <w:szCs w:val="24"/>
        </w:rPr>
        <w:t>Rq</w:t>
      </w:r>
      <w:proofErr w:type="spellEnd"/>
      <w:r w:rsidRPr="008C3BDA">
        <w:rPr>
          <w:rFonts w:ascii="Times" w:hAnsi="Times" w:cs="Times New Roman"/>
          <w:bCs/>
          <w:i/>
          <w:color w:val="3366FF"/>
          <w:sz w:val="24"/>
          <w:szCs w:val="24"/>
        </w:rPr>
        <w:t xml:space="preserve"> : Le graphite est un ensemble de plan de </w:t>
      </w:r>
      <w:proofErr w:type="spellStart"/>
      <w:r w:rsidRPr="008C3BDA">
        <w:rPr>
          <w:rFonts w:ascii="Times" w:hAnsi="Times" w:cs="Times New Roman"/>
          <w:bCs/>
          <w:i/>
          <w:color w:val="3366FF"/>
          <w:sz w:val="24"/>
          <w:szCs w:val="24"/>
        </w:rPr>
        <w:t>graphène</w:t>
      </w:r>
      <w:proofErr w:type="spellEnd"/>
      <w:r w:rsidRPr="008C3BDA">
        <w:rPr>
          <w:rFonts w:ascii="Times" w:hAnsi="Times" w:cs="Times New Roman"/>
          <w:bCs/>
          <w:i/>
          <w:color w:val="3366FF"/>
          <w:sz w:val="24"/>
          <w:szCs w:val="24"/>
        </w:rPr>
        <w:t xml:space="preserve"> superposé relié par des liaisons faibles.</w:t>
      </w:r>
    </w:p>
    <w:p w14:paraId="1DACD0A3" w14:textId="77777777" w:rsidR="008C3BDA" w:rsidRDefault="008C3BDA" w:rsidP="00410FEF">
      <w:pPr>
        <w:spacing w:after="0"/>
        <w:rPr>
          <w:rFonts w:ascii="Times" w:hAnsi="Times" w:cs="Times New Roman"/>
          <w:bCs/>
          <w:i/>
          <w:color w:val="3366FF"/>
          <w:sz w:val="24"/>
          <w:szCs w:val="24"/>
        </w:rPr>
      </w:pPr>
    </w:p>
    <w:p w14:paraId="09CCD02A" w14:textId="4EE17FC6" w:rsidR="008C3BDA" w:rsidRDefault="008C3BDA" w:rsidP="00841A81">
      <w:pPr>
        <w:pStyle w:val="Diapo"/>
      </w:pPr>
      <w:r w:rsidRPr="00497A88">
        <w:t xml:space="preserve">Donnons des exemples </w:t>
      </w:r>
      <w:r w:rsidR="00841A81">
        <w:t>de réseau 3D</w:t>
      </w:r>
      <w:r w:rsidR="005A5C49">
        <w:t xml:space="preserve"> : l'exemple donné est </w:t>
      </w:r>
      <w:r w:rsidR="00F24C45">
        <w:t>celui du sodium (tous les métaux alcalins cristalisent ainsi)</w:t>
      </w:r>
      <w:r w:rsidR="005D74F8">
        <w:t xml:space="preserve"> et du cuivre. </w:t>
      </w:r>
    </w:p>
    <w:p w14:paraId="3BEFAE8A" w14:textId="77777777" w:rsidR="005D74F8" w:rsidRDefault="005D74F8" w:rsidP="00841A81">
      <w:pPr>
        <w:pStyle w:val="Diapo"/>
      </w:pPr>
    </w:p>
    <w:p w14:paraId="4D57F011" w14:textId="77777777" w:rsidR="00D26AD3" w:rsidRDefault="005D74F8" w:rsidP="00D26AD3">
      <w:pPr>
        <w:pStyle w:val="Transition"/>
        <w:rPr>
          <w:rFonts w:ascii="Times" w:hAnsi="Times"/>
          <w:i w:val="0"/>
          <w:noProof/>
          <w:color w:val="660066"/>
          <w:sz w:val="24"/>
          <w:szCs w:val="24"/>
          <w:lang w:eastAsia="fr-FR"/>
        </w:rPr>
      </w:pPr>
      <w:r w:rsidRPr="005D74F8">
        <w:t>On vient de prouver que l'on pouvait étudier la structure du réseau en se limitant à l'étude d'une maille.</w:t>
      </w:r>
      <w:r>
        <w:rPr>
          <w:rFonts w:ascii="Times" w:hAnsi="Times"/>
          <w:i w:val="0"/>
          <w:noProof/>
          <w:color w:val="660066"/>
          <w:sz w:val="24"/>
          <w:szCs w:val="24"/>
          <w:lang w:eastAsia="fr-FR"/>
        </w:rPr>
        <w:t xml:space="preserve"> </w:t>
      </w:r>
    </w:p>
    <w:p w14:paraId="04D593EC" w14:textId="41A19724" w:rsidR="00F24C45" w:rsidRDefault="00D26AD3" w:rsidP="00D26AD3">
      <w:pPr>
        <w:pStyle w:val="Transition"/>
      </w:pPr>
      <w:r w:rsidRPr="00D26AD3">
        <w:t>Avant de se pencher sur l'étude d'une maille, voyons d'abord</w:t>
      </w:r>
      <w:r w:rsidR="00F24C45" w:rsidRPr="00D26AD3">
        <w:t xml:space="preserve"> comment expliquer la </w:t>
      </w:r>
      <w:proofErr w:type="spellStart"/>
      <w:r w:rsidR="00F24C45" w:rsidRPr="00D26AD3">
        <w:t>stucture</w:t>
      </w:r>
      <w:proofErr w:type="spellEnd"/>
      <w:r w:rsidR="00F24C45" w:rsidRPr="00D26AD3">
        <w:t xml:space="preserve"> d'un réseau</w:t>
      </w:r>
      <w:r w:rsidR="00F24C45">
        <w:t xml:space="preserve"> 3D ? Qu'est ce qui confère au</w:t>
      </w:r>
      <w:r w:rsidR="005D74F8">
        <w:t xml:space="preserve"> réseau du</w:t>
      </w:r>
      <w:r w:rsidR="00F24C45">
        <w:t xml:space="preserve"> </w:t>
      </w:r>
      <w:r w:rsidR="005D74F8">
        <w:t>cuivre et du sodium cette géométrie ?</w:t>
      </w:r>
    </w:p>
    <w:p w14:paraId="6FFC693A" w14:textId="77777777" w:rsidR="00F24C45" w:rsidRDefault="00F24C45" w:rsidP="00841A81">
      <w:pPr>
        <w:pStyle w:val="Diapo"/>
      </w:pPr>
    </w:p>
    <w:p w14:paraId="48A7251B" w14:textId="392BB23A" w:rsidR="00F24C45" w:rsidRDefault="005D74F8" w:rsidP="00841A81">
      <w:pPr>
        <w:pStyle w:val="Diapo"/>
      </w:pPr>
      <w:r>
        <w:t>Pour cela nous allons faire une h</w:t>
      </w:r>
      <w:r w:rsidR="00F24C45">
        <w:t xml:space="preserve">ypothèse : les atomes </w:t>
      </w:r>
      <w:r w:rsidR="00D26AD3">
        <w:t>du réseau</w:t>
      </w:r>
      <w:r w:rsidR="00F24C45">
        <w:t xml:space="preserve"> sont des sphères </w:t>
      </w:r>
      <w:r>
        <w:t xml:space="preserve">dures (indéformables et impénétrables), </w:t>
      </w:r>
      <w:r w:rsidR="00F24C45">
        <w:t>voyons comm</w:t>
      </w:r>
      <w:r w:rsidR="00D26AD3">
        <w:t>ent on peut empiler ces sphères.</w:t>
      </w:r>
    </w:p>
    <w:p w14:paraId="3807D5F0" w14:textId="77777777" w:rsidR="005D74F8" w:rsidRDefault="005D74F8" w:rsidP="00841A81">
      <w:pPr>
        <w:pStyle w:val="Diapo"/>
      </w:pPr>
    </w:p>
    <w:p w14:paraId="0A2FF3F6" w14:textId="12D57801" w:rsidR="00F24C45" w:rsidRDefault="00F24C45" w:rsidP="00F24C45">
      <w:pPr>
        <w:pStyle w:val="Titre2"/>
        <w:ind w:left="0"/>
      </w:pPr>
      <w:bookmarkStart w:id="3" w:name="_Toc449430665"/>
      <w:r>
        <w:rPr>
          <w:sz w:val="32"/>
          <w:szCs w:val="32"/>
        </w:rPr>
        <w:t>2</w:t>
      </w:r>
      <w:r>
        <w:rPr>
          <w:sz w:val="24"/>
          <w:szCs w:val="24"/>
        </w:rPr>
        <w:t>.</w:t>
      </w:r>
      <w:r>
        <w:t xml:space="preserve"> Empilement compacts </w:t>
      </w:r>
      <w:r w:rsidR="005D74F8">
        <w:t>de sphères dures</w:t>
      </w:r>
      <w:bookmarkEnd w:id="3"/>
    </w:p>
    <w:p w14:paraId="50A1F903" w14:textId="77777777" w:rsidR="00D26AD3" w:rsidRPr="00D26AD3" w:rsidRDefault="00D26AD3" w:rsidP="00D26AD3"/>
    <w:p w14:paraId="6CAEDB5D" w14:textId="4C3D8DE5" w:rsidR="00F24C45" w:rsidRDefault="005D74F8" w:rsidP="001A09D0">
      <w:pPr>
        <w:pStyle w:val="Diapo"/>
      </w:pPr>
      <w:r>
        <w:t xml:space="preserve">Diapo : </w:t>
      </w:r>
      <w:r w:rsidR="001A09D0" w:rsidRPr="001A09D0">
        <w:t>Empilement compacts</w:t>
      </w:r>
      <w:r w:rsidR="001A09D0">
        <w:t xml:space="preserve"> 1</w:t>
      </w:r>
    </w:p>
    <w:p w14:paraId="214FA8D9" w14:textId="41428AE8" w:rsidR="001A09D0" w:rsidRDefault="001A09D0" w:rsidP="001A09D0">
      <w:pPr>
        <w:pStyle w:val="Diapo"/>
      </w:pPr>
      <w:r w:rsidRPr="000A673B">
        <w:t xml:space="preserve">Diapo : Empilement </w:t>
      </w:r>
      <w:r>
        <w:t>compact 2</w:t>
      </w:r>
      <w:r w:rsidRPr="000A673B">
        <w:t xml:space="preserve"> </w:t>
      </w:r>
      <w:r w:rsidR="00F50099">
        <w:t>(PAS BESOIN SI MODELE MOLECULAIRE)</w:t>
      </w:r>
    </w:p>
    <w:p w14:paraId="4080D22F" w14:textId="77777777" w:rsidR="00D26AD3" w:rsidRDefault="00D26AD3" w:rsidP="001A09D0">
      <w:pPr>
        <w:pStyle w:val="Diapo"/>
      </w:pPr>
    </w:p>
    <w:p w14:paraId="7E3DBB84" w14:textId="649EF098" w:rsidR="001A09D0" w:rsidRDefault="00D26AD3" w:rsidP="00D26AD3">
      <w:pPr>
        <w:pStyle w:val="Transition"/>
      </w:pPr>
      <w:r>
        <w:t xml:space="preserve">On veut construire un empilement de trois plans de solides qui soit le plus compact possible ! </w:t>
      </w:r>
    </w:p>
    <w:p w14:paraId="290C1C2F" w14:textId="77777777" w:rsidR="00D26AD3" w:rsidRDefault="00D26AD3" w:rsidP="00D26AD3">
      <w:pPr>
        <w:pStyle w:val="Transition"/>
      </w:pPr>
    </w:p>
    <w:p w14:paraId="0B226511" w14:textId="04ECABE2" w:rsidR="00F24C45" w:rsidRDefault="00F24C45" w:rsidP="00F24C45">
      <w:pPr>
        <w:rPr>
          <w:rFonts w:ascii="Helvetica" w:eastAsia="Times New Roman" w:hAnsi="Helvetica" w:cs="Times New Roman"/>
          <w:sz w:val="25"/>
          <w:szCs w:val="25"/>
        </w:rPr>
      </w:pPr>
      <w:r>
        <w:rPr>
          <w:rFonts w:ascii="Helvetica" w:eastAsia="Times New Roman" w:hAnsi="Helvetica" w:cs="Times New Roman"/>
          <w:sz w:val="25"/>
          <w:szCs w:val="25"/>
        </w:rPr>
        <w:t>On considère un premier plan</w:t>
      </w:r>
      <w:r w:rsidR="001A09D0">
        <w:rPr>
          <w:rFonts w:ascii="Helvetica" w:eastAsia="Times New Roman" w:hAnsi="Helvetica" w:cs="Times New Roman"/>
          <w:sz w:val="25"/>
          <w:szCs w:val="25"/>
        </w:rPr>
        <w:t xml:space="preserve"> A</w:t>
      </w:r>
      <w:r>
        <w:rPr>
          <w:rFonts w:ascii="Helvetica" w:eastAsia="Times New Roman" w:hAnsi="Helvetica" w:cs="Times New Roman"/>
          <w:sz w:val="25"/>
          <w:szCs w:val="25"/>
        </w:rPr>
        <w:t>. Compacité maximale dans le plan : on positionne les atomes, assimilés à des sphères dures, comme dans un étalage d’oranges.</w:t>
      </w:r>
    </w:p>
    <w:p w14:paraId="3045CC39" w14:textId="23DEC3F8" w:rsidR="00F24C45" w:rsidRDefault="00F24C45" w:rsidP="001A09D0">
      <w:r>
        <w:rPr>
          <w:rFonts w:ascii="Helvetica" w:eastAsia="Times New Roman" w:hAnsi="Helvetica" w:cs="Times New Roman"/>
          <w:sz w:val="25"/>
          <w:szCs w:val="25"/>
        </w:rPr>
        <w:t>Ensuite on vient rajouter un étage d'oranges sur ce plan</w:t>
      </w:r>
      <w:r w:rsidRPr="001A09D0">
        <w:rPr>
          <w:rFonts w:ascii="Times" w:hAnsi="Times"/>
          <w:sz w:val="24"/>
          <w:szCs w:val="24"/>
        </w:rPr>
        <w:t xml:space="preserve">. </w:t>
      </w:r>
      <w:r w:rsidR="001A09D0" w:rsidRPr="001A09D0">
        <w:rPr>
          <w:rFonts w:ascii="Times" w:hAnsi="Times"/>
          <w:sz w:val="24"/>
          <w:szCs w:val="24"/>
        </w:rPr>
        <w:t xml:space="preserve">Les sphères </w:t>
      </w:r>
      <w:r w:rsidR="001A09D0">
        <w:rPr>
          <w:rFonts w:ascii="Times" w:hAnsi="Times"/>
          <w:sz w:val="24"/>
          <w:szCs w:val="24"/>
        </w:rPr>
        <w:t xml:space="preserve">du plan B </w:t>
      </w:r>
      <w:r w:rsidR="001A09D0" w:rsidRPr="001A09D0">
        <w:rPr>
          <w:rFonts w:ascii="Times" w:hAnsi="Times"/>
          <w:sz w:val="24"/>
          <w:szCs w:val="24"/>
        </w:rPr>
        <w:t xml:space="preserve">viennent se loger </w:t>
      </w:r>
      <w:r w:rsidR="001A09D0">
        <w:rPr>
          <w:rFonts w:ascii="Times" w:hAnsi="Times"/>
          <w:sz w:val="24"/>
          <w:szCs w:val="24"/>
        </w:rPr>
        <w:t xml:space="preserve">au dessus des </w:t>
      </w:r>
      <w:r w:rsidR="001A09D0" w:rsidRPr="001A09D0">
        <w:rPr>
          <w:rFonts w:ascii="Times" w:hAnsi="Times"/>
          <w:sz w:val="24"/>
          <w:szCs w:val="24"/>
        </w:rPr>
        <w:t>interstices</w:t>
      </w:r>
      <w:r w:rsidR="001A09D0">
        <w:rPr>
          <w:rFonts w:ascii="Times" w:hAnsi="Times"/>
          <w:sz w:val="24"/>
          <w:szCs w:val="24"/>
        </w:rPr>
        <w:t xml:space="preserve"> du premier plan</w:t>
      </w:r>
    </w:p>
    <w:p w14:paraId="3AEDBAF8" w14:textId="00CF2C80" w:rsidR="00F24C45" w:rsidRDefault="00F24C45" w:rsidP="00F24C45">
      <w:pPr>
        <w:spacing w:after="0"/>
        <w:jc w:val="both"/>
        <w:rPr>
          <w:rFonts w:ascii="Times New Roman" w:hAnsi="Times New Roman" w:cs="Times New Roman"/>
          <w:sz w:val="24"/>
          <w:szCs w:val="24"/>
        </w:rPr>
      </w:pPr>
      <w:r>
        <w:rPr>
          <w:rFonts w:ascii="Times New Roman" w:hAnsi="Times New Roman" w:cs="Times New Roman"/>
          <w:sz w:val="24"/>
          <w:szCs w:val="24"/>
        </w:rPr>
        <w:t>Si l’on veut ajouter un 3</w:t>
      </w:r>
      <w:r w:rsidRPr="000A673B">
        <w:rPr>
          <w:rFonts w:ascii="Times New Roman" w:hAnsi="Times New Roman" w:cs="Times New Roman"/>
          <w:sz w:val="24"/>
          <w:szCs w:val="24"/>
          <w:vertAlign w:val="superscript"/>
        </w:rPr>
        <w:t>ème</w:t>
      </w:r>
      <w:r>
        <w:rPr>
          <w:rFonts w:ascii="Times New Roman" w:hAnsi="Times New Roman" w:cs="Times New Roman"/>
          <w:sz w:val="24"/>
          <w:szCs w:val="24"/>
        </w:rPr>
        <w:t xml:space="preserve"> plan de sphères dures</w:t>
      </w:r>
      <w:r w:rsidR="001A09D0">
        <w:rPr>
          <w:rFonts w:ascii="Times New Roman" w:hAnsi="Times New Roman" w:cs="Times New Roman"/>
          <w:sz w:val="24"/>
          <w:szCs w:val="24"/>
        </w:rPr>
        <w:t xml:space="preserve"> C</w:t>
      </w:r>
      <w:r>
        <w:rPr>
          <w:rFonts w:ascii="Times New Roman" w:hAnsi="Times New Roman" w:cs="Times New Roman"/>
          <w:sz w:val="24"/>
          <w:szCs w:val="24"/>
        </w:rPr>
        <w:t>, il y a deux manières de faire :</w:t>
      </w:r>
    </w:p>
    <w:p w14:paraId="4D2A97E1" w14:textId="16A5150A" w:rsidR="00F24C45" w:rsidRPr="000A673B" w:rsidRDefault="00F24C45" w:rsidP="00F24C45">
      <w:pPr>
        <w:pStyle w:val="Paragraphedeliste"/>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Soit le placer encore en décaler par rapport au 1</w:t>
      </w:r>
      <w:r w:rsidRPr="00DD22BA">
        <w:rPr>
          <w:rFonts w:ascii="Times New Roman" w:hAnsi="Times New Roman" w:cs="Times New Roman"/>
          <w:sz w:val="24"/>
          <w:szCs w:val="24"/>
          <w:vertAlign w:val="superscript"/>
        </w:rPr>
        <w:t>er</w:t>
      </w:r>
      <w:r>
        <w:rPr>
          <w:rFonts w:ascii="Times New Roman" w:hAnsi="Times New Roman" w:cs="Times New Roman"/>
          <w:sz w:val="24"/>
          <w:szCs w:val="24"/>
        </w:rPr>
        <w:t xml:space="preserve">  plan </w:t>
      </w:r>
      <w:proofErr w:type="gramStart"/>
      <w:r>
        <w:rPr>
          <w:rFonts w:ascii="Times New Roman" w:hAnsi="Times New Roman" w:cs="Times New Roman"/>
          <w:sz w:val="24"/>
          <w:szCs w:val="24"/>
        </w:rPr>
        <w:t>A  :</w:t>
      </w:r>
      <w:proofErr w:type="gramEnd"/>
      <w:r>
        <w:rPr>
          <w:rFonts w:ascii="Times New Roman" w:hAnsi="Times New Roman" w:cs="Times New Roman"/>
          <w:sz w:val="24"/>
          <w:szCs w:val="24"/>
        </w:rPr>
        <w:t xml:space="preserve"> </w:t>
      </w:r>
      <w:r w:rsidRPr="000A673B">
        <w:rPr>
          <w:rFonts w:ascii="Times New Roman" w:hAnsi="Times New Roman" w:cs="Times New Roman"/>
          <w:b/>
          <w:bCs/>
          <w:sz w:val="24"/>
          <w:szCs w:val="24"/>
        </w:rPr>
        <w:t>ABC</w:t>
      </w:r>
      <w:r>
        <w:rPr>
          <w:rFonts w:ascii="Times New Roman" w:hAnsi="Times New Roman" w:cs="Times New Roman"/>
          <w:sz w:val="24"/>
          <w:szCs w:val="24"/>
        </w:rPr>
        <w:t xml:space="preserve"> </w:t>
      </w:r>
    </w:p>
    <w:p w14:paraId="64A149DB" w14:textId="606C04D5" w:rsidR="001A09D0" w:rsidRDefault="00F24C45" w:rsidP="00F24C45">
      <w:pPr>
        <w:pStyle w:val="Paragraphedeliste"/>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 xml:space="preserve">Soit le placer juste au-dessus du premier plan : </w:t>
      </w:r>
      <w:r w:rsidRPr="000A673B">
        <w:rPr>
          <w:rFonts w:ascii="Times New Roman" w:hAnsi="Times New Roman" w:cs="Times New Roman"/>
          <w:b/>
          <w:bCs/>
          <w:sz w:val="24"/>
          <w:szCs w:val="24"/>
        </w:rPr>
        <w:t xml:space="preserve">ABA </w:t>
      </w:r>
    </w:p>
    <w:p w14:paraId="2B0236E6" w14:textId="77777777" w:rsidR="001A09D0" w:rsidRDefault="001A09D0" w:rsidP="001A09D0">
      <w:pPr>
        <w:spacing w:after="0"/>
        <w:ind w:left="360"/>
        <w:jc w:val="both"/>
        <w:rPr>
          <w:rFonts w:ascii="Times New Roman" w:hAnsi="Times New Roman" w:cs="Times New Roman"/>
          <w:sz w:val="24"/>
          <w:szCs w:val="24"/>
        </w:rPr>
      </w:pPr>
    </w:p>
    <w:p w14:paraId="29C622A2" w14:textId="53ED74B9" w:rsidR="001A09D0" w:rsidRDefault="001A09D0" w:rsidP="001A09D0">
      <w:pPr>
        <w:spacing w:after="0"/>
        <w:jc w:val="both"/>
        <w:rPr>
          <w:rFonts w:ascii="Times New Roman" w:hAnsi="Times New Roman" w:cs="Times New Roman"/>
          <w:sz w:val="24"/>
          <w:szCs w:val="24"/>
        </w:rPr>
      </w:pPr>
      <w:r>
        <w:rPr>
          <w:rFonts w:ascii="Times New Roman" w:hAnsi="Times New Roman" w:cs="Times New Roman"/>
          <w:sz w:val="24"/>
          <w:szCs w:val="24"/>
        </w:rPr>
        <w:t xml:space="preserve">De ces deux différents empilements possibles, en résulte deux </w:t>
      </w:r>
      <w:r w:rsidR="00D26AD3">
        <w:rPr>
          <w:rFonts w:ascii="Times New Roman" w:hAnsi="Times New Roman" w:cs="Times New Roman"/>
          <w:sz w:val="24"/>
          <w:szCs w:val="24"/>
        </w:rPr>
        <w:t>structures de réseau différentes</w:t>
      </w:r>
    </w:p>
    <w:p w14:paraId="0F00B0C4" w14:textId="39FD481B" w:rsidR="001A09D0" w:rsidRDefault="00F50099" w:rsidP="001A09D0">
      <w:pPr>
        <w:spacing w:after="0"/>
        <w:jc w:val="both"/>
        <w:rPr>
          <w:rFonts w:ascii="Times New Roman" w:hAnsi="Times New Roman" w:cs="Times New Roman"/>
          <w:sz w:val="24"/>
          <w:szCs w:val="24"/>
        </w:rPr>
      </w:pPr>
      <w:r>
        <w:rPr>
          <w:rFonts w:ascii="Times New Roman" w:hAnsi="Times New Roman" w:cs="Times New Roman"/>
          <w:sz w:val="24"/>
          <w:szCs w:val="24"/>
        </w:rPr>
        <w:t xml:space="preserve">ABA -&gt; Réseau hexagonale compact. </w:t>
      </w:r>
    </w:p>
    <w:p w14:paraId="467A6A7A" w14:textId="2F420DC0" w:rsidR="001A09D0" w:rsidRDefault="001A09D0" w:rsidP="001A09D0">
      <w:pPr>
        <w:spacing w:after="0"/>
        <w:jc w:val="both"/>
        <w:rPr>
          <w:rFonts w:ascii="Times New Roman" w:hAnsi="Times New Roman" w:cs="Times New Roman"/>
          <w:sz w:val="24"/>
          <w:szCs w:val="24"/>
        </w:rPr>
      </w:pPr>
      <w:r>
        <w:rPr>
          <w:rFonts w:ascii="Times New Roman" w:hAnsi="Times New Roman" w:cs="Times New Roman"/>
          <w:sz w:val="24"/>
          <w:szCs w:val="24"/>
        </w:rPr>
        <w:t xml:space="preserve">ABC -&gt; </w:t>
      </w:r>
      <w:r w:rsidR="00D26AD3">
        <w:rPr>
          <w:rFonts w:ascii="Times New Roman" w:hAnsi="Times New Roman" w:cs="Times New Roman"/>
          <w:sz w:val="24"/>
          <w:szCs w:val="24"/>
        </w:rPr>
        <w:t xml:space="preserve">Réseau </w:t>
      </w:r>
      <w:r>
        <w:rPr>
          <w:rFonts w:ascii="Times New Roman" w:hAnsi="Times New Roman" w:cs="Times New Roman"/>
          <w:sz w:val="24"/>
          <w:szCs w:val="24"/>
        </w:rPr>
        <w:t>Cubique face centrée (</w:t>
      </w:r>
      <w:r w:rsidR="00F50099">
        <w:rPr>
          <w:rFonts w:ascii="Times New Roman" w:hAnsi="Times New Roman" w:cs="Times New Roman"/>
          <w:sz w:val="24"/>
          <w:szCs w:val="24"/>
        </w:rPr>
        <w:t>le</w:t>
      </w:r>
      <w:r>
        <w:rPr>
          <w:rFonts w:ascii="Times New Roman" w:hAnsi="Times New Roman" w:cs="Times New Roman"/>
          <w:sz w:val="24"/>
          <w:szCs w:val="24"/>
        </w:rPr>
        <w:t xml:space="preserve"> cuivre que l'on a présenté tout à l'heure)</w:t>
      </w:r>
      <w:r w:rsidR="00F50099">
        <w:rPr>
          <w:rFonts w:ascii="Times New Roman" w:hAnsi="Times New Roman" w:cs="Times New Roman"/>
          <w:sz w:val="24"/>
          <w:szCs w:val="24"/>
        </w:rPr>
        <w:t xml:space="preserve">, ici il s'agit de la maille conventionnelle du réseau.  </w:t>
      </w:r>
      <w:r w:rsidR="00F50099" w:rsidRPr="00F50099">
        <w:rPr>
          <w:rFonts w:ascii="Times New Roman" w:hAnsi="Times New Roman" w:cs="Times New Roman"/>
          <w:color w:val="3366FF"/>
          <w:sz w:val="24"/>
          <w:szCs w:val="24"/>
        </w:rPr>
        <w:t xml:space="preserve">Le faire sur </w:t>
      </w:r>
      <w:proofErr w:type="spellStart"/>
      <w:r w:rsidR="00F50099" w:rsidRPr="00F50099">
        <w:rPr>
          <w:rFonts w:ascii="Times New Roman" w:hAnsi="Times New Roman" w:cs="Times New Roman"/>
          <w:color w:val="3366FF"/>
          <w:sz w:val="24"/>
          <w:szCs w:val="24"/>
        </w:rPr>
        <w:t>Chimigéné</w:t>
      </w:r>
      <w:proofErr w:type="spellEnd"/>
      <w:r w:rsidR="00F50099" w:rsidRPr="00F50099">
        <w:rPr>
          <w:rFonts w:ascii="Times New Roman" w:hAnsi="Times New Roman" w:cs="Times New Roman"/>
          <w:color w:val="3366FF"/>
          <w:sz w:val="24"/>
          <w:szCs w:val="24"/>
        </w:rPr>
        <w:t xml:space="preserve"> si possible !!</w:t>
      </w:r>
      <w:r w:rsidR="00F50099">
        <w:rPr>
          <w:rFonts w:ascii="Times New Roman" w:hAnsi="Times New Roman" w:cs="Times New Roman"/>
          <w:sz w:val="24"/>
          <w:szCs w:val="24"/>
        </w:rPr>
        <w:t xml:space="preserve"> </w:t>
      </w:r>
    </w:p>
    <w:p w14:paraId="79CE1C4A" w14:textId="77777777" w:rsidR="00F50099" w:rsidRDefault="00F50099" w:rsidP="001A09D0">
      <w:pPr>
        <w:spacing w:after="0"/>
        <w:jc w:val="both"/>
        <w:rPr>
          <w:rFonts w:ascii="Times New Roman" w:hAnsi="Times New Roman" w:cs="Times New Roman"/>
          <w:sz w:val="24"/>
          <w:szCs w:val="24"/>
        </w:rPr>
      </w:pPr>
    </w:p>
    <w:p w14:paraId="1760DB69" w14:textId="3619A791" w:rsidR="00F50099" w:rsidRDefault="00F50099" w:rsidP="00F50099">
      <w:pPr>
        <w:pStyle w:val="Transition"/>
      </w:pPr>
      <w:r>
        <w:t>On a reconstruit le réseau cubique face centré à partir de l'étude des empilements de sphères dures.</w:t>
      </w:r>
    </w:p>
    <w:p w14:paraId="3EAE0BDB" w14:textId="72F5AB7D" w:rsidR="00F50099" w:rsidRDefault="00F50099" w:rsidP="00F50099">
      <w:pPr>
        <w:pStyle w:val="Transition"/>
      </w:pPr>
      <w:r>
        <w:t xml:space="preserve">A ce réseau est associé une maille, la maille conventionnelle du réseau cubique face centrée est la maille suivante : </w:t>
      </w:r>
    </w:p>
    <w:p w14:paraId="0E8BDAF7" w14:textId="77777777" w:rsidR="00F50099" w:rsidRDefault="00F50099" w:rsidP="001A09D0">
      <w:pPr>
        <w:spacing w:after="0"/>
        <w:jc w:val="both"/>
        <w:rPr>
          <w:rFonts w:ascii="Times New Roman" w:hAnsi="Times New Roman" w:cs="Times New Roman"/>
          <w:sz w:val="24"/>
          <w:szCs w:val="24"/>
        </w:rPr>
      </w:pPr>
    </w:p>
    <w:p w14:paraId="7BEC2C96" w14:textId="6DCDE30A" w:rsidR="00F24C45" w:rsidRDefault="00F50099" w:rsidP="00F24C45">
      <w:p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Montrer CFC cuivre sur </w:t>
      </w:r>
      <w:proofErr w:type="spellStart"/>
      <w:r>
        <w:rPr>
          <w:rFonts w:ascii="Times New Roman" w:hAnsi="Times New Roman" w:cs="Times New Roman"/>
          <w:color w:val="E44B0E"/>
          <w:sz w:val="24"/>
          <w:szCs w:val="24"/>
        </w:rPr>
        <w:t>Chimigéné</w:t>
      </w:r>
      <w:proofErr w:type="spellEnd"/>
      <w:r>
        <w:rPr>
          <w:rFonts w:ascii="Times New Roman" w:hAnsi="Times New Roman" w:cs="Times New Roman"/>
          <w:color w:val="E44B0E"/>
          <w:sz w:val="24"/>
          <w:szCs w:val="24"/>
        </w:rPr>
        <w:t xml:space="preserve"> ! </w:t>
      </w:r>
    </w:p>
    <w:p w14:paraId="265BF19A" w14:textId="1F39B470" w:rsidR="00F50099" w:rsidRDefault="00F50099" w:rsidP="00F24C45">
      <w:p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______</w:t>
      </w:r>
    </w:p>
    <w:p w14:paraId="3656B054" w14:textId="10F19128" w:rsidR="00F24C45" w:rsidRPr="00360888" w:rsidRDefault="00B92F81" w:rsidP="00F50099">
      <w:pPr>
        <w:rPr>
          <w:rFonts w:ascii="Times" w:hAnsi="Times"/>
          <w:b/>
          <w:i/>
          <w:sz w:val="28"/>
          <w:szCs w:val="28"/>
        </w:rPr>
      </w:pPr>
      <w:r w:rsidRPr="00360888">
        <w:rPr>
          <w:rFonts w:ascii="Times" w:hAnsi="Times"/>
          <w:b/>
          <w:i/>
          <w:sz w:val="28"/>
          <w:szCs w:val="28"/>
        </w:rPr>
        <w:t xml:space="preserve">Les sphères peuvent aussi s'assembler de manières non compacte et ceci donne </w:t>
      </w:r>
      <w:r w:rsidR="00D26AD3" w:rsidRPr="00360888">
        <w:rPr>
          <w:rFonts w:ascii="Times" w:hAnsi="Times"/>
          <w:b/>
          <w:i/>
          <w:sz w:val="28"/>
          <w:szCs w:val="28"/>
        </w:rPr>
        <w:t xml:space="preserve">naissance à d'autres réseaux, </w:t>
      </w:r>
      <w:r w:rsidRPr="00360888">
        <w:rPr>
          <w:rFonts w:ascii="Times" w:hAnsi="Times"/>
          <w:b/>
          <w:i/>
          <w:sz w:val="28"/>
          <w:szCs w:val="28"/>
        </w:rPr>
        <w:t>ce qui explique notamment la structure du sodium que l'on a vu plus tôt, dont la maille</w:t>
      </w:r>
      <w:r w:rsidR="00D26AD3" w:rsidRPr="00360888">
        <w:rPr>
          <w:rFonts w:ascii="Times" w:hAnsi="Times"/>
          <w:b/>
          <w:i/>
          <w:sz w:val="28"/>
          <w:szCs w:val="28"/>
        </w:rPr>
        <w:t xml:space="preserve"> conventionnelle</w:t>
      </w:r>
      <w:r w:rsidR="00360888">
        <w:rPr>
          <w:rFonts w:ascii="Times" w:hAnsi="Times"/>
          <w:b/>
          <w:i/>
          <w:sz w:val="28"/>
          <w:szCs w:val="28"/>
        </w:rPr>
        <w:t xml:space="preserve"> est une cubique centré. </w:t>
      </w:r>
      <w:r w:rsidR="00360888" w:rsidRPr="00360888">
        <w:rPr>
          <w:rFonts w:ascii="Times" w:hAnsi="Times"/>
          <w:b/>
          <w:i/>
          <w:color w:val="FF0000"/>
          <w:sz w:val="28"/>
          <w:szCs w:val="28"/>
        </w:rPr>
        <w:t>Eventuellement reparler de la CC ensuite ...</w:t>
      </w:r>
      <w:r w:rsidR="00360888">
        <w:rPr>
          <w:rFonts w:ascii="Times" w:hAnsi="Times"/>
          <w:b/>
          <w:i/>
          <w:sz w:val="28"/>
          <w:szCs w:val="28"/>
        </w:rPr>
        <w:t xml:space="preserve"> </w:t>
      </w:r>
    </w:p>
    <w:p w14:paraId="55C0E028" w14:textId="075562C1" w:rsidR="00F50099" w:rsidRPr="00F50099" w:rsidRDefault="00F50099" w:rsidP="00F50099">
      <w:pPr>
        <w:rPr>
          <w:rFonts w:ascii="Times" w:hAnsi="Times"/>
          <w:i/>
          <w:sz w:val="24"/>
          <w:szCs w:val="24"/>
        </w:rPr>
      </w:pPr>
      <w:r>
        <w:rPr>
          <w:rFonts w:ascii="Times" w:hAnsi="Times"/>
          <w:i/>
          <w:sz w:val="24"/>
          <w:szCs w:val="24"/>
        </w:rPr>
        <w:t>_____</w:t>
      </w:r>
    </w:p>
    <w:p w14:paraId="3E2C8BC7" w14:textId="77777777" w:rsidR="008D2DC2" w:rsidRDefault="008D2DC2" w:rsidP="008D2DC2">
      <w:pPr>
        <w:pStyle w:val="Sansinterligne"/>
        <w:pBdr>
          <w:left w:val="thinThickSmallGap" w:sz="24" w:space="1" w:color="FFC000"/>
        </w:pBdr>
      </w:pPr>
      <w:r>
        <w:t xml:space="preserve">Utilisation de </w:t>
      </w:r>
      <w:proofErr w:type="spellStart"/>
      <w:r>
        <w:t>Chimgéné</w:t>
      </w:r>
      <w:proofErr w:type="spellEnd"/>
      <w:r>
        <w:t> :</w:t>
      </w:r>
    </w:p>
    <w:p w14:paraId="4DFB267C" w14:textId="77777777" w:rsidR="008D2DC2" w:rsidRDefault="008D2DC2" w:rsidP="008D2DC2">
      <w:pPr>
        <w:pStyle w:val="Sansinterligne"/>
        <w:pBdr>
          <w:left w:val="thinThickSmallGap" w:sz="24" w:space="1" w:color="FFC000"/>
        </w:pBdr>
      </w:pPr>
      <w:r>
        <w:tab/>
        <w:t xml:space="preserve">Bas à droite : </w:t>
      </w:r>
      <w:proofErr w:type="spellStart"/>
      <w:r>
        <w:t>cristallo</w:t>
      </w:r>
      <w:proofErr w:type="spellEnd"/>
    </w:p>
    <w:p w14:paraId="3700510B" w14:textId="77777777" w:rsidR="008D2DC2" w:rsidRDefault="008D2DC2" w:rsidP="008D2DC2">
      <w:pPr>
        <w:pStyle w:val="Sansinterligne"/>
        <w:pBdr>
          <w:left w:val="thinThickSmallGap" w:sz="24" w:space="1" w:color="FFC000"/>
        </w:pBdr>
      </w:pPr>
      <w:r>
        <w:tab/>
        <w:t>Collection : CFC puis cuivre (changement de couleurs avant le tracé ou après clic droit option)</w:t>
      </w:r>
    </w:p>
    <w:p w14:paraId="2231DF5A" w14:textId="77777777" w:rsidR="008D2DC2" w:rsidRDefault="008D2DC2" w:rsidP="008D2DC2">
      <w:pPr>
        <w:pStyle w:val="Sansinterligne"/>
        <w:pBdr>
          <w:left w:val="thinThickSmallGap" w:sz="24" w:space="1" w:color="FFC000"/>
        </w:pBdr>
      </w:pPr>
      <w:r>
        <w:lastRenderedPageBreak/>
        <w:tab/>
        <w:t>Le bouton colorier permet de colorier tous les atomes d’un même plan de la même couleur</w:t>
      </w:r>
    </w:p>
    <w:p w14:paraId="6E5236B1" w14:textId="77777777" w:rsidR="008D2DC2" w:rsidRDefault="008D2DC2" w:rsidP="008D2DC2">
      <w:pPr>
        <w:pStyle w:val="Sansinterligne"/>
        <w:pBdr>
          <w:left w:val="thinThickSmallGap" w:sz="24" w:space="1" w:color="FFC000"/>
        </w:pBdr>
      </w:pPr>
      <w:r>
        <w:tab/>
        <w:t>Pour passer à une vision éclatée : clic droit ; affichage ; rayons représentés à 50%</w:t>
      </w:r>
    </w:p>
    <w:p w14:paraId="63090A93" w14:textId="77777777" w:rsidR="008D2DC2" w:rsidRDefault="008D2DC2" w:rsidP="008D2DC2">
      <w:pPr>
        <w:pStyle w:val="Sansinterligne"/>
      </w:pPr>
    </w:p>
    <w:p w14:paraId="4134D323" w14:textId="77777777" w:rsidR="008D2DC2" w:rsidRDefault="008D2DC2" w:rsidP="00F24C45">
      <w:pPr>
        <w:spacing w:after="0"/>
        <w:rPr>
          <w:rFonts w:ascii="Times New Roman" w:hAnsi="Times New Roman" w:cs="Times New Roman"/>
          <w:sz w:val="24"/>
          <w:szCs w:val="24"/>
        </w:rPr>
      </w:pPr>
    </w:p>
    <w:p w14:paraId="415DDAFE" w14:textId="77777777" w:rsidR="00F24C45" w:rsidRPr="008C3BDA" w:rsidRDefault="00F24C45" w:rsidP="00841A81">
      <w:pPr>
        <w:pStyle w:val="Diapo"/>
        <w:rPr>
          <w:color w:val="3366FF"/>
        </w:rPr>
      </w:pPr>
    </w:p>
    <w:p w14:paraId="284A2713" w14:textId="5103FD2F" w:rsidR="00FE17E9" w:rsidRDefault="00FE17E9" w:rsidP="006B4F53">
      <w:pPr>
        <w:spacing w:after="0"/>
        <w:jc w:val="center"/>
        <w:rPr>
          <w:rFonts w:ascii="Times" w:hAnsi="Times" w:cs="Times New Roman"/>
          <w:b/>
          <w:bCs/>
          <w:sz w:val="24"/>
          <w:szCs w:val="24"/>
        </w:rPr>
      </w:pPr>
    </w:p>
    <w:p w14:paraId="15841C3F" w14:textId="6BB4E3DB" w:rsidR="00F50099" w:rsidRDefault="00F50099" w:rsidP="00576A20">
      <w:pPr>
        <w:pStyle w:val="Transition"/>
      </w:pPr>
      <w:r>
        <w:t xml:space="preserve">Nous avons dit plus tôt qu'afin d'étudier le réseau nous pouvions nous limiter à l'étude d'une maille. Nous allons appliquer cela </w:t>
      </w:r>
      <w:r w:rsidR="00696575">
        <w:t>à l'étude du cuivre en étudiant s</w:t>
      </w:r>
      <w:r>
        <w:t xml:space="preserve">a maille cubique face centrée. </w:t>
      </w:r>
      <w:r w:rsidR="00696575">
        <w:t xml:space="preserve">Cette étude de la maille CFC va être l'occasion de définir certaines propriétés des mailles qui se généralisent à tout type de maille. </w:t>
      </w:r>
    </w:p>
    <w:p w14:paraId="1ADC5587" w14:textId="77777777" w:rsidR="00D60DFB" w:rsidRDefault="00D60DFB" w:rsidP="006B4F53">
      <w:pPr>
        <w:spacing w:after="0"/>
        <w:jc w:val="center"/>
        <w:rPr>
          <w:rFonts w:ascii="Times" w:hAnsi="Times" w:cs="Times New Roman"/>
          <w:b/>
          <w:bCs/>
          <w:sz w:val="24"/>
          <w:szCs w:val="24"/>
        </w:rPr>
      </w:pPr>
    </w:p>
    <w:p w14:paraId="06EB8A54" w14:textId="77777777" w:rsidR="00D60DFB" w:rsidRPr="00184DA9" w:rsidRDefault="00D60DFB" w:rsidP="006B4F53">
      <w:pPr>
        <w:spacing w:after="0"/>
        <w:jc w:val="center"/>
        <w:rPr>
          <w:rFonts w:ascii="Times" w:hAnsi="Times" w:cs="Times New Roman"/>
          <w:b/>
          <w:bCs/>
          <w:sz w:val="24"/>
          <w:szCs w:val="24"/>
        </w:rPr>
      </w:pPr>
    </w:p>
    <w:bookmarkStart w:id="4" w:name="_Toc449430666"/>
    <w:p w14:paraId="14A099B9" w14:textId="0B73A3D6" w:rsidR="00696575" w:rsidRDefault="00184DA9" w:rsidP="002E06F3">
      <w:pPr>
        <w:pStyle w:val="Titre1"/>
        <w:ind w:left="0"/>
      </w:pPr>
      <w:r w:rsidRPr="00184DA9">
        <w:rPr>
          <w:noProof/>
          <w:sz w:val="24"/>
          <w:szCs w:val="24"/>
          <w:u w:val="single"/>
          <w:lang w:eastAsia="fr-FR"/>
        </w:rPr>
        <mc:AlternateContent>
          <mc:Choice Requires="wps">
            <w:drawing>
              <wp:anchor distT="45720" distB="45720" distL="114300" distR="114300" simplePos="0" relativeHeight="251664384" behindDoc="0" locked="0" layoutInCell="1" allowOverlap="1" wp14:anchorId="06F12D51" wp14:editId="215139AE">
                <wp:simplePos x="0" y="0"/>
                <wp:positionH relativeFrom="page">
                  <wp:align>right</wp:align>
                </wp:positionH>
                <wp:positionV relativeFrom="paragraph">
                  <wp:posOffset>6350</wp:posOffset>
                </wp:positionV>
                <wp:extent cx="1009015" cy="296545"/>
                <wp:effectExtent l="0" t="0" r="635" b="825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296545"/>
                        </a:xfrm>
                        <a:prstGeom prst="rect">
                          <a:avLst/>
                        </a:prstGeom>
                        <a:solidFill>
                          <a:srgbClr val="FFFFFF"/>
                        </a:solidFill>
                        <a:ln w="9525">
                          <a:noFill/>
                          <a:miter lim="800000"/>
                          <a:headEnd/>
                          <a:tailEnd/>
                        </a:ln>
                      </wps:spPr>
                      <wps:txbx>
                        <w:txbxContent>
                          <w:p w14:paraId="11626B18" w14:textId="6B9468DE" w:rsidR="002E6636" w:rsidRPr="00A130E9" w:rsidRDefault="002E6636" w:rsidP="00FE17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proofErr w:type="gramStart"/>
                            <w:r w:rsidRPr="00A130E9">
                              <w:rPr>
                                <w:rFonts w:ascii="Times New Roman" w:hAnsi="Times New Roman" w:cs="Times New Roman"/>
                                <w:b/>
                                <w:bCs/>
                                <w:color w:val="0070C0"/>
                                <w:sz w:val="24"/>
                                <w:szCs w:val="24"/>
                              </w:rPr>
                              <w:t>]p</w:t>
                            </w:r>
                            <w:r>
                              <w:rPr>
                                <w:rFonts w:ascii="Times New Roman" w:hAnsi="Times New Roman" w:cs="Times New Roman"/>
                                <w:b/>
                                <w:bCs/>
                                <w:color w:val="0070C0"/>
                                <w:sz w:val="24"/>
                                <w:szCs w:val="24"/>
                              </w:rPr>
                              <w:t>397</w:t>
                            </w:r>
                            <w:proofErr w:type="gramEnd"/>
                            <w:r>
                              <w:rPr>
                                <w:rFonts w:ascii="Times New Roman" w:hAnsi="Times New Roman" w:cs="Times New Roman"/>
                                <w:b/>
                                <w:bCs/>
                                <w:color w:val="0070C0"/>
                                <w:sz w:val="24"/>
                                <w:szCs w:val="24"/>
                              </w:rPr>
                              <w:t>-399</w:t>
                            </w:r>
                          </w:p>
                          <w:p w14:paraId="07B32ECB" w14:textId="77777777" w:rsidR="002E6636" w:rsidRDefault="002E6636" w:rsidP="00FE17E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8.25pt;margin-top:.5pt;width:79.45pt;height:23.35pt;z-index:2516643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L9ScCAAAnBAAADgAAAGRycy9lMm9Eb2MueG1srFNNj9MwEL0j8R8s32nS0C7bqOlq6VKEtHxI&#10;Cxduju00Fo7H2G6T7q9n7GS7BW6IHCxPZubNmzfj9c3QaXKUziswFZ3Pckqk4SCU2Vf029fdq2tK&#10;fGBGMA1GVvQkPb3ZvHyx7m0pC2hBC+kIghhf9raibQi2zDLPW9kxPwMrDTobcB0LaLp9JhzrEb3T&#10;WZHnV1kPTlgHXHqPf+9GJ90k/KaRPHxuGi8D0RVFbiGdLp11PLPNmpV7x2yr+ESD/QOLjimDRc9Q&#10;dywwcnDqL6hOcQcemjDj0GXQNIrL1AN2M8//6OahZVamXlAcb88y+f8Hyz8dvziiREVfU2JYhyP6&#10;joMiQpIghyBJESXqrS8x8sFibBjewoCjTu16ew/8hycGti0ze3nrHPStZAIpzmNmdpE64vgIUvcf&#10;QWAtdgiQgIbGdVE/VIQgOo7qdB4P8iA8lszzVT5fUsLRV6yulotlKsHKp2zrfHgvoSPxUlGH40/o&#10;7HjvQ2TDyqeQWMyDVmKntE6G29db7ciR4ars0jeh/xamDekruloWy4RsIOanLepUwFXWqqvodR6/&#10;mM7KqMY7I9I9MKXHOzLRZpInKjJqE4Z6mIaB8VG6GsQJ9XIwbi6+NLy04B4p6XFrK+p/HpiTlOgP&#10;BjVfzReLuObJWCzfFGi4S0996WGGI1RFAyXjdRvS04i0DdzibBqVZHtmMlHGbUxqTi8nrvulnaKe&#10;3/fmFwAAAP//AwBQSwMEFAAGAAgAAAAhAIG6kEfaAAAABQEAAA8AAABkcnMvZG93bnJldi54bWxM&#10;j8FOw0AMRO9I/MPKSFwQ3YDapg3ZVIBUxLWlH+Bk3SQi642y2yb9+7onOFnjsWae883kOnWmIbSe&#10;DbzMElDElbct1wYOP9vnFagQkS12nsnAhQJsivu7HDPrR97ReR9rJSEcMjTQxNhnWoeqIYdh5nti&#10;8Y5+cBhFDrW2A44S7jr9miRL7bBlaWiwp8+Gqt/9yRk4fo9Pi/VYfsVDupsvP7BNS38x5vFhen8D&#10;FWmKf8dwwxd0KISp9Ce2QXUG5JEoWxk3c7FagyoNzNMUdJHr//TFFQAA//8DAFBLAQItABQABgAI&#10;AAAAIQDkmcPA+wAAAOEBAAATAAAAAAAAAAAAAAAAAAAAAABbQ29udGVudF9UeXBlc10ueG1sUEsB&#10;Ai0AFAAGAAgAAAAhACOyauHXAAAAlAEAAAsAAAAAAAAAAAAAAAAALAEAAF9yZWxzLy5yZWxzUEsB&#10;Ai0AFAAGAAgAAAAhACPPy/UnAgAAJwQAAA4AAAAAAAAAAAAAAAAALAIAAGRycy9lMm9Eb2MueG1s&#10;UEsBAi0AFAAGAAgAAAAhAIG6kEfaAAAABQEAAA8AAAAAAAAAAAAAAAAAfwQAAGRycy9kb3ducmV2&#10;LnhtbFBLBQYAAAAABAAEAPMAAACGBQAAAAA=&#10;" stroked="f">
                <v:textbox>
                  <w:txbxContent>
                    <w:p w14:paraId="11626B18" w14:textId="6B9468DE" w:rsidR="00133B34" w:rsidRPr="00A130E9" w:rsidRDefault="00133B34" w:rsidP="00FE17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proofErr w:type="gramStart"/>
                      <w:r w:rsidRPr="00A130E9">
                        <w:rPr>
                          <w:rFonts w:ascii="Times New Roman" w:hAnsi="Times New Roman" w:cs="Times New Roman"/>
                          <w:b/>
                          <w:bCs/>
                          <w:color w:val="0070C0"/>
                          <w:sz w:val="24"/>
                          <w:szCs w:val="24"/>
                        </w:rPr>
                        <w:t>]p</w:t>
                      </w:r>
                      <w:r>
                        <w:rPr>
                          <w:rFonts w:ascii="Times New Roman" w:hAnsi="Times New Roman" w:cs="Times New Roman"/>
                          <w:b/>
                          <w:bCs/>
                          <w:color w:val="0070C0"/>
                          <w:sz w:val="24"/>
                          <w:szCs w:val="24"/>
                        </w:rPr>
                        <w:t>397</w:t>
                      </w:r>
                      <w:proofErr w:type="gramEnd"/>
                      <w:r>
                        <w:rPr>
                          <w:rFonts w:ascii="Times New Roman" w:hAnsi="Times New Roman" w:cs="Times New Roman"/>
                          <w:b/>
                          <w:bCs/>
                          <w:color w:val="0070C0"/>
                          <w:sz w:val="24"/>
                          <w:szCs w:val="24"/>
                        </w:rPr>
                        <w:t>-399</w:t>
                      </w:r>
                    </w:p>
                    <w:p w14:paraId="07B32ECB" w14:textId="77777777" w:rsidR="00133B34" w:rsidRDefault="00133B34" w:rsidP="00FE17E9">
                      <w:pPr>
                        <w:jc w:val="both"/>
                      </w:pPr>
                    </w:p>
                  </w:txbxContent>
                </v:textbox>
                <w10:wrap type="square" anchorx="page"/>
              </v:shape>
            </w:pict>
          </mc:Fallback>
        </mc:AlternateContent>
      </w:r>
      <w:r w:rsidR="008D2DC2">
        <w:t>I</w:t>
      </w:r>
      <w:r w:rsidR="00F50099">
        <w:t>I</w:t>
      </w:r>
      <w:r w:rsidR="008D2DC2">
        <w:t xml:space="preserve">-/ </w:t>
      </w:r>
      <w:r w:rsidR="00D60DFB">
        <w:t>Propriétés</w:t>
      </w:r>
      <w:r w:rsidR="007403D7">
        <w:t xml:space="preserve"> de</w:t>
      </w:r>
      <w:r w:rsidR="008D2DC2">
        <w:t xml:space="preserve">s </w:t>
      </w:r>
      <w:r w:rsidR="00FE17E9" w:rsidRPr="00184DA9">
        <w:t>maille</w:t>
      </w:r>
      <w:r w:rsidR="008D2DC2">
        <w:t>s</w:t>
      </w:r>
      <w:r w:rsidR="00FE17E9" w:rsidRPr="00184DA9">
        <w:t xml:space="preserve"> cristalline</w:t>
      </w:r>
      <w:r w:rsidR="008D2DC2">
        <w:t>s (sur l'exemple de la maille CFC)</w:t>
      </w:r>
      <w:bookmarkEnd w:id="4"/>
      <w:r w:rsidR="00FE17E9" w:rsidRPr="00184DA9">
        <w:t xml:space="preserve"> </w:t>
      </w:r>
    </w:p>
    <w:p w14:paraId="3E5A0E1E" w14:textId="77777777" w:rsidR="002E06F3" w:rsidRDefault="002E06F3" w:rsidP="00696575"/>
    <w:p w14:paraId="1FDC69F2" w14:textId="64B1937A" w:rsidR="002E06F3" w:rsidRDefault="002E06F3" w:rsidP="002E06F3">
      <w:pPr>
        <w:pStyle w:val="Titre2"/>
      </w:pPr>
      <w:bookmarkStart w:id="5" w:name="_Toc449430667"/>
      <w:r>
        <w:t>1. Définitions</w:t>
      </w:r>
      <w:bookmarkEnd w:id="5"/>
    </w:p>
    <w:p w14:paraId="01F21FE0" w14:textId="77777777" w:rsidR="002E06F3" w:rsidRPr="002E06F3" w:rsidRDefault="002E06F3" w:rsidP="002E06F3"/>
    <w:p w14:paraId="169EBBF7" w14:textId="08211A8E" w:rsidR="007403D7" w:rsidRDefault="00696575" w:rsidP="00696575">
      <w:pPr>
        <w:pStyle w:val="Diapo"/>
      </w:pPr>
      <w:r>
        <w:t>Diapo : Etude de la maille cubique faces centrées du cuivre (Ou Chimigéné si possible )</w:t>
      </w:r>
    </w:p>
    <w:p w14:paraId="18AC51BD" w14:textId="77777777" w:rsidR="00696575" w:rsidRDefault="00696575" w:rsidP="007403D7"/>
    <w:p w14:paraId="37E5B67D" w14:textId="79046C9C" w:rsidR="00696575" w:rsidRPr="00696575" w:rsidRDefault="00696575" w:rsidP="007403D7">
      <w:pPr>
        <w:rPr>
          <w:rFonts w:ascii="Times" w:hAnsi="Times" w:cs="Times New Roman"/>
          <w:color w:val="0070C0"/>
          <w:sz w:val="24"/>
          <w:szCs w:val="24"/>
        </w:rPr>
      </w:pPr>
      <w:r w:rsidRPr="00F9218B">
        <w:rPr>
          <w:rFonts w:ascii="Times" w:hAnsi="Times" w:cs="Times New Roman"/>
          <w:color w:val="0070C0"/>
          <w:sz w:val="24"/>
          <w:szCs w:val="24"/>
        </w:rPr>
        <w:t>(</w:t>
      </w:r>
      <w:proofErr w:type="gramStart"/>
      <w:r w:rsidRPr="00F9218B">
        <w:rPr>
          <w:rFonts w:ascii="Times" w:hAnsi="Times" w:cs="Times New Roman"/>
          <w:color w:val="0070C0"/>
          <w:sz w:val="24"/>
          <w:szCs w:val="24"/>
        </w:rPr>
        <w:t>sur</w:t>
      </w:r>
      <w:proofErr w:type="gramEnd"/>
      <w:r w:rsidRPr="00F9218B">
        <w:rPr>
          <w:rFonts w:ascii="Times" w:hAnsi="Times" w:cs="Times New Roman"/>
          <w:color w:val="0070C0"/>
          <w:sz w:val="24"/>
          <w:szCs w:val="24"/>
        </w:rPr>
        <w:t xml:space="preserve"> </w:t>
      </w:r>
      <w:proofErr w:type="spellStart"/>
      <w:r w:rsidRPr="00F9218B">
        <w:rPr>
          <w:rFonts w:ascii="Times" w:hAnsi="Times" w:cs="Times New Roman"/>
          <w:color w:val="0070C0"/>
          <w:sz w:val="24"/>
          <w:szCs w:val="24"/>
        </w:rPr>
        <w:t>Chimgéné</w:t>
      </w:r>
      <w:proofErr w:type="spellEnd"/>
      <w:r w:rsidRPr="00F9218B">
        <w:rPr>
          <w:rFonts w:ascii="Times" w:hAnsi="Times" w:cs="Times New Roman"/>
          <w:color w:val="0070C0"/>
          <w:sz w:val="24"/>
          <w:szCs w:val="24"/>
        </w:rPr>
        <w:t xml:space="preserve"> je ne sais pas si ils donnent le paramètre de maille ou le rayon des atomes, donner le rayon des atomes préférentiellement, le paramètre de maille sera déduit </w:t>
      </w:r>
      <w:proofErr w:type="spellStart"/>
      <w:r w:rsidRPr="00F9218B">
        <w:rPr>
          <w:rFonts w:ascii="Times" w:hAnsi="Times" w:cs="Times New Roman"/>
          <w:color w:val="0070C0"/>
          <w:sz w:val="24"/>
          <w:szCs w:val="24"/>
        </w:rPr>
        <w:t>pdt</w:t>
      </w:r>
      <w:proofErr w:type="spellEnd"/>
      <w:r w:rsidRPr="00F9218B">
        <w:rPr>
          <w:rFonts w:ascii="Times" w:hAnsi="Times" w:cs="Times New Roman"/>
          <w:color w:val="0070C0"/>
          <w:sz w:val="24"/>
          <w:szCs w:val="24"/>
        </w:rPr>
        <w:t xml:space="preserve"> la coordinence  (</w:t>
      </w:r>
      <w:r w:rsidRPr="00F9218B">
        <w:rPr>
          <w:rFonts w:ascii="Times" w:hAnsi="Times" w:cs="Times New Roman"/>
          <w:b/>
          <w:bCs/>
          <w:color w:val="0070C0"/>
          <w:sz w:val="24"/>
          <w:szCs w:val="24"/>
        </w:rPr>
        <w:t xml:space="preserve">a=361pm </w:t>
      </w:r>
      <w:r w:rsidRPr="00F9218B">
        <w:rPr>
          <w:rFonts w:ascii="Times" w:hAnsi="Times"/>
          <w:b/>
          <w:bCs/>
          <w:sz w:val="24"/>
          <w:szCs w:val="24"/>
        </w:rPr>
        <w:t>[2]p684</w:t>
      </w:r>
      <w:r w:rsidRPr="00F9218B">
        <w:rPr>
          <w:rFonts w:ascii="Times" w:hAnsi="Times" w:cs="Times New Roman"/>
          <w:b/>
          <w:bCs/>
          <w:sz w:val="24"/>
          <w:szCs w:val="24"/>
        </w:rPr>
        <w:t xml:space="preserve"> </w:t>
      </w:r>
      <w:r w:rsidRPr="00F9218B">
        <w:rPr>
          <w:rFonts w:ascii="Times" w:hAnsi="Times" w:cs="Times New Roman"/>
          <w:b/>
          <w:bCs/>
          <w:color w:val="0070C0"/>
          <w:sz w:val="24"/>
          <w:szCs w:val="24"/>
        </w:rPr>
        <w:t xml:space="preserve">donc r = </w:t>
      </w:r>
      <w:r>
        <w:rPr>
          <w:rFonts w:ascii="Times" w:hAnsi="Times" w:cs="Times New Roman"/>
          <w:b/>
          <w:bCs/>
          <w:color w:val="0070C0"/>
          <w:sz w:val="24"/>
          <w:szCs w:val="24"/>
        </w:rPr>
        <w:t xml:space="preserve">128 pm ) </w:t>
      </w:r>
      <w:r w:rsidRPr="00F9218B">
        <w:rPr>
          <w:rFonts w:ascii="Times" w:hAnsi="Times" w:cs="Times New Roman"/>
          <w:color w:val="0070C0"/>
          <w:sz w:val="24"/>
          <w:szCs w:val="24"/>
        </w:rPr>
        <w:t xml:space="preserve"> </w:t>
      </w:r>
    </w:p>
    <w:p w14:paraId="1A2DA23A" w14:textId="00AC0322" w:rsidR="00457B78" w:rsidRDefault="00457B78" w:rsidP="007B3039">
      <w:pPr>
        <w:rPr>
          <w:rFonts w:ascii="Times" w:eastAsia="Times New Roman" w:hAnsi="Times" w:cs="Times New Roman"/>
          <w:sz w:val="28"/>
          <w:szCs w:val="28"/>
        </w:rPr>
      </w:pPr>
      <w:r>
        <w:rPr>
          <w:rFonts w:ascii="Times" w:eastAsia="Times New Roman" w:hAnsi="Times" w:cs="Times New Roman"/>
          <w:sz w:val="28"/>
          <w:szCs w:val="28"/>
        </w:rPr>
        <w:t>Le paramètre de maille, a, c'est cette grandeur à laquelle on a accès en faisant de la Diffraction des rayons X.</w:t>
      </w:r>
    </w:p>
    <w:p w14:paraId="1D168830" w14:textId="159638A7" w:rsidR="00F9218B" w:rsidRPr="00417B9F" w:rsidRDefault="002B5EFD" w:rsidP="007B3039">
      <w:pPr>
        <w:rPr>
          <w:rFonts w:ascii="Times" w:hAnsi="Times" w:cs="Times New Roman"/>
          <w:b/>
          <w:sz w:val="24"/>
          <w:szCs w:val="24"/>
        </w:rPr>
      </w:pPr>
      <w:r w:rsidRPr="00417B9F">
        <w:rPr>
          <w:rFonts w:ascii="Times" w:hAnsi="Times" w:cs="Times New Roman"/>
          <w:b/>
          <w:bCs/>
          <w:noProof/>
          <w:sz w:val="24"/>
          <w:szCs w:val="24"/>
          <w:u w:val="single"/>
          <w:lang w:eastAsia="fr-FR"/>
        </w:rPr>
        <mc:AlternateContent>
          <mc:Choice Requires="wps">
            <w:drawing>
              <wp:anchor distT="0" distB="0" distL="114300" distR="114300" simplePos="0" relativeHeight="251677696" behindDoc="0" locked="0" layoutInCell="1" allowOverlap="1" wp14:anchorId="4CB9D82D" wp14:editId="4D4FB3B9">
                <wp:simplePos x="0" y="0"/>
                <wp:positionH relativeFrom="rightMargin">
                  <wp:align>left</wp:align>
                </wp:positionH>
                <wp:positionV relativeFrom="paragraph">
                  <wp:posOffset>9376</wp:posOffset>
                </wp:positionV>
                <wp:extent cx="688769" cy="296883"/>
                <wp:effectExtent l="0" t="0" r="0" b="8255"/>
                <wp:wrapNone/>
                <wp:docPr id="24" name="Zone de texte 24"/>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4626D7FC" w14:textId="1B64855C" w:rsidR="002E6636" w:rsidRPr="00A130E9" w:rsidRDefault="002E6636" w:rsidP="002B5EFD">
                            <w:pPr>
                              <w:rPr>
                                <w:rFonts w:ascii="Times" w:hAnsi="Times"/>
                                <w:b/>
                                <w:bCs/>
                                <w:color w:val="0070C0"/>
                                <w:sz w:val="24"/>
                                <w:szCs w:val="24"/>
                              </w:rPr>
                            </w:pPr>
                            <w:r w:rsidRPr="00A130E9">
                              <w:rPr>
                                <w:rFonts w:ascii="Times" w:hAnsi="Times"/>
                                <w:b/>
                                <w:bCs/>
                                <w:color w:val="0070C0"/>
                                <w:sz w:val="24"/>
                                <w:szCs w:val="24"/>
                              </w:rPr>
                              <w:t>[</w:t>
                            </w:r>
                            <w:r>
                              <w:rPr>
                                <w:rFonts w:ascii="Times" w:hAnsi="Times"/>
                                <w:b/>
                                <w:bCs/>
                                <w:color w:val="0070C0"/>
                                <w:sz w:val="24"/>
                                <w:szCs w:val="24"/>
                              </w:rPr>
                              <w:t>2</w:t>
                            </w:r>
                            <w:proofErr w:type="gramStart"/>
                            <w:r w:rsidRPr="00A130E9">
                              <w:rPr>
                                <w:rFonts w:ascii="Times" w:hAnsi="Times"/>
                                <w:b/>
                                <w:bCs/>
                                <w:color w:val="0070C0"/>
                                <w:sz w:val="24"/>
                                <w:szCs w:val="24"/>
                              </w:rPr>
                              <w:t>]p</w:t>
                            </w:r>
                            <w:r>
                              <w:rPr>
                                <w:rFonts w:ascii="Times" w:hAnsi="Times"/>
                                <w:b/>
                                <w:bCs/>
                                <w:color w:val="0070C0"/>
                                <w:sz w:val="24"/>
                                <w:szCs w:val="24"/>
                              </w:rPr>
                              <w:t>68</w:t>
                            </w:r>
                            <w:r w:rsidRPr="00A130E9">
                              <w:rPr>
                                <w:rFonts w:ascii="Times" w:hAnsi="Times"/>
                                <w:b/>
                                <w:bCs/>
                                <w:color w:val="0070C0"/>
                                <w:sz w:val="24"/>
                                <w:szCs w:val="24"/>
                              </w:rPr>
                              <w:t>4</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030" type="#_x0000_t202" style="position:absolute;margin-left:0;margin-top:.75pt;width:54.25pt;height:23.4pt;z-index:2516776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uHbEgCAACGBAAADgAAAGRycy9lMm9Eb2MueG1srFTLbtswELwX6D8QvNeyHeclWA5cBykKBEmA&#10;pAjQG01RlgCKy5K0pfTrO6RsJ017Knqh9sXh7uyu5ld9q9lOOd+QKfhkNOZMGUllYzYF//Z08+mC&#10;Mx+EKYUmowr+ojy/Wnz8MO9srqZUky6VYwAxPu9swesQbJ5lXtaqFX5EVhk4K3KtCFDdJiud6IDe&#10;6mw6Hp9lHbnSOpLKe1ivBydfJPyqUjLcV5VXgemCI7eQTpfOdTyzxVzkGyds3ch9GuIfsmhFY/Do&#10;EepaBMG2rvkDqm2kI09VGElqM6qqRqpUA6qZjN9V81gLq1ItIMfbI03+/8HKu92DY01Z8OmMMyNa&#10;9Og7OsVKxYLqg2Kwg6TO+hyxjxbRof9MPZp9sHsYY+195dr4RVUMftD9cqQYUEzCeHZxcX52yZmE&#10;a3oJ7SSiZK+XrfPhi6KWRaHgDh1MxIrdrQ9D6CEkvuVJN+VNo3VS4tSolXZsJ9BvHVKKAP8tShvW&#10;IZGT03ECNhSvD8jaIJdY6lBSlEK/7hM/RxrWVL6ABUfDMHkrbxrkeit8eBAO04PCsRHhHkelCW/R&#10;XuKsJvfzb/YYj6bCy1mHaSy4/7EVTnGmvxq0+3Iym8XxTcrs9HwKxb31rN96zLZdEQiYYPesTGKM&#10;D/ogVo7aZyzOMr4KlzASbxc8HMRVGHYEiyfVcpmCMLBWhFvzaGWEjoTHTjz1z8LZfbviyNzRYW5F&#10;/q5rQ2y8aWi5DVQ1qaWR54HVPf0Y9jQU+8WM2/RWT1Gvv4/FLwAAAP//AwBQSwMEFAAGAAgAAAAh&#10;ALdLaAXdAAAABQEAAA8AAABkcnMvZG93bnJldi54bWxMj81OwzAQhO9IfQdrK3FBrQOhEIU4FUL8&#10;SL3RFBA3N94mUeN1FLtJeHu2J7jt7Kxmvs3Wk23FgL1vHCm4XkYgkEpnGqoU7IqXRQLCB01Gt45Q&#10;wQ96WOezi0ynxo30jsM2VIJDyKdaQR1Cl0rpyxqt9kvXIbF3cL3VgWVfSdPrkcNtK2+i6E5a3RA3&#10;1LrDpxrL4/ZkFXxfVV8bP71+jPEq7p7fhuL+0xRKXc6nxwcQAafwdwxnfEaHnJn27kTGi1YBPxJ4&#10;uwJxNqOEh72C2yQGmWfyP33+CwAA//8DAFBLAQItABQABgAIAAAAIQDkmcPA+wAAAOEBAAATAAAA&#10;AAAAAAAAAAAAAAAAAABbQ29udGVudF9UeXBlc10ueG1sUEsBAi0AFAAGAAgAAAAhACOyauHXAAAA&#10;lAEAAAsAAAAAAAAAAAAAAAAALAEAAF9yZWxzLy5yZWxzUEsBAi0AFAAGAAgAAAAhAFH7h2xIAgAA&#10;hgQAAA4AAAAAAAAAAAAAAAAALAIAAGRycy9lMm9Eb2MueG1sUEsBAi0AFAAGAAgAAAAhALdLaAXd&#10;AAAABQEAAA8AAAAAAAAAAAAAAAAAoAQAAGRycy9kb3ducmV2LnhtbFBLBQYAAAAABAAEAPMAAACq&#10;BQAAAAA=&#10;" fillcolor="white [3201]" stroked="f" strokeweight=".5pt">
                <v:textbox>
                  <w:txbxContent>
                    <w:p w14:paraId="4626D7FC" w14:textId="1B64855C" w:rsidR="00133B34" w:rsidRPr="00A130E9" w:rsidRDefault="00133B34" w:rsidP="002B5EFD">
                      <w:pPr>
                        <w:rPr>
                          <w:rFonts w:ascii="Times" w:hAnsi="Times"/>
                          <w:b/>
                          <w:bCs/>
                          <w:color w:val="0070C0"/>
                          <w:sz w:val="24"/>
                          <w:szCs w:val="24"/>
                        </w:rPr>
                      </w:pPr>
                      <w:r w:rsidRPr="00A130E9">
                        <w:rPr>
                          <w:rFonts w:ascii="Times" w:hAnsi="Times"/>
                          <w:b/>
                          <w:bCs/>
                          <w:color w:val="0070C0"/>
                          <w:sz w:val="24"/>
                          <w:szCs w:val="24"/>
                        </w:rPr>
                        <w:t>[</w:t>
                      </w:r>
                      <w:r>
                        <w:rPr>
                          <w:rFonts w:ascii="Times" w:hAnsi="Times"/>
                          <w:b/>
                          <w:bCs/>
                          <w:color w:val="0070C0"/>
                          <w:sz w:val="24"/>
                          <w:szCs w:val="24"/>
                        </w:rPr>
                        <w:t>2</w:t>
                      </w:r>
                      <w:proofErr w:type="gramStart"/>
                      <w:r w:rsidRPr="00A130E9">
                        <w:rPr>
                          <w:rFonts w:ascii="Times" w:hAnsi="Times"/>
                          <w:b/>
                          <w:bCs/>
                          <w:color w:val="0070C0"/>
                          <w:sz w:val="24"/>
                          <w:szCs w:val="24"/>
                        </w:rPr>
                        <w:t>]p</w:t>
                      </w:r>
                      <w:r>
                        <w:rPr>
                          <w:rFonts w:ascii="Times" w:hAnsi="Times"/>
                          <w:b/>
                          <w:bCs/>
                          <w:color w:val="0070C0"/>
                          <w:sz w:val="24"/>
                          <w:szCs w:val="24"/>
                        </w:rPr>
                        <w:t>68</w:t>
                      </w:r>
                      <w:r w:rsidRPr="00A130E9">
                        <w:rPr>
                          <w:rFonts w:ascii="Times" w:hAnsi="Times"/>
                          <w:b/>
                          <w:bCs/>
                          <w:color w:val="0070C0"/>
                          <w:sz w:val="24"/>
                          <w:szCs w:val="24"/>
                        </w:rPr>
                        <w:t>4</w:t>
                      </w:r>
                      <w:proofErr w:type="gramEnd"/>
                    </w:p>
                  </w:txbxContent>
                </v:textbox>
                <w10:wrap anchorx="margin"/>
              </v:shape>
            </w:pict>
          </mc:Fallback>
        </mc:AlternateContent>
      </w:r>
      <w:r w:rsidR="00F9218B" w:rsidRPr="00417B9F">
        <w:rPr>
          <w:rFonts w:ascii="Times" w:hAnsi="Times" w:cs="Times New Roman"/>
          <w:b/>
          <w:sz w:val="24"/>
          <w:szCs w:val="24"/>
        </w:rPr>
        <w:t xml:space="preserve"> </w:t>
      </w:r>
    </w:p>
    <w:p w14:paraId="6627ABE9" w14:textId="4048B55C" w:rsidR="006B4F53" w:rsidRPr="00FE17E9" w:rsidRDefault="00FE17E9" w:rsidP="007B3039">
      <w:pPr>
        <w:rPr>
          <w:rFonts w:ascii="Times New Roman" w:hAnsi="Times New Roman" w:cs="Times New Roman"/>
          <w:sz w:val="24"/>
          <w:szCs w:val="24"/>
        </w:rPr>
      </w:pPr>
      <w:r w:rsidRPr="00FE17E9">
        <w:rPr>
          <w:rFonts w:ascii="Times New Roman" w:hAnsi="Times New Roman" w:cs="Times New Roman"/>
          <w:b/>
          <w:bCs/>
          <w:color w:val="7030A0"/>
          <w:sz w:val="24"/>
          <w:szCs w:val="24"/>
        </w:rPr>
        <w:t>A l’écran</w:t>
      </w:r>
      <w:r w:rsidRPr="00FE17E9">
        <w:rPr>
          <w:rFonts w:ascii="Times New Roman" w:hAnsi="Times New Roman" w:cs="Times New Roman"/>
          <w:color w:val="7030A0"/>
          <w:sz w:val="24"/>
          <w:szCs w:val="24"/>
        </w:rPr>
        <w:t> : illustrer chaque définition sur l’exemple du cuivre en maille CFC</w:t>
      </w:r>
      <w:r>
        <w:rPr>
          <w:rFonts w:ascii="Times New Roman" w:hAnsi="Times New Roman" w:cs="Times New Roman"/>
          <w:color w:val="7030A0"/>
          <w:sz w:val="24"/>
          <w:szCs w:val="24"/>
        </w:rPr>
        <w:t xml:space="preserve"> en montrant la maille sur </w:t>
      </w:r>
      <w:proofErr w:type="spellStart"/>
      <w:r>
        <w:rPr>
          <w:rFonts w:ascii="Times New Roman" w:hAnsi="Times New Roman" w:cs="Times New Roman"/>
          <w:color w:val="7030A0"/>
          <w:sz w:val="24"/>
          <w:szCs w:val="24"/>
        </w:rPr>
        <w:t>Chimgéné</w:t>
      </w:r>
      <w:proofErr w:type="spellEnd"/>
      <w:r>
        <w:rPr>
          <w:rFonts w:ascii="Times New Roman" w:hAnsi="Times New Roman" w:cs="Times New Roman"/>
          <w:color w:val="7030A0"/>
          <w:sz w:val="24"/>
          <w:szCs w:val="24"/>
        </w:rPr>
        <w:t xml:space="preserve">. </w:t>
      </w:r>
    </w:p>
    <w:p w14:paraId="5A0CFB27" w14:textId="6287F3CA" w:rsidR="00FE17E9" w:rsidRDefault="00FE17E9" w:rsidP="00FE17E9">
      <w:pPr>
        <w:pStyle w:val="Paragraphedeliste"/>
        <w:numPr>
          <w:ilvl w:val="0"/>
          <w:numId w:val="5"/>
        </w:numPr>
        <w:rPr>
          <w:rFonts w:ascii="Times New Roman" w:hAnsi="Times New Roman" w:cs="Times New Roman"/>
          <w:color w:val="7030A0"/>
          <w:sz w:val="24"/>
          <w:szCs w:val="24"/>
        </w:rPr>
      </w:pPr>
      <w:r>
        <w:rPr>
          <w:rFonts w:ascii="Times New Roman" w:hAnsi="Times New Roman" w:cs="Times New Roman"/>
          <w:color w:val="7030A0"/>
          <w:sz w:val="24"/>
          <w:szCs w:val="24"/>
        </w:rPr>
        <w:t>Faire varier le rayon apparent pour y voir plus clair</w:t>
      </w:r>
    </w:p>
    <w:p w14:paraId="12215358" w14:textId="78673FE6" w:rsidR="00FE17E9" w:rsidRDefault="00FE17E9" w:rsidP="00FE17E9">
      <w:pPr>
        <w:pStyle w:val="Paragraphedeliste"/>
        <w:numPr>
          <w:ilvl w:val="0"/>
          <w:numId w:val="5"/>
        </w:numPr>
        <w:rPr>
          <w:rFonts w:ascii="Times New Roman" w:hAnsi="Times New Roman" w:cs="Times New Roman"/>
          <w:color w:val="7030A0"/>
          <w:sz w:val="24"/>
          <w:szCs w:val="24"/>
        </w:rPr>
      </w:pPr>
      <w:r>
        <w:rPr>
          <w:rFonts w:ascii="Times New Roman" w:hAnsi="Times New Roman" w:cs="Times New Roman"/>
          <w:color w:val="7030A0"/>
          <w:sz w:val="24"/>
          <w:szCs w:val="24"/>
        </w:rPr>
        <w:t xml:space="preserve">Montrer la condition de tangence </w:t>
      </w:r>
    </w:p>
    <w:p w14:paraId="7E18F8EF" w14:textId="4E3CE55B" w:rsidR="00FE17E9" w:rsidRDefault="00184DA9" w:rsidP="00FE17E9">
      <w:pPr>
        <w:pStyle w:val="Paragraphedeliste"/>
        <w:numPr>
          <w:ilvl w:val="0"/>
          <w:numId w:val="5"/>
        </w:numPr>
        <w:rPr>
          <w:rFonts w:ascii="Times New Roman" w:hAnsi="Times New Roman" w:cs="Times New Roman"/>
          <w:color w:val="7030A0"/>
          <w:sz w:val="24"/>
          <w:szCs w:val="24"/>
        </w:rPr>
      </w:pPr>
      <w:r w:rsidRPr="00FE17E9">
        <w:rPr>
          <w:rFonts w:ascii="Times New Roman" w:hAnsi="Times New Roman" w:cs="Times New Roman"/>
          <w:noProof/>
          <w:sz w:val="24"/>
          <w:szCs w:val="24"/>
          <w:u w:val="single"/>
          <w:lang w:eastAsia="fr-FR"/>
        </w:rPr>
        <mc:AlternateContent>
          <mc:Choice Requires="wps">
            <w:drawing>
              <wp:anchor distT="45720" distB="45720" distL="114300" distR="114300" simplePos="0" relativeHeight="251666432" behindDoc="0" locked="0" layoutInCell="1" allowOverlap="1" wp14:anchorId="58BC67FD" wp14:editId="79222089">
                <wp:simplePos x="0" y="0"/>
                <wp:positionH relativeFrom="page">
                  <wp:align>right</wp:align>
                </wp:positionH>
                <wp:positionV relativeFrom="paragraph">
                  <wp:posOffset>234315</wp:posOffset>
                </wp:positionV>
                <wp:extent cx="1127760" cy="296545"/>
                <wp:effectExtent l="0" t="0" r="0" b="82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96545"/>
                        </a:xfrm>
                        <a:prstGeom prst="rect">
                          <a:avLst/>
                        </a:prstGeom>
                        <a:solidFill>
                          <a:srgbClr val="FFFFFF"/>
                        </a:solidFill>
                        <a:ln w="9525">
                          <a:noFill/>
                          <a:miter lim="800000"/>
                          <a:headEnd/>
                          <a:tailEnd/>
                        </a:ln>
                      </wps:spPr>
                      <wps:txbx>
                        <w:txbxContent>
                          <w:p w14:paraId="62100691" w14:textId="73C550FC" w:rsidR="002E6636" w:rsidRPr="00184DA9" w:rsidRDefault="002E66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4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147FAF0C" w14:textId="1FAD9A95" w:rsidR="002E6636" w:rsidRDefault="002E6636"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7.6pt;margin-top:18.45pt;width:88.8pt;height:23.35pt;z-index:2516664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XX5iYCAAAnBAAADgAAAGRycy9lMm9Eb2MueG1srFNNb9swDL0P2H8QdF+cGPlojDhFly7DgO4D&#10;6HbZTZHkWJgkapISO/v1peQ0zbbbMB8E0SQfHx+p1W1vNDlKHxTYmk5GY0qk5SCU3df029ftmxtK&#10;QmRWMA1W1vQkA71dv3616lwlS2hBC+kJgthQda6mbYyuKorAW2lYGIGTFp0NeMMimn5fCM86RDe6&#10;KMfjedGBF84DlyHg3/vBSdcZv2kkj5+bJshIdE2RW8ynz+cuncV6xaq9Z65V/EyD/QMLw5TFoheo&#10;exYZOXj1F5RR3EOAJo44mAKaRnGZe8BuJuM/unlsmZO5FxQnuItM4f/B8k/HL54oUdMpJZYZHNF3&#10;HBQRkkTZR0nKJFHnQoWRjw5jY/8Wehx1bje4B+A/ArGwaZndyzvvoWslE0hxkjKLq9QBJySQXfcR&#10;BNZihwgZqG+8SfqhIgTRcVSny3iQB+Gp5KRcLObo4ugrl/PZdJZLsOo52/kQ30swJF1q6nH8GZ0d&#10;H0JMbFj1HJKKBdBKbJXW2fD73UZ7cmS4Ktv8ndF/C9OWdDVdzspZRraQ8vMWGRVxlbUyNb0Zpy+l&#10;syqp8c6KfI9M6eGOTLQ9y5MUGbSJ/a7Pw8iNJel2IE6ol4dhc/Gl4aUF/4uSDre2puHngXlJif5g&#10;UfPlZDpNa56N6WxRouGvPbtrD7McoWoaKRmum5ifRqJt4Q5n06gs2wuTM2Xcxqzm+eWkdb+2c9TL&#10;+14/AQAA//8DAFBLAwQUAAYACAAAACEAtr+3FtsAAAAGAQAADwAAAGRycy9kb3ducmV2LnhtbEyP&#10;wU7DMBBE70j8g7VIXBB1oOC0IZsKkEBcW/oBm2SbRMTrKHab9O9xT3AczWjmTb6Zba9OPPrOCcLD&#10;IgHFUrm6kwZh//1xvwLlA0lNvRNGOLOHTXF9lVNWu0m2fNqFRsUS8RkhtCEMmda+atmSX7iBJXoH&#10;N1oKUY6NrkeaYrnt9WOSGG2pk7jQ0sDvLVc/u6NFOHxNd8/rqfwM+3T7ZN6oS0t3Rry9mV9fQAWe&#10;w18YLvgRHYrIVLqj1F71CPFIQFiaNaiLm6YGVImwWhrQRa7/4xe/AAAA//8DAFBLAQItABQABgAI&#10;AAAAIQDkmcPA+wAAAOEBAAATAAAAAAAAAAAAAAAAAAAAAABbQ29udGVudF9UeXBlc10ueG1sUEsB&#10;Ai0AFAAGAAgAAAAhACOyauHXAAAAlAEAAAsAAAAAAAAAAAAAAAAALAEAAF9yZWxzLy5yZWxzUEsB&#10;Ai0AFAAGAAgAAAAhAB3F1+YmAgAAJwQAAA4AAAAAAAAAAAAAAAAALAIAAGRycy9lMm9Eb2MueG1s&#10;UEsBAi0AFAAGAAgAAAAhALa/txbbAAAABgEAAA8AAAAAAAAAAAAAAAAAfgQAAGRycy9kb3ducmV2&#10;LnhtbFBLBQYAAAAABAAEAPMAAACGBQAAAAA=&#10;" stroked="f">
                <v:textbox>
                  <w:txbxContent>
                    <w:p w14:paraId="62100691" w14:textId="73C550FC" w:rsidR="00133B34" w:rsidRPr="00184DA9" w:rsidRDefault="00133B34"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4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147FAF0C" w14:textId="1FAD9A95" w:rsidR="00133B34" w:rsidRDefault="00133B34" w:rsidP="00184DA9">
                      <w:pPr>
                        <w:jc w:val="both"/>
                      </w:pPr>
                    </w:p>
                  </w:txbxContent>
                </v:textbox>
                <w10:wrap type="square" anchorx="page"/>
              </v:shape>
            </w:pict>
          </mc:Fallback>
        </mc:AlternateContent>
      </w:r>
      <w:r w:rsidR="00FE17E9">
        <w:rPr>
          <w:rFonts w:ascii="Times New Roman" w:hAnsi="Times New Roman" w:cs="Times New Roman"/>
          <w:color w:val="7030A0"/>
          <w:sz w:val="24"/>
          <w:szCs w:val="24"/>
        </w:rPr>
        <w:t xml:space="preserve">Représenter plusieurs mailles pour la population. </w:t>
      </w:r>
    </w:p>
    <w:p w14:paraId="4ED7A29B" w14:textId="4C4D10BA" w:rsidR="00FE17E9" w:rsidRDefault="00FE17E9" w:rsidP="00FE17E9">
      <w:pPr>
        <w:rPr>
          <w:rFonts w:ascii="Times New Roman" w:hAnsi="Times New Roman" w:cs="Times New Roman"/>
          <w:b/>
          <w:bCs/>
          <w:sz w:val="24"/>
          <w:szCs w:val="24"/>
        </w:rPr>
      </w:pPr>
      <w:r w:rsidRPr="00184DA9">
        <w:rPr>
          <w:rFonts w:ascii="Times New Roman" w:hAnsi="Times New Roman" w:cs="Times New Roman"/>
          <w:b/>
          <w:bCs/>
          <w:sz w:val="24"/>
          <w:szCs w:val="24"/>
          <w:u w:val="single"/>
        </w:rPr>
        <w:t>Population</w:t>
      </w:r>
      <w:r w:rsidR="00184DA9">
        <w:rPr>
          <w:rFonts w:ascii="Times New Roman" w:hAnsi="Times New Roman" w:cs="Times New Roman"/>
          <w:b/>
          <w:bCs/>
          <w:sz w:val="24"/>
          <w:szCs w:val="24"/>
          <w:u w:val="single"/>
        </w:rPr>
        <w:t> :</w:t>
      </w:r>
      <w:r w:rsidR="00184DA9">
        <w:rPr>
          <w:rFonts w:ascii="Times New Roman" w:hAnsi="Times New Roman" w:cs="Times New Roman"/>
          <w:b/>
          <w:bCs/>
          <w:sz w:val="24"/>
          <w:szCs w:val="24"/>
        </w:rPr>
        <w:t xml:space="preserve"> </w:t>
      </w:r>
      <w:r w:rsidR="00184DA9">
        <w:rPr>
          <w:rFonts w:ascii="Times New Roman" w:hAnsi="Times New Roman" w:cs="Times New Roman"/>
          <w:sz w:val="24"/>
          <w:szCs w:val="24"/>
        </w:rPr>
        <w:t xml:space="preserve">(ou multiplicité) </w:t>
      </w:r>
      <w:r w:rsidR="00184DA9">
        <w:rPr>
          <w:rFonts w:ascii="Times New Roman" w:hAnsi="Times New Roman" w:cs="Times New Roman"/>
          <w:b/>
          <w:bCs/>
          <w:sz w:val="24"/>
          <w:szCs w:val="24"/>
        </w:rPr>
        <w:t xml:space="preserve"> nombre de motifs appartenant en propre à la maille. </w:t>
      </w:r>
    </w:p>
    <w:p w14:paraId="5103243B" w14:textId="022829E2" w:rsidR="00417B9F" w:rsidRPr="00417B9F" w:rsidRDefault="00417B9F" w:rsidP="00417B9F">
      <w:pPr>
        <w:pStyle w:val="Diapo"/>
        <w:rPr>
          <w:color w:val="3366FF"/>
        </w:rPr>
      </w:pPr>
      <w:r w:rsidRPr="00417B9F">
        <w:rPr>
          <w:color w:val="3366FF"/>
        </w:rPr>
        <w:t xml:space="preserve">Faire un dessin au tableau </w:t>
      </w:r>
    </w:p>
    <w:p w14:paraId="266E984A" w14:textId="491B9095" w:rsidR="006B4F53" w:rsidRDefault="00184DA9" w:rsidP="007B3039">
      <w:pPr>
        <w:rPr>
          <w:rFonts w:ascii="Times New Roman" w:hAnsi="Times New Roman" w:cs="Times New Roman"/>
          <w:b/>
          <w:bCs/>
          <w:sz w:val="24"/>
          <w:szCs w:val="24"/>
        </w:rPr>
      </w:pPr>
      <w:r w:rsidRPr="00FE17E9">
        <w:rPr>
          <w:rFonts w:ascii="Times New Roman" w:hAnsi="Times New Roman" w:cs="Times New Roman"/>
          <w:noProof/>
          <w:sz w:val="24"/>
          <w:szCs w:val="24"/>
          <w:u w:val="single"/>
          <w:lang w:eastAsia="fr-FR"/>
        </w:rPr>
        <mc:AlternateContent>
          <mc:Choice Requires="wps">
            <w:drawing>
              <wp:anchor distT="45720" distB="45720" distL="114300" distR="114300" simplePos="0" relativeHeight="251668480" behindDoc="0" locked="0" layoutInCell="1" allowOverlap="1" wp14:anchorId="77434222" wp14:editId="49D8D576">
                <wp:simplePos x="0" y="0"/>
                <wp:positionH relativeFrom="page">
                  <wp:align>right</wp:align>
                </wp:positionH>
                <wp:positionV relativeFrom="paragraph">
                  <wp:posOffset>6350</wp:posOffset>
                </wp:positionV>
                <wp:extent cx="1127760" cy="296545"/>
                <wp:effectExtent l="0" t="0" r="0" b="8255"/>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96545"/>
                        </a:xfrm>
                        <a:prstGeom prst="rect">
                          <a:avLst/>
                        </a:prstGeom>
                        <a:solidFill>
                          <a:srgbClr val="FFFFFF"/>
                        </a:solidFill>
                        <a:ln w="9525">
                          <a:noFill/>
                          <a:miter lim="800000"/>
                          <a:headEnd/>
                          <a:tailEnd/>
                        </a:ln>
                      </wps:spPr>
                      <wps:txbx>
                        <w:txbxContent>
                          <w:p w14:paraId="317C616C" w14:textId="781E23BE" w:rsidR="002E6636" w:rsidRPr="00184DA9" w:rsidRDefault="002E66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w:t>
                            </w:r>
                            <w:r>
                              <w:rPr>
                                <w:rFonts w:ascii="Times New Roman" w:hAnsi="Times New Roman" w:cs="Times New Roman"/>
                                <w:color w:val="7030A0"/>
                                <w:sz w:val="24"/>
                                <w:szCs w:val="24"/>
                              </w:rPr>
                              <w:t>12</w:t>
                            </w:r>
                            <w:r w:rsidRPr="00184DA9">
                              <w:rPr>
                                <w:rFonts w:ascii="Times New Roman" w:hAnsi="Times New Roman" w:cs="Times New Roman"/>
                                <w:color w:val="7030A0"/>
                                <w:sz w:val="24"/>
                                <w:szCs w:val="24"/>
                              </w:rPr>
                              <w:t xml:space="preserve">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0BB23A50" w14:textId="77777777" w:rsidR="002E6636" w:rsidRDefault="002E6636"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7.6pt;margin-top:.5pt;width:88.8pt;height:23.35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2bfCcCAAAnBAAADgAAAGRycy9lMm9Eb2MueG1srFNNb9swDL0P2H8QdF+cGHHSGHGKLl2GAd0H&#10;0O2ymyzJsTBJ9CQldvbrS8lpmm23YT4Iokk+Pj5S69vBaHKUziuwFZ1NppRIy0Eou6/ot6+7NzeU&#10;+MCsYBqsrOhJenq7ef1q3XelzKEFLaQjCGJ92XcVbUPoyizzvJWG+Ql00qKzAWdYQNPtM+FYj+hG&#10;Z/l0ush6cKJzwKX3+Pd+dNJNwm8aycPnpvEyEF1R5BbS6dJZxzPbrFm5d6xrFT/TYP/AwjBlsegF&#10;6p4FRg5O/QVlFHfgoQkTDiaDplFcph6wm9n0j24eW9bJ1AuK47uLTP7/wfJPxy+OKFHRghLLDI7o&#10;Ow6KCEmCHIIkeZSo73yJkY8dxobhLQw46tSu7x6A//DEwrZldi/vnIO+lUwgxVnMzK5SRxwfQer+&#10;IwisxQ4BEtDQOBP1Q0UIouOoTpfxIA/CY8lZvlwu0MXRl68WxbxIJVj5nN05H95LMCReKupw/Amd&#10;HR98iGxY+RwSi3nQSuyU1slw+3qrHTkyXJVd+s7ov4VpS/qKroq8SMgWYn7aIqMCrrJWpqI30/jF&#10;dFZGNd5Zke6BKT3ekYm2Z3miIqM2YaiHNIxFzI3S1SBOqJeDcXPxpeGlBfeLkh63tqL+54E5SYn+&#10;YFHz1Ww+j2uejHmxzNFw15762sMsR6iKBkrG6zakpxFpW7jD2TQqyfbC5EwZtzGpeX45cd2v7RT1&#10;8r43TwAAAP//AwBQSwMEFAAGAAgAAAAhAH6DbpjaAAAABQEAAA8AAABkcnMvZG93bnJldi54bWxM&#10;j81Ow0AMhO9IvMPKSFwQ3YBKlqbZVIAE4tqfB3ASN4nIeqPstknfHvcEJ2s81sznfDO7Xp1pDJ1n&#10;C0+LBBRx5euOGwuH/efjK6gQkWvsPZOFCwXYFLc3OWa1n3hL511slIRwyNBCG+OQaR2qlhyGhR+I&#10;xTv60WEUOTa6HnGScNfr5yRJtcOOpaHFgT5aqn52J2fh+D09vKym8isezHaZvmNnSn+x9v5ufluD&#10;ijTHv2O44gs6FMJU+hPXQfUW5JEoWxlX05gUVGlhaQzoItf/6YtfAAAA//8DAFBLAQItABQABgAI&#10;AAAAIQDkmcPA+wAAAOEBAAATAAAAAAAAAAAAAAAAAAAAAABbQ29udGVudF9UeXBlc10ueG1sUEsB&#10;Ai0AFAAGAAgAAAAhACOyauHXAAAAlAEAAAsAAAAAAAAAAAAAAAAALAEAAF9yZWxzLy5yZWxzUEsB&#10;Ai0AFAAGAAgAAAAhAPF9m3wnAgAAJwQAAA4AAAAAAAAAAAAAAAAALAIAAGRycy9lMm9Eb2MueG1s&#10;UEsBAi0AFAAGAAgAAAAhAH6DbpjaAAAABQEAAA8AAAAAAAAAAAAAAAAAfwQAAGRycy9kb3ducmV2&#10;LnhtbFBLBQYAAAAABAAEAPMAAACGBQAAAAA=&#10;" stroked="f">
                <v:textbox>
                  <w:txbxContent>
                    <w:p w14:paraId="317C616C" w14:textId="781E23BE" w:rsidR="00133B34" w:rsidRPr="00184DA9" w:rsidRDefault="00133B34"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w:t>
                      </w:r>
                      <w:r>
                        <w:rPr>
                          <w:rFonts w:ascii="Times New Roman" w:hAnsi="Times New Roman" w:cs="Times New Roman"/>
                          <w:color w:val="7030A0"/>
                          <w:sz w:val="24"/>
                          <w:szCs w:val="24"/>
                        </w:rPr>
                        <w:t>12</w:t>
                      </w:r>
                      <w:r w:rsidRPr="00184DA9">
                        <w:rPr>
                          <w:rFonts w:ascii="Times New Roman" w:hAnsi="Times New Roman" w:cs="Times New Roman"/>
                          <w:color w:val="7030A0"/>
                          <w:sz w:val="24"/>
                          <w:szCs w:val="24"/>
                        </w:rPr>
                        <w:t xml:space="preserve">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0BB23A50" w14:textId="77777777" w:rsidR="00133B34" w:rsidRDefault="00133B34" w:rsidP="00184DA9">
                      <w:pPr>
                        <w:jc w:val="both"/>
                      </w:pPr>
                    </w:p>
                  </w:txbxContent>
                </v:textbox>
                <w10:wrap type="square" anchorx="page"/>
              </v:shape>
            </w:pict>
          </mc:Fallback>
        </mc:AlternateContent>
      </w:r>
      <w:r>
        <w:rPr>
          <w:rFonts w:ascii="Times New Roman" w:hAnsi="Times New Roman" w:cs="Times New Roman"/>
          <w:b/>
          <w:bCs/>
          <w:sz w:val="24"/>
          <w:szCs w:val="24"/>
          <w:u w:val="single"/>
        </w:rPr>
        <w:t>Coordinence d’un motif :</w:t>
      </w:r>
      <w:r>
        <w:rPr>
          <w:rFonts w:ascii="Times New Roman" w:hAnsi="Times New Roman" w:cs="Times New Roman"/>
          <w:b/>
          <w:bCs/>
          <w:sz w:val="24"/>
          <w:szCs w:val="24"/>
        </w:rPr>
        <w:t xml:space="preserve"> nombre de plus proches voisins dans la maille </w:t>
      </w:r>
    </w:p>
    <w:p w14:paraId="59DB6FC2" w14:textId="78FB0C62" w:rsidR="00417B9F" w:rsidRDefault="00417B9F" w:rsidP="00696575">
      <w:pPr>
        <w:pStyle w:val="Diapo"/>
      </w:pPr>
      <w:r w:rsidRPr="00417B9F">
        <w:t>Sur chimie géné/vesta OU diapo prete si besoin</w:t>
      </w:r>
    </w:p>
    <w:p w14:paraId="381C8318" w14:textId="77777777" w:rsidR="00696575" w:rsidRPr="00417B9F" w:rsidRDefault="00696575" w:rsidP="00696575">
      <w:pPr>
        <w:pStyle w:val="Diapo"/>
      </w:pPr>
    </w:p>
    <w:p w14:paraId="29FA4776" w14:textId="6AE34471" w:rsidR="00841A81" w:rsidRPr="00184DA9" w:rsidRDefault="00184DA9" w:rsidP="007B3039">
      <w:pPr>
        <w:rPr>
          <w:rFonts w:ascii="Times New Roman" w:hAnsi="Times New Roman" w:cs="Times New Roman"/>
          <w:b/>
          <w:bCs/>
          <w:sz w:val="24"/>
          <w:szCs w:val="24"/>
        </w:rPr>
      </w:pPr>
      <w:r w:rsidRPr="00FE17E9">
        <w:rPr>
          <w:rFonts w:ascii="Times New Roman" w:hAnsi="Times New Roman" w:cs="Times New Roman"/>
          <w:noProof/>
          <w:sz w:val="24"/>
          <w:szCs w:val="24"/>
          <w:u w:val="single"/>
          <w:lang w:eastAsia="fr-FR"/>
        </w:rPr>
        <mc:AlternateContent>
          <mc:Choice Requires="wps">
            <w:drawing>
              <wp:anchor distT="45720" distB="45720" distL="114300" distR="114300" simplePos="0" relativeHeight="251670528" behindDoc="0" locked="0" layoutInCell="1" allowOverlap="1" wp14:anchorId="51E2277F" wp14:editId="54DEAB59">
                <wp:simplePos x="0" y="0"/>
                <wp:positionH relativeFrom="page">
                  <wp:align>right</wp:align>
                </wp:positionH>
                <wp:positionV relativeFrom="paragraph">
                  <wp:posOffset>15240</wp:posOffset>
                </wp:positionV>
                <wp:extent cx="1198880" cy="664845"/>
                <wp:effectExtent l="0" t="0" r="127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664845"/>
                        </a:xfrm>
                        <a:prstGeom prst="rect">
                          <a:avLst/>
                        </a:prstGeom>
                        <a:solidFill>
                          <a:srgbClr val="FFFFFF"/>
                        </a:solidFill>
                        <a:ln w="9525">
                          <a:noFill/>
                          <a:miter lim="800000"/>
                          <a:headEnd/>
                          <a:tailEnd/>
                        </a:ln>
                      </wps:spPr>
                      <wps:txbx>
                        <w:txbxContent>
                          <w:p w14:paraId="14B7CF0D" w14:textId="6A06CE25" w:rsidR="002E6636" w:rsidRPr="00184DA9" w:rsidRDefault="002E6636" w:rsidP="006631B5">
                            <w:pPr>
                              <w:rPr>
                                <w:rFonts w:ascii="Times New Roman" w:hAnsi="Times New Roman" w:cs="Times New Roman"/>
                                <w:color w:val="7030A0"/>
                                <w:sz w:val="24"/>
                                <w:szCs w:val="24"/>
                              </w:rPr>
                            </w:pPr>
                            <w:r w:rsidRPr="00184DA9">
                              <w:rPr>
                                <w:rFonts w:ascii="Times New Roman" w:hAnsi="Times New Roman" w:cs="Times New Roman"/>
                                <w:color w:val="7030A0"/>
                                <w:sz w:val="24"/>
                                <w:szCs w:val="24"/>
                              </w:rPr>
                              <w:sym w:font="Wingdings" w:char="F0E0"/>
                            </w:r>
                            <w:r>
                              <w:rPr>
                                <w:rFonts w:ascii="Times New Roman" w:hAnsi="Times New Roman" w:cs="Times New Roman"/>
                                <w:color w:val="7030A0"/>
                                <w:sz w:val="24"/>
                                <w:szCs w:val="24"/>
                              </w:rPr>
                              <w:t>L</w:t>
                            </w:r>
                            <w:r w:rsidRPr="00184DA9">
                              <w:rPr>
                                <w:rFonts w:ascii="Times New Roman" w:hAnsi="Times New Roman" w:cs="Times New Roman"/>
                                <w:color w:val="7030A0"/>
                                <w:sz w:val="24"/>
                                <w:szCs w:val="24"/>
                              </w:rPr>
                              <w:t>e long de la diagonal</w:t>
                            </w:r>
                            <w:r>
                              <w:rPr>
                                <w:rFonts w:ascii="Times New Roman" w:hAnsi="Times New Roman" w:cs="Times New Roman"/>
                                <w:color w:val="7030A0"/>
                                <w:sz w:val="24"/>
                                <w:szCs w:val="24"/>
                              </w:rPr>
                              <w:t>e</w:t>
                            </w:r>
                            <w:r w:rsidRPr="00184DA9">
                              <w:rPr>
                                <w:rFonts w:ascii="Times New Roman" w:hAnsi="Times New Roman" w:cs="Times New Roman"/>
                                <w:color w:val="7030A0"/>
                                <w:sz w:val="24"/>
                                <w:szCs w:val="24"/>
                              </w:rPr>
                              <w:t xml:space="preserve"> d’une face CFC</w:t>
                            </w:r>
                          </w:p>
                          <w:p w14:paraId="6A8EE14A" w14:textId="77777777" w:rsidR="002E6636" w:rsidRDefault="002E6636"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3.2pt;margin-top:1.2pt;width:94.4pt;height:52.35pt;z-index:2516705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fpcyYCAAAoBAAADgAAAGRycy9lMm9Eb2MueG1srFNNj9MwEL0j8R8s32maqi1t1HS1dClCWj6k&#10;hQs3x3YaC9tjbLfJ8usZO91ugRsiB8uTmXnz5s14czMYTU7SBwW2puVkSom0HISyh5p+/bJ/taIk&#10;RGYF02BlTR9loDfbly82vavkDDrQQnqCIDZUvatpF6OriiLwThoWJuCkRWcL3rCIpj8UwrMe0Y0u&#10;ZtPpsujBC+eByxDw793opNuM37aSx09tG2QkuqbILebT57NJZ7HdsOrgmesUP9Ng/8DCMGWx6AXq&#10;jkVGjl79BWUU9xCgjRMOpoC2VVzmHrCbcvpHNw8dczL3guIEd5Ep/D9Y/vH02RMlarqkxDKDI/qG&#10;gyJCkiiHKMksSdS7UGHkg8PYOLyBAUed2w3uHvj3QCzsOmYP8tZ76DvJBFIsU2ZxlTrihATS9B9A&#10;YC12jJCBhtabpB8qQhAdR/V4GQ/yIDyVLNer1QpdHH3L5Xw1X+QSrHrKdj7EdxIMSZeaehx/Rmen&#10;+xATG1Y9haRiAbQSe6V1Nvyh2WlPTgxXZZ+/M/pvYdqSvqbrxWyRkS2k/LxFRkVcZa1MTVfT9KV0&#10;ViU13lqR75EpPd6RibZneZIiozZxaIY8jDInJ+0aEI8omIdxdfGp4aUD/5OSHte2puHHkXlJiX5v&#10;UfR1OZ+nPc/GfPF6hoa/9jTXHmY5QtU0UjJedzG/jcTbwi0Op1VZt2cmZ864jlnO89NJ+35t56jn&#10;B779BQAA//8DAFBLAwQUAAYACAAAACEAovqwoNsAAAAGAQAADwAAAGRycy9kb3ducmV2LnhtbEyP&#10;wU7DMBBE70j8g7VIXBB1WpUmhDgVIIG4tvQDNvE2iYjXUew26d+zPcFtVrOaeVNsZ9erM42h82xg&#10;uUhAEdfedtwYOHx/PGagQkS22HsmAxcKsC1vbwrMrZ94R+d9bJSEcMjRQBvjkGsd6pYchoUfiMU7&#10;+tFhlHNstB1xknDX61WSbLTDjqWhxYHeW6p/9idn4Pg1PTw9T9VnPKS79eYNu7TyF2Pu7+bXF1CR&#10;5vj3DFd8QYdSmCp/YhtUb0CGRAOrNairmWWyoxKRpEvQZaH/45e/AAAA//8DAFBLAQItABQABgAI&#10;AAAAIQDkmcPA+wAAAOEBAAATAAAAAAAAAAAAAAAAAAAAAABbQ29udGVudF9UeXBlc10ueG1sUEsB&#10;Ai0AFAAGAAgAAAAhACOyauHXAAAAlAEAAAsAAAAAAAAAAAAAAAAALAEAAF9yZWxzLy5yZWxzUEsB&#10;Ai0AFAAGAAgAAAAhADjX6XMmAgAAKAQAAA4AAAAAAAAAAAAAAAAALAIAAGRycy9lMm9Eb2MueG1s&#10;UEsBAi0AFAAGAAgAAAAhAKL6sKDbAAAABgEAAA8AAAAAAAAAAAAAAAAAfgQAAGRycy9kb3ducmV2&#10;LnhtbFBLBQYAAAAABAAEAPMAAACGBQAAAAA=&#10;" stroked="f">
                <v:textbox>
                  <w:txbxContent>
                    <w:p w14:paraId="14B7CF0D" w14:textId="6A06CE25" w:rsidR="00133B34" w:rsidRPr="00184DA9" w:rsidRDefault="00133B34" w:rsidP="006631B5">
                      <w:pPr>
                        <w:rPr>
                          <w:rFonts w:ascii="Times New Roman" w:hAnsi="Times New Roman" w:cs="Times New Roman"/>
                          <w:color w:val="7030A0"/>
                          <w:sz w:val="24"/>
                          <w:szCs w:val="24"/>
                        </w:rPr>
                      </w:pPr>
                      <w:r w:rsidRPr="00184DA9">
                        <w:rPr>
                          <w:rFonts w:ascii="Times New Roman" w:hAnsi="Times New Roman" w:cs="Times New Roman"/>
                          <w:color w:val="7030A0"/>
                          <w:sz w:val="24"/>
                          <w:szCs w:val="24"/>
                        </w:rPr>
                        <w:sym w:font="Wingdings" w:char="F0E0"/>
                      </w:r>
                      <w:r>
                        <w:rPr>
                          <w:rFonts w:ascii="Times New Roman" w:hAnsi="Times New Roman" w:cs="Times New Roman"/>
                          <w:color w:val="7030A0"/>
                          <w:sz w:val="24"/>
                          <w:szCs w:val="24"/>
                        </w:rPr>
                        <w:t>L</w:t>
                      </w:r>
                      <w:r w:rsidRPr="00184DA9">
                        <w:rPr>
                          <w:rFonts w:ascii="Times New Roman" w:hAnsi="Times New Roman" w:cs="Times New Roman"/>
                          <w:color w:val="7030A0"/>
                          <w:sz w:val="24"/>
                          <w:szCs w:val="24"/>
                        </w:rPr>
                        <w:t>e long de la diagonal</w:t>
                      </w:r>
                      <w:r>
                        <w:rPr>
                          <w:rFonts w:ascii="Times New Roman" w:hAnsi="Times New Roman" w:cs="Times New Roman"/>
                          <w:color w:val="7030A0"/>
                          <w:sz w:val="24"/>
                          <w:szCs w:val="24"/>
                        </w:rPr>
                        <w:t>e</w:t>
                      </w:r>
                      <w:r w:rsidRPr="00184DA9">
                        <w:rPr>
                          <w:rFonts w:ascii="Times New Roman" w:hAnsi="Times New Roman" w:cs="Times New Roman"/>
                          <w:color w:val="7030A0"/>
                          <w:sz w:val="24"/>
                          <w:szCs w:val="24"/>
                        </w:rPr>
                        <w:t xml:space="preserve"> d’une face CFC</w:t>
                      </w:r>
                    </w:p>
                    <w:p w14:paraId="6A8EE14A" w14:textId="77777777" w:rsidR="00133B34" w:rsidRDefault="00133B34" w:rsidP="00184DA9">
                      <w:pPr>
                        <w:jc w:val="both"/>
                      </w:pPr>
                    </w:p>
                  </w:txbxContent>
                </v:textbox>
                <w10:wrap type="square" anchorx="page"/>
              </v:shape>
            </w:pict>
          </mc:Fallback>
        </mc:AlternateContent>
      </w:r>
      <w:r w:rsidRPr="00184DA9">
        <w:rPr>
          <w:rFonts w:ascii="Times New Roman" w:hAnsi="Times New Roman" w:cs="Times New Roman"/>
          <w:b/>
          <w:bCs/>
          <w:sz w:val="24"/>
          <w:szCs w:val="24"/>
          <w:u w:val="single"/>
        </w:rPr>
        <w:t>Condition de tangence</w:t>
      </w:r>
      <w:r>
        <w:rPr>
          <w:rFonts w:ascii="Times New Roman" w:hAnsi="Times New Roman" w:cs="Times New Roman"/>
          <w:b/>
          <w:bCs/>
          <w:sz w:val="24"/>
          <w:szCs w:val="24"/>
        </w:rPr>
        <w:t> : les sphère</w:t>
      </w:r>
      <w:r w:rsidR="00696575">
        <w:rPr>
          <w:rFonts w:ascii="Times New Roman" w:hAnsi="Times New Roman" w:cs="Times New Roman"/>
          <w:b/>
          <w:bCs/>
          <w:sz w:val="24"/>
          <w:szCs w:val="24"/>
        </w:rPr>
        <w:t>s</w:t>
      </w:r>
      <w:r>
        <w:rPr>
          <w:rFonts w:ascii="Times New Roman" w:hAnsi="Times New Roman" w:cs="Times New Roman"/>
          <w:b/>
          <w:bCs/>
          <w:sz w:val="24"/>
          <w:szCs w:val="24"/>
        </w:rPr>
        <w:t xml:space="preserve"> dures les plus proches les unes des autres sont en contact tangent</w:t>
      </w:r>
    </w:p>
    <w:p w14:paraId="0D5A51A0" w14:textId="77777777" w:rsidR="00360888" w:rsidRDefault="00360888" w:rsidP="007B3039">
      <w:pPr>
        <w:rPr>
          <w:rFonts w:ascii="Times New Roman" w:hAnsi="Times New Roman" w:cs="Times New Roman"/>
          <w:b/>
          <w:bCs/>
          <w:sz w:val="24"/>
          <w:szCs w:val="24"/>
        </w:rPr>
      </w:pPr>
    </w:p>
    <w:p w14:paraId="5CFA161B" w14:textId="77777777" w:rsidR="00360888" w:rsidRDefault="00360888" w:rsidP="007B3039">
      <w:pPr>
        <w:rPr>
          <w:rFonts w:ascii="Times New Roman" w:hAnsi="Times New Roman" w:cs="Times New Roman"/>
          <w:b/>
          <w:bCs/>
          <w:sz w:val="24"/>
          <w:szCs w:val="24"/>
        </w:rPr>
      </w:pPr>
    </w:p>
    <w:p w14:paraId="012EDF62" w14:textId="2BC58DD3" w:rsidR="00360888" w:rsidRDefault="00360888" w:rsidP="007B3039">
      <w:pPr>
        <w:rPr>
          <w:rFonts w:ascii="Times New Roman" w:hAnsi="Times New Roman" w:cs="Times New Roman"/>
          <w:b/>
          <w:bCs/>
          <w:sz w:val="24"/>
          <w:szCs w:val="24"/>
        </w:rPr>
      </w:pPr>
      <w:r w:rsidRPr="00F03A38">
        <w:rPr>
          <w:rFonts w:ascii="Times New Roman" w:hAnsi="Times New Roman" w:cs="Times New Roman"/>
          <w:b/>
          <w:bCs/>
          <w:noProof/>
          <w:sz w:val="24"/>
          <w:szCs w:val="24"/>
          <w:lang w:eastAsia="fr-FR"/>
        </w:rPr>
        <w:lastRenderedPageBreak/>
        <mc:AlternateContent>
          <mc:Choice Requires="wpg">
            <w:drawing>
              <wp:anchor distT="0" distB="0" distL="114300" distR="114300" simplePos="0" relativeHeight="251672576" behindDoc="0" locked="0" layoutInCell="1" allowOverlap="1" wp14:anchorId="22BFBEB3" wp14:editId="722C03C4">
                <wp:simplePos x="0" y="0"/>
                <wp:positionH relativeFrom="margin">
                  <wp:posOffset>-342900</wp:posOffset>
                </wp:positionH>
                <wp:positionV relativeFrom="paragraph">
                  <wp:posOffset>-342900</wp:posOffset>
                </wp:positionV>
                <wp:extent cx="2101850" cy="1746250"/>
                <wp:effectExtent l="0" t="0" r="0" b="6350"/>
                <wp:wrapNone/>
                <wp:docPr id="7" name="Groupe 22"/>
                <wp:cNvGraphicFramePr/>
                <a:graphic xmlns:a="http://schemas.openxmlformats.org/drawingml/2006/main">
                  <a:graphicData uri="http://schemas.microsoft.com/office/word/2010/wordprocessingGroup">
                    <wpg:wgp>
                      <wpg:cNvGrpSpPr/>
                      <wpg:grpSpPr>
                        <a:xfrm>
                          <a:off x="0" y="0"/>
                          <a:ext cx="2101850" cy="1746250"/>
                          <a:chOff x="0" y="0"/>
                          <a:chExt cx="3452400" cy="3074400"/>
                        </a:xfrm>
                      </wpg:grpSpPr>
                      <wps:wsp>
                        <wps:cNvPr id="8" name="Rectangle 8"/>
                        <wps:cNvSpPr/>
                        <wps:spPr>
                          <a:xfrm>
                            <a:off x="637200" y="637200"/>
                            <a:ext cx="1800000" cy="1800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Ellipse 9"/>
                        <wps:cNvSpPr/>
                        <wps:spPr>
                          <a:xfrm>
                            <a:off x="1800000" y="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Ellipse 10"/>
                        <wps:cNvSpPr/>
                        <wps:spPr>
                          <a:xfrm>
                            <a:off x="900000" y="90000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Ellipse 11"/>
                        <wps:cNvSpPr/>
                        <wps:spPr>
                          <a:xfrm>
                            <a:off x="0" y="180000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eur droit 12"/>
                        <wps:cNvCnPr/>
                        <wps:spPr>
                          <a:xfrm flipV="1">
                            <a:off x="637200" y="637200"/>
                            <a:ext cx="1800000" cy="180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a:off x="2636121" y="637200"/>
                            <a:ext cx="0" cy="18000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ZoneTexte 14"/>
                        <wps:cNvSpPr txBox="1"/>
                        <wps:spPr>
                          <a:xfrm>
                            <a:off x="2617896" y="1338243"/>
                            <a:ext cx="834504" cy="815196"/>
                          </a:xfrm>
                          <a:prstGeom prst="rect">
                            <a:avLst/>
                          </a:prstGeom>
                          <a:noFill/>
                        </wps:spPr>
                        <wps:txbx>
                          <w:txbxContent>
                            <w:p w14:paraId="7E8D54AE" w14:textId="77777777" w:rsidR="002E6636" w:rsidRPr="00F03A38" w:rsidRDefault="002E6636" w:rsidP="00F03A38">
                              <w:pPr>
                                <w:rPr>
                                  <w:sz w:val="20"/>
                                  <w:szCs w:val="20"/>
                                </w:rPr>
                              </w:pPr>
                              <w:proofErr w:type="gramStart"/>
                              <w:r w:rsidRPr="00F03A38">
                                <w:rPr>
                                  <w:rFonts w:hAnsi="Calibri"/>
                                  <w:color w:val="000000" w:themeColor="text1"/>
                                  <w:kern w:val="24"/>
                                  <w:sz w:val="28"/>
                                  <w:szCs w:val="28"/>
                                </w:rPr>
                                <w:t>a</w:t>
                              </w:r>
                              <w:proofErr w:type="gramEnd"/>
                            </w:p>
                          </w:txbxContent>
                        </wps:txbx>
                        <wps:bodyPr wrap="square" rtlCol="0">
                          <a:noAutofit/>
                        </wps:bodyPr>
                      </wps:wsp>
                      <wps:wsp>
                        <wps:cNvPr id="15" name="ZoneTexte 17"/>
                        <wps:cNvSpPr txBox="1"/>
                        <wps:spPr>
                          <a:xfrm rot="18877204">
                            <a:off x="918221" y="1142318"/>
                            <a:ext cx="997091" cy="534068"/>
                          </a:xfrm>
                          <a:prstGeom prst="rect">
                            <a:avLst/>
                          </a:prstGeom>
                          <a:noFill/>
                        </wps:spPr>
                        <wps:txbx>
                          <w:txbxContent>
                            <w:p w14:paraId="25D946B9" w14:textId="77777777" w:rsidR="002E6636" w:rsidRPr="00F03A38" w:rsidRDefault="002E6636" w:rsidP="00F03A38">
                              <w:pPr>
                                <w:rPr>
                                  <w:sz w:val="16"/>
                                  <w:szCs w:val="16"/>
                                </w:rPr>
                              </w:pPr>
                              <m:oMathPara>
                                <m:oMathParaPr>
                                  <m:jc m:val="centerGroup"/>
                                </m:oMathParaPr>
                                <m:oMath>
                                  <m:r>
                                    <m:rPr>
                                      <m:sty m:val="p"/>
                                    </m:rPr>
                                    <w:rPr>
                                      <w:rFonts w:ascii="Cambria Math" w:hAnsi="Cambria Math"/>
                                      <w:color w:val="000000" w:themeColor="text1"/>
                                      <w:kern w:val="24"/>
                                    </w:rPr>
                                    <m:t>a</m:t>
                                  </m:r>
                                  <m:rad>
                                    <m:radPr>
                                      <m:degHide m:val="1"/>
                                      <m:ctrlPr>
                                        <w:rPr>
                                          <w:rFonts w:ascii="Cambria Math" w:eastAsiaTheme="minorEastAsia" w:hAnsi="Cambria Math"/>
                                          <w:i/>
                                          <w:iCs/>
                                          <w:color w:val="000000" w:themeColor="text1"/>
                                          <w:kern w:val="24"/>
                                        </w:rPr>
                                      </m:ctrlPr>
                                    </m:radPr>
                                    <m:deg/>
                                    <m:e>
                                      <m:r>
                                        <w:rPr>
                                          <w:rFonts w:ascii="Cambria Math" w:hAnsi="Cambria Math"/>
                                          <w:color w:val="000000" w:themeColor="text1"/>
                                          <w:kern w:val="24"/>
                                        </w:rPr>
                                        <m:t>2</m:t>
                                      </m:r>
                                    </m:e>
                                  </m:rad>
                                </m:oMath>
                              </m:oMathPara>
                            </w:p>
                          </w:txbxContent>
                        </wps:txbx>
                        <wps:bodyPr wrap="square" rtlCol="0">
                          <a:noAutofit/>
                        </wps:bodyPr>
                      </wps:wsp>
                      <wps:wsp>
                        <wps:cNvPr id="16" name="Connecteur droit avec flèche 16"/>
                        <wps:cNvCnPr/>
                        <wps:spPr>
                          <a:xfrm flipH="1" flipV="1">
                            <a:off x="1539619" y="1516340"/>
                            <a:ext cx="448149" cy="471428"/>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 name="ZoneTexte 21"/>
                        <wps:cNvSpPr txBox="1"/>
                        <wps:spPr>
                          <a:xfrm rot="2754113">
                            <a:off x="1680345" y="1405878"/>
                            <a:ext cx="540942" cy="494030"/>
                          </a:xfrm>
                          <a:prstGeom prst="rect">
                            <a:avLst/>
                          </a:prstGeom>
                          <a:noFill/>
                        </wps:spPr>
                        <wps:txbx>
                          <w:txbxContent>
                            <w:p w14:paraId="539A17F1" w14:textId="77777777" w:rsidR="002E6636" w:rsidRPr="00F03A38" w:rsidRDefault="002E6636" w:rsidP="00F03A38">
                              <w:pPr>
                                <w:rPr>
                                  <w:sz w:val="20"/>
                                  <w:szCs w:val="20"/>
                                </w:rPr>
                              </w:pPr>
                              <w:proofErr w:type="gramStart"/>
                              <w:r w:rsidRPr="00F03A38">
                                <w:rPr>
                                  <w:rFonts w:hAnsi="Calibri"/>
                                  <w:color w:val="000000" w:themeColor="text1"/>
                                  <w:kern w:val="24"/>
                                  <w:sz w:val="28"/>
                                  <w:szCs w:val="28"/>
                                </w:rPr>
                                <w:t>r</w:t>
                              </w:r>
                              <w:proofErr w:type="gramEnd"/>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34" style="position:absolute;margin-left:-26.95pt;margin-top:-26.95pt;width:165.5pt;height:137.5pt;z-index:251672576;mso-position-horizontal-relative:margin;mso-width-relative:margin;mso-height-relative:margin" coordsize="3452400,307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dUx5QFAACKHwAADgAAAGRycy9lMm9Eb2MueG1s7FnbTuNGGL6v1HcY+b7E4ziJHRFWLAu0Etqi&#10;hXal3g3OOLFkz7jjgYQ+Ud+jL9ZvDnZCCIelFNEqXASP5/z9//efvP9hWZXkhqumkGIS0L0wIFxk&#10;clqI2ST45fLkhyQgjWZiykop+CS45U3w4eD77/YX9ZhHci7LKVcEi4hmvKgnwVzretzrNdmcV6zZ&#10;kzUX6MylqphGU816U8UWWL0qe1EYDnsLqaa1khlvGrz95DqDA7t+nvNM/5znDdeknAQ4m7a/yv5e&#10;md/ewT4bzxSr50Xmj8FecIqKFQKbdkt9YpqRa1XcW6oqMiUbmeu9TFY9medFxu0dcBsabtzmVMnr&#10;2t5lNl7M6g4mQLuB04uXzT7fnCtSTCfBKCCCVRCR3ZWTKDLgLOrZGGNOVX1Rnyv/YuZa5r7LXFXm&#10;P25ClhbW2w5WvtQkw8uIhjQZAP0MfXQUDyM0LPDZHNK5Ny+bH/uZ/XgQxaGf2Q9HsWlgZq/duGfO&#10;1x1nUUOJmhVOzT/D6WLOam7hbwwGHicotMPpC5SLiVnJSeKQsqM6mJpxA8S2YDTsj6C5AQEY/tFi&#10;0aJFk9D8ebR8Y/3ObFyrRp9yWRHzMAkUDmKVj92cNdoNbYeY/YU8KcrSblIKsoAM0hASMF2NLIup&#10;6bUNQzp+VCpyw0AXvaQe67VRQL4UEICB2t3PPunbkpslSvGF51AnI3W3wd01WZZxoanrmrMpd1sN&#10;7I3dyS31zSmsmO2CZuUch+zW9gtsX9st48ebqdzagW6yv/ljk7sZdmcpdDe5KoRU225W4lZ+Zze+&#10;BclBY1C6ktNbKJGSzgo1dXZSQIBnrNHnTMHsQOgwpeidS/VHQBYwS5Og+f2aKR6Q8icBfU4pOAA7&#10;ZhvxAJoUELXec7XeI66rIwlRUhjhOrOPZrwu28dcyeorLOih2RVdTGTYexJkWrWNI+3MJWxwxg8P&#10;7TDYrprpM3FRZ2Zxg5JRuMvlV6Zqr5UaCv1Zthxi4w3ldGPNTCEPr7XMC6u5K5w8fuCzsUJvQOy0&#10;JfZxWRZ1w0n6TbTueHvfANLIWS5nAH3DKUtrP1u+evC4O4JFdgM4Q3wD2xop0VCzq464Yfix5Tcr&#10;6zlzHBsakrWEdsMtw+6sY7i9ZjB2bN+xHY7o/8h2Cmvn/HhLd7wBJ42pgbN/2o2nxmdhEdDdP2I2&#10;nI0PXXach1Xaefidh39HHp4iDtrgvA3ans15R/fW0+/4jtByF9HvIvr16P89RfQ0avl+JIVAlsyv&#10;FZkqWWiCrpWzPxK+tNHmtK68QHLkAb+2CY6vcLx69l4WwhQZ7iVIbZzvQvI7UXqXIr9Kov6MZHp7&#10;Fv6MRPqts/BVzSJ/PAuH8G0N4+3SS9p/UBnZDc+gbH/9iZoEwbgnNdOoi9fHaNgf0giO7YFyElyW&#10;Lbs9p5DUaMWK2Vx7tkjlVOOBBPSFisnGc86mx2JK9G2NcqNWha2imVuzsWZFub3v+bnoTqHfpF5C&#10;41ahf0Np/xKJD5Q3XlNek0MRvfwoUQ3s4qwHiqLRkI6SdGjVmPb7SRRbGqzyqQS14BA7GmVO6IBi&#10;rOFwWwh2LuglRdGNUqZeXi19PdzT0Jft7lbjVjW0d+XwBltEMvoWkbjqJE2SEUqLsfVL3tCkNIm8&#10;naE0jvrUVr1XAkrTUZjCDhkBDfpxOLT9/6KAuqr7f0lA0HCXgdyLSO46AavdPi95LDz50RZ3twUq&#10;dNBPhxRFTcgDfBlCJM7EthWKOE5ojH4jsHgEkT4hsJ13MFTfiL3a9MfZol24030mo933xJV3gPnw&#10;NtVX2B71Ds4URaNBTBETrYU8dJiE8AZOs+NwkIw2TNEgDtMYsb/V7DQO+23d+4Fq+7M/oD3kK7ov&#10;Ba9jirCN/eBr/Zv/OG2+KK+3bfy6+oR+8DcAAAD//wMAUEsDBBQABgAIAAAAIQD1rUSy3wAAAAsB&#10;AAAPAAAAZHJzL2Rvd25yZXYueG1sTI/BasJAEIbvhb7DMoXedLMRa02zEZG2JymoheJtTcYkmJ0N&#10;2TWJb9/pobS3f5iPf75JV6NtRI+drx1pUNMIBFLuippKDZ+Ht8kzCB8MFaZxhBpu6GGV3d+lJinc&#10;QDvs96EUXEI+MRqqENpESp9XaI2fuhaJd2fXWRN47EpZdGbgctvIOIqepDU18YXKtLipML/sr1bD&#10;+2CG9Uy99tvLeXM7HuYfX1uFWj8+jOsXEAHH8AfDjz6rQ8ZOJ3elwotGw2Q+WzL6G5iIFwsF4sQh&#10;Vgpklsr/P2TfAAAA//8DAFBLAQItABQABgAIAAAAIQDkmcPA+wAAAOEBAAATAAAAAAAAAAAAAAAA&#10;AAAAAABbQ29udGVudF9UeXBlc10ueG1sUEsBAi0AFAAGAAgAAAAhACOyauHXAAAAlAEAAAsAAAAA&#10;AAAAAAAAAAAALAEAAF9yZWxzLy5yZWxzUEsBAi0AFAAGAAgAAAAhAFhnVMeUBQAAih8AAA4AAAAA&#10;AAAAAAAAAAAALAIAAGRycy9lMm9Eb2MueG1sUEsBAi0AFAAGAAgAAAAhAPWtRLLfAAAACwEAAA8A&#10;AAAAAAAAAAAAAAAA7AcAAGRycy9kb3ducmV2LnhtbFBLBQYAAAAABAAEAPMAAAD4CAAAAAA=&#10;">
                <v:rect id="Rectangle 8" o:spid="_x0000_s1035" style="position:absolute;left:637200;top:637200;width:1800000;height:1800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SukRvwAA&#10;ANoAAAAPAAAAZHJzL2Rvd25yZXYueG1sRE/LisIwFN0L/kO4gjtNR0GkY5TBFzq4sbpxd22uTZnm&#10;pjSx1r+fLAZmeTjvxaqzlWip8aVjBR/jBARx7nTJhYLrZTeag/ABWWPlmBS8ycNq2e8tMNXuxWdq&#10;s1CIGMI+RQUmhDqV0ueGLPqxq4kj93CNxRBhU0jd4CuG20pOkmQmLZYcGwzWtDaU/2RPq+BR36en&#10;2/mWZPfj93q710ZuWqPUcNB9fYII1IV/8Z/7oBXErfFKvAFy+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JK6RG/AAAA2gAAAA8AAAAAAAAAAAAAAAAAlwIAAGRycy9kb3ducmV2&#10;LnhtbFBLBQYAAAAABAAEAPUAAACDAwAAAAA=&#10;" filled="f" strokecolor="black [3213]" strokeweight="1.5pt"/>
                <v:oval id="Ellipse 9" o:spid="_x0000_s1036" style="position:absolute;left:1800000;width:1274400;height:127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eyEwwAA&#10;ANoAAAAPAAAAZHJzL2Rvd25yZXYueG1sRI9BawIxFITvQv9DeIXeNKuH1q5GkVbBYg9W9+LtuXnu&#10;Lm5eliTq6q83BcHjMDPfMONpa2pxJucrywr6vQQEcW51xYWCbLvoDkH4gKyxtkwKruRhOnnpjDHV&#10;9sJ/dN6EQkQI+xQVlCE0qZQ+L8mg79mGOHoH6wyGKF0htcNLhJtaDpLkXRqsOC6U2NBXSflxczIK&#10;fr6z/a0vUS7WnO1+nV0Nd/MPpd5e29kIRKA2PMOP9lIr+IT/K/EGyM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BeyEwwAAANoAAAAPAAAAAAAAAAAAAAAAAJcCAABkcnMvZG93&#10;bnJldi54bWxQSwUGAAAAAAQABAD1AAAAhwMAAAAA&#10;" fillcolor="#00b050" stroked="f" strokeweight="1pt">
                  <v:fill opacity="42662f"/>
                  <v:stroke joinstyle="miter"/>
                </v:oval>
                <v:oval id="Ellipse 10" o:spid="_x0000_s1037" style="position:absolute;left:900000;top:900000;width:1274400;height:127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LuqxQAA&#10;ANsAAAAPAAAAZHJzL2Rvd25yZXYueG1sRI9Pb8IwDMXvk/gOkZG4jZQdGOoIaOKPBNoOA3rh5jVe&#10;W9E4VZJBt08/HyZxs/We3/t5vuxdq64UYuPZwGScgSIuvW24MlCcto8zUDEhW2w9k4EfirBcDB7m&#10;mFt/4wNdj6lSEsIxRwN1Sl2udSxrchjHviMW7csHh0nWUGkb8CbhrtVPWTbVDhuWhho7WtVUXo7f&#10;zsB+XXz+TjTq7QcX5/fg32bnzbMxo2H/+gIqUZ/u5v/rnRV8oZdfZAC9+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7Au6rFAAAA2wAAAA8AAAAAAAAAAAAAAAAAlwIAAGRycy9k&#10;b3ducmV2LnhtbFBLBQYAAAAABAAEAPUAAACJAwAAAAA=&#10;" fillcolor="#00b050" stroked="f" strokeweight="1pt">
                  <v:fill opacity="42662f"/>
                  <v:stroke joinstyle="miter"/>
                </v:oval>
                <v:oval id="Ellipse 11" o:spid="_x0000_s1038" style="position:absolute;top:1800000;width:1274400;height:127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jB4xwwAA&#10;ANsAAAAPAAAAZHJzL2Rvd25yZXYueG1sRE9Na8JAEL0L/Q/LFLzpJj2opG5CaSso9mBtLt7G7JiE&#10;ZmfD7qqxv75bEHqbx/ucZTGYTlzI+daygnSagCCurG65VlB+rSYLED4ga+wsk4IbeSjyh9ESM22v&#10;/EmXfahFDGGfoYImhD6T0lcNGfRT2xNH7mSdwRChq6V2eI3hppNPSTKTBluODQ329NpQ9b0/GwWb&#10;t/L4k0qUqx2Xhw9nt4vD+1yp8ePw8gwi0BD+xXf3Wsf5Kfz9Eg+Q+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jB4xwwAAANsAAAAPAAAAAAAAAAAAAAAAAJcCAABkcnMvZG93&#10;bnJldi54bWxQSwUGAAAAAAQABAD1AAAAhwMAAAAA&#10;" fillcolor="#00b050" stroked="f" strokeweight="1pt">
                  <v:fill opacity="42662f"/>
                  <v:stroke joinstyle="miter"/>
                </v:oval>
                <v:line id="Connecteur droit 12" o:spid="_x0000_s1039" style="position:absolute;flip:y;visibility:visible;mso-wrap-style:square" from="637200,637200" to="2437200,2437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9ePMAAAADbAAAADwAAAGRycy9kb3ducmV2LnhtbERPS4vCMBC+C/sfwix401QPItUoUnB3&#10;D3vxgXgcmrGtJpOSRO3urzeC4G0+vufMl5014kY+NI4VjIYZCOLS6YYrBfvdejAFESKyRuOYFPxR&#10;gOXiozfHXLs7b+i2jZVIIRxyVFDH2OZShrImi2HoWuLEnZy3GBP0ldQe7yncGjnOsom02HBqqLGl&#10;oqbysr1aBYU5HLvvL8/xcP4/XX9pXZyNUar/2a1mICJ18S1+uX90mj+G5y/pALl4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w/XjzAAAAA2wAAAA8AAAAAAAAAAAAAAAAA&#10;oQIAAGRycy9kb3ducmV2LnhtbFBLBQYAAAAABAAEAPkAAACOAwAAAAA=&#10;" strokecolor="black [3213]" strokeweight=".5pt">
                  <v:stroke joinstyle="miter"/>
                </v:line>
                <v:shapetype id="_x0000_t32" coordsize="21600,21600" o:spt="32" o:oned="t" path="m0,0l21600,21600e" filled="f">
                  <v:path arrowok="t" fillok="f" o:connecttype="none"/>
                  <o:lock v:ext="edit" shapetype="t"/>
                </v:shapetype>
                <v:shape id="Connecteur droit avec flèche 13" o:spid="_x0000_s1040" type="#_x0000_t32" style="position:absolute;left:2636121;top:637200;width:0;height:18000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aWwMEAAADbAAAADwAAAGRycy9kb3ducmV2LnhtbERPS4vCMBC+L/gfwgh726Y+kKUaRQVR&#10;pAhWDx6HZmyLzaQ2Ubv/3iws7G0+vufMFp2pxZNaV1lWMIhiEMS51RUXCs6nzdc3COeRNdaWScEP&#10;OVjMex8zTLR98ZGemS9ECGGXoILS+yaR0uUlGXSRbYgDd7WtQR9gW0jd4iuEm1oO43giDVYcGkps&#10;aF1SfsseRsGuSbPVeHzZ3h53s98eXMqXY6rUZ79bTkF46vy/+M+902H+CH5/CQfI+R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R1pbAwQAAANsAAAAPAAAAAAAAAAAAAAAA&#10;AKECAABkcnMvZG93bnJldi54bWxQSwUGAAAAAAQABAD5AAAAjwMAAAAA&#10;" strokecolor="black [3213]" strokeweight=".5pt">
                  <v:stroke startarrow="block" endarrow="block" joinstyle="miter"/>
                </v:shape>
                <v:shape id="ZoneTexte 14" o:spid="_x0000_s1041" type="#_x0000_t202" style="position:absolute;left:2617896;top:1338243;width:834504;height:8151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E8D54AE" w14:textId="77777777" w:rsidR="00133B34" w:rsidRPr="00F03A38" w:rsidRDefault="00133B34" w:rsidP="00F03A38">
                        <w:pPr>
                          <w:rPr>
                            <w:sz w:val="20"/>
                            <w:szCs w:val="20"/>
                          </w:rPr>
                        </w:pPr>
                        <w:proofErr w:type="gramStart"/>
                        <w:r w:rsidRPr="00F03A38">
                          <w:rPr>
                            <w:rFonts w:hAnsi="Calibri"/>
                            <w:color w:val="000000" w:themeColor="text1"/>
                            <w:kern w:val="24"/>
                            <w:sz w:val="28"/>
                            <w:szCs w:val="28"/>
                          </w:rPr>
                          <w:t>a</w:t>
                        </w:r>
                        <w:proofErr w:type="gramEnd"/>
                      </w:p>
                    </w:txbxContent>
                  </v:textbox>
                </v:shape>
                <v:shape id="ZoneTexte 17" o:spid="_x0000_s1042" type="#_x0000_t202" style="position:absolute;left:918221;top:1142318;width:997091;height:534068;rotation:-2974019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k/lTwwAA&#10;ANsAAAAPAAAAZHJzL2Rvd25yZXYueG1sRE9LawIxEL4X+h/CCL0UN1tFKatRlkKh1KK49aC3YTP7&#10;wM1kSVJd/30jFHqbj+85y/VgOnEh51vLCl6SFARxaXXLtYLD9/v4FYQPyBo7y6TgRh7Wq8eHJWba&#10;XnlPlyLUIoawz1BBE0KfSenLhgz6xPbEkausMxgidLXUDq8x3HRykqZzabDl2NBgT28Nlefixyj4&#10;2n6Wu83UTsw5Pz6fqlxuN6ZS6mk05AsQgYbwL/5zf+g4fwb3X+IB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k/lTwwAAANsAAAAPAAAAAAAAAAAAAAAAAJcCAABkcnMvZG93&#10;bnJldi54bWxQSwUGAAAAAAQABAD1AAAAhwMAAAAA&#10;" filled="f" stroked="f">
                  <v:textbox>
                    <w:txbxContent>
                      <w:p w14:paraId="25D946B9" w14:textId="77777777" w:rsidR="00133B34" w:rsidRPr="00F03A38" w:rsidRDefault="00133B34" w:rsidP="00F03A38">
                        <w:pPr>
                          <w:rPr>
                            <w:sz w:val="16"/>
                            <w:szCs w:val="16"/>
                          </w:rPr>
                        </w:pPr>
                        <m:oMathPara>
                          <m:oMathParaPr>
                            <m:jc m:val="centerGroup"/>
                          </m:oMathParaPr>
                          <m:oMath>
                            <m:r>
                              <m:rPr>
                                <m:sty m:val="p"/>
                              </m:rPr>
                              <w:rPr>
                                <w:rFonts w:ascii="Cambria Math" w:hAnsi="Cambria Math"/>
                                <w:color w:val="000000" w:themeColor="text1"/>
                                <w:kern w:val="24"/>
                              </w:rPr>
                              <m:t>a</m:t>
                            </m:r>
                            <m:rad>
                              <m:radPr>
                                <m:degHide m:val="1"/>
                                <m:ctrlPr>
                                  <w:rPr>
                                    <w:rFonts w:ascii="Cambria Math" w:eastAsiaTheme="minorEastAsia" w:hAnsi="Cambria Math"/>
                                    <w:i/>
                                    <w:iCs/>
                                    <w:color w:val="000000" w:themeColor="text1"/>
                                    <w:kern w:val="24"/>
                                  </w:rPr>
                                </m:ctrlPr>
                              </m:radPr>
                              <m:deg/>
                              <m:e>
                                <m:r>
                                  <w:rPr>
                                    <w:rFonts w:ascii="Cambria Math" w:hAnsi="Cambria Math"/>
                                    <w:color w:val="000000" w:themeColor="text1"/>
                                    <w:kern w:val="24"/>
                                  </w:rPr>
                                  <m:t>2</m:t>
                                </m:r>
                              </m:e>
                            </m:rad>
                          </m:oMath>
                        </m:oMathPara>
                      </w:p>
                    </w:txbxContent>
                  </v:textbox>
                </v:shape>
                <v:shape id="Connecteur droit avec flèche 16" o:spid="_x0000_s1043" type="#_x0000_t32" style="position:absolute;left:1539619;top:1516340;width:448149;height:47142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QwqO8IAAADbAAAADwAAAGRycy9kb3ducmV2LnhtbERPTWvCQBC9F/wPyxR6q5sKtWmaTQii&#10;6MFLtNDrNDtN0mZnQ3aN8d+7QsHbPN7npPlkOjHS4FrLCl7mEQjiyuqWawWfx81zDMJ5ZI2dZVJw&#10;IQd5NntIMdH2zCWNB1+LEMIuQQWN930ipasaMujmticO3I8dDPoAh1rqAc8h3HRyEUVLabDl0NBg&#10;T6uGqr/DySj4fV8U3Rr303r7pavja/lWjvG3Uk+PU/EBwtPk7+J/906H+Uu4/RIOkNkV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QwqO8IAAADbAAAADwAAAAAAAAAAAAAA&#10;AAChAgAAZHJzL2Rvd25yZXYueG1sUEsFBgAAAAAEAAQA+QAAAJADAAAAAA==&#10;" strokecolor="black [3213]" strokeweight=".5pt">
                  <v:stroke startarrow="block" endarrow="block" joinstyle="miter"/>
                </v:shape>
                <v:shape id="ZoneTexte 21" o:spid="_x0000_s1044" type="#_x0000_t202" style="position:absolute;left:1680345;top:1405878;width:540942;height:494030;rotation:3008226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mYflwQAA&#10;ANsAAAAPAAAAZHJzL2Rvd25yZXYueG1sRE9Li8IwEL4L/ocwwt401aW62zWKCguCB/EBsrehGdti&#10;MylNbLv/3giCt/n4njNfdqYUDdWusKxgPIpAEKdWF5wpOJ9+h18gnEfWWFomBf/kYLno9+aYaNvy&#10;gZqjz0QIYZeggtz7KpHSpTkZdCNbEQfuamuDPsA6k7rGNoSbUk6iaCoNFhwacqxok1N6O96NgqbZ&#10;T3fFZywvfnb+vrTxn7XrWKmPQbf6AeGp82/xy73VYf4Mnr+EA+Ti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pmH5cEAAADbAAAADwAAAAAAAAAAAAAAAACXAgAAZHJzL2Rvd25y&#10;ZXYueG1sUEsFBgAAAAAEAAQA9QAAAIUDAAAAAA==&#10;" filled="f" stroked="f">
                  <v:textbox>
                    <w:txbxContent>
                      <w:p w14:paraId="539A17F1" w14:textId="77777777" w:rsidR="00133B34" w:rsidRPr="00F03A38" w:rsidRDefault="00133B34" w:rsidP="00F03A38">
                        <w:pPr>
                          <w:rPr>
                            <w:sz w:val="20"/>
                            <w:szCs w:val="20"/>
                          </w:rPr>
                        </w:pPr>
                        <w:proofErr w:type="gramStart"/>
                        <w:r w:rsidRPr="00F03A38">
                          <w:rPr>
                            <w:rFonts w:hAnsi="Calibri"/>
                            <w:color w:val="000000" w:themeColor="text1"/>
                            <w:kern w:val="24"/>
                            <w:sz w:val="28"/>
                            <w:szCs w:val="28"/>
                          </w:rPr>
                          <w:t>r</w:t>
                        </w:r>
                        <w:proofErr w:type="gramEnd"/>
                      </w:p>
                    </w:txbxContent>
                  </v:textbox>
                </v:shape>
                <w10:wrap anchorx="margin"/>
              </v:group>
            </w:pict>
          </mc:Fallback>
        </mc:AlternateContent>
      </w:r>
    </w:p>
    <w:p w14:paraId="6C0DD73A" w14:textId="298CBB8C" w:rsidR="006631B5" w:rsidRPr="00391C21" w:rsidRDefault="00391C21" w:rsidP="007B3039">
      <w:pPr>
        <w:rPr>
          <w:rFonts w:ascii="Times New Roman" w:hAnsi="Times New Roman" w:cs="Times New Roman"/>
          <w:b/>
          <w:bCs/>
          <w:sz w:val="24"/>
          <w:szCs w:val="24"/>
        </w:rPr>
      </w:pPr>
      <w:r w:rsidRPr="00391C21">
        <w:rPr>
          <w:noProof/>
          <w:lang w:eastAsia="fr-FR"/>
        </w:rPr>
        <w:drawing>
          <wp:anchor distT="0" distB="0" distL="114300" distR="114300" simplePos="0" relativeHeight="251673600" behindDoc="0" locked="0" layoutInCell="1" allowOverlap="1" wp14:anchorId="016CF5DA" wp14:editId="027829BE">
            <wp:simplePos x="0" y="0"/>
            <wp:positionH relativeFrom="column">
              <wp:posOffset>4571489</wp:posOffset>
            </wp:positionH>
            <wp:positionV relativeFrom="paragraph">
              <wp:posOffset>212156</wp:posOffset>
            </wp:positionV>
            <wp:extent cx="662374" cy="463235"/>
            <wp:effectExtent l="0" t="0" r="444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74" cy="46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DB53B5" w14:textId="18EF4CB0" w:rsidR="00391C21" w:rsidRPr="00F03A38" w:rsidRDefault="00391C21" w:rsidP="00391C21">
      <w:pPr>
        <w:rPr>
          <w:sz w:val="16"/>
          <w:szCs w:val="16"/>
        </w:rPr>
      </w:pPr>
      <w:r w:rsidRPr="00391C21">
        <w:rPr>
          <w:rFonts w:ascii="Times New Roman" w:hAnsi="Times New Roman" w:cs="Times New Roman"/>
          <w:b/>
          <w:bCs/>
          <w:sz w:val="24"/>
          <w:szCs w:val="24"/>
        </w:rPr>
        <w:t xml:space="preserve">                                                        </w:t>
      </w:r>
      <w:r>
        <w:rPr>
          <w:rFonts w:ascii="Times New Roman" w:hAnsi="Times New Roman" w:cs="Times New Roman"/>
          <w:b/>
          <w:bCs/>
          <w:sz w:val="24"/>
          <w:szCs w:val="24"/>
        </w:rPr>
        <w:t>Condition de tangence </w:t>
      </w:r>
      <w:r w:rsidRPr="00391C21">
        <w:rPr>
          <w:rFonts w:ascii="Times New Roman" w:hAnsi="Times New Roman" w:cs="Times New Roman"/>
          <w:sz w:val="24"/>
          <w:szCs w:val="24"/>
        </w:rPr>
        <w:t xml:space="preserve">: </w:t>
      </w:r>
      <m:oMath>
        <m:r>
          <m:rPr>
            <m:sty m:val="p"/>
          </m:rPr>
          <w:rPr>
            <w:rFonts w:ascii="Cambria Math" w:hAnsi="Cambria Math"/>
            <w:color w:val="000000" w:themeColor="text1"/>
            <w:kern w:val="24"/>
            <w:sz w:val="24"/>
            <w:szCs w:val="24"/>
          </w:rPr>
          <m:t>a</m:t>
        </m:r>
        <m:rad>
          <m:radPr>
            <m:degHide m:val="1"/>
            <m:ctrlPr>
              <w:rPr>
                <w:rFonts w:ascii="Cambria Math" w:eastAsiaTheme="minorEastAsia" w:hAnsi="Cambria Math"/>
                <w:i/>
                <w:iCs/>
                <w:color w:val="000000" w:themeColor="text1"/>
                <w:kern w:val="24"/>
                <w:sz w:val="24"/>
                <w:szCs w:val="24"/>
              </w:rPr>
            </m:ctrlPr>
          </m:radPr>
          <m:deg/>
          <m:e>
            <m:r>
              <w:rPr>
                <w:rFonts w:ascii="Cambria Math" w:hAnsi="Cambria Math"/>
                <w:color w:val="000000" w:themeColor="text1"/>
                <w:kern w:val="24"/>
                <w:sz w:val="24"/>
                <w:szCs w:val="24"/>
              </w:rPr>
              <m:t>2</m:t>
            </m:r>
          </m:e>
        </m:rad>
      </m:oMath>
      <w:r w:rsidRPr="00391C21">
        <w:rPr>
          <w:rFonts w:ascii="Times" w:eastAsiaTheme="minorEastAsia" w:hAnsi="Times" w:cs="Times New Roman"/>
          <w:iCs/>
          <w:color w:val="000000" w:themeColor="text1"/>
          <w:kern w:val="24"/>
          <w:sz w:val="24"/>
          <w:szCs w:val="24"/>
        </w:rPr>
        <w:t xml:space="preserve"> = 4r</w:t>
      </w:r>
      <w:r w:rsidRPr="00391C21">
        <w:rPr>
          <w:rFonts w:ascii="Times New Roman" w:eastAsiaTheme="minorEastAsia" w:hAnsi="Times New Roman" w:cs="Times New Roman"/>
          <w:iCs/>
          <w:color w:val="000000" w:themeColor="text1"/>
          <w:kern w:val="24"/>
          <w:sz w:val="24"/>
          <w:szCs w:val="24"/>
        </w:rPr>
        <w:t xml:space="preserve"> </w:t>
      </w:r>
      <w:r>
        <w:rPr>
          <w:rFonts w:ascii="Times New Roman" w:eastAsiaTheme="minorEastAsia" w:hAnsi="Times New Roman" w:cs="Times New Roman"/>
          <w:iCs/>
          <w:color w:val="000000" w:themeColor="text1"/>
          <w:kern w:val="24"/>
          <w:sz w:val="24"/>
          <w:szCs w:val="24"/>
        </w:rPr>
        <w:t xml:space="preserve">soit </w:t>
      </w:r>
    </w:p>
    <w:p w14:paraId="7FCFE69E" w14:textId="016B481C" w:rsidR="00F03A38" w:rsidRPr="00360888" w:rsidRDefault="00F03A38" w:rsidP="007B3039">
      <w:pPr>
        <w:rPr>
          <w:rFonts w:ascii="Times New Roman" w:hAnsi="Times New Roman" w:cs="Times New Roman"/>
          <w:b/>
          <w:bCs/>
          <w:sz w:val="24"/>
          <w:szCs w:val="24"/>
        </w:rPr>
      </w:pPr>
    </w:p>
    <w:p w14:paraId="2239B158" w14:textId="370DBC8C" w:rsidR="00F03A38" w:rsidRDefault="00841A81" w:rsidP="007B3039">
      <w:pPr>
        <w:rPr>
          <w:rFonts w:ascii="Times New Roman" w:hAnsi="Times New Roman" w:cs="Times New Roman"/>
          <w:b/>
          <w:bCs/>
          <w:color w:val="3366FF"/>
          <w:sz w:val="24"/>
          <w:szCs w:val="24"/>
        </w:rPr>
      </w:pPr>
      <w:r w:rsidRPr="00841A81">
        <w:rPr>
          <w:rFonts w:ascii="Times New Roman" w:hAnsi="Times New Roman" w:cs="Times New Roman"/>
          <w:b/>
          <w:bCs/>
          <w:color w:val="3366FF"/>
          <w:sz w:val="24"/>
          <w:szCs w:val="24"/>
        </w:rPr>
        <w:t xml:space="preserve">Faire le dessin au tableau !! </w:t>
      </w:r>
    </w:p>
    <w:p w14:paraId="1D997283" w14:textId="77777777" w:rsidR="00360888" w:rsidRPr="00696575" w:rsidRDefault="00360888" w:rsidP="007B3039">
      <w:pPr>
        <w:rPr>
          <w:rFonts w:ascii="Times New Roman" w:hAnsi="Times New Roman" w:cs="Times New Roman"/>
          <w:b/>
          <w:bCs/>
          <w:color w:val="3366FF"/>
          <w:sz w:val="24"/>
          <w:szCs w:val="24"/>
        </w:rPr>
      </w:pPr>
    </w:p>
    <w:p w14:paraId="5217056F" w14:textId="7A97022D" w:rsidR="00417B9F" w:rsidRPr="002710B1" w:rsidRDefault="002710B1" w:rsidP="00696575">
      <w:pPr>
        <w:pStyle w:val="Transition"/>
      </w:pPr>
      <w:r w:rsidRPr="002710B1">
        <w:t>Ceci va nous permettre de calculer des grandeurs macroscopiques</w:t>
      </w:r>
      <w:r w:rsidR="00696575">
        <w:t xml:space="preserve"> : </w:t>
      </w:r>
    </w:p>
    <w:p w14:paraId="432CE830" w14:textId="0305B9D5" w:rsidR="004D2833" w:rsidRDefault="00184DA9" w:rsidP="004D2833">
      <w:pPr>
        <w:jc w:val="both"/>
        <w:rPr>
          <w:rFonts w:ascii="Times New Roman" w:hAnsi="Times New Roman" w:cs="Times New Roman"/>
          <w:b/>
          <w:bCs/>
          <w:sz w:val="24"/>
          <w:szCs w:val="24"/>
        </w:rPr>
      </w:pPr>
      <w:r>
        <w:rPr>
          <w:rFonts w:ascii="Times New Roman" w:hAnsi="Times New Roman" w:cs="Times New Roman"/>
          <w:b/>
          <w:bCs/>
          <w:sz w:val="24"/>
          <w:szCs w:val="24"/>
          <w:u w:val="single"/>
        </w:rPr>
        <w:t>Compacité :</w:t>
      </w:r>
      <w:r>
        <w:rPr>
          <w:rFonts w:ascii="Times New Roman" w:hAnsi="Times New Roman" w:cs="Times New Roman"/>
          <w:b/>
          <w:bCs/>
          <w:sz w:val="24"/>
          <w:szCs w:val="24"/>
        </w:rPr>
        <w:t xml:space="preserve"> </w:t>
      </w:r>
      <w:r w:rsidR="004D2833">
        <w:rPr>
          <w:rFonts w:ascii="Times New Roman" w:hAnsi="Times New Roman" w:cs="Times New Roman"/>
          <w:b/>
          <w:bCs/>
          <w:sz w:val="24"/>
          <w:szCs w:val="24"/>
        </w:rPr>
        <w:t>Caractérise l’espac</w:t>
      </w:r>
      <w:r w:rsidR="00696575">
        <w:rPr>
          <w:rFonts w:ascii="Times New Roman" w:hAnsi="Times New Roman" w:cs="Times New Roman"/>
          <w:b/>
          <w:bCs/>
          <w:sz w:val="24"/>
          <w:szCs w:val="24"/>
        </w:rPr>
        <w:t xml:space="preserve">e occupé au sein de la maille et donc au sein du réseau (grandeur </w:t>
      </w:r>
      <w:proofErr w:type="spellStart"/>
      <w:r w:rsidR="00696575">
        <w:rPr>
          <w:rFonts w:ascii="Times New Roman" w:hAnsi="Times New Roman" w:cs="Times New Roman"/>
          <w:b/>
          <w:bCs/>
          <w:sz w:val="24"/>
          <w:szCs w:val="24"/>
        </w:rPr>
        <w:t>adimentionnée</w:t>
      </w:r>
      <w:proofErr w:type="spellEnd"/>
      <w:r w:rsidR="00696575">
        <w:rPr>
          <w:rFonts w:ascii="Times New Roman" w:hAnsi="Times New Roman" w:cs="Times New Roman"/>
          <w:b/>
          <w:bCs/>
          <w:sz w:val="24"/>
          <w:szCs w:val="24"/>
        </w:rPr>
        <w:t>)</w:t>
      </w:r>
    </w:p>
    <w:p w14:paraId="0DCEAD61" w14:textId="4A4C4905" w:rsidR="00184DA9" w:rsidRDefault="00417B9F" w:rsidP="004D2833">
      <w:pPr>
        <w:jc w:val="center"/>
        <w:rPr>
          <w:rFonts w:ascii="Times New Roman" w:hAnsi="Times New Roman" w:cs="Times New Roman"/>
          <w:b/>
          <w:bCs/>
          <w:sz w:val="24"/>
          <w:szCs w:val="24"/>
          <w:vertAlign w:val="subscript"/>
        </w:rPr>
      </w:pPr>
      <w:r w:rsidRPr="00391C21">
        <w:rPr>
          <w:noProof/>
          <w:lang w:eastAsia="fr-FR"/>
        </w:rPr>
        <w:drawing>
          <wp:anchor distT="0" distB="0" distL="114300" distR="114300" simplePos="0" relativeHeight="251710464" behindDoc="0" locked="0" layoutInCell="1" allowOverlap="1" wp14:anchorId="4F83DD60" wp14:editId="6B9A27CB">
            <wp:simplePos x="0" y="0"/>
            <wp:positionH relativeFrom="column">
              <wp:posOffset>2171700</wp:posOffset>
            </wp:positionH>
            <wp:positionV relativeFrom="paragraph">
              <wp:posOffset>509270</wp:posOffset>
            </wp:positionV>
            <wp:extent cx="662305" cy="462915"/>
            <wp:effectExtent l="0" t="0" r="0" b="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05" cy="46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2833">
        <w:rPr>
          <w:noProof/>
          <w:lang w:eastAsia="fr-FR"/>
        </w:rPr>
        <w:drawing>
          <wp:inline distT="0" distB="0" distL="0" distR="0" wp14:anchorId="7BF8CE85" wp14:editId="29853549">
            <wp:extent cx="3230088" cy="526918"/>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biLevel thresh="75000"/>
                    </a:blip>
                    <a:srcRect l="2569" t="6472" r="2999" b="61774"/>
                    <a:stretch/>
                  </pic:blipFill>
                  <pic:spPr bwMode="auto">
                    <a:xfrm>
                      <a:off x="0" y="0"/>
                      <a:ext cx="3278740" cy="534855"/>
                    </a:xfrm>
                    <a:prstGeom prst="rect">
                      <a:avLst/>
                    </a:prstGeom>
                    <a:ln>
                      <a:noFill/>
                    </a:ln>
                    <a:extLst>
                      <a:ext uri="{53640926-AAD7-44d8-BBD7-CCE9431645EC}">
                        <a14:shadowObscured xmlns:a14="http://schemas.microsoft.com/office/drawing/2010/main"/>
                      </a:ext>
                    </a:extLst>
                  </pic:spPr>
                </pic:pic>
              </a:graphicData>
            </a:graphic>
          </wp:inline>
        </w:drawing>
      </w:r>
    </w:p>
    <w:p w14:paraId="697751DC" w14:textId="5C0E2980" w:rsidR="004D2833" w:rsidRDefault="004D2833" w:rsidP="004D2833">
      <w:pPr>
        <w:jc w:val="both"/>
        <w:rPr>
          <w:rFonts w:ascii="Times New Roman" w:hAnsi="Times New Roman" w:cs="Times New Roman"/>
          <w:b/>
          <w:bCs/>
          <w:sz w:val="24"/>
          <w:szCs w:val="24"/>
        </w:rPr>
      </w:pPr>
      <w:r w:rsidRPr="004D2833">
        <w:rPr>
          <w:rFonts w:ascii="Times New Roman" w:hAnsi="Times New Roman" w:cs="Times New Roman"/>
          <w:b/>
          <w:bCs/>
          <w:sz w:val="24"/>
          <w:szCs w:val="24"/>
        </w:rPr>
        <w:t xml:space="preserve">Avec la condition de </w:t>
      </w:r>
      <w:r>
        <w:rPr>
          <w:rFonts w:ascii="Times New Roman" w:hAnsi="Times New Roman" w:cs="Times New Roman"/>
          <w:b/>
          <w:bCs/>
          <w:sz w:val="24"/>
          <w:szCs w:val="24"/>
        </w:rPr>
        <w:t xml:space="preserve">tangence : </w:t>
      </w:r>
    </w:p>
    <w:p w14:paraId="59DDF183" w14:textId="1AB3E1C3" w:rsidR="004D2833" w:rsidRDefault="00787DC9" w:rsidP="00787DC9">
      <w:pPr>
        <w:jc w:val="center"/>
        <w:rPr>
          <w:rFonts w:ascii="Times New Roman" w:hAnsi="Times New Roman" w:cs="Times New Roman"/>
          <w:b/>
          <w:bCs/>
          <w:sz w:val="24"/>
          <w:szCs w:val="24"/>
        </w:rPr>
      </w:pPr>
      <w:r w:rsidRPr="00FE17E9">
        <w:rPr>
          <w:rFonts w:ascii="Times New Roman" w:hAnsi="Times New Roman" w:cs="Times New Roman"/>
          <w:noProof/>
          <w:sz w:val="24"/>
          <w:szCs w:val="24"/>
          <w:u w:val="single"/>
          <w:lang w:eastAsia="fr-FR"/>
        </w:rPr>
        <mc:AlternateContent>
          <mc:Choice Requires="wps">
            <w:drawing>
              <wp:anchor distT="45720" distB="45720" distL="114300" distR="114300" simplePos="0" relativeHeight="251675648" behindDoc="0" locked="0" layoutInCell="1" allowOverlap="1" wp14:anchorId="6F511667" wp14:editId="5840DCBD">
                <wp:simplePos x="0" y="0"/>
                <wp:positionH relativeFrom="margin">
                  <wp:posOffset>3681351</wp:posOffset>
                </wp:positionH>
                <wp:positionV relativeFrom="paragraph">
                  <wp:posOffset>133721</wp:posOffset>
                </wp:positionV>
                <wp:extent cx="2743200" cy="664845"/>
                <wp:effectExtent l="0" t="0" r="0" b="1905"/>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64845"/>
                        </a:xfrm>
                        <a:prstGeom prst="rect">
                          <a:avLst/>
                        </a:prstGeom>
                        <a:solidFill>
                          <a:srgbClr val="FFFFFF"/>
                        </a:solidFill>
                        <a:ln w="9525">
                          <a:noFill/>
                          <a:miter lim="800000"/>
                          <a:headEnd/>
                          <a:tailEnd/>
                        </a:ln>
                      </wps:spPr>
                      <wps:txbx>
                        <w:txbxContent>
                          <w:p w14:paraId="7E608BA5" w14:textId="7A523578" w:rsidR="002E6636" w:rsidRPr="00787DC9" w:rsidRDefault="002E6636" w:rsidP="00787DC9">
                            <w:pPr>
                              <w:rPr>
                                <w:rFonts w:ascii="Times New Roman" w:hAnsi="Times New Roman" w:cs="Times New Roman"/>
                                <w:sz w:val="24"/>
                                <w:szCs w:val="24"/>
                              </w:rPr>
                            </w:pPr>
                            <w:r w:rsidRPr="00787DC9">
                              <w:rPr>
                                <w:rFonts w:ascii="Times New Roman" w:hAnsi="Times New Roman" w:cs="Times New Roman"/>
                                <w:sz w:val="24"/>
                                <w:szCs w:val="24"/>
                              </w:rPr>
                              <w:sym w:font="Wingdings" w:char="F0E0"/>
                            </w:r>
                            <w:r>
                              <w:rPr>
                                <w:rFonts w:ascii="Times New Roman" w:hAnsi="Times New Roman" w:cs="Times New Roman"/>
                                <w:sz w:val="24"/>
                                <w:szCs w:val="24"/>
                              </w:rPr>
                              <w:t xml:space="preserve"> 74% de la maille CFC est occupé par les sphères </w:t>
                            </w:r>
                            <w:proofErr w:type="gramStart"/>
                            <w:r>
                              <w:rPr>
                                <w:rFonts w:ascii="Times New Roman" w:hAnsi="Times New Roman" w:cs="Times New Roman"/>
                                <w:sz w:val="24"/>
                                <w:szCs w:val="24"/>
                              </w:rPr>
                              <w:t>durs</w:t>
                            </w:r>
                            <w:proofErr w:type="gramEnd"/>
                          </w:p>
                          <w:p w14:paraId="58DA40DC" w14:textId="77777777" w:rsidR="002E6636" w:rsidRDefault="002E6636" w:rsidP="00787DC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89.85pt;margin-top:10.55pt;width:3in;height:52.3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3yCkCAAApBAAADgAAAGRycy9lMm9Eb2MueG1srFNNj9MwEL0j8R8s32na0Ha7UdPV0qUIafmQ&#10;Fi7cHNtpLGyPsd0my69n7HS7BW6IHKyZzMzzmzfj9c1gNDlKHxTYms4mU0qk5SCU3df065fdqxUl&#10;ITIrmAYra/ooA73ZvHyx7l0lS+hAC+kJgthQ9a6mXYyuKorAO2lYmICTFoMteMMiun5fCM96RDe6&#10;KKfTZdGDF84DlyHg37sxSDcZv20lj5/aNshIdE2RW8ynz2eTzmKzZtXeM9cpfqLB/oGFYcripWeo&#10;OxYZOXj1F5RR3EOANk44mALaVnGZe8BuZtM/unnomJO5FxQnuLNM4f/B8o/Hz54oUdOypMQygzP6&#10;hpMiQpIohyhJmTTqXagw9cFhchzewICzzv0Gdw/8eyAWth2ze3nrPfSdZAI5zlJlcVE64oQE0vQf&#10;QOBd7BAhAw2tN0lAlIQgOs7q8Twf5EE4/iyv5q9x6JRwjC2X89V8ka9g1VO18yG+k2BIMmrqcf4Z&#10;nR3vQ0xsWPWUki4LoJXYKa2z4/fNVntyZLgru/yd0H9L05b0Nb1elIuMbCHV5zUyKuIua2Vqupqm&#10;L5WzKqnx1opsR6b0aCMTbU/yJEVGbeLQDHkasyxe0q4B8YiCeRh3F98aGh34n5T0uLc1DT8OzEtK&#10;9HuLol/P5vO06NmZL65KdPxlpLmMMMsRqqaRktHcxvw4Em8LtzicVmXdnpmcOOM+ZjlPbyct/KWf&#10;s55f+OYXAAAA//8DAFBLAwQUAAYACAAAACEASSE+u94AAAALAQAADwAAAGRycy9kb3ducmV2Lnht&#10;bEyPy26DMBBF95X6D9ZE6qZqjFEJCcVEbaVW3ebxAQNMAAXbCDuB/H0nq3Y3j6M7Z/LtbHpxpdF3&#10;zmpQywgE2crVnW00HA9fL2sQPqCtsXeWNNzIw7Z4fMgxq91kd3Tdh0ZwiPUZamhDGDIpfdWSQb90&#10;A1nendxoMHA7NrIeceJw08s4ilbSYGf5QosDfbZUnfcXo+H0Mz0nm6n8Dsd097r6wC4t3U3rp8X8&#10;/gYi0Bz+YLjrszoU7FS6i6296DUk6SZlVEOsFIg7ECnFk5KrOFmDLHL5/4fiFwAA//8DAFBLAQIt&#10;ABQABgAIAAAAIQDkmcPA+wAAAOEBAAATAAAAAAAAAAAAAAAAAAAAAABbQ29udGVudF9UeXBlc10u&#10;eG1sUEsBAi0AFAAGAAgAAAAhACOyauHXAAAAlAEAAAsAAAAAAAAAAAAAAAAALAEAAF9yZWxzLy5y&#10;ZWxzUEsBAi0AFAAGAAgAAAAhAA64t8gpAgAAKQQAAA4AAAAAAAAAAAAAAAAALAIAAGRycy9lMm9E&#10;b2MueG1sUEsBAi0AFAAGAAgAAAAhAEkhPrveAAAACwEAAA8AAAAAAAAAAAAAAAAAgQQAAGRycy9k&#10;b3ducmV2LnhtbFBLBQYAAAAABAAEAPMAAACMBQAAAAA=&#10;" stroked="f">
                <v:textbox>
                  <w:txbxContent>
                    <w:p w14:paraId="7E608BA5" w14:textId="7A523578" w:rsidR="00133B34" w:rsidRPr="00787DC9" w:rsidRDefault="00133B34" w:rsidP="00787DC9">
                      <w:pPr>
                        <w:rPr>
                          <w:rFonts w:ascii="Times New Roman" w:hAnsi="Times New Roman" w:cs="Times New Roman"/>
                          <w:sz w:val="24"/>
                          <w:szCs w:val="24"/>
                        </w:rPr>
                      </w:pPr>
                      <w:r w:rsidRPr="00787DC9">
                        <w:rPr>
                          <w:rFonts w:ascii="Times New Roman" w:hAnsi="Times New Roman" w:cs="Times New Roman"/>
                          <w:sz w:val="24"/>
                          <w:szCs w:val="24"/>
                        </w:rPr>
                        <w:sym w:font="Wingdings" w:char="F0E0"/>
                      </w:r>
                      <w:r>
                        <w:rPr>
                          <w:rFonts w:ascii="Times New Roman" w:hAnsi="Times New Roman" w:cs="Times New Roman"/>
                          <w:sz w:val="24"/>
                          <w:szCs w:val="24"/>
                        </w:rPr>
                        <w:t xml:space="preserve"> 74% de la maille CFC est occupé par les sphères </w:t>
                      </w:r>
                      <w:proofErr w:type="gramStart"/>
                      <w:r>
                        <w:rPr>
                          <w:rFonts w:ascii="Times New Roman" w:hAnsi="Times New Roman" w:cs="Times New Roman"/>
                          <w:sz w:val="24"/>
                          <w:szCs w:val="24"/>
                        </w:rPr>
                        <w:t>durs</w:t>
                      </w:r>
                      <w:proofErr w:type="gramEnd"/>
                    </w:p>
                    <w:p w14:paraId="58DA40DC" w14:textId="77777777" w:rsidR="00133B34" w:rsidRDefault="00133B34" w:rsidP="00787DC9">
                      <w:pPr>
                        <w:jc w:val="both"/>
                      </w:pPr>
                    </w:p>
                  </w:txbxContent>
                </v:textbox>
                <w10:wrap anchorx="margin"/>
              </v:shape>
            </w:pict>
          </mc:Fallback>
        </mc:AlternateContent>
      </w:r>
      <w:r w:rsidR="004D2833">
        <w:rPr>
          <w:noProof/>
          <w:lang w:eastAsia="fr-FR"/>
        </w:rPr>
        <w:drawing>
          <wp:inline distT="0" distB="0" distL="0" distR="0" wp14:anchorId="495088E2" wp14:editId="765A0C41">
            <wp:extent cx="1769423" cy="515126"/>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biLevel thresh="75000"/>
                    </a:blip>
                    <a:srcRect l="19971" t="67630" r="26090"/>
                    <a:stretch/>
                  </pic:blipFill>
                  <pic:spPr bwMode="auto">
                    <a:xfrm>
                      <a:off x="0" y="0"/>
                      <a:ext cx="1782493" cy="518931"/>
                    </a:xfrm>
                    <a:prstGeom prst="rect">
                      <a:avLst/>
                    </a:prstGeom>
                    <a:ln>
                      <a:noFill/>
                    </a:ln>
                    <a:extLst>
                      <a:ext uri="{53640926-AAD7-44d8-BBD7-CCE9431645EC}">
                        <a14:shadowObscured xmlns:a14="http://schemas.microsoft.com/office/drawing/2010/main"/>
                      </a:ext>
                    </a:extLst>
                  </pic:spPr>
                </pic:pic>
              </a:graphicData>
            </a:graphic>
          </wp:inline>
        </w:drawing>
      </w:r>
    </w:p>
    <w:p w14:paraId="2C25CC0A" w14:textId="77777777" w:rsidR="002710B1" w:rsidRDefault="002710B1" w:rsidP="00787DC9">
      <w:pPr>
        <w:jc w:val="both"/>
        <w:rPr>
          <w:rFonts w:ascii="Times New Roman" w:hAnsi="Times New Roman" w:cs="Times New Roman"/>
          <w:b/>
          <w:bCs/>
          <w:sz w:val="24"/>
          <w:szCs w:val="24"/>
          <w:u w:val="single"/>
        </w:rPr>
      </w:pPr>
    </w:p>
    <w:p w14:paraId="54CEE066" w14:textId="21CE4B9C" w:rsidR="002710B1" w:rsidRPr="002710B1" w:rsidRDefault="002710B1" w:rsidP="00696575">
      <w:pPr>
        <w:pStyle w:val="Transition"/>
      </w:pPr>
      <w:r w:rsidRPr="002710B1">
        <w:t>On connait donc l'espace occupé/inoccupé, ceci va nous permettre de calculer la masse volumique</w:t>
      </w:r>
      <w:r w:rsidR="00696575">
        <w:t xml:space="preserve"> du cristal étudié</w:t>
      </w:r>
      <w:r w:rsidRPr="002710B1">
        <w:t>:</w:t>
      </w:r>
    </w:p>
    <w:p w14:paraId="0695E029" w14:textId="3B921946" w:rsidR="00787DC9" w:rsidRPr="00075DC8" w:rsidRDefault="00787DC9" w:rsidP="00787DC9">
      <w:pPr>
        <w:jc w:val="both"/>
        <w:rPr>
          <w:rFonts w:ascii="Times New Roman" w:hAnsi="Times New Roman" w:cs="Times New Roman"/>
          <w:b/>
          <w:bCs/>
          <w:sz w:val="24"/>
          <w:szCs w:val="24"/>
        </w:rPr>
      </w:pPr>
      <w:r>
        <w:rPr>
          <w:rFonts w:ascii="Times New Roman" w:hAnsi="Times New Roman" w:cs="Times New Roman"/>
          <w:b/>
          <w:bCs/>
          <w:sz w:val="24"/>
          <w:szCs w:val="24"/>
          <w:u w:val="single"/>
        </w:rPr>
        <w:t>Masse volumique :</w:t>
      </w:r>
      <w:r>
        <w:rPr>
          <w:rFonts w:ascii="Times New Roman" w:hAnsi="Times New Roman" w:cs="Times New Roman"/>
          <w:b/>
          <w:bCs/>
          <w:sz w:val="24"/>
          <w:szCs w:val="24"/>
        </w:rPr>
        <w:t xml:space="preserve"> </w:t>
      </w:r>
      <w:r w:rsidR="002D044E">
        <w:rPr>
          <w:rFonts w:ascii="Times New Roman" w:hAnsi="Times New Roman" w:cs="Times New Roman"/>
          <w:b/>
          <w:bCs/>
          <w:sz w:val="24"/>
          <w:szCs w:val="24"/>
        </w:rPr>
        <w:t>(kg</w:t>
      </w:r>
      <w:r w:rsidR="00075DC8">
        <w:rPr>
          <w:rFonts w:ascii="Times New Roman" w:hAnsi="Times New Roman" w:cs="Times New Roman"/>
          <w:b/>
          <w:bCs/>
          <w:sz w:val="24"/>
          <w:szCs w:val="24"/>
        </w:rPr>
        <w:t>.m</w:t>
      </w:r>
      <w:r w:rsidR="00075DC8">
        <w:rPr>
          <w:rFonts w:ascii="Times New Roman" w:hAnsi="Times New Roman" w:cs="Times New Roman"/>
          <w:b/>
          <w:bCs/>
          <w:sz w:val="24"/>
          <w:szCs w:val="24"/>
          <w:vertAlign w:val="superscript"/>
        </w:rPr>
        <w:t>-3</w:t>
      </w:r>
      <w:r w:rsidR="00075DC8">
        <w:rPr>
          <w:rFonts w:ascii="Times New Roman" w:hAnsi="Times New Roman" w:cs="Times New Roman"/>
          <w:b/>
          <w:bCs/>
          <w:sz w:val="24"/>
          <w:szCs w:val="24"/>
        </w:rPr>
        <w:t>)</w:t>
      </w:r>
    </w:p>
    <w:p w14:paraId="21C2B74A" w14:textId="076C561D" w:rsidR="00D42248" w:rsidRDefault="00D42248" w:rsidP="00D42248">
      <w:pPr>
        <w:jc w:val="center"/>
        <w:rPr>
          <w:rFonts w:ascii="Times New Roman" w:hAnsi="Times New Roman" w:cs="Times New Roman"/>
          <w:b/>
          <w:bCs/>
          <w:sz w:val="24"/>
          <w:szCs w:val="24"/>
          <w:vertAlign w:val="subscript"/>
        </w:rPr>
      </w:pPr>
      <w:r>
        <w:rPr>
          <w:noProof/>
          <w:lang w:eastAsia="fr-FR"/>
        </w:rPr>
        <w:drawing>
          <wp:inline distT="0" distB="0" distL="0" distR="0" wp14:anchorId="006DB115" wp14:editId="06FEB990">
            <wp:extent cx="5332021" cy="788639"/>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1475" cy="794474"/>
                    </a:xfrm>
                    <a:prstGeom prst="rect">
                      <a:avLst/>
                    </a:prstGeom>
                  </pic:spPr>
                </pic:pic>
              </a:graphicData>
            </a:graphic>
          </wp:inline>
        </w:drawing>
      </w:r>
    </w:p>
    <w:p w14:paraId="623056BF" w14:textId="7C4B63BB" w:rsidR="00D42248" w:rsidRDefault="00D42248" w:rsidP="00417B9F">
      <w:pPr>
        <w:pStyle w:val="Transition"/>
      </w:pPr>
      <w:r>
        <w:t xml:space="preserve">Nous avons pu grâce à des données microscopiques </w:t>
      </w:r>
      <w:r w:rsidR="00417B9F">
        <w:t>théoriques</w:t>
      </w:r>
      <w:r>
        <w:t xml:space="preserve">, déterminer des propriétés macroscopiques </w:t>
      </w:r>
      <w:r w:rsidR="00696575">
        <w:t xml:space="preserve">du </w:t>
      </w:r>
      <w:r w:rsidR="00360888">
        <w:t>cristal</w:t>
      </w:r>
      <w:r>
        <w:t xml:space="preserve"> comme sa masse volumique. Mais est-ce compatible avec l’expérience ? Le modèle est-il adéquat pour décrire la réalité ? </w:t>
      </w:r>
    </w:p>
    <w:p w14:paraId="03B60406" w14:textId="77777777" w:rsidR="003B3DD5" w:rsidRDefault="003B3DD5" w:rsidP="00417B9F">
      <w:pPr>
        <w:pStyle w:val="Transition"/>
      </w:pPr>
    </w:p>
    <w:p w14:paraId="480F0816" w14:textId="77777777" w:rsidR="003B3DD5" w:rsidRPr="00360888" w:rsidRDefault="003B3DD5" w:rsidP="003B3DD5">
      <w:pPr>
        <w:pStyle w:val="Transition"/>
        <w:rPr>
          <w:color w:val="660066"/>
        </w:rPr>
      </w:pPr>
      <w:r w:rsidRPr="00360888">
        <w:rPr>
          <w:rFonts w:ascii="Times" w:hAnsi="Times"/>
          <w:b w:val="0"/>
          <w:i w:val="0"/>
          <w:color w:val="FF0000"/>
        </w:rPr>
        <w:t xml:space="preserve">Eventuellement reparler de la CC </w:t>
      </w:r>
      <w:r>
        <w:rPr>
          <w:rFonts w:ascii="Times" w:hAnsi="Times"/>
          <w:b w:val="0"/>
          <w:i w:val="0"/>
          <w:color w:val="FF0000"/>
        </w:rPr>
        <w:t xml:space="preserve">à ce niveau-ci en donnant un </w:t>
      </w:r>
      <w:proofErr w:type="spellStart"/>
      <w:r>
        <w:rPr>
          <w:rFonts w:ascii="Times" w:hAnsi="Times"/>
          <w:b w:val="0"/>
          <w:i w:val="0"/>
          <w:color w:val="FF0000"/>
        </w:rPr>
        <w:t>slide</w:t>
      </w:r>
      <w:proofErr w:type="spellEnd"/>
      <w:r>
        <w:rPr>
          <w:rFonts w:ascii="Times" w:hAnsi="Times"/>
          <w:b w:val="0"/>
          <w:i w:val="0"/>
          <w:color w:val="FF0000"/>
        </w:rPr>
        <w:t xml:space="preserve"> pour reparler du sodium ... Comme on l'a dit les empilements ne sont pas forcément compact, c'est le cas du sodium dont voici la maille cubique centrée </w:t>
      </w:r>
      <w:r w:rsidRPr="00360888">
        <w:rPr>
          <w:rFonts w:ascii="Times" w:hAnsi="Times"/>
          <w:b w:val="0"/>
          <w:i w:val="0"/>
          <w:color w:val="660066"/>
        </w:rPr>
        <w:t>DIAPO DISPONIBLE</w:t>
      </w:r>
    </w:p>
    <w:p w14:paraId="7D13D4BF" w14:textId="01C6F0C3" w:rsidR="00184DA9" w:rsidRDefault="00184DA9" w:rsidP="007B3039">
      <w:pPr>
        <w:rPr>
          <w:rFonts w:ascii="Times New Roman" w:hAnsi="Times New Roman" w:cs="Times New Roman"/>
          <w:sz w:val="24"/>
          <w:szCs w:val="24"/>
        </w:rPr>
      </w:pPr>
    </w:p>
    <w:p w14:paraId="79AC7B0D" w14:textId="1C50C425" w:rsidR="00D42248" w:rsidRDefault="002E06F3" w:rsidP="002E06F3">
      <w:pPr>
        <w:pStyle w:val="Titre2"/>
      </w:pPr>
      <w:bookmarkStart w:id="6" w:name="_Toc449430668"/>
      <w:r>
        <w:t>2</w:t>
      </w:r>
      <w:r w:rsidR="00A61150" w:rsidRPr="00A61150">
        <w:t xml:space="preserve">. </w:t>
      </w:r>
      <w:r w:rsidR="00841A81">
        <w:t>Comparaison des prévisions aux</w:t>
      </w:r>
      <w:r w:rsidR="00D42248" w:rsidRPr="00A61150">
        <w:t xml:space="preserve"> données expérimentales</w:t>
      </w:r>
      <w:bookmarkEnd w:id="6"/>
      <w:r w:rsidR="00D42248" w:rsidRPr="00A61150">
        <w:t xml:space="preserve"> </w:t>
      </w:r>
    </w:p>
    <w:p w14:paraId="45EC568B" w14:textId="77777777" w:rsidR="00A61150" w:rsidRPr="00A61150" w:rsidRDefault="00A61150" w:rsidP="00A61150"/>
    <w:p w14:paraId="5796213F" w14:textId="55B639CB" w:rsidR="00D42248" w:rsidRDefault="00D42248" w:rsidP="00D42248">
      <w:pPr>
        <w:spacing w:after="0"/>
        <w:rPr>
          <w:rFonts w:ascii="Times" w:hAnsi="Times" w:cs="Times New Roman"/>
          <w:sz w:val="24"/>
          <w:szCs w:val="24"/>
        </w:rPr>
      </w:pPr>
      <w:r>
        <w:rPr>
          <w:rFonts w:ascii="Times" w:hAnsi="Times" w:cs="Times New Roman"/>
          <w:sz w:val="24"/>
          <w:szCs w:val="24"/>
        </w:rPr>
        <w:lastRenderedPageBreak/>
        <w:t xml:space="preserve">Nous allons déterminer expérimentalement la masse volumique du cuivre et la comparer à celle déterminée dans le modèle du cristal parfait. </w:t>
      </w:r>
    </w:p>
    <w:p w14:paraId="45B044F2" w14:textId="77777777" w:rsidR="00696575" w:rsidRDefault="00696575" w:rsidP="00D42248">
      <w:pPr>
        <w:spacing w:after="0"/>
        <w:rPr>
          <w:rFonts w:ascii="Times" w:hAnsi="Times" w:cs="Times New Roman"/>
          <w:sz w:val="24"/>
          <w:szCs w:val="24"/>
        </w:rPr>
      </w:pPr>
    </w:p>
    <w:p w14:paraId="6953BC17" w14:textId="46DA7466" w:rsidR="00696575" w:rsidRDefault="00696575" w:rsidP="00696575">
      <w:pPr>
        <w:pStyle w:val="Diapo"/>
      </w:pPr>
      <w:r>
        <w:t>DIAPO: Mesure de la masse volumique du cuivre</w:t>
      </w:r>
    </w:p>
    <w:p w14:paraId="1651D43B" w14:textId="77777777" w:rsidR="00696575" w:rsidRDefault="00696575" w:rsidP="00696575">
      <w:pPr>
        <w:pStyle w:val="Diapo"/>
      </w:pPr>
    </w:p>
    <w:p w14:paraId="384E8F29" w14:textId="0524005E" w:rsidR="00D42248" w:rsidRPr="00D42248" w:rsidRDefault="00195ECF" w:rsidP="00D42248">
      <w:pPr>
        <w:spacing w:after="0"/>
        <w:rPr>
          <w:rFonts w:ascii="Times" w:hAnsi="Times" w:cs="Times New Roman"/>
          <w:color w:val="E44B0E"/>
          <w:sz w:val="24"/>
          <w:szCs w:val="24"/>
        </w:rPr>
      </w:pPr>
      <w:r w:rsidRPr="00184DA9">
        <w:rPr>
          <w:rFonts w:ascii="Times" w:hAnsi="Times" w:cs="Times New Roman"/>
          <w:noProof/>
          <w:sz w:val="24"/>
          <w:szCs w:val="24"/>
          <w:u w:val="single"/>
          <w:lang w:eastAsia="fr-FR"/>
        </w:rPr>
        <mc:AlternateContent>
          <mc:Choice Requires="wps">
            <w:drawing>
              <wp:anchor distT="45720" distB="45720" distL="114300" distR="114300" simplePos="0" relativeHeight="251679744" behindDoc="0" locked="0" layoutInCell="1" allowOverlap="1" wp14:anchorId="5AEF9122" wp14:editId="7AA7B0C2">
                <wp:simplePos x="0" y="0"/>
                <wp:positionH relativeFrom="page">
                  <wp:align>right</wp:align>
                </wp:positionH>
                <wp:positionV relativeFrom="paragraph">
                  <wp:posOffset>7125</wp:posOffset>
                </wp:positionV>
                <wp:extent cx="723900" cy="296545"/>
                <wp:effectExtent l="0" t="0" r="0"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6725770C" w14:textId="3D8D94E1" w:rsidR="002E6636" w:rsidRPr="00A130E9" w:rsidRDefault="002E6636" w:rsidP="00D42248">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1</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p132</w:t>
                            </w:r>
                            <w:proofErr w:type="gramEnd"/>
                          </w:p>
                          <w:p w14:paraId="2354EFD0" w14:textId="77777777" w:rsidR="002E6636" w:rsidRDefault="002E6636" w:rsidP="00D4224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5.8pt;margin-top:.55pt;width:57pt;height:23.35pt;z-index:2516797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gSVCgCAAAoBAAADgAAAGRycy9lMm9Eb2MueG1srFNNj9MwEL0j8R8s32nS0Ha3UdPV0qUIafmQ&#10;Fi7cXNtpLGyPsd0mu7+esdMtBW6IHKyZzMzzmzfj1c1gNDlKHxTYhk4nJSXSchDK7hv69cv21TUl&#10;ITIrmAYrG/ooA71Zv3yx6l0tK+hAC+kJgthQ966hXYyuLorAO2lYmICTFoMteMMiun5fCM96RDe6&#10;qMpyUfTghfPAZQj4924M0nXGb1vJ46e2DTIS3VDkFvPp87lLZ7FesXrvmesUP9Fg/8DCMGXx0jPU&#10;HYuMHLz6C8oo7iFAGyccTAFtq7jMPWA30/KPbh465mTuBcUJ7ixT+H+w/OPxsydKNLRaUGKZwRl9&#10;w0kRIUmUQ5SkShr1LtSY+uAwOQ5vYMBZ536Duwf+PRALm47Zvbz1HvpOMoEcp6myuCgdcUIC2fUf&#10;QOBd7BAhAw2tN0lAlIQgOs7q8Twf5EE4/ryqXi9LjHAMVcvFfDbPN7D6udj5EN9JMCQZDfU4/gzO&#10;jvchJjKsfk5JdwXQSmyV1tnx+91Ge3JkuCrb/J3Qf0vTlvQNXc6reUa2kOrzFhkVcZW1Mg29LtOX&#10;ylmdxHhrRbYjU3q0kYm2J3WSIKM0cdgNeRjTs+o7EI+ol4dxdfGpodGBf6Kkx7VtaPhxYF5Sot9b&#10;1Hw5nc3SnmdnNr+q0PGXkd1lhFmOUA2NlIzmJua3kXhbuMXZtCrrloY4MjlxxnXMcp6eTtr3Sz9n&#10;/Xrg658AAAD//wMAUEsDBBQABgAIAAAAIQBcS2dh2QAAAAUBAAAPAAAAZHJzL2Rvd25yZXYueG1s&#10;TI/dToNAEIXvTXyHzZh4Y+yCwVIpS6MmGm/78wADTIGUnSXsttC3d3qll2fO5Jzv5JvZ9upCo+8c&#10;G4gXESjiytUdNwYO+6/nFSgfkGvsHZOBK3nYFPd3OWa1m3hLl11olISwz9BAG8KQae2rliz6hRuI&#10;xTu60WIQOTa6HnGScNvrlyhaaosdS0OLA322VJ12Z2vg+DM9vb5N5Xc4pNtk+YFdWrqrMY8P8/sa&#10;VKA5/D3DDV/QoRCm0p259qo3IEOCXGNQNzNORJcGknQFusj1f/riFwAA//8DAFBLAQItABQABgAI&#10;AAAAIQDkmcPA+wAAAOEBAAATAAAAAAAAAAAAAAAAAAAAAABbQ29udGVudF9UeXBlc10ueG1sUEsB&#10;Ai0AFAAGAAgAAAAhACOyauHXAAAAlAEAAAsAAAAAAAAAAAAAAAAALAEAAF9yZWxzLy5yZWxzUEsB&#10;Ai0AFAAGAAgAAAAhAJVIElQoAgAAKAQAAA4AAAAAAAAAAAAAAAAALAIAAGRycy9lMm9Eb2MueG1s&#10;UEsBAi0AFAAGAAgAAAAhAFxLZ2HZAAAABQEAAA8AAAAAAAAAAAAAAAAAgAQAAGRycy9kb3ducmV2&#10;LnhtbFBLBQYAAAAABAAEAPMAAACGBQAAAAA=&#10;" stroked="f">
                <v:textbox>
                  <w:txbxContent>
                    <w:p w14:paraId="6725770C" w14:textId="3D8D94E1" w:rsidR="00133B34" w:rsidRPr="00A130E9" w:rsidRDefault="00133B34" w:rsidP="00D42248">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1</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p132</w:t>
                      </w:r>
                      <w:proofErr w:type="gramEnd"/>
                    </w:p>
                    <w:p w14:paraId="2354EFD0" w14:textId="77777777" w:rsidR="00133B34" w:rsidRDefault="00133B34" w:rsidP="00D42248">
                      <w:pPr>
                        <w:jc w:val="both"/>
                      </w:pPr>
                    </w:p>
                  </w:txbxContent>
                </v:textbox>
                <w10:wrap type="square" anchorx="page"/>
              </v:shape>
            </w:pict>
          </mc:Fallback>
        </mc:AlternateContent>
      </w:r>
      <w:r w:rsidR="00D42248">
        <w:rPr>
          <w:rFonts w:ascii="Times" w:hAnsi="Times" w:cs="Times New Roman"/>
          <w:color w:val="E44B0E"/>
          <w:sz w:val="24"/>
          <w:szCs w:val="24"/>
        </w:rPr>
        <w:t>Expérience 2</w:t>
      </w:r>
      <w:r w:rsidR="00D42248">
        <w:rPr>
          <w:rFonts w:ascii="Times" w:hAnsi="Times" w:cs="Times New Roman" w:hint="eastAsia"/>
          <w:color w:val="E44B0E"/>
          <w:sz w:val="24"/>
          <w:szCs w:val="24"/>
        </w:rPr>
        <w:t> </w:t>
      </w:r>
      <w:r w:rsidR="00D42248">
        <w:rPr>
          <w:rFonts w:ascii="Times" w:hAnsi="Times" w:cs="Times New Roman"/>
          <w:color w:val="E44B0E"/>
          <w:sz w:val="24"/>
          <w:szCs w:val="24"/>
        </w:rPr>
        <w:t>: Détermination de la masse volumique du cuivre</w:t>
      </w:r>
    </w:p>
    <w:p w14:paraId="7D4CEB69" w14:textId="13FCE908" w:rsidR="00195ECF" w:rsidRDefault="00195ECF" w:rsidP="00195ECF">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 xml:space="preserve">Peser une fiole jaugée de 50mL </w:t>
      </w:r>
    </w:p>
    <w:p w14:paraId="54E28EC6" w14:textId="3EB0DEB7" w:rsidR="00195ECF" w:rsidRDefault="00195ECF" w:rsidP="00195ECF">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 xml:space="preserve">Introduire des copeaux de cuivre et déterminer la masse (incertitude </w:t>
      </w:r>
      <w:proofErr w:type="spellStart"/>
      <w:r>
        <w:rPr>
          <w:rFonts w:ascii="Times New Roman" w:hAnsi="Times New Roman" w:cs="Times New Roman"/>
          <w:color w:val="E44B0E"/>
          <w:sz w:val="24"/>
          <w:szCs w:val="24"/>
        </w:rPr>
        <w:t>δm</w:t>
      </w:r>
      <w:r>
        <w:rPr>
          <w:rFonts w:ascii="Times New Roman" w:hAnsi="Times New Roman" w:cs="Times New Roman"/>
          <w:color w:val="E44B0E"/>
          <w:sz w:val="24"/>
          <w:szCs w:val="24"/>
          <w:vertAlign w:val="subscript"/>
        </w:rPr>
        <w:t>cu</w:t>
      </w:r>
      <w:proofErr w:type="spellEnd"/>
      <w:r>
        <w:rPr>
          <w:rFonts w:ascii="Times New Roman" w:hAnsi="Times New Roman" w:cs="Times New Roman"/>
          <w:color w:val="E44B0E"/>
          <w:sz w:val="24"/>
          <w:szCs w:val="24"/>
        </w:rPr>
        <w:t xml:space="preserve">) (différence masse fiole après ajout et avant ajout du cuivre) </w:t>
      </w:r>
    </w:p>
    <w:p w14:paraId="1CD49E04" w14:textId="120D4608" w:rsidR="00696575" w:rsidRPr="00696575" w:rsidRDefault="00195ECF" w:rsidP="00696575">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 xml:space="preserve">Compléter avec de l’eau et peser la masse d’eau ajoutée </w:t>
      </w:r>
      <w:proofErr w:type="gramStart"/>
      <w:r>
        <w:rPr>
          <w:rFonts w:ascii="Times New Roman" w:hAnsi="Times New Roman" w:cs="Times New Roman"/>
          <w:color w:val="E44B0E"/>
          <w:sz w:val="24"/>
          <w:szCs w:val="24"/>
        </w:rPr>
        <w:t>( (</w:t>
      </w:r>
      <w:proofErr w:type="gramEnd"/>
      <w:r>
        <w:rPr>
          <w:rFonts w:ascii="Times New Roman" w:hAnsi="Times New Roman" w:cs="Times New Roman"/>
          <w:color w:val="E44B0E"/>
          <w:sz w:val="24"/>
          <w:szCs w:val="24"/>
        </w:rPr>
        <w:t xml:space="preserve">incertitude </w:t>
      </w:r>
      <w:proofErr w:type="spellStart"/>
      <w:r>
        <w:rPr>
          <w:rFonts w:ascii="Times New Roman" w:hAnsi="Times New Roman" w:cs="Times New Roman"/>
          <w:color w:val="E44B0E"/>
          <w:sz w:val="24"/>
          <w:szCs w:val="24"/>
        </w:rPr>
        <w:t>δm</w:t>
      </w:r>
      <w:r>
        <w:rPr>
          <w:rFonts w:ascii="Times New Roman" w:hAnsi="Times New Roman" w:cs="Times New Roman"/>
          <w:color w:val="E44B0E"/>
          <w:sz w:val="24"/>
          <w:szCs w:val="24"/>
          <w:vertAlign w:val="subscript"/>
        </w:rPr>
        <w:t>eau</w:t>
      </w:r>
      <w:proofErr w:type="spellEnd"/>
      <w:r>
        <w:rPr>
          <w:rFonts w:ascii="Times New Roman" w:hAnsi="Times New Roman" w:cs="Times New Roman"/>
          <w:color w:val="E44B0E"/>
          <w:sz w:val="24"/>
          <w:szCs w:val="24"/>
        </w:rPr>
        <w:t xml:space="preserve">) (différence masse fiole après ajout et avant ajout de l’eau) </w:t>
      </w:r>
      <w:r>
        <w:rPr>
          <w:rFonts w:ascii="Times New Roman" w:hAnsi="Times New Roman" w:cs="Times New Roman"/>
          <w:color w:val="4472C4" w:themeColor="accent1"/>
          <w:sz w:val="24"/>
          <w:szCs w:val="24"/>
        </w:rPr>
        <w:t xml:space="preserve">Attention lors de l’ajout de l’eau jusqu’au trait de jauge, bien agiter puis </w:t>
      </w:r>
      <w:proofErr w:type="spellStart"/>
      <w:r>
        <w:rPr>
          <w:rFonts w:ascii="Times New Roman" w:hAnsi="Times New Roman" w:cs="Times New Roman"/>
          <w:color w:val="4472C4" w:themeColor="accent1"/>
          <w:sz w:val="24"/>
          <w:szCs w:val="24"/>
        </w:rPr>
        <w:t>recompléter</w:t>
      </w:r>
      <w:proofErr w:type="spellEnd"/>
      <w:r>
        <w:rPr>
          <w:rFonts w:ascii="Times New Roman" w:hAnsi="Times New Roman" w:cs="Times New Roman"/>
          <w:color w:val="4472C4" w:themeColor="accent1"/>
          <w:sz w:val="24"/>
          <w:szCs w:val="24"/>
        </w:rPr>
        <w:t xml:space="preserve"> jusqu’au trait de jauge.</w:t>
      </w:r>
    </w:p>
    <w:p w14:paraId="64F74035" w14:textId="358A4C5E" w:rsidR="00DC6C98" w:rsidRDefault="00DC6C98" w:rsidP="00DC6C98">
      <w:pPr>
        <w:pStyle w:val="Paragraphedeliste"/>
        <w:numPr>
          <w:ilvl w:val="0"/>
          <w:numId w:val="8"/>
        </w:numPr>
        <w:jc w:val="both"/>
        <w:rPr>
          <w:rFonts w:ascii="Times New Roman" w:hAnsi="Times New Roman" w:cs="Times New Roman"/>
          <w:color w:val="E44B0E"/>
          <w:sz w:val="24"/>
          <w:szCs w:val="24"/>
        </w:rPr>
      </w:pPr>
      <w:r>
        <w:rPr>
          <w:rFonts w:ascii="Times New Roman" w:hAnsi="Times New Roman" w:cs="Times New Roman"/>
          <w:color w:val="E44B0E"/>
          <w:sz w:val="24"/>
          <w:szCs w:val="24"/>
        </w:rPr>
        <w:t>Attention à la température, masse volumique de l’eau tabulée [</w:t>
      </w:r>
      <w:hyperlink r:id="rId15" w:history="1">
        <w:r w:rsidRPr="00DC6C98">
          <w:rPr>
            <w:rStyle w:val="Lienhypertexte"/>
            <w:rFonts w:ascii="Times New Roman" w:hAnsi="Times New Roman" w:cs="Times New Roman"/>
            <w:sz w:val="24"/>
            <w:szCs w:val="24"/>
          </w:rPr>
          <w:t>lien</w:t>
        </w:r>
      </w:hyperlink>
      <w:r>
        <w:rPr>
          <w:rFonts w:ascii="Times New Roman" w:hAnsi="Times New Roman" w:cs="Times New Roman"/>
          <w:color w:val="E44B0E"/>
          <w:sz w:val="24"/>
          <w:szCs w:val="24"/>
        </w:rPr>
        <w:t>]</w:t>
      </w:r>
    </w:p>
    <w:p w14:paraId="224451B0" w14:textId="77777777" w:rsidR="00696575" w:rsidRPr="00696575" w:rsidRDefault="00696575" w:rsidP="00696575">
      <w:pPr>
        <w:ind w:left="360"/>
        <w:jc w:val="both"/>
        <w:rPr>
          <w:rFonts w:ascii="Times New Roman" w:hAnsi="Times New Roman" w:cs="Times New Roman"/>
          <w:color w:val="E44B0E"/>
          <w:sz w:val="24"/>
          <w:szCs w:val="24"/>
        </w:rPr>
      </w:pPr>
    </w:p>
    <w:p w14:paraId="68969F2A" w14:textId="290DE042" w:rsidR="00696575" w:rsidRDefault="00696575" w:rsidP="00533093">
      <w:pPr>
        <w:jc w:val="both"/>
        <w:rPr>
          <w:rFonts w:ascii="Times New Roman" w:hAnsi="Times New Roman" w:cs="Times New Roman"/>
          <w:sz w:val="24"/>
          <w:szCs w:val="24"/>
        </w:rPr>
      </w:pPr>
      <w:r>
        <w:rPr>
          <w:noProof/>
          <w:lang w:eastAsia="fr-FR"/>
        </w:rPr>
        <w:drawing>
          <wp:anchor distT="0" distB="0" distL="114300" distR="114300" simplePos="0" relativeHeight="251711488" behindDoc="0" locked="0" layoutInCell="1" allowOverlap="1" wp14:anchorId="0099741C" wp14:editId="6F6BB897">
            <wp:simplePos x="0" y="0"/>
            <wp:positionH relativeFrom="column">
              <wp:posOffset>2286000</wp:posOffset>
            </wp:positionH>
            <wp:positionV relativeFrom="paragraph">
              <wp:posOffset>114300</wp:posOffset>
            </wp:positionV>
            <wp:extent cx="2266950" cy="51435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66950" cy="5143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63884616" wp14:editId="7DF5A00B">
            <wp:extent cx="1185622" cy="664399"/>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614" t="911" r="26857" b="48127"/>
                    <a:stretch/>
                  </pic:blipFill>
                  <pic:spPr bwMode="auto">
                    <a:xfrm>
                      <a:off x="0" y="0"/>
                      <a:ext cx="1186707" cy="665007"/>
                    </a:xfrm>
                    <a:prstGeom prst="rect">
                      <a:avLst/>
                    </a:prstGeom>
                    <a:ln>
                      <a:noFill/>
                    </a:ln>
                    <a:extLst>
                      <a:ext uri="{53640926-AAD7-44d8-BBD7-CCE9431645EC}">
                        <a14:shadowObscured xmlns:a14="http://schemas.microsoft.com/office/drawing/2010/main"/>
                      </a:ext>
                    </a:extLst>
                  </pic:spPr>
                </pic:pic>
              </a:graphicData>
            </a:graphic>
          </wp:inline>
        </w:drawing>
      </w:r>
    </w:p>
    <w:p w14:paraId="7564F43B" w14:textId="77777777" w:rsidR="00696575" w:rsidRDefault="00696575" w:rsidP="00533093">
      <w:pPr>
        <w:jc w:val="both"/>
        <w:rPr>
          <w:rFonts w:ascii="Times New Roman" w:hAnsi="Times New Roman" w:cs="Times New Roman"/>
          <w:sz w:val="24"/>
          <w:szCs w:val="24"/>
        </w:rPr>
      </w:pPr>
    </w:p>
    <w:p w14:paraId="18FDA5AB" w14:textId="6BBA68CF" w:rsidR="00533093" w:rsidRPr="00841A81" w:rsidRDefault="00533093" w:rsidP="00696575">
      <w:pPr>
        <w:pStyle w:val="Diapo"/>
      </w:pPr>
      <w:r w:rsidRPr="00841A81">
        <w:t xml:space="preserve">Incertitude : </w:t>
      </w:r>
      <w:r w:rsidR="00696575">
        <w:t>(DIAPO)</w:t>
      </w:r>
    </w:p>
    <w:p w14:paraId="4D8C1D8E" w14:textId="7D5180C5" w:rsidR="00841A81" w:rsidRPr="002710B1" w:rsidRDefault="00267C50" w:rsidP="00533093">
      <w:pPr>
        <w:jc w:val="both"/>
        <w:rPr>
          <w:rFonts w:ascii="Times New Roman" w:eastAsiaTheme="minorEastAsia" w:hAnsi="Times New Roman" w:cs="Times New Roman"/>
          <w:sz w:val="28"/>
          <w:szCs w:val="28"/>
        </w:rPr>
      </w:pPr>
      <m:oMathPara>
        <m:oMathParaPr>
          <m:jc m:val="center"/>
        </m:oMathParaPr>
        <m:oMath>
          <m:f>
            <m:fPr>
              <m:ctrlPr>
                <w:rPr>
                  <w:rFonts w:ascii="Cambria Math" w:hAnsi="Cambria Math" w:cs="Times New Roman"/>
                  <w:i/>
                  <w:sz w:val="28"/>
                  <w:szCs w:val="28"/>
                </w:rPr>
              </m:ctrlPr>
            </m:fPr>
            <m:num>
              <m:r>
                <w:rPr>
                  <w:rFonts w:ascii="Cambria Math" w:hAnsi="Cambria Math" w:cs="Times New Roman"/>
                  <w:sz w:val="28"/>
                  <w:szCs w:val="28"/>
                </w:rPr>
                <m:t>∆ρ</m:t>
              </m:r>
            </m:num>
            <m:den>
              <m:r>
                <w:rPr>
                  <w:rFonts w:ascii="Cambria Math" w:hAnsi="Cambria Math" w:cs="Times New Roman"/>
                  <w:sz w:val="28"/>
                  <w:szCs w:val="28"/>
                </w:rPr>
                <m:t>ρ</m:t>
              </m:r>
            </m:den>
          </m:f>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Cu</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Cu</m:t>
                          </m:r>
                        </m:sub>
                      </m:sSub>
                    </m:den>
                  </m:f>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Cu</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Cu</m:t>
                          </m:r>
                        </m:sub>
                      </m:sSub>
                    </m:den>
                  </m:f>
                  <m:r>
                    <w:rPr>
                      <w:rFonts w:ascii="Cambria Math" w:hAnsi="Cambria Math" w:cs="Times New Roman"/>
                      <w:sz w:val="28"/>
                      <w:szCs w:val="28"/>
                    </w:rPr>
                    <m:t>)</m:t>
                  </m:r>
                </m:e>
                <m:sup>
                  <m:r>
                    <w:rPr>
                      <w:rFonts w:ascii="Cambria Math" w:hAnsi="Cambria Math" w:cs="Times New Roman"/>
                      <w:sz w:val="28"/>
                      <w:szCs w:val="28"/>
                    </w:rPr>
                    <m:t>2</m:t>
                  </m:r>
                </m:sup>
              </m:sSup>
            </m:e>
          </m:rad>
        </m:oMath>
      </m:oMathPara>
    </w:p>
    <w:p w14:paraId="78C44D6A" w14:textId="77777777" w:rsidR="002710B1" w:rsidRPr="00705B31" w:rsidRDefault="002710B1" w:rsidP="00533093">
      <w:pPr>
        <w:jc w:val="both"/>
        <w:rPr>
          <w:rFonts w:ascii="Times New Roman" w:eastAsiaTheme="minorEastAsia" w:hAnsi="Times New Roman" w:cs="Times New Roman"/>
          <w:sz w:val="24"/>
          <w:szCs w:val="24"/>
        </w:rPr>
      </w:pPr>
    </w:p>
    <w:p w14:paraId="79107367" w14:textId="0FCD67FC" w:rsidR="00705B31" w:rsidRPr="00705B31" w:rsidRDefault="00705B31" w:rsidP="00705B31">
      <w:pPr>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or</w:t>
      </w:r>
      <w:proofErr w:type="gram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Cu</w:t>
      </w:r>
      <w:proofErr w:type="spellEnd"/>
      <w:r>
        <w:rPr>
          <w:rFonts w:ascii="Times New Roman" w:eastAsiaTheme="minorEastAsia" w:hAnsi="Times New Roman" w:cs="Times New Roman"/>
          <w:sz w:val="24"/>
          <w:szCs w:val="24"/>
        </w:rPr>
        <w:t xml:space="preserve"> =</w:t>
      </w:r>
      <m:oMath>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fiole</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eau</m:t>
                    </m:r>
                  </m:sub>
                </m:sSub>
              </m:e>
              <m:sup>
                <m:r>
                  <w:rPr>
                    <w:rFonts w:ascii="Cambria Math" w:hAnsi="Cambria Math" w:cs="Times New Roman"/>
                    <w:sz w:val="28"/>
                    <w:szCs w:val="28"/>
                  </w:rPr>
                  <m:t>2</m:t>
                </m:r>
              </m:sup>
            </m:sSup>
          </m:e>
        </m:rad>
        <m:r>
          <w:rPr>
            <w:rFonts w:ascii="Cambria Math" w:hAnsi="Cambria Math" w:cs="Times New Roman"/>
            <w:sz w:val="28"/>
            <w:szCs w:val="28"/>
          </w:rPr>
          <m:t xml:space="preserve">      </m:t>
        </m:r>
      </m:oMath>
      <w:r>
        <w:rPr>
          <w:rFonts w:ascii="Times New Roman" w:eastAsiaTheme="minorEastAsia" w:hAnsi="Times New Roman" w:cs="Times New Roman"/>
          <w:sz w:val="28"/>
          <w:szCs w:val="28"/>
        </w:rPr>
        <w:t xml:space="preserve"> où</w:t>
      </w:r>
      <w:r w:rsidR="002710B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eau</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eau</m:t>
                </m:r>
              </m:sub>
            </m:sSub>
          </m:den>
        </m:f>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eau</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eau</m:t>
                        </m:r>
                      </m:sub>
                    </m:sSub>
                  </m:den>
                </m:f>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eau</m:t>
                        </m:r>
                      </m:sub>
                    </m:sSub>
                  </m:num>
                  <m:den>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eau</m:t>
                        </m:r>
                      </m:sub>
                    </m:sSub>
                  </m:den>
                </m:f>
                <m:r>
                  <w:rPr>
                    <w:rFonts w:ascii="Cambria Math" w:hAnsi="Cambria Math" w:cs="Times New Roman"/>
                    <w:sz w:val="28"/>
                    <w:szCs w:val="28"/>
                  </w:rPr>
                  <m:t>)</m:t>
                </m:r>
              </m:e>
              <m:sup>
                <m:r>
                  <w:rPr>
                    <w:rFonts w:ascii="Cambria Math" w:hAnsi="Cambria Math" w:cs="Times New Roman"/>
                    <w:sz w:val="28"/>
                    <w:szCs w:val="28"/>
                  </w:rPr>
                  <m:t>2</m:t>
                </m:r>
              </m:sup>
            </m:sSup>
          </m:e>
        </m:rad>
      </m:oMath>
    </w:p>
    <w:p w14:paraId="1356B3A5" w14:textId="337AD018" w:rsidR="00841A81" w:rsidRDefault="00841A81" w:rsidP="00533093">
      <w:pPr>
        <w:jc w:val="both"/>
        <w:rPr>
          <w:rFonts w:ascii="Times New Roman" w:hAnsi="Times New Roman" w:cs="Times New Roman"/>
          <w:sz w:val="24"/>
          <w:szCs w:val="24"/>
        </w:rPr>
      </w:pPr>
    </w:p>
    <w:p w14:paraId="0773071E" w14:textId="10A9606C" w:rsidR="00DC6C98" w:rsidRDefault="00533093"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Comparer la masse volumique trouvée et celle déterminée plus haut. </w:t>
      </w:r>
    </w:p>
    <w:p w14:paraId="4CE4C029" w14:textId="5C0AC930" w:rsidR="00533093" w:rsidRDefault="00755055" w:rsidP="00755055">
      <w:pPr>
        <w:spacing w:after="0"/>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Si le résultat est mauvais, discuter les incertitudes et d’éventuelles erreurs systématiques</w:t>
      </w:r>
    </w:p>
    <w:p w14:paraId="24D5185F" w14:textId="38269AFD" w:rsidR="00755055" w:rsidRDefault="00755055"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Dans la suite nous verrons d’autres maille et on pourra de façon systématique comparer les résultats du modèle et de la réalité. </w:t>
      </w:r>
    </w:p>
    <w:p w14:paraId="581A6B35" w14:textId="77777777" w:rsidR="00594702" w:rsidRDefault="00594702" w:rsidP="00594702">
      <w:pPr>
        <w:pStyle w:val="Transition"/>
      </w:pPr>
      <w:r>
        <w:t xml:space="preserve">Etudier la structure à l'échelle micro nous a permis de remonter à des grandeurs macroscopiques. </w:t>
      </w:r>
    </w:p>
    <w:p w14:paraId="1C38BF19" w14:textId="77777777" w:rsidR="002E06F3" w:rsidRDefault="002E06F3" w:rsidP="00755055">
      <w:pPr>
        <w:spacing w:after="0"/>
        <w:jc w:val="both"/>
        <w:rPr>
          <w:rFonts w:ascii="Times New Roman" w:hAnsi="Times New Roman" w:cs="Times New Roman"/>
          <w:sz w:val="24"/>
          <w:szCs w:val="24"/>
        </w:rPr>
      </w:pPr>
    </w:p>
    <w:p w14:paraId="6D457224" w14:textId="77777777" w:rsidR="002E06F3" w:rsidRDefault="002E06F3" w:rsidP="002E06F3">
      <w:pPr>
        <w:pStyle w:val="Transition"/>
        <w:rPr>
          <w:iCs/>
        </w:rPr>
      </w:pPr>
      <w:r>
        <w:t xml:space="preserve">Dans le cas d’un empilement compact, on a vu que la compacité maximale atteignable est de 74%.  Il reste donc de la place pour y placer ce que l’on appelle des </w:t>
      </w:r>
      <w:r>
        <w:rPr>
          <w:iCs/>
        </w:rPr>
        <w:t>sites interstitiels.</w:t>
      </w:r>
    </w:p>
    <w:p w14:paraId="7FAB64C2" w14:textId="77777777" w:rsidR="002E06F3" w:rsidRDefault="002E06F3" w:rsidP="00755055">
      <w:pPr>
        <w:spacing w:after="0"/>
        <w:jc w:val="both"/>
        <w:rPr>
          <w:rFonts w:ascii="Times New Roman" w:hAnsi="Times New Roman" w:cs="Times New Roman"/>
          <w:sz w:val="24"/>
          <w:szCs w:val="24"/>
        </w:rPr>
      </w:pPr>
    </w:p>
    <w:p w14:paraId="78C4FDFE" w14:textId="77777777" w:rsidR="003B3DD5" w:rsidRDefault="003B3DD5" w:rsidP="00755055">
      <w:pPr>
        <w:spacing w:after="0"/>
        <w:jc w:val="both"/>
        <w:rPr>
          <w:rFonts w:ascii="Times New Roman" w:hAnsi="Times New Roman" w:cs="Times New Roman"/>
          <w:sz w:val="24"/>
          <w:szCs w:val="24"/>
        </w:rPr>
      </w:pPr>
    </w:p>
    <w:p w14:paraId="3850F2BC" w14:textId="77777777" w:rsidR="003B3DD5" w:rsidRDefault="003B3DD5" w:rsidP="00755055">
      <w:pPr>
        <w:spacing w:after="0"/>
        <w:jc w:val="both"/>
        <w:rPr>
          <w:rFonts w:ascii="Times New Roman" w:hAnsi="Times New Roman" w:cs="Times New Roman"/>
          <w:sz w:val="24"/>
          <w:szCs w:val="24"/>
        </w:rPr>
      </w:pPr>
    </w:p>
    <w:p w14:paraId="147CDAB6" w14:textId="77777777" w:rsidR="003B3DD5" w:rsidRDefault="003B3DD5" w:rsidP="00755055">
      <w:pPr>
        <w:spacing w:after="0"/>
        <w:jc w:val="both"/>
        <w:rPr>
          <w:rFonts w:ascii="Times New Roman" w:hAnsi="Times New Roman" w:cs="Times New Roman"/>
          <w:sz w:val="24"/>
          <w:szCs w:val="24"/>
        </w:rPr>
      </w:pPr>
    </w:p>
    <w:p w14:paraId="3F84A398" w14:textId="083F7EE9" w:rsidR="00BE738B" w:rsidRDefault="002E06F3" w:rsidP="00BE738B">
      <w:pPr>
        <w:pStyle w:val="Titre2"/>
      </w:pPr>
      <w:bookmarkStart w:id="7" w:name="_Toc449430669"/>
      <w:proofErr w:type="gramStart"/>
      <w:r>
        <w:lastRenderedPageBreak/>
        <w:t>3.Sites</w:t>
      </w:r>
      <w:proofErr w:type="gramEnd"/>
      <w:r>
        <w:t xml:space="preserve"> interstitiels</w:t>
      </w:r>
      <w:bookmarkEnd w:id="7"/>
    </w:p>
    <w:p w14:paraId="06F4731C" w14:textId="77777777" w:rsidR="00BE738B" w:rsidRPr="00BE738B" w:rsidRDefault="00BE738B" w:rsidP="00BE738B"/>
    <w:p w14:paraId="66695E12" w14:textId="7CE360D6" w:rsidR="002E06F3" w:rsidRDefault="00BE738B" w:rsidP="00BE738B">
      <w:pPr>
        <w:pStyle w:val="Diapo"/>
      </w:pPr>
      <w:r>
        <w:t xml:space="preserve">Sur chimigéné montrer les sites !! </w:t>
      </w:r>
    </w:p>
    <w:p w14:paraId="003D75C1" w14:textId="77777777" w:rsidR="00787C81" w:rsidRDefault="000772C8" w:rsidP="00787C81">
      <w:pPr>
        <w:pStyle w:val="Diapo"/>
      </w:pPr>
      <w:r>
        <w:t>Diapo : Sites tétraédriques</w:t>
      </w:r>
      <w:r w:rsidR="00787C81">
        <w:t xml:space="preserve"> </w:t>
      </w:r>
    </w:p>
    <w:p w14:paraId="017852CB" w14:textId="77777777" w:rsidR="00787C81" w:rsidRDefault="00787C81" w:rsidP="00787C81">
      <w:pPr>
        <w:pStyle w:val="Diapo"/>
      </w:pPr>
    </w:p>
    <w:p w14:paraId="12001C77" w14:textId="77777777" w:rsidR="00787C81" w:rsidRDefault="00787C81" w:rsidP="00787C81">
      <w:pPr>
        <w:pStyle w:val="Paragraphedeliste"/>
        <w:spacing w:after="0"/>
        <w:jc w:val="both"/>
        <w:rPr>
          <w:rFonts w:ascii="Times New Roman" w:hAnsi="Times New Roman" w:cs="Times New Roman"/>
          <w:b/>
          <w:bCs/>
          <w:sz w:val="24"/>
          <w:szCs w:val="24"/>
        </w:rPr>
      </w:pPr>
      <w:r>
        <w:rPr>
          <w:noProof/>
          <w:lang w:eastAsia="fr-FR"/>
        </w:rPr>
        <w:drawing>
          <wp:inline distT="0" distB="0" distL="0" distR="0" wp14:anchorId="2950CD22" wp14:editId="1BDA6B45">
            <wp:extent cx="3714622" cy="720783"/>
            <wp:effectExtent l="0" t="0" r="635" b="317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340"/>
                    <a:stretch/>
                  </pic:blipFill>
                  <pic:spPr bwMode="auto">
                    <a:xfrm>
                      <a:off x="0" y="0"/>
                      <a:ext cx="3778628" cy="733203"/>
                    </a:xfrm>
                    <a:prstGeom prst="rect">
                      <a:avLst/>
                    </a:prstGeom>
                    <a:ln>
                      <a:noFill/>
                    </a:ln>
                    <a:extLst>
                      <a:ext uri="{53640926-AAD7-44d8-BBD7-CCE9431645EC}">
                        <a14:shadowObscured xmlns:a14="http://schemas.microsoft.com/office/drawing/2010/main"/>
                      </a:ext>
                    </a:extLst>
                  </pic:spPr>
                </pic:pic>
              </a:graphicData>
            </a:graphic>
          </wp:inline>
        </w:drawing>
      </w:r>
      <w:r w:rsidRPr="00022A5C">
        <w:rPr>
          <w:noProof/>
          <w:lang w:eastAsia="fr-FR"/>
        </w:rPr>
        <w:drawing>
          <wp:inline distT="0" distB="0" distL="0" distR="0" wp14:anchorId="2551E858" wp14:editId="524B4D3D">
            <wp:extent cx="1293070" cy="1021278"/>
            <wp:effectExtent l="0" t="0" r="2540" b="762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9628" cy="1034356"/>
                    </a:xfrm>
                    <a:prstGeom prst="rect">
                      <a:avLst/>
                    </a:prstGeom>
                  </pic:spPr>
                </pic:pic>
              </a:graphicData>
            </a:graphic>
          </wp:inline>
        </w:drawing>
      </w:r>
    </w:p>
    <w:p w14:paraId="5C0086BD" w14:textId="77777777" w:rsidR="00787C81" w:rsidRDefault="00787C81" w:rsidP="000772C8">
      <w:pPr>
        <w:pStyle w:val="Diapo"/>
      </w:pPr>
    </w:p>
    <w:p w14:paraId="0118DF51" w14:textId="77777777" w:rsidR="00360888" w:rsidRDefault="00360888" w:rsidP="000772C8">
      <w:pPr>
        <w:pStyle w:val="Diapo"/>
        <w:rPr>
          <w:i/>
          <w:iCs/>
        </w:rPr>
      </w:pPr>
    </w:p>
    <w:p w14:paraId="6B1F3370" w14:textId="77777777" w:rsidR="00787C81" w:rsidRPr="00787C81" w:rsidRDefault="002E06F3" w:rsidP="002E06F3">
      <w:pPr>
        <w:pStyle w:val="Sansinterligne"/>
        <w:rPr>
          <w:rFonts w:ascii="Times" w:hAnsi="Times"/>
          <w:b/>
          <w:sz w:val="24"/>
          <w:szCs w:val="24"/>
          <w:u w:val="single"/>
        </w:rPr>
      </w:pPr>
      <w:r w:rsidRPr="00787C81">
        <w:rPr>
          <w:rFonts w:ascii="Times" w:hAnsi="Times"/>
          <w:b/>
          <w:sz w:val="24"/>
          <w:szCs w:val="24"/>
          <w:u w:val="single"/>
        </w:rPr>
        <w:t>Sites tétraédriques :</w:t>
      </w:r>
    </w:p>
    <w:p w14:paraId="6E43D197" w14:textId="77777777" w:rsidR="00787C81" w:rsidRDefault="00787C81" w:rsidP="002E06F3">
      <w:pPr>
        <w:pStyle w:val="Sansinterligne"/>
        <w:rPr>
          <w:rFonts w:ascii="Times" w:hAnsi="Times"/>
          <w:b/>
          <w:sz w:val="24"/>
          <w:szCs w:val="24"/>
        </w:rPr>
      </w:pPr>
    </w:p>
    <w:p w14:paraId="115B1510" w14:textId="77777777" w:rsidR="00787C81" w:rsidRPr="00787C81" w:rsidRDefault="00787C81" w:rsidP="00787C81">
      <w:pPr>
        <w:pStyle w:val="Diapo"/>
        <w:rPr>
          <w:color w:val="auto"/>
        </w:rPr>
      </w:pPr>
      <w:r w:rsidRPr="00787C81">
        <w:rPr>
          <w:color w:val="auto"/>
        </w:rPr>
        <w:t>I</w:t>
      </w:r>
      <w:r w:rsidRPr="00787C81">
        <w:rPr>
          <w:rFonts w:ascii="Times New Roman" w:hAnsi="Times New Roman"/>
          <w:color w:val="auto"/>
        </w:rPr>
        <w:t>nterstices entre 3 sphères adjacentes d’un même plan, et la sphère du plan supérieur en contacte avec les 3 sphères.</w:t>
      </w:r>
      <w:r w:rsidRPr="00787C81">
        <w:rPr>
          <w:rFonts w:ascii="Times New Roman" w:hAnsi="Times New Roman"/>
          <w:bCs/>
          <w:color w:val="auto"/>
        </w:rPr>
        <w:t xml:space="preserve"> </w:t>
      </w:r>
      <w:r>
        <w:rPr>
          <w:rFonts w:ascii="Times New Roman" w:hAnsi="Times New Roman"/>
          <w:bCs/>
          <w:color w:val="auto"/>
        </w:rPr>
        <w:t xml:space="preserve">Montrer sur l'empilement </w:t>
      </w:r>
    </w:p>
    <w:p w14:paraId="03AA5404" w14:textId="27054CAB" w:rsidR="002E06F3" w:rsidRPr="00594702" w:rsidRDefault="002E06F3" w:rsidP="002E06F3">
      <w:pPr>
        <w:pStyle w:val="Sansinterligne"/>
        <w:rPr>
          <w:rFonts w:ascii="Times" w:hAnsi="Times"/>
          <w:b/>
          <w:color w:val="7030A0"/>
          <w:sz w:val="24"/>
          <w:szCs w:val="24"/>
        </w:rPr>
      </w:pPr>
      <w:r w:rsidRPr="00594702">
        <w:rPr>
          <w:rFonts w:ascii="Times" w:hAnsi="Times"/>
          <w:b/>
          <w:sz w:val="24"/>
          <w:szCs w:val="24"/>
        </w:rPr>
        <w:t xml:space="preserve"> </w:t>
      </w:r>
    </w:p>
    <w:p w14:paraId="3865D128" w14:textId="09A04B96" w:rsidR="002E06F3" w:rsidRPr="00030CBD" w:rsidRDefault="00787C81" w:rsidP="000772C8">
      <w:pPr>
        <w:pStyle w:val="Sansinterligne"/>
        <w:rPr>
          <w:rFonts w:ascii="Times" w:hAnsi="Times"/>
          <w:sz w:val="24"/>
          <w:szCs w:val="24"/>
        </w:rPr>
      </w:pPr>
      <w:r>
        <w:rPr>
          <w:rFonts w:ascii="Times" w:hAnsi="Times"/>
          <w:sz w:val="24"/>
          <w:szCs w:val="24"/>
        </w:rPr>
        <w:t xml:space="preserve">Ils sont </w:t>
      </w:r>
      <w:r w:rsidR="002E06F3" w:rsidRPr="00030CBD">
        <w:rPr>
          <w:rFonts w:ascii="Times" w:hAnsi="Times"/>
          <w:sz w:val="24"/>
          <w:szCs w:val="24"/>
        </w:rPr>
        <w:t xml:space="preserve"> situés au centre d’un tétraèdre défini par quatre atomes de la maille. Dans le cas de la maille CFC, on peut découper ce cube d’arête a en 8 petits cubes d’arête a/2.</w:t>
      </w:r>
      <w:r w:rsidR="000772C8" w:rsidRPr="00030CBD">
        <w:rPr>
          <w:rFonts w:ascii="Times" w:hAnsi="Times"/>
          <w:sz w:val="24"/>
          <w:szCs w:val="24"/>
        </w:rPr>
        <w:t xml:space="preserve"> </w:t>
      </w:r>
      <w:r w:rsidR="002E06F3" w:rsidRPr="00030CBD">
        <w:rPr>
          <w:rFonts w:ascii="Times" w:hAnsi="Times"/>
          <w:sz w:val="24"/>
          <w:szCs w:val="24"/>
        </w:rPr>
        <w:t xml:space="preserve">Les sites tétraédriques sont au centre de ces cubes. </w:t>
      </w:r>
      <w:r w:rsidR="00594702">
        <w:rPr>
          <w:rFonts w:ascii="Times" w:hAnsi="Times"/>
          <w:sz w:val="24"/>
          <w:szCs w:val="24"/>
        </w:rPr>
        <w:t xml:space="preserve">Il y en a donc 8 ! </w:t>
      </w:r>
    </w:p>
    <w:p w14:paraId="3304BB25" w14:textId="77777777" w:rsidR="000772C8" w:rsidRPr="00030CBD" w:rsidRDefault="000772C8" w:rsidP="000772C8">
      <w:pPr>
        <w:pStyle w:val="Sansinterligne"/>
        <w:rPr>
          <w:rFonts w:ascii="Times" w:hAnsi="Times"/>
          <w:sz w:val="24"/>
          <w:szCs w:val="24"/>
        </w:rPr>
      </w:pPr>
    </w:p>
    <w:p w14:paraId="7B8A9CF8" w14:textId="000EFBB4" w:rsidR="000772C8" w:rsidRPr="00030CBD" w:rsidRDefault="00030CBD" w:rsidP="000772C8">
      <w:pPr>
        <w:pStyle w:val="Sansinterligne"/>
        <w:rPr>
          <w:rFonts w:ascii="Times" w:eastAsia="Times New Roman" w:hAnsi="Times" w:cs="Times New Roman"/>
          <w:sz w:val="24"/>
          <w:szCs w:val="24"/>
        </w:rPr>
      </w:pPr>
      <w:r w:rsidRPr="00030CBD">
        <w:rPr>
          <w:rFonts w:ascii="Times" w:eastAsia="Times New Roman" w:hAnsi="Times" w:cs="Times New Roman"/>
          <w:sz w:val="24"/>
          <w:szCs w:val="24"/>
        </w:rPr>
        <w:t>On peut définit la taille d'un site interstitiel en étudiant l’habitabilité d’un site interstitiel, c'est le rayon maximal d’un atome pouvant s’y insérer sans déformer la maille.</w:t>
      </w:r>
    </w:p>
    <w:p w14:paraId="654B29F6" w14:textId="77777777" w:rsidR="00030CBD" w:rsidRDefault="00030CBD" w:rsidP="000772C8">
      <w:pPr>
        <w:pStyle w:val="Sansinterligne"/>
      </w:pPr>
    </w:p>
    <w:p w14:paraId="3DAA3461" w14:textId="77777777" w:rsidR="00030CBD" w:rsidRDefault="00030CBD" w:rsidP="000772C8">
      <w:pPr>
        <w:pStyle w:val="Sansinterligne"/>
      </w:pPr>
    </w:p>
    <w:p w14:paraId="481C2A2B" w14:textId="51AF6F7E" w:rsidR="000772C8" w:rsidRDefault="000772C8" w:rsidP="000772C8">
      <w:pPr>
        <w:pStyle w:val="Diapo"/>
      </w:pPr>
      <w:r>
        <w:t>Diapo : Taille sites tétraédriques</w:t>
      </w:r>
    </w:p>
    <w:p w14:paraId="1DAFBD3E" w14:textId="77777777" w:rsidR="00BE738B" w:rsidRDefault="00BE738B" w:rsidP="000772C8">
      <w:pPr>
        <w:pStyle w:val="Diapo"/>
      </w:pPr>
    </w:p>
    <w:p w14:paraId="79FBC0B2" w14:textId="62D1D405" w:rsidR="00BE738B" w:rsidRDefault="00BE738B" w:rsidP="000772C8">
      <w:pPr>
        <w:pStyle w:val="Diapo"/>
      </w:pPr>
      <w:r w:rsidRPr="000D5BB2">
        <w:rPr>
          <w:rFonts w:ascii="Times New Roman" w:hAnsi="Times New Roman"/>
          <w:b w:val="0"/>
          <w:bCs/>
        </w:rPr>
        <mc:AlternateContent>
          <mc:Choice Requires="wpg">
            <w:drawing>
              <wp:inline distT="0" distB="0" distL="0" distR="0" wp14:anchorId="26BF9F28" wp14:editId="2049851E">
                <wp:extent cx="4987635" cy="1620133"/>
                <wp:effectExtent l="0" t="0" r="3810" b="0"/>
                <wp:docPr id="196" name="Groupe 10"/>
                <wp:cNvGraphicFramePr/>
                <a:graphic xmlns:a="http://schemas.openxmlformats.org/drawingml/2006/main">
                  <a:graphicData uri="http://schemas.microsoft.com/office/word/2010/wordprocessingGroup">
                    <wpg:wgp>
                      <wpg:cNvGrpSpPr/>
                      <wpg:grpSpPr>
                        <a:xfrm>
                          <a:off x="0" y="0"/>
                          <a:ext cx="4987635" cy="1620133"/>
                          <a:chOff x="-124373" y="0"/>
                          <a:chExt cx="8706257" cy="3222058"/>
                        </a:xfrm>
                      </wpg:grpSpPr>
                      <pic:pic xmlns:pic="http://schemas.openxmlformats.org/drawingml/2006/picture">
                        <pic:nvPicPr>
                          <pic:cNvPr id="197" name="Image 197"/>
                          <pic:cNvPicPr>
                            <a:picLocks noChangeAspect="1"/>
                          </pic:cNvPicPr>
                        </pic:nvPicPr>
                        <pic:blipFill>
                          <a:blip r:embed="rId20"/>
                          <a:stretch>
                            <a:fillRect/>
                          </a:stretch>
                        </pic:blipFill>
                        <pic:spPr>
                          <a:xfrm>
                            <a:off x="0" y="0"/>
                            <a:ext cx="8581884" cy="3058588"/>
                          </a:xfrm>
                          <a:prstGeom prst="rect">
                            <a:avLst/>
                          </a:prstGeom>
                        </pic:spPr>
                      </pic:pic>
                      <wps:wsp>
                        <wps:cNvPr id="198" name="Connecteur droit avec flèche 198"/>
                        <wps:cNvCnPr/>
                        <wps:spPr>
                          <a:xfrm>
                            <a:off x="959503" y="2211849"/>
                            <a:ext cx="690283" cy="46764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9" name="ZoneTexte 6"/>
                        <wps:cNvSpPr txBox="1"/>
                        <wps:spPr>
                          <a:xfrm>
                            <a:off x="833354" y="2567177"/>
                            <a:ext cx="559058" cy="654881"/>
                          </a:xfrm>
                          <a:prstGeom prst="rect">
                            <a:avLst/>
                          </a:prstGeom>
                          <a:noFill/>
                        </wps:spPr>
                        <wps:txbx>
                          <w:txbxContent>
                            <w:p w14:paraId="4A1C7050" w14:textId="77777777" w:rsidR="002E6636" w:rsidRPr="00D425A6" w:rsidRDefault="002E6636" w:rsidP="00BE738B">
                              <w:pPr>
                                <w:rPr>
                                  <w:iCs/>
                                  <w:sz w:val="10"/>
                                  <w:szCs w:val="10"/>
                                </w:rPr>
                              </w:pPr>
                              <m:oMathPara>
                                <m:oMath>
                                  <m:f>
                                    <m:fPr>
                                      <m:ctrlPr>
                                        <w:rPr>
                                          <w:rFonts w:ascii="Cambria Math" w:hAnsi="Cambria Math"/>
                                          <w:b/>
                                          <w:bCs/>
                                          <w:iCs/>
                                          <w:color w:val="000000" w:themeColor="text1"/>
                                          <w:kern w:val="24"/>
                                          <w:sz w:val="14"/>
                                          <w:szCs w:val="14"/>
                                        </w:rPr>
                                      </m:ctrlPr>
                                    </m:fPr>
                                    <m:num>
                                      <m:r>
                                        <m:rPr>
                                          <m:sty m:val="b"/>
                                        </m:rPr>
                                        <w:rPr>
                                          <w:rFonts w:ascii="Cambria Math" w:hAnsi="Cambria Math"/>
                                          <w:color w:val="000000" w:themeColor="text1"/>
                                          <w:kern w:val="24"/>
                                          <w:sz w:val="14"/>
                                          <w:szCs w:val="14"/>
                                        </w:rPr>
                                        <m:t>a</m:t>
                                      </m:r>
                                      <m:rad>
                                        <m:radPr>
                                          <m:degHide m:val="1"/>
                                          <m:ctrlPr>
                                            <w:rPr>
                                              <w:rFonts w:ascii="Cambria Math" w:hAnsi="Cambria Math"/>
                                              <w:b/>
                                              <w:bCs/>
                                              <w:iCs/>
                                              <w:color w:val="000000" w:themeColor="text1"/>
                                              <w:kern w:val="24"/>
                                              <w:sz w:val="14"/>
                                              <w:szCs w:val="14"/>
                                            </w:rPr>
                                          </m:ctrlPr>
                                        </m:radPr>
                                        <m:deg/>
                                        <m:e>
                                          <m:r>
                                            <m:rPr>
                                              <m:sty m:val="b"/>
                                            </m:rPr>
                                            <w:rPr>
                                              <w:rFonts w:ascii="Cambria Math" w:hAnsi="Cambria Math"/>
                                              <w:color w:val="000000" w:themeColor="text1"/>
                                              <w:kern w:val="24"/>
                                              <w:sz w:val="14"/>
                                              <w:szCs w:val="14"/>
                                            </w:rPr>
                                            <m:t>2</m:t>
                                          </m:r>
                                        </m:e>
                                      </m:rad>
                                    </m:num>
                                    <m:den>
                                      <m:r>
                                        <m:rPr>
                                          <m:sty m:val="b"/>
                                        </m:rPr>
                                        <w:rPr>
                                          <w:rFonts w:ascii="Cambria Math" w:hAnsi="Cambria Math"/>
                                          <w:color w:val="000000" w:themeColor="text1"/>
                                          <w:kern w:val="24"/>
                                          <w:sz w:val="14"/>
                                          <w:szCs w:val="14"/>
                                        </w:rPr>
                                        <m:t>2</m:t>
                                      </m:r>
                                    </m:den>
                                  </m:f>
                                </m:oMath>
                              </m:oMathPara>
                            </w:p>
                          </w:txbxContent>
                        </wps:txbx>
                        <wps:bodyPr wrap="square" rtlCol="0">
                          <a:noAutofit/>
                        </wps:bodyPr>
                      </wps:wsp>
                      <wps:wsp>
                        <wps:cNvPr id="200" name="Connecteur droit avec flèche 200"/>
                        <wps:cNvCnPr>
                          <a:cxnSpLocks/>
                        </wps:cNvCnPr>
                        <wps:spPr>
                          <a:xfrm>
                            <a:off x="451436" y="1422692"/>
                            <a:ext cx="0" cy="1257759"/>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1" name="ZoneTexte 9"/>
                        <wps:cNvSpPr txBox="1"/>
                        <wps:spPr>
                          <a:xfrm>
                            <a:off x="-124373" y="1691162"/>
                            <a:ext cx="725521" cy="966282"/>
                          </a:xfrm>
                          <a:prstGeom prst="rect">
                            <a:avLst/>
                          </a:prstGeom>
                          <a:noFill/>
                        </wps:spPr>
                        <wps:txbx>
                          <w:txbxContent>
                            <w:p w14:paraId="400D8C72" w14:textId="77777777" w:rsidR="002E6636" w:rsidRPr="000D5BB2" w:rsidRDefault="002E6636" w:rsidP="00BE738B">
                              <w:pPr>
                                <w:rPr>
                                  <w:sz w:val="20"/>
                                  <w:szCs w:val="20"/>
                                </w:rPr>
                              </w:pPr>
                              <w:r w:rsidRPr="000D5BB2">
                                <w:rPr>
                                  <w:rFonts w:hAnsi="Calibri"/>
                                  <w:b/>
                                  <w:bCs/>
                                  <w:color w:val="000000" w:themeColor="text1"/>
                                  <w:kern w:val="24"/>
                                  <w:sz w:val="24"/>
                                  <w:szCs w:val="24"/>
                                </w:rPr>
                                <w:t>a/2</w:t>
                              </w:r>
                            </w:p>
                          </w:txbxContent>
                        </wps:txbx>
                        <wps:bodyPr wrap="square" rtlCol="0">
                          <a:noAutofit/>
                        </wps:bodyPr>
                      </wps:wsp>
                    </wpg:wgp>
                  </a:graphicData>
                </a:graphic>
              </wp:inline>
            </w:drawing>
          </mc:Choice>
          <mc:Fallback>
            <w:pict>
              <v:group id="Groupe 10" o:spid="_x0000_s1047" style="width:392.75pt;height:127.55pt;mso-position-horizontal-relative:char;mso-position-vertical-relative:line" coordorigin="-124373" coordsize="8706257,322205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J19dVKBAAAnA0AAA4AAABkcnMvZTJvRG9jLnhtbOxX227cNhB9L9B/IPRu&#10;636F10G6TowAQWvE6UveuBIlEZZIleTe/qj/0R/rkNTFa2cTJwHy0j54LYoccubMmTPU1atD36Ed&#10;EZJytnL8S89BhJW8oqxZOX9+fHuROUgqzCrccUZWzpFI59X1r79c7YeCBLzlXUUEgk2YLPbDymmV&#10;GgrXlWVLeiwv+UAYTNZc9FjBUDRuJfAedu87N/C8xN1zUQ2Cl0RKeHtjJ51rs39dk1L9UdeSKNSt&#10;HPBNmV9hfjf6172+wkUj8NDScnQDf4cXPaYMDp23usEKo62gz7bqaSm45LW6LHnv8rqmJTExQDS+&#10;9ySaW8G3g4mlKfbNMMME0D7B6bu3LX/f3QlEK8hdnjiI4R6SZM4lyDfw7IemgFW3Yrgf7gTgpV80&#10;dqQjPtSi1/8hFnQwwB5nYMlBoRJeRnmWJmHsoBLm/ARCDUMLfdlCfrTdhR9EYRo6aLEu2zejfZZ6&#10;SRCn1j4MgsCLM23vTse7J04NtCzgb8QLnp7h9XVegZXaCuKMm/Qv2qPH4mE7XEBqB6zohnZUHQ1N&#10;IYnaKba7o+WdsIPH0ENoFvp3PW4A+TzV4WkTvcraYB3Te14+SMT4usWsIa/lAAwHSA0Yp8tdPTw5&#10;cNPR4S3tOp0t/TyGBtXwhE2fQccy9YaX254wZUtPkA6i5Ey2dJAOEgXpNwSYJN5VxiFcSCWIKlt9&#10;YA0HfwBnbdbmCePl4pj2WQLNXkqsLM78LItGYgAr4uyUGACakOqW8B7pB3AOfIBs4ALv3svRm2kJ&#10;EGpxwDzCUBMetElOcMHoGWDfVH73LR4IuKC3fcwBUErLgTVnDLwkW4EqwalCeEdKVHf//A2qCNww&#10;EY7WazbWpDyHWx7nsWfrKgh8P4tyW3lTbSa5F2Qwr0szStIkik8q6xmAkDpMm1aNXnLhn4cTFx1D&#10;e60tXuyZZS3B1RtWIXUcQGiUoEDjjliPFKbd5+egzjsG2dFBW3qYJ3XsiE5lxz6QGkQMZMQ6Y9oH&#10;WXcC7TAIf/VgC2RcudBxNLKunTWy1K21GTEtZT7tK4bzanMiZ2o27CnjwgDy5FR1mFyt7fopahur&#10;DnvDq6NJuoEDiPnTGJpPDP0EvfwjEIigRKdu5KLuD0gdfuMmD+P7M9WchWEYQ90C6YI4Sf3UCB4A&#10;PCp+HANloCI0K5M4yrIJlqndTDX7orLGBeNa+bT4nHJIHTYH2/6MAwu+aA+XgpUj/9pi3QWE6tbc&#10;3CF0Lhl/vVW8pkY/Fptx95+XErgBTSn5smjohUuitGjoMMoDux9MR5mAAT2ykwtKU4udO3wU+1EI&#10;dwXIjB8FQZIHtnyn1IFLps1Dw05jIzZzm/5fTMY++J8XE7gCTsxdxMSQRTMPaPgtYvL47ugnuQ83&#10;zFNKpkEcB3Cg5mWeJEFm5s/T8suXhJeoyayLVq1/VE3M/RY+AUBhTr4xHo+N+iwfVdf/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ArKSd0AAAAFAQAADwAAAGRycy9kb3ducmV2&#10;LnhtbEyPQUvDQBCF74L/YRnBm92kslrSbEop6qkItoL0Ns1Ok9DsbMhuk/Tfu3rRy8DjPd77Jl9N&#10;thUD9b5xrCGdJSCIS2carjR87l8fFiB8QDbYOiYNV/KwKm5vcsyMG/mDhl2oRCxhn6GGOoQuk9KX&#10;NVn0M9cRR+/keoshyr6SpscxlttWzpPkSVpsOC7U2NGmpvK8u1gNbyOO68f0ZdieT5vrYa/ev7Yp&#10;aX1/N62XIAJN4S8MP/gRHYrIdHQXNl60GuIj4fdG73mhFIijhrlSKcgil//pi28AAAD//wMAUEsD&#10;BAoAAAAAAAAAIQA2HialWgwMAFoMDAAUAAAAZHJzL21lZGlhL2ltYWdlMS5wbmeJUE5HDQoaCgAA&#10;AA1JSERSAAAG8AAAAnwIAgAAAKdvcQwAAAABc1JHQgCuzhzpAAD/yklEQVR4Xuz9B5hl13XfC96c&#10;U+XU1VWdkQMJAiABggApSpSoLNFhNE+Sx/azR7Zmvs/he+P3nt/oGz+/GYeZ8ffGY8vPku2Rg2Ql&#10;UsxRBECCIEBkNIDOXTnXzTnOb+116/bt6qruuo3uRod92Ly4de4+++zzP2eve9d//9dazlar5bCb&#10;RcAiYBGwCFgEricCfNewuVyuS0/S+RpyOp3Xcwi272uDQMNszWbT6/Vyyy69p3qvORmfdu4p7Xe8&#10;+5cdU7PHEe/wdPXYg21+8yJQq9X0iepsN+9Y7cgsAhYBi4BFwCJgEbhZELjVf0/uPH5+bOvPbH5j&#10;86o/s83vbc/NAnx7HL3i39vw7a//3vCyrS0CFgGLgEXgKhCwi2dXAdpNeEiHrLwJx2aHdHsjYBc8&#10;bu/7a6/OImARsAhYBCwCFoGrQAAqsyMauAMdLktoXsUzYw+xCFgELAIWgR4QUBbMcmE9QHaLN+1o&#10;M+19v8Xv5E00fCvPvIluhh2KRcAiYBGwCFgELAI3HwKW0Lz57okdkUXAImARsAjc+ghYYuvWv4cX&#10;XcHl5XL6KTedyBfi0ztBMbcZCPZybiQCNtL8RqJtz2URsAhYBCwCFgGLwC2HgCU0b7lbZgdsEbAI&#10;WAQsAhYBi8ANQmDvGQyV09Rsm2w2XvgG3aHb9zR7f/ZuXwzslVkELAIWAYuARcAiYBEQBC79aX1n&#10;BsPZkHM7HywCFgGLgEXguiNg1VXXHeIbdQLN1LOXCj/dCs0bNTp7ntsWge4aU7ftRdoLswhYBCwC&#10;FgGLgEXAItALAvze1nCoO1CeCU6W0OzlYbFtLQIWAYuARaB3BKy0qnfMbt4jtLL5ZQjN7hVjlWfe&#10;vBdjR2YRsAhYBCwCFgGLgEXAImARuGURqJvtjk3xZAnNW/bJtQO3CFgELAK3DgI24vjWuVdXHmlP&#10;Wrk7dsX4yjjaFhYBi4BFwCJgEbAIWAQsAhaB94EAVKameKKPO9Dhct6ZwtT38cDYQy0CFgGLwC2G&#10;QMfO34FfcrfYrboph7vb74Tr/zj1Ku20a7Q35QNkB2URsAhYBCwCFgGLgEXgA0PgVv89eYXxd0sH&#10;eO92e28A0uoddHwB6NTdg7d2Hv/l/QvNv78XX8P++r8Bt9uewiJgEbAIWAQsAhYBi4BFwCJgEbAI&#10;WAQsAhYBi4BFwCJwzRDoLlSwFwbwWp24+1zX8LyaElS3vYgvLaF5rW6o7cciYBGwCFgELAIWAYuA&#10;RcAiYBGwCFgELAIWAYuARcAicIMQuPHlCrYxmNeQ0KzVapoSFJGmJTRv0ANkT2MRsAhYBCwCFgGL&#10;gEXAImARsAhYBCwCFgGLgEXAImARuPEI7DFG+5oMbC9U49WdSCPo956C3yo0rw5ne5RFwCJgEbAI&#10;WAQsAhYBi4BFwCJgEbAIWAQsAhYBi4BF4E5BYO9s41UgQi5OmFle9c0Ve7BFga4IkW1gEbAIWARu&#10;bQRsUaBb+/590KO3RYE+6Dtgz28RsAhYBCwCFgGLgEXAInB1CNzmRYE6oGwV6nFfHUzbjtrt93+H&#10;zVTacQ/n6q0oEP1rsDmdu91Xvpa9jGAPg7RNLAIWAYuARcAiYBGwCFgELAIWAYuARcAiYBGwCFgE&#10;LAIWgRuFQK9h2u9nXLCNul2nqPPuGkd7GaclNPeCkm1jEbAIWAQsAhYBi4BFwCJgEbAIWAQsAhYB&#10;i4BFwCJgEbgpENhGZV4nkrH7UrvPuIfT9SqPdXQyge4xsN2GnN8UD6IdhEXgTkCg2+R1Z8RQYTkb&#10;IKi23IZIX9vnYSsA4cpZSK7teW1vFgGLgEXAImARsAhYBCwCFgGLgEXAInBjEOg1VdTe2yvD2GjU&#10;1JHvllLy/nLkpnMHWtPpuMgzbTla9CmR5k5PT0BZhWZPcNnGFgGLwLVHYC/pfq/9We+kHm9kGMKd&#10;hKu9VouARcAiYBGwCFgELAIWAYuARcAicKcg0GEz93rBO7GZez12D+0sobkHkGwTi4BF4Pog0K3E&#10;7NCae9CuX5/R3L69bgsNsAjfvrfaXplFwCJgEbAIWAQsAhYBi4BFwCJgEbgIgbrZGmbrNQNmd/R3&#10;R5i5LeDymsB9FTonS2heE+RtJxYBi8D7QuB6GMT3NaDb62BlMC2teXvdVXs1FgGLgEXAImARsAhY&#10;BCwCFgGLgEXgyggoidlJRLZ36rDbhdwWZr73Ti4zPoLNNd786jZLaF4dbvYoi4BF4BogsM2qavYN&#10;qx+8BsjaLiwCFgGLgEXAImARsAhYBCwCFgGLgEXAImAqVSgdqW/2CInWuuj20Dlctz32sFuzJh2b&#10;f++zn/c7jvd5enu4RcAicCcjsFuZoDsZk+tx7dsyN3evrV2P09k+LQIWAYuARcAiYBGwCFgELAIW&#10;AYuAReAmQYC6u7rtnc1k5Epl7hii3ilHfnUX2CFJ36eeyRKaV4e/PcoiYBG4BgjsSGhaheY1QPbi&#10;LrpznbzP755rPjbboUXAImARsAhYBCwCFgGLgEXAImARsAhcPwSuzgfsxJvrwHYjQ6/Cf9+xaK0p&#10;fY5ms4d/ltC8fs+M7dkiYBHoDYGe1ot66/rObr1j8uY7GxJ79RYBi4BFwCJgEbAIWAQsAhYBi4BF&#10;4E5EYBtTeRkIOsUYri1M16pbyVh3bUdme+sJAYpMdUeD9nSsbXzbINCZhsi5NbGFSrt1GeTqllNu&#10;G3A+qAvplsEjzv+ghmHPaxGwCFgELAIWAYuARcAiYBGwCFgELAIWgZsAgV6zXkr7RlPrqzdwsZX+&#10;CgQC3cHsmpcThaZm1XQ5LygvdY8eq4d7PJ5OA6vQvAkeCTsEi0AXApcS3Fa3aB8Qi4BFwCJgEbAI&#10;WAQsAhYBi4BFwCJgEbAIWARuUQQ6BYV4g3hrW7mhK16UisC2cSOW0LwibraBReAqEbgK+fM2MabV&#10;Zl4l9PYwi4BFwCJgEbAIWAQsAhYBi4BFwCJgEbAIWAQ+UARaDiEilc3s1Caq1+uILncqN0TjHf4R&#10;v9rZbySe7TaW0PxA7609+W2KwPus1aWoWGHmbfp02MuyCFgELAIWAYuARcAiYBGwCFgELAIWAYvA&#10;bY4AweadTHrdCs1d2Mxd0ehoxUTyJbWDZIMqtYTmbf4A2cu78Qh0JttVKDRlWm6ltb0mrOiNv3x7&#10;RouARcAiYBGwCFgELAIWAYuARcAiYBGwCFgE7nAEujmN7vDTzv7ukiGq5dxx6yTQ7FZ9sdMSmnf4&#10;A2Yv/xoj0CnXdXVsZieRRKfu2E4y7Gs8ZtudRcAiYBGwCFgELAIWAYuARcAiYBGwCFgELAIWgWuI&#10;QIfN6BCRWgtIKyG3awFpDLnZrnhqS2heESLbwCJwbRDYy4TcdqZuHrOb3Lw2A7K9WAQsAhYBi4BF&#10;wCJgEbAIWAQsAhYBi4BFwCJgEbiBCCjRAcWh5c5Jptkdga6Epgan77h1h5x3N7AKzRt4D+2pbncE&#10;OvJMnZBXcbkdQnPbm6voyh5iEbAIWAQsAhYBi4BFwCJgEbAIWAQsAhYBi4BF4ANEoDurntY375Jn&#10;khHzgnzz8oO8SJ5pNJ3Oq6NdPkAs7KktAjcAAZkbRvl8FVtHVk0nHo+npx5YrNixPSsYPfVjG78f&#10;BLhxmqWYZ4A7eNVPwvsZgz3WImARsAhYBCwCFgGLgEXAImARsAhYBN4fAruK/nbp9npr/q73eHrt&#10;v1d0e8Kn2WrWLzmBCL+ocq7ZM11uCE3+T0uhX1SkCd3ZOUr31Go1KBH1zbvzb/Y0ml4v1ba3CNyq&#10;COwxg8M1v7xOTtxtb675iWyHl0GgWx57Gd27xdAiYBGwCFgELAIWAYuARcAiYBGwCFgELAIWgash&#10;iJ2Gfu286pudNr/f7/V6ybspak74TiLW3W55Y3G3CFgEbh4EuhNJbEsqcfMM8vYeSbdovcNs3t6X&#10;bK/OImARsAhYBCwCFgGLgEXAImARsAhYBCwCNxKB7kpBnPcy4eNCZdKgiZCzSbvOIC2heSPvlz2X&#10;RcAicLMjsLXkg6S9najYhpzf7PfMjs8iYBGwCFgELAIWAYuARcAiYBGwCFgEbjIEdotA1f062E4l&#10;kssQmtWKbNVqldRw3c0soXmT3XA7nJsDASvNuznuwwc2CiNjlyQdVsb+gd0De2KLgEXAImARsAhY&#10;BCwCFgGLgEXAImARuO0Q6BCdHU7z8kn/oDJJu6mVTlStydao1y2heds9Gjf3Bd1CVbwvXR+wFbRu&#10;7ofrGo+ue9XoGndtu7MIWAQsAhYBi4BFwCJgEbAIWAQsAhYBi8DtjQAyzJ3+deSZ3TrNy/AtnXR8&#10;aI46gKHWtITm7f342Ku7AgKUfNlxs2ymfXQsAhYBi4BFwCJgEbAIWAQsAhYBi4BFwCJgEbAIXFsE&#10;tik0r9i5z+cjgFLYz64EmiLWvOKRtoFF4DZG4PKKUSvJvI1vvb00i4BFwCJgEbAIWAQsAhYBi4BF&#10;wCJgEbAIWAQ+WASuSLwom4kks1artYdqmE3nFY/8YC/Mnt0i0EEAKSWPK2JjHuVen9ttdV06eWd3&#10;q/fCubQ4zFXjz2SjE6/Xe9U92AMtAhYBi4BFwCJgEbAIWAQsAhYBi4BFwCJgEbhaBJo9Hnj1DMDe&#10;TnS9x9Nr/3sb9YVWV8anSzTWoCiFw7FtSEJENhsN6dK5fbROh1u5GqFiTNUgyporEaSizg5F027W&#10;6/Bte4vAB4LA5XPE3rAh6Vzay2BsaewbdlPsiSwCFgGLgEXAImARsAhYBCwCFgGLgEXAImARuHkQ&#10;2BYhfmFgXWHju422o2Dr5l4u5ViuTK/ePHDYkdzJCHTHhl8Gh91yYu54yFVwjgyjm9O8vFD0Kvq/&#10;k2+xvXaLgEXAImARsAhYBCwCFgGLgEXAImARsAhYBG5pBDr1dSVutdGAQ5Hcl0qmsEvlmTttSrbo&#10;a/sQwwRdVLDXVBlSssUSmrf0c3L7DH63XJad2HAudY+c5uVB2Yu48jI9dCaSzp9LI9k7FKetkX37&#10;PJ32SiwCFgGLgEXAImARsAhYBCwCFgGLgEXAImARuBIC3RXMexKcaccdCmhn/sfwMLrZokBXuhX2&#10;89sFgc5Eep8XpFkbNI/nFQWYV2zwPgdjD7cIWAQsAhYBi4BFwCJgEbAIWAQsAhYBi4BFwCJwUyGw&#10;jTC5JsKyiwgWq9C8qe73HT6Y3RSa3UJInRJ7YRIvBbMzf97/RNrjnbq6ce6xc9vMImARsAhYBCwC&#10;FgGLgEXAImARsAhYBCwCFgGLwM2GQDd1s+P7ywy4QwHtwP90yTOlB9RmN9uV2/FYBHZEYI9spson&#10;L912lCtfhYLyMnzo+6RK7X23CFgELAIWAYuARcAiYBGwCFgELAIWAYuARcAicHsg0Ilt7Y5z7VQq&#10;v/Qatb2+SpXzKwnaLKF5ezwnt/9VvE/BY3cuzvcDVncOCMtgvh8k7bEWAYuARcAiYBGwCFgELAIW&#10;AYvAnYZAixx5l/z7YEFgPHazCNypCDQdjm3/rgaJXbiRLXbS5Wqzk8Jruo2wzKTCbLm2/2ufXPP7&#10;adkSTfdnKE49quvVefkyzVdzKfYYi4BFwCJgEbAIWAQsAhYBi4BF4HZBoNXatSDpjpfYexCM1Vjc&#10;Ls+KvY47EQHYkL1uUIc7tt7RBBjqAr5jl87b+7s+dlJJ2fAme9+c0j1DunQAF/WybQycqIfN2rce&#10;wLJN3zcCPT2czdbWjEQMuXXqS2dQ9zPc6/O843h0zl1mqPrplV97Hc37htd2YBGwCFgELAIWAYuA&#10;RcAiYBGwCFgELAIWAYvAHYlAt0JTAbiU2OiFlewCsTeqcVf0L8dm3pG3zF70bY1AR6GpV6kT9Lpu&#10;ykPyuts//fTKr1aheV3vk+3cImARsAhYBCwCFgGLgEXAInBrI2AVmrf2/bOjtwhcXwR6UIQZOeRF&#10;mqrOH9sZzA6jwgfd73e+lu4x7KzZInUYh3b0491Ccrrf9ew7nq6r9Y7Ez7beeiKHrpLJvb632PZ+&#10;CyHQw3xkOhqFpmghd1FoXjqbetVE9jSennG2hGbPkNkDLAIWAYuARcAiYBGwCFgELAJ3EgLX1yHZ&#10;KdzzTkLXXqtF4NZGoDf70HK4Ogd0UyO7iiI7hOauVN+2AexMuDQakjqjU2n2cpBfJsi9O4Pf7jK2&#10;7pH2xGbKCG/th8GO/gNHoKf5aAnND/x+2QFYBCwCFgGLgEXAImARsAhYBCwC1xGBnhykqxhHr4qP&#10;qziFPcQiYBG4Tgj0Zh8gNDvj2FNk9+UYvu5T63tXd//dF9xsNVWV2aVE2xmQ9gl3YyJN2s3rt1lC&#10;8/phe2f03NN8vGIOzfeTPVPx7mk8Pd8iq9DsGTJ7gEXAImARsAhYBCwCFgGLgEXgTkLg+jokVqF5&#10;Jz1L9lpvPwR6sw+9Eppd7GE3kdhmJy9lTJqicdxhjeQyPGZ38RG9PZeJQG9dZ8bxOnd/+z1+9oq2&#10;IdDTfITQbGfM3EPI+dUtPfY0np7vpiU0e4bMHmARsAhYBCwCFgGLgEXAImARuJMQuL4OiSU076Rn&#10;yV7r7YdAb/bhUgXl5XWahnDp3rpOd1EJIG2GfnJn2qWTNLPV2qqPzjuno2kUlxrX3hmJ6DydOytJ&#10;dwuZ32WIvd1uTmkJzd4gs623I9DTfOwQmqiXtz1671+bqSPraTw9386rI1l7Po09wCJgEbAIWAQs&#10;AhYBi4BFwCJgEbAIWAQsAhYBi8BVIaDVS8wGlXmBzewuytzSj0xs+UWv7Gg5Gg6hMxutZrPRrDUb&#10;jWajxg7Zw0tLXqmBpq8dLgbO82Jepj0GZVI40bZ/7LQky1XdX3vQjUfgln9UrULzxj809owWAYuA&#10;RcAiYBGwCFgELAIWgVsIgd4UFpVKxePxuN3uPV/hLe9T7flKbUOLwO2HwF7tQ1sa6XTWDGnodmEj&#10;LojCIBk70LhELtb+KJvJhEIhj9e79ak0KxWLwVCo2ahXq9V6vc4en9/j8/nbXCK915v1VsPtcLm8&#10;GCKXw9mqFEoOt9Pr8jg9dM+ZYTA5RRPmsuFoulr83WQPukyX041q00nxohaVhJqYJ7fbw0ghQaWy&#10;kNvj4p8ZDWPWUXJCrqZeq+k4q/Uao/IHgrxv1BsYw269p15It/K0Ixplv7tLGXr7PSv2iq4/Anud&#10;j90T6uJR6dN9rb6Xex1PbwhZQrM3vGxri4BFwCJgEbAIWAQsAhYBi8AdhsCVHRJ1yDWos1ariQPv&#10;2rs7tPeWdxjw9nItArcAAle2D52LEEPhRELZzloJeWhEl/IKgdh5r3suolRajnw+42g0fcGAz+Ol&#10;h9TmZigSgdaEMyzlC+gtw4Gg2+fbXNvw+XzBYNDjh9/kwwZLLBglr9eLUWLrxJ5LxXMXweUOXrfD&#10;3GrVKhVISTZa+b0+DmfksJBNGgvt6UbX6Wy5JGC93qo3qh5/qFkru3wBlKFws4aWvEAMcaAEuMu5&#10;d44p7/Cb9H4L3HM7xJsXgR7mo7mIS9tbQvPmvbt2ZBYBi4BFwCJgEbAIWAQsAhYBi0BPCFzBQZL4&#10;TIRLomNy47Dzvhd5Zsft72lItrFFwCJwkyDQG4FSqhQ9XiSOKBlRQXZyV3bnsTTaSVScJvjb5fE0&#10;6/VKuVyt1fw+XyAUcLjcrUbdKarJZr1UXllbTW0m0VwODsjmDYTbuEArNpsmflyWW1w+X2c/wk52&#10;IiR3er3ZZBKyMhAI8J4GrVqtyrlMA2jQelWWZ5CIQp46pIGLXXWUmjXYzKbb6faJ+hIRaMvh9Ync&#10;U1SnkLaiCYUprdVrXs+WbvQmuV12GLc5Ar3Nxy1C81plzLwU3F7H09vtsQrN3vCyrS0CFgGLgEXA&#10;ImARsAhYBCwCdxgC2x2SToAk9CXv0SMpoakCKOEgumRQe8DKKjT3AJJtYhG4SRHogbAw2SqbyBq7&#10;NJhthWYTitCJhlGDwY1CUwuKy3pJU4LT/d524Z5afX1jdaCvb3V9fX11tVgpxsKRxEB/Ihpz+7z1&#10;WpPdc3Nzy8vL5XI5HA7DcsbjcQ1OLxQK2WyWV8wUKk54zKDfzyvNeOVspVKpkMtz4ODgIIRms96A&#10;7ozFYv39/bz6An5G7/YSt+5DrNkep0SlNx2VmsPrctSbxUrBHwy7A8J+0mGlXHM43aK7dDlbjSZk&#10;KH3yGotE2aOB70J/Qu6a9x0B6U16t+2wbnYEepiP5lK0vSU0b/b7asdnEbAIWAQsAhYBi4BFwCJg&#10;EbAIXAUCFxwkpTL1FR5TfW/lNJXHVEJTIivNRxJ7uUV07nbiRmNbFeN2wx5lnldxXfYQi4BF4P0j&#10;cGUCpbMEAqEJrafh5LVauVFtmABuN4rHQCgq9XygMvV1K+S8Uaysrq6ur65RygdlZ66YnT0/M7+4&#10;8Lv/9ncarXo8Gjt2910ffvhD+6cnHc1WrlB8572TEJqzs7NKaKKthNCEi4SXJPY8l8tBaMJaYl4g&#10;MeE0p6amOoQm4+SjYj7PK/shQKEg/X5/IpGgk0Qs7g8GxvdPhsKBRDTh93ry2UI6udEo1z0eVyyW&#10;mD58wBGKmKpE5iqajlwuHw7FWk7OBiV7USx5o1oFBTTt+mqyd5pr9uw9+/D7v3e2h9sPgSvPxytd&#10;8y5LjKqi7nl7/+O53CmtQrPnG2IPsAhYBCwCFgGLgEXAImARsAjcSQhcRGh2QjhRZaoSU/coj9kh&#10;NJXNbAd7uiiYsauXvhuhSUDonQSyvVaLwC2KwM6ExQUSs2sVhMo6zhbR4vy3WatWIShNHLesijRL&#10;ZQhEOEeklI1avbNe8ubbx985/t5rr70GQVmtlWkAIwkvOTo6nMlk8vk8NgdmEguD7jKXK9TpWyqW&#10;o5U0GkpDwvAai/gqnLJyYQ+VfTw+MVkaco7BYcycvVwsoebs709IAs1Wi4yc8KFskVDY43PDljJe&#10;8niSWJOyQfCUhLqPjIx89id/at/+SZ/fn8pmHB736PjY2MS4g5SaLZJvGoaIa6zXpcyQWebprPro&#10;mwt/Yveuhja6RR8eO+xrjsD7JxA/SEKzYze24bKbctkSmtf8AbIdWgQsAhYBi4BFwCJgEbAIWARu&#10;JwTaDlKHuOwoNFWSqdylXnCH0FTZprIS7LwMoQkRuiNYvZQVup3QttdiEbi1ENiZQNE0FIbHuyDr&#10;hmyENhSCEX1mqYRYExoRUnJzc3N+bq5YLKZSFPvZzKUzvCfiG+OwsLQyMzN39uzpbKHSwQWT8Zkf&#10;fxpucWFxLpXKmTrnRLMLWSln9ThiYV8gHPJTPsjpaJB9s9ko5vK1Zgs9pMvr7OwvVSmHLpSnEYoK&#10;AdqptS5C0q2N1RgycEqKYIqelaUeO1ZvuD80Ojg02D+wb3xifHwcZrNcq66ui5L0/ocf+uiTTxw+&#10;cmRgaHRlNUXmT6SgKD3JB8oJQAaqVFeDLmIz6d7oV3e0iNYe3lqz4oMb7fshNHenMvV6roZq7208&#10;ltD84J4ce2aLgEXAImARsAhYBCwCFgGLQG8I7PZbf/e0kqI42nbU+8xBqTnstm07DMzkv7toa1cz&#10;b0mYeUeMadwedFgopESLhMcuzZxUE95iCCSeVDd5c0NyxrXz9O10pb3dMNvaInC7I7A7AaEzt1PI&#10;pw3ELoSmsowXE5ouCum4Wo1KeWNjY2FhYXN9A/ryzJkzZ8+dhhNMp9PIMOfn51dWVlKpsvZL+sla&#10;0wGlGAjJuogKw/3Ee3s8ZLhEXBkn/DuRYD99rq1vpAtmhKgvvY5g0CX1fEIhmqHrhM6kB7hFRJco&#10;PZPJZCZT7xsMdVZf1I5J4XOzSNOokb7TjMHoy1t1R6PuCHoctYojEnSPjY6Eg+FCNpdJpakypLWD&#10;hkZGnnr6Ez/5059lrF/+8pe/8a1vz86vTO0/8OEPf/ixxx67//77pyYnotEog5eSRJIx01Q155XE&#10;ovoeUrWLNurQqm43UlaxYy1TEZ7X7lrwV0M0XfE5vsoQ4yv2axtcVwR6IxAvHsr7/C1x6XX1NBhJ&#10;unAlQnP7CK1C87o+TLZzi4BFwCJgEbAIWAQsAhaB2w+BHn+jd1zSi5xO7YRX/bi7T7znrV/tF7i/&#10;LR5TCc22qyn/QeRUr6N7kkOqtSquO0qjDuhScGLbZj5EZSS1ec2pkUGhGGKDFMDVZ8NbLldL7ImQ&#10;Em5LlVEsF+rVCv2HgqFOl41miyBRXGyfNwA1ySH+oKeQz1VKBW/AH4mETGo43TTuUtx3qmTwJ8Hm&#10;wnhSJMRN4WIZTbWMJouMcx5GgqRJml/y+PTuuoPtZQjNa+7C3X4PvL2iOwcBwrX1nySzrFbbVXE8&#10;Hi/FdFAaekWp6FL7g86QXJMEYgsTRwh5pVJvCK+ncmy33y9yR/6Z3BFry8svvvjie++++9brb5AT&#10;c21trVwuSZGcRhW74fW65xbWsWESJw536UdHKdwl70tlsRYEqdcpJO51+INiAMpVapQ7CgVH3zDJ&#10;K2PBSJDGMzNrtQaWxBHvZ6T+Wq1SLFbLBYcr4BgZibo9Tl/AR6x6JBKZm9scHQ3HEtFUKhP0hRGR&#10;Eq5Ot1CNWLD1lVQx43AHHIcODI2NjS0uLkKGoq/MpvLVsqNOhyg0XQYGAtvrDo+TgTknJ/YZ6aWo&#10;L9GWEroOZ4rGFA4UizpCjaHBwbvuPnr44AHKFx07dmx0aIhcnI16a2l5oVqpHz12eOLwMZGJOj1g&#10;D0Oq4s2GMYEicvdglolXB2xMZitXzLE7Ggk7heztWPkL1qxtJ3cwoHv+/mp/y9zaFpKaUjp7L79y&#10;1uHRel9g2xkfo0u+dJPELBd/3d/ktuWy4edXoLw7T1rnzYXeOpEZlwDe9Xx2//7ZBSdLaN7kD5Ad&#10;nkXAImARsAhYBCwCFgGLwM2GwJ4dQhm4cf7bHlXnQjpsJnu0RIZuyrvtTmhKV6ZxVzwkbv4FgPCi&#10;pF6uo9aoEtAop3eiA+pwgC4IRMSSpgel+WQAknGu0fSQzw7hj0mF2ZQwzQrpMX0e32YqFfAHQ8GA&#10;qU0sA4ClqNdhLrxuw0uaf0YTZQp6ZJLr8T7qe1DSt1qqVGA3mq2GVOcIhj0en8vlaTWdtbqEbfKn&#10;h1FChsA9VCotyge7RHglwZUSj9m+rG2OoalDtPfYt26oOzh1O2m3trt+s80NO56bCIEepskF01Rr&#10;VkTeqOrp9iIEFgLDojJFSQS5ZVfcMJ+Ecof8AQnJblsV05XTsTg7e+rUqePHj0MIEki+vLo8c34W&#10;HhMLI5Od3JTUChdqToKvfT4Ppsnr9RTLpWKl5vW6PJCXkt3SMzDShx6TDZNATZ5QKIChqNTKs7Pn&#10;MVcj42MtpyS+FL7SG9g3tZ+Um9H+hN/vo0PJh1kuYdBifbFanYj1ViAUfOCB+9577710Otk30D86&#10;PBaP9jkbTil9ns8zcChahKIwkvVKdWhoCPbz/NlzfAptykeNmiO7mnc0WYxpEBRfgFSktrnfEQ57&#10;0ht1sUvg5HJ4SYNJdH0DAlIQhPGMhkNen3tseKh/oA+Oc3hwiCUfCg319fVh8eA6H3300QceeMAf&#10;jJZrDZfHFwyGXT4xyCIMJaNnk9pEASw7i05CbsLaGvNda9SUPnYBihj6C6mK218RakX1SWg/D3v4&#10;/rroO+vWtpCW0LymFklXJS/uctc1xku/fPdAaHbHoFhC85rePNuZRcAiYBGwCFgELAIWAYuAReD9&#10;I9DtT7Ypxa5ODTO4Qwy4OrCd126vAiFV3eiioAckuxu6p0KpGI1EK+UynjnaItFVXdg6Pi7aTInw&#10;kq1JpkvcZCEohW5wNGAEEAvVRGwkoaOkj8OJxmWGeyyVCpVq2UdVDFNMw+fxNxst2kFxepBlOWgP&#10;h1mHBRAqIRYV0ZTDQcEOj9vn9NCTG10SUiZNV+dsiouOiAnHHkkTNAHdRmIJBrSlDe3oK8Vz7/EG&#10;bAPNUpk94meb3w4I7IHDal+maDPV1NSb9aaZ+xqC7Q2ILpt5KxaBZJROFiQgGbEaPlnJaNYoH47+&#10;EdavVC4US6Xvfve78IavvvbKzNxcoVBVQk312bphbDRzZSBIbLg/m69gPMo1R6XmCIUIMPcHQtQh&#10;D1QbBQwYdiYQ9AcjYQhN1j2qRtfJ4eFoOJejOFAmGA4cPHj4oQ89srq2GYxE+Qj9N4YNY8WAsVVQ&#10;h2dnzkJWPvrYI/MLC7Nz5zFQ2K7D00e9Xh9mJ5vOsO7CxtjgMTmT1gJaXljkuggn59h8plTMYKCC&#10;WDhSf2ZTUJ+NUCCItJNmKOXr1RoKzXY9NFBsOEqFeiwcHujrF0UqJq9RTyWzAa+rmG/29wfHR8cG&#10;B4cnJiYefvhDyDa9vsCJUychUrmWyenJWDTRXo5CDuoSoSsgEymPoaUNNpMxCNEpZhG7Kuk9zKuS&#10;0WYzcv3tSQIu80hfC0n8TTVjPjhCsxvKDud3yyk0t93MiwnNK1CZeqwan+3fvFuS2EsEmt2EpnZw&#10;WVrTKjRvqulmB2MRsAhYBCwCFgGLgEXAInD7IbB3NkGvfTfO7lK9Q9tlosyEhmx3+Q+GkqjXHMSE&#10;E6JYbxAh6XW5q406DrD4CC0OqqEzMryABy4yly0Eg8iIAqLi3BpCjRhzn4R+V0tFSASKacBJbpWn&#10;wHuv4KFT2FdUSTiOFAWW3iA9a6YT2dS3l6hSPyxAo1TRj8Q5r1UZQi0ejcvg22nqWplUiuYkxZM9&#10;W5rQ7mxxV8Vp7hDy1ns/t9+Taa/oTkCgJ/vTRWjWa6j+RAAoFIMzn8kwi1FVQy9CrqGsbLFSIRPf&#10;Uy9XT5x49/U333j33Xfn5maIKE/nMpTHQZipVCbib59PuiI/5cT0/hLqxHwWDrHKhy4H9iMQcBfL&#10;jVjCD0nn9nrRTkYTcWEVo4Favehyt2S5xt02PBgitn37JzBf/gCabhOc7mrFI9HB4bHhsf1ub6DC&#10;Yk614nG5a416sZgncBujND8/e/78+fseuJc1HjqHoFxdXc8k89CRbjerKeVGlYtq9iX6J/aNnz19&#10;lvOPjIwSO86YRkdHisVSLkPcfSjoDzCeaqlMUXVGghYSZJbmF+FV1yWYfi2dzppS6TVn3Zlfbw0M&#10;haf2TUA+plMp6rRnUk0WmGolYXijEUcQptbj6+sbiMUS2EaqIk1OTjz00EMINvfvn+4fGhweGIz3&#10;9xGWLmWFOLLVqtfqWGLuQq1cFtsqJlmU+KLQFCG92M32stUllNMVUnZYQvNCQMMejcPVrbHtsfOb&#10;rVkXobknNpPx90hoXpR+x1y+JTRvtqfAjsciYBGwCFgELAIWAYuAReCOQaAT2d19xeoC7d0RulTU&#10;qb2J90lEohSyIEKz1Sjl8+gefV5vAyVVtUaEpi8g9CWxl5CW8A/lYoGgzUZTqEwYSGUoXE6C1vFO&#10;JMKRQj4IjMQ/xmF2OJYWF0+fOF0uFynr0z/YNzI0HIkHUWbiPnO6TC5bqZSgBhJ9febwJjQCrr6E&#10;i8qf7GhIpKoohsThR4OJTy5FOeAw2qQpSioOq8JuePy+QISUnXAPdZLqXcBLgie7NUYd9FS5ecWt&#10;G73dM4JpN1dw9694LtvAIvCBI9BRNPO098RmyoytN2oe9IBmzQOmjHQQcHMYhADcG+kI0VjKh65S&#10;pVCmRniz+epLry0sLL3++usvv/rKmTOnNlNZnUfeoBMbw+wPhXzBUMBjJNgewq73j6az6fWN1Ww2&#10;z3KIiVaHqnR+5PGPwGOGImEMRLwv4Q8FYVM9Pmc8gQKxJhZJklE40V1i2iD+srk05gvBJlQj8s2N&#10;VDK1sZnOFmL9w6QVlhDyUhHtJGJGJOfVen10dDQQ9FEYfWhoABZyfN8E5GmxUD7+1nvxeDwQoDQQ&#10;dpHVl8bAwND09P6vfeXr/B2P9VWqJb8ncPDQNEtCyE/RbGLikGGWi8VKmY7rGD32nzl5BiNGgSBo&#10;TTJy1uScTWfdEfGGiQePhiOUP6KCe73ayGVKsMSVvKNacfjcDjKHliSBp/lKgBt1OGCMDx6cOHTo&#10;0ASjnJg4MDU9NjH+iU99en15GYq2b3TU5PdotCq1UqUcDCOBF22msahd6n5jypSf7F7PudMs3Ael&#10;0NzdCvQ6JT9we9I9gMt/4e74Q+XSQ9S86LPZpdC8kBLh4m92S2jeVI+AHYxFwCJgEbAIWAQsAhYB&#10;i8CdhIASmtvyaO6B0LyQ/25HYaYSfMZXxUVuNGAR0WOSGA7vHW+f18PHjko8p6O5ND+HG49jPDiC&#10;J1wnvSa1K4QDlRR1XkIZKTRBWrxW0/HGG8dPnTxrdFUFnHa89JXFpT//9ncpXnHgwDS556amJ/Ga&#10;C4V8pVpIJGLwFFCZo2PDk5OTg4NDOCckrTNVidzGXYEP8cGrzszMnT177mtf/cbhw4c/9CGJrESA&#10;SdlzGQVFgZpObyhqnG8kX85KocB5w+Ggl2IjOxfz0aj8bdtlHC1LaN5JE+6Ovtb3z5U0G/Wa2+Oi&#10;qo2z2ZIMElgHLezjbC4vLMzNza0nN6knvri8sL6+SYD2qy+/kclkl1aWC4UKbBx67nAsDHEZCIfK&#10;1TLUIVHWUJHU7SFTZN9A36mZkxQhg52MRiOYjtHRYSY7ixpHjh0lotwU+3b6goF6s4GkkQQXk/uH&#10;IRahPVCGkmIX44ZZwHYVS6KOLBRyxKU3m3VMHHYjly8HIomWw436EnoR6SXLLTVJiFHp7x+MRsPI&#10;J9mDhtTjw/SRb9g1PrYPk8VTgxVFYy7ZfkMhSq5Dj2oPGMNKqUy+Sy2MDnNoItlLpWIR7RgrNOAj&#10;6zGUMXK7Az4/h0dDYfYLfdt0htyBUydOb66vk0t0Y22TrjZW10ViCudZdsQjoXg4UcgVNzfTtaqs&#10;AtXLjoAHFtjJwg+5QqLROFTsyMgIJyUJ6eFDh/7yX/qVxx9/nHh4Me8k6ZQK6Z52AL88/JfjNGVl&#10;6Q6bIDcNodmdOOWWvgc7ftXutuaqD+QOX9aW0LylHwI7eIuARcAiYBGwCFgELAIWgTsHgW6R5uUF&#10;Dt0JqihnqxCpq9AdCtitX6DyRRmNEMngpDYweiHj5ENK9vUn8OrfPfnu888/D9H542bz+iXyvNYs&#10;405IFKfTWciXNtZSyWRqeWnzj/7wj7///R9m0tQoL0m2N1MeVkcxOjJw5MihRF8sl0uvb66RJu/+&#10;++955CMfevTRR/btGycisq8v7nP7660aZAfufSQSGx4YXV3f/NIXv/rFz3/xvfdOJeL95H07cODQ&#10;1NTU0MAg+fcIosSv/+QnPjlGXGe9hqgqGPIzKuSjvOkfGjWVi1Rl1sFtN5d8L1LNHZ2ri9G909z9&#10;O2cW3j5XehnW8v0TmlgaLI+TqG6pPON25pNJckUODA/9zu/8zsmTJ987+e7q+joixJW1jTJVdjqW&#10;yUyccMJHnZtAONhyNrP5DLHhRHxTKJ26PdGYsISj4yPVVjUxEIOhGxsfGR8fGx4ehPujBM/5mRkE&#10;irlioVKrev1+qp1n8zkE4EeOHiRmHDKR/jFvWJ5GTeoITU3tJ7Xl3PwM+zEjsJ/wlSyJJIbHXW6/&#10;yiTbhGYNmrJE3TMowqWlJXhVqMtEP8V5mpgdCu5AYpbyBahSjA8ngmyFviSHJt1imrT+DzQop1hd&#10;XYal9fp9UtqohBrdw36vhKtXDuw/wIGhYBAJZ3+8n/3oRr1O99Ls4ntvH+dY1W8WsoXkRpLDN1eS&#10;5D4eSgz0x4c2VjfOnDqbzRYhNH1NBzQoDTC/tbKQyeGgKb9erRGT/it/6S//zb/5f0wMDa0vLNIn&#10;wszpgwccbq9DBPhek/qDakQ8BkhkjUbe5NDc2sSQ7mbhLo0116NudYv4QRCaO07DqyY09/jVdsMM&#10;3LbxXC58pOsJ6j5qF4Vm+wouDWrR30U742BzaN6wG29PZBGwCFgELAIWAYuARcAicGci0CMBceGH&#10;O8xCd8jgtn7av+9PH3+7Wi6FQpGhkeFIlPBDVzaVWlhe+Pe/87upbBoO4pXXjvclvH//v/t7f+Nv&#10;/I1QONRyVKqOcqMp8eZQisvLy6dPnp2bXUJc9e9/9/defeUkNwnFEhGilOWAQfB6/bji1Bui7Abh&#10;nqlMhTR7TafjiSeO/uIv/fzP/MxnoTCKlSJ+oxTiaDSisfD5c7NEliOJ+ubXv/vP//m/WF5Y/chH&#10;Pjo6Mnb21Nl33z2B3w71AGWA/oj2P/bMJ1E7kdsOHejnPve5z3z2MzAORma0zYHpyFr1zaWFLvbi&#10;+O3SZpuC9s58Tu1V3xoI7EaXdEbfnaKh9/c6F5BLNxprK0tf+tKXnn/+WezAuydPnJs5WyjI3A+G&#10;JJMEsm7ehyJ+iQYnk6WXVBNukl1k8plCtjG0P+r1e/ykvHBTjJtkmS0iu+P98V/85Z8bGJQFEGSb&#10;wto1pQ4Y7GexXK7UKpvpFLkvY4k4geeQodiHbCYFoQm3yClY25DiY0g4fb5wOMR7JJNIxaFEhXMM&#10;h8v1RjASJ9EkqyOyQBIIwyrykcnXWUXqOD+/ABnK+wMHhH+E9KRMGSHwmVSGK4hGY6geqRHU39+X&#10;SaZzuexA3wBsZy6XZw9jTaaTZO2MJRJ0K8XT6i1GgtKT96PDZNtEoV5mzKg1GRKbz+3JbJIVc51s&#10;mFC3pkGNUkuJRH96I10tVckgHPQFT75z+vvf//7C7Hyz0sqtlLlOkY86HbUKXC2sssPvI9tmcHrq&#10;4C/83M8fPnz0+e8++8ILL4wMjdx///3/wz/8H02CUThNn9wVbh8DRXoaDJhcHx1OqTvuvFPx/MIT&#10;fymhqQdcqJt+a8yO7aO8CQjN97nMsJfvtRt5bzrjuSKVeeHhu0Snydy/JOS8fRGW0LyRd9OeyyJg&#10;EbAIWAQsAhYBi4BFwCJwWQRMPHjbKzTVckRe5CYHpYRkQ8vJG8gDVEK8IrR0NZwQBHj6ZK4kLjsQ&#10;DOLRUn+HZsiX4rEEzZPp9Ne//k3CJ5OkjdvY7I8noB3J0bZANruVFfZvpjaymWr/YOCBB+4/cfrE&#10;8mLuV//Kz/7ar/3a+L7hxdXzJ06/i0PudruGyIkZiZ07NUOloOeeffFP/+gLq6s1nGeoA9x7SgUl&#10;N+ERhNyAWYW8kFFzKWiAKOlTc/zD/+mv/Q//8B+sri0jXEIauri0cP/99w4O9s/OzlL8F63VV7/y&#10;7T/+oz9LJ4vEda6vbeazJRNW7kGaJPXYTUFlugyHYDZrP/mTP/l/+0e/BT0xODiQyqSRfFKABBUV&#10;mfS4digJXCDCS0mQJzQrpdVbFFLPEy4aluB0R7UmGk/iPUPQLcTRS/wo9UCKUh4ZDI28y3AiXI6p&#10;n2G3mwmBLf+2O6faDR2fiWWWs297NniQdP+2Vy17tW2I23ZqOSxt0/2++yg9b6fz7o84pANLZ2zO&#10;9iKH6ZGklltjox89FUbDzNJudXMT2WW9QcpL7E0TzSSKSMhFqK90KovZ6esblPYtZ61S8ZLVkijz&#10;SvkP//APf/ff/VvmMgrNXK5I/fFg2OEL+nwBskGEa60a6xANpwOpY6VRZZYNjwz1DSQozpMvForl&#10;QoRo6kjovgfv+9AjD0us98b6zMzM4uICGScGBvvIgEEYOIpPJJbkygDIcq0aIG8mZgdbFgyQnzKV&#10;poZ4rVjIUc0M3pCN+cvtQKQpp65JvXV2fuhDD587dw65oigiQ4FsoSxFxzChktCiKSLNcIyWbOzk&#10;FRKT/JNYEkwFhYbWNtcRo4+NjPf3JzY2kisrS+FAeGh4YHFhGUG6s+kiNye49fXHfV5GVZA74nJx&#10;ONYGapWFmUK2iFZ0YnycznNplpNS1ECXzp2i96SsOVV/RoZHB4cGGGEY8TmK1Fp9dGDojdfeRAT7&#10;1htvelredDK1urQS8IQGg/1D0f7l5dVXX32VqPrp/RODfYOQvStLyxjVzbW8hpSPjg584slPwAtj&#10;ANlIDgBF+/hjH5s6eKhWqaezWQbmMoXpud98uQQCPpePyHqqq5cYgNuYdfPMIIMn47JUHKIxKUrZ&#10;YzJ5trfdCE1uBM+/Pt76lF4ro9quEb/L7L900u04fbrsicyT7rHRf/eX8rbzaP/68HSujj/1u0Nn&#10;68VjuJRwlDZ8PXUmvumwPc358t/lytoAdma9wCs34kL/u9mo3TrsHsBuN6jbwmzr5zI3tAvSblqT&#10;50CeJQOdhIAYoDoLkF3dU6mw/eS0n5+tq26yzmHQMk9Ux8DKA7azTtMqNC9/9+2nFgGLgEXAImAR&#10;sAhYBCwCFoH3hQBeqCn3LYpC4wbIPw0hh2KQ4jwmexvcBO6ux+WpFEoeJxIfeD9UOlL0h7ITuMri&#10;tXrF5zw7c/b8+dmvfuXr8/Pzqc3U959/KRKi9k+AAjyIm6QCRpVCOyJwxAUbHI4nU5nR0fhv/p/+&#10;9ieeeareqp6dfWduEcKxtra2Aps5MTEZDUUe/cjHfvtf/W9/9oWvzJzOm5LEjuFhCQultAUEaTgc&#10;lTx3jcYGSeBSVXQ/wYjj0KF9v/5Xf/WXfukX5ubPraysUNf49In39k2O9g/EUVSlktmVlY2zZ+bO&#10;nJ5LrmdbTffijKl80ZJQSDgixFzhUJQC7KnNzMBApJDP+4Oehx9+mAohn/nJH983te/BBx8keDMU&#10;jFDOCNik1pDHwzV63YGFpQVTkz2o/BHD49P+voFSuUQbYDKEaRNMOCGAqK+OOkp9Udx7GvT3Q+jY&#10;7WZB4AMnNHcjZZTQ7NAB3czmjtjtSHReBuVtlGWnpe7vHtUWv7DFIGwRmuYQI3ci7eWFo4TQFMrT&#10;EE9b5ILSBxQJq8LBERateSeYNOxnCYAw81wq+/bbby/Ozb/y+ivH33oL8TUrJWsERW+UgjExKczA&#10;SCzshSCjW587MTRwZvYsBN8zz3zinvvuzhXz1ArzBrxUIef8Y/vGKbDj9rqg+ZbXVjfX1t9+8ziE&#10;Jll0M5nUwtwMyTpZw4AnhUrDxFUbdUhGlOYwHqxGyLJEtSwUmwkP5xWuMx6NBYOBtbX1bDZTKpWP&#10;Hj0CVYqVZEZH+/qyxRKjVONggrKd2AFwwJ5iaStFNJRlLhYmFCCwlZ6gF4aU9lCQ5UKRfjA7aEnP&#10;nDqtRcxkicQfYFTVcoUiPL5AsATt63YLoel2kz2jVoXXddAtEfZAwvAAlpFnkmTvSNMV6TZZxuGM&#10;GD0JUfdKcSHK/Zw5eWp0cHTu/KyPFS6XNxqJTwyNlVeL5A9GOP/aa2+sLa9EQuFIkN5a3/z6axQL&#10;qlfEsAd8kjNzqD/OWZKb+X3jgw89/OFPf/onnnn6k9hz6FyHD3mmky8YGOpSFSVpIxQNc5eJxE8M&#10;DKtyE7Gr2EMtv6YVhJRAh2syyT7k091Dzm8VQpMZoJOiQ7/K1y0qWkNQXrrtRphqy0sJTXmytq+O&#10;bSM05c/ONN+N0DQLKVtZZgytvPXnRYTpNnL2MoZl20c82DrZt+3fjdDcjc00v1WUbZQ03AwSEhOK&#10;GNPBGz5lyVY+JYF2+3dPN4G77ext7pjvd2GAzStjFGu2Jd/sGq0lNPd+t21Li4BFwCJgEbAIWAQs&#10;AhYBi8CuCPQUQXbBG9lyRTSiqlWtlRFxKLkpnGUV9WKLdGyxaJ/Jg1aXUENpibNQhfqkaG4kFE2m&#10;U3/2pS8uLS4/973vHz9+PLmBgy5Sx86YOBSfJRh0VqqShQ2XtH/I+/O/+LO/8bf+W+pvzC7MLK7N&#10;BCKevlicMhq4H/Ct5WLlwx969KUXX/nBCz9cnFuS4sIuNxKqiYkxBsaf6uFDgpw5d3Zm5hye+cj4&#10;yOOPP3b42AHiKM/NnsFPTmVTM2fPxBOR5ZX5ycmJtZXNH738Wj5XdrsCvF9cyMJ/uF0+amDwWivX&#10;JCa9byAY8KdTm9RBTm6snzyzDAN5+Mj4P/tn//THP/1peFspYTw8DkDkn4uGotRXLtUqaE+/8IU/&#10;g2a955579u3bB5MyPDQKP4JaE+3VgISz9heLZUaOOAu3iphWHCtV/RhiWe4ITtmWbPZmC+i7Qyfe&#10;B05o7oa7mQLb5Znqse94CEsFSiC+zxu5G8FqpJSmb6EVeG/k00Y22P4T2o+n3YjtaMVIDMsgCSIR&#10;OuqBUim8Wg2ERdrMZICypGQNr0z2r3zlK6+99lpqM5lMb+ZzObjIEmHSDaEyfWE35qJUd8QSnsHh&#10;gUgsFogG4wOxzWyaNBH3PnAvhN3cwiyE3eGjh/uHBtFpwmwyiytSEhzdZjGXyfNvqH8AonBpeWFj&#10;bbV/gKrdw7BOG8lNxk/pdCwY1CRqTUbIyNPJJJQiWi+mN9XEvT7f0OBgLBGdm13IZFOUKX/o4Qdg&#10;S7lNNK42W75ghFUOhJBcMlfEegaHI+7k0oj3LhXEMnB2WE7o31K1VCB9JoSjgwtEHCa2DmPCHcxm&#10;MnCUEJ2s6wS8vnQuC91JVaJgKLKZSlIMnk8xYtCXHIs5xdSur65x4IGpKSwbsfAry8vFUokkmVwa&#10;6z2iCvSKtJOofOBFQbm8uPThBz+USabo2e/xHpg6OD4w1iq0PA2GWk2lMvC/vBIOT0w8+TqCwfDm&#10;epLbODIwIpQ0Jo9Y/aQjHnNM7hu/774Hjh0+Njg4PD114O67752aPnji3ZM0A0wI2YGhfoc30CyV&#10;XN6ArCm1WvVKRUguSRTgdVDXnq+iLkJTn14eLNfFQecdxlzN6fVTaF6eWLx0cm2bj108XZvl74iv&#10;Oyz/jjOUx0Y3nTt6FIdsqfsN59sl5WZNzfRjKMi2TegmNNvtO5HvQjfvtHUTml2fX6TQ3ItJ2ZHx&#10;5HIkV4PZdgfqou53bGYuRoyJImAegDYPbmBpa1oVM2lzscL0ksDzjnpdKHTVj4P1hf7bVlTOYSoc&#10;snV9X5vkPFahuZenwraxCFgELAIWAYuARcAiYBGwCHQQUEbS0AdXftWjINSksLhKqGAoRcXgFDEC&#10;DCYfp3NJ5JaLi/MEd953171b4ZUuf8AXCHnxsxuOls9LuYjW8XeO/+nn/4z6uT967dVnv/uDfMYx&#10;PhpCcViriy8BkYIHPkHR8enJd955p1AuQOXd+8Ddn/vcL330Yx9BKLS0Mn9+8XTfUDwSDCHRwtXH&#10;zYbQfPCBDyeiiaWlZZLdSbRms4lXH4+EkThRcZgxi8jR6UaJSTljohfH9k1AZZIsjzHPLpzHMSaI&#10;NZ9H8xWqlLOf/OQnC7nCs9/9fqVcHxgYyaeL62vps6fPu11Bt8O7sZGeOTuTSWc9Lr+r1YzHIvkC&#10;jChhrY6RUc8nnnmSwPOj04dffuPlYqW0f/+Ux+2DmIjE4lxaMVd59aU3/tW//G0iYT/xiU/gt6N4&#10;mtw3Bfn6+c//GYP8yEcefeSRR/y+IF66pM8r5WPRKAlD4VNEk8U1oPQ0mF/sXFla8wOe4DczoanQ&#10;dBEWO0Smd+CD56KlCoq7Me1VWqURrzvQpqiU25uuYginCV1iwjOV37xIEeZ0+yowibkcXTHfmSPG&#10;BDWZHlBamB3itdlQZZJvl2Znzp/b2CjAcRmFn8MfFDPnCzqqdUck7kUmCaE5PBqenN7fN9DvDfqo&#10;0j19ePrQoUPYqPPnzy0tLSCiHBkZoso5hCYrMeVKJZfPIjLHSrDkMNg3NAih6fWtra9UKuWJfWOx&#10;cAjptyTq9biRLqIQhB5lqPCMpUJhfW0FU9PXN0CIOgyeVgeC9MQ0UfSMDp948knQpnM42aXVtamD&#10;R+As6Z/rxazA3GIiIFVrVZGv0z/XHjS1yE1xc9JgknASGsVVrVd4jcejBNVns2lKqucLSMudxIg3&#10;alLjCBElCzuINtc3NqByuL+sMHEWNJ/Dw8OTE/vffffdfCbLKks0HKM2Gk9CNB4jPD4rBdnLQjC7&#10;QZLkmyUM6YED0xtra088/kSjUt1YW+dKR4ZGPQ1XzBOtFauozgkn57xrK2tL80sUlIc5hU1+583j&#10;xMWPDo/AT83NLZTzxUpeCG3U56Q0hUQPh513Hbnr4Yc/FAqEc+nMM88884s//wt8X1AXjvwE3N99&#10;k9OeMKHoFBEi1B4KifuGkhdhrBeuSqoGiS3UNTJJCtIhNPWxUdKTTTW/Nz+hqTytzt9t83FHkwcT&#10;rZeps7izMgHTLQ+e2To6TcN16tLFBS5PpmFbK60ia5mwXfZt56UOnewqeNSzq0KzXm+X79ujgb7U&#10;zujCgN4yIe1NHHcHjc7AtvXfadB902nDogXUo7FORvTaVpXym0aycpunp726apZZtlKz8hxJboML&#10;37MopjtnNI3a2X6xF3oJuixkEBZhLLy7aW8JzT0+CLaZRcAiYBGwCFgELAIWAYuARWAHBNr6yq6i&#10;NFcou1EsFdUvMjxaR0m5RUZIMd/s+ZmzyC1PnTqFZGl1eRGq7uMffzI+EMUNxtn2eN280gNCxdnZ&#10;+e99/4XR0fEf/ehHX/rKdwp5x8SIyKyQHKH9CUdiuNMPP/Lh+x98QLz9Ug4h0b6p8X2TE+nsZiq9&#10;QYhorpCO98XwFjKZtN/nE9+s6cAHJoscNYIoBIQSq9oo+UTN5ck3srlCnuBKxBNIlzgKnRSOXjQR&#10;DXgD5xfOHT/+VqFUYGzVJnn0JKZyeXHhk09/Apfk7bePB7zhycmpkD+MI9+swUJ4Kcl+9szsa6+8&#10;OTszl89LcWHUYusry4R1Do0NELX62OOPfPzjT6xtLp84cQK2Zf/kdDgWhcigvofoqrzB7//5y//0&#10;//7/XFrK7t/fH48nICkGBiifPnTm9DlIio9/HPA+AQ0KwxKLJqBZiWkNwckKByJql0w2QzNxzKih&#10;cWHrJjQtufkBzPybltCEOer49pcyjN10gDZTxo338GUdNgS6rcMj7MBRXoK38iY7E5r1mkm+ayRL&#10;RhUFvQBpYsZpDtFQUFFqG7W2001iR4g81gOikDKalq7ZhN574403vvOd77Dyoel3z56dIVFmOO4i&#10;C2U87hVCweMMR0PQjtBfY5Mj6LL9kSAyw8mpffsOTMI/MvffOfnuXfffSwJHei0UcuVqCctDGt9g&#10;ONQ01CrSTAyIKa/dzOUKZOJFOu3zupFLssawb3wMOfrs7HlOFwgFYF4YNqJCj88LtYSSsdmg3s5g&#10;vG8AqXWpKCk1yNEJMYe1I9Pu6urq/Q8+qMwaOs1MLj8xOU1tdc0sKXV7Wg2sHHRJzRAlIgEDE5Oh&#10;D7aEdBZwkd4AKyuuzfRmLp3DiGHfNjfX+xMDJnloASIVY4jUlOo9Hr+vXK+hBUcBimg9EY0zEoSZ&#10;qDip2Y7JQjU5Njbm9wYYDIBPH5w6de5sS5J4+LhJ9Vadfsj2C9159OhRSq4/+MADznoTfTtM6PDg&#10;cCmXj7hClWIlFo0DAm/gZBHIos9Hol4pV9977z3yJDM2buhbbx1Pr5f9Lkc8GmK9LJkslTOGFyLN&#10;sMl3vG986H/8B//9r/3Vv7Z4fvb733uOS0d9+olPfIroeofP72hQq6nu8kgwPNEArRrpinl+REiv&#10;324q/YXk5Uns8JhKbxliS56Qm5/Q1JDzDkfWPeAdzRyBCx1CU0pdtTm1FoSmHsunyg8q46aEpn7U&#10;liXK3FSUughNIYvZAWKX027TT7c+VBKklERZyUi6rdDeDTRmgVmA/eEJ7CY0O2O+DKGp1K1ebIcn&#10;9fu9jaZkdKEHQUDmtbEoEiavX7KyNVqygCELJxeISF0Abm9ulxKUul1YHsYuydjQDGvEugAikew+&#10;kzfmEo2nVWju/VmwLS0CFgGLgEXAImARsAhYBCwCJga8nbFuT2g0YRVh4kiOSXMqc6h3gXuAwgi3&#10;f3Z2hgLfZ9nOnV5ZXisUM4Rg/82/+df/9m/+xlD/4EZ29fTZU8iFGg4JCyWPW8AfOjszOzY68ebb&#10;b7/4g5fwsnCJESRKQQyprBscGh6++957Dk4f9jhcNUc1W0n6/N6l1blXXnvZ5W5OTu3/ky/8ydSB&#10;6fHxMfxWtBvEuqNmGh0e6+8fwOfHYahXa8h5cCKCPi/lQ+AR0FjRed/gACdCDCrBax4PyibYhNn5&#10;GeRUFBMuV4rIl4qFPDHexKqXSpX1ldVoJDY+OtFHbeNIIhZMhBxRaARqI69tboqeyOnBLR8fGoHP&#10;FYrB1Zg+MFlrVhq16mtvvgLRcOLUyeHBkXA0QpY6t9dLsYuBxPBLz776L/5f//LM6TUq/SDn0o3Q&#10;tHgsjNszDYUwNTU8PPLEE0/cc/d9qfTm/PzcT/3UZ6SoOj489EqpyLWIvGgHx1LdLUto7unJvraN&#10;bjZCszMeZqte6RZn0Q4/71A8HRyUf+xQADxjOPO6p5vQ7NBAOwKo3fJRh4LpNFOmw23y65nshobW&#10;NEnr2F8qsdIgbKZRzulGE6nhRRUgIrWVyiR3BZaHmcKKCJWyCTDH/jBOTlcolMiqSHS5w0fu3UC1&#10;VimVW5QIooB232D8V/6bX5mYHg9Fgk6fe2zfWP9w/+rG+rnz599893iU+j8h8jzWJOi7Uc/lMtB5&#10;aCeZuZFIWOTbtRqWikSZ5IIIhsIi75K8e3Vq08RiEdJrrK6u0F7ewz9JJZ846EEtra+v9sWiZJHk&#10;yqSYT4siaWEujFyWJna7hQnFmnFFmCOxEkg1G1gDL2QiTBT2zQVV14BIzRBjDxejak3OImWFyNcp&#10;iLkxmyADyQh7SLcEaNPh+Pg4olEWczgp1oMlE9pmcrlV0nyUS0po9sf7YV0X5xcwVijcGQyQ0xJD&#10;j7nGHE9MTpydO+enklIwQILjPMk6wxQ+8nAiCTlfXp4YHSsXS6TgKBWLB6cOuZrOYjob9gUnxifh&#10;sBZmF2CHGZ4LY15rkFAYm8lFMRxu+xuvvra0sExBoUQ4xk7yG6OFL2QLhWzeUWtlUo6A2/Gxxz90&#10;5ODhk++dKBYKv/hzP//Lv/zL8b4hbpawvVUx5ZyF6H6IWt5DR4lhlMj7NukGwkgPTXLDC5HFtxah&#10;CaGnE4fb16247Cw2bJuGPGbbFJo68TvH8qkp7idLjJLW2YScdxGaZnoKodles1Qa/QJvKCrFHb5i&#10;Okxrx4DIs+lyVSuS7rNDH++6zrGTNaExD4YqNKUS1E7E6G6EpvxcMZsSmmrcKGjEKxNHMwtjUTox&#10;7FgibWNoUGmgmS60It/Fm9EA68rKVnWgDoacT/fLDTJrNnQjhKamy7gEOhtyfm2/iG1vFgGLgEXA&#10;ImARsAhYBCwCtzcCeCn84N4hjaYUEr50E0+mTtwUn+EwE9oJfYCbTjQich4IwYWFRV5TqbypWCPK&#10;hKFh12c/+xO/9uv/zcMffghN5bsnjyOlDIYD68lNPM/pqYOEpkNorlN8dyN5+PDhu48eC/j8+Bol&#10;U+sG2RRiRvRNxINn8hQK3qBw+vnzp0+feW9kfHR838T6ZhKFFIUrirksg6mUi1JMIxQlDhTGUNyq&#10;RhMeEF/e4yYM0Ul5ImqAIM+EcUyns+lsDv8qHI2tb9KmSDq5u+46StGgXD4DZzE3Nze9b5oiytTZ&#10;wFHHD5LoTpx4f4jwyQgSsWi/zxP0+0KjI+MRR0RrTmTL6UgglCmm4X9m5s+VitmN5DoO//nZ8wlz&#10;3gCB9wH/6hLsxtDMe6v/8d/95+PH36FIUjZD4XIHwfHQE5m0IBiJ+KGMKXdx991HDkwfOnf+DNKW&#10;//X/8y9IuIlHlIj3468qzYTm6pLbpQnLLKH5AUzhm4TQ7JCJnTdKhXT8bX2vfyr52BErtX1+lwsK&#10;TzNvKg2hhKYepWzmbpxmhyTVs7dZScMldQgCv+EruwlNmERDslSU0GyHgqKsMyWGpQiJFlZuNogr&#10;f+WVVxAG0uHzzz9P3oazZ1f4BBEVdAETJNoXn6fqt8sxMZEIhQMm8rOB2Tlw9MBTT388NhAji0Wm&#10;kBkeQ004ML+0+O6J94LRCFwJgi1ybqLEpGfVghEAjh4QSyNLOI0aNB8MIDklybyZLeQZEPJPIqYZ&#10;NsXPmtT+qVYJ98Z0cAqSRQIdvWVTaQLS6R+DialhqINDI2TDgBClPVYOKzR98ADTn/Ni/+S8S8tS&#10;wZzSPZK3syj8pNeXzaVb9RrhsOxnSFB2MirRv7tZoUGsLTk68xLPTuc0oMNoSJTv1FLnFU03ffIG&#10;InUtk0IiyukYYSIWx56sr6yji/d5/BxFQXYYHBhcKEvowXgivJpcxXojzIQGRZLOe64cu6wkMus9&#10;yE3J7Lm+snbowOH+aPzcqdOY4un9B7jjBJXXaxSLC0FTlkvEzkcnxvZxFMXcGOT8DPcqmU/mfU7B&#10;h4pFraqDrohYD1I+rtaaOTOzvLBSzjuoJvTERx/5K7/6az/2Y5/+0he/xpLPkSNHBoaHuFMEwtca&#10;omM3DxVcK4WQENpj96WilOjwRIG43STyUUdAByz6uHamxvs0Hx0R6I79tImwS233LhHl5BzoaB41&#10;4Fp72G20OqM7BOiOzZTQVP0mkuIu49DJIymyQjNGQ2W2CU0jUdyF0FSCVW3FVqFwmdCUwuJ26Jzq&#10;FWG1G3o5Ygi2sgSonenwjzvizKfKZqp940853G0qGDYYYLvCnvYpz4BKUM1Po247RimsS++VzCyj&#10;xZYUB2brYIjWWN+bvW6ljzkfU7Crny6l52/91m+9zwfOHm4RsAhYBCwCFgGLgEXAImARuMkQ4Ff1&#10;ziU79jBOFWBqIPmlW+cjPr3o35YDw27tQXlPSTXVcDQ3NjfePn78G9/85p/86Z/+6ee/8OWvfPvM&#10;2ZMn3ptZXkbKhMclGkMpu+FzwAmcPXdmZu4kbCa5NaEQXT734Oggyc7wu2MDibX1NV8oEItFR/eN&#10;PXzvA5VGwWNIjhbyHmqju1pEl88vzZ44/Q71xxeWZvP5zMbmSqVRHh0dIccVEaMuIklR5fjcsJa0&#10;RzNFIPbK8lI6m2G0/hBiLke1UUEYgYqy6WoNDg3E+vrSmTSSydm5OdwLPwOIR93Ewrcc+6f3QyBU&#10;K9T58S0trhBZn8vnURL5fP5KuUzEOlKgUlHkY1RABod5Kigvza1tri5tLhw//fZb77yeyaUTA1GH&#10;u+X2tVbWFkjt1tcfX9lYzhdzbp+nVCmEoqF4IpbKpHweXylfOntuJlfMIj5ruerDo0NUUgbwfCGf&#10;6Avtm5wkTJLyIShGV9dX5uaWAkH33/7bv7F/32StXg3gFnqdXo8bqSyQbRHTnXutN9SEp4tTdeHu&#10;7/Y07OFxsk16Q8A4tzp/r8frroPpMKrbWEU94FJOs1vh1eEo1bdXElMpgA4HoZqmTj+XchPd51W6&#10;Yau9JIVAKI0QE2mUFMSWVHVoAVXiJFowCaxGBu6VxI4saRBJzblFQOVCnyhVvjj+rbfe/oM/+P3f&#10;/u3f/tMvfOvZ539w9vziZiofjDgGR6LDY4ORRAgjM3V0KpDw5Kppb9hz9N5jH3v6Y/d+6P6RyZED&#10;dx2suxqFSuHkuVPvnnw3nc+gs6bWzdzi/Or6mhQgospZtczaxejYcLyvjxQZvkCgvz8OgUiAODpH&#10;qfXRqKczKeLQM7kUUd/MRULUk8kNKJwAqS78fuSTXCisItyLXA6CMLfbH/KzUsJ6Bqdw+wKJvr54&#10;IkGaTrhRUnBAm1LfhxyRYSqA8cy4nAR9h0MhQmFTKQhWyS/BMOgtEYsxhBoEITSNqYlUYQGn3ghH&#10;4DelMg7/aCbh8D6RK8IhIcNkBYZcIblsDjoVa+byeZGRYh6I8OdPDhK6p9kcGRmWLJkNEbOXSrlC&#10;keShdWWSC4W0GxWl180d5EvB6/e2GvVMJomAvS8en56aEqPkcK6urkEkBoL+spREhwZrpCl5VC4O&#10;jw0NjQw1nE0ksRwLMbqyvrqwOE85IyxeuVoeGh5JDPZN7J+46567901PYkXLtTKB876AD46TRS9M&#10;9D13Te/fP/mjV1/9J//0n3z1S19C9xqhltrgYDQSRaW5vkZJqCXey4MkOTT5n4enC07O6BAlT6LW&#10;rFaWSTnBDiOGvZQY647FvOov3q2p2ZmJO87V3Ui93fbL+M3WCbjuMGhX7H+3hQc9l5ndsJCyhKAL&#10;HOY/2quheNuYmF0ajX2BzdR2F16ZtIqhpio1rG67B4bRyX2545h326k3Sy+8w0HvsQe9xg5VrQJV&#10;mWBtLrHdN3OH7rV0u+YrkBNigNx84GOpQPJqmqem6x+4uWBKTVC+5jcwmnMgakHgClncFoc2yc2N&#10;kFjyxgTQird/mMm4Ol/PVqG5xxtqm1kELAIWAYuARcAiYBGwCNwqCGhU+C46u6609G2HYou/Mpen&#10;x+rWHYDc3okfns1liYE0JTjabYynKjmfqFqOb8+v9QZ8oARgEiZIxQn3eydPfePr36RqzZuvvCvH&#10;eB0ckRgIxCJhJCNkYaNWL/1BCOIyFAqVX/31n/vVv/K/P3jkYL6YRbG4mdogC9vG5joyoVQ2Mzo6&#10;tm9yCjEmroNEfztdOOGImVBHotNpSzkoJe7zIAVNJGKIMZELERbKNjM/c27mbCQew3UXQZaIldCY&#10;NBEWISBluAiRiF6nN9RGDC+WkNhPVS2RZQ/tYyAUojfakCruhz/8ISTAsbuPQtagb6JlrVLFx0uu&#10;J5EpEeAJm4ArQ1QmgiJEFuxEZ8SfJrddi9rBlE9fXlhkYAg5KQHEaCFlqBBCQQxiNnllkPRM6V4O&#10;P39udmRw/OQ7s7FQ3+HDR/ft25/PFt45fuKVV16jnu/bb50cHOzze/yLiyvNiiMck/BSsvAdmBz/&#10;g9//zw8/9FC+kONOGawylUp1sG+wLsUbnF5/AL1msVBCqhSJ98H+IiWTQsDQFkaL4vJ4hRvS4Lum&#10;M+DHSWtnHYAegRfeZWLspNi98FxtP4jOO/5zRxQjXrJR+nSrljq0glJg8kS1n8bu59Y8zV2FZbrf&#10;X5OZ3CHgtDcdVaeWLp/CGUnqwC2BTxdDd7nzI1ESmaEUONFZ3H6lGxEBoQyD/tn6lBknNXK2KuRK&#10;AKM5ltdGnahF0ZwZooHyJnLvVH7VPeDO+22X07ki3qjQSRmctmN/sRxMO9EeOv1vu0jVbHbr2jqn&#10;3tZSSY4uWkdK1mjhGvgmIoN9fner1qzWINSgyapcqi8coO4P1ytR360mTz45LmjMM5/ZyL78w5c+&#10;//k/+cEPX2RmVepNIpjjgwmyNtIfKRTJqNs32AeSyA/Jsdv0tFx+99333vXMpz65/8AUqwKzC/OU&#10;9yHfBUYDjTl2YJQkvuPjJsC8urw2OzgywEQmspy7EQwGgkFmvWNtbT0ej8FFZHMZDsQUYJ3QM/pC&#10;/s3kOqIzZhnVvQlOJ8JZaMdEAqvCG4xDKkkxH4LImyyNKD8LI4P14FVUkF7v4PAw8dpYBqwW+Sux&#10;RbSBf+TaKbDDg8e5yJ8L2vRpwsxDqDV5ltjPDYL65Q1WjksYHhvB6NGVyDlNeCzPMOfiEJTvNGaE&#10;yfWNUrWCjYJXJTeoPxiEomWcGBMN6UXkTnvGtrmRrNeqfX399GkKrzOUvNfn0iFR2WxoZJgDF5aX&#10;SDDIszQ9PU2qX5IFZzJSoo1HmzEDVzqZYkh0SzUk5JjDQyOvv/6mrHu5fFQcQlDPI47sPREfCPm5&#10;NAnAZ5znzpydm5lZYhXH4XHVHbVifWNxnQegXm6UC5V8zuFpOg6MJhC9PvHk09RP8wcisUT/5NQU&#10;VO7U3cfAh3wjLL/xp+SDRIbpdNWbNaohSV07U5vFJDxAyAn9pGWsZVq2Nyn8Yqbahe2yavcbskx0&#10;eXr0Uku0GzF6WZvZsVTbWu3wFdCuk9MpkqOlcpjdl1i8rt8wPQUNtDWSHRuiCBhuuq2m7B7lbvhc&#10;FofdvtouBUnqAukpug2svld72M0vy07IfNIEG76Y/6PPxGgwN8lsY3rfCqHQRUdDAHc/cJe9TfZD&#10;i4BFwCJgEbAIWAQsAhYBi8AtgMClpGTXoC9HaHYOlF/IlWrdZF1UX6LzCx7Ho+1doNCRoLN2LWNx&#10;98qVPHQM7murVeNPlIDkmPpH/+yfoYf64Q9fKmXqbp8Dkg7XIpnMOEwQqovKO05Hf7+fmOgHH3x4&#10;cnICddHd9xwdmxit1EupfGojuZot5VquxmYqhbgSHpMa5kPDY9CCa2sbkAswlkRn45nDM9IhFJJq&#10;KHDLjaedwD0WQjMaJeqzVCnmyjlEUvjvNMDV51M8CjgCvG+akSWTfHBcF14EHjIZ3PC02XPvvffS&#10;J9yrElWQEbShLDI97N+/n8ZssAAMY2l+mQuER6AlMlKa0S2UKMomTkSHMJVwMXzKSWORaL1S96GQ&#10;8gg5izCTYxcW5vHt+VNZV5wZym9wRsZ21+H7Gk13s+oMBSJeh58qHmdPzVAc4+S7J0aHJjiWpHIv&#10;vvjiyXfPt+VrNUc07Pi93/vdn/2Znz5z5kwmk6JmMcQE4yGslQ6FNmm4KJcid0J9JHWPzFvJssc9&#10;dCJEFd/efODivkORmbLvTjhOyTe3syipN0JTowL1SVX6Uv29TlGLjuPWITS15SWCo3YnSq7pp1fl&#10;pV95qqtfqu26CU29EJG5eb0dZeI2QnMXP1RY43ZZm4thhUrR0xmp2BZQZqfctK2RdK50q5a9uY+i&#10;yWundSMLrY5226teRXc/na4UST1Rdxq+bQBpg90ITQ2x1HvaOZc8TxeR0ULOQlyaSFXRqAoZa0qz&#10;tF+FLkK5SI0bDE7D5eXZa5RzWY6Ct6M3KvBQiJyZWCxVXn755e8//8KJ4+/AjhFdvraxSkpcrA5W&#10;KJygsHjRH3N4/I5AxDe5n9WBCXjBwZG+UqM6PDFy9G7ySETIkAubSZ5dnkXl+LA5SAsJeWbYJG0s&#10;lrJj+/qCkQCwYAGoP8IdV5PCqLE5bStE6HU4TINkJslQl1eXuR2YDilLU63SrVnSEL5S53s6mQFM&#10;/kTcXUGYalCiGWOADaRvrCgH0sZk3pRqLdB/mAjMzvLKot7rjq5NSWQOVMEs/WhQOes9JB6VdZ5I&#10;WAjQmqx20CeaME6EgZXFIVJ50KhQ0CyEkqWYYkeG5aSlFCI3ax680Udd85OKpNTrZYQozKqVLGs7&#10;HMIpguEwvIyx/8mVNSmVDhtLn6trG+xk/LyShJQBFUnhkckwAJHmeX0wm6yM5XIk4eTmhuOhKFwy&#10;AlM4zanpQ1JzyeFIZ5KMkwE3ytVYIHL8lTer+er64mYulXfWPfl0YWMjVys4Yi5HrerwOh333X/0&#10;sY8++bM/84uPffSjZHulwlL/yKCDxRunAx2rML8tJ0pPtKJIR6Hb+EJkbcVNnD9PnZkq8nzKG505&#10;8izvldDsUFDvW855RSPVK9/Vu6ncO7vXtjA7jnn38/bEZooF6jYv3eZRJ8KOVuvSIfWOw863QkPR&#10;t1lpNbPbCE3TplUvlzRLgFoDdKtMMOam5NC8oG9VcbrRydqQ8yvOAdvAImARsAhYBCwCFgGLgEXg&#10;lkJAhR/6T32tdljTDlHk3YFf7YAmw484Wh78ftk6LWQ/EYVkXoMeIYYawhDFg4n5xHl2lso5fIlA&#10;kLR5wlmkshuZXLLmaPz5c8+/8947C/PrKDACQWRTQn36Au6JqeGp6ZGDhyaOHpt+8OGHnvj4k09/&#10;8pmPPvnYpz7+9Mi+4XQ+vbCykC/micEkepG6ogifIDXQp4UiYXwBkyZf0vxTCZigSIkTdLvDkTDN&#10;NMoM94D34UjI5/cRCAZnyF6nxzU0PIT7ir+Kvw27AlEj5SBaLfJLolvE7Zd8lJkceatItDk4OIS/&#10;DRkBGYrfTt5P0m5qxjpOQQ/quuOfw3Wq047UEaddgtApZ9Bo4GOzb2AAAVaCo4qlPO4JvIORcBI5&#10;GqxWqsSwSwZSot39Ps6STFGSqAl9UiqXNNhRAshLpSKJOYulyaGpKnWKqiXYAuJUpyb233Pv3VR1&#10;/+nPfPYjj3/42LHDI6ODA8Ox8YnBeCJYq2e9bueTT31sYmI0k6UIcjKbSxUpn+Jy4C2heKXuyeLC&#10;UiaVhiMqF0qblLiFMUHMItVogdToRyTRFwWICkTQ8b5d+Vaqu8qTtiXWvDQpW+ch7DTRx3FnJ77b&#10;gezQavr4drYODdfhKNVRvNj5bIcKKpPY2XZ0UNWrvOrZ3eZKt4r/0o/Sduo2qyZISVU9Rbc7vQvR&#10;YBSOJnhToZJrlykmnXTcYHNThOfTa+/AchFY5ihTT0Iop05mOr8PQe4OW0ce2/msox7q9N+tr+wm&#10;Lrfdlx37V1i6FUl6ORKsKSG7W/8u0Ori3iu05ikzr85WtVblg1oDqWXdQ0A5QZmkjEXZ15KATy+R&#10;3v6gx+1NbaS+9pWv/dc/+AMyXaxurKSpitMiUwSZHt1NZJ0uhJ2tien+kfGhUDxEyPmRuw/f88A9&#10;ZOT1Rn3EmA+PDq5srL74oxcXV5cQh6ap/53P8obJPjDUPz4xTvVzAq5j8TB8KHZIOFboLbFCRLlz&#10;E0k+KbGiaSqPZ9JyI1qNQj6XyWbJHcEl8GDIagpx5oSS+gPAUiIHZLXC1WBDiJX2+jxU+maGulkX&#10;MgGzUr4mIPdOqX/2wHGwBxaSI2AnJbFftcr10znmRXXlIhuvCT2nVg40xewEg/yJycJG0aFRqUtB&#10;IQwdf4Inlwk1KbfMLPbQntHSG688kyq35OyqJ1XTZ1L3titK0xs7sYr5XNbtagkFSJrSLQ4dglbC&#10;bc2KDncMs6ZiTwhNzlipl8nmganhXmO2OZeYQYdzYt8kZ6HOO+9JLYA1LOQLPN/kJ93c3FjfXF9c&#10;XgRnFp/6EonBQYx5CXS5tDjJSUZHw+QndSHqL99370FHk7wd9ZnlzZm50wtLC28cf+trX/86mUP6&#10;+mIeAntZsuNySqV6GXAc1KPnBvDkSex2C3LVREa3lzEMpYTGUCasCTuXx7jbnpj9l1q8zpfz1due&#10;qzZaVziwd3t4bQSCu5+3V4x2GI8az46J2wt2veOwc6/mVpv/dW36RaD2UDIcGNNm2jiwaPwmYUkC&#10;GyJzk3h2Dyuefiqom818MUvmTfOG114Z671cvG1jEbAIWAQsAhYBi4BFwCJgEfjgELhEMaGhcOpY&#10;Xfp6YR96E8mIpq3IP4ejhsSy6whhR6o4ivjVF5QOFNElhVxtbm4GbWYo5AvH8JYra+sEFdYSAwMz&#10;88uvv3H8lVdefe21N15/9YSj6vjQ4/d87MmPfvrTn0LAmIhHCc02TrUHoRKKGI+rmStlZ+bOomMS&#10;R9LdJJVkvlSYOrA/V8ii0MRtTm5mGEk83mcclUYgHEK4hdaQTHSMnkrq6AkJkyRAkYoYwUiYEEuo&#10;AkhBQkThI1DaiJxKStx6VXqGx37o4BF2QgrgXa+vb2rxHK17wCt1JPDh33rrLW7r0aNHoSxff/11&#10;lSbh2MMmMB7oANxvgr7HxxFLNhBjylCTSXjUD33oQ22qNJuiB2hQHBmpQSyh3E6ICEaIfCwSDNWa&#10;jY21VYoC8355bRWCNt7fJwG2sFKVOsGV8dhgMU8AKKSGGxL28MEjk+P78W0CrqDXQWhkkzIZyc00&#10;t5JK68uLC//h3/3OX/jcLz300EOcDr6Ns0P/9vcPlopVKmysr6V++MKL6ytp9GelYo06xQ898MBh&#10;Oj1yzB8OVGBNUZuGpDAx4bTi47Xr/xonU54McoFdoNXUb2xzcRc59heeSS0ZfOnW7UACZpf0sq1M&#10;7HTbIcVoo7Rad65G+mcMHUVhx4tU7lK3HQegI9/mHnYaX9G/5V5zOK8MjwkiPKIpTcueznn3QGi2&#10;FZqdcXa4XfZ0yyR1POKlG7WmBjbqhWszHte2B7wV1ah/ehEl7q7Q7CBw6fVu4467r+syqO5mBjvj&#10;JMfCVputJ8f8V04nak3eXgi9l2dH/Hm5dgTYZJ/kDQK69mPZaIkquw7DtfnSSy/98R/9ybe/+51k&#10;Oq+aciTIfQNhoofLRCC7Gk8+88SDD9/fPzKQKaRoQC5ahN7Eg6/m1jdT61SGyeezMzMz8US0r7+f&#10;VJV0DOlGUDi2glcp2LOZdjjqHi+cLEQnPCHZ9LAnMk+Z0ZCNmKbkRoqCPNi5/oEE2T0bJokkx2JS&#10;VA4p+kfsWjarVYwJoDaVo5uYiIG+QfJa5iuSK1NFiCrc5s5qAlOtuQRxyadEoPMnn04f2G+ycLog&#10;H5WXRE3JWbg6vadm/JJVw6gsGwhCkX7yrHJeiYIvlwknl4sxpcNg8zSJh959IegRkRkFKCOkH0wf&#10;/fBGB6MVpWmpMeykOy0WkgN9fbCV+nBKM48ulcktrjdajIQOISIZMKrMUq1EOD9MJ4crg4lJ5Fys&#10;TcH3ppNZXoPeQKVYxnIODQwTjsuQOO/S6ko8Et2/fx+nIUdGIpggmWdmLeNsevpi/djMs2dm1pdX&#10;+HYJuv1Iz1dIVzy/BlkK18rF/f2/83ex0mrb+waHSYzSKEGkOmoOOGJT6p6nhAI4Lo8M3VSfNm9M&#10;xRhN22KiH3YyFLulf9ltcWe3SXNz7u9Nodn7NVylQrNjyvTNNkKzY8124wOvaPD3fCE749NOXnAx&#10;2d1+juqysKrrYQiUZbIL4SkLi+2ImfZ3qCBjFZp7vhG2oUXAImARsAhYBCwCFgGLwK2BgKpEul7x&#10;voyU7tJXvSBDjUjSMERdRigg6epF+VSlQLlJO9VCoFdElYlnQAkddAHZTBpXdm1t9dTpE28ff+Pc&#10;uTMfeeTDkWiwWMmvrC6cO3/qxOn3Fpfn4SIl51rAR63wxaWFczMLfcO+v/yX/8Jf/et/9ZH7H9pH&#10;jCdJ0mKJYMxfrhdTmSTVvWcXZygHkaS+by5VqZVLtQr1wtGFkgoTX5lSFXBd7DCp2yR9PrXL+XmP&#10;gLFSqzLuMopHpJduF46uZBNErIVD7vHggnOFsAmbaSkTQd1UxFGoUHmPZq2/f6BQKJFxknRVkGkE&#10;eyFIguMDGwLAQQCvHoqT+sjK48B04MZrwkT1iHC5YRZo5vf6cemhVNipSig0U7jrcIU4+ZQehiyA&#10;OKBPShKVyyVqeuggqYDBVUAocxvCkQiXQcQ7l4U/lM0VkD9xFaiZaEPdDEDg/nAIYqlao0ak7atv&#10;vDS3PLueXiXxKHK1gYE49UlQaw4O9R04PIW4jFSkK6vLc5QkWpxfXloAAcYwP7fw/Pe//4MXXnzl&#10;1VdffIk0gy+i+sCfKhaKJ945/sL3vnfi3Xd5KkYGB5xeXxnZVTZDIgH+h0YL5SwkiClg3aHs2ixb&#10;x5nccguNeElYtx0dfvMQdvGM6n9qp1DD3b11ztRN3nXmpTluh1nKXq3Mqyfaja3rsIedM3Z3d3kX&#10;l0/BU3lYYNEeeDw6QtFt570A2UXvVJKrQzT/tkYr2TG30rFJG9X1bIGm7zuh6Jy9k7OSMWiZYB/q&#10;MhnY9jNvw2tHfC7FraPQ1Au/OtMoLAP85IU0hHQDgEatKTtZnhBa0zwf+op+icStzPQ62iSEkSw6&#10;GLJJ6mmceue9b3/zW1/5ylc/T92xL/zZq6++ms4WgnFXIOrxR93xgXCsL+YNeYPxwMi+oZ/73M8/&#10;9OhD+w9NeoJeCDBq/hRrpUw5U24UT8+cllo9JMVwtsgCkYjH6nVyRJADFG16rSV1mBFZlsmAEUtE&#10;0tkkymmIVGWYmdFMDYSD8JXYPXPHmiZ1hBculCWcXD5H1ZoW3KvRSEI1VsoVbIvym1T9gj4TM+L3&#10;Yxawe6LUMvpHrRSvKkjAlwbG+LBfbZHGnvPwYGfgJXWC0D/vOVBFmnrXOAQakT0MTLWZatZ4TqAR&#10;KStEM5Zn+Igu2M8b+uEjoTvNUpAu89CPSc3poLFUMTKPPQ+DCpN5jUUj2XSa+jxQsZIMBNsibGg7&#10;EQQjxORBYmpELUZ9dX0VDOnKVH0nRt4o2NyEyYffO3HC55Xqb+VKmVTFGCi4/3gsRnwAcnhvwEfx&#10;NEnyGQrkchkM4/6p/VKy3ONKDMT2TU5QUygYDcYHYtRkY8mj5myQLxXamqPyBXnW3nzr5fm580tL&#10;i6hpD0xOuon25Qa3+C5wS4EjKcHmQBZvCsOYCjBbT6ZZz2mLpc2356WqzF00hr1KD69ujl33o66N&#10;QnP3YfYK04XxXDCPZnJeaqYuY9Ivb+17AXVnfNTCX9qPKDGlopCP71mzdIcW23xvUtmMh1BpTXnT&#10;frUKzV7uhW1rEbAIWAQsAhYBi4BFwCJw0yPQq3vRDm+V3PwwR/xybgfqEuSqmQx5I7KnhgiU8GLx&#10;a4m8fv75Z996603yta1vrsGpRWKhr3z1z6DINpOrUsJ7fWlm7hyBzNRzmD58mNoL+NHnz82cOXMu&#10;MdD/1MeffuDB+6q1EgymCdbO4C2zEXgNl4EbTDkKJJnJ1EajVff6pcIp/ipKLnxhXG6EMKgX+aGf&#10;yxUoohGOiVpKCUTcZnN/WgwVsoD24TAx8F58Zt6TiA2ff21zLRSmLrBHvPRihWNpQEwiZxcNo6EM&#10;UBeZYUhv6XSST6Eg6QEOF8eb8HPUl9Qg0rhRLfyCS88mlEFNMsQhmILfRBUFuYBoS/Nh5QtSa4iu&#10;6AFWghIlAixVSuBWA77V1VWCgzWpHF1tkXpy+YTAcwp6gy2BvMDjiUViZMCEDOF2kdGP8h3Hj7/j&#10;lypDCVJkMlSEHQweumFoeIDiJMIX5PIQsovzC/ksRdidT3/8U8Senj89951v/fmPXnp1fm4ll5MM&#10;hRPD0UMHDnIuTpTP5cht+uu/9n946sd/fO7UqUKpGAiFx/ft80fCiD2RibrRMRFoK0VdjftlImGV&#10;SRE3f4uM00nTkcnsOIe6vU2V7+nhkEd6rHbYjtIzcsVOM92pzRhM51ydA5XQ1Ga7ZYHU4XU4TXn0&#10;t4JkOxSgdngZX1dpRBXQKVWkD5Weem/EX3cO3DZUnSySSo8aT3dXDtGUCL4Q576N6FSF7Pt315Vf&#10;0ztydb3pc2Ke047RMo9N+2kxVdEvZO81j5CzBT8nOmg/BbGpYCP3upKnmPXGN77xzRdeeOEHP/gB&#10;qyyINIvlOo8MqsyD905SCwYBZTQeDUQCUAFj+0fvfuDusYnhSF+sUM0vrc4ns2kSZUpsdSTo8jvn&#10;l+aZRKGgn/kOfTqQ6IPZ5Bp5hKQKlsfDxBENdZgUuKHzs+cIKodik6yyhjfkxmA6EPqxh/UHjE9n&#10;OpBjAhNXrJRRcbbr8ITDfUZpzqOCyULFySqIIsNl5goFCulgO1Twq8wjpoMxYMpUEo4tQkDKUagL&#10;xf60qCEuAnZME9yoCocZyRtvvKFB4pjBTt0zygVxILhiKLh8TBajgoLUGHNZGWpJVmIGQwOxKqT1&#10;rImuXKlJpVk17F1VySoOpZlWH4pGw2RU9vrcfMp+OhEi1dRzk/ybrWY2g548SXv+pKIcPDKNJTuH&#10;CPElx7EYMYPtqdNnH3jgoaAvtL6+0axQT73G9xXLNXTlD4twlZBzAIGA5vKxfkcPHKkWyoVMHpJz&#10;ZHgMSh8rWi1UvA3Xibff+9HLrxVzxf7YADmVlxfWqDC1sdbsiziOHJp65uPPfO4XPze17wBLXAA+&#10;cddhsp6ghHO4/aVMtulwheM8D2DGChlpNtvPrqHbjWKunTOhe3peJd2/o528+XbevArNDladr4/O&#10;ns6U3A3Pq7Npl/amP6h25C63Ndb1KjHsag71l5kKgeVPzdyqOs32wybPm82hefNNCTsii4BFwCJg&#10;EbAIWAQsAhaBG4eAoTeUQ1ExlLwxSjqXxDsJb9JC9kLSR4KeFxfmfu/3/uM3vvGNr3ztKy/84IUT&#10;J04vLq6vrpIobg3dz/LaUjK9Xqrk4Tcjkv8tEO+nIC2cY/jg4QMfefSRJ5964qEPP0iKtI30+urG&#10;8uzceXjPTQ6pFiEUUBoiv2pCqrmdxXKpUCw0SfWIjNKLXoFUa0XhFOpN3uDo8ut/c2MjGA6SHBO3&#10;H5oDUVMsHmfMtCfPZr5YyOTQKuJ0tlbWVlFukgROStyQHtRDNCVuA0RtnUITpM6E5jp58jTazESi&#10;jwo8mpwuEiYc3hcNUUs3nqe4ezpTzBcYFnIrCDwRq5L+DtlRy0GdHP7hg/MPzZHhepomkJM3QtFS&#10;k2RqehJvX2sNM8YKB8B9cGKfJyQi1kA6myE11vi+iUgsjAbyzbfe5kJKHCLaqDKCTRRDuUIeqSmZ&#10;NJFt0YbKGVA5DA2xJxBxxkRfLBwldWYd1VihmM8Wc++cfGcjtUk0ZIhPqBc8Orz/4IHpAwdGxsc4&#10;4/mZ2cXlJVLQLa9S8thBbCVVVXK59PLSMqWHGTAqz4MHDo4PDZ06eZIHBQIZwamExxK47nCBqiTY&#10;NGLCLV5Lncd2YR/9AxJN6gObujI02/Hh7iYKu+lLEheYHi4EjHfTi+LYbW1b+9t1Y7cRbZ0EAh1W&#10;cZuXu6MH2yHsOp92k56XHoKfTANVqCkDpRTntjFfdnprjoeL/5kCEmBs6kZIskh5gC9tZvaY9Gry&#10;ZCErE3nbxS11JO/TvujtUISvujftwbCZnfGY8XeVWel+L4ZK4qx9JJ3EJJBsbubczFuvvf7SSy9T&#10;COuf//N/Tumxtc005b29AcfQaCIc8zt8jQzVvCu5YDR0133H7nnwrn3TEwfvOvDgRx5AEp4upldT&#10;K8VqseVuluulurPmj/rJtIGkOxoNoZCqlShvnqP2NRN+qK8PRgFpZjGfz8DDZbPpzeTS0sLQ0CBL&#10;ITCtosek4Ey9irIS8pTK4pKbsglN10Q5yN3gIeaV50HE4aEAWTWr9Spzf3hoGBUoV8R0YycTmdrr&#10;IrvOF5OpFDMf26vlyzqEpkDhdLJHtZYsk6ABn5iYMErPCDu5Qbpmo0WE4DFVpQvgmg1TbxzR54aH&#10;FbpfapSZVBgYN6EXTVw5yxSqrOR55g3H9g/0cQq1YIgosZCYHR4EzIJ55FlzgvBF+c5EYKnGS7w5&#10;IkqMO3kz0WZyOSreDIYiPMwMj2QaAWT8FKaX/B6sN8CHujCzDEm53Uwuk8/LdR04cIDvoJXlFY/L&#10;FYtGycxJY4IK6BseFulrKMpSV5DS8Cys8EWAAUxm0gT0V+qoOsvVZsXpdU4fmgpGQpQU4otmYGiA&#10;lAKReHhi33itujk02EfqTBJyLs3PvfLSy8fffAuq+tD0FJbQQf36SKxFhtNS2YNEE/sv888EQshX&#10;Jl9ayjS181Wbp7rzTwxY10P+PiffzXZ4r0uovY6/V2O1w3jURnVbqva31O5LO1dt1rZdHrNA9piL&#10;uAytqWymLPCwICcSdWnOHJL/sObTseEizJQvvc5ZLKHZ6/Nk21sELAIWAYuARcAiYBGwCNweCPA7&#10;m5/GJsATj0yCzXFBkQOIIypOmvy2lqq4hoRypZIb/+bf/PZv/uZvPvvscy+9/PLCohTqTfSFgmFX&#10;MOyAuBwdH4rEgg5XHWrA4xPuBZoSVzZTIGA6g0MRiUXwnlEwpjKbq+vLG5urqexmvVmL90UHhwfI&#10;2IgzT6ZLXH04PphN5JmBoI/3FaLOkfbks/CV8aiUF+/v60c9tLqymujrg8qk1AYuPRSkhklCKzJg&#10;hodsE9eag7gcVD+kZmP/7OwMTKKSTYR2SSle46vzHq0TzCPuqxZMx6NPp1MBXwB3FK0WXCRnUSmo&#10;qj41hJOdHAitwJ90Ozc3zzASCak4jORK4i5jsfWN1YMHDxqBUppDOFwVIhANY+PjaKZw3bNZUHJC&#10;THA6OuTuGIFnQUqrNyV7HTwsfjstMxlUThVDjkAT1EORIAREMITsVHwdws85XYYTwTq5W75QoNKs&#10;IK6Eg0ln06VqiZx0xI4+9uBjG+nkzPw8VUsgDNYoKlJzDAwG0GzBMwnRIGk6hUpcXl6hYPTTTz89&#10;NDzs8wc2KVGPrJVA/QBlmqSCNk6W0GcXGE1JWaAXuLW1C9oYsm9nvVKHsuSQbvpSCU3x63baxLfr&#10;Uj4aL/SCA6xOqVKQmhNwm09rHvJd9VPbTqjDuPi6tksdNYcgB4rAzGhCO0TtnpWM2x1yHX/3yK9I&#10;I9JA85Dqawe9a2K5dDzvk828MBKtYN591y7sgSfc/qkJuqQWcOWN19/8vd/7//1v/+bf/pc/+C9f&#10;/sq30vmCk8IzRJ97HcGELzoQbnmam4UixX/qLsfU4fFP//SPP/WpJ6P9kWwxky1lK80ybGYym/QE&#10;Xd6AN0WqyVyyDvNWlaUGCvhIzRmePbS9VYr0sKrATGTloEgDxoTWEuYOMwVXD4MGIExMJRyh5bAA&#10;UgDIKMel9LbbLQXCfT4qfc0tLjDrO2XBRe9pJNV9iT4lH2EbJWVkkNJGlFBzEOI9gNpzcJCj+FRD&#10;yBV/1U6ycbpDhw7RZmFhgRUZrXjGrZeC6em0aoSPHDmixkrNF+cy/Ygtorwb+zWtJ6dgJmMtGbko&#10;NEHUTByO5Qokqh2O3PD1KsbUoWrMOK+aF5j2XLXRyCNdLa+trmxsJjVSXnlYlPtlQu0x3QTgl8tY&#10;NiVbDZspa1IkEaQlw2BUwEsg/759k4ODA6srK6dOnfI43YP9/VDAIpx1kcYXg0ZaktrAQB/3JZne&#10;5D1lhcjNQSW0LIdDaPK91Go4PQ6iCljUiQ8kSNZJsmHyb2DkyT5yYHoqGguvry6feHfjjTdO/ujV&#10;t+Zm3wNzDn/3vXeZf2NDQxgblq7klBCXxArIvDILNubp1apVslC2fZrpjl6JuWsyWW9AJ7cAoakG&#10;sBuLjlHdjbi8VoQmP4EufH/t/gzoeMzXmVRJk28tSccrX/DmqdqSbUpKA13Kam825PwGPOL2FBYB&#10;i4BFwCJgEbAIWAQsAjcOgSu5F8JumPrI7VIbTTxwL7+hpZgF3iNJGmHNhgZHkBu+++6J9949CbWF&#10;d4oG6jvf+c7KygaNPeSDC/hw2IUqIYRzIkQd7Z/52Z8oVgvQmudmz0xOjpH6CYZueGyY8M+NZJJy&#10;CgNDI9SiqcOmQQqgIXI04v3xs2fPbmysh8MRvECXU6ph9PUNUMYHn5nyDhLWLZHmtZWVFTxenPbl&#10;pSWS2sFZGrIgOTQyTOcjYwSM10lSyVGmmLgESCJdpJIPPqoGP+KWs+FLv/bKj/BV8K7vu+8+sgvi&#10;t09OThrhJC6ql/Hgn9OA01H+mxKjhw8cRGdEJyY2kwj0tPrzvOEoU1IjhCuCdunw4cN8RPgnVCYn&#10;wp+HBmUP9UDozYxwRfgOszFOCBEGSeUiifY3m/H2wVYqbFD1lysixJVjCS2nhjClReBBOASnmv6h&#10;PknJp7pHv8cHVghIUUehmIVWGDRZQck2WHM5cqXchx76cF88AV3bqDa8kMROTzgYXphddrVcCMH+&#10;/DvPV4qVu+++G57ZVXbNnpmdOX+ezHvRkBsVKmImLv8zn/kMg3/t9TchIn7jN//23/u//HewM3DH&#10;wnT4EHlpYQx5FbYF5sBskqvA1MYxoDl4kIhy3XEy7O5A9hrS+MEEeHYkP9uurnfHuNfrvXG25Xqc&#10;iSdbkwCYpRNRKYkGqZ0Io9lgvQFC0mxtRsLlQXZINsPv/eCFL3zhCz986aVTZ8/UGi1fwJUvNz0B&#10;lMhuh7eF5Xnw4QcOHD10+OiBVD7NyMcmxoZGh1CCLywvLG8srW6sBqJ+aotXW5VEfx/leiC2aEZh&#10;mVQyieKONA6uZkNqcjhbPLcItPft24d0mwH7/JCgFOzxRhLxd0++4/G5qYzG0CEWedSZLJiFcDCE&#10;bUF6zbHkrGDuaAEx4s1RXkuxtVaLucx1sW5BLohjh49hUigHjgFhD7aOzB6bGynE56gXyUShCySa&#10;EJMJrqBJCs5KBbKSnefOncPipdKb9KMVfjgFZ1d+EwPFGzrBXqmE08xKiRxXzp8HVeSZkItyL5ym&#10;BnqVy1eZpFYiohNKlOsFckYIUO2Nrww23miuTE3xQWKN4eHB1ZUlXR8CLk1TgDyVrrDzWWhjUyFd&#10;I9yR3rKoRk5U9Obo0hmDphNlAYaRgDnwLswtLi2tTAyPoxynLDw05vDIBEsyZEZ2o6aPhlnpKZTy&#10;lCYPBYJ0Ipfp8euXDhWjY+HIyvzywamD9911/9LC8vrC2mB8YGNl/fyJs+m1ZNDjy2/m1pbWXU1n&#10;X6wvm8wvLpFoxflTP/0zf+s3/va9994fiPShzoQ9lYeCgcoCUotRkGwV1S05SDE9bkdds1WbL1nZ&#10;2kRV2yR+MNbpeszcrT6vt73qFbHrPZ7esOzk8NnrYVKU0TCYsplfa+2lQS051f5iNfulhVVo7hVY&#10;284iYBGwCFgELAIWAYuAReDWR0B/65ufzMbVMgHRIkJC12jkmMgSRb2I3g43jErBf/Knf/LVr3yV&#10;zHRvvPH6xkYayoqg5lxR6vRwcCThPnr31EceffiTP/70z/z8TxVKWYoCLSzPkWKOsHFKikNrVurl&#10;fClXrpbx+GFLyZuJaqZAKYZiHt4PfiEQDKAqIgoT1czQ8ND65gZM6PnZ85vJ9RMnT0gliqpoMGvV&#10;GhQeXAOSJZxnqQ4BsUfNdahGRIWmvraUBh4Y0PIUbLQnDlTEhlV0WqLRw3MeHxsVCJpNeMwY+ek8&#10;krSOlJciezSOusqC8MxRR0LYhYMB/HDVY0qVDEMEsAcqAf8flxuuQSWWdEseTDYJHd3KeUdONzaG&#10;h5eupdVx5jXrHONkGCjBiFEVAReZ+YKigaI3Ni6ODqkOQvpNU5xDBLPINIkIRc4UCoZoz5UR/SqM&#10;LcFpjcbA4MCBA9OT+ycfuO++Q4cPU8GkUCkevueY0M5eT5FyyfkC0azROFUyJgn5jMRjkLBPfOKp&#10;xz762AMfeoi4V/Kczs3MicwK2trroNBSqVyDtZia2v/qa6/MkV8gmR0Y6nvq6afue+A+rgLdGkn4&#10;9EGS9I4INhswmHVEakaZQnkcKtKI9oprQW5i7sIFl6x7Qu1O/F2Jot8+LW8uJVTvhGav13trmyUW&#10;FXiqTVw8j48UPpLATFlyKAnF72h5PT5oNvHwRarkTm8k/+iP/vhf/fa//s//+T//6JVXSImbL1Fi&#10;x+EKtUYmE/c8fOT+R+49fN/hsYMjY9OjEwfGHnr04VAs4A+zUOAiqBwZ5urm8npyLVPMMBcqNVGR&#10;k0dBhuBEMR0kyYZGPpM+AoFoPJFAWkn6i/GxsfGJCWqJ1VE1BgLkmFjb3GTySmy1ownbqqHZUqrM&#10;LFpwOH/GozGuQmSGZKiVdJBCKYYjGJUQM5oVC83hK+rFuujEBwcGdWGDPVQeQ/4MPlIXqCGkHptG&#10;jit52tlJV2S8hT/FClFNRFY/jLGSwjpb5ZKnp6c16wLHYrv4lMZa31wzB0i4uNmQWXIUFg/Dwlyi&#10;GaZGOWXJoYlyW2PGg9Q4ikFE8l6tIp3QgFfVJouePhqhc7WxXLiIhV0AJSXUiUtXFTOw6MC4/+jN&#10;uQ6EntwCMzyhR2GOJftnOMIe6gKNjo7cdfRuQs5zSP/zRRGqSyLiBuXTpfhbE8V9nQEPDUqNeGhN&#10;MngETGE68pMwHq4GwS3yfwzWxOTEJ5556v777h2fGN23bzSeiCUQyvbHycUxM5cbmYj9wi/95D33&#10;3cvA3n7n+HPPPUelugOT+/2xKNwoZYm0QJDcEblq0gs0gA6yWsOLtaiXeWe2dpjwzWWdroXtuN72&#10;qlfErvd4esWsx/FclOPYHNuuc6fPUhe9az60hGav98O2twhYBCwCFgGLgEXAImARuBURMCkyNVFm&#10;V4o6Q27CBlBKAvqpQfpLfjBHI1F8wu9//4XvPf/8d7/73XffPbuxmULlw0cDg9GGq0lpGiAYm+p7&#10;4snHnvn0008+/VFeKRh+4syJpqvu8jkn9o+TyZHYxRqVLRqUwxZqQLz9ehVBkfHS3dCabh9+O2oX&#10;Yt0b2UwW709c2HAQshLqs68vAeMwMip0IbtnZmfI/IinLbXCK+WxsTH4O0RP8wsLiKXwJCnDzpXB&#10;p6G0Sm5uiioT97tcSqfSRI/io1MtGA8Tz5rUk3AQONGnTp46e/YMvia50kwBDeIlCfTuh3rDeYbF&#10;gN/sR0pJPwxbvGYJ4MV7p/++RAKnvViQnstUJ280ooiMPB4+Fv/fLdn0gBregWZEmmvRDPZIveOt&#10;EhnQHKSP48AwAeNINXHoJU1bCV+dDHXEqOItm8rzuO2MlzrVPkohkUSR0Eyy7GW41FQK6gTXmkhY&#10;Lo0rReHFQEnvybXEB/qqLTjTXNnk4sQhgucgbSgdIJLlBnFgJB6FI+CWUS8+log9+sjjTz/zyR/7&#10;iU/f/9ADLo9zeXUxWyihC/GHCDbPNZqOQ4f38+mxY0dNEK2XLIM8GNWacLgmnByiQLJGQlXA9WwF&#10;mFOLmT+Fzew9xK9Hh/AmC+3sndDUqPnr969XPK+vueu46CbrouQqMA58i9y4bJCLnL6Qz26sry7x&#10;ZC8sPPfc8//5v/zBl7/yjcWVZL4E897yhhyxIV+x3ugfD/vinqavERoM9g3Hh/YPTR3en0xvbKTW&#10;11PrG6m1jdQGMeaZXKpUYZmk5AvAf8H81WBLqbXDXGbdgFnW1ycGh+kPt0dwtMfnYQmHyHBPwJ/K&#10;ZvOQ+NEoo+QNg8RosE6AYQgEER56UGrGojHITxZa+gcGIUGRhYej0Vqdktxx5t3m5gbZHtc31lbX&#10;VheXFsjzSNoOs7BBTS5UV62NzQ0spIRLpzMjplgZRgcQdJUFYyjF2UxuVuU31ZiAHCaLJRwAVK2l&#10;yh6xP7TXKmSm8JpU21FVrNGTCpeqk1Q/kihX07PGgCO+5nBaKmvJOIulAt8OZiVMwsN5Y+xfsb+/&#10;T9S11J5vYfRZjBFDRw+rK8tCjEqpLtheQvjRXYZgMzXFJ/ZEaEhRhWotryYLV4yfaya2nsSYMjxz&#10;4ejxEbwvLixKCo6GY31tbW52DvYTCbkYR8m/6RR5JKtokhs0iFkm+YYZiWQi5JsBM0VO2Ug4Qi06&#10;FnsktUqzEQoGao0Kt4OKbY1WNRqPJAb6+H5ZWNnMFctNV3Vlfe21117/7ndfe/2NNwCMhZwByQoi&#10;S398Y0p+QyMdpjY65/HKKC4i4Mw0Vmaz+5tX3/dK1V3fmXi1vV9ve9IrStd7PL3i1Nt4Li7apgkN&#10;TEoDk5fDrOu0vxyU57SEZq/3w7a3CFgELAIWAYuARcAiYBG4qRHoztdl3sPiCZVpXjW9V1unafJm&#10;EtNMaRonspJaq4qXWCznEUC++MMX//H//I/ffPttCu+QFhO/FdYzHHKPjA8R9uwNuz/0yL0//XM/&#10;+fO/+HNPfPzR6UP7R+IDq+nl1Y0leLGJydHxiTFCOJFbUY22Wi8j9xOFTpjSwVJPhqIUlGLwBbym&#10;iC0J4IQIwPkkWyUlMowOkVIPzf379+N8kk8OnxbaDgbz2LFjmxubRIWfeO89av6Qg010RiHohSie&#10;M8626o/oikPYaaSUIgIyCSjVYaaiDjnZ8miL2JaWlnGPYQFM/s1IJ8FcMpky8kPRMYUkfFwESlsk&#10;nZR8Qb7E8FTLyRn5E40n2kxEVfc/8ADuN/615i7kGtEEKatlYg9b9MypOVDVSdROMtn3JBOccgqI&#10;tohFxXeRMustF8MwyidJLhcMhQsS8CgqIJgH9dihI+A1qKc8PDIIbrA+y8tLZ06fOf7WW6fOnvaG&#10;/JTdUC52CAo40QddARHDUCkUTYa4hfm5ucVZ0msODffffc/dj977+P333nfvPfc89vhHRidHoHvS&#10;+SQE0P0PPrCeXC6Umx95/P6f+smfmJ6eUt8KuRMjAx7KE0sBGpFxicJNShoYhorPuG6jO4OUaSey&#10;bKuWuv6z+6TqzSH8oGiCS6+oLcy66axFr3he7wsQbbXJ9anJ5kziAkONqaXKpDdPnHjvhRe+961v&#10;ffs73/n2f/2jP379reMiMkdaDptEhluvwx9zfeij9z/y5IcGxgZq7mr/aP/I1HA4QS1y73Pff3Zl&#10;dXF9Y2UttUZ9mGarBk2Poo6MvdFYhEdVxIChANaRXJnIM/kHNxcOhUSuXS5JOSvD0VOKCJlzOpOt&#10;NeqDQ0PoylmiifclkhsbCC21SriKInnDzNUsGRBtKuVGnY2WGZYT4pLGspIRlNS3bPFYQiXkbKzr&#10;YEy0OjkrMfTTABCnZMMQetcYRxpTGZwNC0MDTdzJIXCdnBHCVAhBI6KEiARAzfmAftNYEklhyba1&#10;piIB6Sqg1ozAQi7KBHbDgUoeADSxJgId0yRVzMpFjgQjvVJNmmn2l7Fp/KmGTonRrVD0nMS/J/p0&#10;aUd06KbAkbnjWAjJgcvV6VkwFPQn9KbJjMkZOBc1jBB7JlNpoWLLEmufiCbiiPH7B0iLnEonTa12&#10;bCyMIqmX69xBvmaEmZVVljodE4Hu9XvRiPItlE0lMYdcXSgUWFpcmJk9B7NMcad6qza6b7RvsC9d&#10;yBSr5Wi/t+4sv3uKjCbJagXKm3HClpZZLFs4f+70iXfHx0dz2QwRAihDMYSsRImF3rniWTclt9v7&#10;6z3Lrl//19ue3FmEpv5GM/OoHTvfyV2AXTT724BYQvP6PdO2Z4uARcAiYBGwCFgELAIWgQ8MAc3Y&#10;pTnotGKB+YEsNMEWm4mPLBQTcde8Fks5qCjc3nqLXJk5RJTnz5//T//lP37pSy9QzAfhCT+rEaN4&#10;/Y7Dhw898vijP/6TP/bQIw/89M985jOf/TS8VygeyJfTZUe+0iyurC85PS1iOVPZ1Pn585TxQYYp&#10;J3I7KSHjkUhDn8RMG/dV6v+2GvioMI/ENKJMlNhkfNomhTkIeExTKRj3lQrfC4uLFOpBNsXGj/kp&#10;gienpg8eOhSLU0w9jO+sTn7HncYHhiyAbeTXv5Kb6jAbcSWpQmvr62tgMTw8RA8U7SUTJeU+4OAI&#10;dTesYxMnFm0TsiNoBOqbqzoJB1tLZ+AMQwcoEaBp46BEya9H2jtY1zPnTlOQp+PS057Iek3fyasy&#10;F1qeGDFRJBqWaPGWFOvQznHdtaIx3AXXSw5Kk4FO6Fpx7900SMCtIAWSG4zmSCLQcaQd+Xy2vz8h&#10;Gk6fF5EpgfD7JiCXJyiyBJKQ1yQBpKYxtALB76BdrZUnJwmhdfEAoGJbXV9pNqXS8XunTxw//c5a&#10;do3yKVRD33docnh0aHRydIVCQ7n0+ETfz/7sZ3/s08+g2mpQNdjZJD8fhIvGqiK2lbjLOmJeKHIc&#10;fUPjiuzMhOUKXXRRQYO9TZJeHeZeHeC9jeL2adUrntf7yoXQNOVipPKVUOOydtCkljgau9TmxsmT&#10;J374wx88/71nX3jhhVffeG1+iWpXDl9EqEx/1DGyrz86FAxEvZ/7lV/+mV/+6YcefTDcH+4biYcS&#10;Yer8zC7Mov+OREMkwSDKGCU4oeUwBSwDrKytsMaDHhADxZKCm2cYSyI1XZhVrPNgVyRumudXMk46&#10;m0w0yDIWQ3iYWZgplopYCWjK4ZFhCgmhE6Qmj6kYjiWtw1dq2HWF0PRymWmlWmyWUlgAYKUHVSZm&#10;jNyatKE8DpRoO6NFQ4wDeTPABCEnaxhDwyORsKSq1FBx1Vey5kGHejrsAyNRrpCFH1g1jUZn2JrQ&#10;UxJ0mNJkyrRiXng1CSsq5C9WYbVSlrzyEYJx7BuHmOJIFOQp85GQjxL5Xkc0ilXkKA7XQzQKXjN1&#10;YsF4L7OeWkz1umSudJF5M8oV0SeHiFC0LOOXqHyxgW3WRm65OYzRMjYy/EppoGqVSmz5QpF8INh3&#10;GXw4IrmQ0fZTId30w2oJInr4ZblivsSo/AMJK2stGB5RxGtcgizaISl1u7LJFHc5HhPtKppVWE8o&#10;5f7h/nAsNH1o2uVzn505u5raHBofPnDs8OQUWUATBw5M9g9EavXizLn111577Z23X3/7zdfD4cD8&#10;/Iyz1RgbHaE8k8uB6LNKSIGmIDCMVMcQ7UZi3h46zettT3q159d7PL3awx7H0yY0O0dJZmFzSiU6&#10;xSLpe/M7zyo0e70dtr1FwCJgEbAIWAQsAhYBi8BNjgD+VPvHcFeYebtKMnuEzcQzhTeU/zqgERGf&#10;NDeSaxTfCEVCEHzUFp+fm3/3vddRPeYLDoL2onHvQw89+HM//3N/4S9+jujyI8cO3nvfXUgP17Or&#10;s4tnz5w9sbAyRw+nz55YXkepuETqzGKl4PV7IE3hDtDiIGsSHxvOjELCpQpB3xBwUjq4WMR9ZSCQ&#10;idS3IEWmFNCoVtdX15ACKVnJ1aieCNedCHHTXvzec2fPwr0iu8Hv1aoUeMv41ZxH02gaz19yX+Jj&#10;Sy42wy2STC2VEiYC/1xKeUtkIsGmhUSij3PBrtKMaEfcfmprSOhiWcIzjTPfYAA4qqro5FP2oMPS&#10;7Hg48KqcWl6R+u9KHCgHQYlezWpHAz01nTBO8Icbhd7l0mimlTQ4oxQ49nhgASA0KexDBXUYA7hd&#10;ol0JrvT5Q1ICnnyUDoqlSBEh9EcoziAl6B/NERItrgvSYbB/0ON3o2LzBXyIu4yMyx/wUrIjTaDr&#10;9PR+ovsRHBHdL2wtbKafePDW3Pz8mTNnZubON5yNwTHCK4dG9g3vn96XTK8fOXLo0z/xqZ/+7Gf2&#10;j02QqaBeK0O4ADmJBU1qL3G0DDMlGTjXN9chECCyjfCqXRRbBFPtKq57n0U9OoS3SSDn3vHptWWv&#10;ePbaf6/tkR0hf0MJ2NYxmwy38qyy8XyePPneq6/96O233yS5RDrXGpiIFauVOrVpnI6xA4Mf/fhj&#10;99x/dHxq/Mh9hw4cnXb6Hefmzy0sz5Plt8zKSL02OkxtmoFAyE+5bdR/Es0tXOQmb7AJPPaQeYmI&#10;BHEzP9H4uR1u6pln0ikEfyx1UPAHzgsmnukJfYZxDQbI2Ouqkb+XAjSlMoQm0xYSkBUUk4TBh6XQ&#10;UmNSBqcmiwSsUmCdeJWSNSZnLlNDkloUJEEExBxXzuEYDTpXpk/XS+RcJDkmuWSjoSSmEpe0pxmH&#10;KLEI4lgbKEvem0ygIXpmo6UaLnSgWDYljlUaST+8wfKxE6h1TYj9jAp1Kp1L8mI4StO5MIxGSC5r&#10;Mz6EqBKTrpmCNeadjUvmcH2v2TZVFE9LxsPYVKYqxraITUuDhhmMMqWi5ZaFHanhI7YaNhCuGaPH&#10;upfJjOHG6mIPY9E4SUWJF+DIMmH5uVwo6GcNCJAodE4sPBYSHlOqq5dLmCipqEKUgHwtmKrqpVIU&#10;k16tLi8scYurnKNGuSGWm9z5Yi6DeLZU8oX8fUOD4b5YIBrpGxgI+VB/BpKbG6T3YLRoeROxGN2/&#10;+/ZbszPnwOPg9GQ4kSjlMplUSirsBUyFtC0OytCal1dl9krY9Tq/rnf7621PesXneo+nVzx7HI8s&#10;PUvWCHOarZDziwjNNrlpFZq93gnb3iJgEbAIWAQsAhYBi4BF4FZAQH/nGr1L5zex7DBBTMalhVck&#10;1Rv/8CMbBAE3mtWNzTUiGmmCz4dbjQf77W9/By6uUnVMTQ1+9rM/9Uu/9ItPPfXxo3cfQezU9JBz&#10;sza7NPPeibeWluc3M+vFcrZcK1QbFQp4EOZ5+Oghcs9RZMYfFB0QZyVTHa/IdwgnFOVOqRQOEWct&#10;1YHhABy4rdUa5Whxb6kzUSgVCAb3U42nIdXJYRNwiSngC6fw5ptv4AwTJGgyQjYTcYJDqffhZej8&#10;gyiAWWT0A3390jN1c/2+GCGL4QjlevkIVpPwUhg2mhvNo2TkZDwIiIh8JwSba0dgaGhWCd5E6siB&#10;6pyDiWFLGwwG/lFj1WEK1NMGYT5lhKbAkZ89kJUQhcIemlpAKyvLgK/Z64i4B3k8fBSduNlQNwwe&#10;Z5ugV0nGRmQj+FDDwh9IpzKlQok4cRpAoMALUPVYhEjwMXAxxN1SbtfI2sR1Fz4iQFEgo/H0RUJh&#10;WIZkOkWkLXHvA9SYH+gHCu4yxTG4UrgFksdJJDj4uVqxOJWZgwkUoJQ/9ksd5lKtSE0n0I33xfbt&#10;H3/88Uef/NjjE0OjmcLmeyePnz554sz50yMjE9FwDOQlJtbtyeYzyU0KN+W/+91n+Vui8g0lDSnB&#10;JRg5mGTT62Ui9egQ9tZ5LwO5Tdr2iucNuGwUbZoNg405wgIDiV6zy8sLp0+/98abr7799lskUqBw&#10;WTDqKZHAMeiaOjI+fWRi6tC+yUOTBJgPTwz4Qt50ITUzP3Pq/OmVtdW6o07+CiY7MnHYdgqLpdIp&#10;SC7mBdOFiX/40MGB/j7skYgr+4doiq7O5/Yi2iRdAubI1CPyiowdkxKSiGZ4MWjBAWhExI9ez1D/&#10;AJNofY2cmAUsFUJCUt+aKl5euEfsH3wcl8Gf0PqLi0uspUC6IaBmIQEtM7Qm7ckLidmBFUVOLWkr&#10;GVu9mtpMQbpBIGIKNjaTsiZSLkNoYj20uo5aIUhGbBc2QWuga/oL0k1onXEMlEo1Nf8GHZrFFRFs&#10;svF1INMcy+FyaTA4ZkollkxYzX3BThTfotk01cyNUJ3LJGGoCDbpmbtlNLWSwbM7oaceq5p0PsII&#10;YCdFlt7C1EheYM4+MDiMZdXVDsyxLIaYDavFw4DMmzNwUbDRk1OTGP+Zmbl0OpPLii2VBChQzy43&#10;RdA9rgYlf1gw44GBAPL7vKzOcKcwo3yPQUkTjm4q0mOggJxFuhavy0tLrHVxFbLCxIoOC2+1Knay&#10;XK9GE4nxycm+gcFyo07Uf8DtDQeCydQmvPPIcP9dx46Oj4zCs8+cn19dgYwu8iSgRF1eXIBDjcai&#10;1HCXp7klimOTP7NjjzoUVVthtzWvejKGN2Ay9nqK621PesXneo/neuNjlJcmL+vWDzgVGndC0dsU&#10;uSU0e70Ttr1FwCJgEbAIWAQsAhYBi8DNg0CnvI+GrV34B4kmMsz2nq1msuYvGSTln6E1zXsa1TO5&#10;DbcHwrEied9Wl37w4gtzi/MUpnjhxe+jghoZS/zsL/7s//nv/OZTTzw5NDSwlllJFtbXkmv5ch4q&#10;c3V9GdrLj4glHIj3xwcHByLRSBOeMdG3mUyKpCmTxZsl4I863bCZwi1K5RyJScS7ZAAldFQNCVvG&#10;p+1P9KMOwv9HmJlMpmMcyAiazXyOOM2KEIteD5TbQw8/PDYySuUNXEWcY5g9rcogrrlsTvzzgYG+&#10;VAp9pQiLcKTxgQnqRAwFR4lfazRNNIsMDg4hfiRSMRqN4c9rmCRhm4ycoyAFpiYnUSkBHH/ik6vE&#10;SfkCxJiIjOgK0hCdJn8CIMn15uZn1zY2YA64Jcl0cnF5SUq01+tjE+P79k/CKfYN9BPqnkyl1tbX&#10;cVwo7IPfzrHqwxglqRd8SNxG1DnZPBne6OiYoQYawyMjcDGiXQt4YDMR1UpApZFxQAHBKSBrJV0d&#10;lCKjQvYGs0OYJU67iQT1ISjjPf9ACWUlXATpAimMzgByOXHvUSxBWBAuLvLYRo3xU6E+FIFWGKDC&#10;x8jYUMIby1RTr73+ynPPfveb3/n6177+9Uc+8ghpBAhsh2ZdWFqggAblpF5++WXeJOL9ROIj+VJF&#10;mIxSbhOEZtcT2yGyOnPrIge2w8vvfer16gDvvefbo+XN4PB3zJeJMxZJprnRTtYYUFvnkDH+xm/8&#10;ra997Wvf+OY3n33uudfePJ/MVGvkrgi3cqnG9IOTv/Lrf+mZH38q0hcuVHK1ZjExlCjXi0tri+lc&#10;2huAQfTWGtXN5Mb5c2fhxiS0vEY+jTyUFopjkldINXDDtcH6wfEhXMYgFvNClrGgAEVIhl/Ee5gd&#10;SRHLCkQsjlgyl8lhhTBlC3Pzon/0+SlEhjxZFNJuN9HZMIYsY4wOj8C1aXJJ7IPqLpeWlqAFjSSx&#10;AacHbcifJDDGLtESchArR+ZcBsDAiFweHBocHRmt1uXPKKePRYORYCwaGRoZooIYpCcCaadbUmoM&#10;DLPsMpjKIiJMZnNpIyEfNLXF5WJ5gyKV1RouxWQpbdfwYT9yS5OXU8LMwR7CVJNsytpJVVJVSqIM&#10;EXVDEnrRRFJwjEy7Rn3JR4g65a2pAsRCRR0bZmqYkUyjhtYeS8l7PmUpS/oIhLjyQqmokfUgs3/f&#10;fmAjNFxFaHQmQkxDoRI8wNVJODrqyhoWqci6DstaHMW3BotPBJ7zMVfEXZYUmUFfuVaj5DkdeAN+&#10;8gVjfvO5HOL9WCwuxZq8pntJDupZXVkdHR7TGPzEwACBA4ScHzl2lAeAbycydb751ptLqyuJ/j5W&#10;cYQV9QYmxsbLtQqLNOTgpEid0+M8cfI9qt5tpGqbG8sUj8KmsszGAUeP3SXfs6TXMASUME+iPxaC&#10;anedpiFztyirbWTnrWBxrrc96dWeX+/x9HhPTE7gHo9RQlOeGzM52m+U8+88LEwxPrRFgXrF1ra3&#10;CFgELAIWAYuAReADQ0BzI166qSvYzpx4cYXND2ys1/fEO3N5W5qIbeyeBMDuOJzd8Nxt7Fs/Ma/v&#10;tWnvWiBC6bN2NjAJJBfCTaMGTfGDGu6W5LiU4HGJwZNchZQLz6WIqkYAaMrRSmlX+dXrdsLlQfCJ&#10;X4egBnliqxH0B8vV/GtvvPj6Gz/6/gvPksTsjbffmF+YI/Q4HA0cvefor/zqX3r60x8/dNfUvgOj&#10;G/kVZ6B+8vy7G+n1xdVFFJ05anEXMoyDHI64mn39AzihoWCkLzGwsUZgdSUR698/eYAhkMcS1x2v&#10;3O/xry6vZtM5oqEhPVeWVxHgIEFaWV3bPzWN4gcqMB7vS2UKZH9EYwT1kM3kKASEtGhyYpJqwuhs&#10;EG8iWqTDQr4Yi0ZHRoa5XtDp6+/Dv/b5fXMLc6TMO3HqJKVsCKJHlkP4M24nviiZN5GuouuEaa1V&#10;aqEAIp5gf18/3VKSaHZmlpDtRCx+5PChaCQMfYDSan19AyZUagSVy7C0uMEazw5XgQwT6Q+0Jp45&#10;sZRk1pNkeeVCPJGgVBHnhTOFXkQpxuE4I8glgR+3GRe9Uq0mIFZCSKhapBVFsUWfRiFLxjqRJuH/&#10;EzmODAuagHrHJLuMxSPJzbWjx47smxx7+aUfIsqkNAb6Vgn/hHWFO6AvYTmdy8srDC9GoGsRiWWV&#10;3IGJWB80cTaX5wGAMOVVqJpSuZATb7xaqZpK62E4CFKVkh4ONmYzvY6arVItzs2eI+Z1fmmWCvPu&#10;sOPcuVMk3LzvoftJqHr0rqP79o8dP0448Awxm9/8xrf+yT/5p1/8sy8vLCz/3M/+0vT0gbOnzz73&#10;7HPwpFJjxANXQumVKshoak2ILOPq65xVF07kTbpHUyeYvZp5c4//bsQMvZXPsUcYr7KZVuTVf+14&#10;W+GszT/WT+oUwmryHKAvrtVLtXoFlgkGE+uEZZOAa7fnS1/60t/9u3//5R8hzDw7N79WbVZDMa9I&#10;7lqO0UODg0cTT3/m4z/2maeDiWCxlvMESKbpdPlauWImV8yms0lILsKjOXe9WkaHjIkYH5vAdLDC&#10;sX96mrLj5MFMZzOQUxubmxBRMGXY0rXNdWZROB6F4VpPJ0fHx0n+uLK2Ru0vVjveeP1NqpIPDaKk&#10;HKW6GUwZXCVTnvUbyMm+RBzGkGebf1B79EayWvjTudkZ9JT7909y1VwdiXqRRqKJDvhRQoeIgdYq&#10;ZEx8KEWsBLD09SfSGSqyr4UjshJDsgjJdtwiOt7DopEsdhACT47OApV23OxnmmymNmHTMNqs94Dq&#10;9NR+TXkJqrTBRhkOUdJTGLV4HnuiiTUwG0jRqe7NdwE7R0dHRkYJn6+lM2lYV2afSWaBvBotpNPt&#10;81DzPc0lFAswmhQQ4g2aeMhWaryxEOX3h6AUy2UyVzBKKaBElXU+ZfnKxKczBkmlixQcyhJjS7m5&#10;ffsmB/r6JAWHw2EWujw04HuWvBgY2zAq8kgE9SvGCkOKKpTHgwUSUcpXywwmk8vw/ZcrFz3cjno9&#10;mc5QHG1oZIS1m3Q2S5R7kHLwKGZZ1IrFK/XGCt8uGymfL8AjShtIWcwsRefQjLOiVqnWeELM0gtf&#10;WAypgUHE7rgaLW708NjI/sPTDq87mU9tZFI1R9MfDa9v5lJZx+lTi5vrix//6FM//ZmfcQb8Lz7/&#10;3f5ELBAOOap8WbdKhaKUjMeeGza5eYHbUnMnX8/8oOGP7tfLmJde6b3rb6mu0lBcN3t+vcfTU//y&#10;PBvDsNd/wMJs2/o2lMfDLDEgLMaMStW9rRsqTLnkHf6t3/qt63+P7RksAhYBi4BFwCJgEbAIXEcE&#10;TMCWigB0/fa234ykY+uq9Wq3/dmBYGtB+xpg8kFha+SHWmNAMytpLJtkwuzcd/lIOB88NchNakEI&#10;YyXyF0eLEHI8Wzxn1IjUYzhJRroT737zW9/4xje+jttMLPiLLz9/dub0a6++UibguVwaHR/58KOP&#10;PPjhBx56+IG7D9wVHAy6vM5COf/nz31rcWW+SNgiYdr4ey7cXcImHURPE/DY15egHCx+NUnSINdI&#10;lBmUiuURfpqj5olH44MDg5CYOJCmeoxEW587d453R4/ehRtNoZuBgUH857Gx8TfeOo6saWBAtEWD&#10;g8NcAk489OLw8ChB02NjE1C38G6okmA833rrDQYgVWadDq5aVUhra6u464R4I8OBKNBoSs7F2UVB&#10;5A1QZAOwYCUQOlKFXX0Eiqcj16ITinsgxsQLNrGWkWKhjLZxYmKCPrVgBZ1I3L4plct7juUUGnqZ&#10;ymb2TU5QuoJwUP4hTKJeBqH3Y+Nj8Bx46VrgGJEkTrKIjOBFylA1ks/UCJckqagZG3HxUryY95yX&#10;hJhQ0sThrq+volOFGSIBHASECZlET5rhKHDG5wdwyWFHyrmRkQMHD3p8lCGSAFHiVPVp0fIdbGOj&#10;o+jU4EO1YhInkpoa9ToVk5Bwrq6v84q0ikcrldysNcrJ5AbxvBtrq/OLs0vLy9Ch1UaNFALnSWt6&#10;5jT1oPG4Tp089YMXf7i5ibaq+sd/9KXvfOebX/nyV19//XVY4IceeADWg87hsWQwDhfFPjgfBBZ5&#10;VYv5vM8fbOtRLtgw8fFpeQ1mr+3iBiKg1IxYLVOPxdglzBKLLk1EhZLlkCnjbJEEAsaNSPBoBAVi&#10;PBDwlUqFV1/90XPPPf/W228vLK5z530RZ3QgXnc0EDHuu2fwmZ/4RP/EQCDqKzfL84szycy6N+iF&#10;c6o3YY/qlIoh3yIKTTSREl1M9lifd3houC+REKNjEj4yWYjyZgCaGJdJIbPAzA5mDe8XV0Rzx4B4&#10;9JjvXITRWVZ5g5qbf5oeV6e8pLs1uSzI54iAUbJhmikmweMuAtslfSSNlWEU1lLWOVwsgag+lJNq&#10;J0wQbA7zXRIEmzUrdpL7Av6RpRHmAFwg71mj4opYEZGq5clNbAx8nCFDJfEubbAf0IVQoCwyoRMM&#10;R0LxRIx+RNYd8POGjB/kxKC8O+YKU4mNxYhh6zpZhkGJUbHHhJ4jRxWNJJyvZPY0lc2npw729w1w&#10;OqrNmesSaTywIPBE2I5hwaKCG9J7WXmrI/qGzZTsnKK1NCJWDX6XQH4RhufWVldpA5sJjAS6S8Uk&#10;I1fnjByl5eMZHl8uHIgln5ubw+jx9YbNgZt2ej0Bxs+NgKqEPw4Szo9R4Rg/r8hsKUy/vLK6vLIC&#10;oTo8PAITyqlJrkorsBVlbqnIDaZ/RsWpCSlgcQfLL6YPlNc2UQyj0NxIb84tLaRyGcLSWbUqgHW5&#10;pkszlUpBrG7TOX/+7Pzc+fGxURaTqiWyrAqNi3U3KWLJZKAR6Oa7XGaF6Dh1mXrb62V0mnfCL7wb&#10;aKuu96l0ua63rVue2aF9Wf7b8Re+JTR7A9e2tghYBCwCFgGLgEXgJkTgDiQ0Vb3YpvnUH7iY37z4&#10;Nl0bF+ADIzSlnLUhBZQdUKagc00mlrwDhaF/YArkGOquEntJXCSOHi4vnvxXvvK1/++//ld/8F//&#10;4Itf/NLLP3oZJvHTP/Hpp5954tGPPYIyiNyLpJzz+EW5k81lZ+ZmFzYX3nvvXcIM4c4KOHvoZCJh&#10;QrDhpERjE/DjM+NgI2WE2DLOLTVrRaGl5XS1Zs787JxUuSbHHN4nehvUiXiQhQKpzRLxOIonWC12&#10;Ug4IJWaiLzE3PxePxyAQyauGkgiHGl8RyZUpHCySok2qzbjdExNjeLk4+QiaRKxkNnxm6AP8Ug6E&#10;l8RX5xXfm8eDToynGkGGifuKa70Voo7yUTLE8SdEA5eDz4ySh1BQorbx0qkzzokoVQSkXCMZM+mW&#10;fsCTs9AYT1gLrOPMr6yuIq0ixpxx0phPDScigeScQitm0I/EhvupZREHBAhrdFCQq3xEYKypieyT&#10;nvNFegYrHHsoF9O/pMCLRqIQHhCfCKpItWk4QTePAG+YBiabJgV3G/TMm/n5BaoS80YrdcAgxKnO&#10;wRk9nuTGJoNjnBJmW6d6k5EAN5tUhdL6wpTSSCQAxLe6vpbJZsbGRuECCD+FyOD+SubQAWjqARFk&#10;+bwj4+NDI6Mr66tvvX08nSyXJAUhUfPFVDKf3EhurK8WcvlXXnrpX/7Lf/nMJ38s3tcHkwOVgDDW&#10;5eXS0NUitNsiwcTl1+fcUPk2J+ZN+K1z2SFtSZiwV8Zkia1uUZxbOH9ZZSGPBDpGeCVJRMASiFlg&#10;aBbL+T/74hf+43/6ve8++525hdla3dE3FhmdGPVHvMV60Rd1PPaxRz7z8z914K4DoTjpbn21Jny6&#10;KxyPVBvVdD4Fi+cLCi9JOLZ8O7jaBXB8BD6bGGpN+8i85plnCrMMwyyDuRMBXyzWeTMzO0tL6EUe&#10;cqaGzI5WCzNCzybrrsRicwlaI4gOVSLdqffNbGXKaJpLjR+nsYZyYwFMELeQh1qsXFlRzc9Le8yO&#10;pK2kJI7JNksWC85CcTC1PBgTpr9JZOnQtLwYENSjnQy/ki7TBGXXqxVsAiJ+Mu1iW2AJ0QkCGYkp&#10;YWT74glyVqDM5B+3pgg3V8jDRmJeEHIaI8NoEU/TH1SoFFoz9cywmTkU636PD+NjdlT4GxaT/oW2&#10;EfpS1iooH85ZeIM2lkUhRUbpY7WK/AmkWGOuVCSi+TywcAuUP83mswClrK4G46ueVA/BmAMLgOhi&#10;kvRsiFfNaEFXGG0prb51x4WKNtfALaArIw6VSk2mQhpfK2GFWoenpDOn08PpjdWigdgg0nt/2A8f&#10;Tzn7SCwyNDwchlSOxYcGEyx+NRqF9fXG6TOn33771W99+1s0OHbsGIk/PRIHQc+Ii6uMiieqLVtG&#10;bWeozC37dmEudQvRd5th1+bXzK1mUm7l8fZGaF4aa9X9c/fSX6GW0LyVnw07douARcAiYBGwCFgE&#10;DAKW0NQffOrS7LRdGxfgAyM0IXrawsyODvfCfb+YzRS/0pSHaeBz4p5RgcHhdBPbSG2Kf/H//l9/&#10;/7/8/re+/b2VlU3cYWqPTx+YeOTRh55/8c+zxez84iJCRWKbCMKGbkB6GSRcMxJeXFo8dfZULJ5Q&#10;TclmKmWyodWpkhEKi9xSAt4dLSplo1lUmll/kYtcMZVChgl3Bv3HYLQaOO+RRuJA8gZ/En9zdXVV&#10;fVccSIRRBH7iE3IUAlL6z+YykuhN9IlQH3miv/MFKXZh5EsFeFgRYUmqOFgLETZOT0/jJ+Pu8l5j&#10;w/FdcXGFzjOJ86b2T+Gy8oZgTOUx0UzhmKuE00SGSlo9VW/xKfngeKWlyotUXYWHbISTwn6ycUYc&#10;clFKcVGRELXTOVZLDJtawOJBq+6Jw/GftaC5KebrUE4TKlk0Waib6nUoDFx3oDU1iJpGKxoU99fp&#10;oA2cEL1xUk5HP0bL6YQKUZ0XFyWKM1OVGEhX19ZGRsfISiACK8N4KvHKFREGbqRVEncpYtQtvrW/&#10;PwHLwj1UWofd5OlDhSZPhQPxVJhHh9s3MDTIbU5nc4FwEF0o/NDA4FAym52dm82X0olYiOjXarkV&#10;Jord4ySwXTIDtpwLC4v3PfAQKUF9XkSaRqlkiB8iQy8uBXzBCbSE5q34RWe0mboAY7IKyP+ayPwM&#10;NydFp5VFYvIRV7y2sfrue8e/9rWv/uEf/uF3vvutpdWsk0LWTUco4fFFvC1vK9YfOnzPwY8+9dFH&#10;nngkT+2WatEbIEtmJZPPlCHNs5S9ItNrMByjHkuTatOEJHMiSdYo1W3qnIY/OZ0+/Mw7inGpZpCJ&#10;z7zW5RBVLqNDVIqTQ5Wp5COd3cqyST30Wg1ajY8kry710czspgE9s5Mp32HQOK8un+ixGCK4e8aU&#10;Q/QnvKEI/Ix8s7G+DuvFLBYTAilKG5aOWNvALnQIO5lELhe1ccjIqfwsofQqXZQZjVnI55nXLA1x&#10;Is6odJ5OcyUHlT+VpZeVFayHMa1yIBvvjQGUPMIcQv9cDsaEVw5XohYFpEbK00DZQAWET7FsHA4g&#10;aiE1BSefYmzZTz80pmd2al5j9quIFYiAl6N4I+HnLqdkF90Cn/ZaD11zFvMRl6Zj00vrHxjQMdCS&#10;j7ihvNcqRpyFPtkPec0CDG9YAaL0HeZYiWMulk4YvGRNpeS9KXNEb4anzaiGNBqJs9oj6T2RgkZC&#10;k/unDhw6gLk7dvTo4SNHyEjACla1QWOextzSaoECVNNTU5MjY0TZ89QTds+yDeflFMwDEycsX4/8&#10;UyFz96+TvfxS2UubW9Fi3L5j7pnQ7FZiqt3QH/lWoXn7PiT2yiwCFgGLgEXAInB7IbCj2FBJoh23&#10;O5PQNPyObIpJN6F5yRL3tXEBPkhCs00KiEOkIs0Lg5GiAxd+6UoLKWIuvpI/GMFrWpxb+PJXvvr5&#10;z3/+3/7b3z1z5jz+0+AQ8XQwfS3EKhAHn/6pT46MDxJBTG2fFuVlna2VtZVkJs2P6PHJcSR46Hyo&#10;w0AdcrSeklKt5aD2OZ4tQXl6BwjzrDcQHAmJgOPHLlXc+A1Vt39yUp1J7gseKVonAr15j/dItyhK&#10;8aV5I0kqSyX6l3q4QXKAtvL5LK4vDXFZodWQyaDKxEel5MWhw4dJ8gjzODY2QlV0DlcHGFeW/nF9&#10;TSZKwUFdbmUPJUzS4Xjn+DvQrDCAqsnivDjscK/nz5+XWjsB8bTRh7JBDrKR05M9XA7sAP0YErbC&#10;KdR/7gSza5Ap2TNBDAqET9WHZ0j0z3lVhwUzALsBB6HkAteOz4zcCZkRh9Mf+03eTOqzC/0KuWmI&#10;16BeDmeHPVCpl3KsfEo/dEgDzkgDde/5VBwh1GHlCsyHVkYqE7Oaz2+sb3BGavVSUBg6lQHAWDBU&#10;2B/EtwTsI9jCiyJxHsHyorRtNdHMSnkLlyMUjZCqz6h+/UUKrleJxEwTsUkZ42HEdH4/A77rnrue&#10;fPKJo0cOV8tFeo9HomQsdTtcSMN4LikrPbF/P9kDkPKaqsNunhxiSrtUx6pA1hRh12by3l5fETf1&#10;1RiOpovN3CpaZWgcSQjME87DButOkgR28rz98R/98b/+7X/1xS9+8c3jJ0pYEe56QLrwJpz+qLd/&#10;rO/BR+5/8pknjt5/JJQIvv7uG3PLC5VGOVfMkRu33qqi02R9hccyGGZJoJbJyuRiqpHdkqcLe4kq&#10;mQmlZlPZPR7U5eVlZj12wGiixTopjcWzzVoLj72Kl4UFg1k0FX74k8NN9klZfaHN5OQkyReZehyu&#10;yk2MmKy8FIuMQQWYfCprCYbZpH/IP9TPqB45xO8LMmyTO8RZyJfg8gb6ZSWGdItMDfIRT+wbl2y8&#10;phN60CUZEwJfUZqPNLhqFnTRCKYYqbvkiDD6TRozHi4WCwmDqd8ayqty7QyA/VQfUjJU7TbDlpUw&#10;kgIXChp1rsyvCthhBuHkFJYOoclHygyqAFNNsfbG6UCeTvQSGLbaYbNQJEApn9gp3cYtSPQn9LtA&#10;NZUMXu8FJk7XLHUxif7ZSUvk/txEWkpReMNgqxkEEAZAh/DEvGGJiE+pWs4XFVelqZC14Dvd0k+H&#10;/OVPveOcF5E/KVTSuQx5O1i5iQ8k9u3fP7ZvIpZgXUqC1vnGZLEtloglBhMBTuivn3hnlQptpEs+&#10;e/ZccjMVDUdig8MsNDlq1Hg3qYLFqmmCmDah2RFm7mViW4O4F5Rupja9EZoX/brbWh7u/Ny99Feo&#10;VWjeTPfajsUiYBGwCFgELAIWgS1ubhunafipLg7rYqDuQEJTAegQmvojT1+3LWibPdfmwfpACc2t&#10;a9AqG1tX2uYTty7f7G8RXweDBudEw0wy842vf/N3/91/+K//9Y9wfckqj3dcLFUIpO4fCj711BOf&#10;+NQTB49ObWTWqE9tso+5IaqyBHc3xVsjeFP0O/U68pT5hQUT8OghbxvaIuPQUhtXCqY3nZJbjcA+&#10;mC/wx90FcUhAWEBEmFIIwjjMfISTiS/KSFRlg1eJJJH3uLu84u1zt8bGR2AdTBmNFjW4cWshxWi8&#10;uLgAeUfFXnOshI6m0ykTuy0RgTTrqCDn5+fxfjm/4dciymWoDyxeqyEgODVazi0fuIbiScQ+/f1A&#10;x3m5OtpoojfqfmiQtQqCTKli2Riz+u10rj4wlIGptOsi8RonYjzKJsAGMoYtraiQHXQLb8vpEJH2&#10;JfqgffW8xH7yivSTNmRoo2coVpPPzk1XGnBqhKEiEeVPsgHiqDMkusIz5xQ47ezUiFThLEQYW4Cm&#10;pYHIrAzdTBu4iZwmvKO6x1ZVMXNZhJWXIVaQTAEdZAr3FOaBJH333HMXIk1KHkfiUfhHnHzyB/QP&#10;DpJUjjwD1F4hClNCLD3u/ZP7j911hOyo5CugBhQkw9pqbnV9Y3Vl6czZmdXNTWjejY1NxjlElXmf&#10;sFqSJOFCGoWLZUvXZvraXm4kAkrdaIX6dg5NMqWy8sFd5hHkEdYyF9Sf+eY3vv4Hf/j73/rWD9KZ&#10;IgQ8Vaf8LMR4HY89/cCDH77/2H1HD9594OFHHzpy/8GGu3Fu4dzs0vzCyhIsGSQmjGgkGqJODnpi&#10;5Nsk9jWMfZ6YZigqETYShpwVATXTWSeFfkfwRoWNusqCoFuDvpnIOamlY0qQGzkhlJ/SfMw4+lRd&#10;uQoYIbw4UMqLmY2ZpeybWSMQ9brOevZrVLiaFCmYI8XBqY0jjU2FLherF3yKxWQ6I7oU3tMl6xak&#10;zWAyYg10kYYrMsyph+k8TtkiszEklTcy35ObSZYIqKrOSCAfGSoHmjWSELyeihBVFMmBOn7Wq1TY&#10;yAWyU5lZLl/XhxiV8rzKRYpMVQSMZP8Q+6xmXOlgtZAKhULHGOiQZSeVrIK/uXzZaMNtUktIt5qY&#10;WO9LkVWXUqmzKMV+wORYXf7hI86oOnROxwWSz9fkPvaJbN+cWu28XiMHMniVXtIsnUqR+IMcomZd&#10;za9KfP2CYDwaN8BXg95x88uKAnquzXRKTFyExKw+SemCSayUyMrCw7a2sU5RpnKtREm0pfXlJDlC&#10;co5Uev7EyVOvv/nm6dNnUQD3R6KDI6MokyWtBwhrGg2+5IydM3Elzb2v3FhC80Yasmtxrt5+gF76&#10;O7OzQt/5xds9KktoXot7ZPuwCFgELAIWAYuAReCaIqA/vtXv6t5UnnDpdgcSmt0MZgeQjvxEI3TY&#10;v4XYtXEBPlBCU5hKc6V6LfLLtrPHVE3R2imiaZP/uL3FfOnUyTNf+8Y3/+TzX3jppZfwNKkO4fE6&#10;Dh2ejsQCXn/lmR975lf/yq88/bEnN8rrZ2dOwS9FY1GcNKof4K0R9E1KTdLJEeK9tLYEe5bKptGh&#10;EHuOOG8zuVGslAiXRCpUkhpApLbMI9ZTFo9IT9xK7gEvxTyaHZSB0IgVyRTp8yMCrBJK6fZQb4HM&#10;bmsra5VSmT9rlN1otahsK+UvyLaZzUl2SJd75vx5GpCsjcoe5NykJQOgE5zD/kQfZyIrJx4pN131&#10;ULijUBUaTqi3TOVIWowCr7VQRLNYgapDw7O0sry4vARPB4fLHuIe602C3HOQjhQ0h50kOyR/Qbsw&#10;asJaqeAjlTcM5dc/2O8P+qE7eU8t9UAokMqkYCQpN4Fbr7kyVUMk8kaHA16AjQYmkJyywpJoD/ah&#10;v68Pb1mI40a1UCqaOkJ+8vMxUAhoyEYhh5wE9Uv9ILxhFFSAs762ju6yVCx5YT8LBQgMwsalwI7s&#10;LAZEaUpwaJlqygwPDgaOg7BH6EoptOtoDQ0OrC4v45kjkaQpJAz/RK1q3oAagbFCQ9frMpI88bxh&#10;LnBpeTEHP1QUhena+nquUIj3JSiOwa3nnlNKZXllmYSZQif5fX/+7W8/9+yzjPzIkcOQV4QGk3iO&#10;m/feiZNzi4vPPvvnbx9/e3x8bPrAfuS96H8hbTvkFxd84WG/ptbVdnbdERDCxuTNlFcVoolgnJSO&#10;hraGEBLWjFpAr7322nPfe+655599++23yF0QTjgGxiP9g5Hhif7x6ZGf+wu/8OSnnrznwbvDA2Ff&#10;xNP01Bc3Fs/MnG66HavrKzBgAdIaNuvki2DdBTqJSjN8QyIOJJUjDz/zwiSBpEBNO/haCTUlMVVl&#10;qeSdSYIhAj0NLSdIW9ctoMaYc9BkmtRSVw6UelOmUt+sLK90orlpQDPNV6v0KJ3wRqWOapGknLkJ&#10;TtevJyUBjTq7yLGcDqJfhKLGpvERlsfYDdFLcnbGiZ1D8y4YUlvM7KcfGEByd+RzORYiJsYmqIgE&#10;ArCiUJws4QAIHVE0HVU1/yidwx6p2OZlfatYrRFoXxMxdSJG7gtWLzC13DjJFqEyaZeUb2LpyFQe&#10;a7AehabbL8koq6ydkSuTVyrhyDoaiyZSxk7WubBLq2sr2P8SFr9GjZwSVcewmaxhYEIhdSu1Cs8C&#10;DDc2k2eFPbxiolVTrxQnlwYUSn2yUylLUNJL5pWvLWVmVcgJwprAVGWzdAVo3FYQlhUpp5NFNr5B&#10;VCIKmNwyHgAhUs26mrKryvxy9/MlSrq7N9ObPLp8J3IJmlCY7wKk6N6Ar0Zdt2qJ5zBbzGXyaEib&#10;iZirWG5tpoupdGZhfm5hcYHfI6RoJZ+zMeQCqFYGkjUck4rBKJp5w2fb/126tnNtfs1cdytgT9BB&#10;oDdCc8df+O3ffLqCffFmCU37qFkELAIWAYuARcAicNMhoNKAC7+GDKnJn5bQ3MLk4phrs1d/56kD&#10;c8mC9rVxAT5QQtP4O8ppdkXZdy7cOEbkqpOy5nipkH0nTpz64pe/8vu//1+fe+57uMyU3i4Us6Pj&#10;Q/+7X/mLP//LP/34E49+8tNPHjl2qOmtFmqFmcVZCpdDsJ2fnYXLw3O759571zc20rns5PQ+wirH&#10;xsc1wxpkFp0vLMxn0OU1RbWER0dUONUSjJDQQzS7ev4mPaWb/abErmzqkeKcozWUsEqJl0RPVUQD&#10;RcmddmAjqdAgPeuQoih3iKqOEJEaDtNb8NSpM5yXE8IPQjLSaSLRTyUhighx+bijeMKa+AylJJNF&#10;AyE7CiP+3ApslAxxDJIRIszkwP37J/GHYQdMcXPhGjRUEy8XX5egTPZwRaBt2FqROKmER8MzuSJ8&#10;YKMeRVUpAiJoRDpUl9scQunwdcUH1kD1lW11JxHxdRLhiciLqH9eEVtRI8UwKYIhU98wI5J+TmRH&#10;ZKscGKLCEl0dOXKEVICMbXZ2ljFwOs3+SXvEWUiQ2EO0vmR/M3XeqQ68LrLWNM2MWlNuqGYaVcVZ&#10;FaKXWMt6FQDxxtMIsYTbzZGXcGR0iEyFKJKgzeEm6JHyTUNDw5P79/PkQfJQpRo9bsDvHezvJ9j8&#10;rv13RfrDd9117Nd+/a987i/9RdKUnjs/s7a+tpmSnJtc+9wMTPXZJ554/COPPELUbZvNbBe/0qJA&#10;exct3XQ2/E4fkNw+EaNtVTMzKma4GlZUWk5ZP8jnTp05TQWVL33piz/4wQvzi5suryOS8KP1brob&#10;Q+ND08emj95z7NA9h6MD0bXkyuLGQqaULZSzxWpx376JZGqTKt70CDlHjR0yKw70xUVHHAjyJDF7&#10;YfB5wmXq1VvBoORn0G8H9hhC0KWqRp3pmmlRxdQyoUzqW+YFcwr7oIs0qs5mOjA1NEpdJYciAEyn&#10;9RsHOoweGADN4BaZvMxZzIuecUtc6Y5EJR1nR2/IWVTnyCtzFuoNQ6SWh7OIQXNIdg7GA4m5lUES&#10;6Xq/rtMwMA2QZwC0IVUk5czGRscYA5vypAwJc0efGoLNmJWl5SMWISDpMFBK7LJftaiMnEvQkHA6&#10;URoXM4thZgkLe260pRKWrrytmD60ibmcsre6MX6i31nD0O8pjWTXlJo0UzOo8ekqntU2fB1orkyg&#10;0C8FjtKrYA8bbzSfBpcv1LOpJqSXw5hVjsod4euAO4XhVW5UVaJQlX6vh7FimfmIU4MkF65fH2pj&#10;uwlofkyQNxPitX+wb2Jyn7lrFVaH+vr7llaW3K5WowVt2iR5i8vrJIXrwQMHkLTzvHgDDCySK1RW&#10;V1M89X19iQfuf0C/xF1S/kz+MSdMaInKmdvx6JeYju2/Xq7Nr5k73ULdyOt/X4Rm55etyjMtoXkj&#10;75w9l0XAImARsAhYBO44BLpZyO6L340Iu0x7fqZ3fr7wRtmZDqGpsk1l7tRJ2O23zm16D3b9gahY&#10;acYuxdC4UheB2Q1sT+9vJJidgclNb+FGig5ERJiQlUr0SIEFcbPxz0y+Qcf6OsQfMXfVhdn5/+Uf&#10;/z/+zt/7e1/+8tfJE0fR6v7BBCqSTKZw+K6pTzzzsZ/6mR//+GOPTe6faLih0PIvvvLSe6dOHDhw&#10;APcKrmpqegp/slyrOtwtXDKcRmRIRNtBljZbyF6g8Byj42MgPDg4QDlXGEAoMFxBRtp08kBKgLnG&#10;KqJHgucahlkj9I+EdI06b3h1utwoAVH4pLMZfyBI3klknnWJVpb8kihwUOFAEdAD5S/wTvFtTaZI&#10;Dzxdf/8A0djoLBkJYcsEnjMYJDU4ulNTU5yaAeP5azA1fqz6ulyRFjLGsYdLJD8mFCoxmBAWElgd&#10;DOCKa0wocB2cPkgePXWhOQQfXnSdBdKiSXseA1xuOldnW8kIbgRMgahEzbOHbFOjRCEC2OBemaqa&#10;Sw7mTqlhjXMUHVCRmuySjRR6QVkPaFHagDNtcMBpMzDYzytj5lWSprqcCEj7B/pRsm5sbqBvktyj&#10;/X3oModHhmGgmSFEznKrhHDJZpXblWMdDqCgkIVGu2sCUKUeGD/xwFKYCBUnlVsa0LJIVtGf8tDB&#10;MnvyxbzIPkPBiX37qIyBwJU1FticUrkE/QC/WSzk52dn2IM80xtyg+FDDz08ODSMIu2jTz756OOP&#10;F6qlucVZUhDk0tlIPPRLv/yLTz75UYqIBAJYMPgvB+Qpj7pwVYIM5ALkLMMT7lg5kRs5B+253gcC&#10;Tm6e5C5oNqBvtAQKVcERANPnG2+8/g/++3/wj/7nf/Tss88urS6jmJ6YGvKFXMl0KRh33fvQvUfu&#10;O9I33BcIB1LFVKaQ2iykVtaXU4V0rVmFDE0lN0Lk3/QggazyWCM6ZiI6mg2e5/W1FSi6vlgcM7S8&#10;uIRKnWnfNzAA3aYspM47lewxnfUrWCk2nn+Tv8LPFKYxxKWK+1QtyMZOTTcBa8afrFhgOjiEtIzM&#10;GhVm6vKJdoXpYL9Sn5pukmFItgivqP/oBPug2k+mJyaFlqoNVOoQu8dRzFDmtVZU54zMXHojSSaG&#10;QnNQMi0YFSeSdBHYH6ek+GTiQDqiIGXmYk4BDVOA3YEbRYTO9fPpAORpPL60tIjufmhwGNqX7BZL&#10;i8utJusiecLh19c2gAfdNgNB2skb/gS0PEanQHS/k8USMd1GOY5MklUcbA4f8mZ4ZIQEJlgGcIjG&#10;YzTBHjJIhoot1QTESiUrUFpQiKvmC6sTsa5x9FwO5hrLzx0BJS2GDhryxSQphiPgo5XNNQyf3lR4&#10;q0HlnWB2gKXB0OAghe2D6FUNtQ3IdEh7pTuVldZ1L8mhQtA91ofyU6K5ZxGL70vWnKqsBc3Pz0Gm&#10;wwBz35dXl7O59P6pyWg8nC3kiuXq3fffMzw2Mr84v7naqDWpdLR+/O23+RbgEB5Ozs6KFF+CfJ2L&#10;kLlRNZwmm9jAS8jNC0bv0iJC72OG2kNvGALvi9DULz79/b/jN6BVaN6wG2lPZBGwCFgELAIWgTsX&#10;gWvrh19Kg/IT/A4Dt9cfiLc4D2ICFWEVKUeh8ZsQmeVSEY8R6qdcLqyurvAhvvDm5vrv/M7v/J2/&#10;8/e/++yzoj0Z7CN+kAI7Bw9Nf+gjD3740fueeOrRe+8/Foz4suXNxfW5jc3lXCl3ZuZcoVLet28f&#10;9V78wQDVXdBPSdUaU7UcJaFx8iUVGn1S0pyQw4kJ0rc54BVJprmRXBflCx5gQ9g9FJmi/jPkYKUK&#10;e0nIZ5ZgZyUONPSPn+jKFdIh9W/VBdWNo3CzuV6VO2n1GxU6PfbYY7jWJsxT9pOCEg8fr3VtYw3a&#10;S1WTGqWo8hxVS+Hkq8YKEkFJRghNBtOJ6DSJ3hxcLwJGQ/ChlBRhFJumrWSEynRooKiKT1Wnqf42&#10;rjiXoKGLUJnVeo3Gmu6NkXC9DI83uL40BhvFh2tUkpEG8IQSpemQrHxGPCV6KIoRibCoXJVixF7h&#10;L/Bo8Oo31zc5CnmRyq801h5tKQNQ0BgVl4PDLwym223qGkltHz6F9KEZpxBSwLAktFH2WTRTRldF&#10;lky6hQWB+CBkFSIbhgKFbKEk4CDSzGREvZnLZUuIzxiVw0ndc54Kqj3jn5MSEEoUZZSklqsQa1pe&#10;3dzgEuASjt5z15FjR77xzW8wwqnpsU889cSTT31s/8SEy0lAOsn1qDvsIRxVfPqmPvOMCGmV3Nlt&#10;VhR47zy7d4uYeTgaHnu5dV4pa+5yMqth1EKRGE/OD3/44h/9yR99+8+/s7y8ziNTazYifb5KvVht&#10;VBNDgQc+/MDjTz564K6DgYiv6qoVq4VkLrm6sZorZnmuEGMylYT2MSwpXKbMrCZ7UMVBbFaEgiSh&#10;Jgl5SUOZzqBMZz8ZEcgdwROuqWY1GQVTRjTRWE+zMV945nnMhMwKSFi3KiJh0DRjpoo0VY7NTNSl&#10;Ec2VyQc6uVSzqRJpne9q7lTvSQPe8JrJiowac0obLa6tBByH854+mYMcRZ9q/SAfmctsSlmqBaNz&#10;Jd2YF2qR1JiYBJpBsNclMRVC6vBoTOeykmHU8eznLEJGViuxmITSc3ZNuMkAUOWDGA+cGjrNNanL&#10;hKzI8JESf6YHqZ9DS13j4RRclGow2c/tUWvJR7qio0aVsWmJNjZle2ljTLGkv9TJLlhlMjokTReg&#10;Z1SqUZeIsLiwqFrZvJP7UjkglZrqlWoSALHJxRI5NDEzavR0VZjeaGmMs3CsKucEcMn+WS27fUTl&#10;IyCt8gEtRUkKsZtMHjp0YHhocGqaxaE4FpKvu5W11XyxEE3EMvns/PISuIRi5Hj1sEiTTGbOnHov&#10;m06HQ+HB/gHWeCSfJgjzT2SeJBYxWRoawmlu2bp2epnOtFcN586Jh24R23BHDrPX36u9gWQJzd7w&#10;sq0tAhYBi4BFwCJgEbgKBJSC7HbIlXO5aqKzm9PUxdurGNWtfEivPxBvbUITBZJ5gqgxDXckTg1J&#10;ytweyh1k8NqkJE7AiyYOHzaTTf7pn/7pN7/5PeLAXdTJcDQKpVwoGnjksYc+9ROf+Cv/7a99+PEH&#10;JvaPOjy1VHZjM7NeaVScXolUj/VTm3sQt58IROQ8eGtSOgcXzk+h8iDqmEhUyEd58FrOkeER2E9S&#10;ia2urfIpiiLcxVifuO6Soo74Plx0h4u+DL8pKSU5DKmLydsWoH/4DbxHSDLYUkbP/3ATjYbITYbK&#10;/kS/5D8j0pCYaEn05sQLRRZE9d6zZ86urqxILsiGpJbEUUQERKyzJqmUPk39XHW22TqhnULtGVcZ&#10;9xiOT8ocif8KQSxMMWojBkB1cshc3uPHSj41ofYkPJwL4CwMHpkkjqgU+PZ7SXnJ5QORyZgJWOgs&#10;TR2fcglKEtyUIgQZU5hYkt/xp0nrJvyjzllVCTEQzlWrQ5dQyUTqrOPqChpuL6PK5vKUGOJ0EgLf&#10;qJ05e5YcmBDDsAJ0zYHQjjSmwBAUI3gK8e12o5OisgYIQ3TSGVnqABbkuWTQxieGZ5Tw8koZqpor&#10;ksSaTgcfeXyEkZZWV+GIW2S7w+EHEMl5VymZ6sNoL0mcBzss4jWfS1LRQdvADNEZnZiyQy5yzM3O&#10;zZKiFFKJBJyr66vzS4sNZyMci5Dx8PN/8nnu0oFDk489/uEH7r87Hg5xJ0vVPDkQTQVmEWYCHloz&#10;SbnoQIksT8s2e6Wc1K1sxG7bseeyOSqpcKMlKSA8N0Va5E56mWsvv/zS7/2n3/vyV78yN7fEp76w&#10;wxfi6cRMtUIJ1+F7Dt778D13P3R3OB5Y3lieOjTVcDVK1RJTg+I/4UiYR5F0rvBw8Gpuk15DLJKU&#10;tJIJgzUgNSTyN9jwRhV2nsDzaCAYQk5IsDszkcUPOEojYJSED3CCSjWyKZnF9ETrR2FrjT7WRJlK&#10;jamQsMNOwiFyaqX5YA+VL6Nbpep0hUNDpGmGPdF4auHoZUFGKDPlDTWAWqlAJRCNiFuWYZQVlYfc&#10;1IXXHthjUj1KUSBOR8/Mjo6iUOjUUpmJw9znLFhwEt3CkJG7FpU1mYMxtgS8czso58WnJsupIwBk&#10;gWAqRYkkCiVlmHEMcXh4JB5PGDGrmCTw5j17EqQtbkkaZHINYzewJxhAIrKlfJzHRZrdcFRuE5aQ&#10;LJPce74dMAisgmF/eCS4aZCDGBN5Nhwt7ix7MKq0J40Af/IGRbx82xmSF6YSDT7gY/00gl4Xt0BD&#10;CU2sq1hvw6iyqZRemUolH+mE5RyIaa3/xh0isSjjZtO1LmOTNbep0L5KaPIRvXF3hoapFuXji4mh&#10;hwMwxd5wMDzQ30eK0kIuuzC/wGoiizfJVIrKSdTTe+DhB0cmx1neYSkPaSpfTFym+V5wrK4U8zky&#10;ijYQ7sZDEYZBBgQeVVeY3CwkinFLtSxeJfmsWrYdCE32Wqt3q5nOXn+v9nZ9ltDsDS/b2iJgEbAI&#10;WAQsAhaBq0BAVQDKQvKqOovLOOTq+Vy66ak7bGanwZ3n2Pf6A/HWJjQZPQ6VqYnaaOfbcuLowih5&#10;KLSCw9hsVRpNMp01Kc5AjPBbb78Jm5lKF/EyB0bCn/nspz73F3+BauYJ4pq9jXItm8yubyRXU9kk&#10;h1cbjZmFeTqHkSIVI6I9pdsQP4bDpJkTmlJYQifCorSROtYzmVQsHoX6DEeChw4dxMsmzo7HEh8b&#10;BxKfGQcSml2dSaQryJjw0eE1OFhK1hDZ13L4ggGor1K1govocLvgKNHy4GfyhMOXmbxy0FtS71tj&#10;tJU2hS8zCeOCRp0ncYKUFskTK+0WR5eNSaF1P/BFlTJQ6ZNKLMX7pSjElgJU3WOjkRRBKCc12pyy&#10;5rDT5JL0gEoIJ5kDea952TSkVHkQVS0pH7FFQMjzRg+84iSbZm56lmh6qWgh+5UoUVOgSiVJv1ku&#10;MxIjR5I6v6dOnmYkjJ2eie6HQyGc3MiswkRZwhT1Dw5EJO7biUdN/D6EJSwvnA4yWwlpdLt4HiKx&#10;6DJaIXhWkxIUNJVa5YpIOMiAGZ548hAe5iPzSoGUGtzu6Ni41lSHMkilk+SMQ2GHATOJ81rxSNTt&#10;kror3J9cNg0ZroHhmu4TH37/5FQ6m4Jm5ZHoG+in3sjQyODRo4fTm2sPPXTfQw/de+zuI0ODMYen&#10;Ua1R8aMRD8fACY8ePoV/kl3BJNI0bGZ7CtOzqtIupTivwjLbQ64HAujwEMDJI10sMJcRNhMGzVP6&#10;H/7Dv0ebCZu5uroJKxNIkLliYHTfMBVwxg/Env7Ukx/52CNjUyMj+wa9Yc9qcqXlbvL8UO0Hygwp&#10;JyWz0unk4sICDx42x8RfSnUhYQmNydL1DB4UJhqcJtwb6Sng6qDVYPnFFsnqiw9rwIyGFOPJ51WF&#10;kDK5hod1SQZjAq2pbdiYIxxoliXEBNESYpQ3LI3AtYmWEyEzTy3JNIwMXHTQZtPCPkw9TUbJfmVI&#10;WSeQtQDoK1eLyG5e+TnAKwV1yIOM5WSxCsKQKGbYOS4cFlEzfqqS0SyBIN+O04sRM7pUEcnIxVIV&#10;i1xFKp2mfhoWgIJFkLm8p6iXoUiF9qUsEKQzGQE0SS0kJpmRZ87PSVEgAvQH+1n1gHRNbqZhGP0+&#10;iQNAi42BYtUDIhlrJkXAWLgiEN0f4M7yHv6O4maJ/j4sEhJ1rAH7Oe/A0CDLG/qDp6Pc570QpUYo&#10;yhslZxHJAiCmlR64I6qIV0ul6lE+ZU/HaPNRm/M1aTp06Ugtg95oZTY5KYs6HUKToRL9bmpWiaBV&#10;aVPagzDHcrPUjPNKP1KFLhFf31jn6tDtGy61BAUZi8YhZzOpzMrK8uZGkkp6lMWD4aWqGgr0o3ff&#10;nRiIE3RPQLqKfyWY3emoFJkRlWxmFXJ0gqTUY+OeeNwVCjSpqEcEAytYkunVZNeUwkGW0LwexukD&#10;6bPX36u9DdISmr3hZVtbBCwCFgGLgEXAInAVCOhqf2frkJtXR0R2E530oH9exahu5UN6/YF4a+Mj&#10;91dklOg5KsjscCkh/ag0C8NZqRZajiqhvkRal8p5p7v+3nvv/Lt//x9wrpzu5sBI8Kd/9if+2l//&#10;tScff8zvcZ1ePLGWWlrbXE1mN7P5TKFcwPNEykKNagKmcZKhCOEx0WMa3zBo1C7FpaVlCnObqENc&#10;dzR/IaKeeZUI9Jooks6ePYM/NjY2asRSTSQ8OKhGWIeEB02mj5q5cASSaY28nFKB3QVdJTk0fT4G&#10;AGWGs4sfzivsJfziyvIykcwoYlCeihjS5yYOO56IMthAEMlQAB5W4klrhHY2kUb6/Gg/hW5QbSYc&#10;hObL63inuPpci+qh5MJCEnCtActay0JJRq4IUqMfnzwS0XhS9cNVRYVTraQnZAeXpv6zri5oVj71&#10;wCU3XzKpLjEfaZypyQUpsZ+GeBHyVBkQNQXwI+yFcjRUnWQOBXYhYSsSuo4qildiQhkDciGhjL1+&#10;iAmuiIrwIu9q1LkjVEIRQrkhdZkzORkkeQO4tM1UEt8beRRMKl68sroMSULpgwH6kVrFJugVOpQG&#10;KE6HBkdq1QaqLpgXzoI6FVEVRdWFInE0RXNEkLvD3RdPNOpSR4hEB7lCVrhHqI1WQxKkQmEGghDH&#10;kKFpiKFyEXKcMsrVWmmkf+DHf+yZjz/x+P333zUwmKiUC+RBhQ+FqCS1HU8ywlFRLbkQikqteZgV&#10;lGV4/EqIKNt+mdWgW9ms3R5jF3kxjzFyYJYRmLk85zMzM9/6zrf/p//rP3ztjdfh3GAzQ32O4bG+&#10;yenhqcP7Ts3MPv7xh37m5z87Ojm4llwu1nIun7NcK84uzm2mk5SsQcBrvkNFtUi6DdY2IKT45jMV&#10;VXjqWh5DxzMl+TOTyW1sJnnYeYAxM6wgSFn1rZmuqkZdWoDnUt4KahLWiXEySSENYQNNeod2GR+N&#10;Q6dzLaXFe+wDB5LzQRPvQsCxX2e6agN5ZX4xB1XrR28MTNc2eHQpjcW1qA3AMIoyT9ZsZN2IWWhU&#10;nNJVNpumE70uLAyvatwYPDYTXpWPTIUfoVwxHbCZfMQlTB84wDKPBMtHZZzoBKU4O6tKLO3UqvQg&#10;VCZaQK+HAyGLmZZU98KS7Z/cz4oYXy2oNbH9EJ2MDvvD6cCMSHHNAEzMOVJxGafQjD7+5Oqg4GQ9&#10;xiNx3EkWmfJ8GZFBQtIE817BVJtpVqckcQd2j8tUs6zsJMDKNPd42aMWVReAtUYQf3LL9C7rzZKQ&#10;9np9fmFe8x1rQlKTd1gMmqYI4NQySENVSz00gtOhnmWFS0BQYOU7IRTSPMJ6FB3CRTLyFbKyUuic&#10;b9+G5CdFAMsHrGHxLPYn+jCGUwcPHLvr2L333TsyNsbdhOIdHOrHgnFPpahdgBj/Pkz+5mYyGGBt&#10;xsFXG2OT9CR8L7pdyEEz+Uwul4H95wuB0cia5YVfdCY9No9LuyCgPPBWoXmrGcpef6/2dn2W0OwN&#10;L9vaImARsAhYBCwCFoGrQIDfx90sZKeH3QjNHeWZylrqRx0e845kM8V76vEu3NqEJmxmqZhfmJ+b&#10;nZ1JpTeRA/qEW4MEzAaCbr/Hmy9Skjp54uRbb7z56p9+4U+RKn3ik8/85Gd/7JOffupTn37qngeO&#10;1f//7P0JtGbZdR/2vXmep3pVr+bqquoJjW6AJIiB8zyIgyCLpCw5kUVr2VaW47WybK+VKI7iJMuO&#10;ldiRGFvKchRSEocGQUIUSYCECJAgRjbQ6HmseXrzPM/v5bfPfvW60HMD6O7qxndR+Pq++5177jn7&#10;nLPvt//nv/euWb82cWl6bnxxeX5pdWlDXvIAFqsFLKytb7z73ntQTkwqhBspcViVSWICk2WMOeYe&#10;skkah4wx6YNgiKNjI8W6XhgeHsbWTNOUeSlXTMEIZiMG5dq6aIsd7exV8TQDzRRiMviAJYQZQK24&#10;Cu55EaocshZYwKpkCy0y3siabYaDUuFx0Nux8TEmH8qM6wWYa4zzrnbJviPXUAlyl2azuzwll0zG&#10;ygQ9JBdSATHs0mNxf2sh7PHq6kxWrprkeMIjAKNKSny8vyeRJET2Ntg380gkUulIyo+Sm1vhaZ4Y&#10;h6M0LKLCpUtjtiqtcQ9Sw9ChQ64o5RMVqXwbeMeRw0dLUt9OhcGdABSGNPCFF21JPr6sa/BfCAt2&#10;rcoHD0bKICC0MniRoV6queguDQz0FzEWB8xCZHOenFMnCRHCJZPFCbkQMJOfuIYJGsBl3Enyme64&#10;41Q43ra0gANAmUzyjTUwKQh0HSTQ2yvdhUTw0b/6IFpKAjNPdC7MzszCJeYXZs3g8YmRu06cqasX&#10;NA7Vd2Zk5Lp/onkCELoE8iuuu9VV7o9QqbioyH3i2sEciCUxaEeycSskzTeoBt+a4rv2WiDX9huE&#10;CzSYk1NTv/Pgg7/2P/3aufMXd2u265uqGtuqWtobahtg39tV9TstndUf/L4P3P3eO2cXp7722Fcv&#10;X7uwsDJnu8Va4d2MrghFUw8iZFdXOxQp0kZFFNpC0URaNzFKzgxz1KxemI/VLdUYF3VQPaBtO+Ag&#10;QFKAWCkCE8l6SR6f5WO9WCa+taxAZnYSfJsJx8vC3FQtVZC8y4AFCyqaScBUcnBwMPmb++/oXN1F&#10;c0aQzXwKSK7sW6zR4YUSGIEpLBMV6p2qKEnPogfKVkdgajZa0MQFos3QnIm4Obc2VJiZjgI6LBGH&#10;fbqo2eKBoI7Sri5aRDZp6M/IyZNxNksozHDNl++oAJqnTp164P4Hcs8GmZTa18EM30kaDkLwLL1w&#10;junJl1yT7eHEAiy7MiWkQK2tCFdIOWitocoa0bSv37hhT8L1BBxTgEmiVG3GqSSuSOa+uwu41H/x&#10;eXUkxa6qJNfrXUbnsPCT/J4/hzTSW0ABfxIF+STpMveTUsOHVizMeodh60MILXE/tUc3U43kFlR2&#10;3G6WGorWXZuamfH+4hRPK+q+bT9NyoG+evnq1OyM1po/ASgvzuusNHeS6V25enV2elrskfe+5/4P&#10;f/hDArpI2UfkgjBTnpHRaHp2dGRY+FKQaG9/b4SaLY2AmQZPcw/Q9BTzNwDMW3/xVADNt0aRffue&#10;8vK/V025l31Ezq7Xf1QAzdcvq0rJigQqEqhIoCKBigQqEvgmJRC/+G859mt5FUDzlX7ofKcimC+S&#10;x3cWoCnmJFdfjsOTU+OIKd09fMdbgrlRu42xNrs48bm//LMnn3zs4qXzjU11Akp+9Jd+6W/+8r/3&#10;Yz/yQ3fefUd3X8fK+uKNG5fHJoYXlsBTM8WFc7vY+dISMKS5dTcyzGbn59iia9h0y5HIldmG4xNW&#10;fVt7X28fozTywAC6lhaffuaZGzeuM0GHhg6evfsuhCBZaJmFO1WoiBEIko06PjHJIMRcRE4ER4mw&#10;xtxFqZIMV0w2gF0QYUSXA5xB++LfesTSDPLglihi7W2thRcZ+R8kyC3svFqWNtYeCxagydQcGbkR&#10;+TGKXXrp8uVMBJzO5rADRmnmkVC+wJTh/56QIrBv30P8ph96cEtzPeLlOIHq+lQeeps1+/RQBfQ0&#10;4uCVY59hpGRhVsYB0vVn0oIsWNf9V4XuTaaSi2ktJ3Ka1juZ+woAUpoR1CFupyVzSOJ3m0TPpzPK&#10;cQQtgUrVpS98G4EUxNvW3g5Z8M+fbGm5zn0VHNfmCFEadCMErqBhVvkT1qA9mqE76okwoJJSb6yL&#10;vdkeLr3gIdMjsA8c2RbxQ3u7Z6anzz3/vFYTxfrquohyskgbWchRU4tcQx0lmidn34gBB2nl1upi&#10;Yz0zvtlUOTg40NEmv3DD5cvPj40Nz0xPzs5Ozs9JT7wgpZMOHhw82NUOvd1ZWV5rbjLDazCqxsbG&#10;haeD6u7Dl+koGqBVQTEqx20mAXlpYJr0gOUvyczsn/zJpz7+8Y8/9NAj5rUoAgIkokz29Ns76ahp&#10;ECxj9Rd/5RfPvudsa0fj7ML05Nz43OLsyvoKZdLW2YaTvrNlSkUaNLdjBBZCX5vouBkeAZ0tATX/&#10;gH5CNeBuRtyN9s7IIm0m1gptubZP305Q0r3WowWY4Je5BAQE/LlClYHvk7VnJSYMShmaigq4mOhY&#10;6hMN8ImhmQimwm7JRyRJMH3ME8tLME5V4hFTUJqU2FyBLyMcZ05snyrJwr7STiRTT09I0XUXrelU&#10;PrGBZCdjcDBdqjNVESU9NT2tcaim1jslIN4uTatLNBewLLoU0Rt3LXzBHVqa23q6e5977nmDhQqN&#10;gTo4aCfikD89yGouu1PCcXh6vYCkImA2CSRJoYnvARnUBQ2urxekojj4y2tTJQ7poZBklU0hjMv9&#10;jRxzNbiRBVl+wR37JotTZwOxXYpXD8lkpqZ0S0/Sq7t8uph6OBHJ973//ZlvLcmV6Z6fuHNskhVa&#10;d4raSUTkqK9fXY5qS/SSlqSrZ6uSt+utl5UrQKeBE4mRfky6sRZS5EQxdOSwgXYTRrxer/NK31iz&#10;I2hYbONtb26JoGKgDx08zJFfbGFQMdDa+4wKXpxfvHDxAkBz6PDhwUOHgOveGmULqsaDA9AMLZrA&#10;VgXQvM003Btuzhv7vVoBNN+wgCs3VCRQkUBFAhUJVCRQkcCbLYFb0cz9HyuvAk2+0R80b3b7b7/6&#10;39gPxP0AfLdfR16pRelhlv8YU+HCKclve2fbwUODA/29oMj55WkBDJfX5p965vHHn/z6zq5sMNX3&#10;3nf3/e+7r5qXd3vT6tby1PzEzNz46OTIzPzkTs327OI8WxTkVM+NOzLhNoYFFQHXZrgVg9L4wRVr&#10;EQMo2EZIiOw9FB6IAmNd5DVcFWk1+NAJ6chmd3skoimsFo1k44Vf+fpG0J3WNxjSJ44fY+VGLLNt&#10;6WXDlTgZOkqxz9MHEEAWEdi2t4AUWEvAi+XFxXCz26PMRJINocwYmYAJUJqSKpmdnRHx073omtyz&#10;IZvpJM4oTaKWNoyOjmIqEXHGnmtuaRTjLXweI8+4RBwBovEK9A9q6o5I4R0OhUvgAiCd0G88N3kO&#10;HjgwoDXJC0undR1PCCPt7WQz6Q7CkRYyTfUxKT8s5MIljAy8TpKjlFhnsj6DeRRCE6CNANFLEZeC&#10;rgWGXSDcxUUu9p6IuamM0JnsauPFxZa7Iyt6ZmqKnBFlr12/PjdjHNeAHD4ZweHxXVMjWwWpaurS&#10;4qIWehx0IJ+e4SqyPcEsNYT4luubmggDFo5T/QWA0EBJPHbPnj1jCIAdne2dECMZVnxV4NFAq8kn&#10;whyGI2fQztQ20D8g7mo44O+AjUqY0e1NIC7XcwAUnME85PcaqcwlyKitPnfunPRHjzz66Je+/OWr&#10;12889/y5f/H/+/X/5r/5v/6Tf/pPOb2fPHmiuaVB6iXDZ8gKlXV/jbyU0kK2LuZn5fgWJXCrOnpN&#10;eSq8hb49NTVpB+Izn/2sCBif//xXtGC3NnI4G5OO/roPfOS7PvTD33vm7jsOHj/wgR/4YE1T9fzi&#10;3OrmWn1T3XpgPmvUnTVovgXmWFcDlJKBRnTY2hqRNw9mjMWAAiM79A5KL6/ejJloBQW8VVtvJUKa&#10;ygZAybtVjtRsucV46NChdC62ss6cOQOvRIKGQFmT6ilbKRFR0epzMRmFwYkuyJpV4ymJWs4BDufm&#10;rP1kPadPejLEE3nfj/bo3J5BBG0oOorW8vSkSPsqd0E0UtcyAZFmcxiH7CcNswTEiCztxUmjxr1q&#10;hrK56Fv0w9R41IbatNn5iwjmiQymi32RVZPNH5xWWverX/2qK7DRo0ePekQ6sNvsoJcETTYQcGCi&#10;npgcpxLtSzmUj8AjhRdPsE6AfRkwVJOIlxbCc6dVkvCYxOqM8pEbEppNMZIk2ZIwIFINxk4bfLUf&#10;wNSzymZPHEGBL9BkDqhKKJ8URSq3HJd8vyQVNAWrs1qFTjs9OSlGClpsO2pnc5ONnFVZyLBEBW5e&#10;lQM9uKu64EGRVs4TdwU2oT+Xsh6zpa2tHe4J+7ZvZBspQpT09gT9diNUtFii7hO9mM/+c889R2LR&#10;qu7u4RvXNZJ3ghcKMPm5ZydGJ66Yrgf6BmCsbilkzF07SOlwoHf7eYHS83zP//yF1fyClhMMpKLr&#10;vkU196bd/sZ+r77R3/8VhuabNnCViisSqEigIoF3pgS+XS4At23v0wGnmK4RIL78YHqZw2+pLHar&#10;QLxl83pefKMv3dtWJt/Ghr0IuHzpn/ms11ns29iwd11Vt/68fz3nt5kAXuH3LdAQ9FNCZDLTLVBm&#10;W0A20J/1zRVEuQODA+KwLW8uza/MzC1PXx+9/OyFJ5+78FRDS+2J08ce+J73Dh0ZrGup7xjoHJ0b&#10;ee7SM48/89gTzz6xtbshu/TIxBiSjuQIx46f5O64vBQpYoJWuRsRyuQ3BxpGsp262s7uLmk0QJwA&#10;tZJ5XJrvsEXDj1T4tW2pD5pP3XGKIySmieBraJtTk9PRzqpansha3y2MZncXFAwX8c4zd2Ff7mzv&#10;trd2XLt2bXZmTurh+bk5tiJsoq1VXLlGnziAOIJAkJGR4ZZWqXLbGLrMdhYmU5PRiPLjLvYkHFOg&#10;T1wsFumJ48f7BvpZcgeHDrMsIX9c2gXv43ats2hi+Kp9/X0oUY1NDbgz5sGzzz8zPTOlN7AF4m3r&#10;aBEHcnxybHp2Skwz6XqPHDmsTokgmI8nTp2Q2psn4vlz5xnqxTSWlQJOGKYmWAGagA/KVA7nxKkp&#10;HuTwx+6uDnEpISiBtWxvOeEfC1YRfi7U7ta2kKgYrxxyuTH6hwaFICutMNDW7X19/ZESp0TaZDYD&#10;ZFSTQOrk5JQuYKvBWw7093MPPXbkiHmyurwsx8TpU6dUB9AEpHCrZGhzeyTSxfkF8do45kMx7r33&#10;XuQraIWhh3t6vrHFnIUSFrfx3jyHwoKTgOkochMT45cvX9TI3u6eTCQNRYIlekEEVS1QjKWImNnW&#10;AZeenJiCj2RKYsBuIYLtRG6Qvl5w9lwgIxvhv9nWalhFUAUohD97TbXkIXWN9YjD03NzDz/66L/6&#10;17/16//ywYe++jhm7PLSelsrjGOopblhfnYmQqY2wZWCfhW5OqC0Ae/UWioCGAYpNmz7DFucn/u4&#10;Z568JiR3m6mLt7k5ZAjXDmj75hEJqlOuokEUID5IZNRXZOmJgJVIu42f+4vP/8P/+r/+zd/5nas3&#10;blj+VbVVfQe7QZYf/OH769qqv/9HP3L87NETd51q7WudW5ufW5lfWl9Zo2NkVmlpCoLgwUNw7gUR&#10;D9ZW6AexJXC0Axnc2ZmchtyN37gxPD4+gVFYwMfI1kJfmQaJYakEei76YcCdt4D4SccDV0UghfJL&#10;xuKlACPy7Py8+2hFCLuVAkTLLYpQRCV0g8KQqYyM6SkUghVKF9FvVg0ddWBwkMIp+P6aWeb3kyTj&#10;NkxMfgWsL2uq+FCvh77t7hJe1pbJ4SOHfXvh4sVQmt3dlgPd5S56DCXes4YOHe4dOADCHxufuHLt&#10;2sLiUrh4o2rW1linnr6ytrpov2Jp0YISW9Rm0eGhQ7HTs7yMjOrElsSCqMNzc/TR7MzMoYMHhTY+&#10;cviwhWidcmvWZlTEY8ePHz12xH7JzOyMcZTFywaDF8GRo0fIxHnkJd/e6B3otbkFRtRHGxGEliEv&#10;TQJzwEOhndbY6MgIzeNPWCLcz5uiuxvwinTPYVwYgXoO5fphx4fSK0nksE254TchoC8tL+oXcXFH&#10;0BKBK+15SIPuJdjeEdF4F5eEWxFiuW5kdJj7QgG+I1Sx3TgaIFOrU49ETeH6tVs2a2LbLKi+kXcp&#10;XP3zX2zJ2JqCfpbIIQQL37QhZqqIaKAZs/OzAlxqv2lDXEbci898mJyc1gV7WKsKrW1MTU3bHuzr&#10;6TMEQsDYDzMuwv+um57y/mysHD95/PCxI53d3e2ddqMQaWeuD69cv3KuxrthaQU5vfPgQRFgdjeC&#10;uS/GNIWppfGLMf4FXTOia1JqoeBCBQeHvmjiotT2dF2mE9o7cp1WFN7brEJf/jdqBAF+mX/Z1lv3&#10;kPbeX9aFSW64Y8xp2puvtgqg+TYPb+XxFQlUJFCRwDtFAu9K8O5VGIL7AeNygPJ3/z64uY/HvVOG&#10;r9LOigTeERKIxBB1YbAwviS/ALcxwNBZdqq2mYuAvN9+8Lf+9W//5mNPPrq8uri5u97e1VbbuLuK&#10;Vri1jFYCv7s2cvXcpQsXb1y5MX5jY3u9rRPpsaUOs6m1tX9ggKGF7xPJXiJprDwzHRA0gReDTtTa&#10;MjR0iB0oF0RGf2N4M4GZ/cl7qg0PPCgc6lDLxYvnNTGoQAsLSboJACH8HVsTTUgIQOpth9QW09Nz&#10;PIhBFByHmaPp0Od2v86Lq3UERAsopLqKSzUaoAaAGDo6uyGnjG3A6MoKuEEebZkfIIk1MMcgEjZw&#10;6OtkMm5IgSRGZ2mqwhmxjml64sTx8Jje8xwMDAI4CEMAoZJ0AoX6BJ2A/fGIbkAAa27q6esBCy6D&#10;Qqp2tNb5KvLm5qYmIfiA+4pjY1iTRBGWR5jKQTuCibBPCodoO/lBrpTESsseneHhHPmVIyO+ORIP&#10;LVTNdbtIjPyV5WAwkV4EsoTMbrH5Iz9GEpqALDxsNSZxYU0plNh1/CwAEFqc60hDvT29PmEkxhIO&#10;C6CBxZR8TfIaz2mSCgGBWpJbXOGDiYnW0nLu/AW2E4Nc0NL6uhqD4t5jx45hoekNR9vwYm8KqldG&#10;HW1pbfcU8Qk0xkSAiqKSgWIjI3AJH8znHRyDvgQpQKU7euQwOUubHKFXq6CjOyDi9s52r5mm1iZg&#10;gxwZ0zOzQvWtgiPWY+1OjF+bGIN135iYGOvsaDsweJC3fDBBRZwLumukJ4YfkT/uLzD5JogZL66X&#10;gJgV+/4NqcMgid+Ehoku4iHs329wYe/+ROIVzhLAVPCW3fGJ8T/6oz/+9Gc+Mz+71tBUJ9BvS0fT&#10;3NTCh3/4/R/9pZ/7sZ/54Y/88AdXd1aPnz4yszz78BOPTM9PL60sRe5soXjrG7oLIxtiaLXaAyg5&#10;ecLb2oDLa765Fbs9HprAYmQGK0cSn11MgqT5afoln9oSS29uDc6dWsUyiISFlrM0SX8qBNVZswon&#10;6VLJ/V9EuWbVqTxsyxNLNMxwFs5NYs1I/qC73EtXJHfbXo4/k9FJIVs16cDuiQpHuOHVyBWT1EKP&#10;CO588aq2mnaqapMumt3BQLS46AE7KIUQXZ0c0mSthpquD19pNVvmSTMkitzA9giVp3726Uooq5U1&#10;IF0GjsR8V8C5K1RuCXkRWdHWsRjX1wYOeI0MGILYqMhUh7uBCDs0WEiKog+xy+tpZFr7Jks9BsKR&#10;5FYdTCmVsdvOMKDZay8d7FF6VW35gzO5q9n3xKBTYrHdV4Im+yqJrvs+4+5yka6jcgOgLOVz9AMP&#10;F465TOBkeAoGXGDHdYooMiYZhdKv9bgWmdx1XITW1vZWzHSN9KwyarIkLUY+Ks3bjn0dhxZCY3UK&#10;ABoau8k4CMPiQYQUhFxBXeht+0eRS83ez9TM7NwiovmFZ565cvGCIC2Y833dXWrVSkneTNPtwmn2&#10;ngo1hlJf/mvn0H/38ax4e8brKD7jRfpS/LKi8N6QwnubC9/cLHpJM/apJHsm2M2BrgCab/OIVR5f&#10;kUBFAhUJvFMk8K4BNG/tyOsBNLP8y971rpHJO2USVtr5rpUAMyUYGJHHPHfm0TIY18XGDnMMmsa6&#10;+vSnP/1Pf+2ffvrTXxifvCadzMra0n3vvffAYC/QDQyKmQjKuXr1GnLN0LFjKG/sWP6Dwl8y9kBL&#10;DNQ07di2hdO0yYAMsGx7+8KF8zAvdlpxBpSQpxV/BPIF+Ovv74OLsQwZmUnaBiPiPUEAEyNjyjIa&#10;fabBnFBdWo9MPjYnA1t2c2O3uDQfHL1ySFqrmwnYKatONWilJqlNogV4JU9NfEDRPhnP25sBfQrO&#10;huvIU5zdPjY+icPS2923vrHJM5OkgGnwjYzOpk7WuPZE2M2VJc7QHpRELUhpIUIGshBykHAjEnlH&#10;dDbpbYyAMHDOEZ7Ai6qFUkyMjzEVQXW6PzU1o1+F4hNYQAnoFrSdm511dxNaZJrrCaN4tAoTV03E&#10;JEDAkpOkUILq01D3CdcojQ/QIZ1e055PjCBD7KkEzqIGvfBQfxagdi8hUiYOLo6oLUxo2aXh4Mxp&#10;FzUgeWcGnbWvqnTP96md0eWlpSTgQ7OPHz8uUiEIA8RZcjfJtlzLv1L3gnwKWSoR+kAYkYekf0B7&#10;soVGv8C2EU7UbArruzr8AOAYxIK2FLy1KhEM1niju4g5ixSMp2IOTM1MMv+NLzRzYoK5L2HIRtUW&#10;yaNQ7Q4e7D9x8kSJs9rc39vHJV/IzwDYxGUsxBU1hJdufewJ3JJF41YA7hvAuHetPvk2dyxTV8jU&#10;9GK3V5nEa+tD2Lsi5K4uiWlJaW2sSk6//PgTT33qU3/6xFPP1dVXIT5X1Ww3NFevbW/9g//8Pzx2&#10;8nDPYGf3QMen//xTq+vLz18619zRIgkUtSQ+o0llt8ZvDitdtN/t3R1E5qbmhuAhClZQ5rYomRkt&#10;MWeddZ3+yNZCombpYJ7T28WMSunPgKgKEKaYMokAZg0ZPsK6i7iNBeLPaJW5Tt2V2KJibqFXQ6EF&#10;pBUpgxLHLOTRgEoTd3CemdOVd3L58mW6Iv3W8Te1J5+unbnnAaMsQXJFYAzkLp+eXuera3tpylzx&#10;Z8J5arOBkf7y6kxsV2NUgpWpTG6BpJ91+rDDJcvqXgZKpiKyWgNmrY+IogSD0shF2pXBwQMqVL8K&#10;W9uaDw0djJC+uKv19d5EkvBEFM61wPvy0VzrMTFJPlRc4ehm0A/PdXjXJJi4L5ngqW9tea2k2tda&#10;ss2XiAqFNPG4/OWZoxMKpQxrUmuzOxlR1Kd78zw7lThp6sZ80P6CyB+9oXHKoT00f+7ouCsnD4qm&#10;lgBkwy9+Y5PyjGY0CjbSSfGCX+lYm4I25Pa83utrEUjR0sskbApy+nJMYHzPxE/tFgqQCcqkuwb6&#10;B1HynZcAwdThtOEkudFxYUpnbAshJguCIqRwvDL4+AfxMiKUxi25BDUoENk97mVhbu4tzIQyK4Dm&#10;t1n/vdXVvTKgWabii9BMrasAmm/1EFWeV5FARQIVCbxDJfAuA+9eClO+aFxeeGt+Y0LtLLaPhL7L&#10;xPIOnZyVZr+DJbAHYhZfsiqJL9ZBjk6Wlub5xxWSDgOPSdzy+GOP/9Zv/c5XH/4qhuLW7vr03PTG&#10;loy3s5euXHzu+Weev3iOsY6kOTR05Md//Kfae7tQYliY1qqIXkAB8b96+nr5HtbU1XKOY3n7bTzN&#10;z3lmZmd3a3xqMslBGTetYJQRyo2hGJl5q4PEh5nCvuXWyKKS8yaCKpaoZwkLOjLeWcStm9f4oOS4&#10;K+xDcGeLqGRN+H2CjunUs88+W/zo90z6gp92SsoBcnVRneNj41LTFP5UQoGN4pqlu3c4JIZd3QCp&#10;jEbW1IRVSF4LC/Cs5CJ5IhyW0X7+/HmFOXIm0pr8IJAI6DMpQonwOgGXlCiWhUkEn7kZ6I3vJ5dn&#10;tjI/a17VOJcMV4LC1hFgdHj4RgEyMjdxWPs8KwvzMdJNEF3a8xlTz10J4FKbJJwcUhJLEASQkQZ2&#10;cWkPtlf2xe0JlCSVMhPsZg1uYbQrpkza8Hfdddfdp+/u6OowcBDJMMtLRmNzK0lqObiaAdAMqKKE&#10;FiUTZTSMiZ7gCG/QkydPgrA1wI3Bflpf152RkRHl+a4y7BOyIRTMTeZ6diQJU869N7JfutPU2Kx5&#10;GV8PLmGWYlnKXo1WW99U39PTBcyCq6wGBWy9SQSCpuZqYQ4aGvhmDgovd7CrCtS1sAbBMOJPP/X0&#10;uecvdHf3nrnzbg57PDRhuQWubWTN4/KKtxhO5y+kBb6VnlShKn0TyvIF6CTzk+wzNEvyKoiLXYEC&#10;TDfUTY6NfOlLX/md3/n45/7yC1/88lcW51dqG6o2dwWO3Glu3/2+H/yu/9Wv/vtj09eu3LjQ1df2&#10;2FOPzi3PCqyJMgcvtUVgw8MMCkzcDsTGGnzHFO0d6MEHXlla3q7aRfAWm5CfsI2OnNvJZLQEoHVu&#10;BB1GJuvFxUzj40qWUTgTv6S+yh0CR7Iy1ZC0dDongkuGk3KUV9J0zN85QYUu8CX2ouWcqtJdmac7&#10;NwxKdMuIv5npbtScKbNzzYJBKUAVXr12RVUl3HAsN43UDApQy61cLXRjSYkWma91ZHEp+NqJZubO&#10;R/aFBlBb7o4o71P5AA6LQvZn9n0f21WJVln7npKczcRh+/tseiFIzqceS911/fp1/QqYuD0SDWXv&#10;EpylUfmh2wpK/FHDKCbaIzVJ+L5T3yVKZgTabG8vecjiyBoSo9SwCD1ZkvloqoCbvorYqQEcR5zQ&#10;hIazfKjlnR0qNzWMpyRNVfedi3+qcj1yrnzyc3P/JvdXEhd+AfEUnqLoq82dQLdTy3lK9rFHLABD&#10;VpzKeUpQbkJhAMOLs3yomiNHjgipQovS6x7X0xtEeGJwl5cOFBIGrp9kmynX242N0WlqJjOjwQed&#10;yJobm2wi8txv62ivq9+dng1GfFtbc3dHp803LvLS4jXYQguSZqEPV4lEk/SCJGcmiJk50EPBl/Nc&#10;nC/RchW1902ovbftllcENHOt7Zlvt4xyBdB828aq8uCKBCoSqEjgnSWBdxNydysceStw+SIQ0y+8&#10;PG69ni/UF32+s4ay0tqKBN5+CSSOGSBmHnvxkoppjYqIkhiZry0+5hA4a/TG2O/93if+7R/+W9Se&#10;9vbWqYm17eqV93/3A//Zf/4PDh4Z7BvoaetolQFG8uvxycnduprF1ZXh8bHRkdHxqanIB9yOuLTb&#10;L9etSGCrq1OTUyvrQbhblj18Z7t/8AB7jA0IK2SApbnIvmXNstlgWNeuRUJzrWTyiRcJymNw4vIw&#10;2pVk00YWoULPSatSsfBkHxzMTBrMPPlqPI7TZcBbQWCcPnx4SPbwpOEwLT2I5RnO2iVqGM5dIFrS&#10;75aDIRoc1TUAbknxgSLU2elGBi0cBLDBs29BvqMSGg8hkSnOptclT/T0M2dOZ0t8ImABIFaWg6Lo&#10;iRqjgNZ2loRCHqTx4tAl7Ej4eI86iJRYaIaSVDDk1wNk6e3TMEJwCwEnkOGJTFwSOHbsqGpVMjw8&#10;DAj2lfPwBJ+fT1pZupqmxesiO9m9+5pWLxIe1VRtSBQmkU1HIqRpgas8ocxEbCHF07PTzz//fHKj&#10;iAg5y0BEoM7mZo3M69kMNwIIyliv+IooXJGL4+677x4eG9ne3Z4YG9c8jdQewKV6gA4wU0ywHIgY&#10;iy3w+BoiLbQar1NTE4TF8CXtIIcWV8ikPhkgNLKu7g4kSjnTOfuLi6dpEfN0cSFcxRsaYSVCiHb3&#10;cFo/cOTo4WMnjoNWb1y9PnxjGsMXUy/gh+3dY0eP3X3X3VcuX+3pwzWr0wW4h6kU+ZcbgwR30+Df&#10;d5FO+/+WY3/xVaz911CIN3GSPf5XLNmb6stuiAWy0dBUDzYzzp//i7/49d/4l5/4N390/vzFyYkZ&#10;dzR31Ld1Nhw7M/ADP/LhX/4P/vrho33jMzcuD5+vqt9d3RJecK2usZYrbUu7mBj90luJNFHfKHd5&#10;EHlNp7n5mYjbsLws0Q12sKiOJhSVmIBmKpzcnEiYch+s3F/OSeWzuHKZmJyJ8blO7eRGjrlKpTgs&#10;W0vm/gcegECZVOmQnt7ElltyCZVxMR3PM1m5SpRXYa7W3OBRJj3TU7q+tXw8IjDQOXm60J+D5hjK&#10;rWhODbPQkkBdNK2YoeEuXej1ES42ob389eVb69GnxseOUTkSmY0NjJI2J/mMcEZagvM+jacmm1JU&#10;usK+UthJhL9sEBh0inxsTmS2d4+QoYt+8CftqpIbN25oreRkglGAQiGYyVrNPRsQapLKdROHVpNS&#10;mDzUxc9dXIoEO4STNNJUdPnuSBElrV7HtVMlYlz4tpDfY/8mVZweqXPvdVCwyySNek/5lqpxb1La&#10;tSdxXk3K23PLZ3/3SLKzAIU3Q7cHaAoCjDkh61TkTO/q6Axq5+ZmJKCL3a9WIVDNt4Snc8utvqFR&#10;a0uis216zJt6BRu9ehcXU3gNL5QIxFk864tqJZ+grl+5fG2CY/nEJHXaN3DA29w/eP3kFLW9sW4W&#10;7Cw3VNdub2zSgEfvOgs+14AImhihM4PUKS5LJD8v2wpFo8XpXnjNF3iat6znl6i911jrla/ffgm8&#10;MqAZIx2E3Bdh1hVA8+0ftEoLKhKoSKAigZeVQLGCXuZ4u4DFt+u5b970eCUocx/ufKVHv2yBd598&#10;3jzJV2quSOAW+hhhJJoZJ5yMyw4CP0Fm3i6c8PNxfOFPP/XpP/rjPz5/7ioHuNWAt6q+9yMP/IP/&#10;7D9p62odGbuxub1eLYl2V2dre/scBAriJ420/F3VVcGki3TSclwseAAyIzv2xvAIU41HZ5iRNdVI&#10;Q6zFgg5UM7o8ng3G0mLsJd0SVsBCA3Ux5yLS2aKwiQ3CGaqQ8e8r1iPLjb2XhE1Hun+mJckKhVMg&#10;DCbB8CYJNHJrKLa4OJ8QJ7wvUDmZiObVjyJaB9pA3+Ovx7CdmpganxhlVVbX7M5Mz6BUwj2BYsxk&#10;HpF3nD7NCzIPjS+gah1zOsDEmkAKki2VedKLzR+szLRmk7rImy8tfN0HnWhnYgS67K4VNvNW5pBl&#10;T4Z8gGglGNxKYWUGMSodt7F8GNglRmcU8NxEQDwIKJBEKn8ykj094/ElszWhinS6TPjYsU+EdF0z&#10;knkUcTyl0y30MfUrljiLz8AuS5734lPfiPCVAeZQhJLZpMIcI4JSW4IRSebyCDWkTIZHR+AXYyOj&#10;EYKzu9st6QQK48CH42YemYv3oNWWkORWyQ4UmFKglgnQmFEqKe+LwI8Sy1Bh/0Af/Kutow3HDLl2&#10;HSQKQN5Y41WJrEQ6XDvxm8TchPvGJxf32rrlhZmR0YWtzVUSvnb1+p/9u8/+7sc+Dis4e+aM2K3L&#10;CwvhRWq+SRD84rQ/rwVYvtb3FX11Czoc/LCbKsuujFgGsjZHgAzI4hOPPf57H//9j//eJ3h4Y+4h&#10;tVU1Vh062nP8zOHv+8EPfPRXfu7Ou49//cmHZpamhseuPXXu6aq63aq6mpXN9d4D/TyHWelmEkga&#10;cdEzTJfVtWWxOMMJfWXFpLJwgGvDw6NSkPFi3v/VkaTL3ISwshKdtEx8mroJ5efWbEbJSG6mqQjd&#10;czGpeUnfy+PgoYPms2WYN5rSiuVnFrOWLRbtyfqVsUx8lUE8TFkLEBqYCz8hztwsoQPdCyCL7FtF&#10;07qYS4b+QVF3b+5SJF0xVvfyGgqzyZ14ZXIq9UJhyz9dsPMpmXDcvcC8VMgK0KvOE/yFV7pXI/Xd&#10;jQnsRgdX12C7ekQ+yVqF06X26OvvcYudoYsXL7ololvW1k7P0MARSyTY1DIdIZsXb3c3AkM11EUC&#10;if2q3SCi0qg6mK+G5I8muzbxSnflFk5sIO2leo82JMc2YdMENKkdIs1gGqp1MTexQLQATf3K7iSg&#10;7Mi4ooE/1tenakqKpc/YqRJMU2zNCD8ZnryxRVRYnPy5YzqJ6rIcmlkfhXPJ3X2DYgRDVqbm8nKq&#10;WamZNFUepYR0A+2vqUmQ3b0mocqXFoULXpEDLqEofuWHDx8SMVaSIYT6+YXFlfWFzRW/AIRbWJqd&#10;muYUf7C3x2xXOqdrbQncEWBWcTx/le2Yij57h2vsdC94GRP4pVBm9rQCaL7DR7zS/IoEKhL4zpPA&#10;2wWcvV3PfaeMcEU+75SRqrTz9pDAnr9Yacz+L9cIFgkd4PC4ubUuH8vvPPjg/+uf/JMHf+fBJx5/&#10;cnhkJNz7qqt6B1p//Gd/4O/9/b/7gx/+SG1j7eTshMLDo8PSqvKDY5vDgPxDcgQMcZHmiIb4xhRM&#10;tgjrrniL72JZlmiNO319vYlkMa7BFSXrTsRZgwBIShugXmtLDx/AxgbckiuXr2gY+pHcEWFfFa4Q&#10;uzHhPEasGgvSF6HZGH6sd7hAb1+fAmIy8gSHax04EBlj8CjhlRoGKu3t42NYL9UP+xDmWEg30hDV&#10;SW/hGWE8cmDc3jgsb9GhQaEVpSnH8uvr78VvFKTsqaefBoOK6Li+tipEpoTp0AtWPQOSXyS+0uTE&#10;OJiXpa0Y53Fp1omprrZelEzwCbAAD4b/vfRCZAUM3tnaaW3m4QzmaIDlrXNkrsHE5InZIbtRof+E&#10;I+rSkmCaMI49MlFxLQ9RYG5CPg0F+1/y8ULY7OSzLqxcZHNvbtJm4QL9aawhFfLnJuSXlMkiq3A4&#10;TWiYnBMXTi5YUjWDPVSMfAXSS9RX5JYZNiAXafarh43NHz/cxgumCehRs2/3TW43pocmihNoAKtU&#10;N4IcWr174tRJQy/XsEis/Ei3t6JhEa60rQWCPHBgIB+EMZdMVf8C8QqkIJw6RQkIUlUrdFuVXOzB&#10;NPLXt07OjJvnxhQ/FdtL+2XeEBrORIL6QJrxiOHydQ1NkqGr4eSR49h7o2NQlUl5O6AJ01NL45MT&#10;xgK4393ZZUCINMhfwgVsYm+Fr+7N47UM/Nf6/vbQGLdLKwqWsqeyrCwwS3VN3eLc/Gf//M8f/Njv&#10;/vln/2J0bLoFwa1aCvuNtt7au99z+uTZwyfODp266+jCytTXn/jawsrMxu760vpyR6/Ezl3NbS0z&#10;83MT05PBHRwfxaAW1hBqY7bLEwV1am6NgBOQP769iNvjY2PTEJ/wXQ6uZUKT6Rhuwjt3JcNHEFnC&#10;WK4kUp9bFMnUS35fujbHPs3CAiSxYPXTFy5eeOKJJ+guiyVDQySzMvG43CRw0dJLn2JX8rkWoKo8&#10;Aq7nXieJJCaar2SS2W0DRXbvjS2J1ExgtPnGhib8u96ePrDn/BzAMRQUuB8xPCjz8GJBJ4p3seCz&#10;y0uL8pjbBYAm03hCLFBJMpMtLswbHengbfOQQGoGtycJ3addpcRngaFape9aq78QZK8eicXRDG0p&#10;8fdHf7X7NTJ6Iyqxz7YlmnDEQpXGXT0IhRZyBy1a1yB4LTzbZoZeKNfe1lE8zpc31zdnZ7i3z0xO&#10;TkWQ3ELJ9NBkdjs3FplxKHWXhuV2lCfawyD2DFKROtC37qWUPN2J68m3Nb6KqbywR5tzd81XyuRO&#10;Esn7VrHkS+ZzvZ/omZJpqim4wAVdDUov3/bdHa0S/jPQ3novmRJPs2oPfs0JAGb13hA306tTliSv&#10;BT2i98og443W8wDY2FwH9tOHFL4ho+CEzjx+7JiR9W6SQc/beWNzbXtng+e86R0xnXcWtze3Z6fm&#10;rl6UAO3G9OSUvR8t9z7nxp7cvEx1nl7lt5Ivw9/j5sWbmuLWNNkVHXe76M/X146S4el1/6sAmq9P&#10;qpVSFQlUJFCRwG0jgbcLOHu7nnubCN7PuMBdyo/OF4kiv/oOl89tMkyVZrzTJJBcpzycBDoglNzK&#10;6hLq0COPPPLJT37yoYceklFnYXFdtC7Jgqvrtj/0/R/8r/73/8UPfuj7Zzdmn3juMaEmjxw7XF3L&#10;otkdODTIFJ2and3a3mSOsq6SaQgmS7OQoZmGIvsNRSj99RTIND6JCziKoRgkIESWPDKEmWV+5PCR&#10;7/3g98IleQX6EwSW1ikr3ePSBZINB69MdlKyh+Skfvzxx+GcFIhbGK5ATKaoZyH9QcdUxVj1CVCT&#10;lUIQM4Yl1IGzHT4PP3TOgIBTDE++6iV03Tr08+6772KagsYamhoODAxCQn21n2iCPzRrtkSaCygw&#10;iVoEwuiF+pG4BocpW1eL2MjC96fob339fUqmfatr0oMgWy7MLRSnSDY55/eMaFmYTWsRoY8RG5Sf&#10;zU2VcJRG8SENaCbTN0mphKx3IMhEEtNvMQ3yDLsGT8iEy/txANNd1BhlF7JwJvNxndyUV0nKnNx0&#10;Su/0PUm1bvQJMnZXOJiXqHzuUt7jtD/d4Z1kZ0ng9LHTvtQZUQAA//RJREFUR44fOXv27H333Td0&#10;5LDaQJBAGdZ75Fyurr567TJYstjz4QUM09EpvVYP4z7h8uyaCiMPRoEhkjAVkOX6uvIAjsWlhaXl&#10;BTCWsAImLcwAphkcJeSk5aWZuflxITbHJ1bXN1rb2w4cHBrqP3Ty8Inv/p7vwQN9+ulHZjjOiqZY&#10;VdXR3jY1PXPh/HlT+p577oaTem6EK4B9lLAoN1fWaxnzr/X9O02rvKntlcE8VVa89zmbF+y4WpSD&#10;3/7N3/7Yx373xsh4a3uzDF47NVtVDdsn7zz6kR/6ntP3HG/rAYDVjU+PbFWtr2yugDIjcVlttZgY&#10;m9u79c0FmmyMrFlAcSfUGWdbPDrL30Uju7C0GE63O7sTk1NgyZ7uCK+ZkRMyfKRVYIabyRlawawr&#10;TOqA0nL6FeJ2YE4Zg9J1AF8y/pKh6dv0Vrak01s5aemuWwjuCsC9ZKFxUSSEsnLjoiVA4+UmgfVe&#10;dEI4kqMN2tSxYOlAfyaaqQxGKJ2gkdZIYm3WbyYFItWkaqrNnz5dSeqfOpVP3DazkPlTbXldjygH&#10;AomM5OvBCXXiXieZEl3XknZqRWu5bhJg8g39iKM6ggtduqY2Omd4+Pr999/v3YEUHyxF8R2bwXDh&#10;CA/+jNCYJQWTOpMmWbKTx/ZD5jiKJHfFTz9Bw5RbagPXs0K3kIzm6VTCzUnhP3gwvOkV00fCTC65&#10;e0tolDZlMndc2f2KodTIUAgdHeSWT9ELLdmnaqb3Ot2lhUZcROk8Edw5GaNF3UWYY+d2tuQ9p+vs&#10;1IVEAN9bAXynylVt6hk3Yq16KGq5nS1jLiBGxrEMpeqnslcMFbezYxfNGvGOKaDq6uSE3GhzQQTl&#10;PdDUgK3pvUFhyrXWWF+3s7G2uLC9sbawu7MlYqzwtC2NTS0NjeLGxrIrDsc3k/+UC+GN/rKqbs/t&#10;42aEzTdVLVQq//ZK4OU9FF/pGRVA89sr/UptFQlUJPAyEki45/Uf7zhgyG+O/EHgJ2P+5Hr9nX2V&#10;krEZ+XLHt6Xy2/C5b3a/vsX694ci63npyHyL9Vdur0jgO0oCkQ8lEnjLoBooYVH7wXuCZm7vhiv0&#10;gw8++Bu/8a8QJKemIoFDW3vT+MT8+ub2L/37v/B/+7//X+49c+fMJpbM+ONPPrq2vjI1OzUzPwsA&#10;ElaOq+Ly6jJqibuYVaK2sb4oZxYsFM+VpDKxOX2eOnWKeQZS7O3rFoMSYpp+0MVs5BMd+hyRE5dE&#10;JY5wIRSmcG2N5fvEE4+nzudW7DWXiXQvXboEr8xUsFwdfeuJwf1slNXBfyPaZnKmgGJJwDl+4lga&#10;2w6mNVPxfe97QBekjpHOSEy8QoaqBTOMjY8GY7QFs7KOm/l3f/f3TE1PsJ2hCQGnYcGUwHbaqTE4&#10;WMln5NKeZEafnt4/0Is1I8FI5EEvxByix5VE5EREZYeHuc8fv8B/zNeS7GIc9TDC+c1J2iDPT2AQ&#10;gEt2+NjYqEdwc0xL3jmUTzRJ4nv6madVwtImw2L7B1hsFAhHj9SsqU899RRfTsX8THCvGpQkOvUr&#10;r196RCZaHp7a/f16ZJkQqTZ682ZQvIzl50Ao8wg1QGGSIObR6V7KZdItZOS5CU+7HpFDS5tJXlXP&#10;PP8Me5ugZFKanJrs6unmvq0G34IVZman6X31o3EJBQAq9Wj0TNAksxy6ZMLohUFXnjSuXr2io7Jn&#10;lDkTM9xUdDtS6tCRIbxUXqs2yBagOssrBw8NYTnNz8+KA9vS2nbu3Pmhw0Ng0Zhf8toDlxuaJJo/&#10;evTYd33PBxaX5s5fuFqSzjdwZdWwe+695yd/+qcAo+CizIHyjewlkAJ23p5j6Qt65kUcp+8oBfQG&#10;O1tEBcrMrCNld7MqvINhSsDo3//EJ/5P/+gfffrTfwZFsz2wub25W7+9trl16uzgz/31n/o7v/or&#10;9zxwZnphdGNn9ZHHHppdmquq5ZC+29XT397VMz0H7VmMdEDcbcsvSWvZAvS8/gMDZdiQ7zbtbEAa&#10;zQZOw2Cmzo4u1LeCm8M/Y21SKRk2wRxOrND8zG0MdSatMgl6JohvM1lQ6iI3pn93oloumn533HGH&#10;84xiYc0m9zM3J9QGNnWL3RePttBctIIoBCVzw8ZTPNoySY1kPR48eDD3J4I1ub6e2KUjS1qG6TOe&#10;G0vWSwadLIEa48hdqPSjT1WcbvUJw2leRp/IYMEI7dC6oGaXaLn7+9Dar7DGJASpMZSAVmVM3qAo&#10;FuduXRP4IaJn8pFfi0AcHqSYqgCDRG5LAk9WI9VD7cRmz+6uERETd9GLRG73qup07ec6PTB4gLu1&#10;XqefeA6KsSCoxBmd+HTFq0R/iRHLniahG7XHo33roEuV1PeklqdMiChyjhcmpC5r4T5L98qVKwoE&#10;atnUpJEpsfwW39xI2S8hNAcKsFiW9P/83HwEXamq9lCRNBXGo69rEMq52Raj2nwLxIzAHUGxjNeW&#10;LkzFJlPMCm8rKLzdRIOHnok/i0s7NzvjWpOUZfzaq6pwmXe20OqbMnWZ6Mxm5Njo+PWrOls70N9n&#10;U2dsbHlxaXdyfPzxr//V1Nhoc2PD4IEBm0vqVCkPd//xUyEWoT8juqatBbEINut5V7yAbt4aijFz&#10;eVWOd4oE3hhuUAE03ynjWmlnRQLfcRJ4x8Ga+wiXHxnfcaNV6XBFAhUJVCTwRiTAlimmNZ5H0i0i&#10;0YV/jJHnzz33yU9+6o/+6I8uXryA9PHss+cY3aNj83ecOfA3fuXnfvGjP3/m7tM7dRujkzem5ydF&#10;z6yq2d2qKolSdiIOI2jAKeIJPmPasbnb5ICjsb6S9pLh4Rh76UCHJ8Ji1CjmN2stzULlJZItnKBA&#10;wYKuWBhGjFDW5tTUJPuQYZ/OjOn6p2Y2HouU0Zj8wcTgAGrpGRrYWnv7wECfT4++MSx7T6CcGVjT&#10;Of9uKNiBwQOc8HBSVlaCUpQhPhmN4EUJGzifBruzuWlqaqK9o13qGP1nOxf4crGwsYI/qEkQQhJI&#10;UmRiBxhaTsCXAdUVOmpuwsVda2s3hocjcmNTpKnJgGsFDdlpK2l/OJRLdDEzPXv58mXwiFsQc4p4&#10;I0V6BsTEVXQBGkuMOuJwHTSpYdpQaJ5VoEkJkcAKZJvx/ji5ayezHOqRmAKpQgChmXAE5TPmZuZu&#10;dpKmddKXCoUoIvH5MxlJSVVLJpc/C0OqOoL29fYmrJND6UEJaCbymzHporXMa8RbUeRKxuEyhTa0&#10;Fvzd1BiDeOL4iQSIfWWKqZbnPshgbjZIpomZkn+BYKIvJndC22TrotgFsOl5AHpjCB9zC0RCzILW&#10;DR6IRFKcU/FduR9zxjTiX3/4Yb7/4vUVXjDmL2ylkwxASCx5E+POs2ceeOB+M8HyQWMqUR59vGDD&#10;l33lcOJ7x/2yeiNK5U0sawGmzy9pw2tCsQRbuXZxZenrj3z993//E5/73Odk4gZKRoi/hqrqpp33&#10;f+ju7/vhD4qeOXisd3135ennHr8yfElS+6n56RsiHl4fXlpdR70WCKG+Sc4qqWZiTubsdZTlFsl8&#10;wt85YqxSXBH6trVF8NUOsSOoNtOszK6YugmWJVtZ88o2Q22GUHQlaYm5DWDCpTZz3Wy0TmFVMZdK&#10;3p6c2OJ7+DMXi8/kIz/22GNaaN1ZL8kftPfguR6k5mQaqtx2wnvf+96C41epNrP3WDUqyfXrRMNK&#10;4usIK5HrUWMS61Rb0uET4nSiqkgyczN/t96lk7WuJainSY5cv4nYZj7ucJ1eXs5KUjPEC6K8FFJu&#10;qf1yzfozFYs/idyNVrTV5E+tym9dhDmLIwExdp4IcsmQ1ksJ6ixup8qzZr0L3U4F7WzTqMFjL8oq&#10;wcdsSQKspJEBgj2L/ink8Ru+Uk8+N4dSgQy7vN8X3+aAnj592nMVCwi1AJcaoNkJEIfuaGqCUaqE&#10;CqLKaBUqjv6PPbClRTXkblOwKb0BZ2Zjm6ewNZ1osFlAMk50KjeN3EvmmhSvj+oMxNzous4BK6si&#10;asyGoJkeRLfD6b1xVpYWgZxCBFgjKjdOsE/F/P/Q4FBHW9vg0CDe+tQMkvoUZFK0lYX57Zqd5eaG&#10;5r7unqHBA9WtbTBNDXY7MRdNZ0M0FqaR8voua3Sfm14BNN9ElfgmV10BNN9kAVeqr0igIoE3WwLl&#10;l/fe8Y748Z2/PvNH0v4+8JstpUr9FQlUJFCRwDtXAntaPhKWykcAikTZlKJ8Y2Zu5jOf/bNf/43f&#10;+NznvoZQuLQ8AzGrqdsZONTx9//TX/3f/uf/2XvuuXtpY/7ayNWRiRsz8xMbW2vL65EIAiGk0KeC&#10;n0YTr0hfvls1MTE5NjaOrcPa5aOdZJZwjWxtgoBFrMkWXL/Za9euuh78+vraxcUFocFKJMSApYI0&#10;WpMByNjh3OUYtyLT7TLalWE3ZnQ2ZiTDklnLSkxfP2ZeWt0JY2FMFVN5BQIYqUKKW+XE5LjGlEhz&#10;TSxTlcNLGbTBYZydGh8fhWrhCIqVF6ljMVxqghTGrY/tPjo+Mjk99eRTT+B9oovWcsXf3MJ5YdAJ&#10;b9kuYGNL69ChQfH4CDhyytTWpOkYtuXaenBOa+rJLExKxFbAcMCgGziqEi1rVEkpW93VCVJDj21N&#10;1gt4lrE4NTWjkaDeYtymS2I4P+pyIUPxVWfzyuzBMda39Vg++kV6eIICVIJW8k/9DYYOjLC+ob+v&#10;P+lRDtBJJCsvpjugJDMIJSRBnoG3FifxfPMywhXIfUQQQKIbmTkdHoHihESmEuzF9Os0QEoao0QY&#10;933YgQhuTDjDYJ06dRJZklzATLNzM/AdzvjyTWNEjoyOGi8jgnXb0dnBg9fTu7u6NVvqadEDDIc5&#10;aDYaDRCkP8nNuOsvNATj2P8inOgKOEBiaIiAjCcoRjvtba3aZi4dOjSElKephw4eguuYw4cGD0Z8&#10;vaYGNx4/cdyoXL56+cnHzhtSoJYQmidOHpO9RKv8EJGf3UIoP58Sx7QUAG2R96NknM7wZJXjDUgg&#10;4s9ykTWoFkZBM+FhluG//u3ffvBjH/u3f/yHi/PLsS2Dxlm7U99ae/LOob/5d37huz/8wOrO4urW&#10;0tzyzPnLz41Nj1FTHI8PDh0+NHS07wDsvml2dkmyaUpCEFWHNnEnt4hi/kj3TC2uC2gbcQmaGgM+&#10;821jU6MAvWJNZJSGRNASl08c3yLSSIfF4qKpTskk2uUEvJhQYH6b50mjTqwz8MrOCJ2RIKPD2nFo&#10;WyJruWFjsQA0M1Ql1ede7Tdpcw/AnodvLUlf2aXQGCs68TX1tLUjV/ZSn6ZiSXVuwya+sRzEBo35&#10;ipIaqWliM8AKksEGfzkW0dqqz/m5WWEZjUPEZySgzUglVxSyVSsSg5COe7qCjtLaBPK0Ib2pEjBN&#10;1NhTqWJBhY2dZSteg1WGAQuws/y9OShhATTDo2Bna21jzcJqtv2w4Y2wXi9XUU1tR3un0J84myPD&#10;oxkDtC4udvR09cDvELBhp9QC9M2ztMFDszEa4N1RwnRIGndAU3OjRTHTjNxkq0tNlRiiEzJ0e26e&#10;pb7NkCZETeC+TfSWhF1PD3HnBsgnNRjRQssmzfyC8KAj6T6PPeopzgMqjZxUgV2GGil52wuGG2KL&#10;UStO9xpApLasKPaylbXGP90typT2gK0XoJPex/BFvPX+XmzPHiqTWGz8+MT31yP8TeFKxeLc3tiu&#10;qzH92g4NHWpqa17ZWG9oqevtb+9oa1qaX6qt2XCLjHcDg4Ptvd0byyvXb1wTkbmstoB7i6ormOb+&#10;Ds6eeqsAmm9Axd1mRd9AAM2IhPOP/tE/us06UGlORQIVCXynS6C8y7/h1/btD2umZZXHd/r4Vfpf&#10;kUBFAhUJvLYEIjokkAp3rfipYQIGFWllVbDFmUcefXhySkZvwFO90Jk/+TM/8dd+/if/2i/+9NHB&#10;w9MrE19//GtXb1xaXJ1d31ytro8onHUNCCZhIjI6/boNX+mq6vrG+pXw511u4vbHxqxiVbYBAhAO&#10;pbhZluXG72BeuotL07MzrMq0NpPlF3HBqoMoFChn2I3BFSqInmBtYTYDIBifmE1QMyYfV0GWfFIF&#10;01gN3+35+aTqBNDQ3FSwtmAX7nGIagK6ypwPkD6Vu/Em52gNWOY6kilD1+OUTNQiYSl2nCt84Vmn&#10;3V3ySDTOTM8hM6o8AN2CXEA/0x8wwMXGYEsVl8Dwe9fy3t4+f2WASxeVQRxN9igr1EgkPTNIppEm&#10;YhunqLzf5K7dAEUm07RE2UsaV1CcPK70xXMbZNGB/riiTLqEJyMpE/toQzJhk2oEfpycnHaFWZ5+&#10;8fqiVdidhoNlXpzg551kF9LCT7oT+SS2kh2PgSsJdpVJOZchawYOaZsxMlJFIEEgVZuvtD9t/vT6&#10;j7xG7e1yULiRxa6MBhcaaSQ7EmEzqJdglXIo74mRdR2GXqK1ZhBV3ezvExWuxfQoAU8jgmHiPqqX&#10;4hn0KU9RncivWitkbOkmC14lhACXRGjSfPmIZAcGmV69fOXipQuPP/H49Oz04KAutyyvLNY2bJ09&#10;KwriwXvvvefuu8+CjSDJxK7ywKNf+DkS4WX1sVCh0+jfI2y+9jKtlEh58dkPt/0SRLuqmvYQEvfP&#10;//Jz/+M/+R8//4UvbKxuNnTWNbU3blZtdfS0njhz5O/9p3/n5z76kx19bReunpuYHZ9bnl1ZX+no&#10;bn/imafAl1h9K2ubk6hoM/O2cSxkGzMZfCMAy5bAtUE/5hs6oynf2iwmL3odPiMwSxqcdXoM8S3n&#10;ebILTVcLIbmEN2nFATAlTS99utWf8zzJksm+NFf3wKytLQrNdIWv9Q/0Y1UnBxkKlgzr3LNxexKZ&#10;raAM+6sGn5ldx5HazzRW2KK236Bh+e0+LVRgCi1PB/bkmaYuQspOSnse+ZWF4LsCn73Ak9UM1ebW&#10;RbYtNYxqy2ZJUD5pgCRdOkkupyOFpvLUk4X5vgybjs/YtQoKf4mEG5otFQutljhsosaxCVED+d1y&#10;2V3Ka4wlrCUZYYMZkM0rjVmz5xHbRkDZQnjPrmXDsgE5ECSgBp9qoPnLg2ImEHI2295MDq7zBDRV&#10;kg0mbUJIqDHd5xP0THg69fCFCxcowLRTMv6vgVM/3aqMekCiStJ1gwcOINDWlCAVCbxOT0+l7qWK&#10;M2AI5Fdr3aiMd55NrPQDINWyObQCD+UNEMnQYs+mdmcz3qF2zsxAM1ytwExjWrIxbV2+eJFugmYu&#10;ra3MLMzVNwXjfn5hdmFuRVga8TSXbG7KCG/yr68Z8t6BvqqawG0jmAZsuqxKQG4kQA9NlzLe39Fx&#10;XnE5fzer8gqg+W4e3UrfKhJ4h0rgVkAzf5BXUMJ36FBWml2RQEUCFQm8nASgmeFgzqwrjmPbuDi4&#10;FsBNHEY2i0RAV6/eQGRsbNr58Ic//Mv//r/3Ez/7o4cOHhAm69LwheGxa9tVG53dbfID1zfxm2ax&#10;YcWwrBjA2031zd34IIUliJfmoqzagUHwd+M918zzehdPMmJoVqEuYilG1p2Dhw6yxNLsT++8+mBG&#10;hk92CeiWbM14GbHNXBQ70p8sN+a65BjKAAVgS8xRVl8S/dySdEIlpSNnsbqiWNr/qIus3+LPjqMU&#10;Tp1JHeJjzvLnRb66AbaIAJHc2wENAk+mS6naMFwgsEK8Kc/yZCWzmeV5YE+mq7syeExM1gg/GtmH&#10;I0GHiwmMBqOhuoStLFZ9UkrFU0u+EliBJZgmbprrjES9Lq70PQxZ/osl9miX+mENOsUuTRSgYArk&#10;06huhKnwxV5fZ2l7tJ5C3NKlNEums6QnKrAwH676ibcmU8y5VimZAIS26Vfyj9Imd5K+oj61JAEd&#10;t+d8c47fRET4aOHxGn7c5LyeoIyn66YyBjpRpHyoBwWGIjrnzHRNPU7rXlzscFaX6n19Pbzj5VXX&#10;wd1d9ryRmhO8FS6zsFAIp4K7xehrNq6WmuWKSUAzwVMNi5CCAb3WsPmxlkxT4jUDfYWFZHKYO8YL&#10;/DE4eJBM5ItnrWsSUtXcwgzqXH9/L+O9s6Ptwx/54K/+vb/7Ez/5Yx/6vg/yOm+LqAL6v7Ue6ezr&#10;M3dGoWfGZ5m9aenv0TaLnPbPK3uxr6aqjRck0T9sYoI8d/78gx//2K//y19/7tzz1FhDV23/ob71&#10;rZWm9rof+JEP/cLf/NmP/NB3d3a3X7xx8dkLzwI0J6YnNnY32zo77rn3PQODB3t6++E4wXReltq+&#10;uqOzvba+Bu/SzoR/1JldAVzqspRiJwA723UAnbtWl1fl7bb7o3i6PFsC6XAdOx5ltBMTDJ1SYLLM&#10;WpNomiOjQ6R2yrsSZ8yVaBVYOAC89BZ3brImdTQ9xBPNzMgPVqWVAYU0qxNLpZcEls2nWH2ZDN2i&#10;SGfzVE20iu64aAW5KxFVNRftFM7gLvpWbQnJmbcqRABUYH9rJJVzIQ/GkteSVBoJkso7n0KA9NlU&#10;UK3yKYHU5ME7Ld7ZzgNo3LRZEl+53WdRBZu0Sm5QaYCnpG0inHE4qtfU21oimexXvAsKVbYEL94N&#10;P+sijRDU0rKXE2qn6ZOVBBpYuKJFc4LpQsmnp3nij0BJijADpCQ2vX9L7uJkR3Loc4cMBu0uLxTv&#10;I+XVmWFSk+cedMhykHN4x5d7Hb39fRBANWg2dPDK1ascBEwqFNdQs7tVCUaX4XBvJ5WuWpime5tb&#10;mnIPBrIpnqZigeG2iwAM0wwPiaDtNwm+UA0lph4lkA8At7xVeR1Q9IRe8Fm7inUyyIkY29rVPs9N&#10;fX2tq7dbuemZqfVNAQ1Mgy2vwOvXr9mDPHbkyMkTx2ob3FYjlnTs8Nm8KezzcPZIluYtYTT39nIq&#10;gOarqbd3/HcVQPMdP4SVDlQk8OZJIH8YvfR4a+DFtFjyePP6WKm5IoGKBCoSqEjgLZdAwCjhMhaG&#10;CLwMsyKId6x4CU/mF2b+7M/+3cLibE3NDt7ZRz/60Z/4yR8HXy7Llbo8t7y6sLqxUl2329QiqSpY&#10;SvZbjoFcmDEog5DX2twWZlh7axB+CtLEk52VyMqSTCM8+0qcr7YIB9bOlIpYmbOzLU3NvAuLu3pE&#10;coxQdFWRIyIpfnCEAksFTSajyGl/egiqmXXHZkZ+YYJmkE0mYuJrzHt2Zjhv1lQn9zMokLW1EW9x&#10;fs5JMox0IbHIYhY2CAUGzOIl3ijkXiQlZtw19HT1HjgwUFfbwMuPb5/7hBqTeSZT9PANZxpnavUM&#10;ylbfEFghqqNm8/JmnBvlAHkx+HAzV6BmDek/qBlqkMonM7YrjxiYPvhRc1cXv+lM/oNbI0m3SJEF&#10;Jw3G4qFDB8mhRHILmmcBKAP9XFwieP3aC2fp0c41jw945uJInlGpM+ztttZ2cKdn+SpBWyIiZ+1h&#10;1ROLJ2pn2uSZHcjQlJCdgdc40REy1N/8zZAetQliRrRNbqol05EySiafCwM0wYh9IWQ2FU6XYOKD&#10;QwelxfCtK8H3rKlmyX/yk5/UMDWqB35tOkEbQS9gphLbLghTCWqbS5nfAyTEr1SzM8eIScLTd3Fp&#10;3mQKF04RBCIAqK4RYAOxdfd0lxTtc7zdx8eMyIYyGtPe0Xr06JGTp47x0V9YnANo3nfXPR2NbV3t&#10;7U2tjVZQ7AdsBowe+IU9AtOoeGLu8zHLz6lbf1DdytOs/NB6ZS2Y5Lyt7eDTFsfqr3ztoU9+8o+/&#10;+tDXqoSfra1q7W7e2lmTV+u97z/7d/7ur/zsz//kU+cevTJ65ZnzTy+sLm3FuGw0tdExzXJACdBK&#10;WW1uRaaa8BAXA7h6t7e/x4JN9jH8ykBhF5vAEkArxufZ6o6IkEurYDH0c+A2VL2ELIzU9skXtjpM&#10;y4TM1JM4ZiKDufZVmFxFq8/MNCFddCPUz7QxGzMbuAJPP/OMdepb162gXLBuV20SQnPV5E5A3pKq&#10;QyW5DC0TajBBuqRGusVXqVTPnr1ThVroolWfewnqt8SyfMKUzssWSA0FYwiyGblnEBsPBYlLBqLn&#10;ZshRh0eMjYcecCVB0gxAqXwCpqkcVOUknxLKtqQ4L5BlMLI9ivRUFRKui62UbFKJ/lwniT0ZJLaY&#10;FUK7M2iGjtB9Gf4i+ObLAM16wVXtYiRo60GpvogxXx/Zr2wPERkFMkjhUAWp0nObzS2JzBKChiWm&#10;mazb3I7KUBuOYP/Oi9IbETMVU5hKz7CemJ6Zwk6vkyWqDPeF0JYlZxFpa7/JzlncpDHxUgOL75wo&#10;sz/5HMQGWyflvwsYdq8ZmixO+jjmWrNtxgY0UXRmL1C989ZNHmdDXexOeQHl5JGMyCbNwKEDNPji&#10;yqLaztx119FjRwCW3ozNrRKmV0/PrA9fXayrWb3n9J13nLpjvWqrhswaI2S2AakOZFOYj9jEiWX8&#10;DXmBwnn5G/XeW/57p/LAN1kCFUDzTRZwpfqKBN6NEnizEcYKlPlunDWVPlUkUJFARQL7EkgkJRia&#10;O9IH7DLvuS2vSBvQ1s7cDSfHn/mZn/r5n//Zn/jJn/jpn/qp7o7OK+MXro9enpyamFuamVuYxfnY&#10;3FoHbsJAcdlgjIgYne3dmCJIMKxo3BAYYzJihCgswGIEu+Q7WUIlrgdkIO9AoQtxS2e/zc5Hxgzl&#10;02mO5ztrisMv+w1KycJkgCXrx73wJgZkOoynJclOS4PcQ5NJtMd8bG1VXrAwlScJFMoEzdSMwjqE&#10;9G2yNguzRssjr4VErh4K662prY+ofFsijJZockCVzfATx0QJak+E0Vs9dvQEbHFqYjp93t0O7ULz&#10;Kthl1aVLFyBlbOOSwgLbNIJRQgOC4dXUzIBmwep8+DxiDIIaC9gXqS2qqmZCAlt6wRwkTJWgK83P&#10;L0xMTBWYbxlsAYvTI+QmLUkYRbsiXGlV9CVBh3SBZF3rVKY/TtwkOURJkxwfC/gjsJuCx6VImdkS&#10;9bpePEADvsz27CMC+079rGXXfepmOn3rkfPiRrrqrvMXLjDyNdUQwHaTX5YIaQG7I7xA4h1aC1Jk&#10;rjOkpfflew4BZjX39vUxvI8cHrrrrjtRrebFiYtET3Wsff3q6oArtpsnJSpoQMwF5N1+9pnntFz+&#10;KFk+OFqqH9BgFMjT80jPQED2UY34mHM6lkEY1Qw6IbTrxNj4lcuXh4YOQgcuXDgPtUfXEx0R6BnB&#10;OsVdrd3587/8zOjkiATo2EwScEhJLIBmV4tUV0FWumnHp6dLmvkvC1xmwLLK8coSMKF3drHBd7Z3&#10;Hn3ssT/65B99/esPr2yuiqtY1VjV2gVRqz126oCwGB/8yHcvrk1//kt/OTU7wfMZK7Ousa6tq+Po&#10;8eO4bIhtcpqjYhdm4U59A4Sx2mptaG4E0YHTQT/yQeObJyG0s60zHMyR1lbXN9ctW5zzast2YT7I&#10;0fu/lnPqJmSZ+xDpv5w0TNM+8a+kN+pkKkbT3tTNLYGyrcL5PTzK8cE1NeNOWixKZiJ1M7kogdgC&#10;SaAzeehqK5T3OGJnowCOCdUFFTmgqz0gMjHcwu9r9VwrWmN8S216ULImE+zb5yQqYDkULmp0JHcp&#10;kqZtvRflHH7ijjwp5RvnFwLMdZIxKFJQOpgM04R0yxBESM0QwlpkOlK+rBTKPMjUlnZPr62ivcxF&#10;KJWxiAIyq95YJbd4lpYYPXJPKSFGWvehvb0XDGIJ5SnQMoamRybe6igbP5Htx9NzRBK6LehtvCPs&#10;BuVemiYpCXHOPZvcNNJTN+aA+tOnJ+a+VHJpE65Vgxdf8uJTXEY59XD2Guk7uLr8/cs4qlzG97i3&#10;jBqpUYA2RXKsC94adHhHjGxdKOTwJecl0AnfbEz+OykZzbWNdRFI6ckIjE2zydcHyy1p5WrrxDCJ&#10;QDMql34OEGlmL4Ti2llcWxXDReOGjhyGdApYPDo2FptJQp3A82eq1pemWmr4Iiz2DQ0CMGOqBCQN&#10;4fdpXJy8FNBMrVfRb+9m9V4BNN/No1vpW0UCb5IE3hpA801q/JtX7T6h9c2Wz5vXhUrNFQlUJFCR&#10;wJspgWDZlH/hcr5TxbeXzbO6KZbaxuLK2sLq+uLq5tLG9trm9sbf+tt/6/733H/g2IGqut3nrj5T&#10;1bA9vTC9sDzPlw2U2djS0NndxRxi1HE9ZPq1t3UeGDzI4puemhoZG5manrx2/RpMUXrxBN3cOC34&#10;V3V18VBmP89ACtg5sCTMqe4+hlxDyVPRmfZhUhoREtP4d1HmBvYh5NHBcAO3sd+SWZM8HbYibC7M&#10;9eaIEQa2KKhWFahwanraLc5dIQBgBWsO4UVqHYAmSwxgKvcLYpOnIWQCO/SFSSr7RKk8HiQlDPdz&#10;oCvcobO9E+IggJjGRIrhnXAX1Ui946QccG1tbTHpm/r6elUFUpB8gs+428PPNDiMkVNYJEeGKDHq&#10;2oHB/sNHjjK3Ga5gXm7XzEPnRMEpXDNOnjx97OhxcsA6xECEIQi7BmoIUs9NSBcM61mwX3RCBMZM&#10;NBwPilzt4aPq3LNQcsJ/dnUZR0cXoDmR1KmmGipXvELB1FGMPFUSHpFB/FlKapX2s6U1W51lXAaC&#10;5lOifI6MjEGSkacM8cKCyHq70F4dB2obF86wBXbcy5Pu9iAzlqwgpY/hGh88td5eaZQUm5+dY5UD&#10;rzP5CTk3NtRLKKwYXFKqigCBl1bkX2qKSViDM+vpRidgjgKmaAn3fKLDijLWHqcSBGGumoJyukLC&#10;gM4gTDVF/nTyAVwmBwpr1WJ53/seCIQIMhWhUBtBlnOzc0LCLq0sP/LoI7PzMzvVuM3AUNLbXeXZ&#10;urXRBIqtaaypDmfVWM68mvdC99wKXO5nXfiGxMBv5vK/3eqOeLu3timTJd3yeVNfVe/yoLYYq2qr&#10;JfL61J986sGPP3j+3IX6lvqt6q2WrvqhowMnTx/9wIff91N/7Ud267Y+9nu/dXX06sb2+k6dUdme&#10;mp0BvnR1d41KULYCZ1yIqBNod7JF1dcJUGvao3DaoFhakAZ6p8SIkEprJfD67QgBQXUU92g8OKoT&#10;P3uzDs5UWx05yDfWCwNz1/YMwD1Csorwum6XYhkrOSI/lCiG+mWVmZCJ2VlKJnxGn7SCXE/ieYnY&#10;22k/CdSVbLsMs5DzNqG37s4uIS8oHGgdlRYpyDo6rl+/rnkWl6dk1iB+6BaCG5N7buXmtkoSSOl9&#10;izz3Nkz+BPIwRimipFUm5hjaswCaJWKCzR1kfs/FWN0M/+LaSJMNO1tdWZX5GtcdhVWTwFsPPPA+&#10;LXdTUlAT3Myglp6lDSUNelBBE60zFhJ0Se9TUxf8WG8WNc8tzA8dwozuAO+pQmiS4M2GA3jt+uqG&#10;EB+p9u19pBrR04nJycIZDHBZmAt98CU9NjEpYXoAlMmQTXTVo8kkz5OurgBpU2h0eIQBKVtBvqL2&#10;MxJxUSmh6lNpJ7ybnM0EN4mOPNWQm0AGRT3GLtFemzqunzlzJnatWlrMnGCwhuKayb0lEhEL1Mjq&#10;l3ekmZDu86mavNnMQMAszr5hc/7II19XswmmNsUKxXgbOm2+UbnN5Gh+4B6DP6siyIloG7a7Ivv5&#10;np73AgpKKQarwApGGf8fTA5EFgTAbtzkJIr6GvKtuQ0AVwMn+8nZ6fu+6734m7QxrDPmRaxaNN4Y&#10;oACkX1jVBYKuoJm3m+p97fbs/1Z8XeGeK4Dma0v0Ni+RGMqrAyi5XfZ6Sn7TnQ3aQHoclS3u+Pn0&#10;ckc6RKQqz2e9qa36prvzZt+4j3y96EH7w3SbQGO3MiW/FdbkK9Xz7ar/zR6v11n/fndeZ/lKsYoE&#10;KhKoSOBdJ4EX/QwNcMCrv7z3A8fc2BRKbH17Zx04wA7drRatbGdmcaKrs+X8tacvXT/X1t28Ub1e&#10;3VTV0tc8szHz+3/8e1/6+hcn5yc+/9BfPn/xeel+F5bm1zc3Irt0Q2N374CMAhKYj49PozWKm8aY&#10;Z3dJ1iDC1+DBQRgQKOHYiePQn689/HXADnPXJ4Rr6PBQC+6kiJDMwUbmqHwDW5hQGgxqFOrLJ9uM&#10;lcgyP3HihPdyyZO+IyX65cuXMP+Y5yXCHZShBhIKOCtBPKGzXDhnAFjipxU7sIkZz9W0p6+XvS/L&#10;uLiMTE0NgTgAOuFZDdGAKrQldjXCU2FQbiNktTS3oLc88/Qzly9dkctXNtlJ7EhP2diaGp+UmOLI&#10;4SOAv8EDg+tSJ+A6oXzW1qqnBuNPspG+/pVVAt+GGbKup2dmh0dGJWBqa+/wwxFSKnidaGUepe9o&#10;odOzU5cuXWpta/7yl7+EffUDP/D9aK1CjNbX1Z4+debw0LFrV6+NjY7J5zs6MsaY7O2R1X3kg9/7&#10;gUzdznKOMHkBzq6PY9bwmpTxY2MTOwvTsbMz0g4J/IfYiO02Mz3JRGeMRsi2dt6OuwW7HADysvTJ&#10;2egAVeF34FFGqxNmcAK1Vk1HV6fAbV3dPR2dXY1NzTobyOzG5tTUrMTshR3bKl07UcitAvUpP00x&#10;eiLhuF/EBu7AgUFYiitocRMTkwBQ11FQwTjs+JbmRgNg1oKxgkiLkzs3B8Io2Ylk/oW6bjfWN3Z3&#10;djY2SJW+bAIgHwkGIE28JEmzM3MeJF1w8LM6OzPRM1yGP7rOAjiApOhZ5VNCj2nwxNEjxyKoXCCw&#10;bREfLjhH0GR+7rNQjJnZBTAKwAUqYo0dODgob8alq5d2atEG666PDQ9P3CCgsYnxtQ2RB3qbm9oJ&#10;jLS1HLdplRhBNVvb1TuRyzl2E6o5aQamCSIwQwA1lufrShaUgN87/tDZAMtuSQQPLLN+N8wwsOHG&#10;zqbJWb7eRqFdmJ+WsWRzfe0f/h//4f/1v/1v7XPUNFVbpR19zQNDPc1tdX2Hun7uoz89eKT305/5&#10;w6eee6J3qK+9r9MYzi7ObQeNb5viElxB6AZTqre/d35x/ur1qwYY5gN2BGVSRG3NrVaKR1r1Ze4v&#10;wc/sJZg5x44f6+zqnJ2bMZ0PDg7MLc4bMvCVmQ47A8sBN1MDRIackqfFCjLTfAtls2oODBwAgfk2&#10;82tlKIbA8gqtm0YyUTU0c8uoLTyaI9ZFAxAKkg62k8UFsGTyrIP3VlYjaiStFSTTWgxHmgfIRU8C&#10;6XC3z507N1l4hdC0zPyjbeF8LU9RBMREsQy2pkdTmBaIta89mQBH3EsDUYI3rNBRe0D/+vrM9AxS&#10;t9UBOaMDIaPAWtxC6G5re4dtFK78zqUst51R9khMdhLmW123GXl0gstPRQPaaHj6hC5uBEtjDna2&#10;7NZETN5NFW+sXxu+Lg1Oe1fHAkL69BQ9hkJo06KxucUtHZ3dBwcG7TcknkhWllKknl9b297ZhmCG&#10;xkC05Dze0+Oxzz73XAu+dyPXaenrGlqbWyNmyNzCytKKPOkq5YsNldMjX3nvTE5PUoCu2t2hb24M&#10;3zh56tTAgQEbZeYEqjjwGnuRECMEQn0dzNoUunb9ulROAos6IWEndpW8UATRIAprloZ33aTVWlno&#10;ivxbvAEGBvoOS6cuvbjtpXDbrysBLr0KdyRxb29t9wYMhRQhXNe9yNbWIwipobEpaGLrbF9vz8Lc&#10;7NjoCN9vpFNvLgTRxtqGZpFSN7eW5ha9dpsbEXurxUnAv4dmixTMI907QvAEn8FUbWjgqx505BW4&#10;9GJnezNsfGNrpX+wb3RydGZx7u73nu0f6r88fP3SjasRFXp9jU5rbWqtt/FjpQH6Iar2Ck1Q8TdK&#10;qOh0QS/49e2ms176S2k/nPHLntxu7X9TXwCpnG+Vw76ifokcyvuoAmi+qePxVlSeGMpLn3QrUKhA&#10;UvffmvX8Sk3SyIy9ku3ZBzxdf2sa9laMx7f2jH2dmwKpiOVbE2fl7ooEKhKoSKAigbdYAsmNyB+j&#10;+eMk/MLK62yX8xmfaSnHoVfspQjpX8dJbHeBobow+ejjD4/PjF2+dnF4cmRlY3V9Z91nS1eLGIHT&#10;89P33f+evoG+O87cIc+LVAYDBwaBgCrn1sx/DmIFT2RXZ0IbFBkpbgCaIAA4F9yQzcksxyvEKYKH&#10;MsgXFzDdxDHki4fZUQVf8JluehFysfgRqzB9ln3iqoRvXXs7iLPEMgtPyfS+TBdLpjszvqtLbLLg&#10;jYZXZUuLRArqlJ+1q6sTzoUIo6maV8iJtniDfAREK+6HOJgRDiy9R/UqQoQVg5kQnbSjwfCG7u4O&#10;lmJkQApRK5x5exCXXIdfJFHR9fQ2VbtmRsizpuaSGtfFSKPMOTqi9QlTWja8pc254/RJn8+fe+7o&#10;0aMIUixG4MtXv/qQkoiE0BU8J9BbCUy6jrE4MzM9Ojbs6Rz5wRs6pRG4NqBYDtGwSA9X+c2Akgzv&#10;cKUk3kS3C/cquFpwPYUhkv4kgRI8TkTU8IAHIwAQUwK6Y07pjhsjdObaGlzGt+l9WbKfbOCrJp3T&#10;lDDshYHlvki2Kze7s3T21KR0O/VJItqPRAmzzmRB6YcqUQ84iT2MnyWRFEaYklpy//33mwPONaO7&#10;vRMSwcg3WybGpzS7pH2Pn7hBMd3YMB9UmFEO0xE4cwTLal4oepELBYNJy9MDlL95IbSu8C/mfl5m&#10;Y6SlhtsCcaQDMSWMIaQSVAGfXFxe3K2pautqA5NIjIElBecFnXCDPnrgRHNT28XLF3/t137tY7/9&#10;oNaePnlHPWKdCV9XX9BMQhW9sZqsIG5qz8RBuWZfXmu81vdvsa75Fh73DVDmvqZK/Iv62trdDj5m&#10;kQhvbJRHmmR6cvxP/uRPfu/f/P6N4bGGjtrm9qb61tr1nbX3vO/u7/uhD52882j/YNf6zvJzF569&#10;NnqtCWovTbb8TJsbQGMzCidNbIdgVaPytbXaQkCihFutrK9CqU4cP2n4Ek8E6pmiFrLJnFCjmWAR&#10;WA6Ieya6eBqIkBC0IKNFKOIqs8K/SI9ipu1sUz3B8o6sz5FOCh43NTlpVAFkQuVqUsRzLPlZAHA2&#10;BsBhNKSGRYoYCqFqFw3ZxLMbkREbUp84WVkMp3KzGitZDiuRKQsCGz3K1ZQezVaBYgF19fWlo3SG&#10;+9SRnOqgNGVoHgvXCkq14BFf//rXi+d65CaKII8lB04AnQuR/hsNU/0omW4M/Bfxs3iOa18Asl0R&#10;VMQVTE0bAxoQK6g2MuRE8q7ZWcpKMZ/UflGZok9S0V3cpeX4saCgYAoECZS5WlerzYFR0mflSnBd&#10;W1vjhTK/CJcknFzsPtNNPlmWob0Jirq0oWGLY2cb/ihveDq5+1aPYmqVaJjJRXX40yNcj1eJl9Fu&#10;1bIAEsvLwERquWyB7HmLK5PBOjQm30fkgMKZOceTcKpCqiZz1ucI5ixyr/LdXb3zswu0ZUz4CAka&#10;bwFAeUQViAjLgUlqYFNdePqDjFU7MjrsRbCxLkZwRJFWxM0cLPDrvT8LPTMCTNNmEdjSGyfSnTUK&#10;XYKSangKaTW8EExyc16/bJgZG5rZBs/g4IGpySlwf0TULrFK5DRaW1memBiV6+zQ4SFxG5rg9s3N&#10;U9Oz129Mrq5try3Pc8WYHJ9cnl8UTJvHu/H2Fq3iAi87u1EPKJMWD1ZvofZ+C9riTbn1Fhbp66r/&#10;tuvA62r1N1loH8rcfx+98HvyhSpvEWEF0PwmJX0735a/cW/9vBUXSxjx246U3Vrhq1SeKjW1f7Yk&#10;JenK7SzSt75tFUDzrZd55YkVCVQkUJFARQLfsgTytf4iz9a4xEZidPNA8x3D/plnn8MuBB7Mrc4+&#10;+dTjw6PXrg9fxegIH8zqKtQ5wbOef/4c6zQokDU1Bw8OMn1ZVn5IsE6Z/dAidMKwVOfmXAxTtrY2&#10;E7+wn8dLwES/Llh6AALI0cHBQWWYXgGogYvKkca2XyOsehiTwyPSxmZtQg0y5mOaoGHr7uDTTXki&#10;jC+DxxXmZqCT7nIC5mPssc1EYUPZgz9GFqC6ugsXz+NJSZsgW5E2lOiOmFD17FWVM+Hcm+HVbuIX&#10;kTDX7UxZyWeAjEePHLnjjjvSHh6QNJ1bNC7qFpbfvCaNT06wMxPSdSXzgZBAxpHU+H1zOp24kWvS&#10;FVQN5KPM+MTYs88+C5LTJKl+PIsEiFeF4+MTwS1qaHQL6/rw0NHihQpuqMlE7aCWgsVEJD4Yn195&#10;Wl5c3cPBPM14gGbxmQ2KJZs2IcWEFw1lAbuFFAwPXC1H/AFu+jGrI2AEgnIeAHGn9CNhGHPaTZQH&#10;bErOnh6e2pvr7W3hkmkUoJ2ZXIU8NbUAmsY0KGekbTYWM17sP/gROu1wibgqZZMh6/Lv6pXLKFoa&#10;74kehCdFDuYGoiURZfYkKYNcydCBel1CDUQKkRSsR5ul6TWfIe0yHJ6xMAdMMM9SuEDSEX6UNGCd&#10;6aUbIHcQmsKlXeVoZeZpRLsDrQXSG9miM1GJVoUjansHH/P29s5jR050tXeuLK939/QjoH38Y7/7&#10;//jH//j888/fe8+9d565E0lKyi20qarIoVHWaWQGrhJ2s96VFwDNV/Dy21/W73jjOtXUiwDaQlit&#10;on6qyBiJGNRET7BP0BIJ/9/8wb/9V7/1mw8/8vXqht3O3s7VrdXN3Y323tb3f+/7v++HPtzYXj8y&#10;cWNuaZbXP/BZzIXA2iI3VORsCSyprNxAw/E6izdxOkHjUdJLaHrpCp1xMB2WmJkj5q9pkCwQkzxD&#10;LiItumS6lpUSSiwDX5h4OcEyV0yGUwx4HZwaicUbwPt0rzKJoMU+itsbGwFwVF4s0uITnRWajaLo&#10;guRiGcV8i9Ac8RQ4WkdH5B/r7qY2iUySMuxrNQcHcmMjNaeSCWjmOyUjVJYNjPBk7+np2wcBMzFX&#10;fkXOifKrIZP8KGYdgaQyroViJZ5mKG3SUKfb3ZXhLHILCtsa0KYBJeZmoofbrS02orq9TQhSJ0MV&#10;kHRTaCSkxemZydjgqapGu8aLL8TJJstqcGCws8MmQQtQrLuzu6+nD00enRYPFOsw4ch0TMz4lT7z&#10;zeJI1adVhhK5m96IjhQv7/Q3jygihaOag5su22VQtk6ePAlhpE4p2Bi4jQ17RXmLMq7rZm5c5eZK&#10;NqPousgdlJsuqXgJIY9UvzG1OromJyYTCA5VHNMqQlH71MqYh0EqDo6jxohf4C0AnC31x4ZfAV4D&#10;jZXPLDz611aKyortvRLTIJ5lbIr6JaVdYqgqu4YR53R1vbib08am3Obi0nLBhU3RbYxU9XI8Dzot&#10;dF6zNjfRijFhbeTYpuTdMXp9ePTG8vZa1eZKBAPxAOFBTp043Tl0xOoycYlCH71k4iMAzdRxtyGp&#10;vAJovsqPTcK5laS5/77Z19vlSr6Pyr8KoPkt/3R/aytITZfPfClueCuIWdR3xMXfV6xOyq5L6NAM&#10;g/JtP/ZhuKJNXubwxNyJ2m98/tb8tgOs3/auvWUVptRednzfsjZUHlSRQEUCFQlUJFCRwDclgRf9&#10;TN/brSysnKBvsAMXFhceFftvdv7I0SNXR6986k//+KGH/0p8LYYPC3OA/dbYdPrM6c4SXxLRcnZu&#10;ntmPmoRvwiB0MLT9wskYYWnI+YQEuRjQUuGtyLqTBrNHMwKZhapjUCUYGvZSsY2TkRfh4Rrr/WRi&#10;GzM7HflLic3GdHQLUTjPmhM48ONFbQkvpomeYShdYb5qsPoBfJ6l8smpcaAhqy/yxEbosUjpg5xS&#10;3JAj/Bm3Yo9OVCJrUzgz0hZG5MqNGzcuX7oEuPTQ4AoBEoqBmjmFA87j8lmOZCz6SgH1a0zayb7K&#10;vBn5U1COGn0BNyRtp1BKeVvv0cGgZtllOOrZs2cjyGO36KKS7QYwRzB6pwxgEa4BE9T+sMO3w10a&#10;fZbBCtL1z4MIM9FVaGMCEAW5iJhx5JC2PWnwzczgpAXFW1NG8zR+ZGRUBzWmoDMBhmqkQ+2JApT2&#10;NOgX4RQhR/zTTCiPflVg1sVoT0tkhy+0WcgRQz5mhV/KKLQGwjxikJO5X8qTk1Nyx2MUwT0DjOjq&#10;VOHIWHCdNJ4wE0PX+NamyLWiYc67Oru1Sne0RHcScNFrNTgpZNI5f6qkID4NV69e1XznZvXk5HQC&#10;62mN5zhClrSwON6uaW9SwzS7hDiICIB+ziePeHenuq2lHSC1vLBcW1O/uLB47fKN3a2ar3z5Kw8+&#10;+OC554ZxxKSb5vf6yMOP3HPP3ZCcAhaz9CNrkN/g8DdA3kvW+yvDlu9SQJMEIqIlXC8IXrsYZAhr&#10;MSLVNf/zP/tnhPnlv/oKoGVgaKC2qXZ5Y6m9r+Nv/92/dc/9d529547lzaXnLzy/uL5Ek4R7cYmr&#10;GGlPyqFmpFoIIFhqcnoq8MFCSHQ4swxHhkflvzK1TKH9uK4501JHmRsFnktkvMHUz0VkdiWTUYE0&#10;smJK7EKRNvcDR5pO2IUd3bG4gFUBce5u80SeW1pAWm/paNOG7eqSHSvYdeZi4zPPPUvhmslmYUQt&#10;KBEYow0l1Zj2xHyDrJd0akGZLNtUWmi1JhTrWTmjMjpnYp0BGhZMzSZEWn+64CmJkSmgPbSoTQFV&#10;BcwmIUzJ4c76DRb22loSVzPxF0GpP6mjRf+EZnMd1lrs3NAQhtQkd9HukBspK9sokEz16Kp7aWmv&#10;pOHRYaR51NxYFrs1kV9rAfK23NvdJ4eb6/Z71laE2qy3M2LDC73VrEh4Uav2Mc10R0j1m0McQy8i&#10;6lLsKiW4aS3v8ygJpyio2A9z4jPeSo31733ve1taQ5V5r+VXbnGufD5RT5VMjVH2P/aA3XwpZMIl&#10;zxVMk1LNd6VGuq6eABA57AfFMsiYCLj0DEprbC8V4BuSG4B7eQPybIhopNUxo4Tl1akC2sYsEsFF&#10;YUxST7T3l1mkpLUndwKMSB/e+vEZVFZyzXNPgah6cWh1DHBERN1qh9HX14lNoM2BhtdjkwcFuBDt&#10;17gHwFW31raWl/hWzOLQLs5W1VWv0nsHDw4dOXq8r6urqi6Q62AZFyRT5JNEMyuA5jf1Q+7tveml&#10;DM3ARUqbbv18oZEVQPPtHbA3/PSi8ffYl/s3vwoamNt9WTJ/+SUkSgG94We/1g23InH5lnrZo+yo&#10;7wF2+wVeq+7vlO9vxXm/U/pc6WdFAhUJVCRQkcC7RwK3App7aGbhqUCyxGKTC2Lzc5/7i489+LtH&#10;j51gq//Jn37y/IXn+/p7vuu738+jmqcn18Kx8fHhEVl9ZpAB2cec3VrbWtjOifc5kuTCImJHpT2c&#10;5MQ0udPc9SAlE/F0Mbhsy8voTumCh3tScIEwa715g3zXGJl2UQUVcBdzlLXsXmZhZgdKgzloKQVq&#10;ZGi54oT1lV+5hbEKugpLrwBwMtUy1wIvK1TEgQN9mVsjMzzgXbkFwBEOlgWA2+NVrXG4Xk3Gn2rz&#10;h1wYohubyiflRzw4qG4msUk3Q274+uIpyZBKEDBzE3tEukInISgD0rFItVxTNUa4z4ALAyaLHN+K&#10;adG1cmgVCV+4cBFNRuxI6BtoVeQ9NUAAMcWSlFSYjxF90ifz+Ny559EPoWa+ShO90Hn2si17CrG4&#10;nhZ+DlN3T1jdzklbNic5uyMvEIfN7W0ocEDhNemqGd67Hu3HbMRqW4cpq8SfYZMro3fcDfE9PR2x&#10;TgF5ljBHxYlbXWOrB6uIWS2vVNi81TtcHWXjEQGTCQ8aZeO77gpIiyjAASLWaYNUFTlAmbEkwW7j&#10;mpwpgBT81jz09IiXurBgYuRPXHPPjQY9+JWBnsCRlvQieXYqLPD6dk7mxGgK1OIIfpmORxb4XnnX&#10;e8BGbPTwJubkW/AFzzp95s7YBhg4YPRE5ROBYXoSsDs/NjLxV1/+ykMPPbSytGW2j48O37h+DWqC&#10;Fh0x+0hJJM2QQJiI5Vd5kmJuhSpfAbZ8x6OZ2dn8tFT3+lO8U3dxM3EC2TDBKF9bvzF8/Utf+tKn&#10;/92n/+n/+9eeeObZzZ3dxra6KtzY3bWDxw/97C/+1E/87I8uby/7c3J+8vrYta2qbSFNA28usF0o&#10;i4JTG3TWF2JjKKu1VWgnoefeDOUVrN7m1hKPYj1XQXJQLN6IBdsafF7rJfWD87IEIkGQMpRDAmfJ&#10;FHY9Ma+cfrnhEVAUfLys+sguze/bFgiFuLpq6mqt6tGAY0ZZz8DHzc1Qf2Jr9PX2DwyYbxpZUK3q&#10;pGQCwhD6ikv1pjQsHiq1i3meZOTUzwnXZvqahBoTkbzZ4HA8T82Z5BuLN2FBR8mftpOrJquCcCnm&#10;RP2upBr33NwoKiortgpSISsT2bqAiGJZlEO80OISbUdh0bDjm1O/zGJX1OnFNBjRe3sEZFRVbVUt&#10;uJYadsOWZN34j1W1kR5nKby8G+vkcmrAH0yCeWC7a2vOfZV4biDgZatM7/LpsdVRdK8jt3AyI1Pq&#10;avdGArCS/8e3utDW0WYywNY91C3Jsk+FqZseqrB3jZJOInuYZD6bERxAg13XhnyRpSYJ/HpzM2Fl&#10;nx5qpoMszXwgZpLlgx3fGEnJxAwFG1gCMQk3I6Zw5lszY7WzqL3c04oXMZfzADSXF12kqzxL5RKj&#10;aWrEOVWt/8V2iilHo4bStvsCC25pbrM2cvWh/kZitPZWgS9l7attoE4HrEmYBX8Newp4pBQ2XFqb&#10;+7q6taa+tmp9UTKlHcE3sF5NWICwZwWbV/wWGtwI+FfIewFQl//cZkeFofkqA0I4VIHYF+WfGfkN&#10;UQO+kadZqqkAmrfZ9L7ZnH0U8kXty+svQjBdvBUi3C+QL7NkROZ+bx555U3q+T6s+bL156/8yvEq&#10;Enh1AVZEV5FARQIVCVQkUJHAbSyBW3+m79kQEC6QEwtDaLAvfvELH/vYg5/4xCd+67d/93d//3e/&#10;8tCXH/juB37yJ3/07F1n1reQRDbvvvfe46eO82EU601uBxgD64iNylbBN2TdpUGVlJbg/W2ArsLA&#10;y+CSSY1hB7K3E/oM6704AwonmewP5hn+T8JS6dXIeD56/KjCSfBhEyYTM+1w37J1/ZlWZVI4mYfK&#10;K6ayvOgRCmQ67ISxfDJOBwcP9g/0yfOgsFf8vnckk415Wbh+ga6GP3VHuEliMnoul0BfMXqT3JRW&#10;dzYYBoHVEsS9kjpcMeYxQNOsSPwxO6UxWgisBGiqJIXjKQVz3BK2LCWWiGRAdQF9hMsqAYIjCQGg&#10;LC24Nt+4MVzcyaOPGtPJ9bKvL5rNsiz+rYxrNwr/WH5x1mE2kTMTt2ATwTZlKkvTpOaARQpgkUMT&#10;uF05GK4J/5EkT9eAYAr/KLk86TLJeC+EngB25TVKqNq9YIREGD1UIMuESApRqycB065uDvINS8uL&#10;sE7F5J0oYfviB9fBQ4PBn1pZKgBxZHLn6agGGZM9JR4twmDk1o20xdmRFG+wBLaiF4bVzBzoHzCa&#10;R44cyWkDCc1f7HvQZ0leDGpP8EUO31J5MFIDJW+Q/qIrF3XinoUXHJENDG8M0PZ2R2c7KDTSsJA7&#10;RCbAhSDTmV0BJHX3BohWVUtc8ILB/oP33Hk3c0ElAj4KiIcoZhGsr60+9/zzmiWhPeHADnCZLE/D&#10;YdhuiXubbbntMIBvn957GZM4KyfUMj0t3shMBe1/+OGvPfS1h77wxa81tNR19XWuSs21utbcWf+h&#10;H/zev/v3/4P2/vbzl58dnrg+MTU2szjT1NoEUZPCXnwJ4ovMPIUcZxANFu5hKKXqKshmsgtjaW9t&#10;QeH6eyNihomEE53ka9ogk5KbcrnYzTTNM+fpL/TJshSCAJgwWdp3qRILwBTu4fkU2bpnhM4UGaNw&#10;CbUk1k5htwQVCu5W6rEaY/1aUEVFUphFUzaDhrZ3d+SqDuC1eMqnEg7ySiRbx+GrgR360yTXUzrw&#10;JjUv4DwzNnY/Cs9U8wIl3Aro3J+pATwzVnRb1ExrlUUd+KDCasu9GYGPcyeJEPxJ4+0n5iYx1y0c&#10;9ViAnmXjKmWra5FjOzY8AiFOGRZHgYCvNdga1QThPe84fZpreaigrYJUBuIZOyIWV1tLW8C+XLCD&#10;iB2bQCqzEhXQYA8Kwnhpm6YmlTUZlGme5ysJKhe6fUOA4KCr5zaVvifi7P0SqcD2fOQbpfy2dcTh&#10;G2lX/Tmm+6rPg8g5GaAqUWEKPCukZFQYzRZVWiK46enUh/EGKUojdk0CfsQuj0CjEULaf6to6Rbz&#10;FvjnceGLbrBWAn32xg2ljrMMNqqJaVYg6TDncVqdzy9IpxZ84YSnwaqh9Boi+jPqd2E4BeSNrBwt&#10;rIu3Lbol5Ua9FSC7hjr2dmhsafJ+1XjbM8BXrzVzBWqrkZG1rLZOYvU7TtwxKPFRbV1Lg7TpXkyz&#10;Fy6NDo9cmRcEwMXW1t4B78F4Yvy7CWiGLrvtlFkF0HwVdR67axEWqDDxgmYdI7g3oLe8m14Y1LcN&#10;0Eye4Os/XgThffteae+wmvahyYS99sVyq3z2rzvZe9/cLJxvOxffYd3+jmluZZ5/xwx1paMVCVQk&#10;UJHAu1ICLwY0S16KSDuAGvOZz/7Zb/3Wb/75n392anoxAlvV7Jw8eewf/G/+049874d3arcuXbl4&#10;Y2zkkUcfQeiQRaelFWYlgUZggkzQhflFDncZDhLMlPSfAlp1M2Lhbk4S3vLbUnIVjBCGX15JGLSv&#10;ty9vDLsrcpEHY0Vt/lStjEOMQE1NBlB656VxrhLQnuv7SIFzBBtWFnPcz2wwQWRU2BQdbPnQ0CFU&#10;U+aZn+P+BO3J/8t0wxgtruiR0RuYODAQ2XsKPLFdYsY14akw/Tj/ebSfaidPnEoIsjAfwyLFOBK6&#10;MaEK6SIKjNjJsPeVfmmJviSQmqa1nmY8R38ymJVPGheIUwLi69flwr3unPmqHgAcjqSSCb4wJmFq&#10;CY9CB0ZHxw4PHclsQkTU3NTqWRcvXrh85ZJwm/hPhSBJsNUex/m6t68H/4sNmXRF7S8kWZUFzljs&#10;/MhNobA+JvYhR4qwBH6l6iARaU9hewWnDN1ybl4319C25IEAZYR9XVcbod+24Z5mF6QgUjYrXACU&#10;QKSY7H39fQbC4Pf392L5SKFbWLFNCqNzFigVbtLCFFfeSX8/z0WJnrdRa4GGCTEIG6BObc2BSBRG&#10;F/SX8U8axWKXNXjnmWeeIfCM6EekBl33C5MuosYDFwwTuQWhFbq6tBSx/OrqIggAR9eqKtCD8mpI&#10;1Aa4UEK4BuMMS9Q8NJ0ChZHJpyRHaguP/C6u6xNTwv9tz07PSahB+FsbIoG2IzTpuOUzPHx5dmat&#10;s7vq4NABqNBzz13aIiTTcXPTAoNikyWuneilBdC89V8sjncprJnOa3u9+wasg/UckQcD3TOyly5d&#10;tFigdU88/VR7d1t1nWARq71DHR/8gQ984Pu+694H7p5fmR6fHpFbeW1ndX1zrak1Qi34/+Za5LDa&#10;3hHXQpAEcQnWkIPF05AefT6I1Qy0AJcMKLDKNAiUtOzcmHW5S2E+O7FwcgfCLDIxbu5YtFy/cUOk&#10;zgwbgAfqH42HRkepgRfb2tsoDkopfIq3t4MArlPIbkUdw7SKNSgNN9f4JjCQf2LF9vT2BAbW0SEw&#10;xujwGJAoUlpz9QXcB82tGn4PV5OxykV+3iAHX8l9g3WqL2p0s3NBG0rITRpJTAk7CiBL+KBVE+WL&#10;MgCfBdk8VRw5F25ygKSWa0EhGyx/U5RMiNNQQfPJIfc8rBHfBtJaXU0z0xVJb6RPNF+1wbiHpdXV&#10;wmM7OiWModLr8CcLJ9pTIrm2e+F6iU6G/FdXhbmMLOqof0Jb4C/HLkZgKBFYs6ExXJ43t5BV5+fm&#10;x0bHEqlMPnu+U/TF6KTazE5qdu4hBW1TJeUNEuuurS1CoHR3uz0ZrIXOv5BvNwXw03XQNoy9KMXc&#10;qJ3ugqvmDpBbcgsttl4WFqhod/kqVY3uOyGKbExKOMHT5M/CYAxi2SkJv08KkI6NGKlNzV5N4aNQ&#10;JltTQ+y+cDO3AzRbKOre2UnzDAw0/MqXymslcjqlE7oDdlrmc6hroWRVS5ARUram3taJd0dyw+Pt&#10;WVff09trHCXFWpR6rrtrjUNDxJntIOSF+VlwaDRWE7F3kXPrG4cOHRLJdGNlfWl+0SOmZ8QFsAlB&#10;o0bUajjqmTvvVHkM3M2xSw1WATTfUT83SziEXaFyYrMNsl9Ythk+4KXxNOOd9XYCmm9IshVmX4rr&#10;VgTzVuDypUDYrd8mcJy33z6STFC7AuHduhAq0nhDaqFSuCKBigQqEqhI4HaSwIvC8CVewKSPnyTi&#10;En789373d3/3d9iMnV04FvXrq1vLG4sf+NB3Hzp2oF5MurWluYXZ/oF+aThGx8caWxrRgsYnx9Qx&#10;Nj7mJwOyBgCO1cc+TPZiYpFMNeYcxAerxTmYJ1JFr0QxLJ5w9tyJtKocEAGCiQjIgJA8ynCmKz6h&#10;oJ/gLtXXJ7NJzWlmszyhDMxm5ZmXOpKsJfDD/s+qZBiBBZKDE4ZfWIms8TA4S6hEgF24iheP6XCr&#10;zPrV5N4g1GxHkvS0aZNK097WHl6HxXpXeSAdhZ+YRunkxEQ2jwO4MpJ0Z64PjdR3zdBOZqeu5Wd4&#10;UxZf6TRuPeL973+fK1qStKAg2szPBbO1mNys5oQPkpLJI5sVWshkwXUV3JJYgIMAAicsXFZHcHAa&#10;wmKfnpqBPxZiWnWSlTwibPLa+AmasKCvMuuxxpewqAs3hochlYCSRAoSftWe3l4p1CPyqT8ZwEZT&#10;H4OJWfinai7DAZQMANpnf3+gG3rqOkZnWv6aB6bO1Mm+TcShNDjoQsmu8pm/wdLyx7gEoCs2MTkR&#10;qEpreJKactm8HEEekQG1LC5q3tTk9Fe+8hUDp4VkDnrIyIDwCLc4SezGxUCpdrczq5IHFawqiHGZ&#10;MIQAtTxGuSm4pSXn+xJgHHqL5NYR2eoJNtCi4ovcKrhnjFddPVorWhkHVC3hC2yunj175u577kKL&#10;fvb5Z2AIwFEdOTR0EJh54eIleDbJHTlytKERSgPNfKUYmrcdtelb13gRKJFLa8mAHKv4lhq3AwTc&#10;wl0lkGefffpf/Iv/5V/+y9/4ylcf3dmuWt9Zl3tZ6Y/86Hf99V/+hSMnD21Ur/72g/9qZHy4sb1h&#10;t1pkw1UqL3iFKyvHjhylUMBwpmW6lrN5wIUx15cWY1dAKqfCyLZy/Wlx5P6KyQOkpsrcQt0l+y8g&#10;nYJJuWhkXbQEpLixmtKYMgdMLTUkW9PEcJGSTIKkb8WobWkNrmjWkxPYiemXoJ46FcuYv6srq739&#10;/eHwW5LMBL26OcLFJlUQZppM4aL0gq1s9mYLzWorLnF5RypGN6q5aMIwRfe5NaoKxVvigRQEMLZt&#10;PKuQlDfcqB7tyT4ePXbMgwiEcFyxg0WBqDYyFxUln6LLOMsqocECs40eRO6sIKGXEBkA5fBGX5KG&#10;KAL+mgIQ2NxT2d+uSP5jaoOC0AWp3KcrbvEUT1Q/yUTCt5KHLZmnqXs1z1cp1bRznWQgthwjlWSg&#10;EuV1ynOzp55S1EKTDGbxVWODl1rRtPEIn5RJZhbyIuNUrsJU7GqgNJT0UAWMYDDuW1vJyi25c6Zh&#10;nkViSY00xKEwi6c/dWg/zsQOSLRq111iTAc5vTHGjvKZmp5E90QSN+mSC5wbLcJ3lGCmGVQ6aONa&#10;wpk+8Nm5iEOdtKoguDsi7O+Wt0Nq8iDUd3ahJCszOTV5ffhGR08n6Xj94HIKgU0INnbEHcksWfGW&#10;2dwWWBsYPzU5efXiJbX52XDs+OA99913x+kzAwcGOzq7zp45GyE0k8+3t7KDe3772dcVhuarKHK6&#10;Iv6lfsjdp0zxF34I5a9bPuP0rQY0U5flT8CXPczy/W/zJDmJ3/rb651VwyvJ56W9yJKv3rsY/3K8&#10;Zsm3Ukqvp+VvZXveyme9/vF9K1tVeVZFAhUJVCRQkUBFAt+sBAIQCXSmBkzg2GWQBPmrJAGQjvy/&#10;/8f/7W/8xq8LBdnbF6wWWaOPnx36sR//kfd/1/333n12fGr0qw//1cz8TGNzI+9psAtWGtgpUnPU&#10;1bHrxBDkhQ25Y2gJ+xiBBXt6PCbioq2JkxgO2mkcIi06QYZKf8C028PgXwo6icKXL1/mNswSS1TL&#10;xcOHD8NMWZWJF6Rt6fenH9M+k+mZ+b41xjmzGZp07OgJffRnhjDLHB1DQwf9KMskOdG29dUjRw6f&#10;Pn0H2iZkM3zDS2IHQKRiOH3a09PbRW6+0mBGaV8fG7UNI5Jx69dCmsphfG4FCub24Pi0tCYtyJ+a&#10;F0ZvfR1rP/FcjQSoMbYZt377ZQ3arKmsUJ9k+L3v+UBLZ4tcugnquQvKRhQZig64oGYJOjSJBFiz&#10;HMnBmn7FF9wwtskRoPB6DA1cDJXQs5j/Hi0levHUl3Wnlo+tJmVVhJEQpJaQT0qSwAsK2c+L8syZ&#10;02hf6oFWuOvChQuJh7KWlTlz5gyw0hgZ96invg5EDkg0wiUI6UKE1NxYA4BqTHHG3MEelfuo+K3C&#10;jCI9yPnz55TFgISYADFguFqFTFqwTknGp8fGRo2LE5y3pFzBD4KRVBx7iRoZSnc0KcIOLMaMImrt&#10;Bzf7LI72ceTouz3x0yQWaEcC1uSmR57uosbPzy16VmJAydmMY3XZPNfBRMRQ3NQ/PSV9ENpU5I2R&#10;XSaoWDUR61O2qkguX10lzBycSwYt0Q+HDh86OnT0B374B37+F366s7vj6WeeuXJtVoi58+eGr98Y&#10;HRo68Dc++jeC8yXpORhufXUvU9AL6z/ZmrGG3n08TahloIjh2Rh+jQE8lRQiVYUTtLUja9b1P/7j&#10;P/yDP/yD6zemWi2p5prNlZ2uoeZf/Fs/++M/+6PHzxxd21p86OtfHp0cqWuqQcdmaBs7dOI1WZ+X&#10;SkaU9XUxAY0N/WC24ZvbTwjCctk7yeAD5oPEQdYv2CgTv+SKy+2WZFgbI1cSr0/k0YiUQQ/qn5Zb&#10;g5k7SIW5/E25rC2RNfPEXgRtLDKmztraAWCFo3jknt4xZ7C/bQvAYfET7zh1R8FDI8lPp+w6soSX&#10;MBSJ95FSJO0BxIeTcWwMBLLf0OBx7jL/05DXCye5d+Jb7cmu5ZZP4hRlkUa+rMR2gxhYg8gfWd2s&#10;Ryx7JdPdXt8bmyP6sNuTjE+MGa3YpyOduFM/23wCk7lpYjLyyJFk4dzXaW9hF9roag0CZnAht0ZH&#10;R0SNFH6BY7pdJ/CZ6WD4KVusRX/a2JBo25X+vv7ent7xsQlw2fFjx0waXaa0dWQflNQAjae0NYPk&#10;c4/ERS1UYaaDs6jdlYa5e71uzAEkU23e30Vb24jIAGPjo2pOPRlu4CVleYZgzk0dA5FBSxPg1llC&#10;MAEcanvqqadIlbi8HEOAhefrRBmxT9vb4vUnUZVHqJZDuKTmtDENQywgxeDeLim8ZVbhuZdoCTLI&#10;Bz1TVeaeemCn/sQlVwmBB/c8Zm+9DlIZx08cd69zG05eRijIETRjfcMjLbSAhpdXvItjC6etdW1z&#10;dXN3kzP8bk3VYkR8rqJRA5OuDdWkNlxyGLWn1FbVHLTL2NbBh2Po6DEptj73l49cvHwOkS9YrV08&#10;DXrkLpKu3UiBtGOebmzZAvpmf9i8SfdVAM3yarkJDH6DlKttAERSp8AA/S+IvmD0TCh9K5R5G7ic&#10;v9LsyOWaCGaib7cVBvcmTepKtRUJVCRQkUBFAhUJVCRQkcA7VwLhEby7FQliIz4ZB6FgIDr1k/Sx&#10;xx791//6X33yk388MTHDyRKhB15wz3vv+pW//ct/62//0vu++76tms1nnntycmZSQEN2S0dPxw5v&#10;5VWpTZfFpDs4dJAH5S77amUtrTLWXboD34ySlmkKgpSXZqRvOX6yuNJns7BIIopbci0ZV10dwSRK&#10;3pwyrMp777vXV8KxnThxgjWoTDL4WFxsNoXzWWzv9No7deqMJ0p9C0bku+2APTnnS64MhOLOu84y&#10;hf2sdS+TkmWYPqSuMEoZ+J6ihu6eYAMlEJbugbC2Z599RtoEfybHx0XtAUbkT+Kg/hU0M/k44Ay9&#10;2NgKez5YM02RW9yNhfkYYFySd1xPQIHVysicmBvHxCHJzCUSmOlacDyTyMN29SxdVlJr9Z53M+CO&#10;5e+66sOtVlb0nS2Va1IwFCexeIK2w0WMiavBsBeFE7wIEtP6Kgln0vOwVyMvTUAtBGL0+Mbq+NjY&#10;eALTCQgGUzVcYDsS1sSpMxxqCA5sca4EbYAXI+FQczOTm0jHRoOEq9n63tXVnU7f4Iyl5QUe5apS&#10;RjM0rABDEf8uGUwJPCUZzeP0IhFtsIZ2wlMSXE7+V6InZrlPqZOCCdXV7aukg3moapNR5VkJjscI&#10;ljnp4EpZZlFA4QU2jc2A5IiVKAQRV46tFxSk+rrso8AFZLuyvNbYAJSXBIMTaMwl9p2Wy92izuLk&#10;HhH6YtxXF/Fk5xdnG5rqITGi1EmOJI+0Bof0IgrhFJ7X6MjogQMDELYMTXgrcAnSiVVcnTH33208&#10;Tapp3+E88wzE31Kc19NOm5cvX/zzz332T//sT59+5inpRragXHU7tW1VP/qTP/h3/te/ctd7zy6u&#10;z41Nj6yiz64uNLbEpki6qKOGMcBxG4WrJDM8blMuNyHIE/oc2WzgScXN3F3msFxPwaMssQvNMRMg&#10;l3yqI5PTVMkcOElMccUeSVmzgfSpOSeMYjnB/GnA9lVH4vJWUc7twIjKUahzu+nFXBRUkChVmNgl&#10;nCEp8HFeEuDk9k97W1uCdP5EoNM71ULQaCH3JvSWfMN9umJZgHvK2Vee5SuookZqg7YloFlCQ/Qr&#10;oEIYVNkgqcq1qdi1GxRsxGRIbDS1t+bptfKWgEoyhEWuTfqJQkvg2LmSsYWxsaFAcTmPaJ70RsTi&#10;aGyGcgIc7b0lCuG5SiZZNd8dzkmDVtF4AycmBpxFGc/NfO5aSAiWKjnk+krmSmo/B7zYNNCXRGnt&#10;tWTczOxF1hCcydWISgm/iWZUB2ztruTbphqhvlKr+EyA0vWcSOmLoHmE40FwTy0nE3JL/3SPdr1Q&#10;72t4aJsmwfsuzv7FxZdWlw0t9D//gHjDxv4UvB2pv3ZikmaenZyYzhRz9Iz3yNj4SEC6u6HrYgtT&#10;XJRILRVK7OiRo/FSw+EMPntQ1PH39QVMHG8oq0FkgOXIXgXM5ZaxWb3NJyPiM8hnJVKB50YY02pT&#10;PDZ3Vlcg2FMTU3auQu9v74gazMu8o7trY2tncXl+YnLh2WcuPfro1zBPzYRjQ4clHsLoBJhF6IF6&#10;aObtpsEqgOar/dqNpVO1F7oh5n7gm7e+id5uhuZr/lJPpXwrd68CaL6m0CoFKhKoSKAigYoEKhKo&#10;SKAigbdPAghKERiR7VACVDLSdpgjuSv9ux//2P/3X/wvly9fd4HnsQICav3Nv/3LP/8LP3Pf2Xsk&#10;nHj86a8/8thXhWIbOnqICSLk2Xb17sraCmNJdC0UOXDhxur65ITQbLHhzXzKLD1poDJgWFBpqqUl&#10;7ytPDu7b/DzzickUZJmq4LK5EmBlfT0DLylFCf+JEQaW8iAPLRZU8E1U7jzJROrPzzzCsU6K7Rpp&#10;f8PTvLOra+jIEJohMgsyHRSMHUUOUulAhTL1hDaUcI2B7qmK9c6IZnAi/UFiGclgQeJiGLvh6aee&#10;CS/5paU04/ULiwqvM5vk53wSBsMsLDimZ7Enk4Kqj8nwIhk3MindpUd5MQmbmVEkvSNTaOLWpRdn&#10;4WwGtJFcKr3D0ATCZGi4gD8XV9IMlktHMcY4g7N4pkdiIgE3YZcFMptJ6fkqcx+hC+msp2fSD5Mj&#10;eWceIZwfRIIVzeiFk2gXgNFTFuaXOto7V5ZlNIbXtHK4dCIIqVnBnRFU4tFMd7E1MS79Ayiw0uWp&#10;8E89vtUvjYFI+NPAgi2AKSXdgLiWkeoXqZOFXyBrmYKBTYE+7aXfCXZioEuoQzoSfLpi8Cd2cKB/&#10;wBAkBRXYmgCHZyXMpKQhJgHNU14xkk84QK3GHYyiTMGMIvdBwg0Jpph7UhiBDJRJs+jCxQsBbC0u&#10;QyL4oC+CFFYEPagWaC9yD0fztpYXl2qqIjJDZ3dnV2e7/YCZWZTnJjmpuFeDbNCWJYcpo7aztAA+&#10;vubKT/z4T8gjPz4xrhKwyr4OCWShuPndwtNMzubtBg18c2pvd3VjDcgVJqd0z2ZhMPQ24TdXrlz6&#10;5J988mMf/9hDD391aW17t47sqmpbqt73gXv+2i/+zLHThy/fuPjc+WdWNhalCVpeX6oXP0NmbMt8&#10;G8stAi/KzWxZIRQjF5lsNgNi0YgCWViZUBtzray42GAw4UwSYUx9JhCWS89XCc8VAnJ4qZsevnIC&#10;haQnTWEPLuEvqZ0WbCDcNxsgTgTQjKC69pPKVo8r4jtI8hM62YQLzCjaq9dASRsdFA1QUGTf2Kaw&#10;nbCzc/3G8MjIqLVgmehU6g11gbesQfnBRDngMmyCWBSWFaVSklkLdlFjI8GaIlGN1/KCQopRG7Ey&#10;rDJV5WZGbsnE5kGhnSqZM9/6spDdpfsRe6FEkDQuiZwWd/KAOD3LV6C9hBQd1lSy9QvDeZljtcgi&#10;gcnFWyleSx4kYkP8XROBL3UtYnE2RWSSoA3WiC5a19AYmbXRa1OHyN/F1Vo93kRI0xS7Pwm8xN7d&#10;hirGNkNJEK/ZGk//5BsqCbO5eOOzsFYNpQKpHBROtmNMvdJxnwr4065e4In1EaRCPWpIZDmxWuep&#10;tBPmzs2Y1E5K+kqx5Npn9GQ35iPSd77U2QAeMg+B7IVj3huA9Q4PgC6sVK01DQKILEx8aXw0P/Z1&#10;am0CRTN8BUP26aVfkuzFfhIwNFsrw5UXrneX19ni8qIbhcMkuoiiClqU7aqzQzkhNcxPDaCft3dl&#10;YgpqdMD+1kV9I/JxF+Zwe3vx9N+tqauxNtUJ5hL3V4xq76IdXbDxJjpqa9vG5tr1q4vzc5vHj/Tu&#10;CsRZU1+7i+lpzQlVXLDgMjO/OU3x5tz1BgBNXbjNGv/miOSFWim32JgxyP7JXFXY8xEuu7x9/DOU&#10;+59x5a12OX89AthnaGbhCqD5eoRWKVORQEUCFQlUJFCRQEUCFQm8TRLA5Ip0qRGZjj0RSBm3MllQ&#10;N5544vE/+IN/89BDDzFgu7phWLsDB/re/10P/MP/8//h5OGjAtM9c+XJS5efn1uarW+sA6l0dLVv&#10;VzPUa3E76hp5GtVuV+1w/duKPC5byUAsBlWw5BJ23IcaWWXMtrSQUQSJgm0GbAroEEK0uOj6E088&#10;wZhcZYMX90Bl0qqUFR3W5igR3MJuZGA7L+m8b2aqLa7U8fSO9qeeekbvuPemAzLizJGjh2VHL3by&#10;NhQSlMnwZyrHFd7cBaFL5qOHFkpXDXgL+Pj000/DFpJTk26VQd5pbTt+/AQiT6KuoECZOgoKEaHf&#10;2NTp7Ow8AY7p2RltS0M3rVadSm9o19OUdSQtsaAc4YKXnNMswER3CzzXnzy4k9yaMDF40eiiTyYP&#10;S9oH9yKIcdAmYRS/wpGSaD6YaKCNTK1jDhSyZ+AODo7e8AiQcYEVOC1GHg/lsz3sXp/pRguJKABo&#10;tSG4dOmyu9KxlGV6055v3t6JVM454hnWQEfK4+ozjYZq8UlLv1o5mKrYlQyxlxzMfERm4CGHgEBu&#10;RiEMn/fgYbUH5FTIZRlDMxmUTjLTUXsAoxEf0CjMzuCxricDLnDfggZqufN0/FeG6MwH52AQdxUQ&#10;tgBbDYHIJwCdXF2tyhzxhkkz3CvGqDlWU1V/8OCQeI6qRUvFKWW5m6VajrUJskmwEYNNyuCtXRDO&#10;VlMLmpRhnRsVbXN7+46TJ6FRvGBXl3fM+cHB/rNnz0p942Ky/ABVOVXSJfmmPrkVxHyXAJrwEI7G&#10;0c0C6Jcog2JKbv67z/y73/yt3/ziX319Y323vr1K5pjtht1f/Pd+8q/99Z++676z5688/7XHH0Iq&#10;b+9pW9lc2dyJjCjmj1UjoRdkBrQNKYPyGzjRT00zk83Em5qehtrH5ooVV/J9JypnKyI2Zsq5cU86&#10;XoJQyelW0pSgCkyD/T952mbg2lzs7jXN1KNkbsCovBAtg/0XtMRCN05GdmqDLOMWt6vWCe2RwHoo&#10;x5I0RmMioGRjYGQJqlqfCrhRRwCgzmkM1ers8ePHXYwEaMXxOcWiEjcmZ9CfuUaSAp9bMiXWbaBj&#10;5nDCuIUrGmrWWkgtERBeWRTuyn5lHx2+8nR6KfmtOPJ4x7lboI8trZKn2xfBSawCohUVERx/61lh&#10;i6K8qoLeWCj+4X+dWiURQJ+qokIV8KdbNK/sS4l6GSizxhBVplZzwk1e+dzzyEFJkmaMQtkqyOTs&#10;iU2nCsotuqLENvb1swVb4MKIuWnmpHN9apLc9tDCHETyiZdXOQrzPRRa2TGqU38SV3NTKlWlMrqP&#10;5e1lirqKN4/HSlG7ZXomAijDej3ICo/ptxRAbVECsctIaUvskygzDDRGsDnGyNst+cKphE1k9eSr&#10;zbNCaLWxtQOf1F+4TgDW6zGF4FMaiYNp32Vtaw2JPuaA7Hpg9K1tezPuRSK3VQP9pIwkzrJWwKt+&#10;Z8zNa9za9NwciLVv4IBfDsvLEztbG9evXL584SLJHD96TKyAfCOExOrqS+Tc2wdWel2AZqKxpdm3&#10;FRp787XwZv03fkbGxktZOzfpziXV0zvF5ZxkKgzNN2t6VOqtSKAigYoEKhKoSKAigYoEvv0S8KNT&#10;Jt8VIF0gdrWR4wKt5/z58//8n/+zv/qrr0xNTTc1I6MFyPVDP/T9v/of/d1777premX8Kw9/4dlz&#10;T+9WbfQP9nV0ta1tr7V1tF0fviZLwArnsfU1OJeqwWVDBw4BxDJDQgYUyxQ6aWSmncm0K4BapOth&#10;wftMEpBP9tX42Jiv0pbGZUu8KZO0qPPOu+8EI/LxvPPOO32mIR3QZzlYRMl8UUMwYvgMHjyM9AHE&#10;kNJXoEZmqpTfjz76SPI9leR2XbIS4/sF4sZlqqRfiCOROx6F7PDgwOziuXQmxOAp/DXDR4+7XFU4&#10;fTMCM6Yngo1euKKdfthDP4NJuLXFgGdP4pTqUcmL3Zk5zUvwuAAoUZbcnona9cVnic4ZMKLb3eJE&#10;tZhHSUotKEnQEiGDbFf36ibyDmYWYES80YODQ2oAEba1h8clfl/mrkHGguRCG+AIpMTFW9cMU4oa&#10;+0lLCNAjoHVp+RfuScQlYLFBQj3C5/gYp9QlRSAOBuHUqTuIQjYPNCbWDZJXRMzc3jDBjDLnSD7k&#10;/Mg1Q6qKEsuPm2qk09EFLCEzUu+OHz+WgJ32ixzq6YYpA88lTJB0Ckfh1vWbfUmhAn37FgLlk0jT&#10;1zUxAlM8c3QE2bWkmVJJ2vAJtSS+6UriDmYaKZl+4ADjwonS48KrtCdS3qf3KAEWKlxAEIEsVAex&#10;KyrZ3h48cAhDEywu7c/MTEiGcScJezRge0Nqn5ZGCWHEheQmv/Hks0+MTYxy1J1dkKAp3F0PHz16&#10;z733HBgYNGswpZaXZ1eXEKLWT5w4hoV6eOgwdB5JNlMvuOLpibakQX2Lznh38DSLnVx6BbwPgLi5&#10;0YXnnnv29//gE5/8009tmV/NVQ1tdX0D/afvPvHXf+XnW7qbp2bHr45c2azZ6B7ormmskcQMZTES&#10;Ygc9vbhFRiiEsLqD7lpbG5OjJH4J6FCim8idEknGmenpoB2YvmiNJSpuwI4lYGIGW8hxt2SCsneT&#10;S04DmB4qhGFTeBGasPA6XUk1ldB8TsIENMvuRb1R9Wei9nu7MiXAghvNPY2kwdScCtO9gwODaHq9&#10;3T3Q9BJfcgOLEz0TYZE+w5sKIuf2zsz0tAnoujxUGTAXqCcIg8Wi/UeOHFF/go+FnhkZulSeew8a&#10;s7/icm/JRSWDgV5dZTMmM+eEcltZmSuLxb2hTAsdMj3o059aARqGvs20XTB6GkwNZjsUNDVYhAKQ&#10;Zyd0wjSeMdL17Mw84BagqqokTqbE8vA4hckqXxOORDxjwiwsQFs8yDnRkZsXk0ro6uST5qtnnxcZ&#10;0SS2AsJWmDQKCT0GLre79iHUfC/EI6pDddCuatBaFdJaGZ/Ut25Xv5mQvG+VZ7Y6E0ANFHIy9BNv&#10;9dBEnI1yTpJC8q05dPCIenD1RfKFbKtQ4E5t7u0Osjk1S0usrUSC+xJvdJd6o1VWV6JazSiZ7ujh&#10;+cKrjR1EZdLr33aXSbuwvIBJ2dPVZdB08NChgyBdGyfaHOFNx8b3+Oli2FbtrG2u9Q30GBzgcqDP&#10;VTXmGEp59c7uwvxcbAMcGIhXZNBsN6u3dtY3182n3ZpaEVWo2rb2Tsth9MbIxNjq+x84e+jAwMGB&#10;QS8suK053NLeVt8k1Kz1uafNcuDe7uO1Ac19NLO8Jb+zAM29ISqRjb3psIlpx4Kt38rNfGEMb0eG&#10;5i2vz/IKvS2m3ds97SvPr0igIoGKBCoSqEigIoGKBG5TCUQqBQ67si9oIP8yDrNPPfX0H/7hv33w&#10;wY+Njg2vrWO4sAB3zpw9+Tf+xkc/+gu/sFq19NhTX3vyycfnl2aaWxu7ejpBoMAXUf2nZmdQpZqQ&#10;S/xrY/rWd7Z3trfISxNYW4Y2Y00xzPzQzxhwSQNM/DEjGPJVStZbQYUCZmLEMiPvuOMO52MjkW8B&#10;YMfSSwdALufJ/vOn+qGExeE3fMOT+cjUVFXygPzE5lgHS0o2KIriyVPHlQnOSa3c5S38R8lBCLDE&#10;JuB3gR3UB96aV5Tx4zxglMaIHAebQA5lsoJTAw6prrlw/oKsL5nMPdP4Sl6hVR6uvF5BDTRMg1mP&#10;wXsqKYyTW+QkuV2eknl4M01EwqN6TWjsz0zAzRQnqOCrthXXy+LOqRfprpgihSFevXINduerEqdv&#10;Gw4oJqNB12ZkJXBxkLoEeuSBXlO3uLRQgJJmtjSDPKlnhOMuUiq4QEADgWMWclxAfm17GckJKvN3&#10;a572OAfFKllcUCOgZInxJxxhFcwox4UZTD6seuXD7CkQNjl4jqcH16n4TSsQNLoChZND2vm+cm8C&#10;RuXRAe4YC1+n8AHrbokIXoXR5pYcQS0XDUHjC7bbiqqbwETSoyJOXEGHSwTS9URGAkmpkrmiB91J&#10;G9TnvBx9ak5XWV0wTOVZMXnwntxYIE6dbbl2VS6pmtGRiZk5KaSasAEbGlF9w9oFARiI1VUullUN&#10;jXUnTp3o6u3CPgQRHBoa6j/Q396Ktdx57eq1ubkF+bWeeur85mrVzPTiD/3gh37xF38Bt667k+tu&#10;HdwtAZ2Y5S/P0EwddDuAAt+kNtT0yDRSU2XfBZqYBMPYb9jc+J/+2f/8Z5/50+Hhqaraqrq2qqa2&#10;5nvfe+9P/OyPn77n+PXRy8PjN2qaanaqt68MX52cm2hsReDl2xpkHBwwSiu8eWvrSK6/v9dUs+Fg&#10;ZC034BHBcmQOii6wuwQcTCNXvAHSHjp0yLmWxJQrnPGM3pgbDCox0zI+g1kK3LFECnM3coInMGpG&#10;7XONVZXQWE7FUE0Fr/egxDoDLyu06uIwHgBoPmtfkQKVUjcGAmVhl8w8VsfRI0cUdtHEFjeXRorN&#10;GxznqsjZDRbM1aSexBZVm/M/2+be3BzyXPdmtE2fqQRys6owDSN6posqsWpUu74ZzMRcgEGxLIcr&#10;ep310xIpDZU4R4WMLYfIUb5BHYVXOOpf8cWemJgSQCOksRO7BYmlwmGLouMIsBeEVD3q102ySppt&#10;BF8uWiJ3njLsrCcm59T1wtyMt0/scGTesXI4sdumMAkoRuXm9gYVlLssjoRQ9yLtbsWNdoAS3dbC&#10;vCXUQWmGE7o058m+gwJp+0pLEtDch0qzX8RFU2lDhgjo6xU5t5oPAXo3LeENBX8MD/qOIJVHUAJj&#10;sB359MCM8V6LgJpIvhHqV1PpJ6MgkZXXkCgroT26+Z7HO8jbIQDc3W0XzVANBkF77tzsnJApcNLY&#10;Goy4H7JdBQIefdxcPzg0aCtFSANvjSbJywv8A8Ei6r7ensNHhqygiHu7s+0rcqTX6ppFd6nv6umF&#10;eM7PLk6O28BZ6GqtWZ5feOqJp5589HE/GE7ecUd3f39Ambu2n15gaN4G4NJrAJqJZu5jmt9pgGbJ&#10;Ub8novK7JtID3fLeefHb57YDNONn4ksQzNtg2n2Tr8zKbRUJVCRQkUBFAhUJVCRQkcC7XQLgD1QL&#10;zK86hAs5bZ599tnPf/7zv/Vbv3njxpgf5QwhUOd733vX3/ylj/7Ij/xQd2+HkINT8+O4jB2drU0t&#10;9VVs7eodnmZInQvL0rl0gQcY+mytIMFxXlvbEsSMGNOqL65twaBJKmKCm8V8jSPobXWB4iVfJvlx&#10;fhAzn2BVkCPEomQnpR+l4+jxo8qkAZmmdbrpsaMCzyr+Q0nhCQxiZwcqBL5LC5a9x3SVyZ3p/d73&#10;3geggucWD8rgs7DCOPcJqCcYWfjxaWrVNhwkTVlt91NdnSVHOVP8AOs38if0SFMeOWrvvvtuRCcm&#10;+uABJMRe9qGL+FxOPCgDbgZxtbQ269cLtq56uKmeHTpb38qRNvPAzOqCSgpSMEcsZEsmDGB8Tygb&#10;iCHvRbYto6abcyXmY3VnRxemJBu1PCV4l8qAVDwFdsBRt2Rb6mASHzx4iN0NZMbG1Rhy9lXhKoZ/&#10;axIzkxPkyAYXUAZ+B2+d5w3KZRPwCBqSvggbMoNaAhJJKZKHNDYzdLp7OsSJTOgEN/Ta9WtTkxFi&#10;9dix41kz2eJsagkKqTacPHlKJShEwBk2vDB/BoVpX4L9gaTRV7l4c97vV+zKlasAiAR3CrjaCi92&#10;bsJoSlLhAhYfHvEgc9Wc6ers3gdclEyv9uRy+lMDnLsxcxBDWIgXpSzheNlcfZVcPEOmj8QIX05k&#10;OfEsLcfNnJmewdXCWAEKQS7E+2ttF5ygRc731ZVlbCahAmwmrK4ti+gqYgMH4cNHjhw9ekwgsklg&#10;08KyLMbIv2MjY6PDN/D5ujtbfuD7f+BDH/qwKVcilAGCMYjNzpiUtxiQL2VlvoMBTf2KOQhBKbRo&#10;vDISJrrPfvYz/8//4X+4dO1SrPiWKkEwunq7777v3ge+677eA+1b1evVdVU1TdWrW6tzS3Pr2+v1&#10;jfXrG2ump/h/1rMAGXX4wLuhH0w8iDippdKIWcpJeSm0De9pSLTpkRoMYmS2gDwTv3CYEhl5wHrB&#10;FlcmF6MroQcGB2PlBjM3ZlEgXyW2JgWSGi+ZeqZQupCbeEGp02VrsgTWzLF0op3jExPPnzvn5IBM&#10;WYSwtKQ7HlaSeIkxuikQYU5jWzH4buZn4JKcgguZMUE0asFiTJTTo0+dOuXp5nNxMQ4ELZdAls8t&#10;jYQmM0QGhRM7UCVdeAaCgK/5M/2j3RWkwtpQ4wonMd/F3J7xVWYJc5fz5Kv6E8Wb3igEa37TdrMC&#10;C3NLCTEaSH3h2jdY+CC78fExvtdeGfi2lpK5X8ItRARZMLQ9Nki0c320iaKA3TKZuJNM6tBlEoa6&#10;Jvs1Bys7m+8R/e3p7s6FTBQk5mLZcYn4Fe7NDRLtzwIbW6Vra9GdrFBrM51aTo/SEQpE6GaU2cg6&#10;lXszRDQ0NFSSzkXC8fAH39lJb4MkoWdVdODM9NyN68OiW2oJ5Ci+FY6SRtiObHIRTBYU3hA8ejqE&#10;FoJaFt597NmYhzS/sQPd6zImaRncnfQGAKX66uAhKe9qzXlgpf3GyOqztNjUEkmHvMlQMVvbWwVO&#10;KUFcIlKD2ydnpkQtjWlQ1xgUce+ArU3T3C8KPwagxHOzMxap9IB+TmyavjFejbKa18rYtb3TVN+4&#10;u7k4NzGzu7m9NLvIceBHf/TH7r//AVnRYaq19fjXbyDjdI7gS49vHyT12gzN/R+N5bdNwnnfIUcy&#10;3k3XoqdiyfL8yQCaydAsxy0ivB0BzReN1ctCnN8h41npZkUCFQlUJFCRQEUCFQlUJPB2SCCcyF53&#10;DpBwOWf7MVempqd4XsMlRav8y7/8egQvi+j/VQcGO3/hoz/3H/39Xz12+MiNqWsTC2M3xq9tVm22&#10;tLcGVaqhrleq5oED+G9Dh4+cvfNOWA7Dyw9ZZsz05Awvdl57DKfkLjGYC9xTi3aHwhO5Vgty5GLy&#10;AcfGI8crax9ax1BU5uKFOFiPjLSevt6jx44BqJZWV2QYqIUqNILPZiB6bEgF1MCKcC8DPgM4qiQt&#10;T09h3ApOGUjR0aOMQOY37zZ218mTJ65fj7w9bDGujnyug+ESgIWwa7ifEaoyYnRulQhihe3IP1o7&#10;YZQFjBCqsgqEqJtSckxOTpMnmxXVRwcZnyCSCNwpBQ3Cy8K8TDX8VdEIoVpINfzrWJbgEkw89iDQ&#10;5PCRw1/66pceL0cSANVMdLoJ0HSeIR3TbxoLhnGJ/hkmbonAz25kiCIqwd1kDxeSkhBE0gz4Jkzc&#10;Rpia3hUqUAN0Vf1gRyhbYWJChwNBgL+wqyO1+tyMpyjmh32xFiN/CWvWTeFgLn9RdbVi2iCeo/6G&#10;l3qkmBCOU8zNiCegqRF7NIhCOxiUkdSE5/n6xryYm7ORj/g999xnzs7OzGKzamRLcwvk2th6EsM7&#10;SVgZt+7ee++NSTI2hjRkCumyc80ubNkm2ARukXEJHBxasRNB4rStONSH3y6BaJ7edfd0y9GrXxOT&#10;U4Yp8Vk1lCh+AUYALzKSnRrMosSenj/3HLF0dHUAI8GPKytLyyur4C7xLlUi8CKHd1iAx80tzJWv&#10;AxeGLRgnsDIaoATFza1obr5ZbGlr6evpHjw4cPTIYbAU4p2n9PX3WokXLl2Ugv361esXL1xSv2Y/&#10;cN8DZ06f6uvufd/77v8v/4v/4q/93M9+8IPfw7O4oLQRVpXliCkV1qIJxJB+wcsvzci0J9+JaCaF&#10;ptl7nwUwiciVkR4qEi4v//Ef/9F/99//d089/fxubVVDe00dgLehqquva3BosLGt/tKN51e3loT6&#10;nZqb5gD7/u9+f1dP143hG6bu+uo6kIUOC1atzQpzcnNzcnqSSGWPyQljPliYJlUwK9tsA2waYrKV&#10;CsufnKUvXbgIOgTvaCL6MtWkSSPDI50dnTziTWnQnIty0EA9JyYn5xcXxGA108oWwkFryiQUSyH9&#10;mv2ZwSIs7Vh6s/i8QeXj0GtMxeykZgUbhvadOHbswsWLvjt2/HjVdhWiuoQqgDLYpcnpKPBieIgj&#10;DVomlkaEaFgPEnF0KnKIU2KtgFE9Tf2mSWA1K/3EiROe7nqCmASSlPbkINMbNEOSr9OLWRk1SF3N&#10;VXlje0tp2q+7twdQHJhgT49m5D5BQoEJ3WadCRd4tCWsWLJT1al+vQi6a30QHm1m2P6hGQo7MpKG&#10;u3j58iWJtq1Ua4emsRCSEEdJJTsyMRUVaqoe0Ri4tyjTEVuguUlyJC1Jens2IwvT5xkh1BG++SUj&#10;UIYrzR0m1z0iI4o4AojcEW25UejbYCzSvJitwumWaCfaqSMe5HbNiNdcWzvEWbxhgTANaDqk6z5V&#10;r/4MyGsDL1VuuIEvBFxYIKIa5SP8RVf78RPHAfoiplLX6pyjpzWjVCXoBxKvAaYTqBqgMNjZ04se&#10;jg0qjT99+g5bUMjImmSjUCgMr8KDgwdFfB6+fuPcc+e00JT3hllZXBnoGyj7TP3JzN3aCO65B9GE&#10;YGJLSTcEMgH+GiCxM7yFxkZHxKbleWzC0vM+g98vqKtLgfEFCGtfysLp7ugyYs8/e207sPeqAwPd&#10;Z06fWQekeolbIDV1IO0SgTGZmj5veqDv/7q6BSCLULgvd+j7t+nH2KsBmgSb02//8zsR0DRGoh/E&#10;K6c4rXxDlvMyCPkiKv/eakAz1/mrHLfOkv1i36apU6mmIoGKBCoSqEigIoGKBCoSqEjgNSXg1/w+&#10;oFl+/b8ku3GSF4qBlGwUHJAt4BFD4+DQQTZ/a1vzJz/1p9DMre2q02cP/cIv/twv/+2/cfjowZHZ&#10;ka2ajccvPLGyvVpTX7ewslDf3CRxD9gIeIRAI1YmQHBnc1u205aG5vaWDv7m8ALmMYgnXfAYXWCC&#10;9OZLAlQgYoWECJly9PR2ax3rFLA4OjqCzXTnXWdPnDwOTDx1x8mR0eGHv/4wE44rLh83qYd4FmMq&#10;yavKyGfMYCrFL+i6WlewdUp+b82rxZph8DHD2trFx9yEFWgACo5zrtZB3tnGM6pHYEFp8VxmJIxS&#10;s0mIJz7HPXyWRMrYuhosJ7jsGmBQcCfj98qVK4Xh0tzR3lXf1AjIaI1krx1AB0lF+gcG0gteI/Uc&#10;iOkfWJPBP784p36Yskcggl27fvXue+7WTTRA9CIAyaGhQ6hGd5y+Y2x8FPkKMsKg1YwkokadSyvt&#10;bR1CVYIdOFCznKXSBol2d/UiTiIGIkKCQdEwUQK5ko+MBNcVA8wj1FP8RrnkC5M3jxrZwYF9elp0&#10;S1PkxvXrjA78te7ObmO6trIGyoH+iAgJraut5qLLOo4UuEcOH2HQwnpgaW5hTo+ODGO2rSwvPffs&#10;swqfOX3aRa7B7E0kqZMnTq2t8kbdhPsMHTo8MTYp2QU00yeO4fTUzML8oth/5Mwq7uju5Agp8W4w&#10;86qrFpYWZuZmBDO49z339vT1yAluGhAREla4jAp7KtvSQH+A2YsLgRnV1hgC5j1UUeDOdVED19d7&#10;+/vAi+at2KUMZDnHh0duHBgcgOpKkayTgwcPgFuv37iOANvX36eAmZmcXzA8YU5MTaIzw79ABr39&#10;vYLNHTh4wJxkyhkU2bBmpmeRm07dcUpgWY/AvozArNvrcLOuLvzMJvDvwYGBrc11BOEzZ04PHhyc&#10;mp5ErjMinEYRVKEDIyM35mbmutvbDx0c/Pxffm5icvRDH/zA0eNDp04e7+loX9qYb2mS2xqRzeZC&#10;MNNYkdU7gTvHeeAAgdLsIQHMzMjlrQf7KiL1w6v/e+sx0Bc1LxGKvU9uqwBqmVyCv1Zd/YmPf/y/&#10;/8f/+JFHnwx/Vr6267vf/X33/+p//Pfuee/dHT2tfYPdW7UbK+vLKJk8c408PWCzoUGy7LWNZqH6&#10;GpoA6IBCWKQKZudnscjqGgNTSwft4J3xXy5ZaCBWqEdEPGjl9w9woV1fWQ22+MICfBOa44Q3twVi&#10;UjmHLkXKIMzoLXN7HmdNnaMjI2I/0hiUDi1k3Q0NHUYH1D3JyAYPHtKAq9eulaTnYnxW93Z3WUHg&#10;KtFmMeNsVKwur23hLMt5VF2zZDHML/Aqdi61USzF+vrpyUmEONtJlltvT7fZaCm4/bnnngMHm8wT&#10;kxNUjSVDaFRcQvlUAfUL8jP9bCC5mAzTjOyh5VQ3gWhA8klhYM0Q+f4+c8w+E6AQiGnaT03PeAnw&#10;QaYY4b9Xr1zeWF0LWm1kr16QH4asyAdwxpccqEcyNINvJ8bHAcTwK3oJgKgxubMFL4aOZjqvzLht&#10;ECk0yrCmdnd1ZQlAp9cFRypplYPUuSuJjzFF+DcKkW67umppEVNyEVg5PTcriOSax2+sezXQG9Sv&#10;fTIqIqCYYNQKZNHdUB9MWyPYjJtpQ67EPy0pziJOscmm7/SzkcIApczJTTjLS9euCBZhTlFcNAaV&#10;FUl7vHgiAOWYZujC1OSEpoo/IJgBjccdHeR39dpVa7WrpweS6kHQPyKFsEJFA3WdssHTgL49t7B4&#10;+NgReqykIF/ZRDQuCcqo6/R+KCTQcAb3LWlAGylwK4UyIcnRkVEKNlDpje0uQZu7+gTcXJxfabU/&#10;2dI+P7cwfGN4d7u6s73bt23CWLa220SB/IKmlcQQt8uSEVFsI8Wm1MKCrZpjh4/Nz8wKCGOLkO61&#10;M4e+ieHsV4YVIKg2ZciBoqm1o6WtA3kdj9YOUDhorCyvb4ni2ruwPCMZ2vLqNuX/9OMPP//k06JL&#10;cNCYnhzvFH2lqXGRQ8H8DHnWNGDalvdM0AH9x4cEhH54RJou66YovaLmyhEAWoGqX/rjKdm4r/mj&#10;6hsLvDygmSBmHrfCZa+kXctjX1C8hiz/DHV9kyn8ukDYN6TLIyDpy3f31vbfWkJk55ftQgmwE/9i&#10;c3IbE1zAnJBy5Lw37pu2yb3oaILwv4mOlA7SPy/ywX+rAc03ONiV4hUJVCRQkUBFAhUJVCRQkUBF&#10;Am+xBPZ/IhdGwy2ZJTlQFm7d/s/u4plVFXEbCx2GN2wwdxpaaq9ev/zZz3xyfaPqB37ogf/yv/rf&#10;/ep//B8e6h+cXBz/2iMPjUyNbFSvbexuSAi8XNwJcdNW19YR1YaHR6CU2GS8awFeYV9sbKGssUsz&#10;eFky9ZKoguWBdJaBFJlGmfegOMS1Ax3ShxG/xsFrWxJe9zpnTrNpFWaFMrORkhwqZ83ynVSt2rLO&#10;4CUVMpETf7LA3aUS51rLONfU9BwkovJbnM3PC3IFxxALCjLo1zkPO7yh4ioYbUvzvvA6I3NOhopj&#10;+YMAjDEoU+PVKXNreGWur/sTSQdzB30INxNzEx0H2sVeTRdRIyHrOlvaSCAyscZArq6fPHGCGc97&#10;HOIweOCAHoESfKZXJm6fXmfMO+3JTvk2g7VFyEtwbl0dj+wMc0ZQLO3iFCkunly34j92nzp1khC0&#10;Np301cPUV2BgoP/qlSvFVz38KJM6pDZdYclnQLpiO+NVhd2F/AXiTQJmjEs5koGVaY5KFqNwqMzo&#10;ezF8kbGk9+7jd9dEHqpa4CJ0Bqlt+MYNN4BVnIOc+vv6pEZWGxueAZ4IeBqoDk3KXEmuZ6sCQ9zY&#10;EKGy8CIj3/3CMt7QGvNWFxByicBAiHgIrGRLaxXElLQR8LRKO7U5pl9Ejgt2ajiPt0Yy9PQDDURi&#10;bU095nx4EB88GFD5Lp/3AxjKUONIRx04ZkSdg53pPi4wvluhNAkXSG4iM+oFZhN5tgKYrly+xGe2&#10;RDWFL0fYQYvF9CBYkgnH9t7+qLWmViPhNFYrEcny8fDDXz134dmOHqznBoFpmYrhb0uc8JwgQMX5&#10;3vK/aduH9Vxs0+BP3ery99r66Y0a/K9d42uVuBUySBwzr8Qn/YBfiLrn/NL5C//mD//tww8/DOTr&#10;6G2pb6k5dLz/l/7Or/zoT/zwWtVqVe3u8TuOXRm+BCMbn5wyZ0yAy5cuPf3005cuXjxx/EQkHuF+&#10;G9a2/CfhtGybAfZtkAx6Dgo1ZSYU1ltgfiY8xNygUKUmKnw0/KllkWpqdruF0d4GCuqOwBkFihIt&#10;1nkkRQmrHxq+ayugu6fH2izgYLgqF2J1ATN2d63fcBluasq8Oh4HhjOhXYH6mdWeSGXtpz43qPiY&#10;sRAiQqy87bVPPv445aDCBN/3+ZUIgDplNqXftHlBn6ABYslF5YXRue92naz5dBW3bDW15ISJ5DOK&#10;ZaxJem92PpaGc70AwPnMKCJV5b0A47NjIOYtKr2qYiKDeiGF3RHkIZ3Nc3/IMol4DouLQTdujGjO&#10;SYfMOMLwkUz57ZNItYEoixd+MDcNHsq5eJHkZ0XeBK9qgsZYjhJytI1y02vPppRBLnLWBciFMy5t&#10;ThEdtebptGuqOMXDP3pjc2psNAODhpNBE6bsHofU2s/XVkC9C/OR9Gl9DcJr/8OnKL1BWiepkoXp&#10;wMFBm1f6BbHVhfRwb24IBrpXpKHXM7iq7nhHJAvSeQZRUaYEpiyhVAXK6O1p7WhDfotdnK7YNAMr&#10;hQYreedzl6tEzwz8rqCxoZlzPnhxhKd5SR9vr8vQA1QFqfSCQ6g3MnD2zrZ2k5n+MSPNWFB+CQk9&#10;f/XqtZwVupz8XBXaLuLIIJaIwcpI1vHuW1uLCMgRmNgYCfCKbxuczcaS6QeiC8Q3pWRp9/ME5gxu&#10;9pvAeWNzA3cRCQVXhU9YXZKLXWDQe+65p00I0ZoqnE3qzVSyHwEqLYm8go5eshMFDu2vuEL13VR6&#10;+WtHk14J0Ixbvk2A5mvptBd//8rPjfAC2bDX1bZXI4y+XKPeoDr3Rnn5ru3L7aaQix4tko6ttYiX&#10;6kZhIPwciWs3jxchuRVA843OnEr5igQqEqhIoCKBigQqEqhI4N0tgRdRMvPXa3z6HZlb5ZnNN358&#10;Fue87a11HmmSJs8vTEPqJqfHR0avj02McMU+ffbU+77r/gOHBtarN64OX55bnOsb7N3YXhdzjmGT&#10;9q0TpiNLKT2UWarp382Cdc7mCYymeDi6wpTiCQ6gZNNitxUzMo4MoOlGn/0DfQmxaRy7SO4C5MdH&#10;H31UbV/96lddTB4K+zxTwbCj0nBNACJzTbCvMh5ihj/L0G9p4cswwfZJUCwLBD9TZuqdgBzcyyIt&#10;ZmFN0BU7gvmoLRk6LQ3RtBXdmKHf0rcR8KpT7PAa6Vk2NmAKiaj6Za/vbuE/qFPsdta72xVQoS7g&#10;qRCgK+lVTaoHBgb0ei/xbnUNw5h7tcfxNxdu7+yZM2orlnygAwCXku1nU1VJAs2kFp6VDul6FNSh&#10;gtMFTloyFCeIkIBvBgEgPYUjqNwG/mDEd0vsI6EE5ZOrld1PUENVkSGnri5D6eV1R5jlJVqlJmXf&#10;neRF1SJkxUDvrD/zzDNuJ7H0PDWgEisF4nyTGmb00X/GJ4FRU56bgecysJ3zQLS58xfgI5HZPPDp&#10;9OjMmTN33X23EHU3hoeBzjqfJmJw5WQ6LumbPVTzmmSCLlC45ybvLNu573KuzpTV5cuXDTQYPT1A&#10;k9cGykzQpAQnjQgJiTUTZkYSlHiKkBNPL1hMpJNK5DQDKWhtylnzPAU5SzFOnRqMHgVEYx/W7FYf&#10;PXL00MFDUrtExqfaarFBYWpPPfVkfY3USVhmzQQDbsJHjhiaMQqgEGAI6HlPARQrGcHwTbaAvw36&#10;9dYWvri1+G6Y4HpCvr/3e7/3m7/5m5ev3gBoVNVtrSxszc0sVbdu9hzo3thBXVtdXF148tknO7rb&#10;n3/+eaI4dvyYmdLQ1AAsNlihKNY2rBKoTazlEtURnfzgoUOGzHDYJjEtDWICTOZ5RoGMZVL2CdTA&#10;LTyrMhsVC2SqsTETVSehmzxy6YWtz7pvqIeGG+gMg6CqEvoWlCZiwTIOIxqd29QTmw201tYmAmBv&#10;X597ce6EJzTcboTCuYJUSKuCT1VBf5kt6H5moxmbGlg92eAMhekkD91JmNK0iWxXJSZmhGIsydZz&#10;J8Ny034l85yqcYAHE7cKRHK3SqBGsKDJHO7VJWiur2RXtwxB/0ANkD1MLRujNvV4VgkHGdEYEizO&#10;sMipCkTDJKgUVwaRNH/TxTugxPrIvZ5PSUyNtuNeAOSCQhb0b9fenK9sSoW3a/yLhOYjI6PwO3BY&#10;ILmxqbauGdZdOJvvRsfBo4YLTFogZrED6iHRdm2oQuL1ciLwqNy7qboKHqpYxBeOuJzhza0lGjkw&#10;OBC0fOR6cN3KSsoz9af79S5fVRkWM/ZvOBnU1MmNYwiQLhWw/JVPZZVSUgOUlMZzo+GO6CAIqnNz&#10;pA0pBj6q2bTJNz1w1j0CKeCCa4NDLzzOSQLWhj4VvulXApjMp9LO/a1QiY2hD3NuO9mPfKqF4MtM&#10;2m4c3H716lUFkHNVku+7CPRRcvHlPplqs/vK06gOAYVhWxarUbPlGfGFI8BCtZlvq6m7w+5X3Yrl&#10;OL1Nr29t2lzcuu+9D3BUt6MYwgyItNEbtpAwY3YF5S+8HXYiEY2rUXlJipawWcHfC8b2QhTOW/XT&#10;60IMX6zQ3qj+fHmF+EqPNo1z9PPIXuSVl6/oFmbo61K9bxDAfU1AMxuWUt5rwC1tjfVbfnbut+1F&#10;HakAmq9r1CqFKhKoSKAigYoEKhKoSKAige8YCSQrc/83962AZtgX5av0/QkkEcAiVlVrS3NdbdXU&#10;7Fhdc+3G9srhI4M//KM/+B//J3//x37ih+8+fRdS3+zK9FPPPvXc+adm5qe7+3tRMpJA5HcqKyvt&#10;ln0Ekw2WcGEyMZkx7BwmKPNJ+p3r169DsuQdYqGlnZP8kbQ62FThU3bTIEknx4xlBlxglSUaqH72&#10;VZI9FWahMYnZYKryRNX6lk2lJKsyYn4VGlECBw2NwaxMbC4h1IJLrrKv/I9k4GZsJaw6Jh4LXZzP&#10;oMkUAAtmoRLnrsAW4Ywekel9EgjQO45Wvs385mkl6ppzliE+lC6QRuAXJeFGIf60KpZpghz6cnho&#10;iKySRcUI9gg9kq/DvUzH3p7etBLzOjMvs3sTkQYke3RfmEkgSujW4zQmsU6H9hsO9MCEYwJKKPAH&#10;oZQImwHEJOdU/WkZZl+So5T2atzS0pKmbwKpedGhgyaJSjQg8VAnKvQk5UkDPpijn8RSHU8kSM1Q&#10;pERLBw4cAD4D7wrNKjCRiHqJGjY7qzEZVZPoVOJEAYCLseQyDGYVI89Mmpyedn7XXXclngJYignT&#10;1a1hatBCMRCBuTl8mkGwKQeiFk/WgIIdc6QY7UKm6qcG5OAm7OV246VMmmranwC6KzoFfXAxRzOz&#10;rxB1YgfElTiRp2ealCB5lsHCWuUwj44XSF3Bbs6dOwdbv4RhePG8eTx0aFA6LBsTN64NWw+AGPQx&#10;Gw1hOmKdpVmMuRR2PrpZsTlxsYLW9EYN8jdI6fk2qNpXAzQhkmiPevPYY4/94R/94Re/9AW0vPbe&#10;JqEbDxztru+qbe1o6js00HeoZ3F18fNf+bxwr3ecPi2IBBfYmJC1eG1dBeIv48Jp+WYC8dA/Jdyh&#10;AIQJ/ZtRBjFDZCSC7zO3Z4IsmcmjdiN5iwFKRDtTnCcMlJLIkglko+4GZdg8LFCRqox1ri/nZkiC&#10;+3CqnOfGsa21BS7vWxVqgIlkOiRbudwetOiC6wUEKTKssK+ua0aAniV/UW42JG6ocAmYuxfOUs0I&#10;dmZpbgkkIzI7Yv5nzQrrL9WUmxOIxgp4nEmeChx+SN0lTEmPJ0/QjcFGjliZtX09/Mt7dN/tiuls&#10;Om7nntMesryx4cS93MkLABK7UNkA8GRuAIRaK9Cb4UiUp7xiIsmPtpRxLCq8vN40LPWS64QJV1WV&#10;LZHQY0EwD9JlbgXRCbkPVPI8RSMzO7NPb0l+5TBCsHWAts3NQaGtj1ebPoZ23Q7uto6kfMBrgETc&#10;yUzOQ7waI4JHcGOrqvUa7JtRnt0rgAB0OyIMIh7S2w31KcDELlMnR9gMkTrL1kt4HjQ2CNob0VTL&#10;myWCJ/Ab2I4dQb3QNc+Nd2Ige7HpFSl6pGZaA5Ludvd02iBpaW2iTReXxJgeQhhHrhw4wFWCm8Uy&#10;J3FQYZCCxSu9Cdxrv94ZPuR0dWaTcgg8SAcBmhkLOzV/vlX33wLOc6Mop5ZWC/UZr6/tHe75/gtE&#10;Nqj+PHb0OL70xtrm4vzi+trS5oYYHStz8zNwZnuQESK5q7OuunZTNINYAqFOs3cJ98VooUIjqQei&#10;uXfkAsw/9s+/Zf30RvXnyz/wRbjefiHdyfn/ogKvVL744ZT4wq/ns4jjDUngNQHNfXHfWnP8QAnX&#10;88g/ltf3Mc0KoPmG5F8pXJFARQIVCVQkUJFARQIVCXynSSB/bfu8JafkC6Ga2DXImBy2uDlHZLHq&#10;GrbQcmNT7cT0yOe/8rnR8RvPX3x2bOI6FKC6dndxdb62tWZ6ZerJZx+/cPX82tZa36F+GS0wPxKx&#10;YtkmzuXI9DsONkzS6BIpSMM1aR3hq8uRG2mtHMnQcXEfKXOjMIL7EEOSPYGYILY09fWNuZX2JxSJ&#10;mceycjF/PatQMwITPHwY2ugr1mDa3olYqeTIkWNpLeRT8lAmEgSFQ2HkKcaaKQ7dwYIksrRdPSIM&#10;zvAub9IAScz9mbTBcCouEIbPzq5uJmsaUfvIY1IR1ZlcHtf1OvlHkAT1BIWnAB8RbHRtDdiHyhq4&#10;cG3kfNf+zIerGZMTQUTVjMQpfJX4bCK2KRmjkHiue0kpcYREB3ympyQmWtKyEq51RTc9QiQ7DUvS&#10;jaqSbKiMr/ypfI5j8psibkChFqYNlt8mC0mXfZuuiEnbSRvYOO171MIHE+Dw6IygCmNVTP0gEvIU&#10;exQ6UHhJK5l3KOFUd7mSHCiDrmGJhEYu9ZaAdBnYM/43OyvnSUA/ba0y7cCwgULhqlpSYBl1Ur1+&#10;5ao/DWKZA+E7qSPOTVpdyOs5c0hST48cPZLjZU4mrE+q2gP9TOKYGx3q1Bhlnn76qYSrNDuBpxy1&#10;ZJsm6J/wN6FFWnngrflTVYudyiU+hgac2tyCuYfEZH5iJhYQp6anr1s2lPPnzjU1tHR0gUcY/Nxa&#10;g9CZuwKc6/eTnrP905Z9Y+ZsAQTech36aoAmYRLXF7/4xT/4gz/4whc+PzY+rcc9Bzrf88C93/t9&#10;H3j/977v7HvOdA10CmiwW1clYqlgu0ePHuGFj5WpI5JiE8/VG1clgTYTAp1E066HrEnR1EbUECFy&#10;yqgOBqvs+sRuTXIVzTEnriS73J+IdftYfE4hkySZ0aGIi5JJiMdXHoqHaV6aWkktN3vNiqwhMXGr&#10;poTjlLE6Mn2JhmnmpGbwxPQXLnBBuGArb7H71oNyPQqXq2aPTtQvtwESgU1tmUEzUy0n0znZoKm3&#10;A4gsoL+HujeVUmKXCWaVyJMC/oZfvKfHei9sbrXl3okrgRLiRAdlEmM66O6qzVTa5nluMulyYna5&#10;RZSC0pLp2elUI6pKWNntru/RwAs4kq8VR1F77gIx29LgnB5aseRw8+Kom5yUvnzFklFSe6JHsbba&#10;g1aJwlgOUOPy0oIdLDsysW/RDI3NrZrIme5kZPgGYiyB5NsqyOZl9FO2qJoZoENrBUkVnlhoS1FE&#10;RAkgE286oqP6dXNw4ACFllhpAs10qPgFIiAvr8R16yxEXfRnIp4JAccWy838SJDulVVkWDO2HvIo&#10;OZQwFsAjHen2IpISqqFRu6kFPNHAa43stk2maCrafZH2Egh+enqS6rOXh0966NCgZyEHp2oycp5u&#10;cIGY+pubYQX4llN+XH62TNGmkbT393zP9wg7kLFEgq9a8kQ5EutMjDs1s3pc57pegq60EC92tGcp&#10;IzSH8MFCAcC+cO4FP4VOotL6ibK4tHLp4hUhobt7ew8NHBAjAPRZ45VgbPZIi3v+5PG6jT22CISy&#10;jwY6zxexKwl8hjp7g4jeS7TfmwtoFtD+BZW734VXVsIlbHrc8To+Y3/rjSVHem1As8j0BTTTz5vy&#10;Y8yR6zrlZQK8rPwrDM23/PVaeWBFAhUJVCRQkUBFAhUJVCRwW0sg6ZnJ03zREcTMxNmEmWKsyYos&#10;ue8WmG5j+frIlefPP3vgcH97Z8vWzsZ21ebz55+5MXxtYXlubGJ0dGJUXoGBoYFTp0+NFc/uBODS&#10;E5P1Ep7aBZliOTB1kq6Sxi3jJ9z52HvF0nbOuIKmuTFxN/VAKJKm5LhDKue+vmTtBSel2NWuy2jB&#10;+OTmpgb+3Z6oTsw7TEP3ppukDpc83QHeJaNHmfQdTuQobWbAWtoJtwJ8DF24RjH14+e40GbF+Kzp&#10;65N9KI5kPiZJxyf7HNU0/ezSAkzCUVd3OKp7bhr8yaViy4FlHel8XYiZ4QHqWzm6k5rkekKccCte&#10;+SUf0a5KVcUD3Z+6FkS/quBA5UPVn+SXJJ2pTQehBvtez/notKIT6NQL5d3FCTdd3R0uBtOq+CGC&#10;D8jfXcYrzRJD4KuE5HKMHMSbkE2wXkVTLdBGWr/paW5cfKbrYpZPeJSzpJL5CNeNaQKC+8EKPSiz&#10;jqiKkf7wIw+vbaxHFt65OfIB+bG0HYkLJ/Mx8v/Mz2uMbgbndF3qkVWh4+SmiPHq4qFcZeboBd9G&#10;AATQVk97unuODh0WfBC2nvCxw4MUTjFq1fve9778Sqs82gg+8eSTqHNprSkTmTHKHDAfklPmum4y&#10;/j3CtDTBdUfviD1h38SykwenVfqVEG2EjD10cGJqisQk4A5y2XZxFsbra2s99/xzLssKbzoDVQFx&#10;E1Pjzzz9VHdX3xEpmYaON1Q3LK1J5TzL7dRTjE8KJ7VBcKIi82xmP39Dx+0FaOKiCkDx4IMPfupP&#10;/kQelSBkNVU1tTUePXV0dmmmpqn6ngfubWxvuHjtglC/h44cElsQAiygBNhrTvYTLObWoPyW+bOT&#10;CVLs7ATqx2FW6IntrVj2N+NUmLRKprzKaIa+okly0B2Ri6ysMhdJO8nCqVii5pv+mIXxV8O+x5Gd&#10;nJ7Kta9O454LX0mV56JLDP1AX/8dp07JVWV6JPaXiyICB9yMXbDfGGOdTPax8bGIQlumYqygsh2i&#10;BhUmLVRTc7WqxHkS6JTxbQbKTJ1pqvvUNq3SSOULK3DL/KFtIGu6o7Zg0BdIV5nodYFEMyZD6kyA&#10;qD8tK8shIlQUuqXDtwEmljzpAfW2tGiAczm+PCjbX4i0kVDIs5IkGy+SyIG+54SrZHK38UxD1LuR&#10;DosWTLjZ4xTu7u5RPZgy0DosRHFFIiQI6va0CkNlNRUm9ep6NLgu0rUnRmwFIdajZ3qEBhus1Iog&#10;S732OKhhvmhSG1A7WId4n3iUFJBGZnr3oNm2tXW1d8QLqPgEOIkXnFznwYvdtiqDPCtuwMpKOE3v&#10;7gY5t7xTku4KryVzbYBjyq5jOGMvpLRR/YBLOFWgsY0xl3ia5+w1+USUmZmL90iiulevXlGzt7Gn&#10;Dg/fMCjEQnomdXl9cKwPneNe04ZWzAmgj+RDmKnwc1fJ+0KTbNj81UMP5XskmcsaljM/dV3OkNwA&#10;i/Hd2hA8IUKaFtDfNqDfKUHP7+kxKJ4lLHYkuVJ/ZwfWpflw4dzC+uos0FPWJlIKbmatgA9bEZq2&#10;HIFkllx1+Se4NkHMfVgwz3MV33r9DSnBWwq/6YDm/rNyXr1qmzMJpGN/J/vVz5Mv+QZU+isBmvnz&#10;46UyDIT9liNkXmZCBdD8Zudb5b6KBCoSqEigIoGKBCoSqEjgO04CL4tm7v/M9fs4vM6ZFpz7VteX&#10;pL6ua6iemZt69vyzze2NuzVbU3NT84uz41PjG1sbHT0ddY118E2R+pZXlyamJ0+eOOk3ati0JZZl&#10;Wq1+rfpMeibLap+pkZQi37qekBOrBtbjxBUnaS0HzWZry40sJUkwmDSSsfqvFA1Bb+H/ODcPfhJ0&#10;bGpyCsPzyOHDjPaSmLgKrxLpNBhp1VKv14mE19fb51tcG9X5hGgwftQGdmUmzc5hkmLcyJoSjBg2&#10;g14UW32HgXX1mpQ48/lDXb4ChnNf70CJPioNSBVzWBrhxgbGc83hoSMu+mQwQwxY1AxgJiEzlZUK&#10;VGLDIcuIZQY4Fp9TlYipKFuL8wsRGFEot6VlQ9HWEek4mADpLA8gY/ozHV0kPXaKZxNdAqDhv98Q&#10;oAYJp+Gd5C9l0ph0pMHJTE0TLmFl3yZHcv+cM3XSDFFpEmJTUgH5i4YOHzacYB1ezJAGqGLJ5NvF&#10;FuKLmNH6IuEvSK74riZDx+1pxGpnIgIJqLHqEy7RBt8CLQhLdo4JUTv5Nq6sQAtULtilmsNNFWdY&#10;CACEXCZTbQ3HQzEHcxZpp2qJiFnO3iaf7F12P8uAV7IBuhDk06oQWk5LMLGQf2Elyt3U03v65Cnl&#10;M/c0eSZ068agyPX0qJNkfEKHPdG3rkcfayPEQSY7SifxpNfB6JOUlMC3r3TZiZVBimaI6YGgJEYi&#10;ux7s4lxDZmfnoCWSZvs2IiIEJW19dHwiaEqBNQArIuGJiW3Om1cT42OYVseOHxcr77KkQhcvN9Y3&#10;I3/1dg2MTY//5V984ctf+QoHUF6x8t7AKfCetHDPgt0hzj2I7Y0oxTdg/b6Ral+l7KsxNNGQvvSl&#10;L3/yU588f+lCfXN9a5ckLHYPahbWFsemR/qGej/yQx9u7mx6+txT45NjiyuL8pzAcdDBgiE4PRnL&#10;KhJMd9EXwR8qZGek1lgXEvjU13NOF3o2IX5fJTRmhiQgWIQZyGYBiSLgQPL1ctsgofacA7kwywQI&#10;3ehEMTWLhGCGQ8nV4y5rMCIeCqXa2QUKAvebkPOzc/QGghxBUEpiJYROx5rkqw5OXVoWXxDNUFXI&#10;1WYNkFTrXTFU0qxH1IWC+ml2qtwE6xM9zHWUeyfApgJ3llgTkcdceI0gcsbbYhfvO2Ip5jR2PXcm&#10;NLW9g0u+TqD7AfjmQIUAUVNOGUCWrC7qId72Dh7uNfK65I2WpwVi2UYerd4IvJgAWdJFkxwd6Gpz&#10;+ONrW1JiQw+X14fCAXSKbnlzWyXHhfKI6LE73JZTSBE3011trVSlbRIkVwiadW9vTOK1zehj0EWD&#10;Ex1Jvvt6rbGy8HG3Ix/90nKoJX3P7Zzjx451drVX11XLJ+8f/4aCJ++IxAq7ixi1csw31JlUQZru&#10;Ff6iub2zncJPSFdLaBvIIL0W6qK8ayix2IUiGVmHNgHoES7DmSlqruTuSIKeAVwavq3Qrp4a0GFN&#10;lfxV/gkeYRONw0NP8MR3ZiYnRZqA3c/PzJhPMD7SidojHVW840xdCLL22JhJHNZ57kIlapnzGaCZ&#10;LxTfehxNqwFaa+tFGdNbU3OPUHcUOHfhfIJuPpMvnz8M8lkKGDvLzXVlAvXekph9XcjY1eVV3v6B&#10;6O5EIJRpUQv8cqipk5+dlEwo/E0I8dyE8NDV73nPfe9/4H02C0OegVmDzusL5zyiApf0QIHUFcXx&#10;QvsTdNsHNPeRwZdF4l637nqLAE2CIZbcGsnheLkjd69ff5Mizui3BdCMQb+V7nrTtdzw5PzJz8C2&#10;yy7EvsxfJPwKQ/N1T7xKwYoEKhKoSKAigYoEKhKoSOA7RQIv++uWTbQVUZaqq7Z3wm4M835qfHJy&#10;4sCBno2ttZnZqb/62lfml2YXVkTjX2tsZTlvdPaCTo5x8IIL8OSVX5UdPjszJ6F5Epf84PZTNQ2/&#10;ZNslZyQtmXRd3IeimLLvec972Da4exqgsMiPfu7CiRTz+ziNq2BKFlwp7P+Fhcw2kFUxh7gkB2hV&#10;4kWy9/j5Mo8VTos9fzcz2FjLjCvNUH/6QqZ9qDv89bSB17u8rmkwK6M7hUW4Ojk1wdVPvDAkUFHG&#10;Ors6uAQmG9En8z69HbPj/lSnRiabcp9YlG6VOp42eSJubucI789siRo0UiXdvd0KJ8lRVpwQRfGd&#10;VzkGDYAj3ZPvv/9+wFmALLsRcG0fsFBhGg/JUdUXXxEpsaT9Rtr7LNFM2K2YBiuZrFI3QpaTbJvU&#10;J3BDAoUenYzLtEuVMRxE4aKvckS0LZFTFSbEkC3nkGiYtFn0T0/RwaTcprulc21ITlbCnUnhTGZu&#10;CtNzwRGAkkOHg9macG2SpDwunYLTXzVbkkKAwIY819c9K9x7S5IfLvweAduIoIO4kP0DIgYcPDDI&#10;Sjcf0glXPW5RP3M9GaZ6xJ7X3+SUeaj5xsHW4zwiuaVETVzZfg3zuASjFdaX9KtNyWQATfX7Sg1J&#10;g9KjkydPmmyuK9MOfe/oxLCFeof0ZNmKGHm7gJhI/9LaApE/dOjg2urKl7/ypQsXL7Dln37yWUm/&#10;65oaHn/s8Y9//A++8PkvWprQ/6eefNqD1AbTvBmi9ptAMwMoeMsV56sBml/44pc+9elPfeazn11d&#10;XmtsA//UrXGS3lk/fefJE3eduP/99/Ue7H3+wtOPP/2Yi+An+zbA957ebmvS2B87cQz609Yek8R8&#10;loonVvdaoJZ2RCjJzp6uxP1TySQT02Al6Ga4k5yeWEnM6s5OY5fcw6RDupj+0akVkyCZdEh4NoRd&#10;986ePUuq7oIQ2fDIxetBCeRZlq6bVzHJpydBNft8qMJFXvCnCak9uVJyl0KF4CEMRApEIzUvKI1l&#10;tykp6g5/JukvSZFlhgTkrYacooE/8JIuUTJTIeS6S0ixTOwdj05epyb6zJiPcFiLWUntSWokz2KI&#10;ml2cnNselEE8U7Hn/o1mWzL+VE+AU7u7Xd1dpEEOmpfaDM6bWGdsORRhqi3Fq1V2C+JNFCnlwmO6&#10;aK2I8GtLJSG2CDm6Ga8PbQ/idlOjPQ+vFM+S80nL7ZlRgLZ2IqRvc+zPyTrlT2+BoaFDNmhyG0Z5&#10;g2Kpxr5F0cA6srIe7zuNT+C7o7ONyrYFoeM5LvHyKu/E9cLZLBzDeBcEy76hYU5kj8lplWuwmBIU&#10;EfXiRWlcMglPRvVNAmbON5NBfyPnT4GDw+19Y2Pk+g3vyMKHDdg0gUUAvbicBwb63ZK6iLQ1XrVa&#10;lW4EKt/ffEoUngS0M/WbFzQNqbXxlJuRZHIg3Eg3kht8On3k8x2RU8UcVSBZmTGmJbtUbnqpDVJu&#10;YG0KAbf5yQv64PqFC5d6+3q7OrtlMlODGyM91vzC+tLu4UO9P/yDP/yR7/tIdVOzGKWw4rIc0umc&#10;CozwOpEdqITUdJovxH2tlchavqT28c1vQae9fvTw1R7yyqBqtFFHYkKXNVhWQOyjvNzxhtDMosy/&#10;TYAmee4BxAEkF5kkGz2c2vcSAe0Dmt+Y5fwbXigVQPNbmIqVWysSqEigIoGKBCoSqEigIoF3pwRe&#10;9gf3Lqs9Ms9WVaOCMSpAmdMzU6y/QwcGl9eXHnvysbGp8YaW+tN3nhocOiBBMH5NBze5zvYr16/O&#10;LcxjPzJB+/oHEBXRylja+0Gy/OBOpMyVxH1YU6yjQp8Jq1sBgbcSMku/adAScBOU40T59MJLyxZB&#10;MjzvqqsZYDzKAU9OElzQbDWz9JLyw0ZyxaMTyPOVm5OHmH7ozK30/E0iksYw8Bj4M7PTGFuCUXL3&#10;Zm8CAZiXra3hnnn/A+/VJOH2Llw4DwW7cP5ixgllX2meByXQoD3cwDMQ3r7Bn41hLmZkOr/mkyap&#10;DAOPdZeR9VxJhk6JYrY+PBKobrHMg2IZtuL2NmtTAVAgywwMynRkWBKUNnz2M5/BNBRu0p9GQX89&#10;Tqt007d4lwSuEhJIT3nNYE96VnrKJzSTRq9vtU1VKkkhK5z++0mElF8+g5AaOIXVoDGoiAlxuiuf&#10;m/LRKgWya+pUWz6OVUyS6WHt0epRIHFMN2bf3bUPHqUZrAshELSv7a0Lly4m38ezlEwMEWKbzunB&#10;cSvoUoLF5y+c50arO9HNtaBbZgA4sBGe78zUlOCqY6Njws9dPH/hK1/+spLkY4DUk9lRNNXjFFOn&#10;NmSQgZzPTgTfTDpeQpP6kjxf54kj6I6Sxs5EklCIDF1P6Fxh7QGUQHs19SYVbpfruif6EwLLHmS/&#10;Bq+srw/2HOzXoG6JKweuXQKVjU2MSaUOm+OnCZXC0Kypqnv44Ue//JW/euLxZ5566srjjz7+id//&#10;/U998i+Gh6+dPHHHmTOws2oIAStzZ0u4iRdCu76yUX2rZnx7AM2bEN6uCIY2V0jV9L52/do////8&#10;89//xCfmZxdaupu3djcWF1ab2mt7Bns+/IMf/Jlf/Om733v32OTwzMJMe3db/0A44yN0j45aLLvA&#10;cbT08YlxaAkaYCic4o0LI+a13NSMPgwFW11ajp2YhJ4ToIywtjcZ04kPppIhvQCzmgJpMh+00KJI&#10;WMdwm3LZBZXYYnFjQNt1tcMTY0eOHRU78+mnA3G2moCqQT8s+e4PHTzoZH5m1mPAmii19LDC4CrX&#10;KQVUw+DQ7VYF0buhkX+xDkYKju3t6ampWOxylBWIP1eQyb+PhuRuU0KBCXeaZomt59oJPKukyklk&#10;UPl0FiaKnNsBTUrK1NA4Nk6MwK/m0AMlHxHN47lBrC7Ypb7jiqpTPiCqgDqyYMkt0WG6JSXpEZpX&#10;CLMhwABEaqudqNCjicXCzKQ9yR/MEAG5gZFBMEBjRk2kBd3p6oqc6ZEofmFBAhwls7O49m6JPPaF&#10;UY7fCugHpRXcbGN3B2VS0A8BSavEs3QxQqY0N1KolPzq+qo541Bn7gzBxzON2PLaqselX7mvNA6U&#10;KaakyKhEFJBugZVzx0vqn3g5Fj6vvscreHwi1vtulaaEMqypCe5qX5/z4ga+pV+5hcb9njSIJYJd&#10;SC4fvF000iWxMuGPXOg1JqMWiKSr5Oz0jL4GkT92+KqE7MiWZz6f0DMRIXrXtMyNpQS4tTOGuyFC&#10;BzgSU85IIAmxeQRt5qWjvzlVAqGu3wuukntCRJdkTJ8ZYDrjhyT6HHs2La0Lc/OPP/aYbFf3vee+&#10;udn5keFhFXILMFcxcAVp9UamrPjj22tYnF7fXF3yvr50+fJHPvL9WMrDl68uLi/39vZLqQSd4zIQ&#10;sHV1lS57rmmVam0fu7z1z9RrBffcO16fDrxVH8a9KaKsJ2tw7kg9n4hqHnqdX2UV+1/d2oZba8+w&#10;k46c83u02Vfw7w46aoTOzCTv3/BPtHRX9vzLg0sZ3xYa5U3C/uv79Wu9Rzcixmt0M8cxt0b2rhcR&#10;xKaLphd6Zop4bwhAsYVAu9ffIpNbn1wBNF/fOFRKVSRQkUBFAhUJVCRQkUBFAt9BEnhZQDN+6OMZ&#10;+pmLuFFbV3Px4oWpqWnZBRaW5h959GvTc9OHjx0+ePggWtPi8qLU0mylucUF5JP4Aep3+bbM3bN+&#10;lY4MjzKm/K5N2hHriMGT+B0LJ0k9SR3K+FnJA0qmWzLs/Bp2xe3JaNsPoMmegZdxmlOJYo6gwHBr&#10;LB7NbEvWF9QseY5qSK83pl2aFn5hO/EIFlTa6lmsgJURhTM4WQuLYL+JSTnEw9GSj2FkWa3GfwnW&#10;z8JiZM0Wnk5V2pY2v0/2GPMsQn11d6st/U81I9ko+ph8Jc/1oDT7GX4+Ccehp5qB3JdC84g0bNi0&#10;OIbziwGlsV6IxS2uMMfzW6jK9WvX0tonUncxpCEahJA4ZiK5vtVaGFnGamQVJwcqQbcHHnggYcrE&#10;i3VNGcJxY3YnYZcsrH5P0ZLM4OFixv1Mxk1ms02GThFUuMkTghYm0wdsoZLIbFN8WhOizSkROERt&#10;ZJROZDDHN+dPIkQOBdLz3eM83bOmZ6Zx68y97FrCNEpmsD+ySoM/mZ5paHFgN7R7AVgR+JoiXXsw&#10;dnFOS2BTANHBgQPHjhzNsKHJx9T4gCRKjFTdcUI4kVq3oKtJrkzQ2epyC9g6J7n2JKHPXcpkLiMX&#10;CS1rJvPMJaJfqkoHdr1LH1u3kKHVkfAZhAi/0n5B4mVwPOYjECdYaenmD5Sdm7MkCmU4yFVVO3Uc&#10;Z4tXO5rY5orFG6DJts2F97/v/T/6Iz9WvJuroWYAOymD4eX7I/76lOLbA2hm28S+NEb7vrcYdl/4&#10;8hdvjNyQL2m3TgSI3Zbu+rvfe89977vnB3/s+7drts9ffv7StfMLywvrW6tiAYO/trd2l5cWI89S&#10;ze7UzBSwWugMmzrAh2ABt8YGCa5cLIFiiE/PzqQ3dEL/VrqrGUxQeY3JaezEgDoRHsH1FKlbEgHX&#10;4EQizITsiHpKhMRqOVyAp/K3ZEwGkzC4jeVIhM6JJR3ptgBPCyILy4ISESQTDfQggHnuRrjd5Ek4&#10;MneVOPMKr6twkj3VZkFly1MDeKj686sEuXIZupLrNFWWlicAkdtRSQZ00b7D3PRMAHMFmFDGVzGr&#10;S8DZ0Amw1LpA35T3UGV6u2P/yZxPXmfuXlgFWbPGk4CFlvxNYzEzF2pqf+PHI7CWvRr22GqFce/G&#10;BEbV//9n7z+jNMuu80AzXEZmRLpw6V1lljcoeBZAGFpJlESKoiRKLdutUcvMtFavNdOjnpnVPT3s&#10;mdXzr39MrzbqaYliT1M0okQjGlAkQRIgQQAkbAHlqzIrfaQJHxkRGXaefd7IrxKFKqCKAkCQ+C4S&#10;X92499xj9jH37ve8e29TwC21ULrVt3VK+dngJjV1ECKoaJJtvvAJUi3dJvEhlVsQdFUJsKRnpi+U&#10;U9EEZrGcwIlDtA80WW4fm/fMKr0B2U6ygeRxvjXrZbW0WKtEURiLoiiNgp33bZW/VItXRlQ1dnR0&#10;4uAB5uPWqEBNNWwa9qcOJBYeq5whgBljQccq/2YloJa1/tsCaS5ClQXidBfELJP2RrOFptlVgbyR&#10;5RBCZTDlNCovUL+1rTVcJPqQZKXMS03F9JH0Fq7s62RfymFNyQgPH1/pnjXSiKUQ1eZGNshybfys&#10;rl2frCB18SvKwJxHBbsyByYOqAaGJWP/mWK+b6L3WgxNpl7uZIU9X1o4+9JZAeZuzc6trdouup8F&#10;gYjnRfjlwcNrpQSAXPx6TMZXQMwAah1Y7VX42htYEmteEFemfNJnBuU1mvd753rmUZsu28dXK+Lu&#10;tK+cJ/8vO2TW0MzXOlr1Xqlh2/UgMZYrb2pJr6Ztx/xpZMy0KAMs46pT+PaiEOmk4Xccuhdtsx2v&#10;qmkX0Pxq46F7vyuBrgS6EuhKoCuBrgS6EviWk4DvSEDel3+zbi0sIoUV++bDv/nh//a//W9/8id/&#10;6vd+72Mf+ncf+tVf/9XeHX3v+fYnxg+NT964tnz71sj46MbWBvtuajstkY2XcAe0LIoTM7HTp8/A&#10;1BKYxRcqHYY2EoWctuMbN2BWlOQgRKXRNcZiVCOg2+///u/HHLh0zmbPGF33+NEjojwgqfl01gb3&#10;fIaDB5zQcfDWIFPXJidpRAfRixovAO2yFGmO3vD+YATQh42Nd77jHbRHEBe9yIOuaABIF+cUpoO3&#10;x/vY+Dj/YyPDu4cmDowz7YRCNox1SpWMGiQ7cF6Dq8pynM4cTQ+8pb0S4I+ocwNey0Ekfa84NeUE&#10;tCJvYAZqpmSUXC4R4UoqTD9MPdU5WB4Ty8TfkJJ6VuApMe3eDTB1hc9QNQz0ENSDGiyNCgQg8Esz&#10;jJWrqgYbRZCMiTelQhGAyFh96q/AprBCDyZxukZlonbSsYW+hblQs48dP/boY48xKiQxfEDReHEe&#10;wQNYbMaXcSZeMz+ngXuSs/GQyOCdsuJ8IEqd+hw8fMizYCDMO0UwsfSnDGnyjGARlPaP7I/7zokD&#10;E6wvr12fRBDWimCLMZAkYbeKu9SIt8HWw2zixo6EwRSg5RqBG5tEwysrxVo1MNoo1RRAsigiKi4n&#10;PKvhRCoPO4g6ig8rq8b/KvRKoTEwVxYr0Qz7YKlkqL2mg1uueypQVJAv1abOIypxtIoURnU3VCjt&#10;hNE8wbEyZrMPVt5tWt1//wOHDx/RPKJnqIvaRF6F7Kxz17hz/76REuFW785dFSuJO7mRfSP79owc&#10;HD944sSpsYkJTgNXbq0YMJxCQDXBMYcPHXjrY2+598y9AjXgPSFz9TR6ZhTvN7wuvint9w3n+pUS&#10;vgIB6CgOcO2owHHRXV948fkf+/Efu3L98kbPVv9g78Cu/jMP3PMd3/3+J97/7t37d529ePaFc8+v&#10;bCzjrVLycXtrLwbnr69fL1sMDDNm+4Y3SqYh6i7IxLABd91CzFxZhn6RrV6Lw0eCksw8csQPw50+&#10;LW5mNidA6ZY46UOINgD8FiO49T5pR+0P/RBMs1zg2201CD5VdMgGSAUaU2kgpvEJxWMI//L5lzEE&#10;4drWEEuZ4tXQPynjhRMrrShw+/ZbWwBnBTTUalrsuUD/KunXlHGrKKKN9hVec3ZirFjkYLsL8uAJ&#10;TXSu1s0oGySnIbiTsH4oYYFTJs7BgxPWWLHTSMyuEBevGMRWVNtg1khUYq5f/eLVeopBsHJNFqtc&#10;gNQwRoP7O88KltXJXcIJcJwNKiU2P7JZgW+zR3Y9uzgyaVRZTSshA0xME3ME0lLLxZBHzPVyFdJe&#10;LrUE6ZLWZesVHavSD4LNAJpukYanWk4bDS2t3i63m2vIaAOH+Kc4cki0H0/t2btbnDHdQD47EKSH&#10;d1WA8iqn3mWuaFHZtzc4OGL3OzhQFFe5F3LX9vyG7CxWCPgdmlwdVPuGvaa/5ToM97Z6lJk5r56d&#10;PSRxirReq+1tKLGNYW469nrreAkQTRm8GyLN16ecq+jyLFL4bzwhxNgccT4k2QyDAO61+7jZA272&#10;gggg63GLrR0XvHKta3GEanbIJwNMpbPLZU2KsXzeNdqYl0uQ6Fp6wdmrq6bHkcOHx0dGveaw/zAx&#10;x8YndBw/NhAw5uQ+NtzykVDszj37Bnt3LM6X/cfFC1PXJpHOL+7c4cV0wgZXsy4vENNQrBhBoH+7&#10;Eq+zXHVwt2BqHWTtyyG2r7aEvQJoJmXmeGdF7WToYkbyq1DIr5y/Fr0movk6T8XkPMDll/xjSbMN&#10;pbbrHFEAgvPGaW+fmO1/9bW96JVflsyDAcHvlmq11At3vbZwcj1F1GfcXQJ/VUO6gOZXG2/d+10J&#10;dCXQlUBXAl0JdCXQlcC3lgQ6IS9f/alKjaaPUT9ZC/7zf/bP/+VP/OzMzOKlS2yZr2/2Ln3nd3/n&#10;ez7wXjSS69PXegZ6qMjQEvyOifEDgEu4Dysw3gZpzmLSRCOCLiWOc4gYTHRjShwyke/dUJxwOsJ0&#10;K+BgdZVl4vPPP/+5z30O7kMvAvlB7ui6dKFwYeCBngowGrgw2vgDDzwQM2d6EWVMVtRRd6k9If1J&#10;4xEVC66qAqoUW+9QRwvC6O+hmt5eY3pZNB+f3PR2EJk07tJ2T506WWrUnt1bPeo/cHXyCh9n0Z9b&#10;goEYO8e9HTkoXblRxZ0ojm6vwjJUYcBBrInVuSOWoJOkquGIfpR/VAdVhdfIsxC0RhfarjMEc2ws&#10;pB7FoWFSImmYTCBJCSNS2xUdm/pAyfKXGwmoQxBGRQdoC4gZY3CqaSBIddY0j0e/hX1F/chdZdGu&#10;A/ClVqoRFT3qOnPGmEOqRqiImtCxp+6MhyAUDpClp4IyhKJFOAaSBKGzhV6qdWV3v3+fIB5MJlO3&#10;QjQaQcmfyvKI4nSBW2mvUYTGGF+u1CnjFqOq2I5bW5oPU6iIMOVmsEJiQVBYaKoBmEMm6h+cWp0J&#10;0FPkGY6bFoUTqkQeB6LndyyRQ6QyJnVfsEKJY6Cqti+/fN4YCHzThly1nRhjCxyIP7alHidniIbW&#10;qY8KgLHcJQWk14rSInZHb/Ggwz/dtWMXetdDDz167Ojx0TEuBUY21zfB2vCvqRvTA/0VL+swZPTg&#10;wXLyZ8DvNES3wzW8mUXxqyu9bya3N5J2m/JT40HMj94+lNVPfOITv/iLv/ihX/3QZz73WWS1wd19&#10;I+Mj95w+/p73PfH+73zfg48+cH1q8ubstbXNNaasW70bi0sMqG9jo5be3buFk3795nWbERMHxkbG&#10;IMtCSAGsC07C3NxYK5qt8YCZp+yMVb2caetchxJ4QJ+i6TVSW4A5jwSSC/ad1UDXp7uzdCSlfFiP&#10;Mx2HtO7ds1fOkCN3+RCUIKvW1I2bpps4LvKU4PIl1riot4MDIp4NDu4ZGi524VYvsH7nwA7bCQzP&#10;XYft6eIrly5BtSB0qiG3ULw74g64EN5crIBjd2wBTHudZ34FhwqXUytctERoeC2qllkW743NF8on&#10;KVW4sObzsTwkNG8hIS/b+XB+fbK4+Z41DsPQDMIVhFeCLFwGfyK8g0H9BiPOlljtRbUI74XHMUZu&#10;C0VjXK5oQjxpWM9NVWthQ5dIvriH6t/eI7iNReWTDJZd22Y1tXVfcWxNDNhryKRKlEW7WLs7EYXu&#10;0Ezwj8clq9W7dXH2MzQgsKO2RIzDe4q6qBJSZrIjRzvRd8WWbW1RVWWZ0cQF94azVwXaK8Z61dyk&#10;zuV1lk0mO2nZOGxl1cIrfV4KSqyWi2Lf1mpdkEJV3q0ae4PlqxdaTjyEAZ9FVYd4Mjlo8eH3tkDn&#10;BfHzaGqfRBfXgtnbGxxfHTQfoFlLfZNnkNa81BwGnvUtHWHUZaiEBJqPhOxZZm1XVfKtV5Kh1Xj6&#10;tysods/Fy9Zb4L7BO8wtjF4o3FmU+YVFrr5B/KdPnT5+7OCZk/ccO3rsfe97/8NvfzvJo97qQjtG&#10;hQDWNu4WXNZAeM0l5msOaGb0+g2uV1W4c1K4f0MzHRkeHRT1q2KI20zxL2tDMm/Du7DItktScwOK&#10;+JrtJfCk7CxKRhdA0/vf5XTHG9nWehWY2WlLVrYO9ho0s2qy+WpGariZX46KpmJdQPONvBG7aboS&#10;6EqgK4GuBLoS6EqgK4FvHQkEC8i+fbbu68M1jLAGuvX+2q//2k/91E/T0xiTjY3tGdq99R/9vf/w&#10;b/ztv7F3ZM+5C2enZm+IQbLYaIg0k/GxcXrR9PSsHX5oJgtNeuT07AwoLYhPlM8YMPKJmejnrvuz&#10;LOwaiYMuGkeWbsGVxFWACVKAfesrgiobB4s5ZhpBMipQOJtRNT0L7glm5+7dKoQWuhLOlO/swE+h&#10;hHgqvj6DGeEojI7tX14p74dF3lku7EzdKHiImeqjelJWtTfKvpjSzpPaoUMApcMhuQT6hETQ6GTu&#10;StyZFTdwTIjb4VMnT2a0EYUSOQ+VYfCCkFVjvaghrgv/gt/kWz+PwzdVgGrKPj26EOVO/cOs8RTV&#10;FEIVUIDSmOjnsg2+4GK0TRJA4AqOXJphgybZGPJlGZeXBCVZkOiwS0I3c17uBZole+wlA9zIlk5L&#10;VipJFC7ql4DLp++5h2TkL5nWJUPPdvDK0nHu6GBF62iKsSLSouqIZhAay3p/ykpZxEuqkCwqMEBT&#10;thKH+0OYeaoDKsUk3EXyoerR22iZkMpSmQTi2L374MSBCrVUHidLox7sH0BaBNCfOnnqC08/BRja&#10;BtMXiwklnyDUxWuCbTTuqpZmKCI9hYuXER4PA4Ej/cZEVMr0NbkxPZebpgViUH+DJ61o3N4ir/mV&#10;m2eVAnBFOAITC1Mu2rUZB26DUwzvHKLhr66sVlgH3jDpjVu9oDLYTTntXBUAemBrHb5chOfZ6eug&#10;AdFOjPoCNcBhcFtBk24t7houv66ZYlraUVBff4n8owE0m/oNfAE39aGK//Iv//LP/uzPfupTn+ux&#10;hm3439aREwff8e53vOs9bxs9MDK7MHXl+pXZ+SkA5vrG6tzCrM2Jgwcm4LwWEqBVQTBzM1ZBGzQE&#10;0uCwpfImDMLr3eTakm07KM3wx58NhB302WEMpE8zAPRj4PtMPRaymd0hbofEHUwqmUTCWa8KPTcE&#10;dw6iISuOpbb8B/r6yyp5bV13AzTlwgNjLbwDOwBehToNF2M94Kg+nZuZq1Dju5sjiPVylGlgKOjq&#10;5SuG0enT92SR1EbVDlQaNDbQanYj1EdVNQHLrwNoGhIShF6ajaLMOxn6DYfU/OF/FutKDtKDsXCi&#10;y+lkI1CbHWqSld8gK1v+niLmZ2PANoxCszNkQyLrZ0d6HlcEH7USZBcqC4JWZ0kxO7zTwjkNuEzm&#10;6KLg6bbhIfD1AGKao5ietwGyAS6DvNTFoeGhItqX65UKSt4OnNNisHrbNJqqeSV8c9mby0EbxC1C&#10;ys56ZfHUxYRIGpk+FWTvjndI0Dt3gS3Q2k5l1OtmlZH0knFcoivfJr0QNxezE1Z8WytDbz92Z+XU&#10;VztPlsd4q7Bcq5yUZfQ9VO59Q1rEALWmGA2Wp2ZesBvMfEuI9v5+o6Xy6e8zPJQF6a66rXN/vBvL&#10;uxbbLY5Ely0R5DY6Uh6cocdEsb+cqYz2lqR7p1ustgwbv86bcGrFKFJpWw/zQtGhqqcaEuig4qX2&#10;9al23oxeW60XbmcbMq8YNTe8yURVddbGZkkPhCdYFjh1DwegXKBs8vOwbJPoJu8wU1NXL1xemJs7&#10;pO37RibGJnA23/rYWyeOHOvhahPJfb1a2riZVXsxwMyu1yRpfm0BzawMncUza3sH3bt7Lc0M6qT8&#10;QwOanWUkaOadNZypx/Yy9aoFPAVJnFGeF5CjBdGqx2tmvW6soVcy+3ISp3wrO/On1enLy+00Niin&#10;AXk3mtlBZnPSBTRf/83bvdOVQFcCXQl0JdCVQFcCXQl8K0og9uadI5+b9evjFfDxqU99+qd/6qeF&#10;Qi5sZAUfZOWHfvgv/IN/+PcfOvPA+evnL165IL753v1YY4NXr16hdjZD157FuQWKEZXJpj/lhJs5&#10;ehEbNBEtAkriaNBnUA4pPPQcj9BkooJC1ug/ImBA0wJIuetEnF86QBgcPq+LadIQQyxSqlTQhNAc&#10;5BMzXk+Fj+NiMCDnSo/OEEtPtySr6KsHD4bWJ3M6lYsyrAgefXTWwjjKoX6Bd7zLzRNRi9VbNKvL&#10;Vy4uLRfbpWnT5aMtviajQgQ6RFoBYAU6DLQXm1MVZhQfDpfKUIO1LsAHOUADE2akaDsNAlPPL3zx&#10;yestxEQ0oqIfNmILzFe5DPBUgooogTwVBFYOp5JMlA5eVK6noL0uKpQWoQsUJLH6BDuWOLd0kz9D&#10;rgzVMTBHVPQCqbe24ghyW91vQEY4iYXINHkW7tYIOK6ABdOhAR1C+Qxa50Ftd4QTmrJ4muvot0FM&#10;/EpAAZay9cLebegEcrGxQallGd7oVzVaIqL8BmoMrhrhBCjJ6IdKUNyKlrtVg3/q+g1UuAI2iHRz&#10;C4USigQOmLxx3eBQdPIvELnZ5AaFkWcIZdqrVq4H/VR0WGNqq2lG/gff88ET95wIrcwVCYw6fOSH&#10;Hno4aHsqL6uwa9OnAW4wlGPRbJCUS786in1cMc/37Xvh+Reefvrp40ePlXHoEuePstGOYvYBRoqZ&#10;tVguDkydrY1ecNrs9MxLZ8/C665dW7p4/gJQRZXEPT9+/MTuffsLj2tEsyDCr9LzX2vJ/KMBNKMq&#10;mwsAl2eeeeY3fuM3PvOZzzAWxh+Hau2d2Pld3/0d3/+D33//A6evXr/y2Sc/fXPmxvXp6wTM9pS+&#10;L9QTy1bjCxpFp+Y/FdA5uMtIG277JreuXRcQjOPFYqKNjuynnptrftFaT5w4SWK6JlsFejkLmp7K&#10;pkWhRW1vwwnUpS2ta0agNA07q6kEts7+ihx0ugS1DYMSjkbb5k5p842Ct6OvHrfAqhakoVByg6+t&#10;orAwUaoZqtckbTmXP4u5BWfWNwRkWBVyXVt2Dijo8KHDR48djatcj2SFlJU6u5KaV5idRrUzgBvu&#10;WWy+YK9BnbILkhErT9cDiRr8Ivw0S+GNPfv2ZoIUC685dnRSC07btsmuj2edN08LtWI7bFQ0iL9Y&#10;1UHHFJR1PgWZTYa2qmaTLKuiBqqADOud0macp8L6bHhNbbrEHwhJm6+mvknkSmZuA14KOKvEepn7&#10;FAzEsjev9VbJAM22xVKESkt8K7T8n/qzdjVE1t7aMj3VOa8qEGOkWs4udhZoqDLVy42r551Tcsbw&#10;bxs2WRWt0uUBoXkyVc8s9cWXq62KdX48lKUG3mWWWit2vHb4zVsAwN15l/HUIZ+Av941oeJaGYp1&#10;bovFG64FQMvbsHb1VnCWi5eKkFpIqzJrQNZqNjdb+4jejbWw9/MbMMOt9uTVKwXCtuEq57A15WaJ&#10;M+Qiea1wMfW0OGc6kIZf7w6P6+I4PJEyHmmDrNXCtrPCPYFB9+3dB3z0vYK6CnsF6LoFEiYHFSxq&#10;6cCghuPTto3NtXMvvPTicy88+dknZbg4O/fgww+bzPIjV7AZ6r3tHcsFsO0bAGjeDRQGv8vEz7DJ&#10;u9KVzn5GbnXuvtYyu33t9RianWzvzqScRaDiv+aq3RyVZisiEHwmeJ/NvDuAZmfPJsleO58vv9zo&#10;lhUC6EuP7VkMJO0Y9YeYmZzvJM5pp6wuoPkVBkP3VlcCXQl0JdCVQFcCXQl0JfAtKIFXcTNfATRZ&#10;T/7u7/7Oj//4j3/kIx8VwIDho+/MkbHh//N//n/6wPs+sNZz+/PPfK6nb2P8oNDmew4eOTQ8VBFy&#10;MQR9n1I68VX4YCrPgyvLVA4KMA0nJERHaWItmgFb3RDuQtkDdLqVj2nqEN0sSl2oOsW4abv9Ukb5&#10;b5/8BdgESArc6TrtKJAczUrOwRCLLNOeDY7ZYKByuxbELWBoiG/0PXkWtLZvD5vOvn6aKodiTOFK&#10;u1u8RT0r5d/jTRPbe//99zdDRcr5sDCsjTAyL0OaWAx+tSWGdWWl2A51UCjeq/Dx0Tbp/1otATEq&#10;hTKfsDxhjyYB3fid73oHP5LKwm0B3BR9r/EfK+Trjh2zM7MKCoExxEle81g3E6C7rviNi0z0WBmq&#10;SfKXDxA58pe5ageqIMawt2IxHZZTSII5RJsN+8yRjgiLNsJXYvpOfcJAPP/yy/KPRXYeiawSC94j&#10;hBa0NyAO7b2j3JYa3+yyVSwBK0rhbUSwwJpGM7iZcAPLBvoMqBT1OIOkg8kGWopXuMIyyofmBkLZ&#10;0uKtYr3xithAIjg0ZHBlCR40fOL0PUCEigzTjjQhcKSTjEBCyBhWsQcfelAapZSB5/o67ZqopRdW&#10;qwMEB8OVXg2ffPILmRSSxRQ0wlSiLYHCrNu4cpHPgRpIwmFDmkBIw0PHjx7H0Lx0/mILJF2OU9lQ&#10;Q1xFtUXVhK4ToAjOQK4iTBHzEOB4mNfC6amZ+ZmZ2bnbQt3C4oCe/mPQThw6WKbrTZ3UIuLKpMs0&#10;fJ3l8o8M0GzY66rx9tGPfvTXf/3XscKH9u0c2NW7/+Du977vPT/4l3/wife8e71n7dzFs9emrg7s&#10;6Lu9fpurUoRBbhOKqrm+xr3G9EyRKynfaGFQL705NTtDo4f8sD0/MM4FwjjguAFbG6TuUQ5PzY7o&#10;5xW8u/krMB70WmC+sKElkDM5uui8s1JlTfBn/BhkFyQbOQC1lbVVmPi2L8LdFbiG/Wfl3EAuvFoj&#10;BzTSIE5RTzYFxSrq2fqGBDAgNdi7e++J4yf0ovBQsF23rBKaYNnlKnT3nt1Y4dlPCllS/f2ZmaU4&#10;0zk7MQ0Et2DWtkdW4OxhZP0kAauH4Z3th2znxF+giVPIEZn2FjWeR2O0u8JqLaEDhT+iQSul8DU7&#10;HItFpZQVoZkyiRgWsNVvULNAk8GIR8bKg4T6qJU0RRVs0KfpI1mCOGVb5c7KLyZMZcIPZOOd9fLD&#10;oAsAtQ1nLM4pwUrjNYbDWWtOrTMVDsi5Ti6CX/kqKcamLq8Sa/8FnD3cNjBm5VPRcnbvntPvzeCg&#10;muYF2RjuhY7znimf7UhKFQ2cdwstckWVNKoCtbUY3EF+FVQsRZ4xm2vmGo211pUAC0QfGsp+UiAw&#10;ORTxuyGDOkXdcCx1vRECOS5RNOnhhNZWiig6Bo9dQDGXmusPQB+JBbMOuVKCgM5B7atb2+aWZhIj&#10;+Lcg9bYJFxQ1q7HDecU+ap4BAlnWot0kLIe8X5IbuQVxzssroysv6KFdCMd7xJuvhrODqHm0pUcG&#10;d5U7hXJ22pzb7N27bxdCffPbOup8YOeNyesz15evXFqdnrrEU/D9Dz98mJvp3n5ZAO/VfYeFSv8W&#10;gvYaK1kHRMty18Hv3gjI+KXZFTKXrsl1J53Fs0GIBQ6++Wy3C/nKgGaKS4ntrReLc/9/9T99BLzO&#10;67XhqkWTbLXyTq9vJOe6I6V+FUDzLvyxw7XMqOvUpNNkYHqtaXkkbjqrzO0gYymuM7bd7QKar/Pa&#10;7V7uSqArga4EuhLoSqArga4EvkUlEIamf7E37+yEYxou/euf/Te8Z16+crm0jt6ek/cc/YG/+Of+&#10;xn/0H1DNnr3wzB987vc3ehivLVy+cgWjiL4xOz3LBz9NnjGfL2Dfz3zAnb73zPiBwhZ9JdNt4HTO&#10;Kfw0VZ/FsBvACEqfL1g6iWcdFPtO5Adp0NDE25EyPBdXyrhYSOspDJEbFKqwaYIH+falO7G2e/LJ&#10;J6l59B+/NLSEmPC4K05CwAy22PEUqUqMuIO7KUtBArhzmacVSg6ciozjOi3x5IlThVaUjXvZCz/z&#10;zNOXLl2R4N5774sZaZRwAAe8AKRIT0vr5OOzHCLh611oEWQT2CJnl4Eag/SxmSUin+/RZqMJBGg4&#10;e/4cXZ0MwwMtGBSdcGoqlCU2nFGWCKFym1949NFHQ0j0SHg0YhnBRxoIW6gKJbNIOo26qBrlAE64&#10;2/l5YeLhrUV2WcHdu6a44L+hFwX70PCbzZ1l2RIKI9sOeYaOyleABKoRkhGZyAduIGUUXXq7Zqpt&#10;4FoVUG5F6cUqa0MFJiUIUthbaqXXbk5PQUNoxawQKxpv6/qiejU4Y35hHiQBcFRbpcT0Pqy3RAaP&#10;F9fYgIdlJnM5SKwmmn/s8JF4nCRJkUyaneotujV9rHxocpg6PlawVCOZpl/i9pSEw6/pVKYgk+Xl&#10;ifGJq5NXNVwN405UHYhFRzeeV4nX40St1dE9JRM1KBJWT/Is96B79xrV0pOJ5niEkNGW6aBkpQvc&#10;spWwsrwyNT1z/OQJTjA9PToqkNWYdi6yHsfXXF65fu3qCy++dOniZdNzeHgPjBzUAsG8MXVjfc1o&#10;F+n41rNPn//iFz83N83qeu7xt7+z1MgGMWQXoaNe3h1M7JWF482FxH3Ty+4rXJ32aO9dBHM9cuPm&#10;9eeee+5Dv/qrv/ZrH4bD7tgzMDwyePD4gcfe9uj9D52+dXvhc1/41NkLLw7u7Bsc3rF0+9b+0Vpp&#10;mIGvLC/tGoTl1ZrAxcCuYVBL7bQw74UOj+zfB+baM4yWO0ibv3Vr+cqVq1M3uZ4ofE8fTV6+wjXf&#10;QG//+Yvn7fA89vhjOsgcJ+QgZRAhsZ6AYgYS41ngabPdrq0Xg0FDdHesbjMgg7+LtYULd/3GdbsX&#10;NUf27a/1Yak8Y0CYatyW/8BCtA2SxLayCt20Ll6f4iIDuY0Bp+pZ2TqYu/FmAXGxJn65Bu7//JNP&#10;ejxbAvpXEWGUZ9Kpj0oW1Ngc7AIcjHC1VVXVNoZd11iPZ+QH/ArKaXDiFOLGs5tn9Z9tj/BAec9Q&#10;/+0tAabx8/Mq1vDcQk+yfmrafffdF5m4G1yyMSsLXsn81S+cO8izs+MFw1UxM059QLoW/8zKIHRq&#10;53XTcKRyKAmF9N6RJsTArGyFafYovUzOXbFoErNHWzShDTGjOgGF1m6vSTk8tHtni6Rj3cAizEaL&#10;Eq2NakLUBWoLQN+zxU8Bc2krWDlgbaHGRM8rxLZB0uFOEgthGnuJVLZtnu/9ul6W9byggA2tQ6IY&#10;QYt3Du0EqXs5Biqt126ZwYviXasHDuO9957Z2NrknaBAz4ZrmUHldJIRerN2Jz3R/3AWCf76zSkM&#10;U25/QfyYzpK7BT8lNUx5Dxow8gn0nKlrptiNyZpJdIH1HVZFa/nkpN2sJW5qx8dGrRwXzr88NjrO&#10;MUqWdD2bd3f2HQPqyUTzZZhtHkRR9bxx/Qa5FY6/kyV+P0SYBLzNLLB2FsotrKouLPge2Nm/g5eV&#10;QxMH7eII/3P54iJnALxr+jq499RpXyY4qH5ts/It28/w4usMaNZ+0JcCmp0lLxuoQefvRjnf1Jr4&#10;eoBmBCurTumBNFvmr1pE65LBU58ybXJJlyiL5VGmdhGqQzMfU7fk+Zr1rJg+PlW4YWilBAz203Jg&#10;+tCo4waiWdROrN+F+LZjO/O78g3ueecAVnd9aL6p0dFN3JVAVwJdCXQl0JVAVwJdCfzJl0BzUbjG&#10;Ctv3//rcPCW8eCi3lhY/8clP/vf/0/9w7qWze0boY2vjh3b/1/+v//If/OP/Xe+u9QtT5y9cPd/b&#10;D+nbfUAYoAMHBgfqqdVl5mZ9AgUI0gxcLKu81dVjJ06AhK5cuuzrGMcEH0cYA4ohX06s1cCRBybG&#10;DgubMzZCqRNP2NOf//znsHOAfSzafMvGkA34wvqQ/ol6VuFNi4JUTsFgkA89/BCeEl4lTezMvfei&#10;MdIhKkLRgQMUHuoo9chdEBrFzBVtdlGaayCzq1edK+D8hQuu+BOp0gn6nMfhDkyuPEW5xWBT6MT4&#10;QSrZ+NgETZsqMrSLVWafWwhyfI3duHFz+dayD/Uy5RMSlwXl3n2HDh4+fc8ZRFLaGOUTBjGyf5TC&#10;4KOfoM6cOU3Vn5udu3p1ks5Gf6C6Vtyhncww18FqvION7B9BNRJ6WyBv2ik1lUYQRUh/RRkWr4aE&#10;9zDHA9IJLL6wDSsnAC6N3S9cOE7WHn/8cRirLvv85z+vjwB5HRUFWMMn29vf/g7tIv+jR49p+7lz&#10;MNAZiMzExAHyR0yD/eacQSuaFVd0yGIKFcT8xPGTTFn37tnnTwxBo4FqQ5+n+YtXMzV1E/UvCnBs&#10;6hvHqFwBqAkkl14K6KRfgV2cwBApz6HzgN7AGCAJY87db3//+wui3VgnZzBfOV8rpG/mnjOnwRNA&#10;GfC0dgEQ4ZtCSzmH7Mg5zlVDAhI+hQABQsDf8mS3sEjOYEEwFh2scMY2bDzLQPHoieNApqmZGWMb&#10;IWh5aQWd16ggHC7bdJMxScHWO3RmrCvQCTrrc88+j618/NhxgKLA7/ecPs3LKqof2V64dHnvvmJ1&#10;zc7N0x0BjuJQnT5zGuZVyMXgDmgCturY2CiWHvAM3Es9pwLq5bHRmjIc1OLZgYeMYTmQnnFLo8dd&#10;wjQlNZrj3PwiWtM+wdPHRg8fOTw6MuK8QGGRjkT33lzdMTTIV+yvfejTvIk++MDRB+4/szAz/+Rn&#10;v/iOt73r8Xe+E0ZDASVbA7vg441VUEyj+mzzagroqXP/OhaDb3zpzG7KG/onfx5Di79TD2zyjUkh&#10;hryIOmOxwe5V6qc/85lnnn92aWNp4fbc6tL6xOm9w6M7Nntv9+7Y6t+1dWny3KXrF4f27hjas3Nl&#10;dSlo+xjcd0zY970Fr/dztHcb49VyYw6CIHUlxIqob1y/CVipwPcVNqYiJtPIQbx6RKAokJquB9GP&#10;jQg/tXXp4kVsMdRKDjlFMTty+CCTdj4Adw2ZLOWrQYUPThzEQuT+ErI0Mz0nT+y/GnjrG/rIUone&#10;fnly0ny0aBiT2gyX6YFUaPEm15zrLhrDuthsuufkKTNzenbWDAdFmrYwA5iawXV1ctLEtKoY82Yf&#10;1B7/yhCamZvF0Ly1VKHSivTXDMDDw40Ne8BHt1RYY51Afi3Xng2oaqkx+ybGx91VYbh7gXrNG4Pp&#10;0xCoHZASqzHXeLUo7hw8wFnpgQkAVozByV9YqkJPGICvrbP917dHjxwWbw0lXcw3Jt7Gl86FjcKY&#10;y/Xo/JycTApzDJaq+6D1prBFtXBAtM2REdNfc9BvoZ6XLl9WB0VD5UCExjPJwBWN/8OHj1qEyQdS&#10;5mL5JeGyE3DTeIvB2iwTWIIANlC3NdZr6Pjxk/BADkCl8YIw7ypM+PoGHmEg4IB6sRowcowlywjm&#10;vn0/10hBrHnjCviHXcgxwgDi9I5BC6bFX4YWlsVbtRlTqE/lb5Eq77emGOeaAzv6K3mLq17R4W2V&#10;LcwbOXv37LYmEJqUgEjDk48Xq5ONRo+rNv+XSrFwWYUattXLf0dv/4DqrsC/bVv29917//0LpLl0&#10;CzPSKlq7lcbkZhnOqwEhl5eAYTbggwV1FdoL+qzA1EaIgHle61YGG1IwdiRRL0GLDRcnAC0M3qkb&#10;1w8ePiTN9NRNPchrtZofOnCIc1iUYZmXB9Wh3UL6eJtcungJdinv69eue+97cXGRXKtcn2FZhu0G&#10;PsMIvUPK3OA6t/jzFeuVBOLnYdPsuLV0k0vG8dGRlcXlE8dOPHDmvoG+HUuLiKU7BnYOaX72Xyoa&#10;2LrhV86wK3L6hrdDbY4mQE2jDW7/e7P887j7yOIYdmbYkZYt520Tlh8GZWlprWWdoD2Bhjv8zS+F&#10;9l75647f81evt3ezGquBbcNPH5VJS21eF6ZYtjSdfxwvGBlFNmYbQSxVT8Ovba7YWCWq6tks1J2T&#10;uwQTCZUHgMyFVvMattvIJvy4z8ORBNfY2l/k3HpnNHyzb4CpgERhdbOWwKBVXsObhWmrt0Td6zI0&#10;3/ibtZuyK4GuBLoS6EqgK4GuBLoS+FaQAK2YtZqP1tInaag+KoX3/YM/+IP/8v/xX73wwvMbW+v9&#10;g7S19fd8+zv++t/8qzgO1Ki+PT3Cn4LdsNfgP1Rcehogz2cufAq+Ca6q73RBFfbsDhwJRSplmIVa&#10;xQ0oe8bwVqAAkCx+DxFqGF9Du3wBu4tXiH1Gh6G0OVrsnaLFhaFD36N2FEtoJ4tOGmzlTLONTTSy&#10;j5MQD31d+/an3/otC8dtLbCQCBdj2hw2X3NDVzRM+rDEHnS3gWXD4CF8TKwR3/rqDwSBpv3SL/3S&#10;s88+q1A1b0bBZXGPWPfA/Q/IOQSlVKOxnWbu0AyRFKpF9OayTd5Ye+mlszNzMzRDCj+AQGVIT80P&#10;HjgYu2Y4XYwri5x1e2VkbHx5ZcmXfazCizfRwAWIoXM5RPLyGUfhxCzds4daS3QoiiExhevkRBqY&#10;AgKsEitgCDy0gn6U/zLlxvpPKZBTJ+FeBfWIUTkhQA0Kzm7VCDTpJNbioR+GydUsNAekVNaRI0WD&#10;lWe8p4WSKX9QozSuh62ZjpYbk/PUhHZTDFw0q6EhkmEdrC/OvfwyrATGVMaV+KqFfhYwofQ4rQvj&#10;VYZ+tQ5CGqv2xDCRP60xpo4eETKFWGK4qsSw56Co46Msc/cYbDt27fziF5+6cPFC7PRBn3LQKP0O&#10;zawQQ2zk6fzN2NYoMpT1CwzxkUceMTxCbQPrkAxSlUwuXrrkKSn9ygRX1yQiAeIlnxjYLt8qF3UZ&#10;xvq3plULE6/JRAf69GdhN2NjBqpK7ttDDAVZAhhKt1/jC3IXTJ+GD6fjY3GnXFq7YB/HTx4HzZ+5&#10;78yLL75w6eoLTJznZnh4uLF0a+Xg+KG/8Bf+4sOPv4U623FF0YDvHljM3TQfEGOpps0P6WuEp/0q&#10;6+hr0IVe/wkxsxu+UMdWKcilDpdG3KrUM3lt8qO/97sf/dhHXjz3Yt/OvsNnxhdXZ8aPjJw4fez4&#10;PUcPHB4b2NV3e21p7tbcrt07WZTTncFDlGpgU7Fxl5eshDCaGNs2m33wdC88C0A/gCwGsW4hrfWC&#10;DuVGY2VxCSZV2n5zi2ddUrHaVFhflebatUldqZSW2zx6LFgcmlFEOZs6gxVGLNa79i0a4FH8RyeZ&#10;a3YvXDOOw0Ysl5HCTEHbi3tY56QtpUIdUDOJQNsqApOB0+luuGHIieUitrke9tD8LBPkskE2PgGa&#10;0zPToSVmmDlUqXjozdlu0BAPxp3llSuXO9bHrstH/nkk64D0rsQrhTztS2k7ZFjlVcAqZJPAU1no&#10;2utgO+SXHIzhVCNwjAkSDyTFJGwuSgJ2KEJZrkNpTf/EC4qNs0c8KysLi5wb5dM+0w3PZoGCgmNT&#10;wmcaH7PMvUsgd6LMhdMNwAnChd+q/rX4VNcUCVplwT3mj5FQvgXXIS+FLbYOrWDQYalHnllV1CHb&#10;hNevXVMBUdEKg3MdIMej9PKSlY2oi//eJCmNB6wb9t5aPKItiW3IlfONHh42d84v6L4ZMDSwMqAm&#10;qdhHDBitvXZZrB6FnLY3oNapm5SRTHWK6Y16DCku43qQUk9RQUf225Y7deoeo6kYu/v2WbFtltgg&#10;sWR5Zcqt9tIM/vaKCSG90ZCL9WnxBDg3iKosCaw3Vhhron5RQ02zjhXMOrDDyExXqqoTb1WrnNVM&#10;3WyShYmvAuWTodb/29oi20bYHPabRimHKMoxY3OKoQtUGBG4d6vC00PYfTyYz9euXJme4vSA2UfN&#10;X045Jk6c2rVn38aqSIYVbMjGRVtMtu3KA2I2HvrrMBDf/Ffh3fTDrF2d7cM2rjoLWmLybJfbeSpz&#10;4fWLfe1br1moTNJfX57hq5DTVCxzP9xJf2Z257i72nfVrVrQ4WU2MeZmxc7KSb0o7J63MPP1whAb&#10;q5bwyP8V8/Pg+HfeJ9ul+U8X0HzzA7D7RFcCXQl0JdCVQFcCXQl0JfAnWQJcZdkXZ5Nbn63IC5eu&#10;XP6FX/i3P/uzP/fr/+43xcTYN7KfHr5zV8+f+r7v/XPf/2d3Dg28fPPl+UXgFwOiCu2KVeMTmdLC&#10;kNn3J2XDRydNIbZLFHKqWiy4gSwull66Wf4raZ7ugyOp9NJHK/bF/PQzz8aE1p/AHHwc1QMcsN9t&#10;8RzK02XBEEUZwI7qO1D27IPxF1YkkTtODFt8lH35EC49tryPlV4q56jQBQRwN9YUfioTXdoJ9CHf&#10;1jHfw1RtNsflNRKlkSquCbIqU7j+fibVDLepYXJzMUF7uKtLHSSAw+JDjaEJjY1pZnGp+kurlHMo&#10;hPIvU7v+3r2YETu3fdjx3qjxtNDycdmiolMdnasVnRHLYmq6WlqaP3PW5WWVIR8GsAWCNPPMQLc5&#10;RzVlbq8+6q+Lo13rLxblahIVRU0cgU0pxjErDgoZ+NKJxgY4cF2VVNs5fDCMJFfkE5w0PlL9Gavq&#10;TnqCbQkKndRZ8a1GngEQFSSTZo9fwGUMnFVDfN6ABY0PVwQQ6aMza0XaLu4zcZVd9r59BgkIj7jA&#10;pqlPsKc0J/hF9LGAkrCBArKa40sABbiXFiUrgKOL7pbvSw7v+vvwN/Hdrl+/oRfCMAUxwAUQVB1O&#10;uCBDuNMK7BRDWd/BDbXxeBNdQrEXht7qIPOCfdfW9E5sD6OCmm4GEsIpyZg7Umpwalu/zbEgOQQp&#10;1kyFZsYV3LCjJsL6asCCDSmRCgtO2hnHiCuwMPiwNCAP7LybN6YY7pOGaQXkhIeO7h+5cvnq7PTq&#10;8K7BY0ePfdt73/vAQ49oX3NrVs4DW0ds+znrOGK7A0mWLv51BjRL6QVBF5pZ/Vh0oXiD07jPfPYz&#10;P/VTP/lLv/Irn3/qyc3bgk9vTRwdWe9deeCRe9/y+KNjE6NIP4I+L60uXbpykejwJU1HU7I6DnZm&#10;ZAoR01vIjG7KnkTmi47wZ43wiv1enHGD3BXnC3Pz2XRptuo7gKHWIANJj5hNweP0vi7zVAFPY6PW&#10;K4hYIQg9NW4D6LRQHDXzlELIzvwXQxMAAEMNIFW0PlDp7YKNAJotee0fYALWAGibGRYHY08C4xOi&#10;Dd/E8SuoC18UcDZUwBn+nRFvwbG8qyriW4Fozd1nZx8ifi0kVkMDUm01QSkGYBwmZtfBWPKgmZht&#10;kqwbjmD3zYy9DMAz42QeNyANuClwzW8WzyxxFsy4hkh7My+y+xWgMw8G05dnczJQwZTcyv6EaZLc&#10;UpynUkknFgFFmKDBXvMegUtCbIKghRAnJWvutgSW3G5OVQS2RArKzpzG6Rol1mvuNo/DVZwjr5jg&#10;dFmyWrfWYqJcRVgZvAighFkKWkSjPn1ksbP+AybzuCEJoZZShlBDna4jtEV7YXqqIbD7zHSZC2R/&#10;DsDrhZaVvHlSrV2Q+FRRfycBeQNBBjnViiDR9U5pv3lHK/3G1PTsPFcTs8Y9swA1VLQwdMYPwril&#10;ACHaBmfFCSpEasv1QnmFYPIxsG5C2XOqFxzpWe5BkG3/xpYY2+oirrJqB54mIpbKZNVSSXUmEG8f&#10;nWXtDQqvnui0XhbZoLIVpQke1CLbSM0rS5Ef/cqHK1vTinH98M5h+zlioKkP38E7BzdH9u2bnpq7&#10;eOEikv+jDz88KIx7cz+qvG0PGZWJo/DEWEO/3kffm2VoyiczogNiZp3PayjzonPekhXwlzSOVyV4&#10;rVp9JUAzBXUOj79e0zpp8unVObJ/8Kqq3l3/V1WpPe5fzdPaR+nAs9t27vHHnDdG244qBHebiJn1&#10;vEnAWwaBVK+0f5Vg+23TBTRfb2R2r3cl0JVAVwJdCXQl0JVAVwLfmhLwsUhR3yxcpkCZ27/0K7/0&#10;oz/6ox///U/y2DV2YBT+sba5+tAjD/zZP/enHn304emFG7/1u795ZfIylI+y2WCgCpgAXrx+YzIS&#10;pGwEqypaSl8voNOV4jptbmLK+BVUJy7SGqOklJ+ox1Gq2T2FHxdgjl7NoFuapuGXTVa0fQfyFESJ&#10;dRuCp2QyBLoJnEIVTPwBLYraWVSMpjLJJ0qprChI+S5PNJ6EZPVn1F0P1iO3i9wHpAgCJYfQiBRU&#10;1u7sFSvMdMWUAO0F6bg2eU3zw0WNW7oQELS9fd9vAxYBsHAFucnbzUxuuHgi8bDJXE7RPG+Wts8v&#10;ZOPXyEGV1AfdkwFWHJYBt8LEKWG2ioE5AsS4AtAkbTaD6hbcMIhkcIeOEq62lFu6JYW/KSHFLQq0&#10;kRY5iSfHyERiv2RLMycBfwbpiPe3gJsSyC2gj5SuBw+ipl6+fCnkqTiFlLPHC35tZq3BFNwt8LJl&#10;e/LUSSmrU5qDP0BMEHAFabt+L126hfTRC3pIVxu6KuZxoG3KgsjQfpN/hoHKhMHE6I5Mwj6Ltkyl&#10;cgVHOJypoABVT2PgNod3FX8HWgpIjXs79D13yz2o2FaLi7INdtAgkX4+ZOWjAufOnQvZFnZGMgZq&#10;TZDeXkOIWIJO6sFr1ycDsuss8qkuWKrWxdMrJCrhzh0Bi1mRKyfwKP23HHGyJO0fALyWx8BdQ0Wz&#10;Gh0LbMSeXQ4VUmNneefE7sRpKmPbMrpnfnt4186hK5cnIVhzs2sY09DZ7/vzf54lYoFhxZZpOjY3&#10;aV/KGAqymOAaX1dAM4CpbZIylxQUZR2KctvFzJQf/5c//k//6T994YVzg8PS9PQP9Ywf3v/AW+59&#10;9PGHTp85tbpxe/L61aXbS2VpPnNz3/69fF4y/rVGGUGtC3bu3jtccMzWhgVEW0Kvi6jjWxYpLCM2&#10;XLyaIzCCNlaNGQOhQ040SoPXmAjpYn2EEluuWJmsb/Y0AnIRmUPdNQAbKlrgeBbSMq9eulWyBqYH&#10;z2qzvsZkZmnxLgu06vhRlZKDRpUJDJEpyeA9QcmUApEKydpdM6rCPHNusLZm4CUkUUmyrSeWBfU3&#10;6mSlxgnbXViS/a02E9XEUEyEK8ncyvUaA83BZTaxjJTMaKVLGc+/EkCpOiy/miwNeVR0VoAss+Gq&#10;B1AOu9yt7LtkHastMd4c1tdtNbkVM/nkFmq586w/WaXbOnyzrcPbXjVrjm9UsKZaMO+UlXXbNsC+&#10;/Xu0sXqWs4uGkDoapbtYn23DpqjrWUuzPFpnIt68a5SVtdr4Mb/clcZ2hdzRsS06XmGQaNNQztnk&#10;s2ugPgmSriWJaZaFlD2+ty1OImcIsjK127ZcwcfyVxx+fWToV4WVwvtqXr6pj4vOda4Ht51U9tsa&#10;rOh2qlq7Jjxf76nYU9XetvMUMn5eGXkPNtP4mjKtLH60lypmoEf6+Vqp1rAasFBrSb2mt+DFtS8I&#10;Ojcu7r3vPvnrL4/by2mvgPJR4GKbRgViSpxZ43HfA7VFtLEBcc1kLOm3saQyVrnmNaJWQs+CL/mQ&#10;dZcA+dgGYoJeRT+z0zU/u/DS2Ssm/pEjR0+fPAlI87UDom2r2nYImsYIrNf1V/gWfLOAZuFzd5Ec&#10;k3O+YSLkzlp6J2XN3LsX2A62+Dq1eu0apdBXAZrtC+e1s7kbxHxVrfJACaZ9IHWy7WSUAX/nehXR&#10;EpdoQ8ksA/NK07BR9MztI/z6RJF85UhuzVa9c7xS6S6g+RUGZ/dWVwJdCXQl0JVAVwJdCXQl8C0o&#10;AeoB1swindZ3/9Ts9M/8zM/8yi9/aHllbf/+4ZtTs7dvrb7zPW/5u3/3b2No7h/ZffXa5aXVxWKB&#10;ABJul7W4b9GEf8X+yjd09ByqVOlajZuQj90ovXQz3roobxQYV9xpuspu+gklpAwwh9F2fAmXCTOF&#10;tikvpUFK1nCo+qqm2FCBcFsaHycu5UpDiB4uKgjXkOX9rtUh6EP01Xqq8TSTmKoWHlwwO6WobeAk&#10;B1UWdqMtGJqJUZCngg1RFOm0ND1AFWUyupbrvN0lxG3JpMXf4BxTymiYzXNWMRBVRgMPHz7Esyd8&#10;senVG4Hq+M2k1DUktHiahXs2Wg27PpJQ0OHDBw9SZeEIYviOjkFFCYAo3HKuDjIpTUZVG89FQTJs&#10;avlwi3+7gCJEHw7BJ7zIZhjYryG8OXYASnV2lFbZ3AVEYw8ZUHp/Yn3KJ1CgWx1MwS2Zx6xVRwQQ&#10;dKURbcogXQ4UdVpr4BUHoZFAVKmg4SFhVQTqBiE48TiILfFD3v3ud0dxLdxk334CJ+Tf+/jvYezy&#10;QShziq5m0pk137nEulsli3HZOjqcsqPHj5XLyQMHy6B7aKgKauCRpwK7q6TejzxRrVQLZgAeyHCq&#10;JaPRTfxZbKmN0uE1Vl+AfAqXGR8L2dNdQiuxzBUiKRkM9MLFi6oBeA18XJIpOL0ob0Ao+ZRJ/nSN&#10;UtVTk7179moaHwLaVYTc4jsXnIFhBmKSbTWq2YM3kP1g+YLcs1vm0EngSw0M6NJaw+UPHOBUsxwp&#10;DBc1eOrGTfxWPMcrl67cuIYCdtu8Hd6z6y/8hR8UlKOGN72fNkv93yj3kSHMdJgzZbbajq8roJn8&#10;ixNXvB44Y3OPMAhn6Xn55XM///M/9/GPf2rn7t6Jg+PrvcvHTh39rj/9gXe//x0TR8YErb52Y/LG&#10;9I2NnrUeRuWba/08T8qlv4/rPGgbgJAfTTJnsw9jylg1p5TYOSm4BYm9AWrB1Apr2zVklnmEap6n&#10;wvXTd57tYGrWJcPPmoTsZr0FaBqBOkee5oFeBmjW6jFYlt0ZSwV59PWOTUyYP8Zki1xfGy2cvVr6&#10;iuvdQntD7JQCIy/z4Qq+vmkLAiaUdRKIxsZZViZjVayRB0uMDZ23OulWc6qApztHYU8NESPboIEO&#10;wFMo9qC9rBUy0Sgiiu8Og9kjoXOGFZi1wnaJxMmnEcArKHk2JIJhKTalh+GuzkrZ5io2hniAY20M&#10;oBk4MhVQT/bLxJXtK3O2gWLFjnSxybOOhhTX7k4LJXdzc6sCOsvwznpeq326NYRcv20yFhapqsJG&#10;6c2U26DLbTp5Yc988LbKKNRmisYeO3Y8r7ysYxkDEYtdEBLz4nBFzoX2opTeWtSRKpzdrGyQeFbX&#10;6LJsqGSPCijUXBmsIRGGo6qqsirXnGtrOqVtEFZLs96O7Dd2eJEuKj3JqKvEAW2z6eK6i3md+VMR&#10;1nN+drmk0HkIy81FpqlBfDuscqBKLdUXNTYKclKR3lp/1jYQn5F/236kPZESoKGLgVxGFfVKLdP7&#10;mj07drzjne8iUl6MdbHGtpFWY7LItoURFznXLTkkmlPZJxfAXfs99TbvB1hXSD1jxDi5dOmyB8uH&#10;QEzvm6EJX67+0Bw+TlVxa32LQ1KpL11eujZ54+1vf+x97/8Ab6pnX3rJYmszqznhjSfftoJ9rQHN&#10;fBhkSKSIrP/5s3Mxn09m8KsQzMCId0OcyeTO8boMzU6KTg4yCQSfcl8/zy8tIWK5c2xL6U4g8qwP&#10;dypvelpeyi3Jncy3yZjSbEt4m54ZWLMBmq84UG7uA/I5V4BoiaqZqDdSZ/vXBTRfo2+6l7oS6Eqg&#10;K4GuBLoS6EqgK4FvSQmUdzYqoe/G0hIHWMgOigbwsY997HNf+Pwa8uMtgRp6xo7s+d//J//wP/y7&#10;f2ti7+h67+0Xzj2/e2QPQKSRQZY3NtcmJgAjE77OhUShKcW8rqNGlinvygotjtZB4/LbwLJyrxai&#10;HH4l9SaalYtqQltqn/zbftzoYBgc+WJuemmhSNI7msZYyKmiAxUFM6Io0oXohxRmMFmBPo3g6YhK&#10;HI1XZYQg9ysfipzr0c/RZ1wJvjY6NgLuoVi6QosrI/EGdyoI9qGl4XVGN5ZAxXHiOpwa1z0I+pAy&#10;an+522+HWw0vGMRXpYuFzBVNgw7mlwyVe/nSJedhDIEvAQPlt21jHYr61FNPoVYGHUgQZDUB4has&#10;ducIW4c6DdqTIQnHpp62HBoplTIKiVIUp/mkHVqWix22lBNNKNykMRDDJZQgvvBC/Akwql88S0qK&#10;C9Ey0GQDr4syBtAM6BOENLiJW2oS2MKfYQOFXSVweSCYCtXQFOwkln9wT6LbXaGKq98PIqMeOriy&#10;eluJ6bW3vvWtaqtuCir57BK9ujpFKcRSfKhWXAVHaABQHc3e/cknn9QugKDHpQG1aJRz6r3YTYav&#10;usmnUJjJa+RJIIXIzxeZqKrUPHiCICl2tHddHwS54HX+DdtgkC34RI0DcHjcACuT+SbPYA0kJjIy&#10;UcRuFNNYdwdwUf9yztAUYyCDERj0x7QtA/y9+5xfv1Y8smvXrrvSnCow4O1nRb9yG0F40/RkvnqN&#10;Z8erV4WUgRu/9MJLL507uzB368Spg3/7b/4Hf+/v/72RsYkK8zIIJK34ERVWnFvJu7ywRZ8OSbO5&#10;T3vTHKY3ufxybrjGfroRf4qqRt3XC//v/+a/+Z3f/cjU9PzwnoGFpcXbiz2PvO3ev/P3/874kb2r&#10;myuXr1y8MXN9YGf/8J4hxExQJmYfyakzcNDBslU8FX5n52/NWwGypUHUAbD8n/T0LMTKVIKPZ+/B&#10;kHDv5vQUODi91qEiQgBDKgxHOOo9IAZD00JlmWzzYnegf5C3/R256RRD1JXgTUO7hwVV89vqWGF5&#10;inrWViH9WzO6ecCwYgTpA+VDP0lDzULprQm+ufXCCy9kGDvPmM/omprhp3XNVHRFi9TT9Tsr7aAr&#10;hNBajelW1t/WSV5wlZs/Xc/WVFaGIHclk8bf9KC7AJpAUWpOYoTQcMBtfDNLQdI7lyZCa14Rtr1Y&#10;FI58h7OfZTwp1V+JAtTIP/PFLdUIHtrBHwvkbfRGic2veGwoF5kNbWybJeWJ8g7GVJIMeJq9HG8q&#10;MszkkkmDm2v26b6JA2NZKvNOgbtquxmg9KxdgYAykEx/z5posjI2NKEI3bV9ddsgzF6RIiTj/5GE&#10;NaQxrMuZaWFzJLmB6FqBvwzI5Bks0lIdxFZzrAMN/ttV688eccpGbB9mLySvv+C2edFkzyzvROnl&#10;Nnn9OgySTAwhKflxTl+rm8hLxeluLxdZZWj5Uz5IvsIDYpsmhk69hxny99rjvI08yruti/IhK3uY&#10;As0RgiIiOgXNzdWYUXozLCh+qKbppgwhxu1OynS9+OxF9dW/frHOVd72m5wF6SvEq/acqmL1am7z&#10;i72CMHRyu3L5MvebS4veVsPv+/b3HTl86Pc/+Qkbje9+17tbIJrarMkqVB32dQA0O5l3Vs681FJi&#10;Tu7AgjWWOsleBSO+1lL52uttsi2Z3GFW5lmj9FWZ5AOgU43O3byX7wZDU+e8PXM3RXRakbLu5NDB&#10;iCtBc9TQoWd2SJoRdh7xjVefeTksCeWHumXdXi/bRxfQfK0x0L3WlUBXAl0JdCXQlUBXAl0J/AmX&#10;wGvGEc43ZVkDlSpYlCe2lqUmXbx88cK5qzt395y899Bf+at/+Yf/2l9GzpnfmJu6ef3cxbMXL1+Y&#10;XZyDCOzYOQC2OXj4ILsttpyil9J9udivGLuNKITOUmETNjeCxTDT9tucDw7T6GKCnZALYbTRW6he&#10;p07f02IKoa1UsFTf3zCLmzdvCN3cQExQYAUEaEQAgGap0OVsbmlJhnTgMFB8ELsS7Zf+EyDVRQpt&#10;/46+Fla0DPcgg4ePHDpx8gS2hyvFsRqs+LCiuIicDr9Rk4ceejDAXxA6xIGylZ6YgBGgIQUXwIei&#10;ehWi0dODtRlcI4Z+HgReQP2CU5RAGqAgsTT1uV6WWX2iLYBN0ET8YlLSZBfnF2FDdHbRW0SZZSms&#10;0ug59z9wPz3Nn9AscoOz6DyZnjp5skiMd+JpRKP2WxS/2VlNUAcao6KZ8sWFWfBHbST2SAyfC1sx&#10;KGcsQ9XWn1GeU2Eildif6S/qboKGe0QppOSWQtGR5BCg2eFE+gYTVPhj6YNlBF6Ubdg6/gx+4VZD&#10;B3ro9LE8rVi6zdEgjdf4CYAiDfX45bNnQS1KeeTRR2nNSHDhLslQfSBQCV7kaG7XXokxovktZssW&#10;ZIEleMVlagTSGgkDO9iEjkMhcS37+92VW0VAYhrPXQDkmnz6+lyvsFS8JcCmOVuYn9PDRlG5cmjg&#10;rMS8LiTaiY4oNGGryKGx3JdD+cFsBviuALaMB3c1PGCBHMwE5x/84AcRM7l3y8B2nZDLK9/4WAMd&#10;Cp3RNOeidWv7nLjpAjkvcoBblDd053e+8x1F1NJB6wWNMbOHbjUe3S0Ew0ff8vDVyWtPP/00POnQ&#10;wcPf+V3f9ff+47/39sffudG7KZoQk3PzJeEewjLGSwtJs/MvbM03C2d2iFFvfA3GYFZULVgFoEBv&#10;5z73uc/95//XfzI5OVdVGNhctbYN9bzj2x794Pe+/+WrLy2uzTM1ZZ8+Oj4yOLTj9tpy70Afmrk5&#10;Z/dghW9UyHt/3+5hlLdBwaaMpcwLPU5QxpXhlJluvQpwnzGcvQ1UR38YD6htNavXWfTvpIuDdTCp&#10;s/4YeDK0LjJ/RXKEs8htZbmcIRjvIFRkukY9rhnamWsGJKSKXb2ti6xC6gPg9ouarVaFrZePVIa+&#10;9a8g/l1WS6HV+o8dP25z6Nr16xx+XJ28yrevsaGZKIGWO/ATeEky89GKHY+N2hIqX3aMoIrqHPQt&#10;OxCmkoXXefBcv4H5rL1iuGXFUEkrjJUkpGwYql+da8HxSDENm5m8B9WnszinaQFEEgxNglAL/bpb&#10;fHmU4bbxE9BThQvSmitnlLXV0TZv3PJg5n6AyGyn3f1ekKdJYeCJyQavVKItsRbtp6jNMT7Q0VlL&#10;nSiXUwJlqiACovyLpb6rCKG1MixURO8WLaos7k0nv9YorSa3yMdBPtlNEftLA9W//PlmMwxKuL4B&#10;gwY3i26vjVrBpaUAavKpCbqIhKhjrZDrXExY4rTV7G/wXxEzFX358lXSbVbw3CDo1nqV66CrVyah&#10;dRBybnMnJ68hLZKxlHjBw0OooCDy2zsGBg9MHNQCluEjoyM8vBJBbdcdOggzniH6uTk09vL4SThr&#10;4rZv+z+tWdCo63ZwLIA8OrcY8YKnmQi3eT8g1dqDNDSrE8ln4OqVIqjy1wF2DNCvCeTs9aREsKh3&#10;Sl7W2Rf0Ok4cm4ZTVziszI7xiTFoqbBsbfNotyhJRmgNznpRDoCrNQEDemxklHPjyauTx4+d3DM8&#10;dFh8v2PHkbunb9zgWPOBRx/Gud32+tiWlO0g5K9wBl+9nr359S2fWa8GFjvgYNa9oJkNaO54n+yA&#10;mV+5zNcFNIM85r3QwSvL+OUOYOpubRK2I6+bTmVSpbufvQupfGWp7lQxebY0na/N7czu5Bl788Cg&#10;nbdGtm+rqAaREoARVf+86fJgwzSrOvnXBTRfkX73rCuBrgS6EuhKoCuBrgS6EviWkcD2Xvqd9t69&#10;c74lnLLgP+UJa+UWN1X7RvdfvHz+k5/47JkHjnzPn/pugOY995585qUvvvTScxtbazPzs5M3ru7Z&#10;t/v++++77/4z0EAYETXqmWeeodOePXuWTl6EiCtXmpFvKZm4G/GBRVFxXTKRfyUTW7lp0fUxHfXV&#10;Ud61rl8DP1HMAiJQjI8fO+FPZItoNVFQG0WIf0ykuaLmhTxCIwIc0HbY8ALUimzXqEA0TOqTW06o&#10;9NGK88mOH5dIFOFyRo2XmE6Ov6kmL770IpTHgwUdNtJNmEF+wwOKIh1SnjQMxmNW2eEQUcRi6eyX&#10;cuqbvfCHRqKRcmr6ZsF8Kt04OzKkn7t18sSJxx9//KGHHtIQ6jvgo3h5W1vqA4cFMCnv2JGj42Pj&#10;AVy0BXDmUOe7gcJUBjBBh5S/lLw36gVVTex1NSd2rXY0x44FXzriSU2CAJpwDWbO1HLC0bkivMfQ&#10;Xv7ooipMgIQTUCO8yyhRMaUMB0oRRUAaH5dbrPLTC9quiIC8aqgfXQ+V6ey5s3IzhG7cvKHCALhA&#10;IcZSja49e9QZu1BZ0rR4FOs4horQrVHSZKuXpQ+wovLqI33Ru4aGokjrlHB1a4wtlbQBmjKHDYWx&#10;63qQGmF/oZ90fAcs1SDRd4Rw4vjx4L9pdQX2gTFcvfqFL37BERKZu0BSEC3RKbpgl+YTMOKNtMfG&#10;ys+p9MGCSziYXA2RV+3r14oemMET6YG06vr1G+qT/sVOUhDtT7KwRAX/MRoJgaPb6ZmpcoBQfh5M&#10;meBNA8C4++6/j0vSWwuLDzz44BNPvPcD73vfqSOnpxengV2DOI3IUebRNlkmztTuinh710r65hX+&#10;V61OX3VV3gSqNBPHikvmf1Dgj/7uR37rt35LiJKe/p69owMnTk/c98iJBx95cOzwyKe+8Ikdwzzl&#10;IeJu7dk3vL65Nrc4N7CjmtBIzRXZrAErfM4WIAWhNkp1dMfxJRhle7tCuPM9tYVgSsZdrxlBIyfk&#10;iQMTdkH4uNRTgfmSydsef6tOyXQzaC22AGXroq0La87NGzziznjcHOHar61s2zB923IoEuIMzGZx&#10;ASvTaDHMii3bX7GtGCbL0EDSs8o1VjWnnCE01ptRfe+99xoSxieWsT8TuspdQ1rmFgRgqxDnL7z0&#10;YidqTUimKpMNDKxkg0czMz1dUUOwb22ANReZBph2BZ4zsEkpNM+sxhK3QG3bAZSkb/BfHXKTs8fl&#10;6VxfSB/Wp5PaNhgcTIkuSi+r8CXJylNZKPypyVeuXg2nr2i2jX6Y0lVJYjlrb3t97M2ukvN4yTDO&#10;Qvez4nnLgMNCfE41XDfCQGnWbUKrWFrNj4ciajdiruJut82b8jJZXSBKeGyi+xgrCORTczAuTSRT&#10;zwwhmbvVPHvMGkUVPAVllT8HrqUb+T0Md3lm58w5d5NA9Dsx7vC77QBZxKZjuq6lsiWi5sGlDqWP&#10;jhR7UYYqn6Umzlv8qTIq0Hk9uaKXyaoGz+3bhGmYgK5ZBqh5MvcIidktIxbDuyDpFrJJi8hEJCAr&#10;g1c11Al0jh1f77bhIR8ZvIPov9oQGqg9MFxRoK3aaTVxqZ7BKfNDhw4H/FVnKG2tXW3xV6icBLVT&#10;FskIaJ8vBIcW5UUDXkXPzF4d0NYSV1s4drN8GywvjezZDxQ2WC3p06Id3ZyyS7Z/z95HHnn4e77z&#10;Ox977HGkQL1Yds/b8bS3/T5+hfXsza5vr0IVg9rL/8vxwXwCtc3aOr7qOngnwevW6DUBzVoz79Qh&#10;EGoAzTB8O8edymzXs4OHJkH+fAVwvWsbK9HM7/D0X1nbE+yo3fmSBf9Oym0+aXZG2zfbKwDrdtSg&#10;9nwX0HzDA6ObsCuBrgS6EuhKoCuBr78Esv/Z+Tj4+hfYLeFPsgQ6w2l7S/tLvnJrpG1V8J87hlUl&#10;ie3hh1vGhJwFXmmpfb1wlDMP3HP01MSx40fGD4x6am5hWoKevs15pMGlOY9VHIki65XS/qEPfeij&#10;v/ORpk7voFqASChXUaQvX75SWtzqShiaiqSpNvJOcQDlAAAVzwc0QJ+h+1G06F18aNLq8QQpYHSt&#10;AphuM7i73RSZ3T53g/o1Bt8ixUahVC+PQw18YYeGGX2VTEQhDyDlKcQr+hgdXvUU5DfYokxE4AEF&#10;qh4NralYh/zpQYru5LXJFlalYKYEgqDAAyNoWe6qeXAxVXJSdZ68BuagbrkoN2hLC8Nadsc0WJ/p&#10;CZAdNbhYUZT8ZpSqzsGwKGPCquONnDt79hrWWaunOgjiMTM7zUEYvgsQThHUbvqeWqkqkQaSowfS&#10;aRVNJuqj0PCbNF+5akU+0iRIRdTs0ktbBVo44yKIBVJ0K24uXW8depmgUFPd0goVeOCBB8jB42Gw&#10;yi0B00OEDL6pVnJWSe3VmwaZNsbCOtwlXWkMSCyHKDMqk7hSxI51GvN/T0rstwFDM4Ul9fQAfMvm&#10;fXklFp3QPZgREpzMARlKVxk+VVVSRwT9CWatFJIBCgDQUSYRY4u/1sIQiXEhWAo9j7U7JiwZkp5n&#10;PYJzJ9bvZz//uatXruiRU6dOgYkfevjhx9/6VpU5f+E8aCnUV0No/8h+KKE/3/Oe96hbUBizAyHL&#10;uQFGzqFoBdMMTanRrypIi6qSdiH7DVDQHJLEVg70GViK0A4cPAQll4lndajOWl4qG144XbkDLTcO&#10;G7A29KjzFyo8Vxv5M1jJIDG20tjKQtkUHDOy31gaHx99CGj94MOHRg7PrMy+8MKLuISgwHJkt1Fx&#10;P7g8ow4nMlCRaViWFg+obAVLT24hfTvK8Bt7u311QFOGHcUbRdI8qa2FFnMdzPH8C89/9KMf/eIX&#10;n0TOmzi869ve967p+Rt7RvdwnbmyvrTvwO7rM9fsAXCsKQLzzPyMtuzdv4ebXUPrDpdWkPdhsBO4&#10;nGDf8Y53hI6diUNbr3BJzSevKOeaGcyrxsPAAC+oFQ+6VUknGoG8cB47fmxk/4h+fPlsRYLSTeYO&#10;7tjJUyeu3bg+Nz/LBUW5fRzY+f73v58wW+8X6GPZUJDERghCLmzouRdfZB1PkqqUHZqKTr5v3/Ub&#10;wO1rcJ1Dhw+rDG++cPZgT1jG9jkcsRmXoPzSbW6g4t64XmHZTLe6u7hYEW+Ga+1SgXgw0KiQqeVp&#10;z8mJ6aP+EYVJB/42MtXNaNQ0V1RV9aT0Z7YxQpPMkgjkClziSqyqQ5x0NHJ9gfiSeSqovZRmpQEp&#10;QYRA+KqXrQIJPGUxUZw0taT016wx07OJoo/UXE3knJdOALKwI71QRkb26ckG5degauCs2OgLtgGu&#10;XOF4pJofa31PxS9Ee7WNh0Ntpb21VPNO3fDbYgxuSWlAp1WU3XSxCBVkwZRDdtGs9kjEhpaVObKS&#10;v4YUtrhjx+l7TkumMppQJPqNDRx8nnOvXL5iPTH9laUtXE9DBrFrcS3b+7eOht5CXRdWb4uTM2R6&#10;ArezxLn+0EMPf/7zn5Mm5TrCnAWSZovlD/7gDwwGe1TZJuSyA1nbwIC6WbL0hbbkhWujLjBibbw1&#10;8FeVCGTvfsGLVnq3inFvdFmLVIPBBy7uJguDjTXrA3xT0bZvjOfrVyfJvXip/f3ZRDT+/cZDCOw3&#10;M6vjx8CCXxNtRwXdahjxVBtR3jdirjAAAP/0SURBVLnDBbbuKLqu7ZyKPbW1efXyJTPTi3L38C4A&#10;ai22vX1ctehcIc5vLy0/9eSNL3z+2fXlGVuaQztguyNmjSU9iGbzn3zb5037Oson1NeAodneenUE&#10;ScwwTnd0jlw0MBJM7lV3v8Kfd9SIVyfpwKYd+PJOilf0jpRo6L4KzexU8ivUJGleq2Jfvp6H6bkd&#10;LKid3PWvuWbO9ljzPFG+UGtBaERSF6qUFNSa2gU03/jY6KbsSqArga4EuhLoSuAbJ4HX+Sz4xlWg&#10;W9KfJAmEGPeln5rtg/K1ts3hD/BKX/9YP8urC9emrvXs2Do0fvBdT7z98bc9BsTkeO72+srOXf17&#10;RnZPHBw7cuzwgcMHaUwJxVMReJ5/Bh2SUoFZ5mOUQkJTAvRAEh999DEcQyZjtCD4DtWXlqJyCXkJ&#10;TqKflA1mUxqpoDQ6Oh7bI7VFC4pWFu20aTuJLFyclIToiRUhHYGqkEiyvstDtQtSJlspKZNBOYNv&#10;Cn0aK+PAdjGujGoNbPWrOBl6hDrUmFOHgwPGwDAoBrUzbLgwKUJNahajKw8/9LDECqU00szVHzir&#10;tjJUPVmGkUomlNjikrSgN2F3xu4y8YsBamqoLLl5sG719sGnDh0+NLSr7KmVV4AFTlbzAhkI8o5S&#10;VFpK9M+ggbIKJFSYSzui/LuoaNUr7aEhNfpE64JLKpdMaPKdCSK988QtUSUdrUO1sfyj7SkkzlOu&#10;wBkLXpybkww6Q5MPminnCxfOh7NJRGlgMI50a7hgsnKu/jIxfmRYRFHN5vStoX6JFxGaJGTw6uXL&#10;nnIuMXU3sL3GBiBWLtjRqCjukjjBzUxehqmz8UZ0gCIZRudsmhWPBo3J0lP26aqnkp4i6ie/8EXA&#10;H/vKcH4lNpx09LPPPCMBQ+D4TEzIeAI0zknj3tP3PnTmoVP3niq7461iYBU8XzS7GloRQgBxnhZ0&#10;q2zlU5iX+jf0JGOPSzmSDL6jc+VG55ODyigosOnyUkEqmlzgeIKbN0cNHqEtZtSFyAwfh3v6J2bO&#10;3OwM7H5uloOCuUsXLp29cHZ6atqqAR0oH6+Duwe4mWjmgcWNXN9kDN3QqwrOU7SiZr0YPCujJSdv&#10;4O321QHNzvCzv6I2ukiok9trMOsbiQD2+5/65IWL5/eNDR06ZvUaXd5cefCR+07ef2poZOf+iX23&#10;14U3Ydjbt7y6NDM7dWu5cDfzld2xcCLlpm+9wpeXb4c79Y9DjKD/jcSX6CtLNlfSInLWOxUM/k4k&#10;sRZwpg4pK31jfgKhQoDSC7Zrjhw94vry7WKTyQ2gCWAKAk6ZV5xB4Vn5ly/FiQmQJZPYHTtrqyAr&#10;jxNBgUKxVJMQA5u7jL7aQtk9fPbcORPBPAh6Lo0pbDSW+wksSOO+RScLrU/TykNCo3gbrn6lNK7c&#10;tWfTvK9ek1tYzGrlhBfRQLTxcqgaWaWdyy1juPZpWlAjJ+KXaYg6GKLmkSMMu1CMswQ5yYptXhdy&#10;12jjWcrMVg1XH4frNWhb7KCwHRUNrFcHwrTOZBckycLlTK3M/eDstYy0EHYNeSwvmcFl3HKl8UnL&#10;uF5uWSeVoukqGZSz1u3dRY4uaHug3Keoc5aLtvTJ4KbWlBOMl19WKGGCC8MMjfVAZ6sp74tahdr+&#10;luqFAVpLQXPHYesiR2Dikn/zX7HXCCkD7oJQ83YwlrQajBiufTYL5abFKgYiD7E3K1uQ4gC+eeEy&#10;gY+0yQG/EtfY8nqYK2IBsgYHCSH8TaWH7u3XaqncWo17e194/oXr165ZXiS2esoKfHm7XPr2tfAu&#10;enbAwm0nxLRxwnweZThv8IYmO2qoBK9X52C1miZzXYzDXLYO64VyWmMK+mqHrSgjM642fBXUXDMV&#10;eaTF29U3uljA99V1a5Z9F24W9g5ZwfoX5q7cmu+ZvnHh7AsvTt/gmaHv6MkzfNAQYLCzDF2TogWr&#10;yXfTlxxvlqH5qsffwJ9vYj18zRrevfy+VnFvNv83UOUvSfIV8o+luQT1HslvPIaXLfodC/e8nSvo&#10;WTu229i6v+baj/zIj7zZGnXTdyXQlUBXAl0JdCXQlcDXWwJvQOX7elehm/+fJAnkk/tuL+/5xLz7&#10;158xPN/sGxAyuGdt6/aLLz139uUXL1x6eW5pRvSMQyNIWvtPnT5x8vQJ7tZ6B8rj2NLKrenZaSaQ&#10;eCL87ZfV5amTjz766Hu//QnMR6ZuCXpDBS9HXctLoB8KFb2FAkMR8p1acM9a8U0w5hpLcZm+1wIh&#10;jNPtqTQsi2mDwMCLFy80rmUFV2l6WmGXqkxTbhQb9q/1vYuRF3YbpahsPycm5PPII49E3Y3rt1hb&#10;OwH64FgJw8oTGTCD/0HsJwATBQZeduDgAfiMamsLbt29993LoF4dYFuwyeeeffbC+fOQggqssb6h&#10;ThRKT7LFowFjKzkX6RU8CA1RblpEkweIYesU2bCs1CvuTfRJipOU0DlCowUyhkfMnIW4XL8p0jTw&#10;jXbHUJRmK9AQ5CX8hUuXLpRpOi19cZGfMrJlOsqBJgkydOTMsZSD5ibSCbUZoZKqT0TR1ki4XMg1&#10;E0gaQuwx1TbaNbWQbzWd5Vn1pBt7kD8BRvchvRIvYWqXu54NIilb+q3E8tQiffHYY485x2YCZFM7&#10;FRRUhbpLW1GB6NUKklUi5GiTP+VpYLilXTGZ1DugAX0nrJKceXML8hjzSY/43TNccHZFlqhOnyUE&#10;f8ZGNasrff69733vg2ceHBkfKQ5jg1NDZ9Pjha2A/DbW/RoJuEhaBzVCMlKuiwQvZxHA4yHu+IkT&#10;1H6YMZgKCPj0U0+RD0eEh48cgQKAVEEL95y+B+ipFWV7fuWK8Ot/8Nk/YKcP5laiOmxDEo0do12B&#10;vVTVgA91VyWJFAR/5vRp0oOSBNAMnc0t1fYLd/Vg4DZAj4OBqp7Egy5vgOWTMby/Qv/Bp/BOmP6F&#10;CxfPvnw2rgDWBO7oZ1Dv/nYsGv8VbnhmflpAcwMS5jkwWOHXa9Wg+RfQ5DwhQLYtD3k8KwijQvR+&#10;SbCLN/B2++oKdiCnUmh7eRTtExTIbIffEfC582fPvXz2yuTkU0+dHTT2+3vWelc3+tcee8eje0d3&#10;LyzP7tqzc3puGgCq7txlAmxN1kYQkwe4o7/Qxo0C93cN7IQlYaCSpHEY3Io8rVGBnHTlwmLZvZKD&#10;NGU6vcx54mDfjgGU3pLdjuIhltbNl2KzIJYhYcmn5t2+/eMT46bD1MyUVG18FoqnrLYNUHiiNTnI&#10;XbML7n/+hRfGDkyEpOZuEdh37VJDEKehiVxW+w+8qS4uzM7PFWHS2Gv2xQZncZmb51neVM0p47OC&#10;Vq+V+1cLhJoLYFXUv+r6OgxC09MKGQ8MAdANxUCiiYlknqKwNfCo1oqyZN+xI7bPQbQDS8kqWJWi&#10;jM0MVxdjby7PgqhawKv0rOKy3SJ/glUr58RiMTFPcdudWFIs76rhVxtz0nCoMvFWqAyJSJVCLQza&#10;GMCx9gmay4gGRBbMGkfMDeyDMxfb3VLvT32U94u9BsOjbZtV+O+V29iXiIlVN39ibFfRJaKye5DG&#10;b941p06dtkKatt6NaqJo1yWOzbiqtrdARQ2KDE0iJ3MzM7O22TBGmz9NiI4Ke5w7wZnpGTPNACoE&#10;Fqe4vEvbKRHYx1ABlxdLGpaXXR8T00UG6ZA+bXeFQXfD++xnGAtFgmtbVii0RZmU+PDhI2iVzbnz&#10;5vRMMXbVoXwa7N4NE5y6eVOtRAcy2uCV/sHoGQ3oprzCuIIh2PFRXkQO7t9bwkT6tgYCXXv7y09F&#10;jbatsg23Gnl9r99e3benzP91YiDLhvbXvpoM1UedsxtX+Ltx1VsRC6VsuwLbnoLbYlAfMGqrAl6g&#10;xFUj30vZ7Ojrxbg3Jc1HS7HcTHCeG8zRkb379u8tP5tXLt7c1b915t77H3rLW3ku8E1SXxQVuL0+&#10;K9RHW9tXUxfQfLPfxl++ntdLoryDvNa/jpDrgwTfH3+eudC6ZbP6tPVCGQYE7fSvC2i+2f7opu9K&#10;oCuBrgS6EuhK4BshgTeg8n0jqtEt40+GBGLg3EianW/xAi5b6/Kt2fGhWfpmT9/GzNyNT3zy4198&#10;5km0len5m+fPv3T12pXPPvvpuYXZ5dWV8xfPn335eVAmpW7yxvVz588jl4ARedzDZRHonFE5LCk+&#10;KykdjadTOoqLEt1775lwdigqdNQi692ueA6SNdyq4pL7MzRMNrZwUrdish3yYCg8MqfR0cRiTE0x&#10;ToAddYiSXEjB1BRiEe1dKR6B5VGGlcuGVCZQxZm5aehSmRgPDEhMnwRYhKfT8bwmAc6p3GQFgdpc&#10;Ww/oJo1fPFMVVnNaK6VKZWJ16Nx15sC0R6CVPH2Mx4gSVCIBbVZtwZQaErqoGpYhaiMKQaQCLJb2&#10;tV6wYIiE2tUxVQbhATKZTCKNAgc1Abag+FSehl86aOP96YtH738UOQh06yBDQJsKyKqpasWUjO2h&#10;KjVe2B61CgtJg5yHJuNWUMVYLIaUGjJXIX09PaShLa5ojmqofDAyCAjHmmTrBKwcxqWUxKXyHXtS&#10;T4UcpAgFeZDMtT2k1Gi2EOJ4hyy4ubeXl7eG25SjQ01OBAmk33RioTbra+JThfbbkIsymVSrxhwr&#10;U1CDR+vUvzIfHiZAKSUoPLSZfLK87TCYQA7BGT1C2ibVxIGDDIo9GBhXu44eOfq2t70tMCvaVUzd&#10;i1/cwv5wZRjOlH4JybcCUt1h2xkEgV1cl6y4ZsuF3spcq8MNBFDGxrYx8CoTvWmkuVU7BEUjrpFT&#10;xvK3bkk2MT4hgUeKUViBMirybyP31TTk69Ngm5uZI9i3vOUtJ04dh5dz9nD16mVaPZDLsnHk8BFB&#10;tGEQEPN9Qyz49+O1DoHULRbWkM0wa0rPLHZmGaS/YsbYgQCy/ryBt9tXBzSzMmdZqzg268hXt0EW&#10;n3vysz/3C7/wO7/7u888/4xQP2tte+bAsQOn7jv5xPufGNq3a6t/c2r+pohAhsCOXYVwGBSQizbA&#10;SmGWX83EipqiDwoAauhKrU4BXKwSUoVQ1la2GpOByfQXxq/0g7sKr6x5NLw7vLkC99croBCMJNBz&#10;ONf2hMojx/ysqjRGWzlkNCZd5INX+sCFhpyZaA8Isww2g3HsSmt+WXMbz8F3gja2ni1EmwtRlVGV&#10;zpoZx50IdJZEJ8aD8Ry+obIA9J4yGsNkzEKkFW4ZUWljcGQJsno7J7d6hTRjbWuIcyIKeujZ4IlZ&#10;7R1q6GXRrLMLG7UCaKnrytXMxOoJ1y+YvoFq+c3syEpigge+JMDggFmC0kZVunjpohmRZKHSp3rS&#10;KLFVuPYVCrBuYdlu3CjmaV4ZGVRANOtPwfmasGu4QMbe3jZC8FVrua70i0W7Ds4r+wC4TURV1cz3&#10;rCdaYZfPrK8VoHkRDUQbQ4FAnFk6VKAopZubxfYV6rtZCSjODlZ8ZZQQGldUoeGZcvNqrnl/GVlB&#10;hBssvk2GlZvzcEsJJG8c7ZKVZ7O7o2g1J20FKc5Fmzpxy1velss6/qa9nOTM4YZVKGmM5LB65Qbl&#10;dK6S8MuJsdrasWFSNNUWrgoepTGkAR9UVcXZO1Cu3UhzA6DJBlzz8/asNapGdO3MtX26ekPllSSr&#10;Aql3lTVDwM3MvgDT3ixtyTUe7CLUUlOM9b17V5eXbq+UCw6FFjRZxhOL3GcuLS4VkGzlWPbWXBnZ&#10;s/O7v/u7/upf/WsDw3sHdtpmqxjccvPIHfPoO9zAL/0u/GZjaDaU8DWO1/+afaPr7evn8JXvvHb+&#10;tgXvsDI9Htm230K867/tM2+bftv2p2tU3zE16mycdQHNP2y3dJ/rSqArga4EuhLoSuDrKoE3oPJ9&#10;XcvvZv4nSgId16xNW0vTyiT0rkZuw5rNfbvt8JWZ2esXLp1fXV8ZG9/rl1u6od1Dn//Ck5euXIBm&#10;3pi6xkHiyVPHWeuubayeOXOv+A8NHSsDw0acxGliSV0IJjiM6uWcBoJ8ZmxjioVhF65KY98UxgR0&#10;o6bGxNJ1GhTti77EhxfNC20kmFRUMp7UYslLyaSJFbGoTI9REotLSD+n3tAVAyoF4KPUuSUTB76M&#10;IsoAs6+gAcRMj/jTI9GZ6Uj0NNl6RD1pcalzBaNASGnapg/u2CzHWjwAQcCF+jZvBpJOuCHrqFuc&#10;hAI3SYMa5hHpqd5RZQORlFfEwZ2CGgRikL+qHpw4oJINCd0p65jjFVw1zyNY705uHIVm1pwWP4QO&#10;CcxAf3jyC08qjsEpNLY028H+W7eXLly8cLiFXFCo+msjOQSvCQSg4VAJ6FhKaaSe6h3AYhDn8Cv5&#10;ytRwFS5Xno22GfJUQEz5BJF0Hjm4ri5aodVyM2DcIooG21X0iXC1Yt3vAEwERwjNqg2MCncLNcYO&#10;DrQnzG7RMJcqiG1hl7hA+/fLBCjM1lcly0PrsaOQPV1AnumOAMcKQqLUdmwyv54NkFreCQYLXKIU&#10;BvgjBOwebYxSPYwb2+h1hAZ66EFnGxruH9yBuxQT46KprlZsIsnIBM7fWEuNjLwwj9o5dbOADBdh&#10;HGzPNQ2rSIahxFL30xz1VKIW4TdJo+EZIY7i/966FTyFfq45gWb0Mox+YbFA8xDWZFgY8VCRktSt&#10;mt82A9BcIGVcN8JlrvPKOjdbETNMn/KbqYJTYpjPLcwhPwJWajNgo5d9OSyiZtn+0QNjE4bojt7i&#10;D6rw7aXb5ImBRfdHVi40v4CesiU0HD1yx43v1xLQ3H5L4nr1qlUPhjhvrj/5Uz/1o//iXzz/7IWF&#10;ueWBoXISfN+Dpz7w3e+/576Tp+47trq5snP3zskbl/mOXN+yjFSgaGPcooERTiw15mGcIMieAaRU&#10;zFNssUDMHaxQuUas38SYGhquOEs1SJq1Ncbl/K1FSCJY3L8ikcG5GsHNuDIrUe1qjvSz9V6v5XG5&#10;vNyurnNHWNbBAE1zwfZPgy8rvDjwNMxQQ5F3YEMFclbx0xvkR9Q6/c5WUMGvmlCswwB2jdRmqXKS&#10;DZIA5Xjfd8iSBXxKaTtE6eUtoOC8QvYzF4I2+m2rVgU+Di87AGXsuFuw70Ii1DOOCxz2TgI1BqiS&#10;g9wapQ44VVBX1pYAhVYShwTaXqhufCkIS7262tafsjfPDEVyfPjhh51LA5O1KJl08fYYSNe5F4IV&#10;TMVkUuthmwJKKZSwvTKCZvqV3sJFBG1LrzAgDfGI1d3CWN5OCnobyFNtHSsgT1lI8x6MNFRGi7JW&#10;t0W78skUBqCZehoNjYm3TUuNR1QmRWtFnEIoNI1yQi5MsCMcv4VzNxfDWhqgM1BjvZs2Nu0tWH/A&#10;PkpM5T1i5BQW2Tzz4vund5o7XQt1udPN9kzGbciq8o+DlCykBKsUVZWbwamnbYRoGZZv7eigf271&#10;2NJIzQuvH9zpTxsnFmem35WY3bftULCpYbBr0CwI+TQhYuqlrWk7YLVDutmiqlYEomLZ/kzHyT9U&#10;U5XJW17/imLfviUwqeuWmouZZ0rKr1lg1HeF6FmZR/7DfQ6yPZje3PGct+PC/OLNqZv33XOfjw1+&#10;M+xlidC3fntNlZaWb08cOT4yzoFpuYhoO7Ll9LP2g+uDKSbSX3J8swGaX17Dr/Y5+3UGNAtcfo1/&#10;XrCtYndBme28uRFwAnouaLMM/5vrzDL53w45DwmvBPnXZWh+tf7t3u9KoCuBrgS6EuhK4I9CAl1A&#10;849C6n9iy8TAuLNfH0Czw83s0DMrQFBcVWK2LSzOAB7HxkeOnTwMJ7l09aLgP9xl3nPm1M7hXUDD&#10;02dOHT56qKe/lwe6Yt1U7HK64hwlkOs9SApfghRUNqoNrCzWJJ5FY5SgiswydkPpiOpV9BMmk/CI&#10;5lFRBSgyUURpfVDL48ePld1RQ0KkcdC7OPW7k3h9fKyM06Ns0+Lk+ZnPfCZsuzA06a4xi6aIsoV/&#10;61vfGlWWeqkIgFdR+Sq0cXlMo+OF76OUDhIaoiJd+u1vf/sTTzzxnnc/ARDRNBdTClVTK8LxCRtL&#10;dUOYIpNr/N5du6al8WjW7KxprMUxQRclDZoeXS4MlMI4mn83z6pPQC7hIICS4UDRKlVPS4tZs7kJ&#10;iJllnTgzLQFXelAQ+aQORN46p1zIBWZlvKc+51vcc6pjGIhy01lqFfQ2TByaIVjQuYuglkB7QAqg&#10;s6omelJ0zkgswLGjA6IRr1JCXJJtvGcGYtZeUKP8HaXAD5YteUQXddpd5YYLFign+n/IRBi7icVE&#10;eW4jtiem64EqwiQdZLPfDtovRlgZgzeD+oCAgYMNibTarQ6Mwla36a3M3OpomjNz3iKr6t/GliqM&#10;JgxW/VXxiGvybFKGyTyNlSZt0TEQYnILFp/e541OG/Us+QM4ysa/dUT8ioZ22IxYzZSCdEUhD5hu&#10;PGh1YUm3i1VHvGoINmtE3WqFRwBPdhDUkGm/OgAmCiJvCKwEVe2GVcVms5ACrhsXb0EiuMkDk3H6&#10;d+7cS3rk6LEjuhfQLwQwxVK4F8a15RFv1/D0jWnSwAyFCRqCQ/27BaXxZ4FhjQPFUrMImxUQqPBO&#10;F78egGbrpYqQu3RrocC7nYPnL134td/4jc9+/os7dvWMHNi9fHtt7OCev/iXf+A7v/c75pZmF1bm&#10;L01etGStrLIXLkYnMBgzcGOzYIuwCDUAG27n4FAZqPbbJ+iv0EZWh/6+eGPMUpBZb7STZBxouBWa&#10;IRNgprzwmkYpAnTXScmpuWt0VxySRharta7kP1SuHmBG/tJfzVi4SJEtvFhBe5oYPu+2+2AjAUac&#10;yda2auQcCrbzAsSrFb1hlWbHyJ8mlFGXOtQSOlfrZ7YiElhDowrQbLlZomtgN2Jpxr98siwUYjs+&#10;nomvdHcB7pDboJPhcsbHqJS1F9Vsrs21gIMStwDo2ybkmeCeDfqffQJtCb00GyGxRM4ypbbq6dfa&#10;gikvq3AbDX7yUSIacrGVD5VrTqWbfQ2vLJqn6dCof8XBlGHok55iKt72CYBi5QIljM5sknmwYZT7&#10;lJ6PA8XJf37BklJh6yXOMm5vgHz8qc5QMKXIuW3jrTNqVnGd24wJCvmNlGROgAFbw5cMHhqit/Pk&#10;HMzauzOEwVoxlpb1tV6QDIwIqjZgtb+w12bRr12CyaUy0vDXrFvbRmMFcVJz8GtqEppwqyeHmyzW&#10;a5RqOMGGHU+wjv2jBaz7U/VsGDopZmQDHSWTT+0kNb+fHmfHPTU1UwNj3z5/2nopWp3IRY0b28jU&#10;9TIqwHpzQ6hxzbEVQ9yu6KA7wPG2W4A2R9o8agmMIovkzFy9bZtRf+1AEJQ50jZ4ik1vwLqrVvF0&#10;UT40GcL397Is37OPVxNbCc2vg7hJcwsm+D7eZHj5tH+h71ZXJq9P7do3fuLUaSVm7lRL2xdUM3Y2&#10;WV4dn6cLaL75T+dGem0ky/bs3b+NW9suZH2opTL78Hdcl2w/0iyPagx0fWi++Q7oPtGVQFcCXQl0&#10;JdCVwNddAl1A8+su4m+lAu6KellAw10kzUihDCzxJpo+A/TZuHT53OS1y0ID2RFfXrnF2Hx9YxXz&#10;6LG3PCbgOFWChfhzzz//1NNPVcSDng0klGhKWF3hlZQdaGlTuBciA5Sjt4BiCqOx0IKaF7/KS/rG&#10;wanADnd8ZhUMF2WYUiG9OBt0bLkhKN133/3ULelVg3pDyYcI0NBAnFGZKIcylJVCQ/8MVNGidZfl&#10;msolWERKRCijM6OnBQigEtOu/YajRDFzPRbNUT7pfpcvX6JOyx/ESc0OlqF1sRAMI4l+5Twsqkce&#10;eTRQWgyl1ROHJfAcK+z0TsA4VwqobS4CYpc6yBy5v+hdFQ9kclKaaH2YMowk5UYmxwQpwttqqBze&#10;HO7M4lLFDoavyBmDNAFzSi0MztLIRLEq3WYgtpOoxMHOtCWW45rJmZvEVGgIiGTSaKMcUKVkqz6w&#10;1AQ7Un934zBUDwbUC1zoimqojz8rKs6Zh3oHejk2FT/7/PmXZeKWspKD9gLv1ITYi242MKCz0r+u&#10;Q4P9WbjPcCEdsBtd5gQDVCbKkg8hpLMMVINNMAhZUU1DbJSnE81RnHq63tD2ss6mShVyBERmHMoe&#10;dn6+BF5uVbdwYOVPqlTb/XsLOC7yFC+HvX3lQxaosXRrZqpcB0DA2MlTnIuQBaQQyGh+nigIzZWK&#10;i9HTE1P3AJpQ1yDXpZ83SMX1kGfbKBpUPeeBtOSPMhUAooCPoaGAHQ2IKQhskW+7/v7gU9JLc+rk&#10;KYP8xo1rgJt4ng1CQQ5sotGpipA70FcOJedmtFRYFSzVZe42eTzo3wHrolOyjsZm6t3qB0UcnDiI&#10;nvrUF5/+wue/IEYH1A9YxCDdTNxWPYVQakez/t9WXPNeewNvt9dmDJVgvzS0WeVWI4p1av/Fyxd/&#10;+yO//dsf/e2bU9c1E165Y2f/w4898nf+7t++9+Ezn/viZ9Z7V1fW0bdWIDHAFO78KngulwJLi0CW&#10;Bv8VhC1KMu+0bSEUy93oxf1cBljrIKUHZgq24mjAX+E7NQ7bBgbjXGauTJ0DagNGTVJTtRa9ZvUc&#10;hi8kRfoAmvV4ubKsKM/MMGUVcFDjGo5f/j1jEy2h/Jd5zAVyNXKcauti5RjzoEfXC7jflnx1gbvm&#10;u9ywl1dbjPvC0dY5ft0xPjbmKXCRp+CRahWiNJiusKfmQDN0wgykAJqhrpsUWa8a6N84oS3mT5ja&#10;na0RcyqVzNgObMrEO3s/bcugiOeKK+Bs/34JrDM1wtfXlW7Q2nVQnOUlG0IeDB8zy7WL0oS7l4lf&#10;mwo9PXB8VOUavY3g6e42ztuKczFwcFsQaislr8XWmtrti9NM40GJ+NHWbC80yRTtWT4XOzgsYm6L&#10;r1UcdnzWlkOBybAX52SyZ/ee6WnMytVAb9m30JsBTIvvf+dll6U1sHhkW/C0zcISfCGq9quMXN1R&#10;4PXmln0I4uIXUnlz89tRmOwjxMNMG89yWDf9DVRruHPFNSS3jPeVUuPwDqiqPhaBTDGvvyzy4b0W&#10;NxK/0SWia0u6AwQJjoRpJlC33IyQhdm5y1evrK7Zoxr0VXB7aWV6ZrpB6+KkzQJebQwYbGqS3Q4u&#10;SAGaliSZkAYZZtSBgJ04Gspd5edNKoEBxlik7VyWy1E9abgqvTZTN2v3a3x8otb/nqLTtmHZO33j&#10;2vDQzpGxUYKZnpuv0e6TYXj4+LHjXpd7dqnn7WuXrty4dsOaNjC488b0wlvf/g4OQNugrQ8AK3xr&#10;/d2Mwle+ILuA5lf7mg5D/9X/8t35Zf+8PbdN+8uRee1CluF/PV6szJZJvlb1S9up7wKaX03+3fvf&#10;CAnEb9eX//v6rw/fiNZ1y+hKoCuBrgT+MBJ4AyrfHybb7jPfmhIIZBY9pHnSLId3HU9FdVZmo9u/&#10;8AHa0Kc+8/sf+93fu3z1Mpd7YgfvGBrYs1/0Z/ExtnYO7XCFpSoT1CIV9vceO3a8LIUHeimfdKGm&#10;4BSW16z2+PASomE/3pPLLebAsmALCGECQu/YuaOCHfAiNzc/ee3K4YOHZQK/gwGx98R9AxvBhg4c&#10;mlDv4FOhumgOc114EI2LUrd/32jT6jF99jaXnZTbHQcPHkYmVSVxt1Xv+eefpymBMhNQAmHn4CER&#10;Zkdv3rwO8pssv5kVREXmV65cpX+G3RmRdZRhJV6+dImofGgzmqavgqWCJsDgVCZMJcV5nGrNoaSC&#10;RIMBO6KCUrFoc7RK6ATijNwcTiB9hVru2a29x48dQ7ILw1SeuHgB9eRDdfcbRZddLK4O+96jR4+8&#10;dO5FjDN+wgRlwWICLFHwmCLS6lVeXBpgqHaVCf9mUZ+KlgLIaGpDo7eUOkp9hRpEzgWkNpPqRrY9&#10;SOYqoNqf/exnP/axj4Ev3U2IXvhCCJuF0zW0EXkq8IHmE37IqhLLmRaqvWplSMwtzv3e7/0eibH7&#10;Psjal03orl2otoXVrK0x370ENr50SaGhTakhfZs8Q+0hAXVARy1yVgtDVJGa+vpC4NIweKKRXpo/&#10;7u1msUQL2WlO92QlwzLYbwRJFysQUG9FEi+ttbdXeCiOR5HfUGcD8mp+kaeGyiY9YE0AzUovAsno&#10;WAVgmV+Ii0y+DiDdHkz6gK2Yj5pPnnAWMw6yDJmCRCjIONcLIDCAFwCJwHV0BxN3q9y8NV+lqi0T&#10;J+XlE11rYbHYgkZCxdpeKSNM+HtxrCr6U4ZiMDji1S+YxCGmBUgKCgM++dznPleh0m+vqMyZe+99&#10;97vf/cg9D9/evM23piAsS7eW2a9ipgp2IjG666njp0dGx82jf/kvf+pH/9m/+PCvfvgTH//kb//W&#10;Rx5+6BHGgeBYYwhoGPXflP8aMjRf681Ymyg3pm78wi/+wv/vx3/8k596smegZ+zg2MLy4tLtjZP3&#10;H/rT3/+9Wzs2P/Lx3xo9ODI8MlyONTe5idxhQduzF5zXC+CAGhFIzZu1CpwieogLcBkdxMvqzPyc&#10;mYV7CTwyd4DjZRUpMpV4O7t5JNjRQlf04u62u2v7x0bhH1i3FeN6ehp/e25h3sCu6GQm8KFDnNoa&#10;w3GSqBTwK6jFlIEfFmFzPeTgAgqBYuEYBqG2aAHxeVoY3lssbFUlYWM4MHe8tfo1I9SwYLvmMTDT&#10;32FhcTf8tYCtMXO22lQ0J/TwxUVVtlHRhlyxg4E46oDMbfCAigxg7PI2UwZUJsATcDUvVuexGk7+&#10;hc82i/LOrk9AK7M7QJjIZvmHxkggRlQ2P6wnGhKSptFrxbDmZP+AE2QzyIm1pdwrN+K835DNFact&#10;sox1NpZr/Bpb8LM9k6Up4pXYb0X3KRN7OwGIltuBzlVfw+WZJhgciMn62GZUk1h5FA3N0PBusWjA&#10;iPXeaYHFEf52W80qsNsQTJYtfy1T8lFPpWuOvghpVAMta67H7l4atwqp6SmThQL4mvW6LlPu0888&#10;o2lijVsEJq9f4xfCm8vdins2P68tMrEeBetpCHv9WjTuxJgqPiMH1tlUC2czJM3sbMVZh0ESsFVl&#10;iDFjgHy0FCxvNaiB0YPIPLR/ZHTH4E77Aviot/ijXOUMkxPPW7qyMaZ5WS2Cp9qKai8Hzq4L+oQp&#10;9/YJvFQB67DdB3eu3S5j9rA+G71UR5cLZueNiVm7nmHvuqhp4wfGG4232McE7t3q1a8f9Zf5ODoy&#10;SnqqWnBn85o5ONB34qTF7IQX2Y3myYTjkL2799qkGd45vG/PPp4pzr98/oVnr87OLDeftsvf891/&#10;6tCRI7YXLKm1J1M7QIPbRuftY+ruL8mvP2DxZk3C32yN3mz+b/Y7uvO1WY4d7nr4NfGf0C6rSgah&#10;r7JX9rHu7MVnCrdp4lXTZWi+2e7opv/3k8CXTZftaKqvA2ga8q83IbsY6L9fT3Sf7kqgK4GvLoHX&#10;W2de8wVcfl6+epZvIMUdyOlrk9sbKLCb5JtdAj7afH+HxtJR5oOvpeqhn4QfVPyyu47OcEpMoDCj&#10;mo1mvhe3DXaAYou3FpqWO/DMs8/+wr/9hd/5nY/Nzy1+4AMfeOK9713bWtuxa2D0wMjs/NTt1Vvr&#10;m6sAzaFhYUnmKSTf9u5vg8cdPnQgPhyp6C4yPoXs0FExCunMVBc2nMxC/evv48uMeTLPemszN4Ua&#10;mMf/Ae7QC3E/z5w8tcUdnnjBy7xDzsNEKGRwFjjC0ePH2Bc7Z48tLAZoVe0nJ6+1oL1ULpaPY65w&#10;gDW8ew89lig4baOPNeZmGU0L1U2EtEeuP4GAt5YWhczlLpDcLl+ZXFxYxj05cvgoFZRjPSVDBKQv&#10;YubqyrPPPoNQ8q53vmNsbPTYsaNEd/rMPYM7d9y4eV0kWq24eeP6Sy+92OLz7OdsTHuPHD6EDrUA&#10;51q6de365Kc//akrVy5LA+l49NFH9gwP4ypdm7x+3733HjxwSJ/QBYvlOgsUm2Gmt2/v7qmbN06d&#10;PFHMvBVcTpW89OJLL2j41cmr3PYxq1xY1Gs7Dx07wp8h/GB0bLwEsWPwxo2b2rvIEnlhEdZGS9ft&#10;wBO4swAXzIdLL11afumls25RVhXQ4tIiltKii0BTIFQvVhcjbmb4ZV9MdcwAA3aIp+QkDDUwGRg0&#10;vvngJrA8iUPw4fozLEJDN9b9gQIBENHtneBU7t5V5r0GY4WJ2OBt0HDYRdt89JFHgSrjY+OAZzoz&#10;X4MoMy+88CKYoMJK9PYU5tg4VoXEq1vDIuN+btvOGsMInQfTrRE+YtMaxTg1ocMDTFMZ535dLCLn&#10;WrlM3T0kwMV+o82fzCdVjxYdY1Ka/8vC21+4cOnK5RdffNHYkKuBSceGF1Cw9RqUiodK0+3ixQvX&#10;r187fuI4PVyXmWVUsZnZQrIYfiPggtUMWp4XaPfTJk6ZkQ6DO41tbZy8dlU+IH5XIBzsYotHuLkh&#10;bs/EgQMUeIgqEBOQPXHwwM6hXbAzhGZOV+FEoDQhfcrTZ1sxABfzBuv8AkkCGRvxdkiHf9d3ffex&#10;EyeGhneLaIwtCzy6NHlpcQEeN7N3z9577jlz5Mgx06eMi2+vAJq3NgQFXvnlX/7Vn/npf3vzGtLU&#10;4gvPn33umRd+7l//m8MHj7zlsccFQEe9Kq1zq0VKGdhmbbdF6M7i89pshrxhX/u4G82MYwFDS7jm&#10;6prh3U8//9z/8mP/XISigd29G33rG/0Gcc8j77x3aP/gx/7gIwO7d9yYvzE1P3Vp8vK8hWjXAMAF&#10;lGyQGzZ6dY1jwNtr169dZ17uT6I+cOjA7j17a6Tt3UPOxjyGIxica1HTwcUiPvf34aXWmKhwSQUh&#10;QT6mZmcsH4Bmo6XyOTABeAI5jY2MQpJ0qw7h7tY0N5LNAt0BH62hAOlbA2fWloPR3OJHr9nakVLU&#10;FGsFsh4/tbhmVlop1ZIzCqTHwwetNnAhkPRu7jPHJyaOHT4C8Jqdmj5z+rQEN6/fuPDyecGwLYBB&#10;tIsCKWy3ibwwf+PmDZbhKlPwHAcOY2OwHiBtI+XtQA3VOhdPHD8J4l9eWmlzDbYLlhplpy1QTPNV&#10;WIG29FGstp3YfrACOM/8Km448vXQ8NFDRzB8tVEcKoNzz/AezURa37tn38T4ASuAZuLJmn1Gqeuz&#10;c/MPPfQwkMvQBXBY4sYnePhFM1wxd8wji5upxBmxiWN94LRDYlLljUQ+aFwWlloGt3p3D+9p+RNy&#10;xU3Wruz2qaboaYDImzenLI8jYxPlqmNzS4YmCGfAJLZL+GxBdcCXmwycBfgemLx6DchLkjPTtc4r&#10;1HBifm05hWN7LY+NTXgB4S6rJJaf35nZOTC5+h85ekxDZH7t+g1XrN7FH6z31XzbLysIuzEjrQc7&#10;K844RuTtFRWwzFYU+4V5c0ndkW2xKk3ze8/cZ+qApOOk2JD0AsLctxZ5WSNbI7aJOd72LntI1TdD&#10;c2uwwxJuKXDy8svnQ8m0SE5MHDAYdKgRDGmFKnoRSAmmRza2rqqVRcnOCuGD+6W3WMWn8ODwrolD&#10;E8bk8O5dwOsWa8tw2igqd/mo2DQGxEBH957n/nR6WgJ7kppmKSNeVZ+anvFe8R66OT3FI7CRLGdQ&#10;sSYzN2CzoOa1YbF826vBtsHCrSWDi1H5jp0Veqsx7peuT14Fro/bnRoqz6FeCvYriiS7ymdDuYsx&#10;yH0CrNy6ffnS1d//xGeuTyK+91y9tHLs4L63PvwohBseunOPvTQbHtBVXxq17VvfTW3tal41v4wx&#10;/nX5onwNeuNrch7vXHyzlXiz+b+p9PF3dPdv+wptL4JmypOP01f+8eCSBpjjvgbK9XALzXTHf2Zt&#10;vZTfAA4ZijXbZWi+2e7upv8aSyCfLJ3fuxX45lnmdQGC1/vW6UIAX+Me6mbXlcC3sATe7I5ld/35&#10;Fh4sX7emh5PoqHdiO+qt2UgKnT9zK7piOHdfftxhaNablU/+OkoVQkmbL2iol7Eq/3c9L194+d/+&#10;23/7cz/3cz/2L/7VZ578JF3x1OmTA4P9m33re/fvHhnd24sP1I+yVDZxFB3K6q5dwxcvXKBowbbi&#10;oSzuydQlttvlM7EP6rrKqJbfTCr7yZMngJWAp7IIa6oOXas4Ms3al05eJoHNqLPCi2DQrKy8dO6l&#10;y1euhLdYRTbjaCRHOEsjEra0GzxwUfwFg4ZjFLWk6WZldxbjcY1u1dntCxgglYDm/mSQzQEgS0/f&#10;zeGh0D4r+HAFgGbCxqHYaIhCtMSnn/4ie0k6Hs4L/iB9D/2k4gKNjAImmpVoz8vnzsk8XKQyHS1D&#10;wrJhpOU2O3SMv77r18oqE8Tkkd0a1HT+FhBZ0KQe3M8TJ4tYRICq6hZfoug8SnR48PHHH3clXMWp&#10;qRsYYc89/xxw7frNG/AX8uBWVNHxkUdosSuUA5qPI+aZOjEOAYM5qrBOjCJd/JoWhCEUnlCuEriD&#10;JhkSbohUHU4NIcg/oUUicHq1QuMcUytCsArdLObk5K9PgTIFxG9sMsUFjpD71StX8LCee+65Bx58&#10;sLq2ua4LNIlpBd0uW84dRSmSVUXdmZmRwCzAxooRZXxKKk41NAG/pmzDG+c0ZuxJn4jMHukY1cZH&#10;W9GC7piyakIw0Ga2WQV1rHFlnmFQpprN56lkhCN9DIRJILGMQnSVVbXr+WdBG5CaCgRUUWkKrYiZ&#10;uaZ6KvST+BxsbuxWIKQJQE9iIXAFNYYsNBeQRVaJgucK6a2urMIQVRVcS+Ax4C1Pms3DQ7hgYYAm&#10;jRWE2AsfKYPTbYFIDIZunh+KrGehKM7VUP2/v2fw+uTNz3zms5NXruwZGuzZ6Lu1wFJ7gLfNU6fu&#10;McDAW/6089EigdzeOTj8tdrz6yxusUj1Z/m1WDHRBp578cVf/+3fsJT0DPYMDg+sbq3/p//kHzz+&#10;jscGhvqu3pw8cGRs78ieob3DPTt6d2CX7S6/ELiWFe9kDS+M5fKYziBEgFSRW3cO6qWZ2WmbPfCs&#10;6vT+8jmIvVsjufptJ5lXHdrLv/HcC+8AZd730P3AL0uIQQuwK7e2tQz2Hhgbd8XYAG6Sp5Hs0aLI&#10;De6AFFcwqEFhoPsqiNCOnZ4CZoF/dCtoSmJ3uUGAKMHHrIoKjW9KgyTuC403UJFhZjS6yCS5kdFq&#10;1WurX5F/49UhBD3DQLKOXw7JhLAHjY2Pmrlg/ALcDZjyIFgODYaL1LwU/mDx6QA73joWaVRnPR4u&#10;c+zx5R+fkpnmxnOGrltWWQMW+munBjxa5LfGetYuiHlmYiystTfjFnBvwLteROaWIFTQWChL49xv&#10;h5Ksa6TJCkw+xnDY2XEG0tn8K7iw0Uit3zZRKuRIT6/kWLo2BuRJPuXig1X00pLel7gYuxuFI2cN&#10;gZEpq5E0rbt98FNVw2GcnZm7fOmKrLyWYYXuSR8r74K+G7VTDUkprFJ1cKiwqqpw8YCbXXwWYQki&#10;vXwJwPsYmNsaCaxj58BfWdixUP1aBm0ycWYSv72KiHV/651+r8rh3eUENtnKMFhztnb8mZddXrL+&#10;1ImCiiMzQ3sPHTp87733HZg46KUKOLbhYZzUxwS/MzVIekG0XCpYJfbtk54XlPXlxWLOMk4XaEzL&#10;ofD14kONFKasLfvehiAr6TMUiait4QMqrNrOFa0aBoCmaRdGPxcQhkr5yGyfPRao8vUxO+sRVgvO&#10;wazAdfbscgbEc+uJX+xNUU4bymE16N2WBVRzFZHf/Mc971kX44jR/b6BnuWLZ6f27OqzW4npfPDw&#10;QV8GNQ3FCbuzIxxBtd9XLF2+bp+Bf9wz7uA8d5/cQYS/bH8rMaNyvA4l9tXaVtfk/I/7EPnjXv9t&#10;perOV87dHhaas9jXbd/dOwN3gw5dQOGP+5Do1r8rgW8eCXQBzW+evvjWrQnVMZpPPtxrm7uhmbnY&#10;+aqObi/BV5BU5526/aZsLE1gYhkv10Z3P9X913791//Nv/mZ3/ndTwzsBEFSj/fd+9Dp8QOjaxsr&#10;M3PTPNMVu6Iw1gJcaDIoLeKL0hPoVyrQVLsyGXPQGVKfchC2WHFy3WKdDclSHIAE+4i+Sl1GleF/&#10;EC+DWSuKh2qVXWfT4YtkwsPdysqRo0ec0EYobDEDj+rLTJfOEw4mfbLFEy7oENrA1F0yGintChwj&#10;9IDMRM4plYlV6WDFN2j154BrL5oM2hGdXIWD7sFHCEeLhD/2LyU2RGwD8RATR4s0XEoYgTpMopOs&#10;rbHVlYZKSgIUwuhmsCoOQCljorTLhLbJDhoX6Z577qFzycFXO8U1uINuBKQWFry3Ys6SM8gsyqeT&#10;ME9VgLk91Q7e5LpGUZjPnn2pyhoeTj0Vp1aANun96SSjhd2947u/+7slkx7QJqXrrUNLtS6AtYFr&#10;UfWDA0ap1hzgHUgOJ/GLX/wiciXxBiaQVRS8gBFugSECAcfGk9iV6GL868ExnSi04M6lZVb2Kje0&#10;ZzfreKgoXObY8ePQzCjkqGB0WbkRi0cOHT6scw0VPSgrcojbgTjojEocKFlD/GrgQvm2K6azugUp&#10;yFHQ252YRRnAwTi49dS0xOUA0d53332i+gQ/9WfMz6URoFxf4KtKqc4RnfOIK67uigfUwF/V60wQ&#10;I3DfXpEohrDqbi0uAPGR8tCK6NrYlf6DzeQWxqZEsA18ZaiPP0vBA3Pv3oMxChGgkFcg3vrN42uY&#10;0UCWe07ec2CiMKAIoZkJF2ahSunNdJk2GoQGpCGREdso3rW2JFmofC2cV8UaboDIDtD/8OCe8ZGJ&#10;A+MTRw8d27tnBCF0cX4JlPY//vf/wwe/4wNn7j1tLjMk3tisbQ85DA+J3fQ1/kQP2lI9vrJ08dLF&#10;s+fPfuRjv/Nrv/Fh6vDe8T0nzpzYN7b7P/gbf+3g0YNTMzfOXnhp7MDYZh8MsX/nUHl7ZB5uQiSU&#10;cq1aLZ7YwQMHjNLhMgCvyCoyd3LP6dNYe6SREdImaQFwhpM0BWK2I3a+ZTS7sXHy1MlAaYAwza5x&#10;1aawrYZAb00mbNVx7m5b7oRdBucByyBBkHrDFDbkHNZK9q5XyBdL09YmwNrKyWxWsvhhMOAz8LZX&#10;8lY3+bdFuLCzDmQZgEyjkiArgzS2JTyr+fELYXWvjSWcSdQ/AujrAfqiM3IPgpronxN7P4XrFXNt&#10;XRMqAJRh0c/vpEFaS4HFR0uNwMCOgdSbR8J+KfgxAOwCTy0ZXgE4fRZuUi0wtLdHq90KgJidDLxv&#10;OZQwGwhovmuLu1mrpXExcGqB1M0NaHYU4jakE1wruzsONfR4tm38JiYPScqNQGRbjjtaQS5Cn+WZ&#10;xSGbDTiwyoqdO7lZpuL9U62yZZL3ncxdr3WVq9bm5VYOIZXHA0AcBaTOWX6zVLZQ8zUHswORPBOk&#10;LmtLng3cWZtGC+UOWIu8YdVTK6CZ6m9RysIuB3ezz6Q4puIGTJYjR5b6bJNkZUgmccAivVeTXUAw&#10;IhSaAICuLbJf9TvHGwZOud+9vWwpgm5ruTQ1Ibh/JcBbtaFiBdERTDnKP2YTi0WpsMhbNkHLU3bc&#10;toYf2t5NFQVLJWuTbGwi8LFn9RT+uBJtH8K288ZRVTTgZpOxYCo5ak/OGOUKZi/O73jt9zQuX0VQ&#10;GiqjgaLrbtR0g7fu6BsYZxQ/Pn70MB81+3x8zN6YmhgbZ+V+6OjR+x980H6n/Y0+M6G4mc3K5RVA&#10;8w7y9q37lfpVW343fe0rJa7doHZkp6q+KF55a9z9+ugCml9V5t0E31AJvCYWGVgz4/iNHF1A841I&#10;qZumK4GuBN6sBLqA5puVWDf9114C+ViPvpFv984X/CvffHe+rYNyvnYl7rboqa/E7IEX9yf4xcKt&#10;+Q9/+MM/+VM/xTKaWsICeHWlZ25x8uDhifsfvPfA0QnEzuW1JZ/0cB5Yko9Oltblo2pHuVZk8lzO&#10;NPv6KFSJewN4TFSZ0sQW5qkiUCHKCZWJdgqJKw0WM6Wi+m5CPTRwbHy8IKoylCtrv1L2WrRoKsjs&#10;/Kxa02HYO3ucLqSxwDWaBTRTyAXKFfVck6K8UXXw2lIW6akhQNMjrOPj7g3T5MiRoxBMKCF6C/wF&#10;yEBLVc9wEqlw8BwKoRjidDPom/pQ8Ohy1K0zZ+4NgMWm8rFHHwOsLi6Um0vkEVAdTRpUpHSalTQA&#10;0cnJgjtp2SHgwPsuXbxM4dy3V4DgZXy6ACJBVyh4znGhZBVmZYdIxWdcIFTKIV+WfkFyANDyqTc8&#10;BE6t0C6N6aONmiZb3RF+pXxUyS1pMA1ffvllAlSZeGqL3ILiBYMLGhKNVyeGfhhlQwWgYA888EBw&#10;w4Bl4XltYzrN+R0xBl5UJbfkHGgjRFFlwQQd954+w0gccoNiQ85U8S984QtPPf005JSQy1cdw8lG&#10;MZNnBQ0fHsa9Cbe0SbUiXKuPvk4rMlnKQHh11YAs0GFsJJq8qiZQe3heQTfiTDPoc6BJoiN8R3MC&#10;i90zS4t+5plnDDyFdhisLqoqADFoaUCK4CDhjgVP0WtSJoBVAssYVCQtQvESDwoLt7ieG+Cbtndz&#10;HYi0yX8oFRutubd/R99Oo7pvC/MRzUwYkLZrYfZu4fhxzjg+Mgr8KsI0BIGNNUd4FW18eKxIw+Uh&#10;cufOHYhNIyP7QPDIYbYA7InA4qanb16/Dha7DqpL/QvYZ9HZU9y9olA1ASaKdAjL1omG6exEZFuY&#10;JvMhFKdzL539/Oe+8NIL1zbXMPgG3vH2d/ASYJyMjo3sHBYsCzAk6BA0czvK+ddwiQzwVAzuZbNy&#10;4eOf+L0P/9ZvnH3+vDVqY3AN7XlpZfHeB09PHBhdXJo7d+Hcjp0DN6ZvsNK2aNiAoTxDOCqWNQ8G&#10;bcwUXDI1ZZA0P6EVsqYWh/l5o4UEJHAl9Ngg5n6DQL0K07Q3w5zcYA43NvErWuRz2FKBR8WdLDJ5&#10;RbE34PWmLBbsuAA3y7xyUMwfYZpIHHi9XKHYN2+L4SO4iVDNvT1jExMXL1+yCjncIlKzSdfI03Bt&#10;oHNBV2EjKjNzU+VJzJGTgLMZ3oZoIvxkRphExc6E9/DAWBTwzeW1FRf4Nq41cLX8F2/0bslzcaW8&#10;McAf2RV7PJCfnDuoROC8rAD1vmlyNiTKjHqgargbj69W2kLY94+OVOitNpXKhQJMq0UDVyvSVkNZ&#10;SWlymUfBEC0O7ubFJ/0d/B3oVp0SgDUWA21JL4Z4iIpBCfOgE1NA9cgtoKQTDogVbbOkYN+GYiuu&#10;43t0Dulya0vieDeWMqtudkdyS/o4ViYoFtlBk11XjYiiU5x2xQdx3j6a3yyatw0vZB6uYhZPU1LO&#10;mUfhq1aP9+9wV5ps0shKz4ZNn1opK9hoqnro0JGg7R5Xn8wjwnGeGFDOgyDLMxUwyzwCJW4ui1fb&#10;Dk3RezErMZqxLMvZQgVH2uCQwQ5pjXwAPGC9r1+F7cG0ri8wkYvnutsitpOkWdXg1A1CsFwHuFSK&#10;88T3s2qZj3mDuFW7XD2bmjkzzQSeX+DWF/v2McmvYYBC3nBqfH/eM+0DGZT1rVLv98FR2Gtvf/m6&#10;mWUjMmCNNaWhwrpqiN+bHmjywsrSytzU3OjIBF8nHMscPlpWIPYVQPncLzTBbzv/uetz640hFl/D&#10;5e+PU1avAWjWsvilRwahI1MjN7uA5h+nfv6WrOtres/McvDKovDGloe72ZrfkrLsNrorga4Evi4S&#10;6AKaXxexdjN9UxIIfPmqR17zYr4Fozd+5eOOfWQ5HqRmy54mcOnSxZ/8yZ/8Vz/zM4sLq7v3DNxa&#10;3Jw4suOJ97zrbe9865n7T+0aHoS7rKwyYRQEo6gQysK9UJwwJxSeiQMTLlJ+QlpskXAOAgLCxwQf&#10;OO7oRYVwwStLOWehhrrENnZrswhou4eZ9l2fugn2c0X9qPdYQ3tHeO7D/ij6ZHRRSl0LcqriVJcK&#10;wlDhVkYnqDEJ8OprGVutQTTDpXgvLtLx6ZI0qwrSMT1DAfPdfOH8xSuXKwwOxgrSXGFIjWDYsEtq&#10;cwWepixSFZ2ERElDot68+OJL0UJbYPcyb79w/oLfop8Uq243CYQ/WOp9AakH6FbqVvFA9uxRpbHR&#10;MWl4+Swa5lpZLIaDA/RkHNcs4m/S1tSEUh2MLPCotgdmUv8E9GieCks5l7mQDlCYjISYGCdloD3l&#10;Qtb8+fa3v12agFYRqfOou+EQSXl3GOJwl6jH0cY7tVVWTErVMCSa0PrC93EECHaFuHAbtcXFYIKu&#10;+5UVlVJL6esyh0viDIImD7bYKUEcEvNHfZQlFAYJI3AFpAicEXRDbuG0uqgmwWR1SuGYeI6tSk0D&#10;3+eKkekIyhnCVIAerZO/fKJXB5ERqwQoGWU75K+gHomYAWRvAXarC5oThpJ52GFhjxZvCN2S5Xs7&#10;yoR/bp7BLbNHkZyAXLW1UMa7ognTx7lmHcR+w0+GJZZHxc3NUydOVumra2XiCGZaXRXvmKIulFaZ&#10;8MOfqg+KE72Po9ndu5XLDRnS59IyD7CiwNdYvX5jEk0JHFokr2o35O727IwoRpzulWsCtBgjtjp0&#10;baVozrsGwaQtonSR7IAbbVTMT09NP/bo42MjY7zgIVqZuUvLC2srfCn0/vzPfegzn/kDOAZ/CMyE&#10;s8JAukAAb5Sl8NWWr9yP9nuHWbZx8dKlX/yVX/zMk58zY3uGezZXewb29K5trb732584eebk3K3Z&#10;85fOc5BI4hiaSytLXEYKRAbQLMBr57abVyPqxZdeLBP+plRbWXQc0L/1XbmSCGBtzBS5905McNcD&#10;EgVGr6Ovb3p22lKiJ6GTrhICaRcdcnmlcCUuXFdXja59+/dZok6cPMlEHCQtcxPZ8LP2FYOs1qX9&#10;jQ3Wh3emsTwMKo6nVP0bRD6kxZCys+NiLgR3cz0bFR7M7FCHjNKODP3ZVtFCssxKt4Ka9Q70idWi&#10;VUB2yYVHUo3BXWUOD3wvptvQYJF1d4pjZsANg+XT9MJe75ANw2ZVq/RUZqXM1c22SVnWN/N8cxk7&#10;tSiobSJv+z0YsPbv4Hmk0NnBHVcuXyYc9UwUHUVoo2wL+2uLWLH1hSNvhOKQUtVEygK2Gkro2YIp&#10;mzeMIJuBpCUjNHsYWZmTLfmAWbMhUWDcHeplAD53zTt3PZJdkAyYgN0RgotZ4mrJmpyE1eZKFlst&#10;7bzFskvkWQ9aITVEKRyUSpNsO0defwnmFpxR4izdHA0nhpJXQ5wPZB1Tw3SHUvyZ5bQRP4cNbAug&#10;xNq+jbAvL2dCFfDeYGhF541jb8v64mLbIGEbXvAllF7p9oOAj87Bqt7V+sE2oUxUz+u0gqqtV4Ag&#10;HelxzGVF1I5le8lWQLlFlMwe8XosbFbRBGFvXjtqFbXqNpS2vKOoVU2NLLMm7a5dbEaswK5ULxtp&#10;bceOp4gs6cRnSbRMlBNYmwdz88B3nxM+OGanZy2wvIFU9w0U3jq6f6+ldWGeZ+NpD77wzKR2yXP8&#10;wAHRz4DhludyadvfBTTf2AL9Jam+BNAMlJkhWi+hdqRbO0PduEoGXUDzDyHu7iNfbwkAMb0k/HbQ&#10;zPom6URZ3R66NdDfFEPz613tbv5dCXQl8K0pgS6g+a3Z799crY6ClC+/6PD1kdeOV1U0dzsfgl+h&#10;GRSudrd+8SgLFerrefn8yz/7c//6uededrFvEAzR8w/+8X/4T/4v/9kHPvj+HUP9Fy6fu3D55fWt&#10;NfF6lUNHopcx6xa8lfcxj7zw4gu0o/INN1cxzZubtlKKoigy7I7O35R9br8GGBdTqxAdSsHbWcxK&#10;+rzfigs8PY2R1zCX0sk95vqjjz1C2XMCWnrqqaegcjTApiT3lf/BOnYXmrmJIVJRbqhTJai+UvhV&#10;LAaDFHBW2uVFq7TQXYlUqz7Hj59k/tgA0xJyrPmocDgpjf2BkFVYKmUJRHv48CHg6aVLl9UnwF+j&#10;sLFYL9eQ733ve4veCMtoVJRQtJjtIedRvShmwC8KGy1XiFfpp25Oq8OuwdK6gwlibsGMaHQjo/tR&#10;KQF8Mo8yrKdCepVtdOZIlU9S8ROi8JNP9PaCq9bWQsBRVc9KGTeOcEl17sQi1zS1DShA9442GNgu&#10;indB0nNzqhFYJPS9QqWb67ptBKQBiwELStVsAccbe3QjIK8M5R8nm44y7L0TXZ3qTDV1V3tBmUcO&#10;HTk0fmhkvDwVkolozsGFVUBNrMsy4d3MeSSg/sp1F83KEdKl4kgjFpRkeOnKpXCOAq+4S/+XLLRi&#10;R+hdIXiqvwEmmcdjU68I6PMTTzwhZdB8+YRPJNtTp04F1AhqqWmRdkZ7jPpjYqnJBs+p4yeeefqL&#10;+FTmHfCRzathZ5hVoBWRVij8a7dRRl0pN3U79At8qp9nQ8/CvwqsQZpbXj565Ig+Mvwr7nkLCoyb&#10;pD7VfYuFC0AnVIndt/pXYJDyaVjALm8GDavlsJR8RKI/1liE5eyyJLBVfLogRAKeaBG405gR1sYs&#10;a9jE4AvPvoT0dPTI8UceeUSwh+effeHihUstRHgPOjbLzXe+8+1Hjx/XIJMI3oHO+bUFNLdXkm0h&#10;9/7+p37/X//8vwFHFmHRcrK75z3v/7a3vfPxt73rrWDZZ154+tLli0ePHwGB64i5hdnyfdnPgLRI&#10;fERP2sDazKZAcoRplIZk3WZH0QnDGwrok3XYXX8G38z1QhLtCuwStWZCPKVCzJuarl9G9u3n5TZ9&#10;5Ljn1CkjuYJ929phSlwwfblEQClsy3htMAT8MkH0HQTJXSuki3pfWdkCUZO4VnASvEz9pXcr/OsA&#10;hQEOOtirKtXYaCCRZlqojaIsGn07+mGX8mTVXkBDT72DMCqLvLd3twTW1SIGDmR9rjcRu91yi9nC&#10;0ynRU6kJmWSFjOhCES1p7NxpA6FIqu3wYFWuLUSrYPiGbtjhiMV3pS/grCiK2S3IxkmASFcyeTVN&#10;PlmR2oCvw7kjpYTAKGfp643Tdiw0xHVXnHvWsmChLgRw586AhjW5dhWOlm0bVwr5baYDuN4y9GDa&#10;2xkPWWTSC8E0T95TS0R2C2SeV0zgOSfpFPnEgqHqLx7TnVd8oJ8M+LBuY0TvETnITa14cA7D2nX0&#10;f03I9pvqZZ8pRM4M7AbcvyTDbAhlI0eadJ8Tj8gnW2htFWVUXqxPOx/6kcwaVl5vK7cai3muAVK1&#10;chrdQOptpqetAnJYrhFonMvw7LmzZf7f1kmVL8y04M5Bc81CodpqQuBtQ5T192gBn7XnWj0bWDx7&#10;e4cOH2yv+9rSy9uNBOUsAeg/uLMXkmGDP3rg4CHBgtpoWNnDSc3wEEq7uyMV5623HH62MIBWvyuc&#10;uExyUb2+NHPr+rWl5ZUFMwrD3RtEvKka682HZvtf+8B45TPsjVGwvrm+Lr9htaltuLtDvWUtUnx+&#10;X3VkiyIXu4DmN6yTvsULelNRgH1miJ3nHzfSOfGv3pRlz1BhzxAM2mZUfdnVFQvNlwVA7y4Z3+JD&#10;rtv8rgS+YRLoAprfMFF3C3pdCdyt1QTNDP6SB3wOJkF+vT87H4JfQaYxZ/PKTRpUB2EqPvybv/mL&#10;v/hvp6bmIQ+79w4fuWfkr/zVv/TuJ96JKbK4vHBz6trK6rKYsVRQVA9qMdIKFcInP52USgODghRA&#10;PWII3ICAUkU4WwT6wDjy5drUodIhOUrjOc4rP8FM3CtCyMY6n1Z00Aq+sWcPdbp2OIvn0fuxj/0e&#10;ygjwRSlgLzlErb12bdIXgyeRyAo0nBUIaLGxFX1dFDCXoChhsjS4sHyN0ZSoQFAmuozmNPdz5URP&#10;zSg2uCQiJo9xprVvL/dbRRSC1m1uIaaJGQ0YqpiqC4tM30AZiCoNehiEK8lN3PBr165fvXyVGTvz&#10;YlAOdYjLObRF+qRzKivMkVgY8EJmR0fHqXBscmM92jBBeMxWc5dWHa3a6k9nK2Rka+ttb3ubvo6F&#10;acYDhVMM5fEDEwSraWRO+6LsFU7aKIGBaPFxgJXkAMvTfBnSXWNAHdxBKdG9A/zlT7dk0oFOZBVd&#10;15VG89klh2jOASjTuaqqbjFLVwGJ1YoSXqhz8/Snddu4QEMYC4xoEUsMBiEaJq9NzsxXAAeQ61zF&#10;BO9zXibVPVuQcRlKKcZDEAS56eVgGSqmXPUhljCCVdIVhQoAEbwmmIgSW3dUmBEV8GyQXwlcJ593&#10;vetdwOtwnUJxCt3MLRiKW06yhaAUslIcLDWu+kImCkDsrpRhz5GtmUL+DW3fwhkzxg7hIoFmwJeb&#10;m8BN4YrMZJiQP8WykKBsvAfhL9Xqw4cOqUlCuoOMmUn6V0TWgweVZaDiH0mvu82jdE1BBnfQFrUi&#10;hPwZbMWQ4HlAnkYmhCKQcQ3kO4y2l156EU8Z+GdsaxZEAFVLNHBe7fYMi0p0CEP6uWef++ynPyc4&#10;OJ4wG07MwokDI48+9hic3ciyc9DQzK8ZQ7Ozx9NZGy0vH/vEx3/5331oYfoWKHP32PA995/6vj/3&#10;Z+5/+H4Ew8mbV5997umV9dtHjx/jAZBkdMHufbxkbjV+ek1t4L11zLAxjBtwU0ChladAkz6+LMU2&#10;qcA+3G4abUQAG+PY0YlFrHZPwKO4k+V9Ej5TB34f17sGT5FzG/dQOsNA5m4pV/e56PfTn/nMc88/&#10;D7VnSWunp7nRHJInr77GJbt1uzuWRMztlCXmiRPuSsPsayvGNu4ZrEoR2VtqFaklIhBnICHjofMS&#10;MQwC3mUGyS0uEUBC4MuKBbclINty9femwOIVwwrAMD0zvbR8i/QwK01Df05P3Tw4NqH0bbDyjudH&#10;slVidl8COAbQVBw5B6VzUXstaMSLoW+Fdbc6RRSdW8K8zJS35Z5eDL4gbm4VJXljo3LY2vLGyWoT&#10;XC+AXQSStSvYpQQezDSUxp8S+w0eqhdMXgnioFltyy3mvvKPacmySnhFyk1W2SPxlBcBLFZg7goB&#10;vraqm9oC1QMGtcY5r1hYSIjoyTsH9ZcM5R80U4lZA4O0+s0KrOaKU0QhwrqglRi5Zalx+JMcPJtl&#10;05XYYgtfZ72VgzVzG5BlRt1M8hWatU4+4YFax1gY8HphfZGPTm8yLymFgJzNyAY6Rc0H6/XNzE7B&#10;HA0D7zJy5THj8BHLkcdnPYsySbQGhl/R3uOc2upkrcPQrJdF7SD2n7n3DO72vfff55dMCmSsEntt&#10;B9rGKxTyjqFAfQ3csS0QwSvfKh7J8q4mBVEvLWUrzoP+TiC++qhow95bF0UaymuZ1P1FCzU8NtY1&#10;r6bDyjJiu5VNKS2QYMV1unb92uUrl1eWVk8ff+DSxWvXby5N3WRS0HPixMmxsfEWAWughqZabn92&#10;dUCJLjrxlT/jQ1YDI3t9bf9rvo4APfq/3JvWv85J4T91dAHNryzW7t2vlQQM0PqUf2O/vhnKrKa5&#10;7gpUv/2vrfzxQePXcC8Dh3r91xZo8u8cr/A3v1Zt6ObTlUBXAl0JvJYEuoBmd1x8E0mgdLwGX3Yg&#10;y8b7KVDybkwz1KGveGy2d2rQzC0KGE3wySef/Ol/9ZO/9VufcOn4iQPDe4b+p//vf/89f/o7NzZX&#10;n3/5uenZKb7nLk9eEu2Xg7yKSSpUzj7ISE9Fk6AaCJi7ue11jlJBxWq8lSGoGYWz6ZlFbAnDxVHe&#10;ANGjGr/JxdSfEqKB0J+O0tVRIClj73vf+/z5/PPPoc6FlBGBaC+tLD49GzAFkdmBRnT1Spk2y5/q&#10;QpuC+Xi8mQBfCdgX2+ewZmh0lHp/+rL2iAqoD7XNny5CSJ0rlCJdnuYGK07F/MJSKEh+Uw0waPoC&#10;qjg+Wh5Fwy4pA73BgdGRsQaw1q4tV4wa++53fVtT84ZIYGhXWU8HjwYtURebs7CyPaS7qg8OYLhO&#10;5MOoPO2SXrtkQg2HkjBUVxPYX8IBOSiNukNWAeDo4UIJxXY+2Eqw3eCMKh++j5orK1SdsM/c4i7T&#10;I3EbGkQ1unfTBivIiYuplWxDI1UZV9gMEnX5wbx9Wys85TyB2uWstppTPLIm8yilqYODUwJAg9rO&#10;zs/5Db0xoAaoJUBGh+sUg0p/1oOcJLaIvfpF9aTUBQFGE2EpDQxAICUIwN0MBlLVOrW6ePEirpP0&#10;bik62IHSY0KuUXIjt+CeRAE+QC+tcOfNe0Ahj40mFvcI0gSDVvToyD6Rf0ylaO+GpbI8EvqVrDyo&#10;vWhKatIob2AIA7IayMFoaugXQQwc6UQaTSBY7TWcSmgM11vvuJ5qux6SmvNEq1dh9fGUExyltB1X&#10;KcQuZQVDUSsMTR455VbwyCK8YqmvR/RtQYFHJwrzHzt16uTRo8eGdu26fOmSQDLHjh9621vfys2C&#10;TEpbLTvNrxmg2Vnxsmho3fUb13/uF37+dz7yMerC2PHR+x+5/63vevw9H3hP78AWS/Op2Zuz8zMj&#10;YwDGfXjopqh1rLe/V7AS4FbBRoPVLxDkGmNDBZ1ocgcWib8/kisWWF9fcwqxELg/C0h2mALekS0x&#10;tjVtCzqpT00Eoq+1qGDDdcOj4PhGo3NXd4RMB8gbbQRe+YS4JzS2suLTIC0tt6gNFysKcGOlF/Dc&#10;MLuAiVltyrvHHCeGZWauLMnCdM6OSGDNYP0e7PR1NsmCCdpJajF5Cus3PEKxzATJjoiURmCWggJV&#10;NzbvOX6KACUjz0Inm0+JDs6Y8VzU41bJGuR3GM35s/Y8msU9mRTEOVxxadwKvmZ513CAh9oat1lt&#10;ElImOzHpkaxXWl2A4+xsmKcRaUD8dFZeOgoKKupPfaHV2VKSwKLK6wUPJmH315ulYb5ZbbY56Zub&#10;ClWf0Etjl0CkbZ+sPFpE1OSZ93VkqBR1kD8phbyZ1TUbDwnNpBT9DiGPtDtk0gDBeUeoZF49WiEf&#10;OcxMz0gZfy9ilOW1KysJFCqfEuCdxbA2chrZMNCwPzVEMmNVVll7NcT19JoCL1+pBUqheXFkqZEm&#10;bkDCZHddE4ItXrlytWbBVg95ca9R8m+wLOS3dgsWy5G04srlay+PzAdUW5lZKvOmM8/i90NBx4+f&#10;UFaW67BoIfPVFw2rdb0sIRogWyJtBOiqdE+vpbOiEiGJ144UVx47VMlAL/8elqW+fpRjgAM4eN/+&#10;0UNHjnBz4Ktm7+6Rxx56J7Lm7By3M7cHd2y99fG3PXD/AzuHdrdIigE0C57L3GxHF9C8I4nX/u9r&#10;6FPt7bB9NInWkb87dM4uoPmVxdq9+zWRQPMW3XZvOrz4li88crO274owzz3/asMl7dna0mQi0WeH&#10;0QDlUWt457CQYRxyDe/abVlpW5ylIPh/qQb9/VNT133Qe/bK1cv0k7vdfmVv5GvSjG4mXQl8a0qg&#10;bWTWkZfKN4kQAtl8c1SmC2h+c/TDt0YtjPzXbOjd0+HOp96dL+j28ZcEebzz52tl1dlKzLuz0jc1&#10;mwa+8tM//dM/9r/+GAAK3ZDN5X/yj/8Pi7fnDh47MDM3de3m5L7RvddvTnoL88EHvllcvjVUiv+Q&#10;xYMGcvjIUUQVDh8xMa0qeCKqQVGBrwF9KBhUSjHKo4oHJSnEsL+PjuidT3diyiomD+SM3qhJ0tNI&#10;/UIOLl2+TAXKhiclCqmEqka3acyysxQhgU0cLY45szsYa1XAh8fZl14CdPqTmkS/Ru5xwsaWpgoG&#10;klu0fdoXOdDK8MiaJIvdk0gOMR6Njv3MM09nwfR78tQJF9/17idCM5RbsLOpmzd9t6BeUuo4+Opg&#10;aqVR95fq+NLZl/A65QaNJUYUzmaDXC4pjx/lQawn3h7pjEyAG7hWhpDl3mt0NACE/Ak5wIT0UYaD&#10;Hc/OzSkoNQmSFSqlPwlEzcPKRA4NHEAn1EfgsFjwgcBcd5FM1Aq+5q7So0WrfIAYeSJdKjTmt+RW&#10;wZ3aEWXSSSocDV/dSr9dWlI31wNDyFYraPUAu5CDCtPZubMobysrIkepcMFzzd6/lGpGgg1vlRut&#10;26iAMgDRGtZc7jvDWoqNpE7RfepmCAXch6JKIFjN2HiZfhOCygSeKMWXIXADfFUv9OFwSOGGUgJe&#10;9XVMI3U0IRjSAdw9mPkoH0W3XijkyEnGeWQSQMQjGq7V5M/nwDGTaH4e7C3QOSaKOOYnTxw/xMtq&#10;z9bY6Ig/h4d2uYX4Njsz7QRaceXSZRw2/uYAGKKpYB6xX4bLYmWyXHYXcOAcW44Oz/8Ak8y81rMr&#10;QLCkoQm6WGUCLalngmw0KGdLxHaEA22RXgyrK1cunzhxHGNP+t3De/TU1auTLaLV/ODAzoX5xa2N&#10;rWNHj33i9z+5d8++97/jA9Nz0//yX/6ESvZsrV04f+l3fvd3bly/bpwMqeqo6PNfG0BTZTLsSTXa&#10;7y/90i99z/d+z+e/+CSdpGdPz8Fjh+57+P63vOMtvTt6rt68cvHKhWtTkydOHkeW4K7vyNHDU9NT&#10;ALvrMzcmDk4YaXGPiHDnX2HNo6OscSEyjz32mCJuTE8ZqGQ1OXktS5lfnas3Y5Kf0NLOA5CFBWy0&#10;8CvJEXBhfA2ichFkXzhpA4hnpqZVXjisLHSG36Ejh5sj3E2gsF/P8quro/fjd3OtsGPw5PETx44c&#10;rRhBt5a4T02sM5UpQuXaWnYXMlvVTWf5M3PQLc1UhGZKaTxkUyEuFwD31tLap2kAWVY5Wy/0O/sy&#10;cCdLIi4eF63Ww5H9+xDykQcb37wPMdySiaD38EOP9KLENS6zdpmzMrGABP4LodvUU4TJRUQkcPrM&#10;mbj0VckFhL4GqJlcu/fuQdgMFGgHo0BeuwXg9c0tAejVPFhebKXVXP3lk5XTMI5PDNnGuTA8Tvr4&#10;As6OSKDDbDZkIU2FCbPQ/GZ+XsG4Dx0amxhPyKZaK9pg0yK/uqz8WiwX41tB2QaQVXaAJJB5aJLZ&#10;wAuQGqi36Kmr5U0lGwYSk486F9t6//64uUjPiiIugdKzCSETq2VySFlxc6EUPVsZDuxw7np8aDrx&#10;iMEZTFlB8sxJVku7EkaOmhcHuaHhWdOkt4hlvyrU++bNoFjbXt18KiiK/NAwZ2amX3zxBS8pb2H/&#10;AgVA152srrEuX1JifPtCDxU9ddMb8uZzzz9XklkvhrLuLtb5wUOGiX0vq54KZBewAdC1Gmc/khsW&#10;tc2rWbuMXourlh45dFgpwXnNWf/qLbmjIjsVO765BfAar44TT2tH/2EVHR+7dOHijv4Bmxmcc3vS&#10;ago6np+/9cCDjzzy6FtuTs2O7j945cL19VU26YIRzaK9f9d3ftfDjz6+fnu1b4Ab2X6fLm2o1/rP&#10;1ORLeITfGt+rb76V29+3d6OWujIaaOcLtpCdO/hOwljeVdDrnVeS/h/5kR9583XqPtGVQCRQ8Um3&#10;QfS7Bh00k/+Y7Js5seigjRc82W+trJVlcekWrruPg/2j+/DWz1+48G9+9t986tOf+r2Pf/zXf+PD&#10;H/rQr/67On7tQx/6Zd92DNyscQgLGciM3drHYo35L3W+WQTmbxYYpDtAuhL4YyWBrwiCfENbkndb&#10;Xnjf0IJfu7AuoPlN0Anf8lV4s3Ph9dO/Mp57Gz0zJucf/8THqFKXLl34g099CiQF5rm1uL66uXDv&#10;Q/ccv+cYFzEVomd54cWzL7BAxF9gIYSglU95HIpGMynOGqU3SlpoFzQKeKLKULqKZrhQgXQplq7D&#10;iaQU2iW4T8x1w5JzBIyLQhutLCyVZ595Rg5lzla+BSuGLFpJM8Quj/54hJQlZm4tf2p2L1UcHMNS&#10;DFaQkAKBw4LfhQao+TKn7VOc5FCUp8YMkr+q3rhxffLaVXoUje7ee8988IMfpMqWli6iyPUpTD+K&#10;tGqHkFiQUDN2pl6qA1O7wA3b2uxGcT99tvALVs4xWzijxYVyD/fii2fLbeVmUQsV2gAFfKU+lbQx&#10;nN4MDSeabSBLlXQEsGuyWgbzUTtD8Gkq6I4QCSX2IBwtDL6AFxrorltShgaYvqDAB5tzkC19OGSr&#10;6LoeBPDJPyaNUY/hm6H/xALU3dCCQq0KJUo+YEr6J/U1uSVUlDQ0f9gBSpF2yiTFFW1tvrAYGQI4&#10;op0G242m7cr588VMlFXeGiTvcXV+61vfevIktuDRkydO7t23TRNT7SvXrug7PSIfifOUbA2JIFAR&#10;XRQqdZaVpqnb448/TkoQXtKL8CULta3QuhYO2FNqpTnaFVhB68KeI8kgua6ogEyKn8XiG3WrhaXq&#10;KPDF32swtNoK757BIGftYu1olrHvdkUd5BloTIkgaYIy+FXJ+JS+8FOE6P7q0ODgoVmpIbRODaWE&#10;bJKhejpCMcMUdp0FsT91JjnrL2LMtBVHS5XQW+Oowe999z1oQDOvIrnDh47e3ry9fGsZqet3Pvo7&#10;c7MVXOvkiaPf+z1/6s/8mT9z7PiJ9sX+tQE0g2amm3KC7/zbH/ktS9GBkxNn7j+z3rP2/MsvXrlx&#10;uX9n396RPVOzHPKuUDeWbsOeVuzKUBZAG32DNlTW4L8FPoLMdu6End135l5/mtfEYgCgshvzgfl4&#10;Cs7ICanNLNYFweLTUwYtgbc1ZJjckEAzToLlGQMtYnlFWPIgPEWy+JEg4Zsz0wz5rasy7HCis+Ms&#10;cZsI5RyzLVOFu2l1et/KI0NFk4aU+tR1aVzPIpOhLr0rMULPaFduaNpGo+oZGNkGCF8ShNrb3yOG&#10;kvniWYmzV5ElxRJBCOEeBpIrp5erQrLX9M9akXUpZXlQ5tnQSoYqFshPHepN1FuW/pEzIWWK1eI8&#10;XP5ei9TJX61Y2MvLAD4NUY0OuZWE08CsWimCZPzqxPaa2w7VnQETiDN7Dx3ALntFnXUgq8G1G9ft&#10;aoTILDSTztJerVacBHDnbNhEOCqciaaGaXsZXLdITWqYorPb4XBFghAnM/tkax12HvRZTby/pM8Q&#10;MhPlo8nQ2yw7HjHZXc/Comd3Dlb89HR3YFaPhM0aCDhrfvDQWhn6C4WHiqLeh+sqq0DAqq0aaUUQ&#10;2BYRyJsXjFiU5GwLhQjvV0rrj4XIr5xrpwdcuNpioFVovgI06826q7y+PPTwQ+wGuBfI1pdWE83F&#10;ixfavlT5Js77q70I6l1geNdbYw+rhUKis7q24bS/Xi5lwlz0Xm2p4FT79hUlec82F37JxwnT8jYe&#10;pmYq3NAa+xIjdvHW3t17eAgYGvaiHLzlvbq6NrdwS88s316zhwq/PXbknrXbFe7J9tLi/OK+4b2P&#10;PvQIImt56K7xiX/ta6h6tpzmQLRZnHSPrySB19anovF11vPOqn63w807uXYBze4I+3pJoOzNm/MZ&#10;L8hG/Wh70v75aOCmqhDPYjegey+iZ1qkvAA//ZnP/tzP/cKP/uiP/vzP/wIbt4/+zu/+s3/2z//V&#10;v/qZ3/Y98lsf+e3f/u2P/97Hf//3P/Xxj3/yEx//pOV0eeWWcGn1HTk/y5XP2bMvIWtwyGPxujPc&#10;Y7d+1yz4erW3m29XAn8yJfBNAmhGw8xmXagl+Rj9o5vbXUDzT+aA/+PVqrvHf304NxDnK0yK1791&#10;N6D5ypb4yy+fo0t8+tOf+shHP8osGLOQ/nXPfSf/0l//oeP3HIFyiA5x6PCEGCO3N1Ynr0+euuck&#10;wgqKUyGbi97qq6KYsML26vempsxA9CBKeJS2M2mt6uN6MzstfTUAUAzTqCnIY4FUJKOxuEuJoSv6&#10;dI3qiDsRZDBkQ0nAej4qKEjl1avQhHnIJlXn5s0ytXYRHvHcc8/SjtrHyZbk0Ch0UZ/N1H/19H2i&#10;Pp7y5VCbrQ0PwutAg9oLkqEYQUaHd2PGsX/DRG2ONXfAeIBQEBAwAMaZyOr33/fA0SNHUfoYlwhZ&#10;Pj/H62VpvHArRndWMmDr6OhYYiKdO3fWdq+MNUpzoACM4qX0OVPgQouzfAdgWqE1NcPGIuaEgUK3&#10;pA1qdYgqgXXI03XSW1xcoFW5q3SCcsuDUmIS6QjZVgOb9zelSAZcoDbTJ+UgGWaQmpTO2XqHnJUo&#10;2wTYcd1TcRkZOCzYX1hdTohXi4qPs7Ehmd43BgI7hjWWEkEhSlGETlElVzScjg03fPjUw7MLM2WU&#10;PVzOVbFNFUE1Zbcjc5VBvfE4+FwOMFmogdBMVHpFJDdFK4jKqiwkWQBuTBrloxTXQerBHQhH+jgZ&#10;7ECurieTjAcSgEkFJzp55OTa5hpRqHDCActBu8Lw9Wd9+DbXokF5gunUjv4dgqSBHYQ3dFQi2lhH&#10;QSrkmp9EVCmhznGa/Ftb34AF+Mu/sfGJfftHMHr9M13RBCSagsmur6EgLdxaJCXXXQGzUdf9Cn5N&#10;N/dPDaEBMUZOt+bdGpg14L4qhV1L7AWBLXA1Wy4+44eUEIjOn17CHgfoQGbgcjoXuooOdntlXSQr&#10;3j2LkLt/9MrVSVPgyOGj5869vLwytzi3Ojc7w+r9wQcfOHb4aC9vDBiSjW7ztX2hWwGoEp/57Kdv&#10;Tk+NHh7ZvX/P7K256cXZkYn9DzzywD33nRLiY3l1ad8ICqrJsrp/ZBSEgTG91S/SDjmviEJuFdI1&#10;+KR2BSbGBCcpEmgB/SP7jQqh3RGybt6cmp6ZKWy9OR/IagbmKR+XMPFmU6z3MWgnr10ryO/WYnlR&#10;aOGGeFIkMXcdARkFQyugpeIvWaRqQahJx+uF8QnS29zyCMv1guRgTwAUgZ1gWy1multytttTSF87&#10;Mqpl23jlBcyF8ReELt4eapOggUGOLBFWy2Bbea04kaFfbTTObSMgoOC8IabsGBiEKFnrYFID/fhs&#10;uyrYUW+/evqzoqMIUXVrGQwawrIjS5ZfM6UQ0kb/zJQMKHb5ypUapXv31oYWd6UtIHt5h2j1z3qC&#10;tq9RBavxe2ufqbn4VIQBmQ0MTejM2dAe5RMYTm7JJK+PbF/JOZ4rC4dqczYW2emXCDM4oD/t7WXh&#10;kgP6rmSBdN0in3rSxh4P0y2QnRfiwUOHVFjvQa9ZG/j1PlOweszOzd68Ufz9rC3tbXUzbgFkFeD1&#10;zJkzhpDStc6tl8+dDTytvYmNo9dUwGpp2SFGsgp2mV7WQUYsaNJ50My4ucCCzMqv6Bqo7QO7mLPL&#10;LPS9U+rFbevOv/xpo6jRaplaK9AeGFv+cozgjak/vdHAhhxQeK/JyY5mgvz5JCBvMwsKaSjp0Oak&#10;YmR415A5v3OgmJWGTXXWQLkTTaC/0MORkb2Xt2OjtT2YIleWu88KOuS8MNxd29RaS5bKNSuN4QKF&#10;l+sjoWrQ3pTWwFp+7VY0SB3wbEwW331oaGrqhilpYDK+6NsqTq41FgpqD3R6Rry7dZ5QV5ZvT88W&#10;D319A+ty5+SlSWvzvfecWV5cppA88e4nRg8eMYaEx+rnO7tiGLZ9GpsNXgrfDByMb+pP27LQ/wr/&#10;DKRsJt7hq325/tUFNL+pO/iPdeUKSayoPu2oYeh/7bDOW6QsXq54b1lSvQVtX/x//rv/7jd/8zd/&#10;4zd+46Mf+fjFi1c4CLZ6Mmx57tmX26ufjwvbvVxHl+tMZ089/dwv//K/+4mf+F//2T//n//p//w/&#10;/i//7Ed/4if+5U/91E82cv0O3Iu7SJpd35p/rMdSt/J/BBLo6BUd9PCPoBKvVeSr8Jqvrf7zZtrY&#10;BTTfjLS6ab8+EvC9Hk0simIUkq+Aab4BQLN8aG77re7ZgA39yq/80q/8yq+8+BJ0o+e++0/90A/9&#10;xb/+t/7ae9//bWu9t69OXhEReGxiBNJ07/333nPPKdpH1G/0FJ6nqGQAjvEJ9r9bly9fomNQpOkh&#10;uC10IWpDCI+HDh9CBqHVhKNH8Wh7k0XPoWFSUZzIilYSGlTTZ5a1l2YSNTKGiolzAppE+sMA9aCL&#10;9L3Z2SJ40rKaKWjFij118gRbW18fcl1YLPbi3n171lbXA+p5HKJHBwqHjgI5Wea0pVmVGifgA3Wx&#10;vDSWs0jK57PPPcPPmmRNf64w7eBLWQRt1MDSgQcGHn30UQ8WPrtVmFfgSHdVgIHeDmjE4M5mLlcq&#10;PZ+bTaMrh2XuaHIYT3JX87Ysb2/nKCKYRRN70YLkQNRhphQjpq9XCAv2+K7HLlIvhBkkcfT5xP8J&#10;v0yyVI+KKz3ijwSM8cFVTXetwNylarYo56XPz8z4M6hfJ6ywbEOoBPbJzeFukAu5KdqzhdteverX&#10;FckCOHqQqJUSclOhDMvzWDwFq/RshUJbw2C46EuulZSa+8KANbLyC3UOWuGiPGO6GxgUoKmsGNUG&#10;LHD+rne/y618r2pI+GUZTtvgVNP2tSKQpeNzn/ucTqfaqrZ84utAVnEbl6xCB1NuoJZwITNVgx4G&#10;kvBUsM4QoACajjIxbh/PCg3+m8FGhqpqDGuU/LNPAJkMuxbSKhnU3i39lXjxOkiFCU1vmlBaxL7W&#10;AK6w44w+bwuNZVjPM1bu79tx/fo1UV6sAMK9lPe83eUvIjWJhGWlPp7EFVW64qAt5v7BAxV3GAbg&#10;E5yhJZeUC3PzcL65mTlSOX3PmXMvn3vphXNEITqI0FyzczcOTEwANC0RZcbc3qidFewPt15mrVBP&#10;v+T5sY99DBPiU5/7NHhp4dbCtalrPYNbb333277n+777/gfPbPatA8ptxtBIapaBYBuFDZSJocmK&#10;lsytGahutUxVQFI2ZTXXCpK2ldNiaqFiaTUPoWQbsltQsCCYQfwlSM/KMND20SOHpdRx8blpMAQ3&#10;jPMEsi2Avl33uFKMrpDvMgIdZkC4ePIkcI9kbQ9T2L3Mbo8HNAyGqBrqZjyYNYEUPRIUW3FqaLPB&#10;n9ukUXZvbW46NCRLbu0q7dsLO71+45omK0KGmiwH0yrOiOXjeqBSuUEbV1dq30JNgidmOCk6/i6C&#10;soVcGYKksRAWcCW2XzJeq1PtnVid2hzXxRXhStDzxtAEeAEpva3kFvAxH64KypKYJSiIoSOdqC0h&#10;G3qq82aM0PwZ2nuGvZMM/kCBLqpG8e4bXoa1p/J5l+macCc1SkpHXoiSNVcYZX8QzFQa2UpWSvFQ&#10;eZSOj0hFxOknyemOyNZd0s7qYRfn9sqyW4Fu1dYteXq/uCKHQMPqn63BWs931NaCJoQynBeofCy/&#10;cgjHM22RfxF4W1g8VVVn2z9BSzXEn8SVxdZd9YlgsyXZhuU2w91KJfPUuQiSjZHq8Cy03cvKxfhP&#10;2Fhdq/fgZjmNAe+qj12ZDJ5aWpdXCIa7GKTLgg4acbiN4VkNUavapZspGjLhp701IwaL4M+kPcOg&#10;NqsquuAAxNO0rIlst+/2qiFIMhXIp9adDcRjnjoYovT3Aqnnraqke/nqFavTzqEaEoWiVny23tVb&#10;a5NXr3/+s5/dt2fv4uz86q3bD97/EHAT3FkvI06By6VelWJubtuHdjHNN7+mZ6HI3Lzr2zWQzqtU&#10;sC6g+ebl233ijUmgAZrNZq0+SwtWr6MZoZQSYiXyLfjiSy8ion/hC1/45Cc/+Z/+p//ZZz/7eWtE&#10;fXjt6vkLP/j9f/Wv/fAHP/iB1bXFd7zzsXd/29u//X3v/uAH3/++973nXe96+9ve9tjsjK83X4GW&#10;qlousOl9Ic/O3X7u2ac4tPKC4fX8wMEDiRe5Xfgbq3o3VVcCXQl0JPD6CMg3VEidV9rdAOsfad26&#10;gOY3dAB0C3tNCUQj7RyBgb7CJsTrT5mM5xZEqKCF9oXfswXK/Kf/9H969tmz3uEufPA73vP3//7f&#10;/87v+OBqz/K16SuT1668fOEcb3pPfuHJm1M3RNSZnpth0Fo+r0t15FGqCDtgpU996lM4khQnGiyl&#10;COBy7NhRkXxiS14Uwha+w3U6CfWjFM0WSqUDSwVmCuVEJaOR0qnSWCwhDCaYIIUKhaTpscXQvP+B&#10;e7lyK+232cnSpnHW8GUEBMa8YaMMHEQeafSlInWu3F7WEPwnZh8XL1yEM/onLjlvgGoUp5nBNMGb&#10;qKDxNaleiri/HXADrLoAy6DAxK1WH0AXjkyUYawQSi+tO7TEi5cvQY5QPUksnjfLPHDnEFz1pZfO&#10;+VPTiKKIUXXsVW1Gwfv2b8cfr13hZnkatVnBGRXaGyBPPyJ3UR8JVs2DmwSqK9G1Q9dE5dZAR2I+&#10;6Cw4ZkUxGh8HVegLOnCMmsmfpu06JNot+qesZEhlDdMnDCPVVWKQ66B4sUuN70glEoIaxowRABfU&#10;oyhCDZnypzyLUIbC2aDe8Cg1DQIGv4gxbPTwbbx797DETDJVo8ibGES3bgU0IVuPy02t1LxBMxW6&#10;pLDL8THJEnYjAiGfcKCCS4aP2YGH3AXfuCUH9QxRSJPJLWVlcEbtj+W+qipIrQJpBUcO5BoQloiC&#10;WIHNrlwur5dBfnNIKSvVSPqwxlyUj+brriDI+itYs6wYbwZlJm35F/XvjheFhrMbJ/lEL9jdfxva&#10;tQZZOHToCKoXw822AbBbgPKK9FXssNpLUJkGXA6ZQRT4wHZl8XrpKrD4sjDAl68cOnyEnTHQgU6P&#10;o3n06JFTY6c//Du/8aFf/tW52TkogJBae3bvOXP6zOlT9wA07QHE8X2nvX+4BT+QU57ld+8nfuIn&#10;fu3Xfu38+Yt9eFeDW3tH9779iXf+4A//0Hve/0TvQM/FKxfXt9amZ6ZQMsfGR3V3mG4rq8tXrl+5&#10;OXPz8qXyIIlPrVZiNOlfmIhAXUV9bd4DRATS3bWVMjpOAoXRNEQJrKw7AL4qY3YYbMGw3E360/ec&#10;InPnMUjPPoocVDujIrh5Z18hPFk9LpMsgKGdyarxgisWSvZOCvY39/fXsNRZAZiq/g12dFFnOVcr&#10;KRu0XePcs66b77DpYLIaaLL7s7NWFAbUTKHdXVxaRN73pzkrB60wZ80saQIqyZkEMouLtrZpid5m&#10;aAZtVLEsO9l9CRCpvfk1aY2GGvBtF4R/THRf4VyqUczGb9P6CqCXs3VVfXBCIYjlv7VZdsfWPhsk&#10;GVQlrHZEjJFS+qteew3QJL3YfWc5DUZGOFYnL6ZAjUEqSziXLll/tLG88TbcWVukD6Mz3WGaZJsk&#10;gHW8gqpbOLCpmATKOnzocFDFLOMxmVcTRWcFyzIosRKNydERi1y9SkhS/oa6F43Oevrp8uasaM+m&#10;9Kzz3sJZPQJNqq1sad8RQmDuDI+MEL8anpdUQHPJ8l5wuG6pKcp88xlS4uVDrnFLg5I3s4DyYBBk&#10;XDJ5Ng79Yq1p9UgRLZk7eArsWOd7ylEpINUxMzcLRVWlqluF6hmw4WJoe1bOWahhiwFha/ysFnCp&#10;PtoVg3cv+torav1e20f4yw2m164aAW0fscU038yXSvW+91FvP2R55dYy1BzD3atW4suTV5HHx4qV&#10;vAeOz/XGSCHtB/fvG/v0J56cn566cPbm5OVrgtWfOH7Sqx/AzD5D1zJRr1kMDY37iy6g+Ydb0+/M&#10;lLuezsdqF9D89xBo99E3I4GOsXkLRNCmcnmStgW9s3wMf/zjH//f/rf/7cd+7Md+/Md//Cd/8id/&#10;7ud/jrcKHzlHjk4cPDTy2Fse+b7v+9Pf9V3fcc/pE9/3Z//09//An/u+7/tT3/093/kd3/HB93/g&#10;27/9fe/59m9/4uMf/z3f5Pfdf+KD3/HE+9737Vx0WyLPn79qZwtM+uEP/9YXv/h5SzwzHcY1CR/U&#10;XVHeTA92035LS6DwjHZEwfhmkEWq8U1Smdfy4fKVhfRNIcNvhn7s1uFrKIE7dMhtbS3axVfI//Xv&#10;vvKNyD91CAt+fuqnfuLXf/0jshwaRpfb+o7v/PYf+IEf6N/V8+LlZ186/8Lt1eW+HX34lbuGK2Js&#10;gvsVm2z33vbeL11LyONAmRDMRx55hCIdHQmI+eyzzwqr3QCg8ilGk1Fz6pBzqAG9k+JEXXQ9yGZI&#10;hXIOiSZUzejGiFNNay0aY3iUhV1OTb3wwvONvbIKYqDaN8rhDKBpYQGuMoOkhtyBksYGEYc0yq2v&#10;lOBrDNiduAhA5NWuueAsklRU7uHdWCdF+kMFZeDsekArRFQGn+h0yCahQ2oRRe7pp57yQfL5z3/+&#10;ueeeo/IGR1MKEEHEjzLdbYAmbc0jZAJKlTnkgOh8PIWUp5u1lGrnhAVMOFMKdUuGROFKB84ummfz&#10;l3ft2iRz42Y/WEcHROvYMKYmQRaippaj0+lpFQ4mGF4PgOa9732vtktAwgg4Sq9Pu6bGBzJzF9LX&#10;6llKtSKo/ZLpC2mC9xkqHi8ltlmdFyFLUJSVCqMRBmIwu+AdHomKHrJPFHj9wubHI/kT6qzQUJmw&#10;OAmQ8W1aGvShI5aEgA9jLqilxCrw/AvPS0ZWngqcETgmCFFACheDK6lbhop8NCEAtA6Sc+zcg19E&#10;MnmHhtIYgDJQjkbJP7iV88C7fovRuVom58X0bZGnUhPXVQO4HDRTY4lOWU4M6bCJg8AmDkyaoHR/&#10;KjrQQyAwpfOmYLC5G1zM4HeXAq+epknbXSiHqiaOPE1/y4Hx4yTVaLOjEGpU5tDZwmGEZsCL+Ey8&#10;fv3mlctXbt64MbfAWn1+8srk1o6eF557YXx0bN+e/Ub1yy9yd7h45vTJhx98mCtbRpodk/N/n08O&#10;bemsfngSlIsvfvGLzff21tFTR9/93m97/3e8//5H7ru9uXLh8stTc9MbW6vLtxl929Ioc7FsMGz2&#10;bR04PFHWog36MbkwSQEfYahpaU1JrgnWynFkaMLnz18gKNcNYD0S94VuSQxecQ4chGfJP+Ocy8BO&#10;/Ch/WjoCdgdq0YqseEHZlNV2U2qvIuhMG5Pb5FxpdJaK6WWdW8uvMdlf0bqVJXEHwlP/zFOPG0gB&#10;3Tr8ys5sMjeLRdvcWQYDypIbuM0j8EzORuBsLgK+M6nLk2TjBgayVw1/eraW+vkFlvMB8dXHb3Zc&#10;Auk6XJRzdhda/jW2Iwdd48TFciVx/TrCrMrUgza0WvQbteV2YWz/SN4OJiA2a2cYRJ6OCC2T0V0P&#10;Zo4E3OysY9khiIjybm17SHuUnrUoj9cEaVxs7TU87L0pPdlKIJPghv70YBx6yMT1sppvR3ySZuLU&#10;67BopjW6DD8nERRpJKiUP1MokcpBtgcPTGTsyUEy67MH1TCDqvC7Zv5YXMXGwfcuDpbqPC+drKtB&#10;aXV9Vr+CPttbFfwXwmk2coxh6VUzk13f5S3gPG9zgGYGUoaNukmg8gEZ1UGa8uwxL4oU76ui0o/W&#10;IK+1Yl33yUd5fgUErnefl/PcnMcFIoNw8yYH061tufYyCn3VhmccUrd9oPoYyIBRHInxZF3dzXdr&#10;G/MlpapIs0y/4/GAR4kylcDQ7OuX1FtnR9/A7qE9iFhS2m8aLRBzH58SPA7Xl4DARz2bOwcH9u/b&#10;v2vn/kcefGRuZmqgp//mldmVRZHQFx9//G3veOe7eB6hpvgQ4myn5my50ayx2gU0/3Dfva/1OugC&#10;mn84WXaf+kNKoHZ/fS/d0a4QBMozvX+Xr1z6/JOf+/Xf+DX/Pvu5p3wnW8cefviBH/0X/+yHfugH&#10;/8pf+Ut/7s//mfe974lve+KdB0bHllcXRvfs8/W3k8er3nV58m9jC2XvnmGI5w/+4A/+o3/0D//q&#10;X/7hP/t9/vdnKEtoDefOvXjq1FFfINgiv/Vbv/2pT/2BhfVtb3ubD74uoPmH7MzuY996EshXYL7/&#10;8gXzR36kPqrxzVGfLkPzj3xEdCtQBob5jr9bk/8Kcnm9ueNLHWqRB+8AmoXIfPKTn3jqqScpoRia&#10;TND+3J//c0888cTC0tzU4uRL55+nR92YqigH0KWyv6MfbAlUPQ6LBMAAOBrdbIujvxb8umLpJEC2&#10;xDSmUDVLT2Zf3ZxnBVNjpM5rF6ttah5lAz+xRQTewrEcHRkFC9EQAEh820FLW/gUiqJYJSOcUTaM&#10;rCg2ApYO7y6IhzZF+VeKTwKKo9qW5bnIvOv06mJ8oIDAo6AwqqR6tFRYT8PjBnYNYWNtol99/rOf&#10;R2yi51IC1ZDMWym76M+4n04ormGY8jfKm6EAKUxJNQfmFS2RSqZWGDSUsbFRGOjhkInowwBNNr/0&#10;JVgSFUhDKGma5vfQwcPADgab0YEbWwdxb7WsDlcrBBDNOWq58zhEU0pIalHjG0Yz9da3vy1Ku0wC&#10;52VhD94RZIHu59fjGigHemAgyKDkEGGdCBA05AL4lkHu6GjeEUz5qL7R0tXNSeCP4HouAhydq2eI&#10;jcERlJtCgZ6eUpk40QtuEpgjrJyYcsdgk4PIsGyKsCasTVO8C4/bv49lfUheTDJji924hLvpxirv&#10;V7bkSfghSAZEUENW/5Fb+Fnhk0pAUMFE/Jlbqkdvj//QAJeRod8QSyNP/aICsf+lxhsergRYJLfY&#10;z6pYkNbgVsEuydzABpGDz2n+AKryG0iG4Fehfmj7s7OuwGYIAf2p6E6FhG6ViwbxlKanFVQYUBOm&#10;looOX+i5UN38OTYsibR9D6f56YIAbeRQSHFvr4EUcrE0KlzRclhkD1aXNWwFPlvoeYOZrgVca9AV&#10;nlQFRnfl8bc8PjFxkFdHs2ZocAiqOT46/pa3vPWDH/jgg/c/OD8799k/eNrQ+I4PvveJd3/bydNn&#10;2jCpvQqldxD5f5/1nQTQJoQ4J4/hfUNbAz2Hjh06eebU2KHxWyuLTz33xZcungV3VHCbfXuK+b2y&#10;jGzR2Itr+0b3De3ZudmzCbnAQMyaQ1gGAF8ZWg1JqUgpdxyh6k3rXrZq7FgQXSaF8ZYT13VroCKN&#10;8riVZH5mlitea5pejnODkOkyK2txGOZjkevU9eHdw+KXwSiLWrl6G73cqEAVrcklc8xEEM/ycpmg&#10;w5uwle+ghMpV22xXKDdQXYZZqH+ZX3FAHGwodtbSGznI10aC0Z6tgmBkbb+h79CRQ0KmGHV4uBzQ&#10;gkDh0Xhtezl2HRkFsPrTKeKtNCq9m3fjpaWgb6mJpqhA1qu8vDLXVKCY9fff7zzrGFA/E0rlK9gO&#10;xbIiHPeifMIdi62JZriztlLUPI0lwErQKMyZXHcDqdKHh55XZ9aobB4EXvRngf5t4WoQf0WukyDp&#10;VbicaTQHKQH3TavsRmiXu1kljAdF2wSywmTvJAtIGK/BB4O11eLWkD5VMgIzEhSdhUgC09OJi9lq&#10;Uu7hQwc7uyCWuPRvKPxZZv2avwE3dd/yUvlI9adkgadT4VjNq4lfJYbRqZkPPfywtjQiZC1QZJv5&#10;Hn+dnUGV/ZjWoWtL5Qd4RTX562whzb2w9r987jzXk1ypejOzojDH3UXf3s4cOIu5OTdfTy4vq/C1&#10;69dIw8wKvVT+tR0yeZXJuXe2aeIiIThspRifatV8vxb+mwBlRCqfLFA1PNr7xTlftG3vZ1o0p7BH&#10;cScLbmyY+y5LFRLrwGANsL5+c2F+kWOTQT6zfdX4rOErXLDEmdkp3jL6BwbF/rjv9AP7h/eO7xu5&#10;cv7s+grIePPb3/v+M6fvHdqzV+RjLeIJOYOq0Mz2XdU93qwEXud7tQtovllBdtO/aQm04D/b/yoi&#10;UHPxWpN4Y2vbOb3V+q/88A//9E//9C//ym9cuzYt9anTE3/rb//N//t/9V+8+13vOHTi4JlT93Bu&#10;NX54ZHjfrvlbM5//4meX1xauzU5euHLuxZefv3Dx3PXpa/OLMwvLs0cPHdvo55t369bK0uVrl3wG&#10;jI3vt+iowH/9//yv/4v/4v82cWDiNz/8m+fOXebe5we+/wfa9m9jeH2VdnVa8dUSvmn5dB/oSuCP&#10;jQRqezNOre4KwvNHWHuVSZXuBljz5x9RrbqA5h+R4LvF3iUBH+j1UruDAtzZhnjdefE684VZVEMU&#10;KmcDG/KFBrhORf3iU5///U9/fGp6dedwz2OPP/SDf+kHHnvskfX+24vrczv37HjwoQeKwNVfrtYG&#10;dg4gdYLbBncO0G1awJBNhpzBtliW04KimzlcPHny1KEjR6ZuTr39ne+k+9GIzG/EDEq7P4FAsqKo&#10;mPW8zNFVUMkobDQZBuBxWKbRDTbidq1f+vED45CgBgdUQaghYgbyAEibolTAwpRLRbSqufvC88+9&#10;8MKLspI/K12BmKMLIYtRoqhsiVGuIEWXseOuXeMHJsZG9zezx3LmqCzmZzeuX1tevb1joJ8VMZ9u&#10;2DvCOxwTmWHfPsxLoICWlkVkY/DR0r/ne77n7W9/+7ve/e5jh4/PLMyev3BBkBAKGyv2igHSVK/o&#10;pczf8GgY0dMAJ69egWRCPOEAeqh048H+w4f56GRFSNOGpq1dunT5+eefPX78BBwMsKGSrtOI8Uwp&#10;Zv07Kn5OQ7IKXSUBZfml0KphAPEsp1ERdVaExrZdSkIgFjLXrbRBXgaRIm/NL3B2tkz+A8UeoiRD&#10;alTvqaee8qcwLBcuXrg6eRXYPTI6Il9iOXj48PTsDBkyiYUC0Iw1EH5NmwTS+fo7cvgwWUWpDnyQ&#10;15CuUQ2gZMFtk1eDvgVgUlbDlwf3j1aYC+cU1B39O9g7exRsaFwZkCDmF196YXpqlldIRUgTYFFL&#10;a2zcWsiz20aRd14rsUyPMh/g2INGRaCT+MhLkBAzkXiNolitUqQDBHhKyphq+jOPx/ubP1U+OEUx&#10;4Hbssm3Ai+XEwQlRm6GjIWoFbgZXqa23YMzJQ6oiBM/Gc2WgmSBWgXKcmCDwtQBGypUDlK318rYL&#10;PFltc7Ka60N/JkIxc3Uu+XSoZ6GWzdXmmjgnOqIIBjuwuhDx+K4dNUKkF+YzrhXsZxD75UuXLCkw&#10;uNHRke/94PfsHdsPz9LeI4eP3H/qPrHpFxZuvvMdj//Nv/633vmOdw4MCkVt7G2jmW/onQ6LKPWi&#10;4yijo3psn/CDic3w737tV4Vi6h3ceuJ93zZ2ZHTX3p2Dw/2rvas3Zq+vrC3tH9u73rN++MgBThDQ&#10;kYd2WVLAPT0HDh8cHILUbI2KdrRvP/D6maefxpgOMq6Nif500+I1NaUjGjC9omedE8Vb3vKWONbQ&#10;fYaH/nJC8rYE9KbctFP/LN9aCv/x+s2KzR18jfl/woURLMqjfRqDBc6ye3gPn5Uvn7NcXOXCz58B&#10;rdSkNo0ahhUniXrcOAxKGEkGCwuwVXsALfJ46JMhFLsizcMPP+zPGGurTPIJI9iDrd8LjysQv9FG&#10;RYQP6G98Zm1P8+Vs8dT8jLraeBgYOHzkMJgVmFdU8Z3cg1QwHEv9kaNHySrzQkqPKEv1FBQ0LTPd&#10;SHZ4L7hYWxmN3GdtGzDCkPsGiwarF9wNqzpAnkcgfalGgPu62EZ/AE2nis6il9Il019pTocp6cQU&#10;U7EwHLPaWLKCAFbDb9dejvOsRXLWfK8V8swEzzIi/3BmsyXW8TFaGzlTUxJkWQ410l0lxkybPNOJ&#10;GiJnncJ1GzGZUzye2FFR/5ilq6Ej71zS0GWEVn29VW2MqbhMspnhkEw/mM5CKEEMvQ0MmWbjvmQZ&#10;Z/ddK0+DYvPRYYypjyLy+gidlswFq9KbVh/eTkfGRp0XLbdFTver8qGoe7DA+l3FFi9CaNu9Gxqs&#10;phkktX/WZMjDwKEDByevXv3C558EaO7fZyLcEvjH23yI22vuue2V7tgBU/b2unDxIswU+i+2hnho&#10;tiXI3yrkvdfijBuBFmHyWbl58zp+7ertFTTMQ7xsj4zv3bPbqouJXasvCwbRyS31dtR2DPCbAQZG&#10;smyo/YbBwYnuVONfI3UO9O48fPCQqmzeXvvEx37PtvLG2up7vv3bxCYmUj4/jfoyU10HjvPd2b9t&#10;dd79dv3aSCAONP3reBS88/W6nb9bX6IY9v/Ij/zI16bobi5/oiVg7WiLHXWooMCV2+LQWZTXbI7M&#10;zU1bU7Tegmdx/Oc/+mN//x/9g3PnL81MLb792x7+j//h3/kbf+sv/dBf/gt/5s9+r6ipc7fn+gaN&#10;0I1ly+ntW5M3r1688vL88uzUzPWXL53b6tuAWs7MT/Xv6rt28+ra1urM0k0Mkem5mwO7+l6+dPbS&#10;5IXT9564/757//Sf/Z6JQ2Ms1q7duPbvfvVX5+cZCvWdv3jpC08/9eHf+jAP5ffdd2851tzqEYdx&#10;oH/buSd9rrSgvp51DorXi97fdXrxJ3rYvm7jOijeG/qq/pMro3xB5vhmaGU+Omu38y4E84+0j7JB&#10;8sb/fTNI8Rtahw4G/U0yhL6hjf9aFxYc/8uPpliVZpVbmSBfPi86D75OvaqvPOnFfXtlgeP7jc2V&#10;zV76yfLaxsLw3h1/5vvf+4/+8X/0f/wn//jxRx/5/Aufnpy+sHB7Zqt/bXr2psS7ULAwGTc3jhw6&#10;RMViak5P2F0xW4pLePDQgQcevI9apqKcvLHhGt5dAcQpwucuXBge2n17TQhR4U139lQ8dBGTx7F+&#10;rl27ASGisDAih0bt24sSuFuUIcaqrjDobmSKYcoUDgiIcufQ4NnzZ5XKcfbirUX6g+IKnFqlPeIW&#10;7QJvrSyJWbwTeoQvRsG7557TqJfjY1TsQ+xo2e1KGVVQXG+qHTQH+AWFBCOePXd2aPeupeVbGFLH&#10;jh/dN7JPXOz5xYobsHNo15UrVznv5BpxpYLArOwfHaUrvu3tbwMAiWD74EMPqhXXN1goosROz0zj&#10;A16fvu5PVZ2anuLAURhDiAk4BeHo4oVLC/MVJQag0CL5bMiEiTDTfg9evHxhZGw/xhFamW6FlErg&#10;q0YlcegATximxfIrygmWZXkukxKIwEKW4sgLmBLPXzh/a3FR3QO7+OrB54S5wgjADGACJvaHDh7k&#10;6/CF5573J2Tn8sVLR48cwQhlugfM5cONrQxDR8Pm5IkTTEAztPhlE0b23vvuE9UXVjJx6OBDjzyy&#10;3rMliIoOW15fxUlb7xGefhfiGxAzvEgauzH8+FvfSk9+7vnn0AwnDhywuPLHSGvnvKygsbExKv7T&#10;zzwNJkDVEQcZvun7ExCDskuFpjPTNkGujr6eikYFoQVKZy+sCJX9A2fPnlPzw4fgdKJGVEgig+S+&#10;++7z2WeA8VvqH4V5fW3j9gq0VkgH1KR+I1CP+BOoZ+iKcmWqTYwz2l3+zGc++5lPf5bjAiPKn1/4&#10;whdFi6Fgs3A9dvS4PGemgSyiBpcfT/3l27LZSA4BLo1nwBBwan5u4cb1m3DLBoNWMKJby7fw08R9&#10;QeI1HYTTxV/cNzJy6eKl0tV3scxt4VHanFE0OTz7zDNQikIN5sps05sJjEKqRhEoDUaADGWew0fV&#10;QdsND8PbsGGu6qVKn4equ1hOYBcXDFSfxOYvtP3QocMba1tjoxODA7s29fT61szU3OKt5dGR8cYL&#10;nlRJg+ripYsGuQEG4gKmTE5eMXp14jMvPHf+0ssXLrws3vm+0b2DA4P3nbzvr/3wX/v+H/qB8bED&#10;NXkHd5W3iHKsF8U/yurdGmmC2975hyzRYZP3Gnj+qFAx9mBIGGxB7Nr41FNf/OQffHLu1tyhYxNn&#10;Hj55u2ehf7hvz9juXgBg/zrFwYZNbz+AWN9tHDg4jjCxeGv+vgfOPP3sU/NzM2jRWNKIGU4oN7YK&#10;RBVjlW9REtOccTCs88DEAb7/DGbihSvpPsAH2KiYubOz0Hky1x4y1wXaV8hU4z6D14+fOCns/ez8&#10;PK6ZvjRQ5W/kWIVwxPwzaDjuNI/FTYWdVmSnrV5gijRuGczDQ8OSWTda+j4gOJqb9LuHhSXZNqbO&#10;xoDu6EDt6gaeM0JUJtGiCr8b6OcPVLPmFxdKmuX2UjADNrY9lg5+A2y3IJJD1SXQR0UJ5NIBAXNj&#10;0ygBLRdReX1D9WBzlgjCuUOf7wdgLa0uLa+trBlRkhtDvV4Eew8fPQKwtBDduHbTDNpc8/pZm5+1&#10;rC4ePnJIE8q4uJntIzODrrxVDnP9iQoNQfMuucP+hkXpsrnFeWjX6BhGfG8F4L61AHI1bq5fmzSe&#10;8ej9ArPuO3OGWmoGafLRY8csVlrnb7syBc0y9Pbq2j3syv+fvf+A0yy7ykPvyjlXdVVXdQ7Tk/Mo&#10;MUIRCYl0wYHwEWzANhfDNfY1n22u7R/4XjDhfrbBJAMyDhiwFQBJgLKQNEqjMKPJMz2dU+Wc8/df&#10;e1WXeoLQtDRgM1OvWjXnPe85O6wd17OftZYJRyB7qBYfx07aUE/57/SwWihVopwZ8Uy/1NyWFbN3&#10;hq23yhT3yxOaQ98Q7scdJbdo4KaSDKFpptKaS34qJ23BWwdWmt/Stl0/saAD+5J3mVBpYKnhpqN5&#10;MJpvavfAAB+1I6NjonKjx/J2wjMKYM7cohrmKxNXOGIppx3gSCkLPlEsFTgBAJhyTxFUWSeOvpoW&#10;CqA9pQOA5JxVqKOa5sSlt7hOZnqegmTvMv3OLcx3G+093Zo1jmvm5kCTVpyAAmt5k4i+BMH3ogqa&#10;uiGqXh+ybjp32YwY7hhIVqzEr2UX8XycjnR0dHd0ogSrmtjA01Mzzj0aG5p5R56zFi4sDA0OO/Yk&#10;sk5TjRdrwgmmdHRI07VTElmvmMz5F25uO7B/v9nVuWN7c1urvUJDBJISbdgNTWWWFsfPCDKPmbBb&#10;29tq6rDaHWO0aNx9+/Zqo3s+8XGv3HjdDShX02Ojxx9/dGJy9NCRgxNTF2bmYnviGSnviYO9TYMX&#10;BipAesQ+imPUp2hSKbr/qSrM871J/YtP7wr1PIWZf7cJm1cea0V32C7RDqD5F984f3VzyP5Tekui&#10;meGZxUGEKaranO+Y0c68wuJnDv3Yx+/5mZ/51//+l3/5g3/2oZmpJf4p+g50futf+9++67u//WVf&#10;89KDB/bt6u2qraxZr15dXl+empsaGRsenxydmZuaW5hdXl1a2VjeqFjdf2h/S1vjRqWTkyq77/qm&#10;Os687fmWVpfWK+zgp1bXl+z4Lw2fH50YsWil+//B4cHpmcnJ8ckPfPCDjz3+2Ic+/GenT5+yRzx0&#10;8IizG2jm/Nyy/4aJXZwBBp00N1URk/0yo/OvbivtlPyrkcDOSvPVSG/n3R0JbO/YnhVi25HP8yKB&#10;5PQljvk0uP9q0t/kc8qhHsUeHYE2wUFLVc06pWCjYqV/X+9rXvfKYzccBXZcmjz38CNfWFiZq6rb&#10;nJ3nnHGYP7VieTrIE6Uc05iOhqD103C1+BmboUUDAsABNgzpuw285S9ffnYS9I0FJQArQmRCL16/&#10;6647e3p27dmzl+bprcOHj9D2VZG2j7niH9ywOAGUY+P1N1zHISbSiheHR0bOnjkD2KIyAR148ZNL&#10;ulqjiiTZpJjXhU5IZ5O4lJN+yBhZjTzjeVsIH0o6FSXKvLTQP9APVqPqRADTtWCrETgVjqaHfBRB&#10;rinc3PDNhfVuhjgnAXLwU087Va+7o6vDLoWyR6MD/G27QaRXMz6lBibJLkkxip0EpWJSF1AUSXom&#10;GE9gtkL6c0G2djXBWqqpBvDh27nKIPWKlxadTa0tIZC18BknZTcDAS88HabiYflY4oSktuAZaAWC&#10;XjHeR62dTkWaw1PVGbx0yVfP+AnuBvTU1lIbHhq2bSJDGi85wIKVEttQt+zdHeFHpudmw51i8ZAA&#10;HKHkewBYoKDINewBqdzYOiirGbE3NWcJpgE+JV8r+BBLGh6qeBo8JhtUebSXjIo+XNXT1QMxLC4d&#10;+eYTcxkFDD9rA+sQZUl1hK8JVuzKCkjChzauYMmFlEtaNUqz+JGMiNWklPOYm2FiXNwaFrHXJDmL&#10;hInHWxhnOQpgWMVSO3zJgX1S8smbC2BxPSw9L4dfh8rhFItwHdBkeHRFbaurCZyluips41FZE0QA&#10;ATMr3gzr1GTFKoBuD5lQJGLPKPNEl3CVxzBz9QE/KQZ4ImuRsaESkpB8ssayminVtDKG24neabgJ&#10;ikWxdx+uUji/DXAT2Eu42l3fYH0MBpWI9KUJEOnpNi7C1vLS4EUIPkT+3IXzq2vLOsz5i+fPXDgD&#10;HN7V1t9YDxxn3R999bIF1bYWeiWg+Qw7jAQ84zaz66RTBLIZZKq1VT0NzvzOd7/z05/9FFk2tNbM&#10;r0939XfceOv1+w7vrWmooS9sVKxX1QA7lnj1hJsAyU19Bk7QrkdHyDUHIzBCP3CtKckqfbDmMPHJ&#10;vpE+B5KqlkbHniRhf9OmOPtzUg6JKGmbHkuWnLoX5iBD17YkAGZcbrJN3jrw3bmF+aqYgR/0Vwqe&#10;kGzwPQu7UIsna1j6EeCrOlrWHVXIinisdLDoOVvdpvjczMDTUzPTHgsFrjiKTZNnj2XV0m5X3057&#10;8AKubQUISsqhOuZYwJg2Y4Q9b5lecjyaeeqaGlbBbDQsnlhBqM4/cAYZvIvctb4OwSQ9apjnDXu9&#10;fc++PallqmlGTlc9uUdvL0b0miOt1y0bpuKIkFb4zrEGlRO+nNLl5SZkH2QGxtTZIrUYIMvwRgI0&#10;oyaRNhNM9DCp08noJAR3SLXYBIRHBamZfIwLnQHkR2KejBWt9JOcdVUnmOxF7HoFKeV2KFOTVDZ6&#10;CjZnNr/mmYcquJ9cy+xs2U88ICkzkhENfo3IQpUhH86XLZ0OM3K2j1Yr81gZrfFXdn5NH6kaxfCU&#10;bJIuDbtYC9hLy5qPuCoeDFYg5ljzOSNJUDnzGCZ7smIEbFdWh0yf5DWiSVODgn3B2TIibC0Ic8+g&#10;WMFiLu4vQ5hdXcmchVrCIjWEZVq/St5otK/uyyLeoKioRMU1jcwvL/oBwG9E+Bs7ijJBwU+VB/IY&#10;GOhmeLzVa60yzocguRI0a5n3kJ0l7RyCZEwVUgZEFLJ8BLNSfYcWpmh1NHWA7Jta+EjY8lrLet0E&#10;qL7mebns6ut1BDV2aZiZOQh41VHPZvh1EazIBoT38L0De2+8/sb66E5NWKUgkcIRDp/Fz9yS7aiZ&#10;V7NN3QoZV5b4rdn/8tHXMw3mkr+59dkBNK9Kzi+yh7f70la9ozPZWMXMu8pfhrO+pYnxMYZaE+MT&#10;73r3u97y228ZvDTV2Fp70+03HDyy7+Vf87Jv/t++4a5b7uL2f3Ftdmjk0plLpy+NDl24dP78BSYV&#10;lyYmxyxSyJJ2KvsP7hN5wHE9lrf9gomOsxREc9MlIjlugl2I9XItvJFYnGaYgNnQONZxOnrTLTe9&#10;5nWv3b9/3/jUxCMPPW7lO3v6rI3UwO49h48cLqzlVAMrKCQGSB4Ox0VcPr2SL7I2frFXd2elebH3&#10;gJ36f3USyB182TR/mUg1X10+L+q3cwH7UsTM5yyaTaeAaD4lIWFAaaeO9YJ889GPfdhK2NLaODU7&#10;NTw6dOrMyePHn6ANtHQ0IQ55PPxRos4V5Q2gRptNf3yUDQoDzcdNfuhKYASaBi+TQ8Lm0KkkSwcv&#10;RnnUrzXcFs8XlCD084cffii9bSYmCBuSPl3OReqHKp7IY8TL3twY2NMvYPK+PXvS4ZpUKEUWcYoo&#10;KKc+WGybdCpqSap8fg9kreiTUoMLJFbIyM4DakF0Ht5GAPn0hFHK1GO5NIAoiqf/Sj4NfehpCuYQ&#10;1z98oo7ONlQXyAgxCJv+mc/f+54P/ekfvesPCWF+YY6mgyDS2YUs2EaNZTnLwyAlLYkwadlKXYzt&#10;SIlsw1lYmsy7Jm3FHrwYwKKKZCGBaNse2VLyCWSkp0uqWERjgMOmxgglYZ1XQMm15ZW24s+RLgeP&#10;DdCNYWkDQutk2lfKVC7ErqU0pRaHpyjYpcFB/CMPlMhLT1Is0TlptkqFa0PsoYpXhU0ifTs4PyU2&#10;uorcfOPN2C4TRbd0P30LShCzSV5KqII2bxlNgjIMcKFRnz/Lfv0cDhpXmnJJ7FJbQ/fCw9/cHEop&#10;UAYb0VvhxRWxF9CxuBU5R0NRXOWVkSWUeXxilNBuvfXWtAyFKZNAdJvyScQn+1h2mLyTqpQnsxNK&#10;kHRRRG+/4fYbr73xxltv1EzaLp21ESAPeuldtLsnQPOcEpU8AEQE0NVVjxE1F4QEqzw+CoPqJDiG&#10;rpLwTUJmdqsBFpcALMCdQsINtJcoAh8ppQoUoFiyK7b71157reezUgoM4jSCJJhRUxIISxDHu/4m&#10;Epo4UTHb7DJyNfqNN95kX+wV/TzhZto7945S8LB2Y1SsXr62twu2zofdaHqkZVoOmLvmmmPXXXs9&#10;D3hHDh+ZGJ2AjD/44MPTU7Na1occwPaIsVcHaObUtgVoJjEnsBVADl7Y5z9/3+/9/u9/4IPvGx+d&#10;iwWoYX1kevqGW665/a47mtuacDYXVxZYlTJZ1udE+ShdHZ0qwLumFtGxIlhKTi8J1eUcm75TM9xN&#10;xm7O/pDwXx4/aKP0jpoIeDLoyTyRqeAs9/SkhHPmCdWpxNvxYMwqxbWCFksU0lcvkq2p0ujIRPzV&#10;mhpCa8rIGNHWeYykJDJVhgvAtosXTZ5hDlyAM/e3zmaKm9fE7LJ7B9hahmeCgNs+E1ShBJ0OLM9j&#10;6TIyD3scsdC8+PSAf5m+gP+F9lhPAdShYLacTFLZ9GE3dQ/UubV1RO3YDDg1kwgypk87rj0r+I0I&#10;MsOzsCrgiQO8gD85xORrgnLiMigo0Oho+HAsAtGn/csNhnkYzT6hQym7T6CmzjiwGbzELaN8NQpU&#10;fVSUMxb0C2KILzsFIYFEY5WBeNOBQE6kvm4bsGsLKaeLRumofsLQhoaf9IqMeLZ9XJHHIV7xNzxs&#10;ljb1vFVSadXIddq8J7CYgzQYrqV9A5sLAn58snG1iwdcpItbuXPfkS0SnqPLnKCOmW/0q4UgkG6r&#10;MLLTtLkcSAocDeYzyUiteJc27wX0A1KPZTHgPo9UzM1G0POUalBlETvn5kxQma+kCCprhMcK4c5j&#10;FdOKwoes+GuZjhVEBRdm5/B28+MO/DEwVv55a+vuuOMOHGetmObnswvzdhfF8WSEHbeC19aY2h2u&#10;btY3cQQc9CN/0cAbGhsw98Mgf36OyT8IwP6FbxMOZ+0lUKdRNfPUAdtWEh6MiHPkcDm4lgiG0Es8&#10;SocX0UDVMUDytNU0bkZ0MxsI4zT7SXGVs7+6snpuYhb8a8bBxo3gIEsrKnv+7FxvV/uRw4dvu+UO&#10;qLY5U2kXAtmeb2oMq5Qrlcq83lEzn/Me9YsPPlVo2/TMZ6a0A2h+BdJ9cb9SnCXHsZ4FmgmVvbQ1&#10;zCG0zbHb45Pj7/vA++655z5Y+Wvf+Oq/8/d+8Hv/1ne/6rWvvPGGG2gbU4tjg0MXwJeT05MXhs7P&#10;LoQjisrQphyuV7U2N7V2tNZUV548c4q6I8AQNz4N1IAgjLe4LtYzlIpNC6dlFbu8u9supJbhAub8&#10;WsWqU+JrDx/be3gfAJSBmGlnQQz00ydsrttaO+zR2RYFh6DKEWIc7Mo341Lieij807wwvLjb+UVX&#10;+52V5kXX5DsVfl4lkKf3uWnbGU3Pq2ifsrdL8X51Eub1PmxOy/4/D/bWl1djwfzT97x7bnGWzcSl&#10;oYsRQKOluaa+um9P7/KG0D1dhUwU2gdkilplrw8ESU2MGpAQiWfS61bRKEblwmI3grTs21dctkVY&#10;YcgQmI/SXkzRiyvJsJYIuCTxI7oibAgUQoekFFEzqBau/Q1CR20NA0OrPAwsySw+gDm5ZKSLsDEX&#10;XLXEdb2sxIZ6SaVMECGj+qqLktOZZUGbDe26OJhjT+dhwKhKKV5SeEInX12VRSqr6qIiHkj+4NJy&#10;eBFNlCpwQ5E9SpwNGFP600zAUQVTf6b7ZwwW2dHrPJmAWoJWPjZaie1KLZyBNoS6JUdV8DcFJXfw&#10;WdKUgutUPkHd4lcujHKDEhhw50o4xfOYIkFkiWULsile8NJkO/k76WIyq5xKLAN8rZxauhwTQ/Ek&#10;DILcKMJR00beS4WPnwRDaJGgzYqYNDOjRYozzcrjx4/71e5NIoqh8KqJPxtRa5YBIqGIErjCuJBg&#10;0NkKuuSxwFzq6kG0flKAdMaXDMSNtfAr577ORpWhhZZXKM+B3STzUckDRetgF9hMqsm19BOkI+NT&#10;p8TIObGejGedHMZEGQqcFwhjou3yCqbPwswou6KZGWkqcNCBS3dKQEou4NlsDl8TufBfKRf6LdJT&#10;ADqq5tqdIDtXhhOkfDIpUSSQLasnAH+1bwL03nJ/cpzJ5ILWh1pKZNs9n0bBO/ZJAE4BkoOZLDOP&#10;Ja6duJtGP3nyZA5nIHVCV6ocdqnFlwI4j8VTQPCQjui9TETD2aIBqDXMBIqZ8kHOBtPxz2AoaS+5&#10;EJdyMrbFWAI3N9Q1dnJ62uZgpLmxHnPwKhmaW0uLCWPb632Gn6qDo3zoQx/+gz96x+lTg1Ktbqqo&#10;b6m79sb9r/+G191y2y1zK4tDI0NoDQBNE5reDcccHh4MqmZnOPzlTE85yZZAkugdlIeC7JAeyURb&#10;FExKTRNB00YeTq6iv8SrXRIvJtjA7UqUraQBupaI7pqOKb0oL/fhc9nnC00vjgBz6GWjc42RiFLC&#10;pn6VoPaC8UknR33GH/OKZ2BACWmVvheRfJJ7mLCagvnqlZxktCDGX1Yqi+3dgrNHN45WW4iY0VlH&#10;d0o6fB1s+eiUaQLieQaTfSnlk1mE6NYdo6wGRBVswE1+LcBAcQJUF2gvBK2cowSzVZ0LzMNoILBF&#10;AzZnSzNXdtFkiY5PTYLM5hYX4F+lK8ZCk8Cx7AJJLL4sFMBsSZpql4M31hK+gMcn0N0Tyk9JlvkB&#10;5y4aNGsdma6y/wtkMyXvplzcMVeotVk6UW9NoMgp5zyCyvs5h0hHLeSSDq9TvHmWkw/7SY0SNEzg&#10;zCuJeKatg/t53JVrhzI7NEoJS2rrjGQtyqYMcVBXbNW3qaBezAL46zogxcg0ZvjLk2o05eWpIAwA&#10;uIUJhxvlwCyPVXL6Mm94y0XigyYEBcbKDEZnZaWFJk99orQVkanCBJSsepOT+n9OpxRsgd0Gh4cm&#10;x8Z389JbqItmb04Eshj8ABQHOKGMx86GW4CF+Qh6dkVgq0hnczODyJNPzgcKEzIh2HVbmjg6iu1E&#10;mWmzl7qZxw/xkzFfThR0HhU0ffkpu3pxsryWno7dNJV5LDcJBDs6NLqxssFA3zNSYJDOiYJ/U+OL&#10;fbs6b7j2xrvuejkLF8gwAxS4LMTd+MtB/cWt2w6aeaUsnsN1nl7koeAVktwBNJ+D7HYeeY4SKDN4&#10;7GJtLMy/pgZzEUsvfigamuvj2KS2+tA1+26964bXv/F1X//mNxzs3+/wbnFtZnRueGxsCH+8pq6y&#10;rrF2aHSYiU3xYsTjr/ijS6zeGlsazEeIIQ4suUcx42Gby4WxG38ovGSinaNqcmjFra/ZqbWtuaev&#10;m2mCaGmjY+Ggfb1qo6qm0vb3yNFjN996S0XV5oknTj3x+ON2tDffdCtr95hLg5CJ1rFqV1Z4mmXm&#10;ubzBeo5y2HnsBSaBrw4geIEJY6c6OxL4SiSQO49y3P4Mm8GvJL2dd/6CJBC4ZFEr4jgv2GOrS7Nz&#10;3LtNPfzIg52YHB2tdQwjOlqaWvgaq7AWV9ZW0cKp05Q06pxtferwSTpLEIcmIy2IBvNqhB37BLsF&#10;iNihQweDfQbAqa2en5vH3rOIBzW0YhObz1/3OR2jdST9hEZBr5BOUkIyFkqwTkqoVjeRgwCaLDNk&#10;7ZMqaDgpC39hCxQeIUqSq1hYIbW6I49j9BPdEgqQOj9VTXZulghFwUyUr7fsN5ixuwZZJmcqGUyp&#10;fCZRRX0Bl95VHk8qJO+Eaazt+aSaSv+GG26QiMQTQvWwHP2NZBcDyUq0K6GHxC+SxUY/hDT5mrq3&#10;v9cdu1aOWs1XGJYykAmFzZ1k+bkvlyQcBcaBiLK0bG820D9w7MhRhn5dHZ179+wJbiN9tTxTUxlW&#10;fniNC0s2cqGHJxSbWh85kPyDDz6oJIC8AH1AnHy9aYIC18pR9Opwt8e4r5BxElYLTwJwhKLbFwem&#10;M/d//j65p2KZkEdgxMWcnEC8PjoykhEtAExSDsQzYnDUdnd2cW9XNNwqcJ+U9b2M3aT8yqlA/X27&#10;abDh/KiC7hoMKTLBuUtFKMrQWKe5fbyLkMu346lTJynw8lXfRHxcJ91J2SQuiwS28o4ya0pYtjYl&#10;bYXUW6jWngQtaWsP+8mReWIcAWMx5CxgEKkmAIEPJTuPFcxxr4f1w6I869WVigX9lyCxJxymyrqE&#10;MsjddaJgkpKdTNlsBr2qpkbT68AJqvrp0Ucfzegu0lHOtN/3qyMFDRSIUrGOTwQq9f9bbrnlyJEj&#10;iVarnarh+iEB6Lb+eRKO090D+wuyIRNjfifDH13xqWfkqhyMaI++tXePuR8sBmGAe+ppWAKg2IGB&#10;vf27B+DMQHyDEp5kC15dCV4plKUvOj77c03OcyKEZj4V0NQ1xsfHPvv5zz708MMzC9Mc8wpZvntf&#10;76tef/ervu7Vew/un56dpD6sV2+urC3Pzk2b9CJkVnWV8GUlLHXF+GQEd8rzBk2WI5qcXaRGndNO&#10;jgviytZM8FHvitmzMM1zmOd5QyKeOWkkGRyyk1zv7J8FSIz4V/pkXmd2ma/P4cOHEmLbIp0VnqAO&#10;kNCSCTZ6RSESJkaJvKbPaEEZuSggaTFAK8dL7mj0PALxV0moSDnNhirHjnsprHpzCkpAzU+yS6zN&#10;iCzzUGSUx5ZZBReJv+dhQwJ2Ia7iDTOgxs0KyDe6XDwciNOm4wji4qjUpOYmkDEPaXQZGDrPGUGp&#10;490SsJuwYGNDnJqAivgzCDJ/NQAaXw/3n+ZmesmmIYQSF7tLSUItbQjLeq0Twz4D41RWmVE8oF0S&#10;RPPxdbs5PGhgkkmKwsAx3vX8LXT1spcGjyUMmkCqcroOQLkQbBMCzqlMyp5JjmT2jdwaRS9OFK9w&#10;gaWveHlKlM2diw4BJvjop0Ae6+vzpqS2oOTSOb0bSZW1IE+bEotcX8V2rILda9B0qMrhRjoALYhz&#10;cEK9XsDeAKbbOzoN2+zJPn5KMDfDYbnOo5FYTwUl6+6yaBgA6h7dohzM4F2aPeRuirOsuOMkDENf&#10;s3o4rP45TBgckpS5K7YdBcON8utXVZXhH/iyDxCL/fzSovUjGzeLlPXKbqzhEO2JzkQd1hXc3Zy/&#10;tFrWOyRQXU76WWAAejA3Y/lYg5HLVXFbmpuKTWZsVvNQrQDccS5rkiyrxhaqnt17bnrOfOVsRo+y&#10;N2ILInAff9wtjbXnT18Y2D1w0w03tbS2LwmXF4OOdGOhfhpD8y9oJ/cCSzan3Jy4rvybAyd/ueLv&#10;02q/w9B8gXWHv5Tq2CwyD48gYUZ2TeXpM6f/w3/49e/72z/wn/7rb7/nve9taWv+3r/9fZxmHj12&#10;pK2h9cETX3jy3OOnz50enxjmg2JlA1c8nPZyGi1wZ0QPqxRZiOv9Rae+PHhYmN2xYlnXwon+3Ix5&#10;zkYa6MkqB0uc8xTuojcq18YmRvk4dscGi0mVZR2z3eIpBc7sWb289CUv7Whrv/+B+yZGp44cO/ya&#10;17y2u4vH/ZjKTDllGS50zcIUZ3j3lyK8nUz+F5XADgTzv2jD7BTrr5QEtnftf6VK/WIr7GUYoQTH&#10;C21ldSnseBenHn74wYH9/YevOSy+6Oj40LmL5yanJ2YAAREKPADEZBgl1QU8lOBdqria3v2EUaiC&#10;9EMKAI0OQISjNzI2RmFA7FtcWAKvpCYJB7T0UjrPnT0LVkimTKou/kY8gYsX6S1p60fPLHS2kemZ&#10;qa6ujtCBC4hJvQmtryACdKTQzOcXFCAB1jBgDEJomHBKJDmSPvRGd/BAAzwq+lLq6qHQzs4QiurA&#10;RtVuG/qRVxqpKZUc0yScLhRe5DZCv1XO9FooHfKh4H3kIx/xWGjUhcaSQGTQagrglgSfxD5S7VTU&#10;IrH4hClyd7fUPPDZez+j4m7Kwk1/CVnJvQ4X83o6cfNVwYJ4AlGanyfSMKmprPKiMsPgmM6qbOAF&#10;wNlwV9pCDeYmjNCdFqtskviUIbE2VfBkQrGym5kX0CN8UKZi73ncK4RWlJyweSk4DkACzsgmncZr&#10;U5cCgah6RTpZThdk5Fozhco9OSmv9J3nq8+lc+elH+oLe1UBtwsrChou4BI9mWRoPIrhXurwiYSm&#10;OXYi6T5en9J7iym9mnqsaOChn19/w42eJ0mvp+QT3UtkMJFZryd7VC7ZUglAB4A7NhY0t8Juy7kj&#10;kQLp6wyet33NPub1fFFPkWPSzfCUac5pD154wS0wWvvqIJqJvlJUYbCZ1LJv2McWx3DtkioOD6ZE&#10;WHIGkLRT+SZFWl7Hjh1DBkykLN0IJOIQbccLQUVF0o0VzCsh50uX0spVeYwdTyp/0NMWlnKMt7Q2&#10;8ZOgnO4vLM5NTgXvMoc2uCTRPa8XuB8DIUZBkUmATfjdNASuZNeWVwcvDDLNCpxqDauR6XFH4RBc&#10;DaAZTqGeFgUCJFF94cL5k6dORcT5xdnltZX2ro6BA/1jc2OdPW2suBiNLW8s2+LTJtCoDW1YDdWj&#10;CG1xlJMshPFCgSR5dSHSPNVI7p7KJocuBzWZpBeLBCLTfWp21ORvJiswcW338+wnGNwFDM0TCIm7&#10;D45OuZWuGoywbPcENCFgCYD6TQG8nlA+15DpzVB/0CjaNCeiJ0+c0GqJVybveBtwdD+PTHJS8gmg&#10;p3TsnGndz87vlfCT29eXnTm7VoEpdeNQlBK9zakywdAE7AgkO5X+4KtGgoUnRCUXPSGmpPrgZU8X&#10;j5z0tBBjEZ0OVIDamPcSSvZuHiqwR1Y2MXkKi6WjFUbpHEXZ0DZnZ5RWyoq0NWsVf6AOe3yFefrE&#10;IMro4YsLouXoAwlZ5n0fA0phiCsmyeI1NeFOKXsyWLSF2UeqnkyAMgd1gmVeKeDglieHLeOAYsnu&#10;gaR75wDxcGKX/vokCzVHZV5nK0ufzPMoLo9/8kDFfWXy1yexaWKJEFIFiYsXVwJndy2vxPh4ZYvJ&#10;s5D0XZQhGRhfToz6crZjQOll4QZv5ovJO86PNJ27bKP2OaNG61dsjgyPaGU9OYH4mFuKMUE6YwFh&#10;k2o2gVkuaM7NTeznFcNyrBjCCakpKDNc4xaL+/ACV9xo6kQyMgGFl7kigfSzQSBKkjiX1uHM1K95&#10;WqAbDPT1wy69mGt09KJiUaGPuanMvko8RaEvgiliDUIyLUYbZf8QPOuc55Uiu4GvMQdCUTd4Tths&#10;4SChcDlZr8/Pzk+JDXR2nKmC48auVr4RxEaP5rB5EYzwsqnSztH+V7u7fqpOsQNofrXy3Hn/KRLg&#10;lynPIAIWrNj49Kc//XO/8LPIlZeGJi+cG+noa37Tm7++s6XjiTOPXxg7c+LkE2NTIwtLs8L7VNdV&#10;La0wu1hYr1zr6Oysra+Ow3O+dB0YN9QIUSeKAOYFRy3+wj0dHTkBZlnWP7CbrxboZ9/u3vDT7/xQ&#10;ePTYoBRX38xMwgzeEV4FP0XhSHhtdWlhubu1Z35p4dOf+fTY+PDX3v2qV979SqHT+PrM9cCnbKpj&#10;2i/7qv8lgjvvdLX/WRLYATT/Z0n+r0S+uVl/5men22w3X2p927rfX4lmfREXMqCBYkzKgBotCDmG&#10;DRuIaqy1o6W5tVE08xNnTs4vzvX17WrrasdjEsaHuFKRoPZYc8VJYNyalrz28VQLD6Ryi0hlQQcZ&#10;CCc6OjYyOzfDTk1QEd1DzBBrOt2Q0grEAVMFgiameENDomaeSeYLdUJGMC/4XerS1m65I3QwChGu&#10;hw4DoYNAtDS3eN0DvInZB1BCYFU8fIEl3McxFBvQr3RFWgqgJ3X+UH3r6hLHSTgjGRkRQZl6LwIP&#10;v2KLCzQb7A0sIZuW8L3Y0DAxNcl8FtBGiI5RXTBSd+zKf7do6QhNQCT1ojdOTIz7quLMhiEvDE0Q&#10;xHp7+0RgT3Q1Ac00kFQAsGNCEr4mCzJtTtWQrSW/cnRotEi3eBPjFS6YmMxFp6eGhoeRJamIQu5Q&#10;+Cn2aXAqTezIhMMo2PxgaiN1DybgcsDHUYzmgPaknNzMxGgWwmveprzk4oIH1XBmV1khmvmRa44y&#10;/0xQQ4tAHKRDR8X2CZ9rBVik0+LJsmLFlkIAVqlEAxM+UC/G7xTdbSRFZT2j+k888QSUvLMtEISE&#10;HlQnSToKJgy6zkahBbtEVOK2NuCmmlKk41C6GH2HHlus2tWR7ppKbHhvLB8OD0kUeguUzFmdNp7Q&#10;TPa3hAaKWhsIo2eSbyvxND6VV6Dq0xFWRcD0hHJ8tme/wEHi7QCCCzgVlC57TKmFpXy4LAgsKbhF&#10;hQCob7DEBGsiNOnqAQlBB+x3LztzDAinoAmJRLumY5O2r7qBeEdwSeRZ9/NUAEiAgkfU4UygUOHU&#10;K+00vQJw8ZhREEBDYea6gOyDfpTKXxWRc3hF5MOuTBNiIo+OB+tTFdwwfkHVmSaTfUI2kDG8OB8Q&#10;HLyppZVTQ9Upxr3BoStBYBY4sWxpxEfr6O7qaapruQpAcxsTeAqgGWAIaTz00EOPP/H4yPjY6OQ4&#10;HL+uSWz2quNnn2hub1ivWB+fdhPQKEYWnLHByY2ZJ7xOra5OzQYPN8C+YmbrQo1yMCZVlhwS30mw&#10;OI9b3EwQ0HWAMsVbwvaqpxcZEUZBwiUJH2ffcycnsewPkJlkXJaWjYokWJYQmGnTHQ8kQzBxUn8T&#10;QkpUK/uPgQAzMvyNBVOl8nsskKMC7udJQOKYiXImCxsm5TpHRO5h5JL4kQGlDMn93AKyF8yB4CB9&#10;DwAK5BVHLvqFCz3EHXVSNPO566h3daUDDecoCdK5EfhibaE/TwWNncNmN9wPOAnhrrurqbEh3TUq&#10;BmWMVF2Y8RTeXBdDGiGfWlecJwLOAU1mnZio19YmJqfMKXIVI8G8Sjft292vHcjSlMNprTQCry+N&#10;mw2XrUCGeZihGCl2pc0JkEw0q2GeZOcE3VxoDpNPyjCF7GNGSqDNAynG/BUaqI0CSits01yhtubM&#10;ssDlMpRwm2L4KKGMCnEyLgo6FvBuhlnP7ieveLTMWtrafd0iAdZsOKkRQoB0uLGV1c0t4QSWQKSq&#10;dQjZ4QpI1oAN35nFqHdmNozovUImeTgUTVaqKX2rSTpU8Qmsf2kxgrPv2mUOd3xlmGuThHeX5hdw&#10;JAkkJvYC6JN8BPlZWAhAs7qmuTFOC7COKOxbdv0YqQXX9qvx7azVEjY2OZGr8HZzxNJcUcEDsarH&#10;8QA0v2DHCs+xyf49e7gF1wkLLGGtIQ0eftvKEYsBG6OHWwP8J0dNsT8pM4CLXFYS0NSypl9115jZ&#10;all9U/HcDE7uKt/fdhTWUOGGLpw9f/LJkbZmp3etB/cd4ksZHcsOpqa2MSiiYfUZM8COgnBVe+wr&#10;lYinXV9OZwfQvCqJ7jz8ZSQQy4S1hsZiabFtFdXnPe99z/DYsGWquaPqta9/7Wtf95qx2ZFPfeYT&#10;I+PDjS31GxXOlzbrGqw3azxnYXeKBcYVd5mdxUbH9bR6OfuKOVaafD8VMqZTsnCHz9F+ckBMtbaD&#10;9mEXLp43dTbzu9vaYg5ktsYJZpwp8xW1uDg9xVPH+ODFEYZyI6Mjn/vcZ00s3/RN33j33a90MHj+&#10;/DknPSYy82DamxfLlwwKtPN58UpgZ+F58bb9c6h57LOf7ZM8iJ1PSmBnA/cX3RNScUpRf3V5hSYj&#10;Ef03OCYOBPE2HA3WV7F4GBkbvjh0YXB4sLuv+yUvv/Pg/oNUAesmRQWgGR7NxsfTIjs5ZXlGaEFP&#10;Wh+N5fSZU1QF6lxajnusq7snyA4lXDWvmt5Nph6dgVnwyPBYvi6dbepEdidrfSR4+jRNJsOnhs5S&#10;XSEqDTTTDoE6nzaSEgSfge3SsJevK+LyFaDZ2RWAVDrZlBGdzV5CYTDalEcW6e3LTyHhykpRsLt6&#10;ugN3KzSNAtyseOvcuXMy8grsINX1VCM72lFIwrYXJKcYklLrdHLnWkak5OtlwsvG+Oi4dBIlkX7S&#10;fxK2SwHKgk6V6pY7oC7Ihcfkm8GsE/9NQkqW3IUKqogLIJeq+SoR/B3PU0rBXsGbK6BwgL+Fhpb4&#10;VxiVFy6SZk0PniAoj9l6+Str8V5SmaQ9Mi4OoRVANgwMK4KHFVVraDj+5HF5QdPS2Sj1dc++vZJ9&#10;7LHH0vFcytNbIDll85YA6z4yTcF6Jj2KMhVMipwYFH6Fd9A2IRpU689+9rOsbuGjKV45wuMSpEir&#10;zCRABclrLtT+BKwVwDM6gAtx57NqCZt6PuMR5SYzCbBuuk6GqbIlzJHYaDJbPZYCTFTIA7mxDCxm&#10;PVhsiT6kJS94RsUNB6US7UN2CVcpv+A96sLHoA5GpArmsYjMW0hPEucWoBiNBnVUsm6CM1SETMgq&#10;4RLx3Akze5Q7qZmruyyks0348isBSi2xLYw/0kjyZo4aDyuD7XhR7KMuha7HPVT0vRI7ft2155Ns&#10;C5bxq1xs1FW6oblRDBZObAX3AEmgZkMz4RSG/N7dexlXsQze3bFbqI+rADS3Z7otQDOnvliRlfDT&#10;n7n3vvvvHxoenJiaWFxf5nVqanb88PUHr73pGicxi8vzgH7YJYhZ/QRrMnE6awk6XmODweKUIupb&#10;kCySj8OVpqY8sMkzADJRcdLWG7Ot1TqwuTJveNJ4TGH6ZLdJz6qS1UBKmFOB9L2SaGMBSlYTpC5A&#10;Z1gZx1C9/AHB+DXtpvMkQOKudZ4E2ROYVjw+PUyA3T3dLhJeT1eYiWLn5JmArPaK44FSZk2TgOY2&#10;OCuXRPEUPg8eEgYtnbAWI630hQhvpcxSy52Pi0TQEnL1fEBd3T3WBBqVrAPjK+M0mntjw7wazi5r&#10;I4wVnSuJrnKcmZ5SMEk5K4qxJjBXQ73jGVMNjpzDpKUVviwWSN8MAqMXkQgcqDAJfao1wnJQSkur&#10;mS1z4PjEccX6+nU33pBsa19hlOk7RdU0q5sBtxYeX55n5FnIFjJY5qsc2kroYe0rWTLX7qSX8HTS&#10;4TOElGGYy7TZI8j7BYWUgnJ6JjtPLkOB9ha/FrLIuTHPe1zIKNs9gVQYrreyD+RxCzHqlubtmGQK&#10;o1DB/Jrvkm22XQCdNVGFmEYCkA33vpJS7MTswsfpRoUYbEkpTceyMsqsE4HV0xRMy6qRXzvbY0b2&#10;T7WlI7VtEHZ+Ng5FkmYuu4K7zjjign5aOFDs5WolUlq/kkYQMkshc67L4RDbCWE1ytdcEOWSrHkF&#10;cCfLltOaO4cPHZoac04aboXdnJudS38g8UBxSpDNpMvmQPB3aHgoj2e2OzkelOvEbTGmPUYgyqls&#10;NhUrizi24UsBhQuA29baDkxYX10avLAwMznKNQ8GqsBF3W0dEWMR0h6jY8f50le3Rd3muD5lr7sD&#10;aH61Un1xvp++t2NDlvuG/JRj8ODYXxq8+Mu//Ms/9g//wUMPPfizP/ezP/5P/9Hf+d//9uEjh269&#10;/eaKms3W9ubOns6J6dFz58/29fccOrJ/fWOVpVhHlw1N+xh6hehmvOFUsU1Y4jBYnPQwWQqctDJC&#10;VdY39A8MOIF3Lof+4LiKtx47xNk5pmOe3GC+ILKeI6HwHVNb5/yqzFBLtk0In2Pjk3yQm4jNid/5&#10;nd/xT//hPxUR9ed/7ud/5Ef+/s//7C984APvP3LkqJ3cZXtzDjnDLfeLs5lf5LXePgV6kcthp/p/&#10;vgTydPqZnx257UjgL1MCz9d8xWQvuQxW+MGhi3/8J3/0wQ+9X7y+haW59cr1wZFL19143cDevn37&#10;91iC7/nkPeMTUxZl+jk9gdpj9aT7JYBiV0BtyxggCSTRAXp2dd98841spk+cePLw4SMCQz/40INW&#10;+PPnL1An5sQD3NxAVMygunSkmemwtg4+TnHdSDMMUk4J1pEMUGhLwivuDA0Nglx394W9J4SRHgIR&#10;QwhiW0s5g8UMgecKt0IhsTg5XMMYkosQPYZwMkkTX5PyF77wBSlIP7WykHBhV83NzJ46eTLspkU4&#10;4cez6JBhc7jMYq5bFq5lykO3CC1sSuiKtDMe1YaHRU7Y4FPQhgQGQhEaRVIdGWV/r8rALLlTh5IS&#10;SGtKxqgC0MfI1s107qbihJOqtVdgdsnPStPjxGdTzVZy972idBluwvMgrSOHjkABkEkPUvkK7IJh&#10;Sp9U8vAl2tbWt3s3xqW30tK2eB8IOCwYQMVSledD0d4hxFqWAGl0wp0/+MADwqafOXsWeRMHU+46&#10;Bj+X6JMKFlHmi6Vkml4Khv74Y4+hGOo55J84oypcunjx4Ycfvv/++1Ey1ULiSk7sih1wITF1dtgQ&#10;wtolEqBMfR3zYK7TPHbXS15CJvfee2/SM12nXbkKpnqsLuTjSZ7OgN+IyAKLsz11LbYDi+8bbryB&#10;78hk2CVsrbQf//jHgUGJJhNAoF3Fy2oRxpxKJUCf+KYX0+I4tWgf6RCFd3UqHuu0l1ZQwkSld/X0&#10;ErKKF0hoy4cdlR70rLvxDGgHKkcFoFSHSr8Z+JfCuAkXVgZZZMgpb6EhG31y9Ho6IiDAtG7OUeNv&#10;niWkTBI7c5HdSXkymJXGypZKGFfuCRJBwxO+URcUtIB4lpbABBkRNBycll5XHoghr/f6e+b8hQK7&#10;1DO9NuLgHXfcfrs+zxunEOiTzL8nJjnT/cQnPzk5OtW/O2BxBl6TU5PwOASvhIDLdPqM05pCPDAB&#10;QG8CK1kKkq+BOjQyfM899/zH3/6ti0ODlUIi11UtjK/Ud9e88Rtf/33f/71Q0499/GOtHW179w1Q&#10;K3ClweiQUHxqLIe29g6kKxw8fj8VVd3T+t5gzLFppOhCgeYWAIj08vwg75ivCDMNdYlCy2prr6dT&#10;yKQ5k5vTFDfTujlBqxj+YcoaCJcO5ibkimw1lkaRcuF1BgKVKH/2gezSCVDKTsp+lZTctR0BZs8x&#10;H3qRWwYPFNcHWxHbvZVhf/KYRCsmHmpI5jGSCUEhs58n6Oama5CZXocCj5NbgqI4Y8goRtjforED&#10;xcxFNVrZHTOeaRAox4UCLyK62p6BPYeKu0PanrqQIVSYEgdN1pzadHf/bt0p/IBVBxE+XR8ENgdW&#10;Llb8SOKq7TGlFUbGHIUDGL0A2FRYloqtu7LYg7OHf2GhF4rnB72L0JzARaNMcXcQpMhtyDKtAXL+&#10;JJPt9csDLA98NdWYYKWgxWUBPcznExrOseZ+YpHua+4cRN7NuTpdiGwhjMVvZh7nJFLmeMkrecaW&#10;JM1sViLKKUW7JMYaFuiN4anZu9pCgRXAYYLWLA4rWtklkK2kpOBmQLfBAbcohMsC+jp7f20EdiaW&#10;CN5VQlPIq8x+4b7A4k6SeWaTU0Qinv6Gf+q1taQxesa1wyQ+f8G3GitRSB1vfSVWQ+8grIbT6gJw&#10;e2Xfnr0RTIkbBxPI4ND05JTFepcTzRI+SFGVP8eFsWlhGi8UeOdnUk5fnAGiFxhdatYFq3y4gtF7&#10;Ozt7HZuZcqemR4aGYdISIQcMJ1YU4bzVStrdDQQ//sQTujE8AVCuWBYjrFW/kmI6GymbljXPEHJp&#10;tXCv7H76uW5uap6dDd8miFO6HSrVItOV6dnuzp6xwcHFhU2V6urouv7aGw30iGZlpIdn21AXLk9o&#10;f5mbxBdgXjpAbn3ToDa8ncT0ERPIFz8odZc/1T/1Uz/1AhTDTpW+cgkkEP60jUXsJ4xqs+nHPvbR&#10;//HW3//MZx7Csfiau1++/+iBfX17e/q7r7nuCDPwpbWFmfmpS0MXevt6enZxU80hpjUy4sSxpOH+&#10;nEcZc6X5xOQlFoH+2tTcaOE5efLJclQYduV43bmHs3WzFpt/t90eWxnR3Z0XWkFtNs1Z1lGmaTSA&#10;6qp67qMrN+PYE1RpxhydGP2N3/zN3/rNt1w4N2x6t7u98867br311ssVLC7bw6n8zmdHAjsS2JHA&#10;jgR2JPAClwAv1Wz4PvGJj//WW37rLW/5jXf/ybsdNx44cqCjs11E4JHRISH+xNOoqq1qaWthV9bU&#10;DJ4IqJHCTBNLW7yygsdG3wJ93XXX0Y2TkYRPVohvgchQCZwyeoYyXeCnVpoklaMQiJalk1SX5qaI&#10;KUSHfMlLXiKpMGQuTr5sDGgv1NTkRlHAKN6sthua8CRC55eFm57nU8yeAc6Y3AoflssRDnhtnYu9&#10;Pf17IHE+Gac11RWlSpTKXzdlIR0/QYvUglLkfjroTI1On6DwhLFzZ2eS2mxIbFoCPnCC2thIFUyT&#10;Z2VIXMBbiXa58AA1TxkUTFAgokt1119JUY+3KUIKQ87InpJSnjQY3+bLpKocJnjF9lA6BJi8Hkpa&#10;KsxSUx1IrrwkEvanDQ0H9x9IFQt4mdSqTESC8nKReqNPsJNWI/pERoIIBhajyOL/0YbNr+CDDCuf&#10;dLZABCYnsGiT6ETIwTcr2KiMNDF4QmqYU35N8tf6alDYJKVXAIizGAmOw4DokIqa8gwlc35O2RKD&#10;Zl1LJqnzezVrnYS4tAZV4FQjM0EKs32sRML3WZCS4q0wXy0IXbpQzD7sQ1dXR/cJJA0tXetF2QES&#10;Io8eUj5JiUqOmxyJQr1cBMV1MeoI3bDjDQpVQIpB3kw0CrRNMsmJ0+WOHDlMNyNjD6Tjy8A1NsIN&#10;nEzDXLQhxkvagRqDABf+ltxReOWUu8fITdcyKklPmbNj5Fv+EgKlPblgWiShBPcTClcFX7PHpvtC&#10;CSpqHipo3miB0lsyrIrWTMw6IO/AuSKQd9gwlHgdEVC5BmOuk027kqjp2OgEYsKhg4dfctfL4Uz/&#10;5v/9xX/9//z8b//Wf/q1X/u1++67L4F77ZLA0LPpHdkrg5YIFAqj47VV3S/4ghsbFy5e/MznPjs+&#10;PV9Zs7bn4N7r7zj2bd/+ra96/SsP7zs8Nivnse4+uH/N3LzYOFB1+Qe0jUjhzENCYIcYpMUCIye0&#10;xPQTJdcEJJYQvzvJ5kuwL5nOiVomMp7vaqAc0XlOoEU8lsNECuQpQT2H42Ay96Rfsz8ULDgOVIxW&#10;bL/s0ul0NZEaiStqAs3SLzhPDNjg0F32fqvVPJb4WlYnQe3kmiWkGIh2U2OCmx7QbZL0nacCppqE&#10;uoKbVvjCeibYGuCemEJ2/sTgEjaVbJrVk5IXJbINHWbJPewIRFHh7zH91gZPHHPcY4knjo2PxeDK&#10;CPKmypZm888417phHVyJAEcmWHvBVUS4Zk6A1d4Ya0BOzoqRjEsohxKaW5KpneKKiS6gqGD/JTqZ&#10;PhkVNdmCxBVgWbmfguJKxeSWBt05nXpYJzc/ZCPmgVNCnIkse1KpUvLJ7vRXmhJJEeVA85GFDp8z&#10;mJL7KXuFNLcR0jw1yelC2SIOUppar64mnMpA2/3kVEJ5t/1F+Emahw8dTS5n9hMiKoh2+OUoi13k&#10;mQ8oVVnaAoLUAbLDeCuXsOwz20uq2uUEjkKUTZ8DJFjJBbIPVxhFArLLKVGLGHLolFZVjkT6OBao&#10;j7kFGAXmL8HNo2PkKAs3MrV1Vljd1NpPPoqXs1CK2ldyk7KK+6rRw5Py3Dz826iQTk5K0UurAyE1&#10;+kKSxXxBsn6SWpkJYzZOmCyXZgiAAqTEkhqrptmmWNyjI+NKqYOGJXtHO7wYprm2vDY7NTM2tDoy&#10;NAuKqKttQEu3w2lxOBouQQO/3gE0n5ed9GU0U2Kxm9ryE/h0K6UdQPN5EfYLM5FtZu9T/HDHSZpz&#10;mJXle+/99Hvf+x5sANEO3/DGr9tzsL+2sVoI0+W1ZXF4Lg1ewFkYnxgRHpHrTJuhkTGeNBft+52t&#10;mQcZdNlV216F14zCDO/q7BDUcnff7n179vX29NrxjwyNmjjaWtvoKtMzPG2ZqvicciY54wB8eXUZ&#10;YGni4OiKHxKOexwycWg+PuaMnY+kWXs+5URBOXf2/Ac/8MGzp8/yUPS1r3zV4OCwNO+66640lDN5&#10;SXln3nlh9uKdWu1IYEcCOxLYkcBTJTA8JEbH2Ps/8P63ve2t933+vompmYMH977+Da9/+SteJkzw&#10;esVKV2/X+NTY1DRS1TgosLunl80sHS/dw1FjEmijTlADkuECO6Mb22729fUWzWcLkaREA4b4fyzE&#10;ptBb6Av+up+IXqhk65tgI/BH8p6k5mfAkywo3r7SK2hcEfoj/BiO3nDj9U5VJQS4Cm+DohBAcAqA&#10;GCFQ9x/Yu2cvFbqvt+/222/H3GECaRMSRD8hVgorKnVp5UzL36RmFPimUEsaA72i01B1Uhe1W7Bv&#10;uf+++xIrVBJUEfonZa/AVfUAX9xMmayGV7SwpRsfn9i7Zx8cDWdtd18/3MbuxU/UXjpSamiQpkAe&#10;S9bK4GvhxAVNTGmVMDUrAEQxt6wUAhiugGBFdY5IEeFJjrXykl0ay3967wqHnqLu1lQTuAagIo6O&#10;jfK9w8ga1wnzhUMeFsGeVyOSp+BpuESKE89NvRFtKjT2Am2gtKT+vx4h6SNGzZ6BAZyp/oH+DF/L&#10;TVBq2sn4kwWNNDGyZODyNJq8Nj0hXWcCHdD6QNhspTWZd7dtFYuLtHA9pKbcNeoEniTq4IdeujRt&#10;v4fJs75GTPibKhUhgHG+SoELwhggLDkXcDnCaCBmlcRbcI/4V4C9c5SIk5o4QgINSX+7+eab0y8n&#10;A96EI9MKW9MkHzbRkyS+bYMR7qd6HMjv0lIcoo+OJOJp2CVapDyJICcolHwrOjYG2Y37bhifx2aN&#10;OMhK4kUVKZ7gQrEO8KjAynJJK3JZsPcc2DNAZdZRb7zppoOHDha3SZU33XwTtBFfDxXXX/8YV+sh&#10;+LAJYG1DFckF0xz+hpO+Aq8ksiCXjbXN+bkFvGlRgIofwBUjiDFxks58ZdfJY12Rnig3mF9h4Mm7&#10;YQzSsXGAJhOrpcVlY5NH3sU5uEyFQwvYxac+9alf/+XfbaipHR9Bg52/6aYbvud7vufWW24F8Kng&#10;5Vnq6QzNoo3AOLhlUOlqaGaBYJbf+a53PvLII5+///PzC8tNHXVHrz+279C+u15+Z9uu9uGZ4Qce&#10;fnBqZgq3d5G98uICOUSo7qqM4FQbFmGoPgEUhl9IGeiEapFAlQt/YdxpP75lwVrOJ7SdGUmHTBDQ&#10;hQ+hJPLopu6tKYnCgHLTVyJ1PxHPPHKgRuXhRyGpteWBilbwKdMRxneLLucBL3pdl5OOtpByzjku&#10;sh8GctoSToST6yepfDj7p/sJavupMEPDjyS3ubKTSD7vxaQKqqxnlCGNhQ3n0iLiySwTFyclZQYK&#10;0p8Ze02Ip/VN8575zeRWwmSv7d7dv2/ffgtHgLYl3+xXEUm2uC0O3LC1TS5GrjMSUDIIWH1FdjWu&#10;5QFeMl3EsU3xSWLUiy5FSob0FudR0y8uA49kyGaPD00T4ujwqJt48V4wI81wzuCUSBDtKmbmsxjQ&#10;iU+prPLklGtEuCYcRU0pFaC5uRyBxCGB0aH5tKMWJ/k8Vwv2eonXlBB2eoFQnQSOA+4v0dXdkRcB&#10;JrKZa42k1Mtj4T3jcviddCVZKhpAbSLX+WQioUpCJjlCpbM1TllAlyONmBMKlKyC7vgaB2BtHWUO&#10;jObNOad4uV1G1QSyFSAyTAf8nZ6OAyrBu9KTTK7ICVvnhJNoJskoW4zxQkXiSMQM2dXewb2vEHCW&#10;M4JLmnOUf2nZddo0xIjg4oCFJqwcg7G1TVGT565SUovIcsUpTcKLQE+dkM9u/S9AW+jnwqKthPUD&#10;LmnamZ6aFpqnf/duAsICRtVU5r7eHuHGVtZW8ICDcbU4Dx8wI547f650nobGpgbBzVjfsxl3rV1y&#10;eSLabPSMXGW2LzhvANwJ+MY5WUenfY7YSRHYo64OJtvc0CTwoEAdZ06cmxgN7xd7+7uvv+7GAwcP&#10;9vX1k5pZpVic7wCaz8/O+wp8poQ8Kd4Cn+EncAfQfH6k/YJMZctX19PqZkjbUtTX1T/08Bd4MmKu&#10;cfBg/5u/5c0HDu+9OHT++KknGfScPn1irWK1sSkiAyB6hKvfzZijqSomO+YzlCLb/bJ+iBjIOwlg&#10;MwxVLJWICcNDEbyy7OcXy264g19nHp3My2VfF0fruU9Fbuea2MyTi1FVRS2XPkvLa7JoqK/r6e5q&#10;FcyspZlty7XXXPuN3/DNP/LDP/rKu7/2k5/85PEnjtOV0gBKsqbsHUDzBdmJdyq1I4EdCexIYEcC&#10;T5UAJgXqxPpnP/e5xx5/FINkejZ0ot7+3pe87K5ZXqGmxju6O9Bdmq2f7QzrOIZrGx+bsCrTOrbD&#10;icChMFmSWkgtQRzDt4IvnD93AbAzXkg3Bf0M9Sxwlu5uJJFggc3OFCwpsDP6LR2AZWKyn8BJNgm2&#10;ARkD2hqdcACjwgxvTRXs7d1FYRZjB8vDDiH91lF4ktcZ4FHxcwenS1Dp7Jmz1JWOrnD57yMRuSeU&#10;wF41oYEE1Fy4SSEENzCgHhsZBczxCwZcYzoNEj16+Mg1x45xHU5b4UpMDVigcy7pK/0f8wtMRlys&#10;dJOXistSyFYYIhDSiINEjcSqYSuX2pTyK0z6jkyNjhxSwVZU1Q93ky0tjz6mmYIbmIqfMgefpWAf&#10;yeVxX7EVnuJNdHZvft27b59oM6grBBihHsQZZ6U7NHT+wgWxym3IJJjIi79SgG0kCSj5lQCfADeL&#10;Qlvf1OgoW9au2fGdP3dercONXeHXhGO7QgC84YYbgICp2Eszybwh2+IJLrX0JDbSThWJZuura5qw&#10;dAJ4bgac7fJKIgg2fsAtuehg5y5egHckqMfCnWIpbEgBNCOEt6PxJGTZHKYy729Xl7YOohO4gLek&#10;iQnau2P1egxKv+ufwAuFCci4aLb+gqrVPo1/k52UdsewrTwCT56jOubfLHACDQkPBRxZveXSLvHo&#10;4IW1dUg84RLYaTJ8pc869dzwWaLhX94DElcMuWdECSX0emDtxTQyOVy6hKp50jA5e/asLCAvjz/+&#10;OFErRvoGTU5ZNq7yj42OJf8u0KnSeVwbI649Vlp7K1S3C40OlFcYTXnw4KG+3t2Cc5Kh7s15HJ5j&#10;svzIGBSgEclBqUJ6YUtbPVr8w6rm9Ayntz0RSHx8isu9msq6J588+cijj2G9Vq3XVKwDR7DP6o4c&#10;OcJVIgglyWVlpno6oAmmR3xAdQ2MoEBsKvHoo4/+1lt+89HHHn7i+FlvNLTXNrU3XRoenJqf6trd&#10;dfLsqUuDl0Bj1ArjN8FloDWEi17AIAxjr6K6cmV5bXBkODSQ2rDmTke3pXZh8Z19I70uJsRDaKSt&#10;3yZNm7jSD0DqEWm3mw4ctIuOkSco2TFyhkl6LJhGOjlDqnvS7lLtIUyMDQV2kfCZRLSRC4Mijxxy&#10;1krUTJGc2SRgl4xj13l4kx04z2+8rmMojCbT3jlI/eqjvymqYrt2KGXYJrSaHlolK1/jpeSJBAdP&#10;DoteBUdhRN7cv/+gOmGKmOtIVUUx/b0bQ7sUIEblcszJeUJAf9QWeSoG4ZqZn6PDcZVrjRBixltA&#10;Qe+QpHBnalH6VeVceKoMgE+LYnBDxxJfk5SpUp9WHUCVJ3H181whuJMFgN63f1/OdVeug9mgPmSY&#10;XlMKjzsSTHJlAQSDw55FVTBDL6bEsqyoSI6d/LUc0QUBNjFNz/iqYDL1a1IpM8d0TZApZ/PlSYPn&#10;t1FO13lH9SPGTplbCvYdMe5jsVgLxrouJFkEzlwCEpszx5w5fSb9SOa4lkhA+YX8C4w2DStJUnEN&#10;Jck6G8gnvRyuRS77qQhhFlasomb/TO4twDFA28IE2mJQFpq88pC5wZ5DVFFj7XCktLhgEgvrTqKe&#10;mPSf1rJyKS6Xu1pFc1uPPAAhRuPl5NZxB94l8jYjbgdXzQ2N/KiOj4wiMIVW39oiHd2jrkQlctZi&#10;gIW1d0Grc/y6Vohwlt3aYn4w/LYppUmXDoihoMYh9rU4tszlz8ym8D5+Cr8f8wsCXzkDiXjIyKGd&#10;3eS2MDsPQD978gKI9NpjA9/2rX/tW77522665ba65taKCB+05bhmB1h4fvfeJY5luEJ8tmR3AM3n&#10;V9gvqNT0mLAheVqd0pTGXv8df/A2LofMA7fddsObvvFN3X3tp848KUDQrl7eMdbhmHF2yLw7JuKw&#10;ADKtpdrglM+O/9zZC6KZlwk9lmFoZ5xKLS4JkmilFA6ouLPpsB9qa+3QiS1miB3WCxNzbhdM3Q42&#10;uUYqHnwdt246ZLUK1Nc1oX+2tbVQK0xh4eu3tt6zA2DNw9fu7t391re9/eP3fMrUf/PNt5oHrUmm&#10;aLu0F1Tr7VRmRwI7EtiRwI4EdiTwLBLYXJqf+7OP/Nnb3/a2448/vrS8uLLKf1/j69/4uptuvnFo&#10;dOj46eNzi/MjY0PUj8XlRXASDO3ixYijYvGlCKUemCo03T4ZlJQ3mCMPWTxm4kPZ0WccVXFEXLd3&#10;dFLqAVZFP2R2R51Gfgynk1SLxx59DHqVnES6WcI99gAJUNL3ClAVKrFMkYccWM7PhX4eiu5cBAE4&#10;f+4cpTTD4AA6U7cPhaqufngUjXQToJkuwChdNHa/hql7QaNS70oMKNXgaw9eK0Qy8zcKFagJ3kSJ&#10;siU6feIklU7gdgwBrC/GdLt3ASd3obMVaC9se2E6yuBbgScYdbJ1dWorIAxSLAs4HhXrE6JKBEeR&#10;PJn8oKym1wF8qVp7LCirk1GXRFhSgSQl991U09hWVYQHRr8mfSzcks7PgSDRVscSi6GDoXo1N4kp&#10;fODgAVRbiXAtp/EgtnJPPC5iFJd4FOxpUuFLWhB1UZEokJRGYAa7b+oldbRvoB+ywLcdQIhq/eST&#10;T3pSo6SnoOQ9QTHs35QtnQmqRRBzxsdVX5MlPCWLtAdMItJ111/vdjB5KzH7mvjUVP5Q7PF2e3dh&#10;HdU1BtzGClUd+dSjjtJxdLCijgJ8g8bq78L8Eg0IDhwhk/Fo9u677rrrFWNuASV2LV1GekGXUGV9&#10;mPT0Q6UiMRc+xR6zQlFTz/dYUk19tB0HrGBEHSlh0AQC1BSGn82qJ3vXfVXxFQTp2r46jXM9XAx+&#10;JwwCwzD5UAkAhYfWwtjyIZ9s8cQmku7nQrEVmEgT6QD6P/DAA1JOjlg+n2XWRxMNT7Je8gEToUia&#10;alKDk4DmMacXuq5ygqt8IkR1sHSD1Bn77Rp8tNi1I2ACp+zyR4ZH7N5bWiOKDs7wAhcFq2tcy+Hi&#10;DQ8NC8rT0dbR2daNgYf1ubK8MTc+39FqQoiIXuoC0zx69JoUdfk8Xe8QiVRbb26sM+Nct9PfWOOP&#10;z2nE5z7/2cGhwYnpmYqaipWKtYbW2pGJ0ZXN1f2H9y0si81d0dzazD0C9paKkDOLeiSv8EkVQtiE&#10;oOEsQmd6ujpgagljqb6zmfSFmv4xCSohWtJLYMsd3Tsobw0NQC5VUGgX4Uzw8kfnSZhbgonXJwie&#10;jE6gR4bYlnKyd7Otc+yYcRNqT3qvi0RYZG34SDDZndL0VyPqMYmsaZTE5V0nQCnNhNv85EWFlILO&#10;lIMxS5inKYmmKZXX0wtnOE8o8dakU9BPtvYkFz20RB2Aky6ihmg9pzPhozbsdjfNP12dPHWESXIE&#10;fimMUfVVgIghZuJaWFJyN9XURCSLiZkpseYD1VqLSkUUIBUsVu2B/zZF9ZGfjWGQvzsIMBEM9nJQ&#10;cqUFhGUFE7r1vArGERdsd2kJnJfHRQkw5WxDUJKK1Ar3MEGuPELIpSExPk8m/Ke0OTqSvpc0zAQx&#10;c9jm8EmkzEUOrpxC88ls7kzZ/W20KzFQeWWPylL5ZF4xMEtba0e5SMGLBoJk89QBQC4jP5XjQ4TQ&#10;xcFLg/ivVO/sVD456rOaztVSPoXhyw1um+lSLgTir+LlrOgti7uPYpd5NcqQay63lRwZEpQiydEw&#10;kbef1D0C9zU1pShi7V5YtAb51SQWQuCGdWHRA2aGWIvHx4GcUXfYdJBGa+wGjD5uZ3zlakPVoJwo&#10;Sw4UlVm+cYZUXDQ4FyWf3p5dYZqAgcvBbkQLDEtvUiuky3r1QfDXWpYSZRtlHzAzDQs2bZJD4A6F&#10;P+svnFcxjNkcRollJwM3ClZRpTBhDrG5FkeDElxZq9qsXllEn6rft+fADeiZB47gV4Fm7U+qa+vT&#10;QUOZ7Xc+z48EdIAMZRmuNMux3FPFuwNoPj9yfuGlkiF9w/HyU+pWGadAOtL73//eX/nVXx4amhb9&#10;73U+b3hNU2vd2MTIwvK8MIKYmJuVNkxLjc3i08U5uZPVnC7jPGQ2zS7C6ENSxbFR2AjZsJl/nbmk&#10;I15zL183vLHrtbZTVZUbtmPKY9Y2iRdsNJQCG+iy1FFy5ihOYRjBFzLbqFW7/BlmCDSNlaWVCxcu&#10;joyMFdxz4+1v/4PTp84YCddfj08Q+2bvWjRfeK24U6MdCexIYEcCOxLYkcBTJbB576c+9T/e+j/e&#10;9a53UQPFN2fr+U3f8ub/61/8cyaFS6uMCOfbOiMc6sCBvdZtoWlPnz4DiUItoTrCLKzjFnErb7JL&#10;6DPp+89XWgFXiUgatgq0Wct3Y0PQ7uCJfpWC+0kOolDTcKgTESWmLaAQK3sCNx6gF4E5YJrBdys6&#10;dNHEAh5iJXfw4H6cx4RyMjozoiY+o/2AvQR9iWqUMCjlh81pHK5WBjhIXae0SCRRIZFhUgf2ZNJt&#10;UuW79zOfunj+QkBRlZUBe60xpdyNkkmMe/oHGErfctPNqnz65CnFhp7xMSoKSoEbOgtpJWCvEkCD&#10;Mh+hw6mKBRoIgiE4YHx0VFzEy/hsmOAlYKEwZb8UR79wgfThGGyjQvhKvCzRE+mnip4cn8SCPRAk&#10;msXF2++600+56bdxwtPc1dPjrc/ce6862owpEl9guIrQAvHcw3qr5E6YcA5eUz2M2mYLGPpba0TK&#10;hmAm+AXbomEGVXBXxORZXC6BnqurqY7DyKFFgAmvpN4YqniBIZIMlfabROqrJs5yBuSBiggUKSQg&#10;PWd4bFSTRaWKc7RozYi2HECejWHoq8WpZZA9AeWNTTAqeRXTyyhkav4OvIstbfvQ0DAhDwxwjdcL&#10;ga8J4mnIKqH5DCBOhgzAM1CVjidx/S0EJYTRpUtZhiTZJQZEXHaQhJlsrMQCFKA0a3E8Wvg+XvQW&#10;o+wMPFK8v4XnVoXUt6V/6623oCPpz1KQslcCpA54KLq9v2mCtE0HK6ltMfW0jkSSHaYtAKaJnshd&#10;zynGvOGEcd9erg8CIZVO8kATMfGA4iXk4Wt2p56e3q95xd3EQj4o1SMjw1BXkDqghO9cZxWIT3oy&#10;OdMRklYmQWGpyXb3QH9LW7t0dHsdaXZ6trOzG78XNxbhgAeGjvbOirWqCycvrq+Ga0XG7vzo6gY3&#10;3Xizr4Uy5vMUvaMEgIn/AzSlDOxDDTMJfOYzn/noxz5y6dJgRdVGbZPQJ5Uvuful11x/7Oh1R2oa&#10;aqrqaqDhqizoEDSNbPkbxS1ET9Ox4Vxq197ZCSsv9t1NhJxwFQkkkJ1sce2lAyTslZ1Z3/BM8ohz&#10;NpNyAlVJ9E5kEHk2IWP9Kk1x/aQVAmcJVvu67KTmLbiHFk8EM6avYMm1yi6OHIrzjcSeypwZzh8T&#10;avFknsT4gGwSsJaIgyXPGEQxcstBhRKSWw5JH++aEhOZSqAqYR1dJW/qkxn/TdbuJwteUgX9zNg+&#10;W54Zveh1WRhTLoC8ZGXWgR07XNADEZBVLWbXyoBWc7HgkTX7eSJ0vGEMj420dcbsGlhkifvhIqP6&#10;qJGRnihx9lL1nZoMeRojROFhN8+ePqPVPBCUujKfp0NMOfrLXMBFDpM8h0tRxCxXIl+pclAdC8U7&#10;yxmw/vi4hyWeQzJbNkHD9CZMYpl7TLOX/UsWgk6otDmNJ2rpxYza5JVEjZM+mVOfoqqU+7JIkm+u&#10;R4mWyhEwl3NaIqHKpkmIWoLByCnBbbIhiu68gSNJxS7mArEQb59hZC4Rkrd4X00zc2mmv5HyU3Ab&#10;cwKXsmd8DQyxuZmIGGRYIBTv6NGj6quQxoLHwg/1Zft0NwlLIRN4RZtEy29B7Q4Wd7hEcFCWWXDx&#10;fOLJJwNFLXxVgzR6cl2Utm8XFzfF3yuH3LOzuq9k3ZGg8zNZS1P6tg1RQRP4XJyApsSw+GXHfLMg&#10;A+GY2D0/OdIKQ8+VVauejqobqUjybWNDElbmcQyQwH2ZwWI9dZOoa6tqGZ4X39qbPRx5dHW7Y0Q6&#10;qpmZnB08P/z4Y0+eOnl6c6Oae5TGhubwzZDp7gCaz9/muyy7ARSn+5HE3K9IfgfQfP5k/cJK6QoH&#10;miWeXNljlPNetIuV5Q984P3vfOe7mQV8+7f/za//+jfefNtNvG4JJoDNYSoAZdY31eFpcphRx2lH&#10;Y7gcKufzjhYbKjfs0mqYC9lb6Jy4H1I3efOXwTkLajevGeEeZSn8/U9PzTj4tcJJpLamytmOVbdE&#10;MuXwPva+OdWiZ1piG5paAZ4WuEYnybBNzrgWltpa2vbt2R8xBxpaBvoHBi8MHT9+4sL58wKPWrmu&#10;vfY6JE37Rnm/sFpwpzY7EtiRwI4EdiSwI4FnSmCzv6/38/d9/tFHH8bfith5mxUveemdb37zm4bG&#10;h+YW5yamxpfX0A+nGWUGkLGIXte0f98BCy4+WkZxTVUNHxO6Rz2g3lOKLPQ+9EMniCyML10cpMiA&#10;At3Zs3efvxSGoqjTZgPPStO8UF9nAuv0lV6TbJckidCvMuh5opz+htrRUI9iBVijFCkMi0qLPcwl&#10;tMqaWkoOpSvUbxyiwp2BpdLxEDKTCCkd+jkMheoi0DY1OGlECT8lfUbggsOHDqkXVZO+RKXhkFAu&#10;9ip0JBkN7B64dCnixnDmxb7v5OnT4+NTkxPFf/ccrCH8ZrLbxUdDKQhe6gYzRkwrpt/tK6s4pGFL&#10;qLIJUKbJuWtZq3Kq8Wk/SKqYd3iU8sqAsykiz9ONU+PyN4GzhAkSfMQ7s0MKg/ECh/GyBxeghKkp&#10;kaJYAukYniPIkBi6Da1YvciEQjxdfAKkHWtIrCagXkhzKNvNTVgwIe3NjaXlJdE8+Oi0L0sF7uDh&#10;Q8KmAzohJshW7iFk7urrBe5ktJmEOKUz0N+vauqrMEmW0ZSyU3E1YkguuwCC21rZArM4Hh4Zzv3e&#10;ZCQzDXDBRsO4UTw8WZhmdaWqceca3jClIAqI7R9vBqx8wAslevLS+NjkQw8+fN/9n3fWnhxD/Rb+&#10;7nnNkWAW6W33hzQ210Ap5GyvbDJldqFSGZeZ6FSHdp36f1d3Z5oM64oZotpGWNUOHz5svNgGJ2XP&#10;h2ChVzbZSEZJxCvMHhGcA+7JbgkUSF09DxJcsKMMX4QFByEW4zFDuxCLO4lieDf7TzAASjhs5U/E&#10;KlGS/EhEUSWbXwtVkDcnxs5hkF5+hdiG51YjrgzD6sboTUGACj9R1SF2/NgEbcUfHhkbP3v2XES+&#10;AukuLPb1DjTWN3IkVblRfd2x6w8fOrK3f//06Oxjj4SNPHnDxEjljjvuDDhji6T5TIbmeoCaEZcm&#10;JgxXYNAPf/jDn/vs51EYK+srquqrW7tav//vfv/Xvvru3oE+Ec9rG+oczIDyqL5S5tgXw7g3dvtU&#10;hhYjFAYXjlSbmg2u5aWIgZ4DyoeUSDjnnMLh2MJtCTkjJiWSrscSpgYyNjWW1oT45PSl63omQXxf&#10;U/dOVIugCrF61XXSrmkiecQS3XtysmB34cQjONHFL6cctXJiav7mTCVBPSr5nuZqpU140cMqog+n&#10;lX0yiKWYpLm0rSbHPC+RbKJmUnaRKbupV6c3A10uIMU6HDpgN80LLoRqyoGD2TXYmuEQbG5+dGTM&#10;OZj5LfyrzsEip9NHbYwdDiwLEzCBPzdDwI4lpqf9GoizUVZfu3vvgPkLyAWL6tnVAxHiOoLqhznr&#10;TCNM+DCgA8xgbc1ZZAlZEw/E6qWmGtH5Bxgrh3CSDVXHp+BWAdln0yROl+tLeo9NOHJ70fG61tcu&#10;eeChKbdBsXQqmkdKiTj7ZA8J+mH5eCUnk5zKvJ6wcmKXSaaWdUEeo6ieT78NOY3kuhDcxsK39aSb&#10;pmL3kw6ZKCod2WPisAU4uxh8cOXPfFXdAY8cDJbwFbtlBMnWYcmcETOA4UIzrw+fnikfCrBuljF2&#10;JC6jRPTC90UZDjmT+KrMnpFLTtfmN9ii/p9oOwcCaIwJhoIvfdU5vWh9kV+YnDsQMn9Cz4NWHAV2&#10;2KZicRBVljB9wOLrmTiVrK7Wk5z7BdBbQGWSNeuFf2FoeJyt1RiZ4UuaVWgTY4x6J14SV35Oli8N&#10;DSqM1cFkHX2gHBZaTczIAN+EhhPYJeEMGZenAhkgyEe2qg/6bG1ssQfQ37wV025rq5l4dmpuYmRy&#10;dmZx+OLwk4+Pnzr5eHdP380337KrfyAOey6Hz9refuXcvrMf/cokkCNoy+NIxdax3+UDsExyB9D8&#10;ykT7wn8rIPCCYxYPrBE6zv/Cc0EcOi3MfvZz9z748Bde9vKXfP8P/K1bb7/ZlueRUw8urFCExpz2&#10;rW2umX8pQmF3Vs1pSK2F2PbI3OF1NkLlsGXL+77Z1pRRF5ERufYXuq6lp3uXfY1lKuxceLyJX01b&#10;pqwgnNvNWt7CyW99gy0/a6Pa6rrFhXlQZmtzK5fA9h7FSsYSUmF3xc8F6sTm2qZZeGRohIrigIiV&#10;yskTpy9cOoejef0N1xsVO9PMC79T79RwRwI7EtiRwI4EKjbFdfijP/qjj37sk0srVFnxRutf/3Wv&#10;ffXXvmoTq6m6YmJmbHZ+emp2ioJS31jX07drYY67RjDlBcvxrbfeisiW+jmVgJLPfx/dm7JneaWw&#10;+YmWmJbFGByUBOgGyIr2WOgP1bMU4GKiW/hWoeLaaHiS/mCVTl09YR3JejJc8heqGtW3MPjmud0G&#10;qXg+bNywPuvqKOf2FU5b6RwKFnZ/gjlAAZaW0RvZ8168NOi+nYEEldkDik0fy0hHPMuVsEBipldN&#10;jAlMzNNlKG9JwgqzvqamhBTvvfde3sNp2gpDNb3zzju56uvgV7InYpF7i74j2TS4Tsxim32T9p4r&#10;TmuFaW6oYwdNsU8SItJHO8dziIGMLllPM7oEdM7NoqjQPWnFaYafvti2Y3cEy6zQx8gqFdpkcrV3&#10;dkjZbggKALh87LHHLp47zwQ4kE124r29SkJLTKLf3j17WBQTiPp6nXxttCCSYIXHH3uMVs3SXBMk&#10;O9I2cH5mVqbaSywIcAPiKlM7LxJfgiBpvKy3aBStmWIk/NDMi2V9xF2pqSXPJAQBi5UqDb3DM11N&#10;TZimVoSqbz9HOuQDGgtmKCPc8QmVOnL4sPYdGR6mXioPVNUeMqEK1ffha4jwwW1pD65vvvSlL+Vc&#10;nVa//8C+gb1A9pbET9UlaYwkrFLKyQ+szqmQfkVJ1qDELnEKVaIeGQ44u587yW9K/CgRK+AOq3M2&#10;Q3o3L42+qqZSHT9+vGDW4WYhDX4JVn/mmcBQUn3tqI7RoBXhhVOOyjY7HeG2fS5DHtUBIY0Ow5Ig&#10;VAYEbZ0p/Z133g5ShHUrizv6sF6NMhwwSiEfhc5XIEuVzU+Q4JqRbTnMXQd2+BfsrbX1sfGJixcu&#10;QLXAPsXKuCLCEA30p5mthggrfl10FYlhiT+BsJ2qqcepwo/i3s4zMhIIK2PIhH+6ytrdA3sHBvYL&#10;3dnY0HL3y+/+yEc+evLU2aZmnivWDx8+9NrXvg4aeHluvjISaVwXFMzMBA/YhG4LOvLQgw/+9//+&#10;32Hl03NTVXUCj6w2tNX9nR/6gWtvuHZscri6qXZxdfHCpfMMnWEhApO2tbbob0YPkaqFzsN1JoN5&#10;AMbQ0KCzCB2JamDokVsL18HtHbz0hs1yibgSuEY4bwX7VuJA4EPonIk2KhvZ6iEKr+2SRW7AejFJ&#10;l6ShhyRqnDCQmYGQk6NXuk0cTiRo7oGiuYeDgmSWeVc6OVKu9IroeYkHxUwEsMFBZUiOfEJjymCW&#10;1p1ylCW2rifnxxDzTAGva5PhngNBCnJMVql6ZYuouCCr+rMxJbQPHa7OfFFjBIdXh+WVsDrv7Gpn&#10;FNzc2qRDiM2i/Pv27ZWg9DM0EDBUURNeB3wFy1JMnooKU6vuzjzbeHTecOHieeBpZ1fH2sq6TI0h&#10;M5puq1tCa2M0rWCnxuKinIn6cW+QTgDc3NUdPsR0ePRFWSzMzik1+KmhqSEBX8LPqbJAZ5vBry9o&#10;ta8JI2oRDyQWSRqRFAv9MjHmiZ1Gl47p3czgPhaqWU46iW9KLRmRORHl8iF9onYnLBUKs5LM8zGf&#10;PIFwoe2y8NLP6SULZir21U+B062umid9pQhrdInE6VfMPeGYOF93XsLPA2I1FrMlOldMnEvXqMTp&#10;6sSTxY1sFNKkl+2enNMQY3HHnIt1LqZxoFX6OQj1c5/7nFxyNVdxp0qnTp+2POesFcdNzk4uW21H&#10;Rk1NmcJ0OcWxgMVSVVfHcbYBrfXdh9wTYGDf1SFnS3GegyaIn9gi2WZv3AaOU1Dq7KDCCgwWSF8u&#10;WnBxbv7M6dOaSY0kkhNXzLHiDrV3YIOydo9TpcvB6/RqyebpDqi3AGfCsunJsOOaYHLW1pldEXPr&#10;G5zC1g5fGj53+mx9dS2sM2IEzU1w8AvNfNnLXt7Z3VW6WcauCWBze8v5NEDzGTawO3vTZ5dAGaS4&#10;2HEOV3whVthBaX29dOuFTfe/KM7qn/qpn9qR5Y4EviiBTWcgcQ6G2GtqiM1EmBuYppb/8Y//o5//&#10;hX9/5Ni+f/LP//FrX//qivq1M8MnhicvbvKPsbHcZF5tapidjy0vtxR2mWaQ2qq69dX1xflFaKYZ&#10;2Q67pqoG19J5jYiRjvKgpQtzi5vrFRsrayZgUcydoZhOV1eWbd7DyGRp1U+18FGYpZjmjU32HGvL&#10;q5xj2u2ZcxE82a+LpVaCf1YgRzhIFN2zuxNBnD42i/hpV3fzzdffePONjzz28Gc/84X1ypUf+MHv&#10;v/bYNfNL8xbnjJmVk2ZebF8/s2M45C7j57n+u5zqX1QXu9ryfKmSF8/fiP3FxucZtYM++7XM9c+1&#10;4l/Zk8X1b/rLeJZifGVpgsjT84Y9cTZ1ENdX8R1odrRgGyPer2PP5IEv1pGZU4TDjMnUoTEzQWvu&#10;dgHcDwsmDhE2Q1W4snV3juP+ovr6Tro7EtiRwJ8nga3JswABFvGnTdfs7yZs8T/8kQ+Lp0HvQGy5&#10;+dbr3vSNbzxy7eGZuYnjJx+dX5oV1m9lY6W+paG7twtdDixy6dIFGivI79HHHrG7R2ji9UXwB5CB&#10;ObOhsZ5NBktDsU1M2nRRd3p2dbP1iwAs66tPHD9uNw9PO3PmjCNGulDaWdMuwSPOIOkbCRxQnCg8&#10;4FEXaVLkxfQc52shNFUD1xQbD6yjs2v/gQOCAeKCHDx0mPca+u3M7ByFzixP04bGCHiqvnv3DBzY&#10;v6++DnMr2BrUOxQP1s+jI8NdnR3dXR02G+Lv9u/eFQo/RW55ybns6NjIufNn1YU+79pmorWt5Q1v&#10;fMPhI4cxiZpbmoaGhwT2nZpR8kqgibLFlinMyWdbW5qtKbQj5qyIjA5nKfkEWEwjCzultv7i4GAn&#10;Bml3N1IbYiOcFJP07NnTLW0tMDhLlAAmcAuYKX4lXc4mntDCT1nxB6qch48cQUKhv1IRfUXpIViI&#10;5MFDh8QrgAbikNKhafUBVpaoF7ZMyC8HDxxkRgdYYb4VunRFpSzUnYKqIcSxBVrIgvwVMExuS6Ty&#10;CJFU4nKAtc6cPAU4EboB5IzgaRMFvJDFOF+hwyKrj+DRgIxY+Yk7b8cEuPSX+mqxpfQGX6Zwf+wV&#10;+SpF1dGU/iZXl4s0zCNEJgULZb66Bufq2DXXgGGQZyGYAkTs7u2D0jJFFDaIzqkXFfLOupghGhpR&#10;jIjZB6r99OT0qZMnoQCkceTooSOHDs0vBldUTUESARDMzEBg9TrqNMPtu+++W3/zlQRSdU96aRpa&#10;kgm9l6xo3dlbEq/0l5KcvpUgOMKn2EVzZmcjnaxAJvAwhyThplW7a4zjxgaoBTvKCJ2hRYr1UnDf&#10;7LtBbrsHdu8/eIA3p3AR0NLU2dWpcxoCMF8kRAzZQA3r67i2r8ZmpYTzrjA/e/bc2aGRIZj4+OQ4&#10;WNwo9ha3APUNwnVWGLkGKTcJfM0HlLO8iMkIOtbDe/t2QfoC/Vlf7erugJYY1MZQ2eBsQkkMsjBb&#10;L7twjgs6unfxcoo9Mz0zB98k86AJb1Rox9FhQZ8EDW+qqoTFVEzOzDIbtSH/gz942z2fuGdhZR4Y&#10;szC9ZN/O7l70eVi/ugRlan2t4AC5cY5tG8QEtMKbKBIDh7lve8fbT50+s75ZcX5wENlhY2nzyE0H&#10;vvdvf9fJM49/5r5PnRs+PzYzZtgODl/c1de9XoF+tWCmQhGL8CCwLScK0WFMRHW847U1tw8Ojgii&#10;xYxMlzAjQYEK9NkURIihSyZSYChqV+FncNrQHnGT6hGBNzjlRKcNf6NhUcvZ1aoLhGV3MvB38R4Q&#10;fZhA0vOma5OG7kfyRSffOtdxP8889uzbQ+xGnPAnhj+gGJ0PkgvfdwchQ1GMdzOjmCpJyYSraHfg&#10;pn86g8ECx3ISgDHtOt0LckbByI6/UsWQdToASVhTYeD+yQ3PeSaZm6HHFYjTlNXfvxs0pgMQmqXF&#10;fKBlTJ7+8kYJAItwQG3t7i+t8DnrVAXMV0cGdfUNOh5MXHn0w+nZad344OGDbe3Cu6+1d3YRGjLi&#10;hXMXTPUH9x8MYHcsYlu1I/m1tFLujCMbcA5bVTEeXl4ZHxN7ShztOKJRUGon4Zs8wVVBMp0zMqw8&#10;CwGxGZLNTdYAAzkxTUM+j6P0LeM92bXq6zzGJEAmBw4dNBwka0TQeUsItRXwrqkVJsirMhahFSQc&#10;AQPBlfngQQdRQBajkvsIbwXrELgc8XAWy2iNf1xCatOR0VG4sDYNH68tzca1nokyX7iEi6TkCMyJ&#10;hWMPYx8b2uwBR6N+4PNMTk03NTQRrPpaRg8fPqIjWUrUlViglmYYmHjEmSpQaQSgc1zXyc7AuMHr&#10;p/ZsCHSxu7/PNJW8fsYKJmGHjjm/6X5kQkohqMHBUIzwdjG4S4AgypLzMImH94PmpguXnJSd19+A&#10;iTGVle4E7tYNSOyxxx9jw1FOI6rM5zqSjseaXd1koVMZyJ6XMnlaPiwrPvIdHL5UVVM1tzBHYnv3&#10;7x0cHjQH1nNd0cxcQE+utPw4lEWz0hcstfJ1GuEIEJkdgdv86Z9xUdzRxtRx880366XyikhcxbWo&#10;xS7ChRUQ0zQu1eGhQSt1qIGlh0Wvbjb0Ni862Gho1v3MRVWx7pGj8Ot1u7o6Vwy/6UmLx+TYtO3J&#10;m9/8Da989WtnZ2ad04jEpl76UnEsEOphiXz+FOrUdpSS//UIVV/cQz43dfsrqsE2a+5KBt2zXleA&#10;HUhPm/DCqmdtebrIkWutzPPvbeBiB9Dc0ZCeKoG1CArEeTbbAmeY4U1pzeBdePs73vq7v//fxsan&#10;b7njmr/2N7+tr7tnfm12bGr40tiF1vbmMthrvZTnS0nnLg7anXXEMUtuB11YESOsYDhp2qiusA0z&#10;n7XU1TTyFM5InErAPKC9taO9pc3cIU5iUx2b83p4qLlGFqbU1iaHluGT0zqhR5vswvGznc1GAE81&#10;1JaaerNNTCGb4ZDFRO5F8zsVy5LMp5YJ6pprr7GsdrR0WCYT0NwaFldcPGvPuHrm+Fc04J9zr7z6&#10;8jx70nlm+KWI8fnr9pva8fmi0OfZZqZ8eW6K/6YxWh7TJcScn+R95Eldvvg0JDp/SvpPHnTnYdn2&#10;nJd5hSetcqwZBh1WpNI/nwJNlhpuVby4HAp9xra6lEfBJOJFO9d8a1sgO4Dmc+68Ow/uSGBHAs+j&#10;BLYm0pjfCijwVJ90lVT0f/Z//bP3ve+9oyOTjc3VN9547K//9f/tG7/5G7rbOh547PMPP/rgyfMn&#10;WVNBATq62m0ALg1e4CvKTArfsUE3s9EBTH2AuVQY0uyO6humvuWrSRL6YFZ0nXaX3LrgfQDpTOn0&#10;tESFCiVzNFyVmVhL/B96TrrpDJLd8jL0M+lCEknjSjlCGYRdtnnAFkkj0HMUo7PnPKxqZ86ehVeG&#10;e+zrrzcnU7fEsjHNm9fla54XA0EWNJw7brqjf+9uWj3nh8W2fdS2BEZpt0C7AyepZtL0XCgDHTgN&#10;AJUhqUbSD9QjIK0qcWIBYYqkDGlG7QHar4rIDk6RbIKMpQt1Cikh9axtonaid/I2jrtjR+OB4ZEh&#10;KQsUEXShkgVzOxIjxmSaSD/r7mHJEpTnk1WkYIp3//33U0MhFMGiLWb7gULW1h4+eMhJcBo8MskP&#10;qtt8+LPTZhArO7bgGRXTcoAmHRgq6WGqpj5EA5R4bg84sOScNBDqkrsjagkqnqS0VMaGUmVFyqjK&#10;uV4nSS1DdiiqB2iSclQ2WIPS0jZ1KrBC4ozesvgG8Fss5UF+9Go6NlN8ICkNGRSl2GALm8akSRYa&#10;Y/i5k5H2gminOadSI7SlISoU77HHH4IKpaV/Oq1LhJFubzuggdihazspKIm3lCp3O34Ng55ij5kC&#10;95NnEgAqWmuY7Z84cQoiFtTIxrA2TVKkCpbOFnGKlTYjMnse4/b8hbP2GYFfhEVq9Dp4kHwLf5N5&#10;5izJnD59CtpScKX+zLGk3+ivwiecinVXShLh6XWnBGtskQpyV68zFDmPeEZlfRaXMK8jBLA7mM3g&#10;KoB7lhyqEaCws4IgYMJ92oERACO18BdzGHQ7NT3lZ+DL2PhkhF7hN7Ot3fAkB4QmQp2ZnoELUfnh&#10;SwVdr+FQ13Dio+HTn/7U4Nnx9YrV9eVN6Rw+dPiOO+5oKM5NYydeGcfqCWj6b7C2C/oAT4TJ8F94&#10;7vxFQ/rS0BD3eeuVYNKNnn2dd7z0tidPPvbEycdbejqmF2b37t9TU1dpZAWVfHmBM02YAogxY0Yn&#10;EQ8Eb18o4hn6lfKru8Jogp4evMXwkVUs1GDT1JYwAzcZiphkYjCGymQiZn0UzAX5JIfOXJGW3a5z&#10;ilCX5NCpkiYoHg8j8oxGcb8E29liFueuNXCxwgJOMCg/yqDJjBqFNxOmqwrdQ7LcXZTZfsvpqif1&#10;fy2VfVWChbgXM6o+4DETgsGWtsaBaoWLgxj+4eFR+KACOZkT4hBFB2MEvboiCrlrbQ7PDdvn1RWk&#10;qdycSxVmpO+B482ExLu6vqpPKlK6ps21Lbmuns85ROGNHUQ5gBT2pUMIjBMOCg8eOGCO8gyo3APJ&#10;pgyIPPjRsTn3btLJbbyTo6ohcryHuTGHYzHZAMmjgUwRcwIpsHxvitALuXhFuzc3W2WCqF5ccGQh&#10;M9kg2nd3Z2mJyyvBbt4MbmDW13yo1Yg0ygAWFzW+SCxnOQVOqn4CpjJVyCRmSkFGBjWJpb7gFZkW&#10;Vu9W4DtfHQYYuXmuI7s4IyneIrVgjOviODJ53H71ruk3pqlSo5zN8ISMHasGTHd2LmBcBpDKwOVF&#10;kkPzPEkKPgRShn94cfV6ThSmGsJPvmpOd57MVTv5lXzmxnJfvBkC3w8dOChx2LFfKyMCW9DoOBAI&#10;Y46Gen4o0sOArmsqU9qsjnyjMYSxAgDUXnYIixs7O00O6mUIKJ63CNyKsKW1Fe8fyfpXhvRmq+9J&#10;zVxBRl4hwCD7F6+jaiq77Ht5zadKgA61ZpsqwgpPF2VO4IgZdJ6m5dgtUV/sqOXVQ/sP6mRhls61&#10;HhNUrk4bGgd6+4bOs3uYWJxbFGURCR1N/q67Xq7zAE8I3/mTRVtPzOAfXi+nNVuf7UAlgZM+j7u/&#10;5yepL+4hn1t6V49vPPccQnEPgDWWBUh92OrEh0ijs8Xn6ZDFDqD53FrtRfMU+25ObyNqODhQb1pb&#10;XVoNasCZs2c++KEPTEzMHjzSf/crv6a1u2lkdGhyenxw9BLmQoKYZofYIosG4GixbPJyHswtdZpg&#10;xK6u3nrgILeSzXhzU0dTQ9vmatXE6HRXR6+biwsrNdXOiZuqecepqI6g53arKyuXLl5ydmUJ0ZWt&#10;heKH8hqCneFUyYYVfBnoVF0tY5ricsSPzo4w2etamoLtT8k6febswQOH7rjjrgcfeJDnlwP7Dxzc&#10;fzi54dvNu42pfakGv3oA8eoH/NV0tqsvz9Wknr66L3t3chH7hQJB5m7jmR/rQT6zDTvmRu1pz2dS&#10;uk3aKKXYM7UEKEOZyYYsHnCu3NvpVDmjbb+43Woxw13+5DP2XNvlyZQT2Uy2yPYnYFN6S9kaZiFy&#10;Yc7yhK5SAlKVWTXyzeKV1GJ6TQR/693y1nZ1rk7cO0/vSGBHAjsS+AolEBu/gmPGDFT+BV3o8r8K&#10;gNEP//AP48n4uaGx9sabrvuO7/ibt9x40/ji6IlTT65srgzs6Tt27VHrYnt368jYMBOztpb2hrpG&#10;8BAXLtRDmiC0RLQfbDj/IBr0sYyB6xpP02QIV0pjOiuw80L6QyG1tdM9VnHQChOk6E5heE5f80pa&#10;lJtFXdCm0qIzLayBdGZaShH9bWJinBtEuEkiYhS/AKSKgidHr4jpLF/TddppFlhHZB64YaCKDL0T&#10;CxifGr9w/iLFI8M3U2Ck4+v58xf4PxwbnVBsD/ODSRWh9bBNV2v1HRocfvjhRx5+6JEHHnjwyeMn&#10;kOAKNBArFCwPllqsU7ciwOamyAIK4FAeyxa1E5vVM8RY4nKH1x1wABwqISqglSqrUGrISktclDea&#10;bciqVM0FXZHKl5bOsvYAoeWRm+rYYskIyOInLxbfYgtHjh6xmgYr0wNYm+xEIwJJhFkIw5ayYKWW&#10;bhNF2gOs0QvYxyknWsQ2lQkNatsuMptMQwDaMgxUqvr0dphgZF0wFCnLKNE9r5BGegDIWBkZviYR&#10;hwAXiqm1RGQb24aCCiU0CZJRcVoopZM3tNT5EeLSvDeA2ho0N4b/YdDNOphjxowiDUSADNryDQ0P&#10;YmTSw6XvLf1HSZRBFtJPNd5N1ZeCkLuwY91P7ornycB8yympTSn9X/kTREirUtJWBqPAdW5RPJzA&#10;VtoIpwRS1Grtdd2PKyW/JrcRphZm5noVtmbZUWAaykL38Cump54MmC3NlFFiYkcttXKqGhbKek4J&#10;2gPIi017hNWqiNwlpSm5wrMDYmftAKCwCmqDtBgZxRShyLLgIUoWmHEBZxecOo3r1Ujr6Cp24IEO&#10;t7XCPfFrgRE53yAosOhy3LB3YA9Go7CczY0tnuHaobujOxh2m1UcQH38Ix979OFHxKMe6A+z08Vp&#10;Ntpdd97xkp6uTtqCgmQQbf9C/SizWQRKJl48zeXlT37ykx//xCdAcifOnJpdmAmHeh1VR44dvPm2&#10;G6ZnJ1EkmjvbxJkxc0xNTaQnRMiO8mdMG62X0IYEwXGmAiOOCwsUPDOSeaAc24goFShhWguVDhzw&#10;E3wWjBZhfJbNG1uBgxIekosuQVYJHKcPgQJkmIIM56CwyVcBYpCaL4rHw6IuRak86a/SancdNQGg&#10;3DZvs0OyU0mc8BMI03AAndHxMc8k5OT5nH8ceGSjZy/K3hvQsBORiYn5xQWzLvgviqTdNsNXgFJh&#10;3UZXxPFsbmE8qxH5sR2fGHcUgN/Kk5iEUEMcicATzRKQTQMJHKldzM6EEChDcakru6S2FMkHLJhe&#10;R4nCXz/l1OFDRzQSUwtQflOHwheodCs0TVYhFQEfqbkmu3zeX/UiDXNCIH0NoXgKvOYV5Q9T+dWV&#10;3t293pKjoUQ+ElQqF+mr1IXVIdkMUlCROEgo1spbekfRKcwSioQGKLsEAf1qVEvWl9RlcgbOqTIn&#10;SUklxu31ZInC8IzTbCa/+kg+wcQIA7Uec11WTVLqa/r1NQwkL0e5CQC60OdjegGGVlXnNJ6QK/Q/&#10;VY8yCUSIqlyL04Wxn7Ifup/lUTDFy56W+pELLaIwOWvl39TCcjEyA3qMbE1iyo9BH6eYIpg3N8M4&#10;8wxStSXCwE2LSCHdGmRnzsk8PdL6pOQjiTJnsgVRGPcNKK8onmRzKfRrnuqlVF3r/+lsQXmMi3KE&#10;E+ujpAg/20Lh05Osn0zmyhwHDPURX0uDJSQWAzBbsACaHo4OCYIM1DaI2NBMmwxjWodxkGYG5Bpm&#10;ZnJ6blpgw/nhS2siBHV09hw5cjQMNQIJsRtBfymmhvzAoirXcmC69blyl/alAM1Uur/CbeBX9dpz&#10;hxszm6sv5PaG9MtewI4212JRSM7Z5f+mmp/q+NOktANoflWN/8J7OQDxKt6XsbNNfDHqHXBZfPfu&#10;2yOYwPGTx2+988Zbb70Jc97ucGZuCpvDAdv2FKN75fqak1Rs98s+z/1ckKzaDoRNLo6yOtq76mpb&#10;qioaZyaXWpu7jxy+vq2l09HvzMTc0vxKa1PnNUeu29Wxq6uty8TCREuMvPBU1d6ucDHdR9yhRtOp&#10;tXphaTEOYNfjYJAZD3OYnCJ9LGplPVs+fer0LTffes011/7qr/7aRz7yCU7K77z9dmZoVzUmr36S&#10;ufoBfzW96urL82VSz1Utt0H+WmhzydmC8y4fj+TBaS6E5VAreLi520gk8Wmfp+WaU1Ju+rfTid5W&#10;PhKXWm5rcgOauoFrPc2a+szPdjGyJPkJRUV5LDLln/xCeSv1isPMK/4lg/iLiGQpX/wr/Tk2CmWb&#10;YtGLvQA1tRy2x6lgQ2zRsiL+Xim6q2nGnWd3JLAjgR0JPC8SuHJL+pTVRySc3/md3+noZM3cBHnZ&#10;3b/rW/7aN+3u3XX20qmZuUmxHwQGF/qckxexTDBLOL1aX+H/OkAlIEihiYXmaT7MM62cq60RueJb&#10;NCjwyabfZ0/1AAD/9ElEQVT0JB6XCTysamtrkfDoGOzmUuEx/Zr+A0YUe7R4HMuovhIxFQOVPJas&#10;OopN6j/u797dd/LUiRIyJxSb1HVp1HJ0DVnbt2dvYgru0435yqS7uU7UD3oGB8TB9JFgcXdI7cQk&#10;Qh0Vvzt8hx07dh0cI+NHI4Zk/F8lAXkodupa9Kjc2DCtZPRkaSCECAS/bz8ihrJh+aV6pvqpcVkj&#10;JF4U/lC9IKRkCKQt2lesTvLCHwLMyiUCJVZXy8VHsS158MGwLS2hkItW3ApDjLPe4uRRW1iM0oJb&#10;Lj5uKk+qc9pDmqn10di2qTeojgFRldUw1r4CWjFfDa11JUhDgVa0BdXIApyap1Kh/WR4qHw33fNJ&#10;HH7qa+LFQZgqzZc0TC8m8JecTV+zzIEFFNjCfUilGnkloyrnYykxVfYuzZYyqeKx+Baaj4d1P/1K&#10;CbPRtY5XqK4pcInrgQn9BHwAyFlc6OsTtiiYodm1/OTddIOYT6YR+o033gh3SPGGon45NLOKOxXI&#10;KkjfXzXVnZQzkQiHsG6mq1NfC3gdbZF7pKStBbP43Dm52IDAjZLY6IHi/xD+HC0OII6+V13LqyCI&#10;NnhRJUa5eqXwoy8VDDqBDHeSGqbFUzIFK+EqJ/ZL6WAxmV+6mWBTpFpog2Fr4gEihXsbv5BHcIHt&#10;TfKL5cKBQLR7EYuOiUFQdt2xlbJVRGkEnjJFJ9KJsXEyAXGKLG/XjcwIx4B+sPfn1P7ihYsnjj/5&#10;nnf/8cjgiK7VwXi2rgmL+MjhI2/6+jdBSAvA+kWt3+5tS3ENkDN+4H7hHX/4B+94xx88ysFr4DpL&#10;FasVe48O3HDzdYevOVjTUL17b39lvT5seqkfHh4U9fvAgf1Yz8aRuSRho4Q5tgmMiS0G7a42sAXP&#10;6OZQZX04GZoFhQkH/cHIa9UtY6LQ/YhaUmrtrfybm1LPe7KkkwhjRJc2ZNRFMUqviHkvWzMtUpNm&#10;u7WNLPNVjMTCwM1Nb8IxntRM6dgxR7EG1ak9o+95y0W6fNXBEune7h6xg62N6PNxxlPPJciuGCkl&#10;L7INiCeCvSOlxnYX4u+jM8oukbXoHjhxxSlkVKR3V4RtKbC7OZB1XM6T3mIOLC9fk0dc5vlg1eXX&#10;RCQTMPKT1IwXd5MZCrPDwI1TnPr68L+ZRwIFFQ0ItZzWkFVOJiqrh6dYijoZE0Jvd49fx0bicGXf&#10;3r3slDFem1ubdV2f5NkE+rm6mv6UU2Je1L2TX68YqelkK5Q9f6geLpQ5LLTKPj/xaJN1zFGlRwUo&#10;VrDprGMhY4bvWh81IhOSv+aaaxy0mBUVMtP3YumMMdEFOFgb3UDBlCQ1aGKXLKp24o/BtC1sR59Q&#10;bkumEk8SonSM4uxRsshSJRaZYaayX6mOLCyFKT1pZiKp5blICF5Pk8h2CnkRXnTLeFH/VLKsHGSS&#10;3FXEf00f8YJ4i+aFY2baCYdkFUwX9VgeNOb5pdSyhERRjhVLcJ5624bw3UFKCvPEE08ktJdiL5zO&#10;FplKxE0XcSBXWakRTeYyyuME960XntQrVDld3KiXAagAhJO2mw6OZBpnJn4tmqYRkdmFPhiuqDcG&#10;zw/y7MHvnpmkq7tL9D8+VYzJIwcPLy0srSyuVG0iUc2OjUwMDOx71ateFRBczBXoLxE7qzBeEp5+&#10;OgEo6ZlfFh3IrviX+PmLBzSvpjLo1nlC7+CFr4aifMdHs5ZhugNoXo00X4TP6jNG4MrSYuyzEadj&#10;vqg4derk+z/wvg99+AOt7Q3f9d3f9ZrXvAonY2Fxrqahan1zJdxblEFLXHHCPDubRzq6W+7qcqWP&#10;yW9zjamTTmhu4r1qdalydGR2eaFqanzxyKEbVpcqTp84e9/nHnz04eMXzg2vL1V2tfU4LRMbSIQh&#10;iKWdBUqmmTT808QuwyHVBvf/ExPTXI3YsC6uLPcx5ymHula1yfFJ2/+x4VFnqpgmDEaAmKbln/3p&#10;nwOrXn/dsW/8xm+CWiWC9xwnjqufXv5i56OrL8+X6dS5nG9LIwHHbTzRApCySvgvQcmEqlPhsVZp&#10;61x6txHJ3E5tZ5wLYSrDuZ5tZ5prai6BueDlJ7NwkXvBZ36ufCxL4iOdsBDX73TObXpmKYf13D57&#10;UnS/4WHqYmq53OGfPXNGPIQv+Nx/vz84Sp/61Kc+8YlPfPhDH/p4+fj60Y9+9N3vfvcf//Efi7b5&#10;8ld8TR47p8RyOXyOfelFOL3sVHlHAjsSeF4lkD6Prlxlrjz4/mJWfHi8+93v+ug9HzGbiihiIm9s&#10;rX3Tm75u356Bkcmh/j29dYKLWtZX5pj/Ts5MBL2FGubQsS5oYuY06gSoLm0tM7xvrvs5OaeWFVpe&#10;Iw+SK1xD+kc5NmUnjhMkteIzLnW4cDuzuTF4aSjBMksMnQcSmlhh6HKLi9SSxHpgqUVvb/3aV70S&#10;ayT14dRzOFUEDykVRQXUafWhxtx27W19e4IzlaHGAUMRpXcTmBj2oWpx/fXXgQMkCFEqgSZil8L+&#10;kdJtIwFcy5JISi62NLDRWCAuXlS2jIRLbeOl7tKlIWVNkssMN6OPPprqKFEQmiwoUepVYMpYHGlR&#10;fqIOl91RQLd8GmoRtStWkIF5sZQPJshqYFIZqCFN4BUpMQ5JJTpGf1PHFG+hdjZeINARgcHDfJtS&#10;HZhC0ZZJLDwDFFu/ZEjBDtC1bNeIN5yuZHze9gifbUenIjReHYuEMTwt1cKaqz7kI+E8qSkYNTKF&#10;A/xS2mJRu+UfkwKfJoGJNkIQFDIRH28RV+LR2yffiuGZ2EYUm27SU9+k1rpIBMe18pN2Nr3sigc/&#10;BumB+ySmwGOAbpMbUceO5KMk1GNo+MDefobp9MgslaSIyIX0NYQcyVA6WlAh0zYloZBEqaSTdqOq&#10;TziJsRJUdj/SkxSDoQRnky5UYOtpryQEn/thNwMcDNeK3fB0GCZwzq6nsQG2yaUsUCPh5aBEof96&#10;HsgI2kq+pEylnLp97rv8dUelUErTVtfHW25ec/QaLEn93LVyimp19uwZhVHI0ie3TJX9qk9G8JPq&#10;GgIEYuqrSXzW+i60XOziwp48ulD4QwzBzM47CZkYN+M4SxDa2Av4fcODw+tqVFEppNjU5BS/+ezK&#10;AZeEvL60tn/vPrjB5PgUjwFwD+5QBegUJyRcfJadeFLLY1KzOQ89No68KQ2ClX3wgx+0BXOs3LWr&#10;Q8D6iqbKV732lceuPyI60PL6cl1z/aMnnuAGERWYLf/Ro0eNrI/d81HlD8pnAU1SGS5bxNhkEqPq&#10;jI6JsxQwMSe7OnbxUxEkX9OFbV0ZPoZInZnE8TpQh7iS8pZbU5LRGbyeY1O7JHhqAtFKSSVOeiCp&#10;cmSsERNIAqok0pfb4MBM20QmiVKlIwX9PI+OIoQO/uD0tMRDHiVafRggF66f57M/l6lsC1lL9DZ3&#10;70k12AJJxUoqBzzFq0C4RNBzkmEqhRykPskY3XfwgDP8cApZwmO7iDhm3d1+4kRYliY4qfGg6v4s&#10;89uqCHOUJOvcpWcVsosmFOVvTvKyYGIX8RHWN6RvlmtsDgcjff27Aes4scFsLaVF81fNrKOKOOnK&#10;Hp76SGiWm5tmXU5SyYc2GDNDY6CZQW1cCWSWNIjUk8k4znWRuPTJmLoLMVPduSgt3Ofgt+aKBtD0&#10;V9upAng166UMsbjwakZo5Xgv+mhBe3NNzPk/jQy0gpJL0IslnN6iiS6dgXhetkkULetFAM0JyaXi&#10;rCcZ4VLbXjcloo6pIkHPctaNhWB9AyYNfc0ZdVsjSz3IKzk5Jz4uEWWD+Lsv6/Se6dDO3/w1+1L2&#10;7ew/Ud+0VyutmU66vC4klG8Gvr+cgaiL6RQMHbOfNazMzGrkXenkRJp1SQ8A21hBPqaAyqnM2Wfy&#10;YMzz2dwJKfiaqclLOfNIVR23g/5lH8snpaA3qmM5QGrIRACvwSBeCVRUs0mEi4zAx3nsLeJKQNM0&#10;1N83oHOirRw6eqS/fw+OjfpwroHjOTPlqHLBJC2dsfGlQ4cOfss3fzPAwfvVHGhEwHSeWNNmcFsl&#10;/OJuLXdsXwodSEUye+lfrjr5lwBopgfR5/Q3YkkX1NJCkBN4nrckkP1MQDMG5PO6vd5J7K+2BEyL&#10;lZtMyWacboTZR0UF91C/+Zbf+O3/9J8Ghya/7s0v/ze/9AvXHjp6avj4qXMnqms3RyaHebHMI/dc&#10;HfU2npJz8kpTiOT2633VQbuOk6WFueXGhrb56c2azdYbr33p6mLFg1949OH7Hzh54snR4YsOxvYM&#10;9HMnf931R7t7mw8f2bf/0L7FFWFVLyytL25Urk3PTrV2tIItrbWOKM0rppnkrffv7Q/3VTW1589e&#10;qFyzzdq/ubJ55OA16yubly4M33LD7TVV9d/85m959JFT/+Jf/MT//a9+miFJzheJQ23PHV9qXJQg&#10;PFfxMS9dxdNX/+jVludqc8hjxtQwt9/VuNaD3KmkZpIbLB+r4HPJwrqS25Ht53P3bynKxTu5GLky&#10;5X4lLyxOmaOf8uF8PtWP3Elk38u3HvjCF/JFN/NOtmzEqy1bPZnaN2wv23YVkvKRQuChkVHoXTS+&#10;bQC3vBI+NH2gnnq7Tdh2ra9cip6LKHae2ZHAjgR2JPCVSiA9Y3x5X0wPP/zoP/knP/6e974nN9E1&#10;jRVveOMr/+VP/vOX3Hrr4+cf+dwX7l1am2vrbhnY14ekucj+dRFYMddQ2zw5EXyfJIXRe826STmh&#10;1loCLARSS+3CNZ0h3P8vLRVOZT3dRggRK3Jgo/TJctxjIk34jI5xYN/BXHPtHKTvmYRKbFhhRj6c&#10;G8LFMDXcZ+160y03nr9wLnyJFftr6hAlU75mXVnwDvnkk0/CdJJQqZxIMQn/lWSDUpRwj59gSb72&#10;9kW8DjM6jqR8Dx86JtNU7VIp9aQNjK+2N1JWQTeTL4OFMjoyfujIYXeUU43AiEqSYAFZpTM1eFZK&#10;JtaV+RnVLxgT9Ces5JBvJiYCt6X80gdjyVsPtqADQSIVTQg6Jk3lz5QVg/QCaSqtIOukveRjnT3d&#10;sUSuRtxeEqCuR2zG2loJ0gwpwAncJIYSa2VR6qzCck3ai62UUonSIzB3U2uou2oaKm4EYZirq9zC&#10;a1Ql+T55FnjdddcRZurtsktAxHUiGrlw5325cGOqPLkuJz9ILdzXBNccPZr7igAXwqh5i3ubQF7S&#10;sogilXY5KqpcGL/6KhE1woj1WOJElumQSQnlHFWurTp+8gm9yCuelJQcPQDgTojHtV6dueQmRPVV&#10;JLCDEkUk2bKctDrsTFZyRjqG5+Yut7k5LNmVSgEyiyRPST9NawMgLiRN1wMDu6GvtiGoWn4Vp0cu&#10;0UVmZnwrZ7RRR72iQGBbcX4T05GpAlxGAYJuqfzZuNtIlmQ72yK6N0Eqqn6oTR3j8nmnu8Y2aT3M&#10;kLPu3oKaTU5EpE1mlbBRwveYQE8hirY2FWGGWVNfV4DMOSBfcDzXde8gXxtouFqeHBjYQyb8Y5pB&#10;pAb362zrPnz4aE11w9D5S3fectfY8Ng7/scfvfuP/nRscGx5erW3p/vrXveGX/rFX1Qj+v/2bCap&#10;IIGGVYwzaX5U60+eOfULv/Bzv/N7v8tT3/7DBypqK2qba37k//z7nb1tOOZCytc017z7w+9/zRte&#10;c/68w5ST1157ranlno9/9PbbbwcaE5o9YAKaqgyKzBMa4/3c+TOk5Iw+z1TMDerYPxD84rLhjN6l&#10;mWgwWkc3cjPgs8uBZbROUixzetHncxOoQ6aLiXzYHT2Euwd9zExSEPkIaJ7AdClADefFSaZO0Mrz&#10;ubNNrpzmS8a6LPxqyAvaAn8PWmJBVOHUucuNoXo5jNX21lqyQDtn+yJDh7F5kGArJscnXEOZDfBw&#10;p7uxjnwLQAwyeVXlHsddmCATEx2t4Q9XFwqCeU+POzj7CnzHbbcrWISjKR2MDEkju6hZxcNqnbCj&#10;TuKZnHYS8BVRjecB+aY2ITWrQC4E2i5ctU5NJb6myt6KeXV6JobbgQMpVeModQE4oUOvnvZObT03&#10;Na1NAW0CZPX07ppbDFHESiTHEs5bRuk+MqXqZkIkkdR6tnVgu77GPBOgVMxIobcKA7W6mhCbB4Lv&#10;3NlhLPhVOn7KCy8qpDTzjicV1VAtZtdBhMzlQzcoxuAxoSWKKqRQnkOor0y9nsBNTpuJ/fEUqdhE&#10;HWIp7gQlGPD6wmJ0jMYwF5BC9jc/eStPU0xceojupPx0ltRu8uwny5mesqWci4viSYdwJJWIYZQc&#10;LbciRKHPeD344PVB+dy9q1d9J7n1GBrSdiwmo903N+qr4gQuncZ6y81YkgpWm3h33vRMHh3xSZmB&#10;76RzpdPYnF3VIlF+Lyqbwqes0qVJrrMyyubOVdjD7ljinTwloh1oqXXPMR43C3Dqqmg4o0D5w39N&#10;CRnvPo91ltHD+4488sgjQyPjRtaunj7eDBZn5/nQ7OvYNTY0cubxczPjc6efuPj5e0eOHun9//2/&#10;/+5Vr7zbmW5NXQNo1EDUXMbSF3XDEqf7yt3al0IHsgWzEbf/bqfzF3mxle9zzuLL7zyfmtRVpZ/4&#10;79bH5F1Ufv1uPbuBmCnbiI2HYtZN9X7nsyOByxIIOpuDOp4zIvJgdfXpMyf/v//0x9/5rvfpKN/9&#10;/d/8Mz/3071dnZ+476MXhs62tDeCJIdGBtPhRR7N6WEGf+4+0zTDPGXqMV9YF6amx00ZkxNzbU29&#10;rY27D+296dojdz324Kmf+Cc/+dhDDzfW1/WgZXa1H9w/wPclH0H9ezv3H+i/9Y5bUUhm56ZGp4dY&#10;mqxsLot5XlFdIU4nVqZDvHDvYg2oqV5dXzl55uTu3t7RobGqDYHzDm2sbN5y0+2PP/R4xXrtnr79&#10;AhD95D//v//szz76xte/6Wd+5mdNrzkkto5RLmOaX2pcXC2A+FcU0MzF2MSRB8K5C8wekgptGrnk&#10;Z3vlvnIQbQswL3LTYBW33dFJLDyphuUW3+oS+mE5gM18T5w4kTuYRDnz4376Q8nn85M7gNxEbgOX&#10;l+HLK+fDqx7ijVserDZS1UmcVCq51tCLmG7919/5Xb09TUh2PjsS2JHAjgT+ciVw5Qbxz9tcvu99&#10;7/ve7/3updWF2ZnFPQe6v/5NX/fGr3/dq193d0tr4/HTj9z/yOdHxi7VN9ceOLSvua1hfmleSA2r&#10;/56Bg+fPhW2a2S8VadqXKZfCkMZr1gJLpwv3E24DgtCavEJBinOpzQhGBPMKhKI6PGMGOWJtza+B&#10;xzWGy/808U4eTR50+dUyQVeHOIgzI4Xi2bCqubXp9JlTipFhZykqGF4Enmr/3v4BF7TZVOHK4VaA&#10;ZVYxrxTNLgzxYEO0cWuIRNg0UZzY79qlqMX11918/PiTYVJXDOFdJGQGqUzCGlaLotKvZDfGZ2hV&#10;raAZ+aQSui81VBFxTrxFGv6qYPJWQpnfCNXRdkNJRK5WWsFpwalS4P+RCUtyP8UfUHJF4u5SSRKh&#10;SLnlaot9loeCiXqoLNhXTF46pAcs1ql4x4vTM6TEIiFVX+VJdgyOSWgG5WwymY+xmK6FYmnbJlT6&#10;gw8+yOQ892+kF543W1svnjmXOnayiuSrsuoC0fM1kIWl2DRKygOKlx7TEtNUL/dV5Jabb/nc5z8n&#10;00JZio8LJdHKoj46U1ckO0bvJlyraplyOlfNw86Av7u7AEP2fq6Df9rQUBC9oOjaRyQKn4SsUGI5&#10;ba+rnpyZxJ9L2lRio0TkxbTuh5vbytoT6q7JhFJmjylqhj+KvevkpD6ghOC/bIKbr795ZWPlYx/7&#10;mFIlkpuEWX1YaaWvItTptElP7MAFcdkd1zcAeQUkKZ4B68ITaHFREC781F2Hj6PWjaAgAR69KMZN&#10;wisJmSV6pU1VUMnhFDzpiHqky+laSi50OZkU1iE2ZsBknveXUUpCNsktLfjyusru6uqVWm9PHCF4&#10;UU2xhVUKX0mloCmcWYbb04V5XvGCqNvSfvH8BeinJwE/01Ozhw4dlkJLU/vUpAG1Vic6S4NoTG1C&#10;jU6Nz1xz8JqKtYr3vPv9v/+7bz31xKmV6djIHzl84GMfuSeClpQYHWrj0EXVSMl4seEKaKm6kseM&#10;X/iFX3jrO95e3VDV0d0BMeju7/rFX/93NY1VH/v0n4Xb25r1zzz0hX2H97E37+oOAM7+z5jSEMND&#10;o2W+ii2o4hGC3heTWFP4LlSj4m83Ro1G8QxDHNNOW3urO2Sf9FsSwNKqralzoX+6k7zLBOOyi6Y2&#10;kQxc+Z47f5bwE9FWI48du+ZaLYXUrK0Bmt7S07JIcqlvrItwzCVOiw6sEVOlMpr0KBzbNFhO03J3&#10;hpBpC8ioFhLRjb3rGehe4nFZQj95wJPeQm80ysIVZm2ta0xmR/0xTvDjzCfQHPF2CizkOo61ysTI&#10;PXFwCxcXY6QEl3HRiJDybTffouSeUbWgkjQFsJ4bewLPuSI3z6kPKpIZw1/NDU5taQY7xsyWeoQJ&#10;X9d18epXvzp3/omjEV3u/yvZ5WFWliOKZCam8B3bSLa1oclhCWagdBg7C5bNPejE9ARx+aQjy4SP&#10;k+UtERXxsAuTpFwEjVF+FzEeC4rnwCyOygob0fGPn9wPjyUlYDcGa6okbmYdsxsY7N7ymL7kJ2J3&#10;J+bhQXydwG3TsJpAVEsTK7xuMBWkvzDZTjg7ciwAnBk/5+1ciD05eOFiIpUmq66OOGiRZkwFwl5c&#10;droV4hK9jeFCQWCl7MWEL+VLeopHXHmR0yzJGAv6VfLQE9BU4Ozk0regirHhghWBV6SDVRvzTGdX&#10;LEbrwZPV7YkxpCf8TlU8nB6WVSFReKmlT1UfOab5Qs7GCpPen00pln7S84yvufzldKpeau0tk382&#10;Yp475kJGShJxMwO7ST+n4nvvvTc4oW1x6LW8sChlETYCcy8x7qYng+zJM2wKWZV5tEP4rdyoMeiE&#10;Q2P90drUhsAshtHh/Qduu/HW9cXV4w89OXx+/MKpkT9554NIv//n//m///N/9hO2G3YFJte1DbN6&#10;AxkUR2dP36dtezp/1u1itp2fXoiA5lVgmk5dQgjBrdtSwPNQKjvkDqD5l6tr/JXMTQfaCsPFIBcD&#10;39f/61/8s5//hV+0lHzX3/rG/+fn/tXenr4nBx+dW5ru6mmfWZxjxZZmQYki+WuaMLmYN2OHVPxW&#10;mNHKTsJaY+O+S3S7nq4D/T3HutoODJ1b+H9/9lfe8fvvWl1Y/tpX3n3syIGN9eXWxnqTzvTMWGtb&#10;XWtn422333LTLTdU1W0uLE03NNc0dzSdPHsipspKfsbXqEk1YRwfm62l9eWLl85zzz81LtrhAn1p&#10;5NLwDdfedOHMYE9XX2dLd0N922/88m/9x7f8Z07Kf+iHfvgnf/Inc9a4EtDMuftZW++FCmiGtnkZ&#10;zM0lOcHEPBnLk//cVQTLZH4+N0x5CJb2Ggkseiw3Z/nJa3+zbySmuY1dWuNsFvOZ3JrnS/65XwDE&#10;p899ti750OUTrGcfY8nW99e2bLsps4nzb6xexUtXnmNb9nzihLyjI09rLYE0c4trHgb+4i/+Yuoq&#10;qUqZT/Wxl73sZf/4x/9JMF+KF3AppMa489mRwI4EdiTwlyKB5wJoxjN/+Id/+Nf++t9oaauDltx8&#10;+9Ef+0c/+rrXf21ze+Pw6MXHn3z42E1Hzpw/ubqx1NHVBs28cPGceNzIRLU1zdwUYhSyyvUX8Mcd&#10;HsWthMZdxS4xqbvv7CfiCFZuXrzIdd2AWM9sK7nJC4ZIwRBpIJYMeJnjH6uJiRSnz4R59vQ5avAt&#10;t9xi/wBFcj9U7pYWVqisBR944AHLjck2tXq+NwEcg0OXaOxJNnGkhEkkfovplwLTV2JbwwuQRGhH&#10;BTUIrT7XHauJtcASZqmS4LFjR4tjL2byLPVWMkA5X5r2Kjxp7trVjXqGUMOoDsGNuXlxj8XfHGbQ&#10;JAgS6YyGHXpmQ+BBdCr1sjrAQaClMs0VE/KYOnyySC4NRfRzcJtqijhCx6bq9PXtKoy82qHhS4mJ&#10;KHBrS1iPCiagqCmTpA5ta7+5kCmABdrrBCiKzf5DB3PhTkmGDj859ZKXvARmo+LuKKeSBLhWES4v&#10;FSz5QVydpgGgrK16gvXAcNnZ+emxxx4Ll2Rtrf19u8eGRzyQWmVagmtWaKZ0LJ3JPZSFa9XMpVMz&#10;ZbwdcFtowpOTGI60xLTEV53UmSUoF/iMuENKonYZPBpuEkzAssKmF1ftS+BRzr17YNWJaJCPLE6e&#10;POmoFMFWL5WInxJrkA7F0hH54IgQ5/wthFd3aSYmq9gSv+2224Ap6TTzM5/5TLCQNjZ0LbCFtV4V&#10;PGNXoLQSVCnXnrfzeelLX+qCIxrMx5e//OUYPUQXHgl6e9VIfUPtL8BudlqF8SsR6c+zc3T4aeNI&#10;YVgv+lu842ySleqAFcbGgoqFR6w8iTWTDL+v0zOTUG81wutsaW168IGHwbV79+wnPOHKdSrwaGIE&#10;ih3RY0Y5fxvM+Cd52AABkFEJJdRY4nvMC/LDK5wyHzl0WNbaKIhmhRrmqDnw3OYme2yVBVhwgpAm&#10;5KXMG694xSvgCs6hO9q7A8IYngBoOkTgRnNuNmKNN5sI6ptfevvL2po6PvGJT//nt/zOp++5d+zC&#10;lO3XsSPX/PG7/gTvT3N4V3te9t1TIUa5rWAqtPz//D//+qf/+N1/iptZtncVLfsa/tv/+C+btevv&#10;/7P3NbU3bVRtDM+MT8zGBPX1b3r9Qw89BNAe2LNb2wkCL3Gb0Dyc9kGIjVhADYFtGblEpB7kAB5R&#10;HX1ea7Z3BCoKSpZbdM7R8T0De+MoovhwNMQ8mYCRSSzBrDx+8DA5S2FqelLT57ZTz5GXiGrJPvaY&#10;eSAhpxzLUm5tb4Gv6SR59JLguJ80vZlTo5TTlyCBalxZDI4M+0lqxpFm0qncN7UCf93X+bVgQkiE&#10;YF6KYwDBodo7RjkK2NjkJllgGW16+MDByZnp+ZnZFRRFlv6KY7arqnz8ODfEwSENGvtSUBoVQzpL&#10;8wsJpJppta68VPy8qeDQwTLTxmFYciBUM3F8X41cPxkgKmgON6VAfZirZxbKn/U1UmI4FBecyXjQ&#10;agnxHDl4yCQA3JK+JxObUyNsCOOlobpWsgszszHftrRGoOr1NSHg5EuYMHrJWjLUQt9INFBJVEcb&#10;edE1XVIzKXN6pJVmRIUvhyvukExqSTnwvdLduysPt5RfkZQnz2wUKfHoPDKRu4cpFDMzU64Vz+DK&#10;AxL93UWyyA13zwdfvnz0T1pTTPuXtTPyyYm9u6MzJ/mArSMiX/guCIhTwJvi0jrlk53HnbRw11hy&#10;SVsK6StzEjCVUBmSEUm8niFwwnFfFeI0q7U1n9EpBF6X5qWhQRWP866GOJbDdvTA7u5d+bxfVd/q&#10;1VwX72YxFFWZM5Sflb0cNwbHMx0xu1aLPD9TKs+/4Q1v0GnNwOqS07WK5BRqtGp3PdDqYJpNiRFU&#10;et4kW7kTiI6XPFDp33PPPd7at3+PXCZGw1sIO07v9vdGhLc0Qi9B2kOHjdOUgttWrscxEmKxbUBN&#10;ZS1ziqb6hoP79o8PjbTUt5578uzM2MLyzMb7//TPluYq/u4P/u8/+S/+ZbBbNrlTWGT8iaFp3QkW&#10;6lNcaIaS+GUBzaLA/uVjmleBNpZZ+KoU3m1w6blujTmUzhHnk7uOAiTEKXVMqjsMzecqyBfHc1fC&#10;WDmvOeB3FmoTE6E/Yx+58Ufv/KPfestv/Omf/ll1Q8UP/+j3/eRP//OW2vqhuXOfvPfjzR3NDU31&#10;5y6cN+NkyMhc2MIqoRzombNSnfBT6DYYmPXBn99cbzh/dvzowTv7uo791q++7Z1v/+CF00MH9x25&#10;/tjh5no8yp7+3buGLl4aGb5YWS2kIG/WLW0dTZDNrl1tu/ptmVo6d7U3t9mz1VwcvHD67OnaBg7F&#10;N06dO7v34F4RVS02HLPPzYTH/8P7D40MjezpO7C+Ujk5Mt3W2vOff/O//u5/++9zM2yyWv7gD95+&#10;55135txttt3GpMx3eTYYJ9uXNQciys1NTjRXflIPyVeufP4qB3zs2jP9/GznFRSDYoelaqmxGNll&#10;jQmjqq22Kxu1vM51NM8M8/DKX2/ZeG3jib7mTxKk++XDQdMoiWd1cn8W/eKy3Xd+3Ubu8qcvCy8+&#10;RyJ4CduztWnIAiTUGApJARwzJz/lhil/da29ct2yOsahZXHypfB2ybnAmwHT6iHl4zFbNAfUvsJN&#10;pRX3i5UTfTdJGY5o3Txz+vRHPvKRf/Wv/pW3aG5/7+/9vXe84x10bz38rW99a2tbx4tjqtip5Y4E&#10;diTwv6AEco+Y28qnbC5jUx7nK/HAzOz0W97yln/6E/+sqrYCbPJ3/+4PvPEb3lBVs17fVLu8Pj87&#10;P9nQUnfm3ImK6o3OHpoS32MCmnfxkTg0OD44OMxg88DBMLkKZ3PjUwCUrs4eYTTcZw/Lyxzig80l&#10;B9lAuo7OWJhhc4OXhlnAUTeVJDARzJeKYCGZqM3n/pqWH3/0CQq8eZXyb23ySVIPDI6eSfdIsmSy&#10;XZysUfjZyfqa9nfh4mZllVpick5F3St52JaUvY997J6jR49ReIiiuSk0q1SW6EJHjh4qq+eGms6H&#10;ZfAsbGjXrt3KqRa4XGzt0bvcVAvgkdrhu3lSGHT1bWluq2uso5jhGYEMku+mFhJXIxkpeQJ8Vlj3&#10;k/ly7sJZlVX1YP1ErIv6D//ZBw8dOhBHsGIrV4Ylo0XKZ3kp2JpPHn9CeehptEeSQVqxRtPPKXLh&#10;8bCmRmWtVqmLYjexCMZbnC3hhlIPtCaGmWFjUxjolWU9KWCSomADFyAUMkq0RduQqgITnTTnFgO2&#10;ILpsheCpzQdGRsjbuxSNuM09pH9qiLBDLOSjJFSm3WgCBAqf5pa5micRSfmzr/qVY8jkJ3o4nQCo&#10;uzsKyZlAajKyy0NEaY6MDUdp66MMkk2qV0lzsbB4Au50RwoK4wGhtkHYedBuESdSttLYQMFvHR5O&#10;8NQrBAKJlhpgKGtHIL4mKUkxNEqihBLXHFRogoJCpmZOwh4jClkQmrp4BTwR+Mj4eAIxXj9y5NDk&#10;1HjgYuuCbtvohj9EPha9W/ibbcUjeTBMjSkfuv3FC4MCFmFyOTDgWNVI0s42cQD32267BW4IDQCL&#10;lW1qVRZYXfh8S5qtbZ5279kVPkD1Q8fDCd/4VbMG1lDbEJBQ0KHmyV8FYbHquFd8+YYGXsYZnAZ8&#10;tkD5L07uZufSLYB22dW1K0xrl9dhRhfPDy3Mw0R2DQ2NuFC1oUuDXe3d/b174QKnjp/5Nz//70bP&#10;zYrq07u7+46bb/+d//I7DXWCfDbHTmyzzGNli42hA0RQI5PYH77rnb/0S7/4yXs/sV7cbNZ3Vv61&#10;b//Wr33Dq2qbqkYmRs8Onl1YWaxqrJlfmYcUt7UHLRG/Ai81TuJX1tWlv3+AhE0ymmxgoJ9gecFy&#10;Iq8DkJIWKR07fB/5GMUMxo0R9SWKdE7a17sbFzWPXmKAFE+a+ozEkwae01dSs6U5ORXeKrwowdTJ&#10;FxcCm/OwtjAL6jOKJ50tBaQ+NqISSeRavjLKTpXemfQc9z2fJwoT06Gn5Cm7AZV6lhy1bzkjieDX&#10;Uk5YUMdz5OMx2PbYxDiOtrnL/BmWtvUN4EU8teHRkebGpu5dPfW13Es4lVkAdAZqxvi6MkzyZaRb&#10;GqcFIA4Q6tL5C8nRPn7yBOAbSJr8fYUxa6VXfa+TpMLrY+5snSKsrnBYHNy3UtScUlz4eMXQI5yc&#10;+rZZn8rgjm5tLJAMmfjEWlBUg6XZUHM6W9t0Zv3t8NHDqjAzH+GAZKFRfBSVbKVJRCYQJUnqYk4U&#10;GJ15NkZKCRPPTIXfUm/pAMyTvaJR9B9ZyJFhcs5jJOMBKWewHQ/ktEb4SRLP9YhjUkJIBSpraswa&#10;NQnzUekSo0y+Z1YwvXyql1fcwbj31qEDB1XK4NUVc2YD4Jokp+cCrFTy7I25ADljM8B1coVMZyxW&#10;BBLwVSLpR1ia0V0LddRiRBpZERX3rvveiuBmSl9CszjS8AqCZ1NtPS6/1V4ugvOSZ7jmKK5CWU/2&#10;xmFno6U8J0ASTkZLroZ5+pUHKqnlqSNB6T+eJE+icz+XVB0s1XOlJU8N4S2DSH/QBDnusi0kq8Du&#10;u+lC+RWeNFS5b3cgoVYxCWJoSoQ8nT/p7dGIHdxjhrFdyG1OnLTFa45eX7TO8BtQXVFtaOgDa6vL&#10;C9OzzXUtI+eHJ4ZnpocXPvuJB6bGKl7xsju+69u/49jRa2+86dae3t3rK9lqNdFJtmJIbJucPwsO&#10;mL3lqejB0zec25r2leDA87orfXZAM4GFZ36sPleTe8Q9uSqryRB7+USwkwICV5Zdbl5vrRRXlGDH&#10;5PxqmuMF9+wzAE3bFUGBRDkPCNJpj4P63/7t3/73v/JLFy+N3/aSY3/3h3/g+773u5Y3Zy+Nnv3s&#10;5z/d1tkqkBmvK+Ymc5A1w8Rhx5AUjESjjISk+xmBqPfrm0t2b4vzFadPjh7Zf0dn25H/+pY/vufD&#10;982OL+8f2HfLDTeggLc1R2TU8RGhEhfimKQi0NXKmrXOrpbGltqx6eHzg6de8/pX3nTrdceuPWwG&#10;f/Lk4wvLC80tTRU1FbMrCx3dXVSf2PJuoGOs93T2XLpwaf/A4cqN6pX5jWPX3PCR93/8N/7DWz7+&#10;sU8ZjR//+MduuummPItLXSIRzES+rvyYyc3jdizbN7e5/bmJf9becfbs+YT8ytnC1vmCOybrRA/z&#10;GC1PNf1s8t0GJRM6zK/W74QmfXJ1z6OKJ5+MU8f8XDnpWFQSWs37Es9XLFjbU1Oisn8O1GhbnB4k&#10;n/bxYhg3hLv04sTl8gGaJk7NJBeYVIFc+Joqpf5gXSErn4QXMzhdPp9Lmuvck7nwjCdzm5j3c/+X&#10;Io3Z7fJn+0w4F7btAjNKycQTstz+0Im/GLicH5aynVIr4lWdhDI94yD3ve9974c+9KFPf/rT3/AN&#10;3/Cd3/md3/It3/JDP/RD7Dctz+7vAJovuElxp0I7EvgrJIEvCWimuy4Ymenf3/vuu+9t73jr2Utn&#10;Zxemv/5Nb7zrpbdPzY5NzU60dzUfOXbI0eDo+NDk7MTYRHC5TLcDA3tRLLFnBFhOceTKnmZcSXxI&#10;hdZsvH2dYFBqQfSNQC1bA7yzwMXSwJFemcyl5qYlSWwQyxmQBTpAg3Kd+EhSTnLJSFSONoWrxX32&#10;+kY4iPSMRIKuUlmVJ1i+UjaoQAppDreCWGoeeOAhK0juc4Rtt9DnOkJbtmNBzKSx+ok5qQT9KlWu&#10;MfNQdrsTFLAplMOgAkUojyDZuaDaCdxNeUvvigqfFKT0Z5eUzPS3E27FFhYkslm54b5VNWE4StoD&#10;D96PoSm70dER+Km8Yl2rsPIWysxq4CAuQGapE2bMVmVQa9Wk0JIVAYYF9OrqFx56EGp87sxZVUj3&#10;o2nxSm2TO1NT1adeZmq5QItbLdxHRBku1pEEnoAO4IYPH9mlUuEnzcpXWv6aZ6sJTaaumDsBJSQc&#10;fSgbItEW7+oVKfxEWhUgVfTcIkohWZmODxOaCVWzeCq0pUwYmngVCXYcVKkSeRn8CpAKd0ar4UlN&#10;jttIKyjNM45xk8gmTVKN3GsqAeNlI9egaciQ9p5Mnzwn1iuU0IWm9JYKelLBkrWUZNL0rqAdi6V2&#10;AOIJwiqe0ioPLlhmSgJ5mCpNCUoqN8OSdccmyF8kTYqZ53t7QwNHiM7NpBzHx4OxBQTxdf+BvZyu&#10;6jmyU9qMgywL0nPtQkUkm2exKWRdUdWUU5dXVPep8dBGdbz/C59Xdw+QWZYqqdDd4fCgG7AlWUUK&#10;QKHEJBF8Rk1xF1o72iMA1BJXcvNR5YEBLgIyaHtTfViSzs4sRBt14GlWCnN06dIg4HXf3gOiLLe1&#10;djzx6HFueavWq/70jz8wMza3vrRx7eFr77ztpX/7e763NkLvlKnmMqAZG9rKTW71EJ1I/nf/++/+&#10;6q//6oknToZJektF90Drm7/lTTfecdN61dr0wvTk7HRF7WZTR8vU3CTkEPKglW17janopTX1oI0j&#10;R44SggZSU/tKP2kCX5MvbBTrqAZj7pzdFyFdHRNDUYAA1vfy3xhWxoppZHmGiLRa9qjUHcp8ssU6&#10;vDR4Mc1jc3Ne4KBQFiSlZbW4j0S0S86H7Fql5vn0kaplEzSXuBIGMnsFoBkEw4VgiQZSX7w3aikD&#10;IenwxWVBTR60ZD9ZW15hQB3nCvw7rax0SBDAxKOu8uPrsZJWTf3E7MfbAwHpzOOjOll2YDVNroG5&#10;iwTgQQqWp03iQcGzwNxPnj4VPoDLfZluy02l9Dovqm+yXkJ/qdgEaFoUcsin9FJnMa1Rkez202+D&#10;D/nHYKyN2FwUQj0tdY0cTV6O0Y3Azzq+S6yt+fNnz/Xu7gVQ8jKRAHFqYXEy0NbmLbh20pOTKZmL&#10;FA6yr3no5bHQthZiJvdTHAnURjoATaVKkriwVkmYSFTOwZWbJnPoYaqTmiNbx2PqdebMKWXOudRb&#10;Cob1KBfVKTpRnNKlHk3a2VE9mVOTi+AGzYfDVjFr/E0lyCsxmdcG7/vi0IXEZ5OnktpTcnsViYTN&#10;w7qWfCWYkGKC4+orL199nPGogibITHNezSWYVxNnZtGBF4LjqdG72zp0NqUKmYyH9X1AiuEMYAYm&#10;2NkSmKn5Smk1vSLlKYvHSJJ8vCVrbZFYXlKJyzDsI7fwKFL8ySpzztjZkxUsvS4ANFORJIQ8AEuN&#10;Mo/KkomvAB5wHQuc2ae5mfVneE9eC8vllcUlQyxiAPHF2dGuji5i9zI1qV2+5hWvKj0/Gmh5IdZB&#10;3g3C8H5lta25bWl6uW6zobGy7YHPPsKT5sE9B3/tV37duW9TG2/INcsLEVjRTKwkze3pou1KH5pP&#10;xzR3AM1nbrtTH8+ZIafQDAS0hXXkSnHFZwfQfKYMX0R3nglowgCB4fBvU4+BbaX/pV/6pX//y7/R&#10;1lX3oz/29//Gd37bkaN7zw+dHJ8eOnnmiV27dzH5gT6aKcyYyf83IbLXsIM3Xfqq87mfu0n7qqWV&#10;Wfv46cmVE8dHDu2/valmzx+9454nHx06f3K4o7nzpuuu7WprWltZ4Px5bma6tbmpp7uTg6mRkaGZ&#10;hameXe27B3bNzE+cOPPY3/iOb73zpbcePbZvcXmerdz582dQB6rqq5cq11vamk+dPWPGRMuP47jW&#10;DserrY2dTfUtVet1r7z7NZPDswDNX/y3v2y/+9nP3mvfbwnJaT0nR4MnKfHqFUfVjsVKQEAVocD4&#10;m1O8j58Si0zv8uSZq2ZeuOMs/WmApl/dyePNclgVviNzN5Nvbfe/KwHK56tTwvpwIxJnjCm8fHKR&#10;UOvcVSSwaP1wYY+eWkceJ+Zb7hBaPu9rSix3csq/nUL+lJORZcavuQUvPaH0huIeO9PxSUX3qj7b&#10;gG/2sfxcKTfFjS3YlZbg5Z28EzHQbdyviMAebhY6OwOsraj4+D33/N7v/d6f/umfnjt34Vu+5Zu+&#10;+7u/+9u+7ds8/G3f+q1CnMPBBT1v5hxq57MjgR0J7Ejgf44ErtwiP6UEuF01tXCNypXVBdPg+uYq&#10;b9f1LfW///bfm5gav/0lt3FLPTI+PDE9vKuve7N6vZy1by6tBlkDBxMP8dFHH0eq2jNwwBRNWzOP&#10;mhvTQDJ1LS+kcmL2TvKd+d+iX1yDOX4Loh/9J9HJWAgCzoqPx9wMTIptRW1tomC2EBL0GPXeRbLs&#10;U9lzU1KO/w4c2i9YRZ7q5VKCW2T5TjpnOL0q+w1pUmmsWtQJMIqk3BSRnOpCWfWhKiNtsNiVZsEr&#10;g0YnqPG5s5c4MZRswUMDXklYzWZGjnksl4UkAbb5N9xw3fhk6KIJ8NlvuFAvMgEm0jDlS+mSXS5w&#10;y6tBVrIFiBV/ZZ069/n7PlsM2FE4xxwhh7VgVfqVDo8983OzMGk3M9wQ1TQ3KjS9hM/oiuSW9oyC&#10;eMwuLuzZtzd16dQkx0bCf5ktiof5GA1+SrHfpE/bBnzq059Gw+TIk6kpiQEdfOiuBEUCHnOhWXN5&#10;JVV+zRPgU80sSeobsiMlH7VO4SRCRKqxzhajUa8kdpn6v5QJwYuK5y/RST9dAdpDeswdP5G5dATx&#10;k2xGD/eA6oT1bmMjmO8cE9QScagAWPyHBs0nu6Xj24TIg8bVEJbCyLaeSfBCIVPDT3qd64QdswdK&#10;kPzTPFNe25iUvqQieYCaW7hEKBTGT4rgFbtBmW4DnflYorqpmMlOlfU9iURcoI3gFqGN+vXMmbOK&#10;p8raNA+M8Y2YcmOo9O7aDdDUq7PzJ0riyfR1AGfMbWqeB6gLQY2Oj2ZwqnxYf+AjMgFxnT8xZQ+o&#10;HSWRVn/8seNU+omxcYkobQy0Yi564OBBcjh7/hxA0/Oj42PiNCtGa1iSN/N9FxBwz+7StyukcObk&#10;mb7efozLU6dOozUxCzZCG+ubjh2+rqmh5doj189MzTVWt6zMr+3dva+trr16i10e8c0D0IwtmusA&#10;NJOB/tjjj/3Wb//H//Z7vyOmUE17xZ0vv619V+sNt93Q0t26VrlaVV+zuLZS01C7Xrk6OkkTgVxE&#10;a0qDB1Ilx63W3Px7JohTxtcyQNNGHtdVNcPstJAZ0w43eX/ZcCRMtn4Cu9x///3GXSBfhYYcYHoJ&#10;cZNcvyQNaJokELhz4eL5ZIflkbybYEItm3HSiEWj5PmHxzwgKkD2K+8G2lKcPiV6LjvJlh4OqQ93&#10;ujG9bIQZb5IB80UZuS9NKWsORfWAnhD7c2GXNzZVDazJFluUgoiqOiu+U41wQLA8wo6ABJTA9TXT&#10;jjsPPfqw5jY/Szzo8MsrmWx4nFwT1GiWiKWflPClleXqxgaMzhx06d8gqO8FK/dWhmvz1f3QOEqB&#10;lSHRcyJNbC5mJ6hTGVkkQ2gJp3qmtSlmCYCmO8n4lqb26irQZPVGLA27OsP546ULF9s723l9HR4L&#10;2rgEUxHzGBG5MMa1rPtycTMQOEb6m1tHI9LXpqGwlAMz6F40qPjVzPwHB83nQawu52Qkk1Ocedg0&#10;7r6b6QM6VwrySexVk41PhP9QBZBvIuBme19hgkWFCit7DUTIpC0j9t1Exy2AwifJ1NiUPmpkgJvF&#10;FyRpyyum9717J2fCOVgeKCbnOqm+OSkpiXLqS7LIFSFVTg/4iWD99aLG9QDdX+Ke8Veauh9xUVM5&#10;l1QSoZykGSpe8ZFNMjGyxmKltgRoU0XVE5KhaV1QJK8rUurR8UxRvnK4qakyFJXZgdO0nhNBxsqa&#10;kmuExzzsp0R7NXoCx5IicIkTOBm678LzOWokSAJJjZcLbxJOR2J4Lq8QLyiTtNOHps4cHKyaIH5q&#10;tfD1MTnh9aPXXO8ZPZSE11bWYyQ31JlZLCFCdsyMzK4tVlYv19z3yQeefGRiYFfr+97z/oH+/QFo&#10;rjpttd5B4MIRQWdP1xURzZ/FnkamiRjEOH2GAej2xm4bH8hn/pwnv9Ld6F8CQ/MqisYRSm4wvghi&#10;VmwZcRZVfwfQvAphvvAfzRl5e1SEjfIGS6joJWIDYfkyG/s3/+7f/tt/8ytHr9v7m//x1+56+e3j&#10;M0OPPf6FNYrM8szuPbunZ+YEkjN3OP8xxYTXj/X1NOExwcVcXNZ4U4xc7CTnFiZ7unfPTq+ePzu1&#10;f+C2qs3uj33wkenJzanhhUXBCnbvxtBcmB6fnhzlbnN3X094QtlgpzM6ODrEC0d3b0ddQ83yyhzD&#10;8yNH97EGq22s2n9gN91nY3OlomZzcHKopqH6/gcfMCWZQIOh0OKge2JlcbOvd6BiteauO1/e0dDz&#10;+//9rT/6939scnL68OGDdvDkYCqMOatsRHzNcIHbe9/cFvhqO5g3ffsK+sf2NHQlcPml0onFrny8&#10;xe1UPpZ3cpCXNSCKsd2I2xdWVotNbODL+p3y92FIZbEMPfMyVyIxSvN+PpAllHICnXnSlTn6+xVU&#10;+c9/xUq5Xf4r5+jtwuQuRKMQe3akmMfK58qU01LgmZ98vsx9X3TTmRWUoIskYz7tQzFCyfyN3/iN&#10;d77znVyGsor4wAc+oAlSwX7Na14jyCnLr7e97W1Hjh573mWyk+COBHYksCOB5yaBZwc0LeULi5ga&#10;tdVVm4src0C2xibu7Gt/9t//3B+/54/nlxf+1vd/z9/4jr8+PTdx/wOfXVxl91e/XrFBvTcrUgn2&#10;7t1PsXniiePN9a1cZLqmgecykViSi1QFLf2pWxaAJs72LChJeylnotWMPpLRZt2BmZrJU331lvm8&#10;s70r0QGVlYv7XozgEmWRcjNNYjFBaFlwilNnTgI08/zP7iLYZyVKqbXbzIxBkwiaVyxYW2FGK2sy&#10;3IHlXvrJAKXwyxdKQEq0pjC5LNm1twnpE0qUxL2ikKGYlcC7cknYy5Pu22CwX7bHYPWc2G7CEEnW&#10;Sx4Q5MLDvCsm6yqgjaYgNMH07I74OvT64088ioKn2IODl+DIoXhv5BIcYV6sfAl2SDZhLMX2rgNX&#10;VLuksdBUvUU+eDEPPvrINdceS5SQDEmeQm4zAA8NektFxIfdaiZtA1aoigqSecFzw9ybNFTERs7N&#10;PLJV2dQo4qIiPP2ppkQSPUn4JlVlIrJxSqM/hST2sHO/7EbTtWfURQoQonTrpqgKkMiaD1UWLZSP&#10;MwUTWJmLQOEv+GK7/ti1Dc1NXApg/WAD6VSUfCHd5UzxTp02dyzYfFlgMpSwv9IMclM5L+YcNoFm&#10;ecnXk6qgmrm3Sfaxh1MfTjYTZdvmsHCpom8ruXTSMZx+q6aprifOC6olCj95wEfPoWYnFZTE0rWR&#10;i/SEWDacKyOjQyvLsbcx0HROIcSVJHFVbhsVQ7ITE2P+ki1On61QguNJ6wv8cWLCHRcS1ARuJmfT&#10;h9WtvwogzeylHMKqCGejCs+LgmIn3Kn14oChKryHT01MJqYc2P+kMEoteImSHRkbZf8UFrtTkwDH&#10;AGLOnfG83lpGX1gZi8stx/mZef0TJ/rChUuiZXu3eLvbXVvVwO390cPHmmpa9u0+WLNR19fWH321&#10;qj5tCYOdzDW+IRD7Xj4QQx9Z39j88Ec/8uu//uvv+8B7l1YX27qbb7ztuq6B9gPXHqppquE9s7G1&#10;eXh8bHFlsbq+cmwKUL4k1LAKosExOdc9kFs1BKcUaYxV9vkrIgI5dAHXJJE5cWFyhl4pR1LAgnna&#10;1GT+UUiwctrzJivTr8STs1Ae3udBS0J+CY8idJGqt0phgmFXV1ufnlg1FvaCO96SmkT0RvODjCDs&#10;QYEsYalyXCS0lLpJNNzSkhfj6J1wimtC7+aolGkyCt1x7bEcqkrLTKkdA6WpWZHUS6aJ2MrIhYel&#10;kNxJv0bHq6m+MHhRaX0CBJ8KI+uEVtFyPaCc7nN6K6+YATY3JufnkBaJIkcZMSZV0Fc9ShPgt0o8&#10;CxZqRYmXbY5Ci2lqaASt0jzBYbB1cCrAjgk8yBXTGgNRK2SIKhw/0ihuT2OBiOmaUCwiq3EA01wf&#10;8LG3egS36uu9NHyJhFUtp6n8axSTsLoQi/pKJ+POKUCgdcWeIE/vwPHp31kdWb163WzAS6kL72Zb&#10;ZGuah5Uwyen8mBmDLsrIinnSk9EiAtkWP84FsQ/vmRyPmGcSTGSql4tITg5hS762GsThwh/UTBIf&#10;vHjJu/z2xljZCKDNBCgvaCYvwMtrS66zK+Y5nF7nLbknXpa/qngCxLp9WWvCiYH0tb4Lv6p4cnS0&#10;tYJpRAWQSLArS6xggsquKOxP8HuKBcDEcIQ2shKJrqOO/LTibypA9v8EKNU6Aco838othDtelA4f&#10;3F738ZgHkmCkuwZVvIgolXrpGK3Jcs3RasEiLq+Ex4xiHJCSVBfNp8tpXxEEJaV/gV+j5y8E8rt/&#10;z14zp95iOoXIK5jWN1mxl2/jQGBouL2t06mN50XdcOIoUJ0i6Zljw6OXTg81VTd3Nex68DOPiKrY&#10;1ljxfd/zva9+9Wvv/ppXmcy5u0D4qSxx3mvTsnPLdPBFDGiWuFXP3Nnykvys292FxS1AMzd1uUBs&#10;wxQ7gOZz0xFeNE89E9BcWV2sr6vF0PST4+HJqclf/Pe/9LM/+3OHju7/k/e+c/+ePY+df/DRx+6v&#10;adioqd9o7+p4/Phxi4b5Lfd/ZlXdzoyfW/+cCnPpKtezLc3mu70MI6YnN3b1XL+61PL4AyObqy2n&#10;H7944vgpbg5bG+s2lufXVhfNBLt7u4cuXDKJQOQYuXCh5TiKC7D6hqrJydGe3UwPFqrrNl7+iju/&#10;5u6XDOwRsrBucPpCU3vjxcFLwsmV/UGjSd9xi23woYNHN1eq9+09tL/38Hve+/7v+Jv/n+KLPYJv&#10;anCLmXLmJiD//vm9gG1WwoU551IYcpjl/sMnv1533Q25YMTifQVAGUEh7TAKEVIKSZnMZ7YTufJ5&#10;K2jed1N2+fH1lltuetZyhi1e4Vrmzv55/6QysJ1sLpa5eKc6kdVPODJ/3Z6StisYDVSik+fnyidT&#10;xd2evZ738keCaTZfPhBMf9Ms3cnm+9///t/5nd9597v/xNeXvewliJn/6B/9ozRLtxN83eteR5+k&#10;XfzKr/zKm7/hm/5CyraT6I4EdiSwI4EvL4FnBTTDDn1hkU2uibhifml6aPji+sZyXXP9ez/8gcm5&#10;KbE3b73jlr49u85cODUzN9U70LNOQ91YoxIUB4trDfVBFWyoa+xq70I+SzMFi1Tq8MFkKciU0qU2&#10;no75ixISmraZvBDygoAGeyoabFiiieGbsFeQQMMJW8vi/FLiXN5NrYnG4q307m9TkQeNSZjiH3BB&#10;+PUSS1bWCRouzi9QvdLRGDww1X5lKHojBKqB008roTSVza9pgs1BYQnU0yLIePF4GPbOlPr9+w6i&#10;m0kqmYC5jidXKHZEZUtDDtIPGld3BwVpfDIcJko5NwPuyNrqnCpiGJXzs1lQhqDeNNYVxHBTgUdH&#10;uEFs45QTc0TKp06dTH9/AphIp7U1ouIyTNUo6fORfNI9KKjoT/7kT8IZYvG8lvxBD3NxuFKxAXLC&#10;PVG8xOA0rKUqOTsAX89nvJdEKtFtaHFKK7X9e/e5SRoqqyEs8QnK5IKe+xNhQ1wnSuKt1JPDFrVg&#10;ke4n6ycN4X1N5E4Kubi71g0S2UmUwUemCWgSeGNLMxhFm/Lod+01xwAZp06cRLMSSrurp3tXd4+Y&#10;yH4VSISfR9UnOhglLwEJKsmCbHUA9tcENT0d/joVSS2SHKRGAAt9LHtpWl/KPVHd5Mrpe8mQ8kDg&#10;zoWGBtNJOAnU6JmEKWnRyfRMK/gCJi77mxxYonatuaVsgLgJWfZY4GuF91TYf2G2rMyFhdcekbX1&#10;k1a47bR36dVgbpIxfHxV8q6uHs5OE0qggctFymEyWYxqC1YeaHv2PRe7ijJ/9twZ+SZ6BcIzprZI&#10;hXVBp/KTF0kvDDz5aDKU1sLforqTG+skKdu9eRegiaGphCAnvTn4yEsAPhE51rjTbW6IZh0ZDq+g&#10;VRXh8wE+FiWpDQzd5+jhoxfOXVxb3hDKaGF2aU/3/u62XdcdvWFtcbW7rccrBpyo5HpcGXrc4lfM&#10;zs+0NDeNT0+/9X+8HaD58EMPVNRVNHBq2lR11ytuu+uVd7X2tLZ3d67XbD5x8lQ83NY4PT8Fs6qp&#10;TTPt1jrkTe07v1QiSkX/z301auAu+sXQJcckWlz1t/lfSW9UhmzcRI295aCF5RnJ6y1+1WRkSxr5&#10;sJRznsyjC+3l9YOHDshXA2k7iQRPeSFmIWKRoAlQw6lwjpFoneUAbnIelqx+JX05yjqPInLe05RE&#10;HZ1zIVx7Ze4JzStbngbluUWp6RbiySs8rSoBzZwfcseeoJXqSydRPDd9QI2zC3MczSsSGaICutAZ&#10;FGBybFzd9U/ZHdx/IDu2dnvkiSccSKhsFtIz2bXUPUz4h4cNzJReQqhRd+h8OVzR6nB9A9jf8+fO&#10;6brug/IoBsINuW+Okpo6cve7DcYFWsRorFK4thZeP60FletxlkPvG9g7YBoZGQ/bwVytXKiI6qNY&#10;Ju+VlPIIKt2V7t0fDoVdJKAfyl1VuL9MqfLgqdjAMnR4d3ImzPEunRJN7ljWV5PlZJJ6UKLennd+&#10;lsqyt8pyKbJ80FFTVzInbWOdZSqLUZ9zS07COoZ5TwmVWRbdnV3eonvKa9+ePTfcdNPE9HictBVt&#10;K4P2WBcChCynKV7RZH5KZoYOkNBt6DUlDpXpOoFOWSevNo0bclFTADgi6mJg8RUR6cjze/v65aJr&#10;EcX5U2EZqaZ+DaT14gVhgnwU3sNqnb3aNSnlmuL55Fd6PbzWbgQ06Scek/UWhdch1TqdeKYimQKR&#10;PjkTuLcSJ80u7XUVD0erhUIrIx3Dhfbt7u6MilSsOxiTGlxcRnt2hw+Tk0+e0HwQ+VwaXAsK1D8w&#10;cHFwyFlIdWW1F/X/AkzHBIKZzvfFyPnR6w5ed+3+Gx/69MPve9fHpkYrejorv//7fvAH/s4PXUPx&#10;3xD3b5NW+cVNXPDNfS7z0PPy8idrl1uOL7Xvy8aK9/6KMjSvEtBcXgn0PGWS8kmT8y357DA0v7yC&#10;8GJ64pmA5vKKs8fYmcWeqaFxYnICoPkzP/fzXV0tf/aJDx08uOfs4InHj9+/VrlUV1+xXoUG34ZT&#10;nZtFc0FaZhn85jjzQrK+83BJX3Rw2tEuXlBffS2WRHND/V4kkrGLG5Ub7X/41j995MFHazY225pr&#10;G2urOeetq6qkH1w4c9osHAeVNdVOReYWYj5yODo3PzWwZ1d1fcXc/ERtXVV3TysfTfVNld172vYf&#10;HQAXrlcwOJpk4WVGGx4eHbw0um/vwbrKxp7u/iMHr/3UPZ/569/27dxe0WSSnGjpNbmnLmQIff3X&#10;f32eGuUpUG4X3Bd0Mu8rUh7CJzXACves05DKPuvsk4DgNoK5/W5S66/sg/n1S+GSzsa2H95OJIHC&#10;Z+3IKpjoql9Tx8jHckdV1tStz7Ym86zpfClG5PM1evLUNEWXpc2P1tyW5zYM6iLPP5+Zu+2Gm/nk&#10;doIutpxmlluhA5XVWmY0G+bk//k//+f3vOd9ftq/f++//Jf/8gd/8Af15BIjKz6333Yb12zC/v7u&#10;7/7u67/ujc9XlXfS2ZHAjgR2JHCVEviSgObqOnrIGpOw+aWZ4ZGLM7OT65Ubs6sLqxVrM/OzjS11&#10;K5vLE1NjLR1NmCyfu++zptkgCrV24CMwq3Dd19d/3+fuNy0mA8ic76bVkBpD2Ui8hhZhEUnjYs9g&#10;TiR7yIdm6mEe8QtFKGIl8xAnl2Tk0WGDEjgTUenyaDC9pAFoaCMYZPQiupDn6SdesSLAYjq7Oxza&#10;y5FelLbt4C3afi4KADuPpappmWZWQVnGsHCGao0eHAyTc+9KE/Bk00JfYpjPKJV+a4UXkfn0qbO0&#10;ylRl1drD0pF4grMuJK6ofrLJOXD40KlTJ2bmImqEmiYdxkYi11+KlpJT4DMIRir5AFkvwkwlcvbM&#10;+cCSVpe6ugI5mpycEMw6FL/FFakBJaQW6ulIxLmGo8nUtSoLCs9EQAlTYU6amCqcOHXy7ODFg0cO&#10;C8OqFVJtpgD7NfhTVM3mAFCS06QRu4T+YPE6MU7ZcwEuzLdUJImxCqCErtU6yEpswFeD35SAXaqm&#10;uc0jAcIMra/4Fkggw7WKS0HdpZlwsAIH06d4YExFRSH95MklDkOrgyskR6K2iyN/eJDE7a8SCU3u&#10;mGfktXfvgD0hhiOmRvLpAjCCCS0sUHQLGh6sq6AGF6atjIgxS5sFSOpZxnvJTusZNzNAebpQ8Fe+&#10;oMaskYzckY72zYBF2UB5ci+BhIOlo6WSyElKslCSdODjJ0VSDElluB7wndR4z0yMQ93VThmg4QUP&#10;CWN/O09Uv8bG8KvoGX3JY/5KU1FzC6R4ufELSLEMNIyqwLNWI4Z7bsKlI69sWe478y3Vh0kpIQAi&#10;kLjFrfCeEhHbmxBuvOkmRYKY0/Nj71dVKbY3F7QeUOXimX1zX/8B88DiQpAYwB7+mkZiXLRGDGL1&#10;9WKnGGHtPQ01TUPnh9rqO+srm15y80trK2ocp1RX1sA0Cz05FP4CaEbId4zNcxeHfvVXf/Utv/0f&#10;J8dHKxsxpTYbOqre9K1fd/frvmajemOteoOnhQtDw83tGBHVi6vsr9dWoaQRnz2cDERPqwwr1ODY&#10;lZDTZUQvCI6EJGHba54hBAUOgnDRBZKnrPCkpPqakvQMZEJIySfGl3BJokvuJ8SZpyYJ2SP4SUrK&#10;WrPMNkuTExHGxyseM+HkCJJOIuwbFetpSZ0tmKcISVLLHH0lZLXwjBxPngnHiG4mRzjtuz0vO4Oo&#10;SCCYcfKNHgLcrQgfx9rXwQAQkeGwa7QPSIvI1K5b29s62tqxI/3K8Hx0MqK1JGCn06afioDSBESa&#10;FnQ1nGm6E84xZudmDErzZF3Q4pQ8ycty1889mTRG1MUsFTnnTLKNVsjC15ypCtobuKqKuMgoTCoY&#10;wdZhr2V6uXyEsCIvPUZD4AN6bHM1iCnM6vv39J8+e2ZqNiyjk6adA1Mbpf5FFJmdMuTBQ/+egeDr&#10;zfNyFopeQHur4ZY0xyxA08ciIjVFIlItpr18VSMzVU4vaeWtIfQTFUnsUiKep8LGeUBp67SYHh+b&#10;9DXRQ8GvtkHSfDfjs5Obj3IqGFsCc5EhHLMrF8Kx5o7HmZ+DkK6uZXGxamIuTYDer8WyISwYIH2q&#10;AP2Usi7kdTmqpmRlIeVsR/e9pY7eIh93iCiPrKTJMgJpNOb8lWgsT/a0h9Z/7dFrdM6zJ055WDM5&#10;8JAjz299XT0mKOnnQU4cqpVtQ64L8jIqdY8wL7AoRiePQ1Pp52ZA7p53LZHcfgBkk2+ejFrTmvup&#10;uScUqzDSNIerKSEn4VQvKqT1sGcHIAz07dZG0xPB6DQopMYxi2SdnBVHHwEcMxHoQQHmcsCytbjK&#10;0t/SUjp/AJo87S7MLixOLXU2dbVWtn/hEw989P33To5UdDRXfM93f/cP/J2/d+ONt7AJ0J1ZSCuV&#10;SHaxr/sioOlL8a3x4gI0aeLrV8XQdHodQ45VTgkEVLT4siLm5xmAZvVP/dRPXeUGeufxF44EErS6&#10;Agna3KiwubSPWBNesLambmFx4ZOf+uTHPvZJkXm+63u+UxhR0QPm5jHh5+sbauYX7ZVb6hsapWNO&#10;Scwo5xTTfe6DEzLL4ziT2PTUJDOmhXkr2SYfvhcvTGBGzk4tf+ELjziMrsTSjt1bdXdnO7yNtUt1&#10;nWm0hsuXqVgrbfVsb6qcgjuJtMgKmu7f2Mj4qROnzp05d/bcuYvD5xfmZwd299vJXLhwnrGCR7gp&#10;8aLd1coSykYjne3i+cF3/tG7eY5/97vf9X/8H//Hj/zIj/zwD/+wix/7sR/7x//4H//ET/zErbfe&#10;+trXvhYX79WvfvUrX/nKu+++++Uvf/nLXvYyl1/7tV+bX++66y52x7bOGQkx8VyfVLRMo/7agJqF&#10;fczg5sH8GKHJ6rcKpu60/cnmuLJRsnVSOfGxYOTfcuaNIR+L9NM+uVTkgYZPntAmDUFGuQxnu0jc&#10;hfUj9gTlk6pFnvGmxvKsn+c4BiSeh73bgKw7V9YiC7Bd1JijLoOPfsq9zpV5qdq2GFNrzbo/7bHt&#10;VzBat+zzvZj/yofi4n70zELLDcuXsvjxGPv2t7/9E5/4hF73NV/zih/90R8VCEgXutLPJh8MgjfS&#10;B3UYMdWfoyh2HtuRwI4EdiTwfEsg9f+nfSKUZBwDVa5tVq6xr6qqpgDjsc2fPHvy0tjg2MRIU0tj&#10;RyfFtW6tYu34iSfAGVZoBpNhBFgN6aCbLghNE4SdxiYTbZnAmcitW7OoB3QPSxvGU07dpmrrkpUd&#10;GIeCBPUqK75wvfV046K0B19J1GDXOdMCWzyDCpo0om3VPU8QedwD06SSAwxKA8zdu/tAM3YPXjFp&#10;5ymU0qq8JSBU+rK6pT5feBy1lRWs6iI+XoERKcIRVYC2U3yANtIMrXKM8a3a4Fe+FgcH+fEUvTBi&#10;48BD83RT7ZQBeciWo2hNQSqkIInPqxZIBKkkp1qVbjrlmKAVceVxrwKEVjo/RwEmM4Xkxy502jWw&#10;afjE9Pqu3kAYSdLrYidERJcSrFalvJomeKm/0fRc5/7KTyRgszE4NDgzHx7xnLUi0w1euuRdMGpj&#10;UyPf0LGLEGZhZIRBcWIuFFNQppsSieWezeDkxPkL56emp2CHMk0Q1oXyyDHCesyGXu1r0lFzC1Fk&#10;tZzGvL5mxYlIwZCq8gDY826qUZJ9UhqE5i8h+1WyzEs5FmXSqPxxfFhViYqFnMXunZau5ILS2OWx&#10;d0YU8n5nR/vw0NDEJNP19dq6Gt74JMt3nD+aLDc8NjskRs55CK0ACrZNS6RIJ2SQRDx1TCPfxF6V&#10;M5meKpWGqFlUZQYoHD9+PAEdjS4LD3sdKu1hCXo4dy/6gw7A43Zijh5236/6D+jkLMAlAg0Ft1S2&#10;7jDT5jX02LFrO9o79+wJ08uEyG36UIyN0919PNyJYtxaVYl+XcUxLTNfX401EvBVm7hwND8yPHr0&#10;miMBoyws9u/uhxcpmHf37z/w8ltetnvf7tLVG+bmZ9XLeAkD84lJ7F2by+iq8/MxKsu2MHFk6oA+&#10;E+ib0c3ad3qSzr+2vgY3DdLf9OyFSxdPnT6rmXpwaedmmYqHk31DrLmxtr52ZnoG8251ZXV4aPj0&#10;iTNcQJw4ftLM0sydZ30jrTVqFLprzGlhgV7cxME0z54775j585/9jDtNbU2r66t7D/Xd8dLbDxze&#10;P8dlxPTExeGhsfGJjjgYWMfGtm91gpIQM6PvsgeOk4lEe+OUpcxCbe2tZ8+eqqkV9KaJr1CtoJVV&#10;XE2TwRCgf0wjaFmQTbge0HNOW+e+XSfxvHEUhLWCT0k8QXwPuNbW+qDmlqNf4/QizuOjL6XGZELK&#10;SUn3y+nuwMH98k1NSjqSzVlFIqkF5FDVJ7ODwZU8rJp+Taw8H8hzC0PAdU4gsQmvpEzVgc3iyTKK&#10;wYeOAEzfQSmNI4o6hvHKSQ2QjoGEDsUJsvEA9Ozd3Ue30UoKN2M65Uihd1dHV2eUtQSShQEZ1vpG&#10;6hFJMMyTp6Qrqr6h5yKyKGcMnsm5Iqu2rfiYN8g5ka9UBHIiSqg0uQk5S0sqJpySOJt6+TJXj2Mt&#10;DPSYQKaWVgIzTUwtU8tDr1wpXGss87/rOEZqaLDkufarYrtvTcl3YyEoTFhZ58mKfIN0XyLIJZVH&#10;RiYEafqrV6Quo3Y53WkRAI10vJsHLZ7X/h7OadMoVgYPpHaW02zimIQmHr0RJJdY9aqq52ZjRSjN&#10;Wmm6juUgwtZ17O4PSM672Q30DUirdHxcm3ZyfkvEMEFJNXUne12eM2XTZCN6UgFCsFLTSRpjIm0J&#10;DyUxqQJ5lXZladljYEHPBwwczNpanF5HjAqm7rkIZqlywcr+nOQnZfCA9WWkAIsSSZi4rJWxwIm/&#10;ypFd9MnpaTNq6qeKlJTPxOs1ijuJbKqF53ORcrOs71vxtQUV1KJyF78+eccS6d21S+IK7ckk+1tG&#10;iUmv8iRYhF4qKeUxEMDIDmB27ep1QLik584uV25UNdc1dHU08rNw7JrrDh081NHWWVkVTm9Cqt5N&#10;NszWTi3/w8w64LntrVvK/0rd/2m7uijJU3k5X0rtfeaLz/nOl7FMfVo6Zbq+qk9W+en/tqf9p/4U&#10;sotl9Clb3CKhWCBiYkhxbX92AM2raowX2sNFFSndY+uzaReh+9gm1VQJ52XZC2eCH7vnE3WNVd/3&#10;Pd+9q6+rWcDB+XEHTWiLdgmnT5/rLM77c94x3ZglTWjOlk0NCfPFwU4hO1h9qCEbaxuCnVZXNU2O&#10;L81O2TWyvtl88vgpfMm29jgCbGuq6+nq2FhbYaPAp3djS2yGOKtWqPbO7qYWhPaq7q7eoeGx+dmF&#10;6qq6BZua2QXeeerrHFFOi2R5cO8hW7oHH3x4anLambDtBA/lszOLC3OOGZsa6pttpN729j/o6e7+&#10;/u//ftNowey4JbLAVKh4bV0c6GVQArO2adGsnGunidrSRmKJA25/jLrtuWZ7ViorcTy8fSdOG8o2&#10;Nzdb21jeNvB35Z0r00lI1GcbXkwMNM4tnvrJYuQCnNltY5Qqkl8VwAPbhfFK7oRyAVawRCFzG+Rv&#10;/pT5XO0cmtuR7TJulyfrso1ObhcmO6TsUlBXfrK7XtUgDFvyXCfKa1G9ImLXCWiWzh4XVjVL4I//&#10;+I9jX1IGXvGKl/+Df/APvvt7vudKJ5u0JUrSf/kv/wWZYu/ePd/3fd/X3tF5VeXZeXhHAjsS2JHA&#10;8yoBs9mVs2LYm+P9WaYivF94KKusrq9aWVsRxObEuVMChUMiltaWOH8UQ4BmUvCUzYa6BuwcMfQs&#10;66yhkQtamlsiGnVZqqw/RUsPO27YCndyEc4hTqcy4kEsiJb+vt29oKU4HqMLUVDpgMVTmPgMjAlr&#10;6moYEvoHJ9vV07Nv3wFsEooQz1ncBZqVnQPCdKy5FuVUFzEmpEZjITErcGsby48t0n1CTmVFDpcv&#10;cdS3HOwwT+augxaJUTExMf7oo49loNWiQIrrKmiPcAHdDiPp0HhJvE+eOnnKuwyaaXl+LfjRIqSs&#10;rLyh69IV4RpwP4dY6k4RVZh9B1hzu4lMtFaoSw1ZKhZzGDHFRrgr1S3pCLkrxHZh8USYBZLs6Ay2&#10;jrycj/b37963b78cnZYRJvSKxuU8kAQkImnoG3zNtaWq0N8CI5ZFHiGDANDx9u3fD/tz/sbZnJQj&#10;UnllZRjbFh+LpEoyBw8cUHFFeuTRR4OpVLwW2nh1d3U7HqYb79sbhNZSwvgktSq0Vseil+3QE/Kj&#10;fOZOJrccVE2VTUSGegm8CEqaICELi9iX46NjF4cGdUlG8eAQTJ84TRSHobOzb6DffgVM2b9vj3Ts&#10;u3KLlVwwaKAqJCgQJLXNiriaRpxs2dxYX11Boaprbgq7wmjB0P2XEmfU3IrR1dWdBqe5zwF4Hdh/&#10;YGZu5vHHHrfd1ck3jBfg9cbanoE9oDeowdzC3NLiku7qOPTs+bPuAOakFngHgpsYu52dMB1gh+Nl&#10;RbWVIRnP9PX3JRorwK1+Q/t1MqBgGkiRSEYn1ATugLA1pU5V9oFhEe9CB7jm2NFjh69pbG4wSLVC&#10;9kOvl6Nr/gomum2OO8ItQ0Fvt9wRZq9Tuzq72yahCsMlqj0z1F4T+Oh1Y+NjmlJGHjtx9kmYrK+F&#10;exiITDp2VBH25rt6d5k4gOCpOfqEAVa3fDvAYbE3q66Sg+3Y5NSEAahG6L7ygrQQ+O6+3YcOHogY&#10;YHFOvK6UdqOGCeR0z8CAMQJ5Hx4cMeHwHHD9tdcf2Xs0dqQRlQwdPNRXu7RwexXBG2OD+9DDD73r&#10;Xe++cO6crtrQVovQcPC6vTffddOx64/Wwkub69XUtCY09+T0uLdrajnmW4QagUMDc6mtPXniFOgC&#10;lqp/kKoqa03iZ+St6IFPYYcVv41geBBqW2sbaqjW95bWN6YMELwzW2qMNICIX5eXlhlLO1AZHB6i&#10;KxndZmGusVwDfTbWN7xLFITZ1dFFYgtzC0BAKQABxzXGxPj01IwespcXv95dxp0DEs1G1BnoJpWL&#10;xJUSZtV2SeBNspv6BIe94F+eSexGfTWTRPDUEtB0P+cKAwAK5nXF0BtNF7qQv+7ol5qAKhdOGIoT&#10;LR1bGUxx+lKef+zq2gryozBSS8disr546VJg3w31vX19DlSkk2Xwa5iTw56E69EzCqXDFFTo+bUK&#10;Q+bKZjQ5U/GkV/IgyoXumjGFlE0hVcdFIlnqoo0U24yxRbso2pnY06FRBIJWZ60Jnn4t1yW9WwAc&#10;g/SiQ0lHCtErioqUmKlkyTMm/M2Yc4ymRPNDdS3EkQSLrS8JEBssHnO6YJLPw61sHT95l7jy2CZh&#10;xGwaMFkQ1fWeznZORYwFxBoHRp7PwVv84gZyqoSpoRRkM1BXA5/71109Ya9g1bAeORizDhvjgfoh&#10;xzQ3W23Dxry9nZPW06fPCISrN+3uw+wR38+Rj4WyzrsmUUxQbTIxPmmMJJclPSokaUZltQWuTTRZ&#10;cWmtGwTEX29aCX6uQSQO3tTkVNGtKsCspj5jQZUVwPFGUXcr1jY3vIj1r8wazkfKBlqYKSwsBB2y&#10;iJ2sCNNPpiOdma6WOHXZWoSn0WTLZgS8DNEhqTioK9GBeFMhUWddMRs3NsThCmh7dUXvUhgOIryS&#10;2m4ZOCUYr18rqmDtQAP7FvKJs8wO8znIFVgM++YNuXItvfBwPtNgMubftYE3VYMJLV2RtLXTl7GR&#10;yUsXhtubuo4cuMZsMXRx5MC+g30s1fudk/W3dfdG2EGIxhfRzMtQZtGkyybwRQhoPsvm90vo9fYA&#10;ce5SAE3/CjqcUtvCAZ6OBuwAms+rZvFXLbFEi7ZLHZeVm6sxkCOAj4nUCeK//tc/feHCUE395v/3&#10;n/zDTo5RKnDOl0zHNv2OaayHoyOj7c46W9quPXatVdxGJOeamBzXOIWJQIkQSTPC+tqqE2ixDm2V&#10;52acp7VUbjbNTJog1usbxOscHB0f7u/jKal9ZnJsbWFOdjq09YkVQ0V1JSIBi6bVOEdpdlIluqnj&#10;2Iq1yi6mBo0dvIz3tPdOjEyNXBibnVyYn17Ex6w0u27W9HX3H9h3ZH2l8vzZS/19+/b07T158vSH&#10;P/whdNEf/MEfAF0aKkwvgpvC6KUK4x14CoPbOj/xnzihKf9gbJf9WNIRvvjPzWf9tz38rgTmYmd8&#10;xbnfNuz4NHTvSkTvS/esZznr+BLHHV988soHimPuQBf9jZO/4qUz/+X1dr3KecjW+fmzHrM868FL&#10;vrX97zm+WIDgp+d1tbnLy2QYKkcRMXKBnq2uifJaRNM+iGxtzv7tv/t3P/YP/+HY+KRt9Jvf/Oaf&#10;/pl//YY3MCffEpre7h1Samxq/rVf/w8jvFbVN/ytv/W3wy/7zmdHAjsS2JHA/wwJMKSwOpUlHAEh&#10;rvMfb4wCqtY21ggfPL08Qy0+efr0f/qv/2VlfUlUvYE9uw9fcwQyQhGiz9jZY0jNTOM+Lj3x2AkW&#10;D9dfd/31N1y/b+++YDe0BTctKAuhDW5QSJxPWdSdOoHYDh06EC60GunAAMSZ85cuBIuqRWAGClCT&#10;IK2VtUCBBYghxXJmdubJEycuXLxIiTWZ06sZqNpF3HH7nREAZ32TRgoovHDhIqYbVTAZNFRcquOB&#10;A/uK5rMEqgMSTU5M2t9SXwFbUD+MF7Z48CE6nl2vAlNEqV6QjpbWZnyxgwc5ejtk1V3dWGtqabKU&#10;o9+w0VaG6ZlZ0Bplphcc29e7d/9eh3g9u7qhZku8UWKs1FROTE1Ra8aEf2ltsoiMjo3sHhhw3nf6&#10;9FnrC582asQERNb9/QNWCu6Zr7vu+qGRofEJCEvkZQ9u0beO1NrrYFlSYivDf5wC23fQ/SiEKjI3&#10;G6am/bt379rV09fXC9QR9hrDruh1oxR52h1UC3xpb79nz14rFN0V0gokfeyxx3v7d09NUDXDEZ13&#10;YTRUTQQ62l0xBmyUCyWNh1S1s5xx4gPRE5qJtg2IYZ/u+QhwTGNsbpGEDsCymzLOJsRiKqQ4+EZ1&#10;gHdiXqvU9TfcsGfvXgLs5tCzqRFY4y/j03ArIBhIb6/nNce+A/tVVpPs7u/3AI0U3GNTxMRVKyOa&#10;kapuEwAI93/B95lGDdapaM7W7damltnpWSrlvj17rzlytLenNyCkpuBw+RVO6L8Mn9WoYARACn5d&#10;+/LQlxZNWwYxU8shlWAEJjX1yFiChzTWDQ0Onb1w1iYWmBbIRW0Vk0rQP7E4KKfPM3AGWi0sL6Kn&#10;jU1N3H/ffT27e8GdHA5Q6eubGg8fOsIys6uz244TOZEnx4WlhWXghwrWVLW2NOuGxunI6MhEmD1G&#10;4CAgux4OwjoqeGP0gWZKG3CMfevpkycvXrrwmU9/epRHSwatLU179wzYqerb0NuRUSbgIzaojz72&#10;iDMA+JcaDezpt++uqw+DKltl5/oI0moxNjkOn+V8Ce7mMeLVaoya8XC7d/V85nOfXVkTDbw+zFM2&#10;N0+dPo2spGG0hf4pFePdBeSI7VR016pKTaOxwrZXUG/050AK6iYwLSenk1ito0KBjl5zzeOPPXbN&#10;sWukxnslninqsS5s8F66eHFsQrCQ/z97/wFta3bVB74n55zPzbGq7r2Vo7JQRAjwA2GyaWNsgt3d&#10;Hu7Xr/u1/cYzNm23x/CzsRu7jRAgjDGNhAgGSQRJKOdQSZVvDifnnM95v7nmvUeFJJBKVQIhzq5b&#10;e+yz9/etb6254vzP/5xz+g1vfMPhY4dPnzlz/PgxLIKailpwoeRIlTDM6nCXgWmaFw7dtNkHP/fg&#10;pz/7af7oVQ1VC6sLHfvqDxzff+jEgcvDl1u6mueX5iTX2bevWwbslRW031kkBLacze117lIkwAGH&#10;kaB3oB8kZFHCkgNe6BEIKtwZxDInku7cbCApDfCadfULgMzRkXfz4gKxN7e1UI7mFucJxffgHv2u&#10;90cnxrmRtXV2MM8A6E0io8Kv7gK6SUEOozFdl4Hs66sT406XwZocHWe82enp62cUh0CZ+w8/+ujU&#10;1GS/BW7f/pHRMatHN/Qq2Ocw1kaLGIzVQIerhEVna1O10a7hUAP79wHv/KSDsBHB1cRlcgFcrJ9d&#10;3d3cxCyhCZfroYJAhbdwIcY2GXuO5qnGBCl7e9vw8j0QdOjaNThjgES4Dny88EmtUcXbF56rZ/dJ&#10;BlWgIs333On52TDYlACvlp+AMvGUNyhhkRfbSgKQ47amTCY0SmJAq1WVcKjg+rW2gCHjKF6gc9cw&#10;mMGt0FlUxqIMF1Ooapj7E2Pj/H+tYPJTG/CzU9NqRWcN41ZhSVj7/WGRKYtSt53LjIvuM4tmgLwB&#10;25GJjQxB3KJhJ7J4Qvoszr093bo1+g4FR9jp4gKfEK2VU4HhFt7eZu2CcUcYtLLNaAhUsX9gwIpn&#10;HQPgqsa+/fvtdJZKIxhQ7oNa+VVNm5otroRQRZvo6u5paJQWW0QOAU4ZIauFCLYlaW7IsEZsyjAd&#10;ephRwejCbNbR2eERitIiDzKMF5YWKGqWQSs86DOtOidP3oRFKOxGYaeEOcrOoqU2DtfoR8NFRFyL&#10;T7GvLXu064yT9S1IpUkTlOT1jc2mxmZ0aUQf6DyLHyiegYq6SEOzQBEU61RO/8D6BarDDC2GPUUJ&#10;2Ep0jz76qE08EwUbliTveUZvIlO2GH1tX7NJsTIanp5irSAq5hxrnSXl0KGDd911p9XANGEStTN6&#10;PmCXQManJpwrbLIS71hvtQDaMDY6Umw6zQKK2YK1jijt9dMTEwf2HUBELnUOlunq2gZJtrS2+1Vs&#10;Zuao3r4BxwPDkNq4sCSoSxUfDFUqvPUFY4j1C+lJpzAWtzS1NTd1Li2sPvzg5z/64afm5sZamlrv&#10;v/9FN910ep2/+VYFUrTsQxEK9rq/uUYHlsBoU0iaX+D6JPUnAZlddlEycLJfvJLa/KXw33Ml+nz1&#10;eMJ1vvyf1uKfpc4/t1PvF6EBXxEWKGjmLmffPAv3c421gBSUc5fiGtdEwNI9l/Pn1iHf1FeXXEAQ&#10;8aR2WByqJqfGf+3//vWxscnOroYf+uEfbGyrn1ucOXfumfHxUauzfTTW64oIaGW5N/iK3S+ckljU&#10;fTbkkhZxfa5WVMjVwztge72iqaFtoP9Ye9vA2krF7DwtZeny1aucD7o7W5vralYX55fnZ9dWlrc2&#10;SqBcwUIa6taEdJmeGXPcmJ2XG46B13heYfxfWpGSva2lY6B30L/KLeegGl7tFIDhIRkqJ1mebj19&#10;18TYzPLC+q2nb+/skHvxmrzVFqa/8Tf+Rn9fn4XZU6qZZbi/FWTyi+wnuzTIxLf2Xn9VJOAEo6rp&#10;J5J4cdY8uAwl86B+f+KJJ7iZ82m6cOGSjfl1r3vdj//4j4szEIpWcYRJrmvuvt7f/OY3233thRia&#10;mVFq77UngT0J7EngL0MC5XD8BZ5+7lRbvtmp3KqXuS/wzi0JiJuRL9tbDx09CLxC7ljdCJIIqIVm&#10;FcvaNgyr+cihY/iTdEuLHiUh4hGurTTUIe9UFKZJpEQIIlFLS+gSkRkmqHDcZktiE0DZ1i2nT1ts&#10;I7nz0FB4lvFFWFkcHR87cvQovQyvBGgKa7OcUmWvXr7GPxhxKdmUjhBAGZVhCU3fQMWKj0nFpWSx&#10;OZ099zTNxJpciETBq3IN5UppuUoXSku8rrsvyJLMPXVjA48M2Mo9fGwcmBDOxemzNDwymvHU6MHU&#10;YPogjcV2ID8PrJYeZQvQRhXLyCVKCKRDnD/pVnp7KDRQM+SO4hW4rL1gNTCTtOZC1lDYhJVzfbJg&#10;issbqLfFEzWK8pYMFEetvEZ666LChbLt++QlTU5Eih40EyWk228cUYoHJW9x36RrRTKPgBrAZRIm&#10;nOQ3pbtikiuTxZlSTZ6XPu3p7NEyT0EWc/pbmBekJ0OaliTvxfKKluL2hACKs3NED1dmxipVgQwn&#10;5xrbYuARWJnCl2dOkgzxUhP9EoiefNyZO76wtDDCvI+NjyHYUjsJEMxqYMCYoTzpV5gMUCCROoOT&#10;ggS3vEyr9B7ZJyL91FptDdQSSgqbanUypJ+3NLfh3/msEzlxR77sdc6SnPSXojIV28FPnC8YVn04&#10;GkOI6Ns9vT2RJ8TUCCw7HOQNH3WAgEfVSow2UCB+67WSa9ggFxvhwqVLOtTEIygopvMwF0XDBjDj&#10;udU1EIfKttZ28xRJKmZrpfxURsuyOmdzPC4ZTLR34wjsDsOh24uxoJv89Nhjj5EzCRw6fOTEiRMg&#10;QlcizQERJkoSJx3uykwwbQCRXqBgBREwdJOml8owWlYJ+BAkKRVIZpZHaw7/cThFRnjwjoWls/QB&#10;xR8wbVAlPy4HQ0z/9TWdBTKDdGTOE2q/U7dYT2CSMG9cuQpzKRSz4HdHeNy+PhK4cuWqQi5cvEAY&#10;fT0DoswZurWVQXsA6xQ7dKQ4DyZEbS244ROf+OSHPvJhOOza1tKmKJNdDSdOHdt/bP/a9npdUx2z&#10;weTUKMwtc2pRXpDgIHVmeIcYWQ3ckiBBO8a/k70ONauxROsbAv6CMwZJEO6GA15o5sY/4TDAhPNs&#10;XZAKzXzDiL0iXIMjZmhQi6M7UD43NlyjaWK/uksOqwhtsRChV2FYZc0MUi35IoJFnjXQWonI7901&#10;+i7IfYUDqOR0N1ZOubApKOexGrC1RMYq12tIejUlfw0bFFAVSVrQ0mGL7CgFMqOXUeR2CZ7hhFQm&#10;MqSJyuPPXIt2HaTUp/DEI4FVjGRoYEODR5jnBBXbifX3RoKBKH1jg/UiifNgXAuCovWgyWuzULii&#10;3BUkVrRQDtFtrdpLuzSATRPQV6wbJW9bEOhqqoH/4fxrDBCm/PQlTVDUYTOg2AxCSikFuQI1Yx0Q&#10;DaCzi4gig1CJCoLBl3S/GIQMOHjc1SXoxwpbzlR4oxe6JTmU0CihohZCa7irZxCP9Ko26coKHy9/&#10;uixHuy9dU7ogqJq5FCfSlH7fyveTQordKCicxhv/hpSGX9WzhD2xlUQutcIjCTqzu2Iylkx0XhG6&#10;IfO2ZyTWdeT30EaLf2ANm59atbZFCGBriD3TmDdyDCH1mZya6O7qyfC4qelY6neDnHpQtisdzIvP&#10;O/MP4nkl8wzhsw763gUKFOYgXDWZxFg1GpGygy9tFYkQK3zeMd+NZNRFsHIJ3pqM11wW3KgcH1Sp&#10;OWKNRBItfgZJ9rTUf/7zn0+HcX+SZPLWtTfjRMcusLCQ8GsuWcSSgtWcDOfiXndFbFau8SWP2PVp&#10;WJgrxjlpWfK43McsEBJEkOvmyMNWX13fxsXTtNkO3pUn+9JfZcBHYwWKi8keJrFaCPXVoSGiNN25&#10;cWxvxYgNNxFM204+Ey21lXXo4JDk9dWt4aHR4aGxagE6Bw/cd+/9x47hbKKXi/LAXwFNKoi3iWne&#10;YGYWLOHPdtnepUA9+1S5q8B+0VHzhQM0/zLOsH/eM3dpWIldXkdigqoZiGZ+E0P9+pzdAzS/0Trw&#10;L7U+RTtylHAiC4Cvanhk6B2/+ZvTc9P9/V3f9sY3YHYISnHl2iW8S95puA+RCG9xwZLt8JertqVP&#10;E5J1yPK2Gy/GqqRYqocDUoBLNY29PQfbWvsW5jaGR7glLV+5cnl1abFbPqD6mg2xuOQzFY14TdD/&#10;RZxQmYPWxMAMPnydIxQjITMiQym6PYsN53Y2E9YkZw3eQrh0YfFrbvPAlcXV+trmW246zZDGonno&#10;4KGx0Yl3vfPdv/s7v4Pv8CM/8rcsW5a+wqrYjj216AY3GJmx/nwRB/IvtYP2Hv7cJOAYk2imvTZB&#10;yfxcYsBFWBOm4F/6pV/6lV/5laeeesafP/RDP/STP/mTb3zjG22lNtE8CH7RI3/hF37Bcd8G/MM/&#10;/MPO6M+tQntX70lgTwJ7EnjBJBDnvBsHuy8UiiNGgbOpLW8uSYZzZejK6Ngol+zuvi6+nfRH2ibl&#10;kJbsRB3hvWa4la3QPnB1CuttEwghCfi5s2dDPSjqZeBQgf3F51S8g/gRztGRMCfoQigqSyt2Z5oG&#10;JkuGJMszp/0aXxKNDfdwsL+f1/NAfz9kDAbgZzgm9Qy6akOHg1CqKYRC1QW+s7SYcY+ptZBT8ILa&#10;qkOod4UERFMR3ybUsBIcLU4gxb+76K6oOnEUyW/Ux2cnA9CVywLGWo3ECIHr9fS42KZAAc7Y3wBB&#10;H9I5MdN0uEX5tPdUcd0IYaFhUv+yMjCdu++++/bbb3OLzOYlatiSL4MUWbRZuiXNKtlSygluLGhp&#10;KZxApfShWalKelxmcBgf8OBU3rMC/uvsFLP7zlvvvOf4PVcmrmSYNs/KfDiBodAJB/qxpUILLYhJ&#10;KuFZYDC2urp0FgzOe0aIW5xb4GEHpHILsJJAgCNBbKmoIPBz58/RyXF8IFCirBAAlTJU1qI/EIse&#10;jzBzDQ2itagP6C10y/KindocweK8AlXGE9M/PX8lQ4Wkc7pWqL9OBBQCvMPDv7wG+/q7gMVcLKtr&#10;8BM9xePIcyM4p0uGFZoTfk2JkNlWMMEpE0HIVCo9fV89hTIYGR7BsqJaA0xAXb293bzCXeDX1MPV&#10;xNNTvDlUVIygVEaVNMpo8WfB+EbhOzTeAt2OYSLx0C/ogHidgpnKVM7mjmi4jSVJ2rWVEaEoENOa&#10;WsAECM2AV3xDbT2qqWQTTsemZMBqKysGW56fDY+EBlQjQraV2UduxGhSPPHkU74xloDIJSxj+OmT&#10;M2hFNVpa20pI0FqYAJ0c8q6jgqgUFoh4Ra3EhisjtozAQNLTH1YzT5061dcTUQLy9O76ovNHZvBA&#10;t0sWF3LexRpAMsibaITqbM5iyBziM3/gEP6mkzoapkkToNLS8rWrqNtDmHQyVvFNbmpoPrD/4Nrq&#10;5qBMOX37F2aX6mua6mub6qqcta4TBgJ7jaCf9STzJ3/y/g9++ANQ7s2dzYqaiu597cduPtbZ2wmd&#10;xJguUDjLgXgUkVlbAXxjDWkzlt8RrKbIlutnE1OKgQD4IzcfwuO+oz0pF8aACwwMHUqGBj/5GBLa&#10;ntJQsmWBABNM9KcaJhzmRvi44e3lxuzBXG32De7PcI05r3cpw5lZyJVK8zjmkwxyZbrlmqPwxN00&#10;wZU56VI7y3XPH6HuWFj4yKPRNUTqVK0geYBezrVdFDIPvVSpYCXfiEqZGLdbfMisR67J2I6x8uj9&#10;CPQfh+RcVH0TjmXFczzT8jgGSyXkAoLLMPQHBG0QoasOUmZ0l1EHNWtptQ5YHBhOYlQ3RzjRAMvq&#10;It6IgLh5OAdrwqYUy1Rz2223EaCh4E+LWLFhzNIxLXGenu7bib7FFlCilwa4XJpjALtLNQQwWVpc&#10;YGHyjT9VPgDrxfDWd2WZEHGvn3JIl10AvBUQZCDjZUPxOdGi2E0KTJxwf4YozTnr15wgZJ5bQ8Zz&#10;FGY3V29PSQOPDdNPgaEzFZaUbj6QDCW6uQUyKA4mTDzie4SIwiMQfionz5JeFW2ZqUYIyBy9WSUd&#10;FKkamkQZ4XMGFwb8BX5qDdcW9bSBWhn4IZSGCCDbmJFAWBoOHtrPdlTA5HC+LuXQlcI+aqggYOIm&#10;WyLamluD6MQ0EvMkJkKuz7n7516QNrNApUtOIb+m97pq5UYMufbBIM/E5Zlhwl2ktJuvKdb2kj0s&#10;IwykGBN2t8TlWu2hiZYmiAxtwFGNjiyM8pj+uOq+V3JxLVQ30hYMwWgkPluJRdtzXZyZuxIu340M&#10;UNDM9QyEig1NFuallH+6xu4cB5rI5cVrXkvXcfHBC5tr28vzy5Njk/Mz08jiIoLcecddJ0/eTJCq&#10;CTJXjZi7QRJLQDMQhUI8DNvNlz0J7qKZ+SGvSVrYn3X9l/3+m+jLhDKvA5phM7wuyrDXJJoZRog9&#10;QPObqMufb1MillIhe1hDy9pVJTzK7/zOb0+Mz9TW74hXvX//YFdr1/LGEm8OVmshjLk/WFPSxmU/&#10;KBbIODonc41FwiRM62LZ22oH+rqtLCtLG3Ozy5U7DTXVLcxRExPzS8tr2JQrS5K1cSWolexQSrnm&#10;JroHz4yuzp4Ouc83dzZgmlj94fC+vTkxOSpqB2vVgf3729pbJDocH7d5TTPFs4c4zhjofNvHxqaW&#10;5ldqqxvbW7tuPnnSCvxf/vOveVnrT5488Xf/7t+TCy8DBVkxnBBuAJrX15BkNe9ims9XxHv3/0VL&#10;IEZgHkDziJCqbx4Z5dL9jd/4DTnNaT4OnK9+9av+yT/5/7zkJS9xWQZ5STD0i16/+Iu/6Pxqm/zB&#10;H/xB2/NfdIP2nrcngT0J7EngugR2bf67zgPxgZbCBZshkA8sS+HDjzzyxFNPonE8c/7piemJ8Eys&#10;CQdSDqdiennnIln4JkGFCPqJvJ7AxMX58bFxeIhHpUrvoJ+RtlDtMpVBsJOK4per5VNPPY1iJ1qi&#10;/+AXqB9Qn4F9g4niiRhIW7hy+TIVLp6ysiyBA9SjoG31+GggFWoGUmlmi/Ys0Syxz44eO3zmzOn7&#10;77ufC2HqhwnhpQLjTyeQVKiS9pi/RiC5mSB0KD2hGb9CMwqUueodHVHTXGZroKACidThlltucZJx&#10;gFGOFhX6VNGoRRisrc2kFpqj1QLyIKPAYT3CBYFXcmNrDd0V9gR94+cu7xCVSd0iPmehrNo4aHcu&#10;UJrvEbkgGiAqWAZqSl7pcEJEisWaUdouPkvsDz3y0Mcf+rjCU7suMSK7tEvhOpTY+dFnhiIXJPkl&#10;c9C7JrVuV3onopnpuamJKbRNnomRHKkxchyxGQsSGt7osN35+aKFBuuH2D1Iyan7kVtiB8lsUh+I&#10;G1du8S6zPn7SCo7M/tSopHN6ZVzUJKDlWFJUAklqGwH1SsjR0IqD8Rei0BAYh8/u0iMSE0UkzULL&#10;PXvuYnEXXRgaGibnSEIViXc2CwSsCaKgBiOJKhpjuLrqwsXzDqWFKhWok6ck4pBBVyEmHuQnFxtU&#10;RleGXEzMURMK0FN34cIFVxZINPJKaTh9m7ewR4uWUACpMkQRDyMhewwMztREKGpeUCblWYnUT+FK&#10;6pSNThj2g5oacRUMPM/yTs4egc3kWT4nrqqeFGAwawIKHk0CWH7oaZlpHW8oYLuCwiiZph8n+eqY&#10;R0ZOBkI1s7QlZ4QFwTjJjChaHVHwJqfMgqyDJ2ZGZiJKzlRCRQnk6SwdZBij2SowkggX4jCG5lNP&#10;PSUeq2cdPnwkoriW7B9q5aFWDWmdRUXAPEAsOHro2M0DpyJ0ZF07gAC5UVYi8wQ/s4QGoj/sCLj5&#10;3ve85+Of/MTmGn5aRXVTxb5D/Xfcc0dbTzvPrb59fYHUyHsuEih3bBYG07axHgM9aKcV21YAbdf5&#10;GgVrtqwVvBz6E7gJ8mxOcLV14+5aoZnEkmyM4BWWnxLUS+wmz5NJTEsFp/CXAwckn0wcVDDQFQPY&#10;g9yuHPaAzIiSiEwCN5n8ROG+UdVEV0mMzBVVV389K05Z08Jg44JcA+E9Kq0g4iorTyxxMMGsW0QG&#10;6O5OpDLnLEAnMn+VUJuJOnl6wlLG2O6MDqAgM/YEqBfxOg39hA6D1VgyxaNkepxHB8UUJKQhZS9A&#10;8WY6CCg5MCbu0ptopN5h05qmZ5MoGmYDKeNwIbcZhCotCAHKU+oKrU+8Y0laIkvSzGyCWVZIRNlY&#10;GUqsXi+fd2P7EkgmrkkcORfGIsYqq3E4U5e8N8EkjVcDWaXdQtP9lIYfFSYurs/5U+K8iWW7PhXY&#10;RD9zvyON3XJ2IebEKHfhS46AhkSS5U1h76xIijViTTdNUEguyAo0U3L6C3YRFsESC8v6lNFgoZMl&#10;/FeEl7U/CsyCGRju2PVBN040J2JibkgBP2NLkirPN1Y4+rgmKqqzqy2WnY0YzFeuXpT8baCvd3Z6&#10;EvYH5mPd6unuVR+gv6cqPzbQDJ9dE6CtbnVjX28PjE8ioAiNHXGHtyRiQk+en5k1BvhW+yawVUNL&#10;b65vCLKhpbl1mgikajRmbXOPSG6msZHpy+2M2X2uN8BySBe54VyHGSzHds7KGLRAwgBeI8qBGmLu&#10;exyMgBnMEGe60BzafWLWsWgz89zIgptmNnUrgoq9IKdenhxiwNfXiNRBknEw2tqUn9iXxrNq6wvA&#10;8fbGTl1NQ2tTa5MIJjW1GF5nnxypr62IMMhHT4Asecxj1KhHHNbS7hx4cfkrLTfPManOHqCZx95d&#10;nLeI8br3ZJxq9gDNPc3oWRKI3dDuaPpaxSI809jIu971zpGRSc4Pc/OTjHO33HHzxmbk3aMU4Wk6&#10;EDgwZYo3S1VYwlcjxVicXaanRXVJU/yNPbVqZ4sZrdaxeXZ62dLHlW1xweocJwrBjFinWhrrG+sE&#10;rdpuCVegxu6ezjvvuu3+l9136tYTh08eOXB4X11zRPlpaKqnIKxuLKPJq49oQcJRY2MALh2PBGJy&#10;WnJyctJYXxYzp/Jzn31YbAuOSA9++qF/+2/+f489/ujBffv/5//pf37RS18Kgk0ys5UGoSMP69en&#10;zfUYDSViw42v9gbMXyEJOAfE6bXEt1btVE3zMPfQQw+95S1veetb3zo6Ot7Z2c5/nKf5Aw+8yGU2&#10;1AQ9s6Vprd1t9S//8i/bfe243/d930cb/Cskjb2q7klgTwLfXBJIa/+uM851CzbtjqL4kY9+5J3v&#10;ehcPr4cefghZbXDfwEtf+iLvjsV0oZnZGd6atALkFziOBU3Mf4kUQg9sa5agDzcmUli0RYqJVBHD&#10;MbOwUdIgZJen1KVmngyUe+++l0tvwEAlR7Ar6enADx5bdIzW1mZah/BVdDaB8289fUYYL7BOiXGW&#10;4W6oUrSSmWAP1crBUodlQ2ETOeT8+XOXLl0MDXl5OfVAn51DeMAm3pf6bSonbi+P3uF8mGBZMMWK&#10;KzTGlosTLhSuTiHugt1QqgMc7AwU4/HHH3d6yRsziUqCER7kysQug/LZ3BSsxrVIO0ssicTZcVxM&#10;dwonYmG01tfhO6qU5BR6V/IloRU2EYXLKkKYKu+JkQul+G4nD84tnHZ9TrZXArgqnLk4kt7ouT5k&#10;mgIKWYkmVkkxVmbUEMup6GnuCgZoUxO1ObmT8JfI2rywRPUSdTGSs8+wKy8psqm5kcXOByZo8drk&#10;e0lcA+QUoU4L/JGUVVgGaaQ9Wz2JRSvAcCqj/Nh5a6rpqIkyZ4gA3yeYG3jTToDRSVZNphIESxHa&#10;CezQ1NSHk5VJF6WgOqKBy40iuAw20003n0rETbsSiSY3tyTnK2Edt/tSi0ZGh6GHeDeJ2icCnhoy&#10;BIEkVV4nqqTKaAvaKWwQhwzYlXQ2PaLH9V0GAQDBeEWcpaUlEB8V16jFAGpubOF7uwNsD024Ao9O&#10;8AekMrHlpgKmmTdoockCDhI1Ch5VX5kGhjooirg8yCBJ3MqwMcBArlqKyYWKqGs0aqBvwJ+4ciqT&#10;XDCe5D4w0xaApiQZqQOHiXgbaKyqkokJ4xEGc4FpRJBodrvy00QxOjxsKCpcBW54kRsS1yGenFk5&#10;tFQ1MEqMOaNLqiUEty4M7C6+1WKbzploXKcbmvQUWMQKAEYEwE1SCmZQLQWjrF9d3uzp7pdH+LFH&#10;n3jfe97//vd+8NGHP08sCIbhBNoou1GTyQUVet8HPvDYo4/HIldb0dhWe/SmIy/9lpdyNhdBr6U9&#10;3G9DpeWNVV1V4g1uAe0oJoFD19ViNgSWt+HLBjMhUpOFHz1YLXipVJhnL2g5TTLpje813Icov+TU&#10;Tkglr0lOXw7jzK1EYoafL32TQJgPTz35NMknahNK0+ysXrDCJNU9Z3TCl8n4093quctBCxRVxqri&#10;gLyLP+5WONISlAiaOdqT/mnKJdKaDNMkA7qgspAfI9VVWazyTOvdQ3N2ZMVixBQOZgBzra0lFmvM&#10;r2xCrDklGuPVa9dyUpsBRelbteB73OVLlwPYKhLwjeeSlHdmM5NFzmsoLJpagJ6F8BjA1vqGAaPa&#10;EaCzLAhpg4m8X4UjbyIEClaiiOYCUowWAYdlF6R5JvvIlYrN1UnT9CHKf9Y/kTLLoYuTg1kS3AXX&#10;IeRT1kkrcO4dOcgTqvZNyicGVNlrEtMnkDRF5EsFiiEBitqaS66FKJPa+WCOKxOdPEdUmqk0U1vc&#10;6AJDyO3moEHb2RVWRjs4J8UiJbxOzMq+kolXjwA3q6nG5nippkEoFEmEmBCl1AUKR9VULJaGyuj2&#10;YrNpJ7GJiTHfi3KhDoODfSXNEQq2uM5mR2XJvj4LvCuZVHfEo2WS0WvhswlkFICl7KFslmGdm5dI&#10;Y6s+si/UwMoVq2cDsA5X7xgnerzwZGNqlKDPQepPLczdmbSqWJsac7skNGud0ZVWrhyEMcYEq1mM&#10;cMZevrQF20HS1hggO8QT67y4cbgAkOpvqcot9MmnDuOBSAXh1z9XAl/GpFZsLAsFnchpG2O10EuV&#10;XHqqub2jbXx8SH5FMUEiA1hEHqsuCXO1q5lxZ3tj2xLX1tRa6/GMCvVNjz30NNfS/r6B48dFEGZb&#10;Mmb0YwlZlie1kFL5tFPi2j1Lr/xzzqWpfqrzHqCZUrqe5fw6nf8L2YP3AM1vLu3m+bYmAE0TTgKA&#10;LIk7w4MPPvjM2WfaOxumpyc5aNx9z50olmxF42MjQqeXNKaxTqUjWDhtrYUlxxIW+2jJUZX2K38K&#10;omSRa2poCavFDscTQY5aeVxZrKQHQAahC7SEh5vD+waitmxAnV2tZ26/6fQdN3UPdLV1t3T2dtQ0&#10;CK+7NTo6VNcoZWpnTX3NyOjQ8NgIg35HR1eLo2RDY4a1YkBiEhe1V5CLybEpwXpEDgNj/cl73stQ&#10;+62ved3/+3/732ylVDiBueyX2BYmiDWLbQnVv0ybWEbK9In1fdes8nzFvHf/X5QESlz56y/bp73N&#10;WDUgHfrf/va3gyYnJ6ft+pzHf+zHfuyBBx6I7aa88sjulSfOZ9fXXRysfPm93/u9WBV/UU3Ze86e&#10;BPYksCeBLyOBtPXfCJEef8WGu7r2K7/61p/7j//xoQcffuzxS6JPnzpz6nWvf42cBhgctBdGQcY8&#10;cQOhOZApqpcMzjTi4nLRyDMcziihMH2HsmHlTCTOxVAtSkWyk1LlyCfSmlglS0DG4EXSXSmMOCN0&#10;A2cDmgCPNhpU8iB4GhZ9PgJx0lgdDyyqtL6Iw7iyKABiCVbVAm3xOItwxs+iWDppeC7dLBVa+jcV&#10;V/0jKmUBN0OnKmCQDzIwpLOhGlr/g9lXHSweB5WIwLhTkQqnp1ClNGTf4IC6geRSoQV7pYO2Xz0u&#10;kQJgRJ52HIcoSDxeVYNqmn6jqu2zG7VOTB6PVvOMP+hFaVZCQhuKVYjcEkpOpV3cxBQvhc0LQlco&#10;dPFKO1yShoJbeiNkiqekIucVRCypQnrlTOhPhT87SENgc+ocpCfpO6alRgiG7OwU1ElgysjwK+90&#10;ADc7cI8dD/VBIhc+pyCCkCQ/4foGBFseM24POl5x0U3EEDwKT/SNEvyqB6mpyLYkLMkSdTERosDj&#10;SqR1rdacSIJUYNlEfxKMMF5U2+2Z7N6VBg9OYuAgN7IlwN9dSUOmYEMbhWLkpMmXnIeiM6oQiB0d&#10;kReIJguwoA5DnzAvObxKhnL/i+4z4D3LI5ITSmYhuuLPSA4+6EQX3EAuMtx2OOGqrVHEbdxoDFck&#10;JMeWOEsApgnW4EHvEoIWulJwIvGTUMbCk10KDhotgNE1oibi4TKwKgqOED6kW5vIuRFxvqj6yTxK&#10;CScKo0p+da93MSu9MwO4EkHYc4ktR4ujSN/AQDIoTc/CJitgFki1xEvVhBJfLzR/jTJIjL6cLAk3&#10;B5Wsqtro0qEJ3umLxON0ZZISknuYKJJiI0NIuPOHq6lhEzWcX/C9IaJMKn0Qh+sjyIPfsSep+rV1&#10;De1tHbfdfvu+wYOC/f7+77zzF9/81t/49d/61Mc+ubO1c/NNtxw/ekJKHCdzWB5KpYicH/rwR555&#10;+iw0s6K+orOv/dY7Tx84dmh+ZX5iehIVfWgU+M4jVnaPTTiNQL0RtMC/utptqYE2w4QgTKf6Z2qU&#10;ABG3NkXMD2NMJB2Nzk0At1wTbtcGZx78cn1zTQJtu9TgxLmSu5doS67LScQmvfSWhRIneZlIszcT&#10;xlJ+Qm9eLg6MRMiIG4JNhM6VMX+rgh2fBqT8PsGXsOVsSuC6E/DPDRd414tv4JVrnQmgPhlsNxL7&#10;wPoFsS0Et6ywhyZ+pO2qZ/HJKAce7V1aG/PLsyL+WHmui8GO5HP4yBESk+Br34H95pEtI6vR0R4B&#10;KJRcAM3QIiNBUAnp4IkZTUIcz0CUyvxkvNJlbgyYrzCIEzR0WawJxXDloQZhGtXSOzgl5jJ10C+7&#10;C6MHKSHB6IIwhnkJGpgE1ewaa0XOtQJbRWQP5SR/072wSlemCqCcMp7n0+iV25z3nBc5NRJ9zq5P&#10;qaadL5c4LyV7d7HSDDNrUcbfzK50S873pMCbzpaCshwFnSjg4i2ruiiWsgZZeCKQAifEyclxW4+A&#10;MAm/emWBKgO2KzM6cwbEShuhbCM7RWjlJbFb1eHDh0pCnh0QpyURJYnpyI3y7F25elVWKFU9dOhw&#10;zIVixQRGly0gFoFgwhZjW+Sd07NBA6+jLBs2sWIaNrlylsVBA5OYn51lzOfIzOUo51di7rrGg3KV&#10;0JbEoz0l7Qdqnr78iTurjJcrLZKdIn4U7Njz0moCYG1vbeUyH2NbBBWhj5eWokwLY0VFf29/7r+J&#10;uSvQe9o7Xa+2CUnnAA6stEFEzvqYbILRSZNUy2Il41Ezz1TLMO6yMM0EuDA7Pz05vTy/ND48ND0h&#10;k1v9rWduHxzYZ98UIs/c1vAbDM10gt1laH6BKPPnHG1zQGatvuxluRp/U7/+lMv5n27pF2SyB2h+&#10;U4+B59y48PSB6SX+bRG0ytp1WPLE9Wcyvfe+e1/xLS+P8CU11eHk4sDS2sj8kDbw9JsIL7aySAWU&#10;WeL15MuSNDw85GDa2MQZh+3OJgdqbNlY97n2mWcuTgqBJPdfZ3sLU+j2Vm01gkDF4L6uvoH22qaq&#10;8ZmRy0MXhyeGJqbHFxZnP/3ZT7F8tLTJALgytzAjhVlTGxehYJ4zNEtkmYlEWSv5xC/MLx7af7C9&#10;pYOzEp+IhblZ++5NJ45/h1CJCPPWtY1t62CkQiqpgRDFNXBXeGUBKvEvin3lOQt174a/TAnETmBQ&#10;27qMwOLPWMHm/7M/+7Pvfve7r1y5duzYkZ/4iZ9Az7z99ttLNcNqvWsMt1PGVvSnXwBNJRjSAM2T&#10;J0/+ZTZu79l7EtiTwF97CTzLfeD6sY9G4TT+h3/0Rx/50GcEj47seRub99x7xyte+VJpvscmxoSf&#10;iwjXUul1dtDlbrnpBCwPwOjoH2mIp6dE7AISVlVU05DTETJZbLFFVlfTwegn3sMzsWgFAZNgWPQN&#10;8tamrEYQN8CfHAJUJnmcy9mA+zkdTTxEisfYyAgMj+IiG3v4qNnvA0htknudxkWBUBMQ59mzT3OZ&#10;Vx/KG3zzwIGDiRT41QPVHEKaPtROIL73a8IQiUSU9CehT1rJk5UD0PRTwjd2dHCDfSHZNAJfnj93&#10;Vjn0vfvuu4/WpNoJ4yaelTiCYrU3thUMmo2tSHNUwAIXEBQmaapkUR8BFAtDyrMy2wMxJXjhe18C&#10;lTo7wie0MCJl0+YJG+wbL9fT/aiyvvd0iBXQUJUySF+y51LBy93Kuy/1Ci0OwoQJGPAuBhlv343N&#10;CF06MEBWEahua9sFcZyJ/K0Yr+FDd2MOhS8orTucMcNBZ5wPta9EDaP8FzfAFm7p+SyPTiQlccwg&#10;BRfBalrCN5LbQpfI31nReEiDYpJGfUhPXrdnaojrpKroC7BIu7EhFB/wjLJiMGsOHEUHGDkELobe&#10;0SNHqL3oQYcPyaB+CEOGKj4zPWmA1seXh5w9DUifSZXvDVbqmdtOX7l6hVc+GaqGJngZ1Qk3JEsu&#10;re/aEsM1Ykeme4ewfXBMYGu4uiMxCa1QIH6wQiuiKHhz/779bpkYm8AIMh/NjenJicAjmOUdqHfg&#10;LAi82xCEEq6uDYdocF+/MKzGvBuNtERVAn2rrCw+7IOeBeInmURG1OSWU6fK0IWPywo1QlY9fb0q&#10;9p73vNeV8A+DVK3g87hg6gYfSRRDexNUcoEPmVarsCej7wgksHUMrGWTKHIlSxIFNiVhEBnvc0mN&#10;Iq9Fcosy7WwEj7U4VGNl9kvYLdU9p3szGrIlbMLCIoEfP3Yc7stacPDAQf0yuG+f2SfOA55ma1ME&#10;uB+5NvbeP3zvY488vSXldXX1Tcdvvv22O5VkAhKL7Ez6d2jo6kc++vGzZ88BNKsbqvoP9N31ojvr&#10;W+qW11dE2N/a4fUc1OktyZktX1J4LS6Er2l1FbPN5LSUObPYmLCdwsi7PnkDfCWWmEGBm8SxrxD0&#10;lENEYCzdsUvHM0QDKCwYbi47CV0Rqc7KW1zjy6SDKS3J3QXtqgHT5HqVIGPWIWEywk/AOmG4nPgF&#10;GAyGmlc8ujaiNETXlJxRgVaWWIEBREYdBK9ELzHCI23LbnI4f+aq6GJO6ThrCddizhpjSkvoLQ/G&#10;6mMZTBuMh3p6ZiRjGgJoUqN0aBpIIvpBYfJOTk9F2ii5uSD3lrvCZHSNvFpK45Yb2bEK9ueCgKWQ&#10;1YVaLlw1IwHsJV0MslxIKVil1VaqXNhRUg3EyfEJRD+K5A3P60AJXQzyU3liVAdPTEDZAE7YS+VV&#10;WyXTQFIwPjBcawaUyH1KV6uwB5lfgpnkup0PKkTm2AtyLSLw5HG72EKdBNUEEG9YO64zQ9OelKNC&#10;HXJIkKFyVNtynST0slAH+ztHmqpqDhuMjfTYsaOmrWEJdDXyWQ3KNhGwXsk5X2+lNIIw4PUIOK6M&#10;jQ3gpsoad2awG31AzLSnB+87yJsSNEWSuumZqdiJGur8ZAFnlzJFfWngrC6GA6M5KyhhcLeXgcvr&#10;lqy0dpS4mZWojgJU8qAw2ZtbYl4k+TfXz5wpaqhKuUWmNLQxAGNtaWlxEjAx7QVmkQ8qEQxF13vo&#10;5gZEG3Eq6LdVlfBmvZbiVVouwrHLl/00F2qCtaGk+dNZIqJzRB6z2Rilye7c2Rm6NqRQhkd9aVr6&#10;OqjZIjv3CTEcUTLV87qd9cbkzfonxG/uBHl/e6O2zoq1I8u5hXKNZ6iRTj2srtWwxYVlM05yKskW&#10;t/yytCzA78rc2vjoovXmJS9+2elTZ1pb2ioqqyMnGIg51s5UMQNdyUiaXz2csAdoFtld90DaPfIb&#10;QkW/v34E3gM0/9orQ39KAIWEeMO/mikO8NffPyBay6//17f3DXS97vWvfdGLX2Qlte7z32HA36na&#10;Xl6Jw1/qPLGIb0Zs5owbFf4QZf/OUyw6QNl0LVvSmq9sB4e9rbqylb38Ix/5NI8nXP/+ns62poba&#10;ym3BWoTDnpy5VlGzXmmDqFjdrtrEv+wb7D1y7PDE1Gj/YF99oyAXfKx2+gb7auqqL125ZEW9ePli&#10;Y3NjW2dHnDkam9pbmF8aLl24MjE2duXylY3VdXR7sfDZcE4cu+nwscNyZIkCUjJlVexsUngiuLJV&#10;79mT51ka4x6g+VdrypQkVzfMp/bdp59++l//638tC9DIyBgjJ27m//g//o9JtKRVXg+2dcNGl9ZX&#10;ozo37HzxUgdo+onLudQBf7XEsVfbPQnsSeCbTALP2pOu8zSlAKJIfPgjH/7kZz4xuK97u3K9snrn&#10;vvvv/fbXfdv82tzjTzw2NHJtBe1vdZkyYz+kt1APMBNt7oG+7GyxX1IeGmpk55Vi5Xp4Mtu6pS+T&#10;WXslHYzKYXkMHZvKHUGjIjExaCPTqtBCRkZHwT2RiXV52VOcB2gmQBSZcGzl6SCsR1Jjod0lX6PQ&#10;hUJfTUU08QX4mgogGLoSI1IYQRoLtRBqkKhNsPwKWJaloVj4kHoR3VIJcDxnEh/UnG5OWaIR+TOD&#10;5CB55E/q8NnPftZnJafynMUq0y0RPy4ycmxwXWXBVXhQ4ba2SrjDabfsAhCp50e6pPRuLj6qRFeU&#10;59C9pWXwLLtJoRFFyiMl+0m2Om4EnpE8IPJxSxLHNJw0EiJJa3HySujB2DTOcKkwA0y9ZxxGTVMT&#10;clOO6qUooDTCkzvteHqyz7wYoT2uKLR1whe6JRkxeF5PPPH4lauXEw1MCSRiUqC9DkJOtdN75nlQ&#10;/4K5BJRW6DuRKiSjqyd8BqFwY4I4xBLhBQtcTk92DZgmffMLDzEcfjN7O4H4VUedPXf26aefgpdR&#10;0entWn369KnCpY0gpzpCc2z+yQIO3+0D+5wV+Wjb6FMxTrCbm3bqz2SbeWAyH1RhFQWikdb6NNKD&#10;qIwH+LBKukAPaqZCnBzMC8CSMKxgd/HXxBugtrse7RLSSG13t2+IvSSZaOD8Dtwc3DeY0eI8nQQM&#10;BqRgrYBf7+vf197ZLjJpEsGCCjo1pdopXtVQBzS60kcRQlEu8nJwDZ7ghQsXIZ7iSyQikM6e2quV&#10;pJroVcm4FYitdumLgLc2tlwZvthlqOsmF4MX/er6JKYljTRxt57e7jQ8qAO4qvA3g7v6+Uc/r2d1&#10;rzonYCpyrhXJzRHUcmoW0LG6snHx3KWPfuhj8zNC6dWsg7vXNxEskz0ttD3ciOHg6vDVj37sY2ef&#10;OS8dUFVj5cCh/rvvv6uzv6u5rQFkKykQTi4NRSJitCmTcWWdIyofs2p5oCU1HZ8QKUuw2mD+Zmrj&#10;0lIDLZBE6YMCNCovAzj9f1WA8NNOkMMybSHZ8PwyQbFEmfPeFEhOgVwrNPzwoSOGjeFk3fNNYjTk&#10;nGNJj5sdOSPyKT67N4WsswrZs9qw14QCsoSj+i54hB9nQljXrL/KTDjmOqi6s5PofGQiKotbeCZV&#10;Vau3Ea7mLsulI4ESz9VTnusWP+XybrHCBAwiY2FPe25M20IdNZ/z3vUA1HaM5MydhRCn+dLTq08S&#10;FUE3cYqm9yFF3ohXENh9UzP6iTEjWfyCwCM72314uWIkd3cjtNo4rO0GnsoY5+HmXGxTsqLll8n1&#10;1qi8wK8JBxv56dfvcWWBjAFfhrrhUBjxEbV5gxBQvE0L/WJ5cSOxh0kg8uRFH7kykWsN98S0HuVO&#10;5Juk/5NDUE1L1yeUmehwgqe7wKWqEg6BWJSEJXBB3qtKau6JwawsifWC5ry2UgKwVFq+5hdmjVNS&#10;LzM32KUGl962m0Qwj5qadBRQVCayUzKUtviYxyuprIrKlcqfXqqa/u9Bwzx4aHxslFuiImj61lZT&#10;1yRVW/uSK5ExXcaiGRj3XFikGB4NksSLU+Bp1irSvg7Z506nYqRE9GUVjW0rhanVCVAG1F6ol7vz&#10;wpfQ0DQ1uTI3l2RPx8Zdtgbf+1AWdkhr676BQacOlHXvhmsYHuxlSJSRga2Fx4mFNFLJxeptvW3D&#10;bcp1TMmMRikrbTRVc63LWqWZFgq8uCyKq6QzLHCRh8bcZe8S1E7AhhhmW9s9Rmx7hw9W+9qK2qWZ&#10;5auXppoba179qtfedefdNQ2NerDEvRH++FlsqPD5vOFX81UcRlUpXwWR/zKvXUTvqyjsr+glX4ah&#10;qUvKbC1EsyQF78XQ/CvavS9ItY2GHAfF+hfZ0/xhf7dT+hIaCJHko/1bv/Vbl6+eh0SeOnPLnXff&#10;5SjACT1MQ5UVG9trly5ftOJbHaxHQQVfD/+pjJofKR6LqpOBqGIba+1YWlxpaWqvrmzY2eYWV9nb&#10;ffiRR85euHBtbWWztalRovGNpYUmTg9xQK9+5vwjC8uTdU1VL3rF/evbKy1dbQf7D1Q1VX/na7+9&#10;tbelvb1JlkTJgsbHhTjZ6B3oZZCta6irrBVMJzKcMsxWVlSzF9ZW1SJTsKU4I9ZU1l6+cLk+0gR1&#10;PvCi+x785KMdLR1CbTrgMyAys6SFrYBZwonGlHES/YIDehH9X4MV5AUZYn9BhaRJ8Ms9bCcV5rSs&#10;vv/97/+Zn/mZ3/iNtzPLce/76Z/+6X/6T/9psod0qA8lFdYXl/NsNNMjfud3fufs2bPO7j/yIz/i&#10;1PUX1MK9x+xJYE8CexL4ssfZG18GvyByOi+3tcv7vPDmX/j5sYlRisbiHGW/4uCRgQNHBwcG++hR&#10;HG8PHTooIkuoc9zPG8LtqxGbrCa0uGPHjx05ephaXVdt+95OOAOS6J0qaGekJGTcydQtqbL0B7mM&#10;xWSkVFCK4HGz83NAkSeffKK9MzIhHDl8RJ5oqkirUHrgj5IYHcHKqpva74EDUuUM+FBgpmUJqi3d&#10;NNvePmqgrNMnaSsoMqlnei43asv+kUOHVSw9iNHiKD+p7bgsILT6Bt8n4uYWyAsndBckKxDYRCcs&#10;RLzQ08I3uKtTQ4gTu1C73JgO1K7xwWWh2i0sqIDbgZE8tUFcqUx6dAGDghDkySWpcWitiZ05GoU7&#10;eUl/kfbddKvE3kvII8KotbWdPn2aUuqJmQQGida7n1yo15588kl1c6Pr0yuZWq454CRP1LoIPFfy&#10;e3g6Vc29oBlYpMuSlEpXtBsmzZOOh6FLPSdYMccQY9UQUY2OrGR1cHrz08GDB7gvlGTlkj12aayn&#10;6zuPIJ8E41gES3ujdzwOJKfhEReys9MHDyVedUvUTP0TNHR9osmJJPoTzqWleYAcGx1NoNM1sDE3&#10;ZsTq1NU5SAYjD2tsQWV6xydGxe+ThtYO3t7RCuipb6ilpfvVlVi585JlzMoh2Ta/uPDSl75UbVUy&#10;fO1HRz1XfRRLRKkwp3+xmmvvzOwUMJwkk4RV8guHOyqq1NGjx3xQSY4a6EWO0mJ9Gptix4O8sIcw&#10;MUt7zapqtKmSvCKSJgM2XSaWJN9SYFBQa0uvkQz/UGWaWerziU99Iv3ZMzao3rnz7jv4IC8vBVgW&#10;o7u+HtPKMIt4Do0N/QODh4uvaDmKR6QFMy4BBZK/5eaIMZpJz3NSZIRx48c3JlqAdMLPF+w4Ie/S&#10;zFk0TyXokbQTZJPTYGCR8U5QYUgoEQCBmEY4YAL2JGqpyzwLZHzxwgVDfHFl1cwc6Bs8fer0saMn&#10;H3308WuXrz1wz/03nzg1Mzk7Nw9JPPg3v+d7XvaylwUBYlVemo0/fu8fv//9HxzHvQUoVO4cvunQ&#10;Xfffubq9Ni+1MNrf2nKEjl2ci8CCtdXwNSEX9JruYDTQU23tQaLE0KIQw9p5lSlZ8E00NAMSFJ7E&#10;8wTIjMPMx8XUkhxkzdc0P5kyGpL2huwOgjIqCCdXJN9AT1xJUApM91WJVjK4BHkSMlm53WUJDrps&#10;F75USVOA5JP+rByHzFgroCMlwkaizGlA8m6shuUD7lyIz4pyTVh6VlbAN1PjE1ZwtDKcvASeAFLq&#10;A1rOoAEBSt4IAKpRbB65LqUxKcBxAGWspcsarrN96ekeJP+aX7mcG6LmzpGjR0NdKnBVILALIR/w&#10;HqnmImm4CR/odt9nbFwxGXHGQZyWOzPUu2iMkNaOtnbsWjUhQO8E65XRTnKJ1saCTQejljBTaVWZ&#10;xMiIVEMs8lY58ik8TUzn3pgd5TKWj4KgLZd1PjKVjbL7jUotG69cgsCIOcJTCASSiL+2+5zLRS5Q&#10;idAlyuazC9xFFEkpzVsSWEwmoyaUlXNO1AVFminqYI4I4qG2AlJevXrFbNI7BMtrAToXW3NlhUiO&#10;8vpFip31NcaCpGTap2Bk+hBMRtzJJA2rXiXzieVRZNua6akZYHVHeydtFQZXYkFUdnV2U4Tt6aph&#10;qzKrLUkyjgcuWcBEpOtYXWdmDSezWLUREknYWNJYu2eiwwnoaymZ++yyRNILjBDLuwK118KXmG+i&#10;mUSXBGFDMU0ymV41F3/PxaD0niaBhIANv3wWkbqLJE+cOOHeYBADJXsjGLTzRsya9nabnfHpGMBc&#10;ZHNFWgLROjSUmtQAN5jbVFhpOacSIkxzRSIV5jgh+FNtLT71jXZDi7XQFdsi17W2dVgfRagrwG8L&#10;N3wGmK62ztamlqGrV7ekFlvbaWupf+apkbNnn3jZS1/eP7jfwHb+iVi3cISKwFt46AdDcydyUhVq&#10;9Vd+xV3FCcaHL/v6ykU8lytSHX4udzy3a3M8EHIaCbwK2PLnv74MoJli4Qm8W9s9QPMrifGb9Hdz&#10;OKdHti/30eQkGmYJaHLP+eM//uP//J9/9Td+47dXlgF8269+zavuuvP2xeUFcYsiElBdVUd328Li&#10;fHrypuVcVKC0bnkXYTNHbYCbYVps7OzsDsrmVmV9bcvBA8erKptEqb5wfnh8XFT8BScjpAUJ0rra&#10;mhsiVdrG/kNdLe21bV1Nx285Njx27fGnH3/m0lmpimqaq9lmbzl10+nTN0sZ2tRSb2V3pkGYYOVZ&#10;35LbUYIzDHyhfGt7unplXRQdxZogL5Bo4w11zUePnODeMj05/9jnH7P1TIxONDc2i3kRaFatQNw7&#10;Dl7lkMqCVbmxIxHSumx/AoqlxL6uE/6bdNB9HZv1ZdFMmyLvsHQL8uz3ve99v/qrv/rhD3/YKONp&#10;/pM/+ZM/+qM/mk4rseEVnsJXE1LgbW97mwO6/Q9Dcy+G5texU/eK3pPAngS+Cgnsnj2vnxN3tj7/&#10;2KMUql//v3/j/LkruJmUoMa26m/9tm993Wu/paJ653MPfnZqZor7sUB/dDrgC7WK4k2BoeEX0lzl&#10;+MTY5UtXBGzBJrQwouyBtBLsS2IaVTMTiSQjJtDD2tqjh4/uQxJpa6OozMyJt7V0/sL5ibHxPHhO&#10;TQVbijtwEpSoLleuXXG7tTfi99XUUCyVX5LGRAIWj7OGu8u74n2gAsMa4GteqpS0IzWBaVKcRkdG&#10;aCkKpNpZmb2czPN0ThrwvtD6+vqVHDipMKCCejZEul4PdbtqIJNl1D9HGuVnpqCsRqq4ydLyjUL2&#10;7d+HgYUWlyAdzUrr0qU3Mx6AA7Lm6U3pIARSifeisLksDkV14cGXDBSK7i6kQpfzQgBRq8Ta4CBa&#10;RGicDFLvSssrlY/8ieXA/v333HVPV09XQlFJpFVsMlhVT88myTEdw9H6JGll20udU811K9RpVwXl&#10;wO4bv3iKFhEOLZoQ1IQAXUakGZQTOAiJo+0nKQziQ3raRQP3TVJyktKbUDIwWq2SypS1VZ9gD5XM&#10;TkStRQ6AuXeHJlygpaTSJBIKtZEWw5g7eOjAzTfdDLLEzsPUk7338uWLaiVYgfKFe4UYgo96+3pP&#10;nznD4RGjg96rxz0a+fHmm28GK7jSQ1PLCuTluuNh4BemCYdrEkvvbFe6ndCMVWivsWcKRDTG4mvZ&#10;3dXV2xO4thmE57wUkUIXV9fiYAw/NE7UxHjC0ERyo81KJlFoWQHaBoJQUBLqffrsp+ejsZ1kLuUD&#10;CNSBHpeDR4F8e4kIdOj7a0NDly5f0u+pMXr2/gP7E7ALlHNzA0KkEz0uxwz7AYusTsnIp5/73Oc6&#10;2ztzhHvpDn2nLQlOeSV26QIFBhRfWQnszhxTelw0A4WE2p5+Xjs7WKLaRTgKOXni5N333HPmttsB&#10;jomMAAgkfO/t7L3l5jMXnrl07qnz89PzeMnk2NuPPGXwgFYrPvWZT338k5+cW5zbgWhtVFR3VB0+&#10;cbCqoWptc22zwqwMBR+jHELguA5vCeRCLIhN2PKaD6avUSQsbSEdBlUKPOdYiGqongZ4rhi7fsoJ&#10;HCRr0ufEGYk6idK+8RPueWL3aR5wTVK99BdJ+mxQEZrroUth4ClAeRkD4ZxOgIlp+oYovO9S/HSZ&#10;X9PU4TPBxiApwSvLGhL0sVx4E5ckTOUkyum5sSCUDGZQKn9qmsuyN+lrgQwWtFonJsUkn6511vbk&#10;IfomSWpu4Qj8xJNPeAcSaanrg9pWHYAXIrHSwI7wL9WDGSXxDaCpHGmhFBLIZlEzE/6G4EQcz5XI&#10;kxbOxiUfUVS1ENvFZFRV7gLBtivYfe4RyZfMTvFKsnxKDPRM4O5KZVOtEuDwwS2eDsrs6elGQyZJ&#10;F2i46Sz9TFS4tLH4KAdWm2aMMlYj/ZryUxS+ISjXFPMPv+8oNtFV/Zii82egfoXZmqquzzlZkjCU&#10;9c8FB+DoTxuZhrhMmTZfQvDcpFHLIc9iYXqWtd3gCbcD12c5iZbm/pvdEV82hrRVWMPBl4kNpSlI&#10;BbKx3ncB1pzXvkEHN8fQkhh0aM2uX2L7RJOPmAmxJelrT1SmukHGw2LXFuEms+Ekv4sGJuCo2DgG&#10;FBcHpcV8Ww00QMVSAqk15wKbC1RYOo8ccYuLXSYiXKKi2SmplKXk3ZLroS9d4F7As06NSZRnpCIi&#10;wKtCIhp4Zmzn2VCoo4BI1bPlKTCnYep95kJOYb2szOxNjygbZYdoxtz4SKC14AZiDitTXkFOLfMR&#10;0qGKBUga4621zbHhkcW5RQzNuZnFyfGl4ycOvum73oTnxcBMKtoRWTkCyCyvG5UObPMb7JVrwtcV&#10;33h24fn5awM0b0huL4bmN9gY+ouvzpcOoDK9l8L6HVtvFe/s33rHb//SL/7ihz/0oa1tOkbXi1/6&#10;ope89KXHTx5j5NzYMkvFO2+rrN2ZX5iz6pkGeQ5mZEuqpkatF2eOWMfLqmrFcxLjhSMRenVN/U3H&#10;b2XtnphYGR+dW17cWl6wDW9W7Wx3tjYM9nXV7DgBz7R11q9tzXvKiZuPLa4uXLp2UUjk1vZWaVuF&#10;A99Gw9zesJs4HEIzI7FPddX8UmR+jFPOduWYFAUTU9tblRHIY1Egj436Whab+s110bXWxienOd89&#10;8eRTw9eGH3v0sTjAVFQLNyNAT9X29ZWmhLsAzMamCe7cXX6+rhP+L348fFM+sSjR10OMfeITnxA3&#10;8x3v+O1EM//hP/yHsgBR83Lttp+lJ0Wh4n6F12/+5m9SKd0ihiaN6Ctdvvf7ngT2JLAnga+TBGh3&#10;VJIbOetCQw4eGRgRNPn773zntWvDjc11lTVbMILv/4Hvve32U1Ozk+BOW1pru6N4vf3aafvI4UMo&#10;bJQrmztFhZuFIzsch/0PoYP2leoZwIJSAcKghCRT5nrgs0z9V1t79fJVuh9lxRmAQnDXXXedufX0&#10;sZMnCqbQj4Gibth2CSLQH+hJtItCbAxKaQFcIm0Fb9nUZiNe2+REaux0j+Fh8Gs4gbrXTxRUICb1&#10;D7FR+erjXr96CmobPiOGZgFuBi3XqhQAqGDZ4dAXivHU9ExCfumBCz6gN6mby5LR6bPmaLXGKjmp&#10;l155vMG6UHH60m4EyaIURXRRvxZgKFhaqYqnvkSR2lVEtSjQuvqAO52RPCvi4BW1zcWphepYNVRU&#10;Ql3AgoSVuTnTuPyZ7oQJQIAIP/GpTyJhOcKJWijFEA90YIS00ZGkpWThSH0vMnvgw83NY9nS7JI4&#10;hgFUaKehUmL2harc0kyq+G7qXBKaI+aEJ7KO8CIWFUtXU49OD0f1STAoETH+1An3aGM6qidSrHdc&#10;n+EFk5KjUZ7IYxDuIdxbSc8YIcYWliKKUaT3lb+lQYIF+Wojzib6XuEMYgRX8d4/e/YpQdNIFBMm&#10;KHqdXVIf4XzxOJyemn7mmae0V4Etbe2ISMmVS75P9jLxJt6qCerj+0LOqtYXkiPJmKtiZodxZ1IA&#10;AVEvS1aNQFSxm8010BWZzM/NbFdsktH8YgzvhaV5n2VaUkMVBuPU1DqiGgyrIm/GkaM4yXqop2ek&#10;UfVRPeMzoRbDIDOSEzIQOSIUIAA6Q9fgvQVdFGDqGhXAtzIDQTQqVphckUdr377B5CIlKOYbFU7y&#10;b0FqYlwByAxFSZwAtR1tIupGJigs3SRE++wfJdefxX9F4FpZg4yKIHs64eN+gw71VIyd4DwiD3Rj&#10;F1pAICYRVaCwQVG84K2wAOOOHST4EFU1+wcPnL7pzGDf/k9+7JMjw2NLc8LSbSP9veIVrzhx4rh5&#10;Orsw/Sd/8j5JgQRlbOlsWd9Zr2mtPnB0f3tf54Y1hof8DoRB4jHhLIKsGIloAt/cBkObaxqBeowH&#10;aPYUnLcC+srKMjU9ydmclMyEBF8Ix1BMEI08jQ21T6w5EZCc1ARIYvrCn2w2LktULkEQF/sm85hl&#10;BjMk9yzQvWWCBxKUuEyCKYkOuyt9bxOVU1QufUbC0nJUIyGzBP1ZEXLeBQC0sJhcZmUl3ho85Mkp&#10;K54uBjGbddobxoqtkue9BApMnmkSdQ11wzhRpNTgEqv1Z/Drn3rSN2mqsQJ4NNabGoqh6ZrLV64Y&#10;Iia1cMzWjaCNT0/L0O1ZmrPbkBDiSkBvqqECYjKiqVujAFIWoggs4ATOubgEsgT8RC6W+rBhwJxS&#10;pFkUCQSEWtKRaUskqFlaslCrQCBWBZPyTQqzkBaZSeqQLhWiCQlomoh6R12KhhiVMrmSnep28kjo&#10;La0Felk3JabmLu+pz3pPr+Tdfsn5lRMtAN/iIK+c5Dvn3q9ATMkCj4YJkPCLD3gQQs1KNYTg55AQ&#10;WLOlJYBaHvhylgb+HsBxOFLwbndvIpWxhKwEezG7zIOsLUg8gl9Tc3wNcTMCrfBSopm5YEpXKaFk&#10;HKoApS5De+eCnWrdkLZ7IWj1Il3WiWDB5ED2IrSIOVM4+/Tm2ILT4EFuOVZ99k32iBHlA9ElWu1i&#10;Am5pbxPE1lgCgrPf6FpM63gXp252xk9OJpT6i5cuBeRcsqUZe8rXrhRdwsS5h/qczwrguJrzZSzj&#10;FP/Qz8v1BhJWptmlNEuDmtg+QvL88Corbjp5k88mZmKpKUkDwHwJPHdpKa0CuRpY8BaWZjzOSuGQ&#10;tb62aQNk8JuZneN6L7gmc2NTfePq0kogp4ImrG0vTi3NzyxMT63edPLw61/3+r7+QWRkFrmAMjM1&#10;CZLm9VwcwdX86mNofp2Oj1+22JwdX9cnZvnX4d1ih/hKj9tLCvSVJLT3e0KNu6tt8UKwjldcu3rt&#10;13/913/+53/+iSeePnr08I/9nb/9kz/1E6bwk48/Njw2bI90FIhorBXbKxvLglI++8Cai4sVIWxE&#10;EtqVoMtpabF/zM0viivMSgfTPHzo5MqyjD1bayuVQ9cmRN6VMAg1s6ejua2ldnZy9NrQ+aq6jdqG&#10;ipaOlkNHD4YjeQRt2cSJoIBh3TOAryzPt0QIZLzxVccwxyyrtu2wxGvvKg7jFaxfjpOaKbCme1vb&#10;fV8xOj5x9tyFkckxK77T0tVrIx2tAnrGQt/R1F7TKOxLxbYTkwObpTca9aeMKV/vCb83OJ+PBOyI&#10;uVxmlvNPfepTb3nLW377t3/bCHzxix/4gR/4AfRMxzg/pQNCbqLlw1dex9/xjndQlc2UN73pTXsx&#10;NJ9PN+3duyeBPQk8Pwlc50OVQgLWLAb2bVolvfoDH3z/E08/QTXCREQn/J43fVdvX+f41Bj2ZVdv&#10;V0NT3dbO5tjoGOUf06oo70EyoiTJszEzI+BX9+qK6IGRfyZ0jeJNTM22ciaR0JqZ0WaSMEgRXVla&#10;sVsGxWxwwJcyqrMQJnpIf+Clq5bYE0pLbkvfQNAbqUYFUNtI9a8gCHSYCmWGs17EqQzYq6EeJzH8&#10;wjJvb1KT8LkyFGMghjwcS5Zed4EeQBggS3q4z0899RR1JVzVuISUnBiqTU9LBUxbkoFFwaMn53bg&#10;xiTFpH6eqJ8/E3pzmfQyUleznu4qvYXXE9gBsQRppSZw3qh5IfX4lW9zgDuF35Q6MzDG9eEqLkpP&#10;Sf+atyTzCDiUAIqX5jzxxBOgTJS9zCoOSNU0qqN7fVAIWCGeUhIWpxt+pgv3K8l4YuIvrinYYsfg&#10;wH5CIHDqWwIiIKGSVWZ/VCBqEuHeCt2pXqoZXtL06lSnCSFxWOEFOINjpdH53aUvUqf1COhhArKJ&#10;mPhSaXpHaeSfCXCSnqOqaoUprBpJIOV+ThRqGyOngDva4jNuo5FZ/HPDAsmrFPlFA0V9VYihojKY&#10;WW6UBENRRntyr5xv2zu7xicnEhBXH08P1K2AszrUN2np17QCjiwigSotIS3vGgsQIXYfaMVGbAIi&#10;nmvaYWUCewuwVcKbVgYvUqZ7VT1x/Bi2LzTN54iqFsMJKLBNz1cH7UpoQOuSqJVenG4hIo8LV9DS&#10;rfA7bUmA2y0BrKwECy9hqc4uqd7jVXoeQCRjxpwGEk4yZLXRYExcHqaMVKrMFIUnCrfa3BAGhuRD&#10;+eAWjzN/E+pKFmp0TXOzP0kRsgmaS/ZoZFQJv9RANjFtVY9/qwNSSakcmN0wzHJi3IcYZtV16Ac9&#10;XX1H+o4CTd79e38wNjyOL2fAv/KVr/jBH/wBsVzXNldGx4Y+/smPfeyTn9xarajrqK9oqOzZ13Pq&#10;9lOHT0Tse1BmRO2NpCaBsqDfNrU0UY4d18ELiY9zZNXYixcvk0OJz3hA3+ggvRETOWwSER3Vy6TL&#10;empmvntZBHZ9VF2QoSEMSwLRam1MsFLDk+Xns6L8BHpzL8de3yS47xY3Jpcz7Shu11lplnCZx+nx&#10;G+TBYAXqfb7G7lLV4hYdk8jtGe4j1qUCq1n3fJmzhjQUZSYGQ2VpKfHTNDupv29Sc/G9R/us392r&#10;wqXvYrmLhat479GezMdk4Kp2DgloUQCgW1swIPcaZEGjrhdvNzjCLjbycpHxIU01ujuSYlvT16Nu&#10;oCCiGBkavnzpEpdhtqzEraySlsfcaDS26I/XCTFpE1IlFq/kBmbMhFy0fa/hZJjTNqxEJeKnOpvC&#10;ZnNOK5cZmbayEmY3AFbQnhLShJBgcS5uXlmNAMuKTPRRiVwZhofYYstcUGCuDF6Jcub65nofYvjd&#10;SHafSKuHYgr7bHrlhC2aMsQ2tt7Wtug+iCLs0jUlcCSXaoBmRPlIFbu4QhZyTQmdaS0ySLKGxWLU&#10;UkKABhTuWW4skHe8XKwT0+ZnrbMguKu1uZVabvGE+TdjvLe1Z2jUjKGpB/FtY+JvlSAtYLzC6sXl&#10;tDrI9qPjAZQSY4iCap0NEBp5s8qOvFXmpDAPmxvb1wn4GToj930DEhEkwy6rtsclRXpw/77W5ugm&#10;wgy9vbyIwtNz0Gp40r0TtYjosYWJwjTHGpBTAzwMwfRlwXMrMrsveaESq4BkYJ7FwU6ZhkHC3Eoz&#10;YPyaYWeJK4O32E4np8ZxMUXDkL1pYc7RCBygcjtiFgDxe3v6LDojV4eb6psGegaCJjUlxIlNcvXg&#10;wf4H7n/g4L4DOopraKQUTiJpBjnfpUB+ZXXz+R0Pv9a7/2IwzWfDml+ppnuA5leS0F/z38393Izz&#10;AGdsWWe9n33m6Te/+Rf+43/8j+j57Ns//uN/76d+6qfuvueud77znT//5rdevnrh5ltuPnzk8PYO&#10;o+vCyOTQ8mpw1HMBsuKUYBGR5DS+LEFb00QZZ/dNisEK/jYr8+joVH/vfke+jfXaqYnFzz/6zNLC&#10;sl2luaGmsWanYmN59NqlsdFL995/21333X7mjjP7Du5jsqcgLS6tWLHQLWlHM1Pjwn4ODvaJsjUw&#10;2Hvm9CmUBPGMjhw9Ajb1OMhp7CzVlWxBDc31bV2daJZb0Enn9/oGhxEU+fauzrr6JrDmgYMH7QdT&#10;45NDV4aODB5yoqqsZ4Zxqo+ciVsbO6vLsi5el9geoPkNO33sVcZ2qruG9rve9a5/+2//7e/93u+p&#10;8Ktf/aq/9/f+3t/8m38zWSR55sjTiS2/XP+VdxghZSmWhvp3fdd34TV8w8phr2J7EtiTwDe7BAK+&#10;LP+uZyCOD/gIYTVc+aM//sPzF88FP6W97aabb3rVq195dN/BlY153gwdXe0inq2sBzpjd7PuRXpT&#10;0c12uP7Zh1EqOFa3Pfi5hzKEVmrs9nHqBIZaurXSB1K7KHoE8+XazSdvpnTR/bp6IsvEU08/DcXA&#10;Z79y7SoaF36ZXdXKTAkC+8WBoaZWrH1Pv3DxvJoklZJeIU4WjglSCX25IHc8EecKS2g6WITi0tTU&#10;eIoqba5HhgcKDFASchkcn+Ib7mL1PHEiEhOpG2UsWUvDI6PpRVgcybc0QYWpaWHLDV0rsqx6ogIp&#10;NpQueFa4dt7IRJG7Rnp9luylYuZEnpA4+ZQWRSDywvkKqC4C5QXRMhVyLzpY4koJDIVSXVhySVnN&#10;RCUu07pEuCRkSCJY4lx0v/T9TwA0ITDN9xP19ZZbbjlx8mQ4/xbiGLWWG7jbAaAJQpGtinmWPxXV&#10;29uHSKTr/MsToDGAhOdZJVrl9oq45gU1uHoVGUuu+WmRVeHjGpVQqZq40tM/+tGPKgGCU/JKhdN9&#10;ilTRydbJKlEas/s8IvFB9fHBjYTsxgkxgLCiXBppdhqNFihVuNcsLQ0IRFBXNzo2ZuyxVfqM9Ge3&#10;lvdGJyoQa1i7NBbeHYOh5KVMvEbXQ9Yo/VMzc+7XkKwGEWmdUZHxDTLZcXZHIaIuQsqQtohaBa4z&#10;+CqrVYDsEtxMeLEMsIg619XdFaTLcLbkayknBH8gfVirSnLkQtko/5iLkDj6MH9h15GS7tb72cuK&#10;IqV0uU2MRg/mpDAglW/aRg76EkWxIGvr6qy9LhD9Ud00qnguo39WKSFBK1dmRwCECdzcJB9wle6L&#10;GBMl/qlnDV8b0dKCuXwhm6JRrZIuyBJ2MWjsaM7FcwvWk02sTONBhqKTN92sXQARakBwtzbWmUwy&#10;SsBOVWVPbx+4GohikDvwO2/rx6uXrn7gvR8YHhoREVPhN5088YY3fCuhiV76iU989PyFcxcvXRFW&#10;t7Khaqdmu+9A7x333jFwYGCzcmtlXbLyVUpGAJeQA+5XQhyQJ3/ywKPw1YIZpUPnFyPFDcNOwEBS&#10;64CKIjs8kC2MKNm6BO6TeWfsJZu4EP3WM2Sw3vFrpj9Ne0PeW6CxYIElPdDLNb6MZbCz2wc94uIE&#10;Ct2Yc98rBRsofH19GU5B6CZhH8rwWzIMIj9bSbBW2H8eEgdUdVOIoR7xVyO+QVlbSuxUoysajqpp&#10;ZJbgg24Md/KwnUQaA69k0uVPOYDTTTt/9afxE3jW0tItp24x+yKTTgFAYxUqC1FLG5Zuny6mkcX6&#10;zwE8og1sHz9+Iue12xNejEWshBlBMMGbjoFdYnfqGNPN+NRJYCZmoWCmF1MAfDbXjXC5u5GEp6Ye&#10;azsiD+ZAVWEXpGXIjcna86xk3hnP4SXNcMKG0R6TyE/kFgYQKl2ZCwWWDP57QYrj5QMJJ15ZbDyh&#10;EeRod68C3ZXAcfLiU8VIY4Dv80oV0940UaTJJLeDJIBj1Qckui3Pe4PWlX0VHz+DgWb2+djOEvH0&#10;0KFrV6Hr1rPsU08031VveyuyjYUVIaxT2hgJuGLvq6xKK5HmqLCq+uxGXyotScFqqyHKFxyGf0CB&#10;RuvNdgkndKglmTHNvI303gG+KaAmiNUCA89hJlabxerZIPaIxWozwubOLS6YPL4Py9zKsu7juh7m&#10;q2KSDEtnWTp0kM2LfEoqpJhiucgozQLrG1Y0cSKMYVXNyZJDqIz8OGMQbBpjcgF3AQDUB1VTVY2V&#10;wTDcQE2QEuDS9E7lLqLGbW7E3lR2fJUhkIx4q3D1UcNcgRUSI39x0UAVA3l9LfBrEC7TZGdbZy8D&#10;bH+/Rcy+FcLZrpia5PEyC7g8MHhwbHhscXJhZmpmaWG1r7/r9KlbD+w/1NgspXucGvJf+RgdKAJe&#10;HE2/srr5l3CAjYlxgz759X58TpCv4il7gOZXIaS/zpfsjqTchsvyXfHIww//wi+8+ed+7j/YUk+e&#10;PC4B9Pd///cdOnzYgek33vbrTzx+bmB/1xu//dvuvOMOR4e1DXG5Z2vq4sSgkNyGI0h12TwsWEw2&#10;eTq/sTyxt7CBV81Myfo30d7SVVvdsr5e/djnz169PLYwt1RfW9VYX11ftVVVsb6yMMs8c/TE/lO3&#10;3Xzs+FF2PTqEQ8G1Yeeo0Q3B1Zn9gwO6FuEs4Kc2/vr6keHhvp7e40ePMVfNzS7YF61l9gxRwJva&#10;mzAmhkaHzl8876QV0aSEO2Let57OzDIwWg6RV65duvzEY49yQl+aWwB5Wr/DmCzTmRXI1hAnpLIQ&#10;fVWT8K/z+PpLa7vtKo3PavDWt/6ypOR/9EfvoQN8x3d8u6CZb3jDG9LTPE3HYT0uCpjrbZlG61es&#10;N6bn448/7vq/8Tf+xq233voVr9+7YE8CexLYk8DXQQIBZdKLHJF3t6Rc9+YW5v7bf/tvv//O3xsd&#10;H11Z3DpwePCV3/LKu+66raWz/uKl85PTk9uV29Mzk81NjXUNoX0VKswGpZduieXELmgrt93hWEro&#10;7LdMk+2ckF54tnWKQZIs4C9eoaU3NCzOhePhyLjzwtgjn3/UB6lm+JS5knofrh3SBq6uRmjCwvlK&#10;NzGqzvlzF7iWZ5ahjEMnzGIJm4g0Gnmu6Ri+pJ05Vygtde+AEtbWMyGhVmMPqVVxjg7NjcbS1Bxq&#10;rQIpQvfcc4+UKX39QR1NL/KLFy8p1r2p4RREKfh0quRzwkAeR90qjw69NH0M/eR76BJVMD3aXJ9E&#10;NueEVHELhhg5JZLZlDoznIsC5qEJbQRjpSY+JJwBDFWsLSmPTFrUEuByHKISE6HyJfXy4Ycf9kR4&#10;Iol5KHwqIy2O8y2cnCT81AmTNKR6CXnY5tQkz3su0OPyTTutJeMPvKMasDaXDQ1ddZneAQXy0aGI&#10;Buu2v6fEBo08IRFQcyqiMepQRamGKz1CaQkuwHwDpiwKrQt8kwy4PAr6EKyfWXzPQJ9hdj6QwMxs&#10;4foVYMLxUf96kIt1p1HqJ8UyZKu/zwJHYkGCAMbHwKBz9XWN4K3hoQhD8IqXf8vJm050tAv+yNEe&#10;erGFqvj4E0/y2+dHb8AkYqj89DdMKDM9zRMbCtQmAIEgZyWByEP9evjwEd9mtDW9n50VPVuIqBBh&#10;cstwn0Zjkl7Vn7B8yEEyMxU+sPk9NMG76w1ITy9hGQKqzou9/KRkoLx+FDWRncAgYW9ITE3PLiwG&#10;JzRjMmod8WoLUScpLKmUqpfWiHJXhIdKqAX0R55Qbz2VF1fuBI6T4L6Xz/kCjiQxWbGJ7/sV3j02&#10;OYFYEOFVp6eHygiEd0W9SzwK4EgsHZNTGu1eGgIwDEKN62Q41Nc0wFBqI0Xn1fe8+73D18a3V3eE&#10;nEPFu/POOzEYzp9/5q1vfQuCLRJDRX1lY0vj8sZKbVPNwWP7m9pblqQ6EzRhEZy6IdpfoffVV6Fb&#10;BYDMazY4WZHjfjvQxlr8MRmoZhGZJwqfOvKcR1brCPMYgRTVNmVOMolsut5EK9B0kA21V+sS0nKB&#10;b4jUXblQ5CDXraTkewLXm15jo2H4ydCrhV4Xlo+YZYWtHGjWIng6CKHppOz7RFdzHMbKthm2eaPR&#10;BbnOKDDBu8Rec4wluhqDZ4Z7cmTOCXTG8lcg8siHU1gmCXVle3MaGr3JU8s1TdMMRaPCXQBNHs8K&#10;SuUuT8tc+8OeVBfSYGXiMuxPfcoCkbB4YlUaYo5kVZ238WeD2gLjizVnSiWBy4cOHiRcJcfcKcaN&#10;3CIDYC3Npzq6/brZrCbc8I8ePkIy6p/EOk9xVQrNN4aZPvXQAvSLTLKAXWq+JEnfjZH0rDLWGWIp&#10;DQ/HAuXsMuJdbBbk4Pchvaq1yDRUk1zJ8/ug6hRFIzUIr7RA5OCJbe5GYNxczLMhuj17PNY07gBG&#10;b+w+ELfwYEDV1K0WnutBS9ZXpibGFcU8kERUjTUeY3By/y4s1AKhWmliaY2VXK7tG/nZPSU7l/zd&#10;YhASjkKs1YZigI/g4K2NxeUl0a7pv1BL90/PTPsJ68iNlOhYtxtKGws4WFkT5CS9H8t6WX9sbOpg&#10;fKiAz0aFuBNhEcGOLGE9c/QSuOGRe4QBxmEiUL1iIFEx639sN5aUGGjLOb8SxExGVBodNScnkQ41&#10;6vwEb2AA47UZFoj2WL2NA9Av9NzMRpyKjbXs4+RFqsJPqEMeORSuJrkz5o6fz83N0d4qG6GMTHHY&#10;iNgMwmhGTA9QshQdil3E55ILfn0TYnH40NGejt6hy0MTI+NzU3MmQ3tb65FDx4q5qJP5xmkHYJxn&#10;s+su5xFT8xsU0Ey4/6uGGnPWfr1fe4Dm11vCf8XL34Xk8siiNc888/Q/++mf/v3f/z17y7d8yyv/&#10;/k/85Pe86U0HDh2261++cvlDH/7g08+c7ehqHhjs7+7rMtVFqFnZWJRTMm/PE7MvffCNBbGhKY6k&#10;ucGUA1zMZ5PFecO5gy8OQLOutvOZp68gaVsdHHXbWxrbmyhZVvg1B/6J6bGa+ipn0KW11QuXLq1s&#10;rF+5OjwzO3/zTTfFPtcijPTa4vxsfW0NQ6XAOQ999sHlRSczlpsw0SB6nD5zqrO7E4300KEDXb2d&#10;03PT0rLLjcjEpLpNrW1sQjYJm4vNnJeaU9LU2OifvOe9Yq/MTE1ePH9xYmwM1in6CeNdpazpe4Dm&#10;N+TIzyU4j2jenck++MEP/h//x78U6t4R/Xu+5024mWIzZYz82EpumIbyYOdlj3Q4+IqNS0DTZQDN&#10;O+644ytev3fBngT2JLAnga+DBIqPeWT/Lcb/WP6uh53/zGc/82/+zb/55CcfrG+s2Vjbvvf+O3/g&#10;h37w2LHDo+PXHnvi4YmpCQn98DSFOBRYJbViihZeE29ROIWSsB5wZyBXQmjRE1Ib8Z7IFMfn9GVL&#10;/MU7vQXM8cyTT9NMLl25HDSxxQWMiWPHjmLSIUviEhW+TDv8ldWTfywMjKJFr/AlDaGutv7YseNc&#10;hh0iFJwqdPBZBIHpoF+JvRiUTL969xRaDQ1tcnyCYAsaWMMJTlUT+7MdFNfCgGIfeughT1Hb4Gnu&#10;2+89fZZZuUKJKvzBQB/GxpJfmYQRzUyYwGeFeKgylZ/EIlgDdAa0xA0l1TaFFCAscJ/UkOmbqbZl&#10;Ob6k9odyVfiSCSJwOS+8m0jgEDSbghGrQ+JK586e87j0Gc/xw12OizcVUU047iXeqjSOKSKWqpim&#10;KSFhUDtaYnZ2PY9Lfz0lpyZMsEKnBfhTJ29DCDbQzyptDDzCs+R7BACRp3IK2rJRqGoCuwUdL3dM&#10;vaA+RBQZlguVJhmjnqstICcPyph9KqBKOYR8VqCauxjakiE4tZr2LAajlrveM+jMRhivGnl+WceB&#10;rb6RrcFYcsCLeHxtHUbpXIHRqfPIpgBGB7+rV4eMEO86DsxYSItLhH/+4kXD2YPU3AXhUFnwPppt&#10;uTKA3VShC3i0jv5JVEmezesRd3z/R3/4x6Uf1ZQ7cKvKh0bd2ipjUX2DJ/C770TkAShhCGI5cT88&#10;dvQEI3pJE7wjG5XvqcT+IJNEqTBMSxTXyFmkMuSWSIoHcecveFMDzbtQLMNIn8dpUSwdxZ1gFTIt&#10;seaCUAwRmzVjOCZwpszs3DIUqzTEjSTPMd+HREbc7puN1ahJQmzJjUrbQI5Jzfc5GXABLk+Ov/yV&#10;rzh89LBYci5AiwVHsLFcvnolBr9QEU3N/QP9aHnWAQdoJQCtIoHMlmiwvZ04ZY0tbU3tM5Nz7//j&#10;981MLiaNCQ3vRS960cDgAJR+bGwYzHJtaITvaqtmbqxU1lUePHqgq69bHH842vLKkopCJ0HbgKEN&#10;/rFZSqTWDgcdEaNUFfBpvuD9Epc+K7hzBJcovRnO+IliJM5ruml78haJIptvwBjhmVMrcascz95T&#10;u0mtB3iUovaN9USmab2Z+HViJV7J+kwqXwrWez7aEDKzPMLFCtQjQq8qlrnCHAHfqKr+ShZe4q26&#10;I+HXns6u9IlTB6iSZqYf0tTEhGAHvs/oCp5ezBJBOklDS452E7lg3LXEEpCWtTSyvoQ3d1pBXK9K&#10;0g3FXK6tZUTRCm7CwU8sQHC4opd1w06hTK0uYRYiDIUdSisgTernYYaDtY4ExPfUJFTicKluCr9n&#10;89q9llbvOjJBMfei+qr/oQMHE6xMtN2vwcsrL53i+0Sf1UR7o1vXravRg1pEsH7SYhUmGd/A5NLD&#10;wCOCzsl1YHkpyRC5/iu8kK/nwr7S2OjGJNfntqXXcpWOqpYlN4Fvl7nFNe717sa0B/jVGlUsE/Fc&#10;mHuZeYi6ygnVGT9VnV2vLxANtbS/t9eyAITN8VCuCSqo7PBFAvbiQDPLVmKnm9nekvF8zjmA3ULD&#10;jWLz3RpVUkGwYIGMbQcaWEG9HR8fUwW7gDVvLRwdjLqIBVxyMDEBRH5z0zH0IxOM7ltXK4hHPi53&#10;NHUgLoJV4TD+FBg6x0nuMklNTc5jIpW59poFyYDO3cE3LtZrwhH4KSUf9q1iCFGshbGw9mN/yd65&#10;biYsOZpyzDhvxFY1N2/BErlCDN+5uXkjMw2THZ0RFJu91isdArI3jVX152OePVX6KCx8eSLSh2aI&#10;RE2RBW5uYZy5cALLf9bIiSV3fQMsUINsVVHT2ti6tbYxfGlofnp2YQ5tfKu3p/fEiZP9A4NKiBXA&#10;RlWEE7aUiKSZ6/dXQ078Opwc/9widwHNAtp8g7z2AM1vkI74K1KND3zgA//0n/5/3/n77zKdv/M7&#10;v+Mf/+N//JrXvZadBondKu948cgjDz308KdHhuYvXHqGAeTU6dsGOgY+/KkP8aNZX2V4E38kHBOc&#10;jwWMSBN3TV3sPcnGNzecdWobBJaqPXToYE9Xf32DUNNt/b2HJyYWhocmpyamaqsqO1sFzHRk295c&#10;WuDFVVW309HTvv/YgY6ezqnFueqGepl9GpsRF8S7DJcSq9gy7oaA6NVVYrJY3Pgk2SbtsGp+/Pgx&#10;wYtq6xuffOLxA4f2HziwjxFsaHh0cXWZa/zc0mK1KtYIqiKMt3AufRYpS7XYH2yUYupzDbhy8fLM&#10;5HR3a9dAV7/9pKKmqIzMT7sL0fNZkXKSPvv1fEr7KzLSvk7V3AXole/E9p73vOfNb37zJz7xSXsf&#10;dF7QzDe+8Y15QrVH5r64W5NcwYuZ/St3AJdzgKbrAZqoBF+n5uwVuyeBPQnsSeDPlUD4mwc/czvN&#10;6TeCzFdWfu4zn/k/f+7fI4L09XZyH3z1a1/xIz/yt9qbW+vbqqfnJptaGg8fP8TOd/ToEaGxhoau&#10;carCZxns32cnpR6ADkXhPHXqTEne0gTyhCvhO1ApKH74Yt53gRiqFNUIIY/XLfigsxtPp+HETcfv&#10;vPOusCZ2dj740GfPnj03Ojpc/AGxh2SYmeDwINOA9XZsfITiBF2lRbW1RzoUioRWF4UnvH0tzvSZ&#10;NJry26UecXzbtL8XRTT19lAXC73OeQM4leu8ErDGnBDAo7fcclM6GIq+/fgTjz/1xOPUM/HJSIAi&#10;hoQBeEUzEvGfVhmaXl0tsMN70vSEjzxy5HDhMAICAqV02ZWrVwBwkBG4FtWUB5r3psZ6GITcCqAW&#10;XLyJyTEOJHRGCZhon54IrgC80mRp8sNDQzQkB6SGunoHj+6SIDshJPUPfXgjtCxCAE7Ru2hfLk56&#10;kf7WcDsdj37KGPkUxko4mZIM5MVlySmjKyYHsKDDAVc5sxUvvHWAY9n7/I9+u4bYu7wipZIQctWE&#10;D9FQL71Ju3agwn985smniFS1M8OsM9LJEycO7j8g6QdGDJdS/3wPT0HbK9p6pCNnGuaH6IIIvtbQ&#10;6GDmGk6ms9Mzko+jsahe4kSXr1w1GKiuuqyns5tnrLgI/CLpmdLsonE58mks/XN0eFhAvVDnGwIv&#10;ALMX03k4BvlscIKeNJSKXsIF7CjBWZBXvi3b0yfGxlUGqqJ6tnyppXgWccFBCxVhCGYjs+TY2Mhj&#10;jz7Klu8EGOmka2oNP3mBHQ7bW9puu/12yYcAOWvLqwtLi8alyHFAGedIiJLHNdbVQ2umxidQ0kRU&#10;HJ8I3rLhTe9naAfxu+zS5cvAWaiYcuATeFLnL1wgdtw3o0XH4B9hqx07ftxDuQgRFKhO2D1h8LhP&#10;Agq1XVGANSPHxeiphOBLkwU0YMCA9VO2oZ1ubTsni7SKCdXS1CwqrU7hWklkOGxSYnJZN8JLBNvw&#10;afUe7NYtia0imqoVxmfKPJdlrDHMgMeffIwnqqFokmgyhJ1NQlKedGRGF0YvSMpqghrB4x0Y2EFQ&#10;26nA05ydmq/YqhgbGV9dWt3aXMcXh7AfPHToB3/g+0/ddEtzW9MbXv9aEek+/JGPjQ5P1rVUb1Vu&#10;d/a03nHPHVDU+kbB6QAN6FkbFj4VLRHv+W5FUFp2mhKrztIVCXEunDu/r39fZ3t7L1p1R5u+hg1S&#10;RY6KnSXCwLK0HptUlF1SW0E/xdwIfrRxvykVVXnV1WOn9sJKWXpwYykRyWI1MpPWZyVYmF9ElCOx&#10;4eERs/2BF70oSt6MZCYJyiSVu6ujw9hzDI0KyKAiB1FEAwwLRALHGaR4ZGS4wOhd5qm2WMtK0NtK&#10;bsimc5PAWQaJPFEcxttE54yIEpgeoBy1Un9Lx9lz59gGCAPcfMupUyISq39dg1CPzWRjYfe9Cyan&#10;plg53OKhxhKGmi+vDl0zoSh308Kk4uIRByZsYyOkUlX1+B233U44dLyI1ylywvRsVKC1TchFybgM&#10;Lb1w5fJl4yoSBk1OBeDY1jY4IHxELTKg9VPhHmqIJjQZc2FjHaAZPngS2mxvyrUNACIfgVmT/QrJ&#10;dpnvndabGiLIgAUHBW9tJcJn9Hb3ouHzEdanYmUwzyg5GYJQOQK0hPpcYLXAc4loeVX6GgFtlwWP&#10;VnK4/ZVUXWSYa69biNpTxkfHrHX8uxCA7Qy6k0iSK5oMTSuPNoLMdHci3WmEK6tTMHvsKYYQS4md&#10;0fLjLh2rL+wd5p0qSXIkeKWliZ2gAH8tkMoA5dUzIh7MKN8iU6idgaimOc3Y8H1Pt2RoQQdmJfIs&#10;bXSXymT1tAIsrmnuIvBDh47oVsuLHgU/Wil06PRcTFXLr0ltcfDZlIqXmKH88St39JfVyWjhgW7B&#10;MXRTe+ru6Ozq6ES8xYxONFPDkyCctivvxA7gzjGW4zNtkypmMTx84KB+ilxeNbX4jBE+ozAo1crL&#10;rEmbU/Irze2YoYVfb1UJC9lKhEM1p6zVzgVBGl7jZVKZ2dj4nQBtJUnL1MG33X6b3dYFHZ3t8Aro&#10;A8o4qtb+A/s5TRhXxvnc/EyJ97JVXVUHbbBl8rZv62jrHxjwrKA5V1agbfJyGBsZNcTsNVcvXjYF&#10;xift7Ws9Xe233XrH0cPHHGyMk2L6ELAu+VCZ8/0rZ6D9SzkAE2Op3vXXC1iH2KG/RvfWsE6Vf0T3&#10;7Pc/FSau+p/9s3/2AlZ3r6hvNAnIXcZWkPkid+M45Ae8S8eAgurs/Jdf/c//+8/8849+5GOQuu/9&#10;vu/+R//TP3rpy15SfBkqBdXiZy0QEKciJ5KHHvz8xvrKy1788vvuvL+lqa2zr290bOqm46fEOB4a&#10;Gna+tI6xyjkoOwwxSYSh26a0tY0jbwWfmZt28lhcWm1qbK+p5jayvf/Ascceu/DRj33SYtGlFJal&#10;5YWNxbmW2qqmhtrK+u2DJw/dft+d9e1NS5trI1MT1kW2I8ctS8by6kZre2eEgpIbaHGuu6e3rrph&#10;bHRCfGNpD9kDB5kHa+s/9MEP/sv//WcmRsdO33LGenr23HkqjbOmXflDH/yI42+cPpubZEfrHejf&#10;rK5cWF1ua+eC1NIuEOeqY/7q1sL6zLXJxYkFAenJrBaDdKdic3XTykiwjvqk5HDjn+VSfs4Ay3yy&#10;LEQw4OuvgEGvR9L4oq541p9/anp+NaMpoqd9I/37yoDgV9OqP/uaon3lkH5Ww3muOMo5K/iSM9xb&#10;3vIL//yf/7PPf17m+oq/83f+zk//9D97+ctfUfaSiBpQUpmnoK//Cywg9phn9dZurz27KqUz3/Gb&#10;v/nUk0/RAX74h37IAfH5NWfv7j0J7ElgTwJfmwQCnooEGPxqqR0RhX8TBGEte/e73vWRj34Y0CmI&#10;GdLMy17+ovvuu3etYmVqaeTSyPmJ2cnLVy6evXCeNlsoRXV8CgtuVSuViFSeIsNIEiNqNr304MH9&#10;gvxb+WABVFmqyKWLF8W1mxifpEg4xFs25RuAHzmvo1NxTLafgikjX0HlNv9fsQoPHTy0viElghQQ&#10;EfWfMuodKmGttlVakq3eAEQxAK3hdBgwohWeCkRFzCiWcVddxGQ8euwYVWpkdASaRlOFFtF8XDYz&#10;OeWcAZPqkRqFdkLTE+Bvfk7wx6mJScZPYOLc7Mxjn/88gBKa4B2GMjU5fuH8WcmpiXF6akKWAXkY&#10;IGj+oXxBfJ58+km+xRJnnz379PzSfG19TUS1a+Tcytt3Hvoj/axbKJXOWoCekyeO33r6zLFjR2xT&#10;A/190jHJPx3En/BY3MI0BMHZdfRUV2cHdAmOecvNt+gyOtDE+ASNHPznHb+DRkZbo8WRpGDNQI3A&#10;syoqLl26RFOF03mn8oWfXfGHLR6s/MF5lszAApxEgkLS0nT77beDG2inQu6IgTc2Pib4IBM1pgm9&#10;kTtMQ31tZ0/nvsH+hubIxwrsmJqZWlpZgnTjAxIUsDuyR0gS3duH/yhMur+chZRvhPCtwe0VpsA3&#10;huHlSxGqTJr1SxcvUegfffhhzNjTt5xyDUgv3LDr6kG90tqCiqhNIgiBYyKc4fr66PCo1ORLC0v9&#10;vf3HjhxVDoxKnLKuzq7RoRF27PD7qybwXsHMTp127GwTmNWogICI52h3VwFKr2MePAi6un/f/qwe&#10;3FPqbb6nUAT0qnaQDZ2fM+DqKr8cqriRc+6ZZ+Rf/vwjj0BaccGopoHmrK8JuK5H+C5GTirH2a1t&#10;OJ2uMeOIRdAAcS1FbwCLO5XALacmJ6TFGR8b5X/Z0ixAZ5c6H9i/D/eOmg3qEZqzZARabu1oNUIu&#10;XbnkjN3R1eF7Q8tM7u7pooGPjo2ItsSb3gXdxlhTE960CPIz03NnbrvdCLlybQi6uA6XQT7aWDcS&#10;NBwYrc4Gm14Taunc+bOf/tSnwCWCBTriFH5cI/Ra+t2ha8MXzl+8evlqeKrW1EU8OITQIJw51hZa&#10;cYyNBmALhEX3R1i67Q3yFEDfAAAmwp6ER4Q0RLaZEhngycefvO3MrRcvXDQYXL8eyOGyZ0G7BvsH&#10;fND19bUNYjipnigBRw8fffF9L5K8HW0c5XN+YWl7c/3mkzfdc+/d0J23v+1tv/WO32a0GRuZbO6u&#10;P3HzkUNHB285fRIsGSy2anmf64aHLrMKYEKduOkWTEcERId/UPjO1vbk2IQkx/v6B3rkR5qZRUVj&#10;TOB2LluN5UKQyM62ju4Oka8sLBtoxyoD3BEucHlhSepu9ZfzBDMraHFYWuDguoaZwCt1n2CODWaQ&#10;4LKyqeCbg6ImJqf0haWypIfXWQvtnR0KnGTYmJjUR3oQbxXWCRAnWDFDNze26oW02q6oqayGCCHF&#10;RlJ5IBf8iP1G/nR9UFM7OT7p3dgj4c72Lj/hfjKNDF2+eNPx46S3tDDf19vTZP0SFN4ZeGYGtQRe&#10;wx9ffMWp6SmQSmdv9/zSwrXRIZ26uRMsS+sA483pM6d9Vje+5oAqOGbBE+V268D8YIiB49spAFXw&#10;prAoFF/mYq2otwRZWMCCqmf+Io0gGUY2Bs7glVWWCx3hT9WGA1qyLGWAroC3VpYZz/wrielDW/KN&#10;VR3FWERc2CWjUNA5q0lGOMdIY2ByPfbYYyh4Ng/SXl9Zj3ythYK8sWqgrYGyI+XsokRZa8whIG2b&#10;C+TOY/Tg9MTUytJq5Hrd3NatcE9z2vYEFpejWhgWFdAFqIn6Vz+6EAbLHGbh7evp4g5oxTaaja7u&#10;rk6WD1NsBh1vaTHp6ox/0NKMKJIWuCC8Fz9x4GNy8IUL0YrlVYghb+jg2wpBG8DbSsS1DD2Zsry+&#10;1dnRjfeHXrN//4AlcGxs1IxmQoCG33XX3VqkFwB8VFdT/gb3djmy68jbwym+xZBsv3pN+LTLLsGy&#10;REzE1yF5mwOLoH7kC2B+dnf3UYngV9TzkuJiuaGuoa2lrbe7R7dm/c3gSFbeygLSZAiRt6UGax7f&#10;HFHUNfbf4avXLNeWZR1HBEZ/upnbvNh1gLOWHZZSi0CYGOfmDW+4dgDoTc0RHFRitK5ugoowprKB&#10;ra4OjY5ECI6Bfmh7TihNPXXLLb5ks3EHIQA0rw6FTVEoXsijcHOWKYsVWrCFFIfp0pUL/EdvvuUW&#10;nHW8p55ej+AEUMfstrK6NDY+Or8AZp90aGEFkWKeqIdHhhbt8nXVkWcsljedUhlLoIRLVr2S5ih2&#10;cwFAt7es+UFqrqk+fOxIe1cH530bR01dNfLr1kbFreCGU7eZrYYfrrpIEk5KUFHdgcNa9M2vgj7z&#10;tR0Mn8ddOWK9voj08zyK/MKtCZF+rUXljUka3X3/U6XtAZpfq2z/itwXw7K4X2W370Lvjo8sBsYW&#10;65mE5r/0S7/0yCOP0CV+8Ie+73Wve919993X3iZWhSNBBPso/MpqVrKpSXSAJ+yyZ07feucddzFJ&#10;7FTz7RVKad1Bk3XaliDCEc+fyYlxx7UwPK54D9q2ZACCdvMTob1YI7a2hUSxbUu+duippy49/ODj&#10;6ysbtRVVzRzPtrdqdtaZYGydjZ31rT1tA4f3b9VWDIkNNTUhIgaad8V2bKvWW+dU/gtqivXvc3N9&#10;uw3C0cQOafV0eLWj/7ff/W8f+KM/lgft1C2nRa221LJs8zrH5Txx7Ljzus92+shnXrRDM/rI4SMl&#10;zA5At7KtoU24n5HLI08//ZTkQo4yg92DFbUwsKqYVpUVdkfxMcIAEwGJY6+1wWOR+H3XynF9Gu9i&#10;aF/KzfTN7q/PYXR9aUHP4eavw6Vf82r1VdWF1pML7hddnSFsLMGCs/zX//pfDWl5LR12f/AHf+g7&#10;v/M7H3jgASrfV/WAL7noS9vzW+94RyYFkuWcTvW1Fbt3154E9iSwJ4HnJwFn4wi/RXEL03ehaZa8&#10;pVUyoX3sEx8PrbshgKgXPXDf3ffetVm5fmnk3Oj0sK3LDmi/onLQu+hgXqG2ReLvyELjzxK5jGdv&#10;sz3U/k6jtG/yEqUXRczHFb5sNPBORwOP5mAbHLq2tnvvvUe2jeKRFqCkc79E6k4dt956xmdoZlAL&#10;qyJaMfAtWBXFk9Gtam4BT4fBdNzLurkGqKQE+NSly5fwhnAgnUt8ya1MFiPF+vLqpXByz4BcJbdD&#10;8GJoZY4fVD6IUiaNRb4Am8JV4XSFnIcZ1AVNA4iAVicnJhoRZRp51Erzvc/2TbvkuYbW4YILF84j&#10;2RX2pCBoEQrcAQkQpgIJIakAdIBaC0JVE+BduCJuB/HfO2lQ88lWeyOcmZhlfC2htHSsiDYY2a69&#10;0l9bqwnT59CXSjQ38JkmK9afyeKMeOXwjoYGHRdHmuK+iG3lggAHSy7pcLSnYsaRLBIr0/1kPgxO&#10;kBS37W3g6YxgB7DAY6Lf+mwnDUdXcMONl/YCj8J7VxDJxqYjhw+j4emdYHp6CRhaxI4LBE9NUpJ2&#10;AS4JlsqKroWRGp3V2KBn0QnpvacOnzpy/DCLMobx5PSU2ioQTam9lew7edj4By/GAdLFIE7iwsrU&#10;QuXrJzqzD8p0uNVwgEK6u4Zr/FLEssxwga4vnRI0H2KHF4fb+OoqDRz4AnFD73VodFY8sP+A4ylE&#10;z/lNEhsU1GChbqyfuvlmqn6EXChMz/379oXzfnWN0QhTQHdCQ4POwCOUr7pErdVAqMCsnUmCqBTe&#10;3OnPmE6a6UJL1FJ+wz4WcPEkVBGmADBdVwdrcJOjLW0anoIN5Kcg8/C0BXetSbVUN1sc+WGTmpn8&#10;L/kuYJE5WoIt1d3NUxW4iXFm5Bh+5HDl4qXg9soINDQk0PwtN98svq05gEYHcQjKW21tV3e4sjrq&#10;K99Mwe6UBurY4LHVrRW9Sr836uA44TpaFQ7LgMV00Hal3nTN5YuXjRaP0yNyZfie3FxDbmoiiiXJ&#10;RGy++ibhMqEVYCmQNJDi4oULYLulxRWo3P0PvFiAxfNnz/+n//Qf3/vej0/NTFJEeg91DBzo7Rno&#10;2ndoH8SGrgEFjszya9hkEhnzIV05dGg/MJacIxJiVfhH0wJgT9aR+dkZDsmIB3PTM9pbwKOt1sYG&#10;a4LRBk4Fb23uYGIGQxpIEUTsrS1/6SICibygZnFHF7OKIeGsrrOgwqDtGPIBUFTOR+gDq1DMZQz0&#10;YJcjNdRUGBaWEWGtrBKgbeC9JFZmHD/zpcUFABmQC7G4o72tIEcRnlC7CpnJc2NKYbX39fVYkLUx&#10;IkUEE3Gjr6ennzz6es0UBiEDErXQPUEx3nYeDhZbUqJgVXxcw30OUgND5Z02P68C7APsHxAuXGMF&#10;gr0gN9bxkuh5uFg1lrWXDGUBOlAC+AJGJ6YmL1+8ZPC7LOh13Gmh5PUN8nBvrG14JCuCKQAKZJAw&#10;3SyZR48cwc4zEtSHD76VRwWYNHisU5ZMxgVgkLgQy0s1nNybGkdHhulejEAsS3Sr4mC8Ds9tLt55&#10;4eUdM6LKz4YW5CyclBtbAoKvjcDBViru2EYr7nxre2SxV4BcCLnI+DN9mXWKMdzmgrA20YitnGIF&#10;VJuupG5/iLmwHb7kyvFEhYdZqDoY0GadG3nMY7ubg8m9tWgnMTM92dONWt0i31Fh1tudXcZpwGzN&#10;aaIO1qvIGB7smCp4d2sT4K92c23D7EBPFupa3AiGQ3P86aevscTpBctOIVpez2floT5nIJTcRjO8&#10;gIr5hlhgncJWkLzB4CdPdLF9E4RdHKzDNT796L2nBxuJFfJxRE1JB/Pq4q8QBEwGP4tYSS8GgTWj&#10;GRctpOOjo+fOnw/E2fwRnaBip60pArAkpzLDnrAqQaUJNjnjGcnBc/1p1kBDY4VsjtidEXuEGabE&#10;1rRxxJ4eWeCXDDy1iqgLTCz19WBVgIN4ykajEmyywGJRUEzJ/kGIeq+unJmbKYnixppbmhaXFycm&#10;J3hXXBsO741gXUorvxF0S9CttWh5dbm6thrUbmGsqqwzhpOgKkByCVKc+eUjM1vg8S2tEURZlImK&#10;yqX56FdD1JGLTfHKhcvTU3PiOB/Yd6CuoakEBmIWSUAz1MrnTF56fofFb4q7Ux1/9vufatYeoPlN&#10;0ct/XiNuUHxLFA2qTp60THI3Xbt6FfTz7//9v3/yyaeFRvqe7/mef/SP/p/33Xd/f1+fXy3rpqAN&#10;NUKfROgNdruI5XT2mXPM5sq6cOk8kz6SNkuardyiYJlwwnUy6OntiRjdxT8hFsXaOuudv1wjrLBI&#10;PcsLtl7ePc3d3QfPPnPl3DOXKzZ2Gqvru5DIa6vkGao38as21oXb2lnt7Ouqa26YXZq33mkGyySb&#10;+daG+NwC31AJbBIOIcu2vBNHb5FegIVfCkXn3f7u/ksXLv/iW36Rtaq/r/9bX//a13/rq0+futmp&#10;mf/DtatX7rrz9qmp8ctXUB7Ep2e7bmiJFHZtFlRskZmpKWClncbC98y5s+xdooPV1dR2tXfWbVUv&#10;zy1DYBmUqjYjvn5YNKrllin2beT85Gw/u2ueTQrcXc+eDWL6/JxjVjxXQDMjmX79/n19J5TRZfv4&#10;0mekHmUb+9Vf/dX/6//6vy5duiI0Npfw/9f/63958YtfXHzJ42z3NViHvhTQxNB88sknPbEAmqe/&#10;vg3eK31PAnsS2JPAl5dACZ15Y5+JSCgU++CaV37qM58SIoYahWgDsXnZy1/80pe/uLmt/umLjy+u&#10;RLyqAhdCyihCkUGiRIVDCQlHKvoriAP60D/Qi4NhZfVwmyP3tYywCd2jRHoWWyKshoZG5QB20KOc&#10;IoaHkTCuZZiz8MGsDzUyA7ddvXZVqp+kHGYwMtiQykT2nhJ+K1M6WMmhV6HNI4NkuvDiRh00erHe&#10;JibhWeHlt4G7N6mokv6iSSGokYiBJVdPnaJkO+EBR7VCA6GIUrCp+pRSNDE+YpyOR4dHfAOU9KUz&#10;z2133O58kqqgRrGNwR/pQSoGHorQNPv3Szec6YOSjEMBzlBfqU2l4pcxuYK7tLmZ+WE0WYUVe/fd&#10;d9MtFeWndAynqrnSZxBMRuHMQIrhh97QUPCjyMXklmTiEAttmdd/AHYlclwETywpemiG4gOQdmDY&#10;IEsB6aRU3lgnIhEMVRIGVOJ+1oNDCj0HF7W4cJYUIuos2KjoqIlup1qutOzfSJQcOnc1+CPiD5SM&#10;HyqfObJ9TkRVElhfGigq4xpcp+AT1dS6JRgv6xu+JNTPPfogwlEkyZ2dRQuKBBPNgZCGKzBIaUUz&#10;w/HWZ1HhwqlfvseREeEQwOVER9r+tN2DA4bg76IqFHyXTIDwcHbAKzgP3InzBVJRBz+Rv280KsZ2&#10;Sb+TbviZ4adgs5tcNV/96le/7GUvc8vd99wdKZIrI0tJIs7GVUDV4+OZHJxw0k8206FA5WitmgKa&#10;hA1pLRxdnCP1CWbl+hofW0HYHCZFlSVGT9TXBp50w94BRxHOdhMBcxqoBEVyrgYfR/i6cnwJZ14M&#10;amTDEoSOzI2u7LsMauk9505mMTINb73t1ltP3DqwP5J0s0bwuFe+MKxQIeVghmWGX5gLjUCnm68l&#10;k480O2Ig1LJbYAKOTo4BwTCyfS5Jliv8ye3dO0RFR5vUiX4TWl9vv6eYemQFdlOTrEyGPgDw6YLI&#10;DSaEfWTwqWmqh140//p/fdtnP/3g2PmF7XWrSv0bv+2NL3nxS108NHLt0ScebBKStXaruaOxrrGm&#10;saWhpr4GCDM8PoLrCvcWH58OULFTDUzEtJqdm8bW08yEdUqO0nAeVwdHd/A6WR47dszwpjUIu6GL&#10;qThrmxEXC7RBquSJHBoaRflHSgWyqN2u2ga9oXFBOtfWl+v5PFcbVCZCULnNlYKkz6ExFFsJYBqn&#10;YZsZRRIZnD4gj8/7+vshicoBkuF7QawikAKitGNtWcDVQXdbTlEavTPe0CdwYS2tBpaRGGd3/4M+&#10;I9btxrLsSEtSssjnxkcbX4TL9iYva4gqLMaEVXUxJrjmU+KAgFQTcwqPWH3oQRHF0rIA6Flc8gPd&#10;Co84mGicnSMPAfC2rqoikKPe7i6bC6jxyuVLAFljH42dPokXE15PEcx5O8KSLCO3NitqMZQ19QR4&#10;xRMhU1bMy5cuUrKCpq35AR+jJ/IrD6d1nDjccGO4ubUFIV0quQAHiYxkQm2lXdV0AZQBjgDdiD5M&#10;+4O1xc6AEK1/Z6al3grGnMuR9KtrGYqW+fS7GnBsSJRfwpNaFSyA1CDrJ666Oaso5geLEoUXuBkx&#10;Nwri5l7SZrUik7CvlZDDsTExAjU3i65p5TFmcrXPhHI+BGq5sOAyYvJuZbDOmCBGo4bCZwnGBPF0&#10;iJvliCkoQpGWHN+uUYL6G5wnbz5hFiD3cUMEqolMSzJm66OPPFrCsMoUBKcON3blGxv2VX/6YOQQ&#10;sX2cXdIgeeKJx+mzSIwlSGiE5SBCTOQMoJk8p8Q00yiSRsQwyJXp4D224IiMGXTa0HDL7qxXLPoM&#10;Tt6xI/kfWPkDue4PqyfuLUOjwCC2J9VLxl9smhEJRLLBAcVaf2JZLg+ypOv04hgae2XGsY1osEXg&#10;MUDWkVXHFJi/otuXXTKYj+Rg5WEt27d/MIyUkdXngJ9IPoMzFHd+4TIiGonSlBDHhmb4Q4R5MbwT&#10;ic4ot7kdSwhUtVNtdq2v0u4jHTCzRQxHTNK5hbCqhqWkAROLvGEOGP1VWxVNdY11VXXT45PDV9a4&#10;fd5/34tuu/NOYzfIUsHxjIhnqoeiXkKe771eSAnsAZovpDS/AcuyLX4hWGCB18JftwCaIk5CM3/l&#10;V34F+tPT0/UTP/ET/+Af/IMzZ85kJMGInLOZ+19AYHFLVZVVVWSoj33sEw899Pgjj3zufe//k+Gx&#10;4de/4fVHB46Zxf39vfYM7ldOmRYs27wJGwjqDiNqrE3OQCVUTc3qMu1ivb4GE0Gk74GL54euXhzZ&#10;WNtqqK7rbm9tETx6c317fXltY7G6sXJle23g0P6+A/2VNZVr8KzK6vbWtq7OHusq8oczSpyTUCmE&#10;M9+qaG1s+8ynPjc9OSOO7x233bF/4KBz7iOPfv7zDz0kyNZrXvXqB+6/tbGhorNbpOr6gYG++dkp&#10;zndcqxi/I8ZJZdA8aWsE5XAQec3th5UV80uLYo01tjRPjU4wVK0vb5x/Rg7G88y8Pe1dNU0NdXzQ&#10;SkiXACrjFRBwnN4yl9mXvm7gkJ5ISl94f8587OcKaP7VXkILL+b6y5hMaeffWJNvf/vbjefR0fH2&#10;9tYf+ZEfMZ7vvvsewyMvyB36uU7SLwNoYmg++YSiAJq8dZ5rgXvX70lgTwJ7EnghJBBBTIp+e8Pg&#10;D1MrfgN0+6eeeuLK0KjtobOr7lte8y33P3Cv2GuXxy+urC+KjGKDKpH/A6RyzOa1J2knQpzveVdh&#10;hXzmM5/9+Cc+JrIiYoijAE1mZiaiawVTLHJchBsdm2W4upc00iWT7DgXBdcnTpSklUjcIVVIoXsE&#10;bamExKJCZKqEcKgs/IsM80/z8WX4j8/MOIe4hpToHpl3iEqZ11DmQ18KX7ngPXjI8LWhiJS5sEgp&#10;gkd6VjJNlJDpLLIynpUBzk6fPp0Qnl9VyePgMtitR48cU8r6Gj5dg/OLTNmD+w4I0jU8jCGI0EE9&#10;Bm+FQt3RIf7mMaQ/Cg6BKE3hwXVZW0v41aPzcXrHO601PPF5D46Oelwew8Krrr8/K0YPVBlXwpX8&#10;pCEZ7k0rdgOR+6DyhS9ZUQKSBmORQJSQiBL7ceEBBUM2sTbnL58PHg4ANEKJlRcRcUr1LMiCmiQw&#10;miHP6IQOgRn1TDXcpQ5Z1BSkbWoaBwfiCHQAwPGX5GCOaUjNR4sif3wl3yN2AUpIAH4XwBm3bjEf&#10;5dVdXLxw8SKNNHFqp0MN2W1FZJqaD5DRoZFYMomHBDcuFpyRJmxEJAORMgyTOnTkMGfXFH46IWmp&#10;D8SYGbeTcIT95C4PjdT2JQMMCSs8uwakmDlYUt/O7E+qikYEzTpwYD+oRX9lLFfSVmZC3nohSbL+&#10;jNFYW6v8iBtX8hG73ohKIm2C2mlFIGeFJKCfks9MFJqQPa7CCkzeZQIiquTXxM0xEwt/NlIAuSar&#10;lAkuPN3F7lJytkUlZY2/dO3S0089rRCsugAXZ2aMT5RSz/r8Y58XvsCVSkaXI+FEijUfAEoyuwlS&#10;chAmrq0CWb4KcPz1FHcZvQkxX7rIAXzyNa95jZZ6il+VllYKz9VwkB/4JjDDcNxy3m5GYuKdqU8q&#10;qrZHxkfgpPfd+6K7774XDcLK89GPfZT0V+c3l7eWGlvrDhzZ39nbBQUFQUaUjR21qkbmkuIIlMO3&#10;m5MymDl7wegyJHLMECzUGElNTbROk83owJ42wuUXOguyAMzJGsQFtUzzANOtp0Bb9gDGGyf8YKsF&#10;YTFiJgIx9Tsf/KBnArKbYrEyreGA4EydwnXan/5hFcKtjZUgDu/EUkk5ijzswhQGyibvTYPlAN4N&#10;ZbO6QBiDB74UIBedQhcHZhpxgYNDFy5pHI13Iu4BDAX9E4Yv6rHBENWrqTZ+2JGSFxxITWOzlTNm&#10;XGg422glZJJZa/xqElo3zNlodUVV5uxyMX87S4G28pZmQ1If+C31LeISzMzcdPwEfFzsCOite6kw&#10;hcq6CA5No8uuwSbSQ9XX51JsfKqV0Z4jHwp25drVsIUAdwNRauYL3N7WSfeE0YHBJyc5/8m7IpJp&#10;0KhtdMKepnXhWYf/SqUVHwPBIqc9zviMS4NAv8NoxWBh5wpMbSnAxKXFWNlUzyJGJSUudEPzmLit&#10;YCSAhVOCCNcYRcoJ/mxVlelq3dYjEQqgMgJxGuS+x962iGmKVmTuGr9mIOPkT8SuV7Jp5cany2I6&#10;lMylyX+0n0avlRUbiKkt+OMGJ7BMGOvq2ir7VkQyi0Bm1cdPHO/t6Xv4oYf5AQQY2turhjm2uRua&#10;3HY0vZmEdF9qaYYisWIQUIkIGXF1g+M5PS2w9eHDDHXX0ysl0JZopgorTTO1xS1pqNPSsOItzKeV&#10;IuIG2Fu3dwxg7bL42xfZWyLEdkd0saGPX6oa6XMQQ714HrAO5mAgQ7VSsgs812frcxi0lgVOidU1&#10;bISVYfYLy2jwomJJVMmMsgK0daN5VwjSRB18VbwpJgr3GlMmlF6DUJv1ggkbGNbdzGjnyhB4MFvj&#10;qKAOOjGL9QjfeArlvb62kVWGiPyku02pQJxLlqGyrIm6u229CiKSkBRrmxUb21LFL82amPMt9TWv&#10;ftXrvuON39m3HzE2AYH4lwMDshKj9IU4Be6VsSuBPUDzm3ww2JJ3zSxmYB5EzFgL4n/5L//lP/2n&#10;/3TlyrUTJ45BM//W3/pbJ2+6qVAEXRCR4y251tky6eI4Etm+Sqaup556+sKFszQVc3v/ISbtfSPj&#10;Q3yxjx88Nr+8wCLkB/glDSKeSOvY2uF3bp5H2J7NbYbZ7Q0KxpaYJFVVTXy/hq9NP/3E+cW5peqd&#10;yk5HBz4Zq0v+rW+unDxzorKh8tCJI32D/evbm+gh/rPcbKxs8mjnI6I0zuyg0uWFZcTPjdVtwUfu&#10;vP2OffsOHD96gkuCEDks7R/58Eduuvmmb3n5yw4fPmaNFN/80MEDd915G13JHspGx94ofIwYMhEz&#10;OMyxdXyyDhyQOaGbt4VnAMMGBvatL2zU7FSPXht/+HMPP/nEk9ayztZ2xFI2mbAilvUprF6RLRRZ&#10;JrzJvuwrUjEWlqQoYxG6sbzHArcHaH6FGXkdwDWGbUi74qJ+/OIv/uJb3vKWsbEJwPpP/dRP/eiP&#10;/ug999xTwmXGKxD5L3FU/2om/5f24G8WhqYZ8d3f/d1nbj3z1RSyd82eBPYksCeBF1oCxc88QwNH&#10;Wt+yNgbNp/LwkQMUufWNmUOHe1/z2ld827e//vjBo7NrU2s7SxXVSFIICCVyNDtcvCJbjnendko4&#10;/cGvtKnbbjtjheVvQRuXDx34hdEjW2jmfaZXyi8hGmboGVzkNgPRc0HxAhOjMhRj77yy1Oczn/mM&#10;qmHmpHN0Mp7s42IjJkUODEqHoXG52FqdmGCm5/ae+CA2IJ2HZgOiiqia2wFriozJ2xGbCTTrEZQN&#10;qrjEI0ED4m9fHXnS09s3eCmF8+jRydn3rAw76HEe2tHVSZPkRkxLiTg2FZWHDh2GmtC7jhw56mJM&#10;GVfOzsxx+BA9LSJsFbKJagShQ1Sykng39fYkSKa2loCm75Pw4ksP9aXHqQaUUwNTzyeKbHuS73zj&#10;dkJQ82TAhetfQWBJz5VKS52QkhaCYlWlygrkVx4EXHAC1HAVDkyhxBnQEIAc6mIQSwuVMpymSwJZ&#10;daD1KV/JxaUxku96UGrs4WGq0murFGkeN3AFAVwD5OrvAxDzKjcQl9ciCGCTgGuNjdylcWr4UAeu&#10;LYRfSddOgXdkvP/++8M7sjF0SN8XOk8dHChw5Buoa4AOlNtFzn1bqaWLYafOcM+SYkKovCXDEQzt&#10;WfRkD0LPBBAWcKAaEBlZmHq6Pc6gxdt99atfc+jwocSId/NjaCb5h1F8exv7iQSyR2jC+JWQawic&#10;hieA6JXDphjsgwMbB+PNTQLRNaG0b20m60eXpWt5QaN28sCQ8GVShNxyxx13aEih9c0DFovuHTB0&#10;qtlehm6i4Ylxa/tsSfaS+rYrC2p2HeI0fdQqIcicNaR96PBh7wP9A9IQ8Sj2XLKSFinzNTnS4zXr&#10;O58R5bLOSVzSO2lO8CcRBRurTBaPiBtLBfyJZJfN4b7qSl92d/UQuOYAWPGYyqwJDrhWxLmd+9ba&#10;hnXKdIQ0shyItI8O0NLYurSwBgW4eO7i6swGQwJmk+CPn/z0x3/39353eX7DItcx0HLy1In7X3Lf&#10;kRNHoV84BAa7k7N534BSUAubQ1KHX7eZiTluo4+Kt7sm+BE9U5elAeDyhYugQCYWEGvkGQOHYHPH&#10;gIetCcjR7IAO6mptaRPhSgg8sAgiYfFXi1BSMNkI2yUDzPKSD8hXoA6QU1Aaa6Rx52q9YmTC/th5&#10;wBiqsTQf+clI3sQR2RNSEyGpKipAVxxXiQ5UZDyjkuGixRQOqKhGnS2SFnmfEUbDKY3rGrsTE9Ti&#10;gvXYYgVC0l9Gi0IQMtmSVCncz7crhVjVTabhxrr8RYKFRs5rjQwe/47YX0Gyi9zijS0ekfO9GBUm&#10;oJ9AYvWHKo6PjHkuV2h1wPQMJbCSe3tE+4UDSr+jMEVFbFDxgo0WCWoiB/Q6nNI7JBcgSC9yO8l4&#10;xrWr13A52VT45xKY8LeBRgl0a/RuV4i0cPHcBdlvJNryvS0EkCT0qmcRbwSurTTlcXyb7TsUQFRi&#10;C4meQpfr6cJjbZ6enM5UbBTZ2FAEPuRLHvycGDGIq4jh5h01DTxdfMxZRuTLCk40SmhwPwvlPLDC&#10;rU1Yl0lvHVjbiExobYXSa+cFjCFb5rxOg1YSge0XwWe3BJV8OGl1yIV338Bg8A0LquV745AQYv0p&#10;Ke9Ir3DqI6wW1o4d7GMf/3ixJ7W6mHFEV3r/3Oc+axrqdHadZBQWW1GEORZRzewzQz3FjYa6okxk&#10;UwCoZ/AnoTvGSQTraGxv67juU3iDoak5GuLGnCaqrUpp7mKsCs2+WInSTgDK1Gs4s7o4g/Pao13J&#10;9zoyX62vC1yrMqqae2LuLLnE5S6memqlPmnzYAmLc0Ix1WRNcIYSDA1hChhS8o8nQuqoA3O3qACy&#10;A7pdDJMPyrNKOk5EZIx6Ee36Thw/ofnwikIVn7PdhElvcdHFuTH5nKCwJyZSSUqqYTwYUeyanpir&#10;bhF1GBWE6SzbdIx8UQJsm4G5b+3MTqCHr89OzI4Nj7fUt77i5a968QMvMVBNy1icyhHNU7Q9+Jl7&#10;gOYLfSDeAzRfaIl+g5UXIFtBMNXLRu2zSWkm/8t/+S/f9ra3DQ2NHDly6Md//MfR2cTat6iU8I/B&#10;laBxFDpbKEtlqldz7rBAOCZZDhyPvvVbv/VN3/M9/+pf/KsrQ1ff/a4/sIjcc9fdZ89H2HXReSOV&#10;IXcA0CBT1fYOU23EIhFOfjsCDDHWbqxJENazuc5XpHl6euncM5eWFlbkNutp7xBBRPCbhhqbcV3/&#10;ob7K2orBA/ur62tGJkZZgWQklNh8a93+xGUljh/CRi8vri7NCz2+szS/+pIXv+SeO+6H2H7iox97&#10;97vffe3a0H333vNiuQZf9KL7779X1iLHF+Rxwmiorzxz6ubbb7/ttlvP2OQZrC5cODc1PeusPz45&#10;ThcSy8N+1ihUhojFLGYdPRWr29UVtfgiNATS2xAsvEIk4/lPf/KTwnB2tLTXtdQTmfOKHTRk/2cz&#10;AgPEvKGCpiIauuhz9jn/68XQLImAvphrSRP4F//iX6AbcwCROlIWIGgmmkmZi8UsXaLAfG1T88sA&#10;mm9/+5NPPelQhaF55tZbv7Zi9+7ak8CeBPYk8PwkEGrRrlGHy19BW2KBtIW2d7V09XY88JJ7X/v6&#10;V5++7ebtys2nzj0xuzKzsRXQFR9DegWPPHoLipVzv93eaV7Ua+d+LsVB0mluFCMqY/M5A0QW0R0J&#10;/ejyi5TICKxJ4QiFsKoYQDdlMkHRSsTQ3+lKBjKABxWKxCBQiXoDefETLYuyJ7FJkje9hwd0wUBT&#10;JoA2daM8JAKltgAOhWOOUfx4ok2OT4AGaJyBHgLDpDcVyaugSNCTz4dXxkMc+oKHWFCkxHoonC6z&#10;ZbjLn97TJTyIgXxFOzphTkFZqqvXTDeOyvEyNeWDahCZzLM+O8yUqkasyeR0+FVjKUskSX3S5GSh&#10;eqfL8cAlkKJeRlxLbUEw9HTNoZS6gHewP9M/0cuNifkmqET4BCvKuVMNsVCYHcCS95TCSYF7qPOW&#10;9oIz3JXqNP1cfZ56+mnNJ398H8c/XCQnO487FgmyY2f09CQN6RpkRm1RWlYjBeUDDI7CrI2dXV2g&#10;ZwZg3wAlgwoU/vfzQfxEJ2S13t7mn4zD4xwIwiBJtUpAkPsL3FAktZESb3Q3/zUlfzcHbklUVasm&#10;OgUrVM2D2la1U1DmCr+Cz6iEbhkbnwA0OF5G4MOSmDgJOHKvp6pMwhfOX/jsZz/7+OOPa7Jfk06Y&#10;TEnvvgEBJLkpUTBFqZ4nAhSaWpsDJiuggF5L+LjQf4IBRxKFKBTy0UY/wWKSPpmvhM5J1ahQZyXo&#10;FPLPBNbpqJ6UzxwwGfAu1X7l6OvU8zO7vRuRCcuxPAy0qWCrjOe6UQmBMBbKqp9c7MrPPfhgpJCa&#10;m1NDjthwkHR6hUTEyC9hDdQh4jYUWDaj6KqYosjEuCUKA28XU8jWJTdCJds7I9xtkkOzyUA9dVam&#10;Qgb6BvSFRxux6hOU5AhoyK24y7DvaJNIJ1STSNXe1NrR3n3rqdtOn771ltOnQM9333UPDtXbf/Pt&#10;n/nsZ6ob67oPdt985uTRk0duOnNSomFLg5CK65ur/JQ3RLcLJ1/NkZE5QnySAGkkYFHMMB1Jdo5M&#10;WRUVpnN01uwcKwXmMoQVJsOYwdULsAXuY5WJ1DebG/AvtdUBgerKDjQfSUFpRxCcSMC9FSxLmhHD&#10;RcGbSuSEhsbixluIw9aEyirMDtamyIhdkr+AkMSzApKrriUUNxDaWIgmVaAmM0v5BEi26QZrjGXO&#10;GddkzwYVfTH8cN0Di5TDxHNxYa9eDcJpkEzDVzdsIeA+3t/WBHUzXkRsEKATrQRbTH08IRnEMbvD&#10;zzrW4YC2VwLiMUIMVwO10Gkj6KdpH3VYkW1sp60NoL/NzdYQjGCdQTqrYmfCiVPVBM4MlYT7c20n&#10;k2SXp1XAAig8CNwzQotRUTflO5JNKJiIq6KHbWy3qWtjU12NCCE74hFPT86pkgABwdMsqb3BSVCq&#10;BMoh42LvGoplYm7JL6/Osm6TD5DUxYjAkVKsNRBDUxnsG1EP/JNGiVoLhQ6FtzJnXHHfDgp5GdGC&#10;A9RLahc7XXB4RVdsA3HCIzu6emDHSe5LNNmHZESawsrxIenSyUAMklDJgS6tREpb/yLMhl1qPcwG&#10;YHGFKNm6FAniq4RtjTRHAomUKR+KjP4ykIT6EIIgN9OkfyqwLGuxRSoqyYYBjIbZMhiX1hAXZL/k&#10;00lD/QuRN9T+3GqTT51GxFyR0uAUu1VsKEslPGvYLON7j7FfctQoXvxaQj4KmVsMC5DZILSLwt2e&#10;TPZcYK1XAEdPsaowqCgqw3r6VUzVjOORVYomFAq/ysQGV9IipWGymFhiPS+5lVZUZHBgH7lR+HRZ&#10;iSJSz35R1tgGvcDx3JcRWKAs3eXYs5TLFBGlAAk57U+aoL3wioU5gexiM3WLKnlKRBE1Djvlom+D&#10;PvgaqIvcyaFT3MzJ4YkWhOjVrWuXhudmlvcP7I9ExBiaJVxOHM4SP/ZnaqfP7/y3d/cXSWAP0Pwm&#10;HxLhC1FsQWkgcrL5yEc+8ru/+7viDDrECOH/9//+30c0O3zkCEGYxoxsaUIoW2wgR8VUEiGvC90S&#10;DtjgHHD77Xe8/GWvkDvo7b/zm//bP/7Hf/iu9zW3NL7+W19X/M9E0rwqjn6Q1SPPzo6DlBWHGS2W&#10;dRtJQ2t9TZNdFQtEGkYrzNryztjwzNrSekNlXTdnjeqK6p2Ntqa6rs7WjYp1lx89eUyk65HxUQeO&#10;sP4trg727rNYNdY3R0AP4aN3xOVpGegdXJxZvO+eB2Cp/+Jn/ve3vvVXfu933y2UmKzr3/r618vC&#10;aXe3onEvYKhzLHRyEADToV00pMqqWis17cNyfvnq5XDMaaiT6PMpuU0XluklVbUcTNqqdwTEcfpq&#10;Ye2zGQdhYXnNcW14aJj0HIbaGppFnSGoKnkEiztJEPmf9Y/aqUeCgV5eUumpbf4r9llGOQAA//RJ&#10;REFUC95z9Yn+awdopjEt1TCD80/+5E9+4zd+Q+hM9BGUIuP5h3/4h0VxunFZMFZSB/jaXl+eofnU&#10;k2YTQFOMqq+t2L279iSwJ4E9CTw/CYSpMvhCxYuiAJrlX+WOINV8ITe2Vto6WtraZcBbmpweuzR0&#10;7vyls1vb62hjOAfUp+Hha1cvi0i1gCUkNwP+CJ3Ir8gEczMikk067oM4MSocB0BIzvHdvT3Hj8sz&#10;Hu7n9PlQ+Hd4/M3ZCCU6T4pZkiBSa7KNJgxkl8wECGAsX+OFufKDH/hAJoelmCWs6aDiYjpGqjRO&#10;KRh5QBmq9fDIMOwpCB30OpTMiGdTGbo7qLGxKQhZW9vUb6G2yukleGpULIAa/JEpVJ5DeMToyAjG&#10;hFBxlIqSZdeez+NSTnO++V0gOZCf+midRwdfaXGRipWqOF5Puhurp8IFUoxcHAUboiDRmvSmX59+&#10;+mmalfr4Jmk7wLKEJl2m5BAdmtK1a9AiRblMCTDWCEzX0uLGwEwLI5IEEuvM7QwMxF/PcwM9LAia&#10;p8M7Etyk5pVMJ9TmAEPTMi2dBcFG5MXOTnTFVHeDvNcayh7pUcUVkhTFuL7AKFnJpKUkh0XHYZUC&#10;yGB2SlM4TfbI0aO+HxdF8dKlklg5EFhiDAonxiWQiwfv2kYdCANPSjLiINqsR16OxmBU+SAdr7iQ&#10;jp162yHT8ZGUdEnSgiIv5eamJouKoD4yWI6ODhf6Y6dqG37s2XRD7eQeji9GYnotfJ/PniU31VCH&#10;OAFH3qfIYfLxT37s4qWLbmGeHx2T5XbOaJGrClbuNHf12hWmyphOVRWS4UgexXcyCQHpI2mkea4h&#10;mn6vyTPalV6MfAmaSoIdo0itCAr84QMsIDJscTlvb0f8pPYbtQ6CLvMv8lvK5NPTE1H5So5ggiJP&#10;4w1Y4l4jHYztAww99fxkEpGVakS40vl5E8QASJzRuy7TXxHlMUgMpRPnIjRqmCMWF/cN7gs6Xl1A&#10;Hqmrl8Tccm4EOuCQ78wPLdIvGAykHB5LrbJ2RHYaxC64iW8il/WWsHRNBIsqRdrkLHEoQFzdA/ld&#10;WQ2wqcTCK3TRA8FSiuxS4YgtTY5sSLJGtzS1CZvf3tp+1+m77r/ngdvuEPjz9rrqBmEe/s+f+/cX&#10;zl6prK8S0qqDbtDRdOjYgfbezlHRAxS8sYoWgPxEXQEyWsR4l3kaJNE00GsJreo7MV/x+1QpgLCd&#10;ihXDZXmZB09za6sM4BZRHb20vCoHgPmvHFQJ0Vxl9LGQrDMBRRpq4OMaUI8igwPKYzWC8+LOtbTu&#10;6x+MBEeLSyI81tfiJAa4BgxXEdzYzIAENp6dmR/j8ytwrNw7jc0O/k77RLMwu6Doak6ogSriXYLz&#10;NmGpWJAUB9AqpckHwArwFh0Elso7zXNL0lGrRziqG/hGuHFB4VNZXRvsuTpQC+gtwllCULp6uqBn&#10;AaGuyYglKfmGqMglh1W9CF3BnbRsiNUbuVEDUU2w3kgQ/BMciEhbcohFxM+uju6geQbga4mFz85z&#10;jzOJgmTa3g4FSxwzU5wljm8YWOKshIlygqK8L87Mra1Iq1CD4Dk/Myf2iYCqgENRCxtq66PJq+ty&#10;l8uLjcKCBd3QILVaBEvxD4iJTGrw2pow86B+JQ84GrLYsnMuEMQA2zWSGYTTQvDioimlOSVvemXg&#10;4GsrBkqB4TYsIBF+tL6xJF2nG8oRZO/Ygp+JlWYwWTc0Ixb8Mj19V2jQbeaLR3sOnBEwqibq4D1S&#10;6e5I9wRRjW8UfvaZpyOW8eqKmZuzOHI+YUEWY1u6VEeyuNBYKsNi1NdvDgLLRN3lOhhxBqjSkdUC&#10;LTQiqOYWExTRTetqo2i2UtKJK1FiBUAnOVOL8zBbYiDAkWP2QfpIovy6NT8nW1GxKhSOZH7w0onq&#10;s8tM1HdhPgkfdqkyrhM8w/aztByofUWlMA2RcY9SVsw/pBY1LJFK06oXzP61tfRCMFCF8TXA0uaU&#10;w0Mr4tfiWJDLmndbAMOr7718NtRcbxNMgBi3iug0p7Cq63u6e61v2gF1VfOUQAzYEv+E/JVQsvmx&#10;VQR3W5ngVIukDznUQ2EvOElaDpwQVhdWg2W0bZ6yWqHQtpP97Iy4t6Zw2DWBmHKkg8uJdnVpZXZ6&#10;rr+7Vybh4avDk6NIV+tHjxy/7bbbMag0p0QfLXHskin2/A5/e3d/qQT2AM1v+lERq1QaVM3SBx98&#10;8Od//uff/Oa3OD6eOnWLIIN/9+/+3WDOlwnsKBsr6fWIvw7QDpOcLIIgXdZf56SYg8lCtzBtbm/+&#10;u3/37z/wgQ81NFSLl//qV70aEePggQMRmRjeV3zDa0S+rJA4p05exYMHD1sYTf7aGrvydn1t6/ys&#10;uC2NAmOOjUxzOReBopnnSATQXGmsqaJobFdtDBwcvPO+exuaG8enptQFfCkYigOHzUY0HuEypTWX&#10;A5Fr+cH9h7rau48dOv75Rx/96Z/+56ND42prQbz/vnthr1Y1K6y9yn5gCXTQE49R1HOWVIG8Bgc6&#10;73/g7te89nUHDwu7ucTMfPjoYf7tn/7cZ0fHJT9tkaespbW9Tqa89k7pYJ36F1ackHDgA6591au/&#10;xYHQ7svs2lhTj9pZWRfO8Jw+gv0Quc3iX3ial3fLWtIz45sbr/hesODn9vprB2im3hUeBxUV9sVf&#10;+7VfEznBMUsWyP/+v//v/4f/4X9givRTEFXCdTH0tK8HoJkMzT1A87mN1r2r9ySwJ4EXTgL29giu&#10;lQHDQguDcWC5bM8vzFbV7kzPTy0uz0IzF5bn6hqqG5vr+UIN7BtgbnSOp//AttgIqZ14IlZUCA7V&#10;Rc4f+oDogbfeevratavO9xnID04BNJmemaWKFFxMpL/weHU8SAIUzgg/QZ8tuUkYdABwenexW2y0&#10;CDGup8+4AJqGppHO40rwpXfPSnYGWIrGyy5FN87TS/FKjjBbHIBlwKHSyYMM2gqDINbV5FT4Ba9H&#10;rh5IhOuTrJcZeNTN93BALaVR+0b5Fy5cSEwq86tChSJaGXpOCWBXXHJF44JzhcNvqlu7gQW1BSpE&#10;V0ruWwKRLoiM0js7diWlASuxRF3jJ49D0CNzTaOMab4C4W6AWteTLc0KDEoU0MlErFRYDVWVjqoh&#10;Kq+qhVS7ChfwjRvpYMlnAbam3zqn66ApFUhLqwvBKNhq4BwXQDuL0brakQ92ESAp6KSmhpBVPkMo&#10;EhHy1IljJyCNPic6lvwacgC3eRxf6axJsJaqqlQ+Ha5VJpm5fkp+XEIwcM/MMqThymEzVqCa8Ez0&#10;ngScCBq4OB/4zsJCKKG8gItPokQT6FNJg+KnRwgcGNVcP0aa3QAmqvWgJkierlbJMAUKkGpWUgWg&#10;54Svko6nGUAz1EscnALjKlNpWq0Mf952220eAUUlPDH+/OSV3pfJhyUrnZiVTIf9pDUZHmPjYwEy&#10;ldABvslwfjraN0pLbmCSgLySf6eo5GkmTupGoygZUuSZrtxJGtIEMz0jbGYdgudYGM3q4HrVTuaU&#10;+phQ6gOtc82tZ25VjrAMYS0oMP3kROTTAO0kqU1pIAEtglom0dJgIEA1dKTPUH2EkzUMvltjo3qO&#10;jo5MTI4TArUiUcvo+uUIRp+AOIN/sL/k8i7xTEFIx44dpTeg7rIOiD87Mjxixerv7efRJI6lTNWN&#10;dU3crppqG4Fq8OVf/c+/Mj05iwC+vL5a01DV1NF4+51nTp666dKVK8bW4jIv4OVIOROxdIO4h/EW&#10;sf8LjpkqT3qVRpBH1Vla0vUiPxKOPj158qQbh4aHDaHe/n7deW1omLrEMAPDigQ7JTBfIGIV8EVW&#10;ArjbDgQn+LOrywuzc47+mh30LqaX2Vl4h45eX1mT5QkTkygoGi1B6mqOnzbkNF/Ws/BQBhWLZ+GM&#10;V2HnFpg4uLLDY6Nz8yCSNSxPc1O+H9DJ+magRfBYs6mjsw38x1jFKoNxCqgyiXUxhcajwT6WXoCO&#10;yRvBQCBmHKgjE9c8uqu4CAwEuJysCgS+MCeAwZycBb3dvZleprADg5+YzE1M0FhncPsBQNtBO8UN&#10;LGhXx/DQUGROD/tHxCrFGocRY84qkDIFyBsZHeLL39QMTq1YXVu+cvlqbx8q9IGBwT4sb2xIQsU6&#10;lxqFN3gmhlYdCzjTFJDP8o4fR+wCOhvPCiFnQ5X+By8OQojQzwWwBikjFqub6RDVWFklyEKm2dJt&#10;M7NTDBVhNAhio+HAazx4zZEGaj1MO762EmbWBGPe5IksMU3UvaBPBrWn2rLWDOkuwJzVFf0l9ixF&#10;Yq7IRUQOyrGSm4NpZkgTSBJRc16YShYBRGaAcuw4HRGlxK9uBIz6VfPNRMyb2B3K+g/2Mk3On79o&#10;mIBNFRisT8JcCewPXG+4pAUoGZSwReo5FmrBOiMaclA+S1iMtMDtOlln9RQCnRehqwgzrCAqX9ob&#10;r2JMka4tbADpUeFLNg8nBJt4Gk4MErx8I8aEwncuyHu4FQQFkrkigsAuCXPhcZk1zgezz6OtmXZ2&#10;qxmJJVPSU0hDHWbn50is0G+jJsozOzL6Z+xBC5GV3vc+u9HkLnslC+gC+UOxAyCuRr2K7EwRvaTY&#10;sgoAvcF7r9gzrscM8QhL5W6YF5dl3BViSeXR552tnfYWLFR4RRhlKexqKIy0bIEuDhB5Q3ItASVE&#10;fB40CM3xydGJzvbOteW1kWujM5Mm6PyBwYOnz9zaKmhAYWcGT7O80gT9nCPMvXBHx2/KkvYAzW/C&#10;bg3N5kY0RiSLMCCXGB9YbD/zMz/zwQ9+2K8HD+7/D//hP0BkcoJZc8vJFcoWMy00JJCbnbPYgp4l&#10;o7QrRPlhV6qu/Xf/7mct06uLGwODvbedue3mYzfVVFQfOHQI78OZST4dvEh2GlGrxdaxLly5LNv4&#10;wNzscmtLl7yCIjVX7DSODE1NjMw+/fjZrvaufb09W6uLTXVVHdIg1mxPL0ze/7IHBGnaqnTy2aFN&#10;gQyrtnklrMEumxu4NkQUHhbR/fsOHdx38PC+Q8PXhldX1l/9qtfcevr0A/ff/1M/8ZPf/f/4Lo8W&#10;L99+Xawk0ebyjyNVGJ+D3FIYkkyhR4/v+47vfO1Nt5xipsUosWat4BTAMjt7JianpQVAMa1sqK1p&#10;rD9z+22SsvFPd7dciJ/9zGeefvIZ4WaeeuKpc489Wb9Z09PXXyGTXomW6VzCHBo7RwNza+QBKqIu&#10;sc/4lAV0vOlv+O9zHJHPDdD0mOeD7j3Hun3tl8eZ48s5iTt/5Nar6A984AP/5J/8k7e97Tc1ylnt&#10;X//rfy10ZpJKcvss21ts0l97Pb7EjKajPv7xj3/6M5/meyjy/R133vF8Ct+7d08Cf44EciVP7TeP&#10;789zMO9J+5tMAmEYE+AkCBTBIMg4MZHXdXP10cce5CU5uL+/qbUeuUnOn7MXn1lYXaReupiaIE6g&#10;oz/2pXd+V/DNq1dBlqPolkySSkuPb4mD0H2AlT09vaHTrq64lwNXooQF4GiiBEJhIsdxX/AdMjWB&#10;FdhnUfaUc/vtt4O9jh47SguytlulETP1hbMBxQZWAjfxwvMKsKC4tdJzYII8hWlr4Bjf7yv+aEq4&#10;+eab7eEf/fBHzstzTVnHD1oPaI/ecvrMmSQ8YpLSyWSwMW2or/hxyDX4d+ovsKDzjcCgdDNKOSAD&#10;/wX5RVv8yVtFTXL7KM2PsJg+U0QpOU47qkfKQaWJrDIRSdD37qXIqYmna6kwhVAGYU/UXIX9RHRU&#10;Skq+K6lbCiRQCBTNymWEkNTIpF4GHWZjQwmSqhOdxxF1al/QTN3jTwIhQIV7XD5aORxj09c1EUM1&#10;7+3pvvXWW+nELkOhAk5RL0nGP8VSF9Py53Ep9kQkJyYn/Jl9lP59bldh6ndDc5MwmpK/s97CSYdH&#10;RhAMkYmwEY08jDUZVIiR0g4VmhwfE9QMwlISOLQYRd19PYcPH4IyLC4vyspS8NimS5cuLq+tgIGM&#10;BFcmylbwtdbjx4+oUtnTcfrCaTETu+NeObkt49NF4iNGbuEFA2nilGo8kVvkt5TpGDJSX29AQjn1&#10;KVYmCWgggd91113JhM0BQyxkmCmbEmUOR92d7YwhoAIEkvwdl3lWorfkkwErUw0eGh6CJlus9Z9H&#10;R3RFPDUe3Nxcm5rUX7Yi4xVmMTkx8fgTT3jQ4aNHnDPhiYY3RNkYjlzbFRVBgi40T4NPbh8jFsG2&#10;j9pchoEhpw6gAURU4wH8agImwUrNfWPwGAmff+wx4J1jUFCDlwJNA9lowlGkV9AbR9ESoiEA8fFx&#10;QpDhGhChU2j+xeCxKD8yyEUfsXP405Gq7EVQm/CP6e7tTpqqQhKtkMLd0x2NjG0+xd6JmtxiaKFA&#10;bMWi4bQs+OOJEycH+nmJclvvhFo+/OAjVy5dvfu2u802w8O5HD3zD37vD8PETxzVO3Mj8z1Hulo7&#10;mlo7285fvAhyunjpvEAE/QN9Um/PzS50d3XzvjK0ecp7YnqSIlKgo2Knkj+QCPjCNkACYlYYw3BK&#10;RGPCUbNTp0+TtrkJPXFWj7WrRO6DhOEgB0gadPNaISR8j8DOJ5ooBFsVMVgYYM7LLCHWTpQOYOQj&#10;Dz8MaHWljiYQcKdgWeoAyhzs66cRQH9ia9/aVislmwciQvT1W2e790tDNtAv604Q69BOeZXFGuLp&#10;wYoV80t3gCnrGzn7j2L+hTN1W2D3yZS3husOFqkLF877E7dtdm4Gk0OMAQldxsdGGDlUg3+yTAfK&#10;vPnULbLm4CpeG7oKOYWUQW2Kc25tW0cXNzWUUFCMQMR4mkxf8OUYA6FM7TQ1N6JTZ/JrXTw8em1t&#10;IwjdkESjt7k1gq76Jharqh39gk5rlZiejXDJU1MTJ44dx1/kqB4Ew2ZtjUfQp8wItgHsEFsP5DEy&#10;jNdjL27Jmb24LBjpgsW81RLT0WFeIFlDhFGYdbpVaGNze0GGn8JP7OvvNulMDVYKsClkMzyRW1tA&#10;TRZ2IRAN8v7BgcbmBkPOg2ora2Bzo8Mjx44dB62eP3cejG1UC2OqM201VnogqNWHwwJaovwQtA/d&#10;a6RlgIvcCEw0cG2aGbTdnzZHdqCMTqAJsUoXSiDczgwydK1sVmOztWS332CSQQtFpB/ct8/S5Cl8&#10;A8w+s8xmbdraIsjZWIBLBpNdazcYAhfEfYY4iz8A5jO53MjK6D0TmtPsfQmZpewj0ULt1UKVzAgr&#10;hsFveiamqcLeFZt5wNL+ZDgRrOdmqBAD2EA6efzEZz/9GTuyIW0dc5etQcPFe0HhtnGQg5FupSIK&#10;NY/4IZWVYV46cCBtOfl9rK5VkZYq/8woFuaU94yzadaQsEfnSXh6JtztqfMSIrkGth4xo3fkgo9R&#10;F/nf62ptYcTLsQMLyjAwrSKud7EpWvQyaVKJsbPopMGmZXPJCDMehyLd3d1vKRBHV6CGIFZWVg6P&#10;DPX1M8BsCM/R1Y0CjCI9Bz3QdHwmmYzxxVsaWqQ+v3h2nJXhW1/7hte+7vX8Ow1mozTI5DfSAQWj&#10;aY+l+YKeyPcAzRdUnH+pheUpJ49cu3aADANvl33nO9/51re+VVQphux77rn7f/1f/1dnDhujKpcQ&#10;tQH6MHT6/IVG/JmT7QsgGgsVcgQztgVlv0N5Q4P1zsZz5NARfEzLcTjTbAuhvTR8bWRoaBgtnIGK&#10;k4VT9OrydmND2/Gjp1oaOz/4gY+ffepcU22DoDu1FVvMcBvLPKqmqxurWjtbpANyGhKA2ZLd1twu&#10;wjtL6dTEDKfvY8dOvvylr7z52CnL+uLs/N//iX/wrt9/l7D9995z3xve8EZxM08eP9nUxkktEvBk&#10;zp0CJO62sthMyspyPapF5Ctjju4Vv8W2LbPnyOiYGFDMlVzppYxc29mobarfsdrVRwz4sYkJXmkU&#10;OTE1zz1z7uknn7525UrFZkVHS2dtZa1onAvzSxxMGlrqmlrk6AwkLtia1ZF5yT9/OI4Ho8S5Ndis&#10;z3WFe26AZibJSQUmYcFvzNez0UxV3R3SdvTU4j70oQ/JavWe97zHYLv77rvE0MzEmuFwVyyNsSEF&#10;5ed5oZm5if6p187OH//xH3/6059muHvd6153x513fmMKcK9W3wQSyGX82e97gOY3Qbe+sE24Qc8M&#10;vJtnbqgtO+sUywcf/WxTS/1mxfpDj3xueGwIu4VLlpwtxU880nokC4M6kaQJ7w73BlvE0T8RuQUs&#10;vKNjw75P/K4oPxusnfQNYEQoHoU3lzS3xMJwZOgDlCK3x64W8GpkLwEnQSfBSbADtyjf7a6HQyVx&#10;LxlhqgRR8lKr9AijhEA56TYUYLfTF6kooc9UBw8FdAWUBAeYJxQk5dBVNApXJFWgTAUb5L7IgRBV&#10;VU9PUTgcyiu0r/LyPQ4FFCe9TxIQpC+hfrmrUE9qMwerXxPeCjC3ocGHpOOlW1zywjy66FrxSnUx&#10;WW9Fw4x7M6RgOlZr5pGBI01tTeqTOV4yZlkgjyVrUO5lGkgUiRC515WJRqUrtL6LYGQF12M9dX3Q&#10;iILVMq8CmdMcmEuArtRJuJYK0UK/KkQbc5N1u4cmKS+11iCizocttjRqXXBMXwb3toQD0y7vZJsQ&#10;dorON5FcKLxVa+rDYTlSbyPkPnP+HCJqxBwoOj9VMz3+gkMXAddrnfmSwKsED5X5x80aKNhrcZ4N&#10;007Cu1PT2FjLQBWD2JBTjSSrAjfU33iTYDeApKKyuitjZV64eCEDTeYpQk08LjOwKzYhXX2dHUQU&#10;qKxxMN7mWxr5qUgpEVX30v9VXqtVTMOzTFERktvrKX4i2DRE+axHFKhkJYC5TYHDhw4BfYA4Zp/b&#10;wzO60H7TXVd9kkzqxt20wuDCdP93QXCmSq5er3wKiaXHfSLR4W5fKM9mUTpvKjDlExAQtmlFcI4S&#10;toDl+ZzRD70K3jRFFPoRWmooelkZdjNfEZReoOpn0zxLq4PaXFtPMsnqygSempzrDMQqAu0JglAj&#10;QO3ShQuXLl+6Iga9RC77BvdPT80gzLF5AO5UT9jEd7zjt1YBA5aWtfBCrWiteM3rX3ny1DEH70ib&#10;s71+9erFSAyF7kbTaBI+T56ASAhuOKmVV1gES352oGTKX4syqoPvYYeg3vDA56NaphLgm6Ea71vT&#10;ugu7VglhzJBdSsakkv5bXEbIBmxXQzZRsOZmMb1MrWBD1tbwPSdLuNb0JILWGqYFoLOno1soD2zE&#10;SHE1b4yTBoNN+EfzyDeqceoj3VB1RQleHBl8SCCopttReV2uIlSDsHMkE3YxLAQOw4P7+kpOtjqL&#10;M5m7wGiErWQKsvHRMRMkxmFtXax1Ae7XOhEbCb19PbpCK9QhvdTBiFpRYKAazrxQMy7VgFJDiwRC&#10;mi2CDwStWwOxnr2Sq0tzSUYbNbK2vhYmK1l5GUstqlHfUBexX1fCjRpqGVRrKVmD1S67vZAXG2Fw&#10;qq2Rl1UuJ4ttQfMrZ+ZmOb5HWAzLSE2db3gV46ToZ6Kx1bCugcNU5uoV+tbVhMkETLDkWE/Mmp4e&#10;dogOnoJp7qLb0jr5sJfoIpWR1KEC6znc94HgYZlbXZHdZWZymvc9fZBUx0bHJ6cmWSNggfrWgIdI&#10;RQJ0jazjmI95GhkUyCEne3oue6WJi0xyfU7XclX1eWJszAfGDb1jQMamUzKqWwoD6A/IsqYLC1eE&#10;X5M6wgp3AW1hdmk7ZMLR6QGhzs4XNcfE50MZpMKlJdnbY5XOvSOXkcLlNBrDEYHki6IfL79a9Oy3&#10;OLMATSVnJI28N7eD3PW0y6z3njqqAQPLy43VikqYgHVIvbFRIrqIFhAvgStKfp75bvmsSmWSO+8n&#10;z0ouZNZHUUnzT353Hbj8xmEg/ApwSzcjQ2BuT5FltxgaCdYHLOlY1lpA+WW/a4hIo2alVcaczgmS&#10;+Ky8XhZISxlJ5n5dLghzzi6R1nOt5770SscOjxNmYWpiyrNyZpnFftWf5bDB3cFGj/XFsljFwARB&#10;lt5KSDroxPDl4UvnJpCXHrj/JQ888CImgBVjfQNpCRJeHU6aWxHy7s9OG/zCHhL/upS2B2h+8/S0&#10;WWdp2IUyQ/eI6IGVvAN+//d/Xw7oj370447c3//93y8F0Pf8zb8Z0XlWVoKSXUyF5VRkgj03QFO2&#10;Srbop5954urVoWtXLj/91FNnn3nm/PkLQnpbwkR0tn9ZGhA6nFd4YdhyzOs1p5Stqs21yva2vv37&#10;jlds1z/y0BNjoxPCT5w4dIjBd2NlYXZidGp6fGB/b1W9cJQV7IDOz1PTM6KrVO9UnTp5anVptben&#10;T3wKe/YHP/RBzu//4p//yw+87/2XLl1mMvr2b38jw1K4s1VVM12VdtmpbgBUN3jfNqRdCnigBwiT&#10;QeGsaKirYC+1bFmm7XNWaibWcxfONnW0VNXXNLc1rdoFNtdlV4x9hVUzVMSIXYWf0NPZP9i3r6qi&#10;9tLFSw8++jBFrHqnur9roMpOCn4UNXN9B3TpUU6RcXi1dZfcTQVUfa4A3HMDNDOKilFRkMHroT1t&#10;0g4c/rTf/al4n8+O/fmVPjt+KcTW88LOqDxOpaKV49nA/qM/+iORE97xjt+2Q7zkJS/+sR/7sb/9&#10;t/+2TTc9jGx+qYSU/fK5AsRfXP0vut98gaJ+6tOfSkDzzrvufGHbu1fangT+LAk821K1J6U9CYS+&#10;DSwLk2QEBrN6UzY3d2jCGxwEz1145uRNxze21s9deIrOwj+MSVGoa6FaAiSiszY22d2gMv5hjSF/&#10;KQrCyGrIxoaY8MTjj0vzWcxCsfxSG0LmgsoFpSKIFUnuo1alNlLwoM30raM8JK4HrwFwUD4Df6mr&#10;zSWaOkc9CI2rJGZJSDQ4UAXnSh/wTEfgyxKJP9hwXDT9FK5bZVWHY9JXafi2sVDG+MXPTMPY+Iwr&#10;JzTwjvYnnnyS+ks9jhCE62siGLa0SaOxdPb8OX/SuxAMh/lYMGEO9BcQNgJspQd9qjFuT1UnPBDL&#10;6UjhzhX5LqhoqPcNDXFUKOkXVNjtCYclmpMYme/pdULyqJeLNTOBS9qdi2sba1PRSmwUtpu47RNP&#10;PJGQHMwrXGFWV/2J+4NLkoe9hN78qnAShseGPikdcH399QwzVQGMTkwFSsjlPIOUgcWCdRUqYsRG&#10;d3HRDCPfo9tVO9Pd7AKX2nUjp8QGahuVGw0NlkX+dLPkIQJa4jzpw+qaQQMDCiGsrRpsvQN9aJt6&#10;v/Bumnv6eiLOaXXVHB/zzXUsSH3hEEJV7ohkI6BhhFo+3QE0uJ2OqOHEGxUUeR3G0BnYsXZRsvO5&#10;FNMg+vb2ulV4QR8O7j9w+NBhoBVUCO9M6gdHmAOHDnT2dEYYhPXVuYU5R1EjnFn66PGj8vWqAISu&#10;b6APD8DRzsQA0IdmXhhGBJUwtOdkj/sy86FnH1GSjUwNjzQfCGBSRrDLg5iRcyCy9PnABPiNbtP/&#10;/dMFhnQJnTRXgqiHX62GlMTWnf5phc+oYcox4s1yXydUl34qqZD7wIUT8TBJu8kjNtH0L2d/YAEY&#10;MYCDcJ5tURMQTzhpl8CjLk4cE24CBOLXXGgD6zh95A9AQ4NCSvKN9Dus70CEEkcPorrlS5CkVhuu&#10;RJGRIvDgEhdQrPN/ohWJgBw6eJiMOJX39fbTBZw3W5rbDu0/JDLEhfOXJsbGAQG3nLy5t6UXdjW/&#10;OPfE409MT01bmjaAPk21/fu73vS933XipiNCXQmEGi7V9TWYicZFV3eHXBz8nYFlcHJhCBzI0w1c&#10;hhniJSXVgUhZLgwG3WSca/XC4hwyMlZXZ2e7AXB16CpAZGl5EblDxEbndYVwEzbejDpNFqJ1AO8M&#10;23p+TkIZ4aYQQpGSzRdjs7+vV68h/ak/gelxc8TCqQngSwNI4QZuZ0d7pEQvh/BAdwXyT6b9TnBm&#10;/cULW4As736kj9Bf2iNBuzGDv2gmRS4bz9K5mejVPM6QoSaGgCID/YMAYpgj3Eb4zpwR0EOmiQh6&#10;CpDaovRJdF7Ff9mGYahCUfnSiZBcntPGi47pJZbBtQ0ETQMCCSNJgkHtnhG1INzaClMT5BpQToJK&#10;IEizQzU5htOGPNQHgQW6OgVAFQNRCjEe5RESNAK4ShFTdB+VwXezh41PTBqTFs4Z7sO1dZ1d3RYC&#10;f3pE+H4XZBCLxZRRW09RmcnxKYNZh1r00F4CaRUPelMwZUmcFkVSlF+hvbXTuOAIvBzElIXxsXGg&#10;eWQxiAgtFRGUA2dwZzs6uQVe3c5BuKWxaXGJN1htf18/pFh4CTOFrhYBOOuDJMS6J7kPyp8Whdf5&#10;4lJxA4/wsgiS0sRTPdSQfApiuM6hnj1JOBOttgcVh+Uwj1kGYzeMKJzzVk4Daf++cETQT1ZFLnw6&#10;1oyzyJhoZllg5dNhv/GgiHJGtzWOamHK5rWYy4GM65qgsMdiHxpvwT2DsxMKvqmBtx7HhfA5sJ6q&#10;W7Iji3oVtiKzOI0QXmm48qf1TU2Cl13iY6on1M+iFGN7cfHo4SOBwGKTFDzXvhIb/draof0HfLBs&#10;GhtKDrmVIM5WUZflVhsQRDEraiAswpcZzaMYWbZZRBNa9RLwGi6fkWRKUI6MZhMO+LGCWVIKoOlf&#10;McUtE0tETyiBL8it2DUjtkmujYGtF+eDYmiM3UTPWcpyu1clJRnwBDe4fzAkLPJpBFFds1zwdWB6&#10;Ii/LpnNA8QKpRb+NYL+1jUtzS5fPXRq6PNPUUH3/vS96yUteijq/bqZxCS1RXOMcFT6E4YO+d459&#10;ASWwB2i+gML8Rikq6Qamq3VHEOLf/u3f/pVf+ZXPfe5zLMrypUB/XvHKV6qrw5OlJG04gf6Ewafm&#10;C/jPnznRrocNztaako6XC/MO2WevXh175ukLn/7UQw8++GmhLd/17nddunglzDvN7UJ1WP3x9h3R&#10;8OyxK2qq6pcWsDA3xsfmH3/87Mz00si1EYcSDlG+nRkfmxkftUS/6GX3NXe0Ck/VP7jfYjw3My9o&#10;dHdn97mnz7Oc7Bc0s6v7vX/83n/7s//u937rdybHImjmnXfc8X3f970vfvEDFt/lhYgeUnc9HHJx&#10;li/hxkrsioJflgYXLLFk5Cn/EuOsqaro7Gi2Up+86abjx47a5x06tiq35pZn7bBTU5zLZXDbKLRP&#10;Ol58cD6zMIq+wlxz/uyFj378E9Q5djBbaW11bXudUOI1FWQcqdviySVpXqzUERuU84zN/TkH1fhq&#10;Ac0wVl9ne+nBooag1IS3ojgny0xY9NYijfj1a3i3Uzoylod8Da34M+fOrkBusF223vve90Ln3/Wu&#10;P3DPPffclVmAUmNMC7yXTr9BQX2+G8aX3q8Cn/zUJx1WXvva1955113fKNN+rx7fjBLI8b8LZT73&#10;9eGbUSh7bbohASpSnIqLIYpyyYVweVVG6aX3f/C9n33w0/WN1Y88/vD07OShowc7u1FdqvmuIus5&#10;0Cc5IlgnJWyfNRNPMAkaXj4400cwvp0gvFtOHSpoicGSK8Q95M6E6pRDQfLsZCy+8pViSUew/0g/&#10;UpzFpmaCsOk0ogTkJ7BLht10PRiOk10SAClRCYAWhkcQSTyXdsGn5MknnwTQRMqdygrIGa2DWgxE&#10;i8vKpgU/QoygVAxdvUZj8E1NfR2dilqoZHo61IdWF+G3EAbr66nkqifqN+Za5KstNl3KmHQ3Jd7l&#10;rKrSbgYH+fq1o99QkILmsxF6uzQy1NcS/xppqIbRM9SwUmH0LvEu1TN9pb00IV3si+oY2a4dBpLz&#10;CAgrjJtAeIlLAxMvU5rLioRn3MJbnP5G10qJKTBv8Wv2mua40a9aFHDVOkW3LVCbCJHWqeNgacFH&#10;K9EnxRBPICyVXffS4RSrAhFFsURr8dmVqrF7MkymTwYSnZwMembGOAO5ZlCCYPxtbGiCdikn+bDZ&#10;KMAN1Ll/YFDuhxIVrdIoAfHs27cfz3ViCvlFFDwB7OLUQewRBXbzus+g5lBcDx3cDxAXtizGtzNL&#10;cddQE01TyUIYvI4vgwAAHOlIyL2afIKUWhznjXLsTY6uoARQpkJSiy4Q6PX8RWQevsbz824BH0hF&#10;5SVlOnmqALDbpNDS5MxqafYCCZAbxiUaYzJng/ITyPG2+E2EjLMEgupsa3fu7YBUgkE3xW1YnZ+Z&#10;vXDx4vj4GMdn1TMCec24iztoJKcyIxD54NrMAwjL+KclnzCcIuRQyNQa6HGkoTn8JWOulZTHBszx&#10;48dFjb/3zL1T81MByPKi5Uo/FQmpeEBrqWbHoCpTWwkkdvZckGdheQB2p7j+/t6bbwaSHgR56KOp&#10;qWnYPkAE3AEmoysUxLXz8JGIS2tEAUPTolxC+sYr0PywcQQSlFH8TENhJfGuhKKqdSivbehow4Ks&#10;5ve0LXp+Q2t/78Dhg0eaGppmF2YkFwISPfTZB69eQxLfcZCurqs8c9stG9uroyQyPgYZF5IRzWti&#10;YiRcTTcjBiK8FSQNNfB0f2q72uhojVXJgJVLNupc+sqaBvScMwJ7IsF7P+SXmzzP+LERGZYa4SoQ&#10;DQPWyRwF8uqVq7XVVa7DzLIIWD5K+ukdN1oPyBA3PkYmc5LRJdLl5hYIBpw9Mxn5xIwKzFv+0lbg&#10;gv9G3FVNIzRCMrL9rQJIeeBNkSestwIVsJsIwDA/JzBxhRO79d1n7DohG4yuOQEqxPJfBJRpSyyf&#10;mINQyKbGVp5hGK+Bea2JAwAlFOVgSisk4YFBzc0sxL850BLn9/qJsSlhA+T0cpk0p1HOtvnI6bki&#10;rBWb8uEI3gQDpatg0TVRhPxZFCjfGuO1LY1g5cho39876AJVUhOaW1VFDWfuwYH99bVCflVtrGHl&#10;ry4vasWiLElgsaDarkpj0OK5Y+NT8MfG5jbJX1vbu4RYqK5pnJ3mBU4aTkKSy0vRLgFUvdTnM1Nz&#10;qk1WB/Yd6u7sQQ81crrae6RX8tPC3GLldtXW6k5bc+e+/oPNDW3rMr1vmJV1PAA7WjsQSjQcgNvc&#10;0MxstbNZ0VjXaASKTiCgWVn9duCz/BmefvopKWcxRJ35WSLEtITnFnJFVRh1aiLesaXDcDIXLJ4R&#10;XFIIgmJ+M0P1cjLZI2XTTuTWy83IZRZPA9uaaaiH+WdV/BaMV70/Py0qNCGGe/tGXmn9CbC4RZTM&#10;SNiFAIsbaIxFQiy4Z3COjScbaIHKBeEMCwj7Sots7yQfwSK24+mSWKDN0lWFfSwkyCUz13PzMJAT&#10;xLN8ThKJd81RYdsuRlRJxRdooEYJamlOMR7Yjq297AcRh5ozx0Z4DAjk0tPZRSwWnwzTwQ5necwd&#10;JGNioNJ7Dwy0pOJxu2IJ32XqEGyhiAtXY7sM5a6YbdO/MNze58LUZAKaSsRiqMeyvG6OR1IggXEy&#10;LIY9Gx2VY7hHoN2kCUfXpPUubYRJsyU/e5ZbfPbOcPD4Y09w+b/1zBku50PXhpjfAoFEmJ1fEAAC&#10;mxu5WLALKCfsnvvp/OxCbUXN1Pj0xfOXZiYXMKHuvvPeV7/6NTjUBcuszWDlJZ9hpAdKHGDv9UJJ&#10;YA/QfKEk+Y1STh6vk0dtSflX/+r/ePvb3/7440/KTArK/NEf/dEzt0ZeZguQ6R32PUnCi1dF4Hlx&#10;Sk9s78s2x6FzFz7Lz3EDSPHAIF2oiTVR4OfBgTC1ffpTn/7Exx5hBXzVq151/NgJtg4u2vQBa++5&#10;s+fmZ5eqaxqE0ayvb3EqvnJlfGO1Ug6fpvqmDkYt5npJgWqr+/o72zqbmTwapNhrbVkW6Hl948Dg&#10;gUP7Dx8/dpyNjt1PUJVf/KVf/qPffxeb6y2nT33Ht3/7m9703d/xnd/Bkq8NrEkNTY3RnIxGV9Ld&#10;Fffy61DmFzX1RuvZheTnCS8PmlFPT8uRQ4PHjx47dfqmD338g2MTo5ZQWwWDrXXZymgjP3r0mLgf&#10;7hDB2zHCuaHE0Y7EqVNjE1cuX2Hqd5JAR6gLM17d+tKWMwELZ7G9Oy1cX9qeO2DxlQHNhDLzPbL+&#10;hR04aA3W1CC52NWLYT8i9URsrBHWb/D0+QviFF0QdOzylUt8/QTZwXzRZNdngIIbgyErsKNMp2F2&#10;112RPve2/KlRl0dtX2XMFJucz7/8y78kC1Cima961Sv/4T/8h9/93d+dm3EwgIoJN/aIkhbWh3Sx&#10;fz6vL54KOzvve9/7PvHJT9huX/3qV991993Pp/C9e/ck8BUlsDuPdmHNr3jL3gV/TSRQol3bwYN+&#10;R+WwvLNRAYUmp8dZJ2+7/XRNXfXRY4dFzaKPRjj/pkgXAJyiw6RiEHhoyYls/aRRpKLl5JAeheH+&#10;iIglh8SGlb8eiiFjNSWf14I4XPhlrqILWHED5qsIx9tQ0grRUpk+iIZGgXnkETHlHubwm9odLSIJ&#10;jAFglRcdwy2J1rkRPpIu4cnQpyh6DQwOXrh0qaevt9AlItFHukDi7IClAqyZmoRLIPWoOhom2C5y&#10;pwAl6+u7envsTaL3EdPM/Bze3Kx4cjMzU7MzWmsLtHMktDo5NW5TRv7CMBkbH5EzZGxsREPUVHZa&#10;gE5EHaMBlyTsKK5uUQ3yTDQQ8oUuB+fyjUGYbJe0xvmTPpwxvBIlTJqqu7QxA4qFg/C+fanOKcrt&#10;UKpkSqZgSQZiJQdCokhKU+1EQoWou3ptiDJGyVSmQor7+YoSYGqBM3LLKDtjRPOKoKuVykp6nWMM&#10;yWfG+YSkS14FYEr4WuoFH4yKkvM6NtkYFpubXODvv+v+I8ePJKE1o5UpLZFBmcRln0IWzpQmYhOB&#10;GYUjJFWMpNk5EcklGooE7GRDW45sws5+23KPBD/I40gMVJN5nAo7KXIT5QuzFgAHXnPWisB/WDzl&#10;FIUS5X1ALE5B3+bmIsvQ/LzIiQFUbW9NzkzD6JNOm6w9NU8dPiXme2Mph18ZdF3pCZ7QbXZWju3s&#10;0OwX41mT1acOlIYAOxfplQCsaoIXibPZ2tzChxpgEUZfkZ046TsSR/i/YO/2Qvq7u0QQjJzazMvL&#10;cl1OwbSRYYmi3FXrV+PtwsVgRMZML+EdE9HWO/4Eqqqb5+oaDQmp1lWJ8O6yzJ4MGog5XtIHR9DG&#10;EnM2yadqhWp07PgRR2ZG+gIxhLdsgVUhvAHQh6t4SRxcCFabBRmvFqxQCYSTxF7jUHeos8cFzWop&#10;PMA8LiEeYBywb3JsGpQGj1teEIOvGlgm8J/zfbAVayIxshM75A+vCgrw2OcfwwyoADcFYrPWv69n&#10;fHrEuHLuqsb/FOZ+cXZk+CpYUJJ0t6JYklXCzbl06MUktKpJiTUcPRiwiBAQ4YPsQWtVNXXgP2AZ&#10;+AiVTzCrs8+cdz7nSQaP43baDCVtDqrg5Phk1U41ip8lsaM1nLIlmXGCRu6DM4Z//ObO6JAFYzyA&#10;P8js1HxEngRttXZ0d/ZClzwRVau6EuDEINJQW10PwqupAjC1d3T20B26uvpgiww9oMbqKtWmiICi&#10;cHvrfSAF7OqxMYEf5mCtCMRzZtF84JX1ddbPhhLdtGZlcVUroIf1tQ0rS+tLCyvwvlrxQutb21o6&#10;mhvbZYfm3r3Fiy9mdnNba1dVBZ7mzrLsTWvojebOcnUVIHVpZnpOhFMVs7GocyTLaWwZH5lYXV6L&#10;flxY0WRosvSnWrEwu9zd0ddQ27y6tAE6xJ1trGupq270zzcri+su2FzbcUFtVUPlDqNLv3VIDXe2&#10;ql0gRmVTQ1tDXev66nZDPaixQzeOj1qwV6orzZeGmp3a5rqW6or6rXWho0W4sL81cpnjFTc9MSc6&#10;dHtLd31N09L8asVWdVdbf3tzb3tjT/V2/fz0ysL0Sk1FQ3tzV1tzx4kjN6tt5U5NZ3tPd0evdiFr&#10;gmi7O7qFegS58gHHAAZpwayLkSnilRg3VKRCSVzQ77ZdnyxluaOZdEwaPqDVG+15Wgs2dBmH3pFf&#10;LQjmF1TZOEwFB07qZSmINbYAdlA9d9kZcQ5FDm2SkLb4rQeYWnZtM87tMMvY7yNiTJCjSzp1fgNR&#10;mZIZAn8fui1rU6NNqsDi9srQ8SHjZQVladu0ypXsOjFZ0ohocbOqW8l9DgJnc3M6rcdP4VdRvwsO&#10;KIJ1hCFQmNrQzIHC4QQQaxEHTC/MdyYdlXelFqnei1/8YtWAb9puGF00llHTBUH2TDf57TgJqElO&#10;Uu+xfjY1ZZRSG0/SzwGUymS9KNNZ8OLY7xjpiN0eYeW0meoju4H64wwVODWyJxX0s5hCbyTNszr5&#10;M81UuZCmtSzMh7V1jz766IGDB9k1h0YkuZoTAEAXIDaJ/tw/2E96o+PjFy9eQg2K3XZFNuPthur6&#10;6fFpi4BzDEj99C23vv7131qN1VtSJvnvelg5fZFq9B6g+cId1vcAzRdOlt8AJWWwjMR0PvGJTyBm&#10;/tzP/Z8TE1PHjx/97/67/w6R7cTJk36KEx4b+653uXXuembzLdDan9GOZxMzv/B5Z8Mt4uv3333H&#10;Xd/yild893e/6aUveSkWxu/+zh8IZv0d3/7GN377d6DxOxeKxA/dW7D3rqyIb3L86E333PHAwUPH&#10;Rkdn5+fXtjaCfdnW2NIhwnTFNnC0pV6A59bO3tYjJ4+cuOXU4SPHkcJlHRjsH6RN/MG7/uDd73rX&#10;r/3XX/vV//yrf/Le91sU3vBt3/YDP/D9/8v/8j/fe8/djFdp889seguzs+mGXKJXFnLFLhGy0Ba/&#10;eE0p2cjZ169jnyL+VmNr1h882LddXdvT2yWlkhNoY2wStqIaW053D1ti+NfzqRLl/MDBo0ePnzx4&#10;4BBb5Nzs9NDV4fGxCZsfazBkc2Jk8tjpw1XA5FrZ1MPRKTzOdyqdbh1tvqz8/2xw8CsDmgoM213k&#10;VOOPUNwT7XjOoxGlZfva0DVZWQGFf/hHf4jMC/5+29ve9g7u3L/9W/8tXr/77ne/m4u3wJGYibA8&#10;r/e+7738q0pe2iqbZVbYrkDFsWTfIL3Gdv585sSzb7cX0srU6md/9t9+/OOfUCw0UwogWa0Su0/C&#10;kZd9NJWT3LSe/3bxRW3wJwl8/BMfd7wAaN59zx6g+Xw6ee/er0oCu1Dm85xTX9XD9i76qyOBRFUy&#10;RwcfPopPk7wKTU1HTxxeXF1o72w7cHDfvbfeM7kwQeGA+iAiAcQilN7GBtZDEvEStPIKPaoEf6Rm&#10;+GzJpW5RM5IDiAHhRtCY4z4cM+JqVUcqbUwOt+Q1sKcEhigGCqFC1DeCQTvf8IY3yOTDYdLWAxCB&#10;vLkRGIfBlKoaFI8Soswk1ycjI9f21KzivblpWyLX9jbhEccngg9om1YH2WBhRqEObUUKAkqYelJI&#10;pueQOgPiuTY8pCjJv4M7WYJ/ySehtmKZqYNjCbYInNTmzShbeGeHfEOqEVQ0smGEm3MwQxsi4GB4&#10;unMcjoCO25cuXga96YUMUuZDkCLX19XfDhtclYI6pU+fXy9fDkJKwj0JJZOzbwRl9pnAqZcJCueW&#10;nXEh6XtUZYU44LnGC2ZKXCqfhBcSI7rCXtnWOroluSXWFo6xJSyfx9Ewk3fD15550gXpGK4L3OW5&#10;kR1lczMdmVPmQecsurcPJCl1TOixk5OqnTBoU6t0MZN5lyYTgp+AAh5Xktj0YsrIN0JKuDORWKpf&#10;a3pLgDNhd4LpA7/zq87t6uxoa2kDECT5MToUz24uiJMiThalPcPIRD7c8L9ZXsafijNYeLdQ3eu1&#10;wiMiumjx6CwIbHN4oxTEfGx8tKl47ZYkG5seSjfWUwokk10tNwdeZrQXIkA9DVdQrwu80h1SsRlV&#10;M6LdlRcZQjOBlWZf4BdbIbHwbqZpbwb8B13VLocSn1UiILbtHblKkDebG5v4AkM2mhsaca4319bT&#10;d/7IocNHDh7ipOwCbYTRRzykwjdMymGCy9oCHTg2eKyls8UjiMs01AUGVaT/rqjgjB8obVd3xuYL&#10;inRJvsEqoPnkECmDpHCJ6SAOYGDHZbAFU1VPaXUGqA3P6OA0hd+uoejFDbN4s0a8zhz8UnibKSlP&#10;QS081735UwRbXFwHGyHuWaXgOZAPPICejr6K7apl+TYhSp09h3oPNde3XLt29dq1IdGlUEeXF5bb&#10;utuO33L0la96aXd352133SZgoYD2cqzPL8yQuwAIXE5BBBCJWBBm5TSLSAsRRaEB63BdBWKBKhH+&#10;8nAYaPL6Rk/3wMDgoWNHTzqLNzS27FSIxCci7dbC7GJtTQOcq72tS2JqECFcMnJPLQjbujM7sxBu&#10;vFuVOI/Ij6CVAPW2LRSBDEr3InWKJKi9nX3gXQ7gMg8VLlvEaW1v6xYJAZ5YHMdbAbj45RQHfD64&#10;5+jodGdXrzFiTgNz/OPoLCuBtNVuAWurT2dHj4t96B/YPzQ8olsWMVNX+aeDvMGdwLIKOCMI0oco&#10;JOI8cszvccviwjq6cHtbT3trT1NDO56AMKr1tS1PPnkeaUFsw/q61n2DRwQjhSH29x3s7ZK/qHpr&#10;3UpV21wfNXQXrmVtNRWtfhvlvaquq01ehNaainqo89rKzmDfwc6WHnE4xQSWhKy1gUrXuSDD1tIG&#10;PFGm6Pbm7uNHbzk4cGTfwOGbT946iD5Z39ZY31Jb2VhT1dBU1w7NrNqqg7q6sraqsWq7vquj7+iB&#10;E4f2HTs4cKC7s1/u6QP7jtx1+z233Hxre7OYEtWdrT2LC2vN9R2nT91+5ubbOzp666qbBSS468yL&#10;utsGG2paGuvaDw7+/9k7DwBHz+pcSxr1OtJI0/vubG9edxsbbDCmmRISAgRIQiCkXpKQdm/KTYdU&#10;QoBAEkgI3FBCCwFisHHBDfftfXZ606j3Lt3nfGe9GLApwcZ2GOFMtNKv///69533vOc949u37J6a&#10;2D4yOEEqI56CiikRcwLvEjfXBquFHhtiAjKFCegGlMNmIsm4hhQw2yDbisxzhsoID9FYVG1Vj9UV&#10;kkX4/OIvcmeGAKjrBpNUUtK3iHWoQGDUTUFARmOzMBjM0DTMTRFIJdGTL9wTEQ1c8UWJZKQsmFYr&#10;yy/rv9k6ZPPV0GzxGnRYWM6tBvoJj4ZCZHYHYStDmDSeBvEgorapIRFTU1MCbRqPjmzuRl+Y+opn&#10;wmQ30nlN0Vju8F/i4WCTVeiT+6MIgUGEP4Y1loVFvEqGd4JPgqZggFNfFmSFCKkvj2MhJeSCTZad&#10;mttSBc1Tx1pNIcFM9c66wtAarIrqGqRUrIR8ojx0ftI/0Mcb1itRJMBF5PKIXk1IUnXxLBPULb8i&#10;MNRsGS52TPZx3RmpNYs/T5FjgEkBxIJM9XXRoFQUBio6krjwr6FXwyQF3O7tjWIyC8+7UsIFxfoO&#10;uoJDIRQMs2GmU9mQVwi/2WQ2l8o1K61CpjQ0OPLCF76IKAKT4VyyLmsBwCcE0XwCLNRnzmn1yS/p&#10;BqD55LfxD+oJZm6fE6y544473vve937wgx9kbl955RWE5b7qVa8ifee5shhKJscsWRPNgZt1Ex+L&#10;WYy+FYT6VmLm16vUqFXxm7B24GAH1OMIK45im/VDH/oXTv9omrPTPnzwwIGDBwkxwMW7d+eeHdt2&#10;bp3YDlHE1eWr1i2HD56A+UdGR6LUnZwqOPV0WtZmvZBOpDPxK66+ZMu2LST/I+ihLALS1vhy/Mtf&#10;+vLb3/72m26+6dDhY6ws173g+W/79d/4uZ97ywuuvx7GCF4ujgAEi0i4k1OwXRz3GpR3TqpSGXym&#10;EmKWPBaiaRid+h8MgxZaS7yFxr93z7bt23dNbZrE5Y5PD23m6emz6FIvr5Ackyi8JpuG1WaHs4l0&#10;NPFZyIhSJOLN+Q+PMqous3MzpEcYGx23tbsIuoEqKhHnnM95YzSPH9Nj898GNNUuOgdo4uEVA7hN&#10;4lHCKG677daPfOTD733ve/7+799755133I9YwIGHjx+fXl5eS6U43BCQIpsdbxKJNB8i4n78+KmD&#10;Bw8dOPDQJz7xmRtv/PzBgwcgSnA2ZJ+QbPFO9nXTnI+8vh/8hTLrsZhRjW1MmPm73/3ukydPsbHe&#10;cMNLQDOJ+GYH4lEa0qj7hLo91c43r+8LVH2M31utt9xyy9333I1NAvt4/4UX/qDm98Zzfthb4PuZ&#10;TT/sbfc/t/7YXexTnK1NFdvZQno9tfb5z//Hhz7yL4eOHLA7bQNjffML81u2bo1ieeCOC/YASkq2&#10;1hJak5IFRxdtgV/sDo7vIDk4IAkK5g3SYdBAMKhY3VXEA9oC1AsFfYATVVyMr3g2JgEWi4CYJnUp&#10;JhO2CiAaP4K0IuwSAV6FVqn5AbCgJC+w5H6RlBHK0dCQbewQ1n85pZgM1/wVlqLhLBHGik+QzR3M&#10;CAsQC4TtHJROFn3DQCTClmBFtNgIABe/nRN6YIloDuwxYFDkEclvTgY/YFjif4eGhyB2YZtK8lY2&#10;Egw2ccsJpqPJZCTK0O+nVFQKeJevFLjUvQbdLrAkze+sXgeNXDaCj+dMQeUDKva0ZctWPudiLlPm&#10;o/IQSckNe4X7KPRjolArwFK0LT9UETFDNhHDmL9EQ2NzkmYH+1CTgYC+Cbuwt084NUQ3d3fTBQJW&#10;2oUFQwC+cHZsQs8UiE3M8XOIm3KLVG2AkihvUWP6lJaovF2+lQBeQWTEvGfnpT58srS4eOL4cQ1y&#10;x1MOUiq5gLokG+/oyEilivmdABSjZTlEIT0Gv4uuRlUThUpalNuvJ9cJTuRzQlpI/wJspIY0Q5Xs&#10;IrAlYX0SYE2WbYphWl70GU2MoXPXjl0cpaDNSG4PAFDYkfk8OXEIOYeES6kmJyZGBofAN6ERIZfJ&#10;oCFrs0qUMsx4UU2ajlRLhoQrOqfKigXpA8ck34gOA4zhiy+4mETkSlblr1CETDy12t5yxDJoJjoG&#10;kmPXpLHWewKR4P/WdmPAM9BpZGXUSph2tQYPEp1BTn7gGiqjSQAjP8fzwA3BwriDcK5EfS8IiYnb&#10;0v7KGDVULCuyqtNz01jd6legRoTA0z4A5HwLOCJLg8n+wSCnDUFaJTm7cSQAqtJZRiu2RWcB/3Ki&#10;YxkYGET6dmj3rl2bN23K5jPwIhkg/oCPY7BhaDqQc2RBMRmTZfJqiDeaibxRmhUeFtUfkODuVguS&#10;o9PmCgd60DREhwoGHHHBRch3XfaR4XFG6PDgCPCf3+VvWlqIDJBElLgujnwINXiC3q3bNl1+1aXe&#10;gHvvBXsffOjB2YVZRgVZr5gcIOHwFtOpVP/QAIGcSgfr6Q5TLB4tswCroi10LZoOAirHe5nOTs/6&#10;agY1f8CibK5AoHS1AlWQG9hj0CSBAjukWAkCWXL6JSC6WmkM9A9QbLC83mgfM56IXRjgHpcXcS3w&#10;RGBZo4qJCmpkoG8QSLQnEuuL9sNAXF5aAXYkKbbRt2BV8sB5r1cFeOqyOiW0q4ZCZSUYxN80AEIH&#10;TZLEPNAVYSa6XWTlblcrmDXEpAOLhUFIHV2kFQhdedVVO3fsIaAbUQTyo0bCUSh9ED/gllJyWJAc&#10;+Xt7B2heh81FMZCNbTcc9SpDlThld6eFFwwKe++ll1590YVX7Nl10ZbNdPdOJmt8NbNl8/bnXXNd&#10;NNwbDpIpfmRybAv3iUUGu0M948ObmJoBH9Uc2rJpx9DgqNvhh3FJSG4o0Asnm+QxrTq5Xa3YYUhB&#10;nj29gCJrwBuxWlxdFsDccL3SAV2Nhvr4YbXQKuXq1oaTC4LuSClfc1g8oJBeR9DadrVrMDP9QU/Y&#10;SbS0y0ctqkXCt71+dwg9j2QcQkyFuHKWqICnu693GIqopeMoZMrp9cLB+0+cPj53+sTcymKykKnk&#10;0+XVpfXF2ZXZmeWzZ+bmzi6m1uFBV4s58e9Y25Z8jgFchQ3NjgCgRRA1XGK8RKh5MuxlmzQalASq&#10;s3FK+LbZC3Q7YEYzJYXv6vOJh8x4VpgIbIjMAlYMrGM2a1Y8IvmVjK9OHeYmc1y4lmZjVR4xCxqO&#10;OgqgYZMYqsw4iL4wRvktK49IRtiQOQYwRRsXArUIv8C/5AZmM5IiSdw327ysabLJKo+e5ZlreCgF&#10;0NVMsVEVtWTTYZVg1lAd7qff8pXxX3axCENb4RN+K/T2GmHgXeFQN6IAkl8OS5kb0Qg4AYgiZ7tp&#10;Sfi27n26NDGvWV0pPCVhY+JZKo3Ce57OiqRrpm6OUhFJIG4XcV4QXtJGmSupC2ssbhpzDhGrk18h&#10;XcqahjMOxJk1mYkkGjXNJo1jvKS88QNYa2wBL8WCDdNchLz1cbrV0jjGrZtks8QDx/YEM5fNC0fg&#10;ejIhpFrsTRv0UzABWZMhVzOrG9Um8eauLldmPVPMlerlxspioScSeslLbvAHQmy4ArHSJufqZZSC&#10;Hjcc9n/ugfXJrNm5wMwn8xEb9/5BtIDOUmYjU/SBBx740Ic+9KlPfYqN/MUvesFrXvOan3jd66QQ&#10;SK6YdUG9KOde4maSJRX9C6JOjCrKN72+QTTTMB8FFDv3t2PrNOtWZJ6Vjmf+nJ0+/bbf+PX77rtv&#10;LZ70+bFtSO8FH9560aUX/dlf/QmIJ8ERN918O4n1IpHhhYX0yMj2r9156OypOTKB96O/7bTaGqXV&#10;uZPJ5MLFV+7pHYulS6Wzi4tsOiQ4j6+ufepTn2AXYN0hHdy1z7vmF3/pl664/ArKg7nC8gTvHlcb&#10;JZQIlzZLZFDKhGaUFvARhqYCmsYalFSsAihKwJL59BwIRh1lIZR9AlWSLjuiKxWC5HBZwjlfys7O&#10;Lh4+dOy2W+9cW054XYGQv7tdtwDDBj3BPbt2o1Qyd+ZUj9/hd9sJIiiUhNGQyqWXlhZ4v2X7lj37&#10;dl10yYWE+fQO9EZ6wxbIKDyQs42oVZ9/nWtn8e1ID5qyfQNm+E29882d9wiWifK+MBU4yK6trtz2&#10;1ds/+9lP33777YmkUHKMEg7J5iyE8Ojeo05FXhx2GFd17BLjx+PUhcufGyEIViJOBG0um2Xz5vHL&#10;LrmU16ZNU9dec51kcH/U61uG09fr8Zhf6YdsVHSlOgmpAlxjIGwO7Xx1xRWXve1tb4ObyXuGvW6T&#10;SjLir/5ct0NKQajIt3nKt371rXzXbwBEzdf/+7d/+8//4s8RC/+jP/qjN7/lZ7+n+29cvNECGy2w&#10;0QJPVAuYJLkSdUUsAmvm0tLcseNHZ+bOfPLTn1haW3j5j9zwk29+/ZbxyU996eNT2zadmTnjIDDX&#10;JoHhrOf8xZZgkYSqgPXFSisWhQkx41tO/7J+ukX7UoOXoWuxwIbCUJAkclYSYdusYENkAwJ/YwsB&#10;CkMsm/dAcOSYYVXet28PQb6sxoRu7dmzZ35xnt8S0aZYjBxFbAK3YXQpFZFHK4GR9+fOKgZbpLnY&#10;fXCapnJZYxZYoZtJ+oI0mQaDvOmL9ap4meJQgIP8/O677ya7A3gNOxr8UG6Co5eSA05ReKK2NfJd&#10;yXdAWmSkIYY+bxROsNkoiexjRrySoxRxJ7A41f5RBofAjqUq5EEsNGLq+QnQmzaj0nM03lxJfJJh&#10;o17H9uGgxhZLm6hQF9Akxeafz3rWs5SwyR00LJ1+IdqXPlK2rJBMZZuTYx4/5HPF2jSeV6Cxep1d&#10;mk8o5P79+zl1cHNi59k3gbckfYHbKekLAJgaQu2h+7ghUo1UEmKvOWPwvZXtHpxLk0LQL2rgcU8G&#10;ALZ9/9AgKpAu4oIbTbQMFbqiLnBIQZAZObStmOUCf9tIibG+vkZv0lYgQtj5tCilpeR9A/0Y8BWx&#10;neEGCgQgjEu75JQQrNwcVlFF54dQg3qiYbqJ0SJURwKMTEg1VWCMbd60hfhwDVFXdg/txmGOXqDX&#10;oLJ6XW6sdGxdaj04NrS6vppOZ+m6/v5BuDazC4vDw4MmTS34vocQeLg2IGUrK4hbxrkJfcE9aXPS&#10;IlEkigH1CBSbbymkYJcmxTkJZygYxdg0OQnQsLq23Ki3vD43JEQC7cGekGNKrKfOzpyBt7pz13YU&#10;BsEfaTSmHsWmhDQ1wwaQmk7hc9W2o7P4ik+2bNkCMnVy5sz84gKNAEquZyRKxa88ds99D9/HkNZ8&#10;U/ycY7YEz0oebRkwSDcyVtFLL+VLwjjjiN1okMiTizm58Vc619JiKBGjRQPyREVheENNGT8UjJqK&#10;Tmi9QcPSVuAH0ACZnMQe8QiKykhAJUrhS4OuCK2MN4wKvu2PDdqaLsx+VgzEB6E7kCkUGUdy0ZQK&#10;RCK3dm7f1dvTC8fT2+UrVkly5fjD3/+Dz3z6P+ZnZzn3Tu4bu+FHr8+XkpdffVmhSsx6DlXN+PpS&#10;vVWVUN8KQcCtWH+M1C94FGg60pTzXGV+ATtSEZqawiwtrtB0gMUQHot59EybMOZWE+tjkxOMRmVp&#10;MQ7jK3HGHmsF1WER4w06BMePHiZ8FhVEFHixmNLp5Pg4soDOUEgSfM1On1U9PkBeKkh3A69vGt9E&#10;u9Ha3AEBjHyRPimrqiDq9ZLMJBSi3XKSwL6yddtOny9Ag7MqarY0VkqWHO7G9ZRE10nan5HGYj44&#10;MdLl7EqtC2eNRqBeqURSQLRgNz9nohXzBRYopvOZM2ePHTneHx0qQt03oLb4MGDeBYLyw0aDxmEC&#10;UjD67cEDD8VX1l7/+tfFekLLC/OMQJYFTXqGapYCXoJfJ1OUkJFG5zL2lpZWQGnJIiDseEmuIqKe&#10;jARanmahYVmEaQfeA+lSR67BVmMiw5+gm4jbo6gwW7kP17CJADHDhWQ0spwYwnsLknEuk1YRKm5F&#10;R/Ms7rBn5x50RFm4gOqDaPJ22VCOTa9nYj2DBOlXivBVESEVg65jAY/DhEKcBSGVClTp3gGQfQci&#10;mTBfa81MqMcf6+tFF7RCDiE8CbUK79HexYKiRliCbEO0nhlXWWjUdC4tQ01ZGSgMvgTVj1YoUBc3&#10;+oXKDoK2tzvJ5DrKJ7SkiizrdkY30ZJuh6yl2Kp0BEvfeiqJ9wKiOJ1OMyoDlJXKdF8XzU4LLC+t&#10;8iAWT907SNJG7/BeoQAeyofiSzB3UPyO689TMtfWVukUPmenUJ8WA4AlharyWyrFYowNBdGZ+Y42&#10;N0RklDadbnLE4Y7yxFdXGtVGX2+0lC0CBGMZmwRIzVAET59kBUysrJlAeEEJ2cIoPw/SurMu0WK6&#10;svGeAU8hcRZITLfR06TRRN2iLgIa/HN8fHTTxGayeD344IMUkiHNjkyDu1xsYSIAAk2SO6NkAgAC&#10;64UsGkx/bst+xILDeGNGmEHOWsRj2dbBJaBz0eaMUukXjgPMW+Yyis98C/GIofjsZz9bHbT8FZXh&#10;UoEFkxYzXhMf6xVe2gKOvBIsqqa1Yon4IgvT8/HZtdRC5siBpX07N3/m0/85PjEpKYEkJxyxHZZW&#10;o2Vnt9Wctd8v5eaJOks+Jff5RjTpe06J/M1l3gA0n5Je/H4e+nUAC3e0kiu5HWpQxHXz5q477wT6&#10;ufHGL/PxwED/2Zk5IS4Ysvr389RH/fabAU1o9yI4qa9HoEBWHJZdFP0/+9nPEqKbTCGyA3vf7Q34&#10;SCfKMWN+eh5aSf/oposvetaePZetLmZLuYa97dzKqSKbigadxUK8kF/zhewPHnng0LHjqVwGWRQq&#10;yyq2Zcvml7/85cODQ1u2khR9FOaFYlisMhqk9g2Qq06SbwABH78lvgnQomrf8ELzCAQUfxmWgLTo&#10;3Fz8s5/5zy9+4cvoy8SiQ/GV1OlTs35vaNPkVpyZA709Fvb9VIJtm51sZWmVvYoVjTCn2dmzPdHQ&#10;5ZeDBO5HE3Rq2+aeSXEo1aw1h58wEzFLcM4bhTH+jxRPxv+GjrhE/ajkJTEFJSRkBGk1L3BjcRx1&#10;bLAARELUamE7ZmcycqJoA7RIQP+Hv/sH6MfPLsw3ZDs37eS0TG0bjUTDDrcjEo1090R27Nr5whe+&#10;kF0ZI60nFuW4w/FucX7h6NFjZ0+fmZ9fRATrjjvuQg6pKSol8mhHl8XWhnfg+a3f/j8vetFL9u7d&#10;a0okrfeYIfE6hnhxFGYb440keTCGE6NaT8BEAvLPhfn5P/7jP/7gB/+F9xgbb/m5X4BrjG2s1BU5&#10;EJj0uLTq43fq9/CNGs+Pniz6iRTMsCEYZn/4h3/4p3/6pzTLb//2b7/1rW/Vb5+4+fU9lHbj0qdb&#10;Cyi8/nQr1UZ5/oe2AOsoMm4mXbXQG0sz09Ofh5z5n/9JVFeh1Ln4si1//I4/jPQGLF31bCExvzKf&#10;q6TJEazQoWExRM1xv4QNQ+AwR3ZsRb7F+ARt4atzXCfCqyIRnsKVoEKMcIwT/pI6HEsDIicsCUws&#10;VAczkt4ny3KIzUv8NK4x5V/wQ4wuDalmwVdzlKewjAPBsNpTAP5q8JdCcvwKi4L7Yz9ggLGzY5Nc&#10;dsXlMzMzEq4rioqCtOYyEjjMzbkhZwNMfZ4F4ZGSA2hu376dowjIDnejChKn1t/PZXwC+kbZaATw&#10;PvYRjFIu4FvaAeuFcwUXUOAdO3ZowgfwCOW8CDxkXkb80QY+yx14CiWndjwC9EfVx/g55qKJ2yWp&#10;sY3L4CUixIlZrXRLBXroBc1xpPcH5qA8Qm0jvMPrjifWYRdyc4ohQLBot3VI+SIEE0sHgw1wAyCA&#10;7ZJOxxo8dOQwlht9R4okikphlGKJcBtl4z2F4Y0QMHMZlx/oUJ2ULQS/5CyHh9cQXkAotm/dxrMW&#10;5+eBR8WbaEJPoKgAPJEmniMB2N/Y6ARlptlpOgQEDCFIKqVGaatdo9foDo2Xp5HhV/J0ATUgHPkD&#10;oDjAJTQXX5GOxh+E+CMpIPgtdVlZXqY7RodHtmzZRgA1dCa2ftiX0tcjI+S7SWdFW43O1UQTjCKA&#10;RYbNvt17GMDqV2XX5m4rS8sgERjMHSsE2AYwEEcbjk8ZyauS9/gCvX1RUi6n0gkE7sAFJPcy6pYx&#10;wmm91JRCEtzOU7jVYP/A+NiIwAod3MAo2UlEOWg46P/i8ir1oj0B2zGPMZUxmGnQffvQQQI0XIcC&#10;iRkMFAZmxZ3JOUlTK7eLEWIEB9raZQxgWIHqmmVkgl+gqQccUCyLPB9lo2WMuqiTlqdtBQh2Sbpt&#10;RTcUQK/UmkWJNK0YAU3cvdK/crY0DgNU3fUERa/x1+l2TE6NE5OqjmG4lnKqMVmAmaS0J64CGnly&#10;fIIpTEvwE8AL5OK5hispAM3Fg5iPOmKVwQrKy3Tjn+MjmwkQhhQpWHCrjdgDaJ6lyTm2jjblUP9Q&#10;MV9aXV6j/JNjE+Cnd979tVOnziJiC3HNF3DFBrovveKC3fu3ktObjqs0yq0OS5mHPmXVqtbQyOtZ&#10;S8WpGkVl6jFUGBtHjxxnfnm95AcTaI/OnZtbGCBvcW8/0KI4vBH3L5YRtO/t7we3YolSQByoQogI&#10;hQJNiicDmIP1o1IuzM/Pcu5EnoKofvoLeJoc6wDW9AWPY+rRm/DfeYH3wcrk6fg5aBzY47DrIBak&#10;M0mO1kIKI+e4pG+VU6XmFJqY3IKKAg0iIowdCeRHimN0dBgUihUbzIWbA8fR9cw4Uguki3nOvrQn&#10;KyRrND2iChikn6IvJNmLS3xRzAgA+m5fyGPzguRJnuj+PnqHBRw3gxy/O23KT6n4SV/vQC6fCfiC&#10;m8bHyCmWjLN8kVAIvxRnGwcpzv2oaoVk5aRzzcFYSovNgqGJNgajxUiJBEB7iZ/jgmIhB2IEI3Fq&#10;aitDyySX8+qyDHrL9EFUFH4feA+LAI8gdBfFLrj/zEFGCCOcxmTQ0lCZVLwEm7FYtMAxlJM5GJHI&#10;Z0W6I4lUEtVa4c3hqkGoBFYymJEd2D0W8kvGM5oFSI7ljqhkMR/cXWRKd7o6xfJ6o5W1u6ota5X9&#10;cfP2zaObRtwBd6Fe6I519w72np0Dp84IKt0UP5xEhpsX3Q0TkfbUlY0OYoDhyWD40bZimXpITSOa&#10;tswyKs5Mp1mEGlITYJqe4m5swKzhyDRwf+w78bGVJdQaWROqhkMOOifgHZ1Ij/NzgdeTSTr3EcBU&#10;gD9FzI0MiHggZPIaegfXn5fk0g1I11VGIy+l9nOZKlBTMOOrk5w5vMTRJJoSJdRg+/pjPm8AHWRu&#10;C+SHB1MQ4QZUcQd5vVaWFsaGxkjGw3rlD3hx5IR6QnPzi8JCdXpZNGgoRb01LoEnsqA9/PDDTAGG&#10;omL3vBiBJsmbKDgzi5nafMVPaFuKjXOIvQa9UFAFPiS/ENMKJ41yudSZxJ3VTcjowplKpRhjMn+j&#10;pD8q8KGR0RQtAZxtvb396GHwnjWZ1QwrG0cXHc1awboNBkrTofh8wQUX6JICcV6Y+yurUGoUbGVu&#10;ikO5Za2UG/G19N7dF5w6erpeqHusrnK6dMeXvro6W9862f+Jj3567wUXofhdbwqvCtcP2rWYrVT0&#10;hx7NfExA89GkukcjMI8tx3fubK+RtufN9f+hJ/7/edX6egfjJlO/DX8B9RDoveuuuwgz/+IXb2S6&#10;gvtcf/31P/7q1yqg+ZQ0BEskx1CYgLA14WiQW4ZiDI2OsmlxtsOfZrV7hgYnx0a3hEODQV+v1+4f&#10;IPNaMh6LeDpNxOmboR7XF2/64k133kK1t27bcc3zn/fc516za89uDlWmRudaAxTMcCk4Mzy5aIKC&#10;WyyCqDYRG8X7VCp/dnr25psgnLaXl9Yz6SJiUD5viDWuUiz0hf2tRpWThM/tbVZFIxlf1vzcXLlY&#10;QN1n2/apsTFC3hxDowM47X1Rn3vEZzFx/zjC2ODE809IDJL5JBY89+imeHYUNBG8FZejcEZxHyK9&#10;5HCBY1qJWxBfnNfIhlosi0vzDz78ILAynqvZM3O4Qx0u2/DooCfobtlaw2MD23fv/PXf/jVCRFpW&#10;SyrDOBJfGYv4eipdbzY4XxJTICTNfAFLgH2MPfcrN91CdNja8tr89NzKwmp8MS1oM8kx+6NXXP4s&#10;Bh4WF8akCUv85tf5EXxeP4RgMdnyTW4idhtVd+VDsNfPfe5z//zP/7y6ilG0Hc3Kn/rpn2GDMaco&#10;CXwQf+YT+no8QFNZGGpz/v7v/z4+A3bZ3/iN3/g//+f/6PM3AM0ntB+eqTdjkDAmNwbDM7X/nmHl&#10;ZvEH8BC0AuShViqfOnX6Ex//5Ec/+tEk+ie1zo4dY3/+zrePTvS6Al1kGlhan1tLr3VsZJEWQJPj&#10;vmYHwkDCDFA9TWEzmYTXWAIAK9gA3BrLRCLITPwm+xHLoLHDXcSAK51fESggP6hM3EfDljn0cyu2&#10;Dy7AosZW4UFAAHBYeCmGxX34lmdhz0g2amOccE/sHO6vKopYiSp0CKLHTbDrhBxq8u0Ar+gWAPqm&#10;ZDfMJKyO6667DiMQTESRNa0Cdg6PMBSkc14ryJsKO+oFtAYlofyKjapSJM452goUldJSeJ7OTzQ8&#10;jSdiRJGIXEcNn2C88RMqTpmVl0oxuCG/5YaI85DqBEBTo/noNUUE+BYImYrwITcBtqPYPLTaIBm9&#10;dT0Z11A78pYILEImDPAjSxcGFVAOJQc1okika6d4m6Y2CwI4Oso92T1Fm9LrVV1Obq6sRn5CTxme&#10;Zi2ZS4mkDqmjq+VWFf1BCyYoTXHR/gsRYSdFRjDkRwGc3oGcggx6JBZbiycuvPBCPKx0DWQ38kFj&#10;J1Nfwy0CZ5AamRzxA3TizMx0rV4hIwrnJZIar8VXqDvGLddQMJMHCTSKMBFhhq6ugzrOATiq6b5l&#10;81bx4TIAJibRvUHpm1Q59DhmJ25cQFKeePT4iZGxUc3FwXig5NyJAwwHQZUB1VEtzLJGg1EnoLCO&#10;MZcTugyJoRjD3RHJ0+3xC0HJhKGQ5VkyalIM+JVYzgGTrgqiqCRoKpUpf3x1mVw9fBgintH4Bhjw&#10;6IO2bV1wV+kOSs7PgcaUIUUJ6REKw6MVwedbWhXumBr5GOcUj74Dx2HKaEQkT+crXtSF2sAnWomv&#10;SGQSWGA4zCO4BvObH3I3Q00lma/IRyraQvIWl9sHIZB0N+eOx+Z8xfgBhhOKbpuDpcwLBTQh8C6v&#10;LoAVwmekOpRBgRJyHF177fPUBwAtVxVIYcDRULv37lN0lToKsNLuMNg43wK8CppmXuTAVorryNB4&#10;pHsonRDJToZxt/C4gkaiUcRqSQR08OFDX731NskR5POhJAjZMNjbDwLo9AAg2jZvG/uRV96w74Kd&#10;+GaWVhfLVclHJBaQQ4J4CO8XBVUgil5kWws8go6jhIcPH5VVTgDH1eHhUTonHpf5Tvy7IOZra3A4&#10;V+LrkDKQ0qQlYQ/TC067KxbpKebJPYVIpUR3wagFUiG1PMANHaRADP3InWHWYQKw2uiQprJKOcep&#10;QWIAbkVf0EGkCkLUlj6lj2AcQ8gA46J5QbplBYO7O0PztsHWwReFfuuA6RlArIDBs7a2wm1Xlpdk&#10;kNtZzMnLBGwUJWg2EA5zE1oAQRHlmwvjuyreC5WSAAxl0aNBSEnQKDXKaH95EQUOMw2k2SXgjJwl&#10;QoJLLix0+STzTHY9ARca8YR0PAEtGqRYUjtbEJCtEYQNjkM9eJaA4E6RBhbovCLKjwxj9UsRMQBO&#10;hHMK4QisUeB7LqbRwLwY4ca9USfAf2xswixNLGIVAHQakAcxtESExIqTqRvUidFF1D/VN9xh9iOL&#10;i3RQHkkzy9KFDKHRvIpANhTJSzfugRJAXLinh7TTq6kUyZb8XrJCKa1SsnXTM/Qdd4MS7XA1Sa7e&#10;sRZc3lrbXrW6LSObSIre7+n25KtZh98eigbnF+d4KM1CUj1qwYw2rHZB8OsVbCah8POevyiusAAq&#10;dsYqgRIXbcLnfCJOBZuN3YR2hqGpSxO9CZeX1mMTFWMG+ihKJuBejGojWAt3mIZnWDJmGEIsqupO&#10;4yYCgBq/oIIAfM4NDHVapoNB1YXzwRjgW26rOzi10CLRF4owqo4kZaBTGBW4o/QQK8Me1NIkOjeh&#10;3JIbjcQLEiUZjy+vreKcNCtJD4MN1xcLS6VY4odwjbl5MpUC3ba1hPLJHfiEvxRJfXUUgFnGaNE9&#10;VE8RAJqqHqbMJKYy91eOPCR3DaRgWuF/Uh8PV6JZAYeXO1MpFmd+yNmAr2gHNnda6ciRI3zL9kT5&#10;zwO4ul8bLRk/RdK0eKzPjDralmWZhqLiPHf67FlOQZRBDhi9vXzFTYb6BxjtIuRidWTTuXB3b7Sn&#10;L5nIxnpIQhUupvOWWqeULNz+hVuPH0gEXJZ3/s3f/szP/DwOMlHONFwoWFHQl8XefaJoZs+wg6sc&#10;l/TQ9FgFfzRa9V0Amo+CGDYAzWfcQPh6B8NuY4bjKqQOx44eJW0LCaAPHTrCIfh1r3sdupnEARuv&#10;mmZHecpeLBNHjx6FLgF3gPV0YGjIRFUkThw/eeTIiZmZFcSk9+9/9pZNe8K+nlg4ko2vuB3EKmX7&#10;+oPFavLA0QOnZ872DQ1c/+IXvfjlL929e+ej2JaPtMYjgfOPFTL/RFbczB2yhHPcJL5JsuDp3UvF&#10;Ni6a2Zmlo0dOHzxwbGF+hfyArI47tmz2EJBCIgOcv26R3cyncqnkehutKAubAYEwVigmxLrtu2DP&#10;2OaRgcm+6EDUEw49ohaMtlfV6eZwKfn8eJAwLB5RlhRrTcXOxffOEnkOCuQ9XlDJL2Rtz8zN3njj&#10;Fz/12c/cfvtXZfWAU+CyXHjxvmtfcO3k5gmnzzk6PrR9xzaXxZW1ZDltrafWIXqw0bK3ef2BEydP&#10;wtlEt1701bqI5kC9Gw6sFYsCokG5UJs5dfbBe+67+/a7pk+f7ZCwMiNhJqFu3yWXXHLDDTdc97zn&#10;b968BS32x+wDJNU4LTGMJQ7CoJmAmLIxG0ATrvEHPvAB8hThK0MJnoTmiCdsnpLIQV7K2XnCB/a3&#10;ATTPV+F3f/d3YWjydCLfYY/q5xsY1hM5zZ6x91KA5vywZDhtDIxnbGc+/QuOlS0kODxJYoHUG0BL&#10;//zBD73vff/QbFtqjc7efZv/9u//Zsv2UbvXkssnATTXs+s2h+gkCmvLBOsJDWF9XcPNGL2ayYdx&#10;CyWBuFpNgWrYMS5NYiAJwR0O5ZRheHEx/8TYoLEI712JSyilYkncjduqJYOBocga5g1vOAaIBdto&#10;6Lc8CyMEC+c8jQXDBsuBf2JCYI0o1qkWi6KNmEDcU3Y9k40B8A4uJGgCkCLmB1FsbGHkVecC0Aes&#10;JoqE6aIkDkBGPqdSEqZtkqpzWz7RQG+uwWADGxUGUyIBOMhvz1NEFfDlen5I4UF5KLneTQMFuD/V&#10;xJrln3hztdayJ4aIwgsFoaSZTNZ8oqHoms2G0tKeeA2pjsJA/LxMio1OK1/MATAp2Y0nkqpQLWSu&#10;hHlCU/BzwVYMdRQqGd9qfbEPeQo14uZUik/U0uM5XCAwRKtZqldspF1tw6aE8QbTpxPyBek1nJdE&#10;9pFHaefOHbCfaA3wxM1btiZSKUI0DAdQOEfkRIJJBHmHRwgoTJSHQ2xj7E9j8HugK0K0wR/JnSF2&#10;kVWeIimuSgGwJ4E7V5bXTF6XMdg9a2tCc+MOfEWLGYZODr1Nqga0lM0XaFi+AmLjpEfH5QskZxDs&#10;m46gvpRzy+YpfsgwYDR6nC5gJvVECvXY42NpBlKh5MQJ0RGgUODLfYMD/JxwY8qsIfmMkIDfz4Cc&#10;OTunIIKESRpSVbVUhqEpJD5RPxRiL4pq/JNfbd227eHDR6APSF8Hg9jGlF/rS1GVj0yP80/uw6jg&#10;MoLlQQmBH8FnNR4TeFezcwjXtUT6CUnJpdG+ooLXABkUfJbWg+klYGhdCJWMOwoP142jlOrB8RVs&#10;RHJ3cXTkDgo7SgXNP5m7gkZ1SSfS2mY4Weg9hqDX7wEUZAwwjxRQJkUx+m/CHavXwdYZcnQBwBxl&#10;EJeDSQrEPYVX4ZJsYODONJpmTBK+VbvDrOERdNnY6GaOc7w4+CG/EPBKTD2BvEjSg+d97GMf+8i/&#10;fnhhdp4b0iaY/j19w5CCrTaqk5yYHP6x1/zIxOTI0eOH3STZconyAxVxOU1yFdL6gC9DuvP70+kU&#10;LQ8SQZXpWfL+CDYxPQODFfwXabzFhWVaj15OplFgzC+urYDuDY2MIodHpyficWAyRh3Wk4IgEgBb&#10;E0gIjQm4tzo4da+Hq8gxHBCW4SelMYG0cFMDoByRyEBsgKpwJUsKs4ATOSinAEZWO3gqJTe0Vh7U&#10;OHX8RHxmBsavE2ohjEVzyDdnCcGqyDxPf1WysuJZ3U4O9qwboUjYandDLIfKwAsoh15T/vKpAwdE&#10;DQrKMRp/pqh0JbiY3eaiJPyTIQQrU71HPIX218QsLkmxZZUqtDtCa83kCaszYhfoYJBTiCGXgyhn&#10;MC8ZTtSdLlZYnDKAupFWgbTuLMwwNIF6GS3MBjxB3FxRPEY1tgM/587cQI5IFoG8GRUGlbOrv4eC&#10;mbTeQuFkeTGApqNB7lR7lx/ng8/DasOq4pRkdXa4vcD9KhyRSKZZVViUHF7nWi7pDZFVR2Qc1Wqg&#10;nHSfiL2SYgGo2S6AZqtTcHmqVmctPODtHY70jvSFegMAmqVGqcvTtbg8h+Aq6wwbCeAsQ4uqcRPA&#10;1lw6D+6s4sI0LCOKJE+0J9dwPXKnOr9YH0ygvZ0Fiurg9tOwa8aVUVR1YtNxB+ajwJqA6+LuAtbu&#10;ZPM5wHSmEj+nWehindq0pOzFOqMJxTcv49wSaJU3XKNPpBgsOBSAD3kPhsh71lJuZXjWIg5AUyjJ&#10;lAexMlFgCiZgqEciIXSjVIo9o4KgPTZxEo3jEOKeblrfZusJR5jRIJv8ihgOHrS8usJz7R1ZeLmD&#10;Ojh5kJKrVIJAd3/uRhUMeV/CFLiASUdPURgJQu8SEJbaiQSNX+aL0pNN8GJrdHiMZueN+mJ5BHsT&#10;ewTLPr/iVupq5RMNSqDu3EEjPNTHo5spjxYwWjRbitovfM5PvD6cWcKsx1HKG/YUgVLQV82Lwgkx&#10;pom1BJK1fb1DZ6fnCrnyhXsuLCQLlnLL2XYcuPvhww+cqeYtb3vbz7/9z/7aagdotsHRZAgZQPOH&#10;nKH53wA09UD+OFiWgWY2AM2nv9HyTSWUcSDOEONpJ66Jf8bX1pDzIxX17CzT2PcLv/ALb37zmyc3&#10;bSKOSQJNnjYhkAQrscRw5tAqHT9+5sYbb/7CF246fOjMnl2XDvVvctu848MjpRTx5cv59OLWbaMw&#10;NF1+V7S/b9PWqa07d/jDku8M3I3AIjY/loZHt44kGrQ9uVxUglyMiLOoiAJrGrTCRsQElJRK2ZJM&#10;5B64/+CXbrx1fo4YN2GtHzlyiCju/t4BgmjGRye8Lq+tbUOD6ejBQ2hle12IfxeXlufbzSqZ6Ecn&#10;h7x+J/Ka+y+6sCcW6Qp5SL7XJCzI70Tmx+42ApFy5H40SgKt45x+aa0ih1RKYpijcCXqd959x+e+&#10;8DmCEOdm5vEFkdhw/4UIwHdfdsVlz7n22aFodzqfdHjsw7HhW++/BQ9ntVFllwKrpV7RSMwXCtz9&#10;tfuIeoCbwF7LwV1ONl0S/DI6SB7Ywd5wjPNxYilx8vjxVDzlcXrvvuPeBx84cPrEAsjpps0jr371&#10;a3/8Va/etXMP2OV5WJOzmNh+HFg5YZiUCDqMOdFwZ2SheX//fff967/+K1KwxAKEw6HXv/71DOmd&#10;u3bhzWU8s9+o4acnaaUkPCEz+bsBNP/gD/6AqHOa4ld/9VdBNvW5G7jVE9L+z/SbcGJTdgwV0bMg&#10;A2NjbDzTu/XpWn4ATSzVhggxkcDCYk/G4//4jx/4y7/8S+ShMIeufe6Vf/+B94wNDRQsqfmF6bnl&#10;sy17E9qWsjywGTA5BB4qQL2vaW5TLAHQLrZp3mi8rV7JkNZQdFiBCkUJ3TKTYRHGPMB+U5gMzWUM&#10;JGVhcFslj3BWAWHkVwqY8gm3wtLgcSYa1KvUS56imW24J0mEsHOwvvic22pWdGYTz9WUAspDEVPQ&#10;zDhCQKgLn2PYqAnHZfyKAiiqYkAcgRswk5RzQTmhXfAURSHN1ukGw8UAAwTR1KsKX2LhqCHEPxkJ&#10;fEVRqQjlpPzcBytII3xBPzVonVuBrippS8FffkvF0d6B4YJZyEOpl7BQSyWN+6Od8xm0HWs0Du1g&#10;6mIn8wk8JI4QlEppNYSc8yweQa3BZ3iKBuuBGAkMRwp4QDeDDqhJpsHFPJqKc1uahX/SINyEyEdf&#10;d0DS93KQItAD+MNilTy1XfbZs3NcAOrGUwgMh4UKuEMM7yqWbCbtdXmI0yYnNbRNYkKpNcHLaqJT&#10;cfJZwHwE+SFeGufo1h1bwB/JQ4XRC0cVYhou2bNnpslTRJg2Jyk4niQg5Fwh1HZbh8ySYkkCHtVq&#10;C8tLsAtpUiqIbY+RjgIAfQSuinYbz0LHnIsNhiV5figtqnb0Ec2CgUo0Cf1LqfjcxBF3VQtlUgbR&#10;VoCY3JaTJEeH3oF+0FuAFm4IYY3nbhqfwAaGUsrxg5/TfdyB8tMm8zPz9NQlF18MOJVOpAQbcrnp&#10;DgbYlm3bl9bizBbaE8ub4iLDyZwZn5iQXEl2OzFVOG5Bspg4SDMwtEB4JeA0GN68ZYpRMTs/h6Hb&#10;29fHCRcCVHx1fW1dorM5PI6NjNJCXIxVr/RJJBd5GQkBoviFpsdBFCSRyBjVYWSC+n0hgUdaAmNq&#10;Hkyuojq9PX3sSow6wbVhFKJGamE4eSYmxgEoRGTTwilLBIvMObZ0z113g8TRztx/fGzSZ5ejFy8o&#10;R7liDlYjF7PXwX1jMmHtT45NCoHOnJNNKt92rdUQjYvuKL+ScfbIf3gShObW6TBUPv7Rj33qU58h&#10;qJP5K54SlzfY00+CLzDE02dO4m54/vXX+gOeex+4FyX6yclxZiKuE0Yg+CADGwkC1g3WvST5i5Pr&#10;vSOjsDCJ+4azuXvHLmQpcQags4mY69LKSnZljSz1uNuJtKLLSAYEeEEbiixjKmVptEMDg4xJwV7h&#10;nwLoWiT/GKN35uwZ5jJNp84VRZSYZcwv0WmtCuWWucBYEh5uEq+MeIAMbbOCZ2JwYNiAqolkPEF/&#10;jY5KLRABRMeJgRcL41OB3ntOCVHosQVhPmIs0PjE2yILgHww/MhcNt1ld+JTcgsPNEvtKQONBjdZ&#10;Dx70LGOM8lMYCslfWStCYRXQcHpAA40lAy+QNqnVRDkRbVxmv9WkiYee17Yg20osP5g7hRc3UpeT&#10;iYZCKD8UNrRw7gR4FY65uMQ662txrA+ojMBwJNix2DpkOidFDHxbxCX8gLkc/ulyq2THImWUtdPF&#10;U3ii0DSqNbJjY2yAe/XGYkDMkkIHAX+6p1pB9gq6qTsULlcEvmX2CaJnog/5ijWNzQIu8PzSIsMM&#10;1xEXrCbXis0SSxxdIHgr2qVmIyNTE/F1QgJllNvbxXK8UkviH2nZCqNbEQjwR4eiseEoKZQS+XjT&#10;1own4BiCQ/FDYQWKVkOtQq8Jk7rWAiWnSSmGyuACAopaiAliIBmahrrrHqEeQV5Lq+L/Y4FibaFy&#10;XJAy6zlGlgR720R2FrBZJB5Jp1YqMvB0k2KA0VO6vJ+T6mq1WCrVXUeNKBufUxgNweYNmwI9Sw9q&#10;HAYbFtsu3+rPxaNmvJXckCdzH2Ku+ZAW5p+ikGCkXdSjw5qTTWcoQxpg3WZjT5etPx7ntyiacbdi&#10;Lm9CxX2srqenzwjSbXNSKl1q1GvIX5qCF7swjxNC9/w8j2Bw0hp69qAldd2mkCxe/Fb1cELdZDAX&#10;8qnZeSPc//jRExoAQR3NaJR4eQpAHQmqoI/4XIP5ZLFqNtkFpI+MRrMsbaY8VJZ227dv33mXJ4/T&#10;uI2+/kGz/jcJMeFbugzeKG+IvudBfk+IM5C13eVy++dnF7Op/PjAWCldaJeavYHo3PHZ4wdOZtbb&#10;P/2GV7/7Pe9n+NLejHbKwpNZ5wWOfmLM1qfr+fTblWsD0Hwm9toTXuaOQJnMQKa3cjOBfv793/8d&#10;biZzkuWASHOgH1Ka8hXuMjawJwrr+f6rwoGKPcX5SPQ0N0ynK7feete9XzvksAYSq3k0KPfs2Mlm&#10;Hl89W8quXXbF7he99Nq+4b7u4YFzjEVZC9os8XpslaORykwa4ICaPsmAZjtXyHq8gHrQCb/OE222&#10;LOeELDvoxVjWVtP4ttfjyYcOHjp+4pQ4p/MVn8ff7Q/Xq2hXNtEdhqHZbjWctk6jVo6TCy2PCeQM&#10;+N35dHL3np3Pfd7zRiZHB0aHwr2RSqPq6SG0oWFxcN6XcCE8o8bfqPITInAtDdG2FPPs0GDceO9B&#10;M5tfvvlLH/zQP33uc/+pJd110barnn3lG974GqJGIIxGeyPJdOKhgw8l0nE4GQND/aur2Ayiv6MS&#10;KjjcOOSdPHWalIQSgc5GjeHD6Qcbmo22igIamQcDoQB0zLCryx7rjo4NT8xPL3zlK7f920c+evDB&#10;szx3atvYT//Um1/ykhu2TW2jicg2r72mvjg5UT0CxwK+M6pVDvXUyZP/+3//7zvvvJMj6tatU294&#10;wxsY1Zs2bzbbzzfLZX79Vt//ADUgFLd5NAL1rZ8ooMmeCqD5J3/yJ/rYDdDqiWj+Z/w9NgDNZ3wX&#10;PpMqIEFhLKcYpgSq2W34vWr/+I//+Id/+Me5QhE77/oXPPe9//SuaHcwXlo+eerI0vpsqVkkjBgD&#10;SWh0htOHkcOegpmEoYKZjXWhMKIaacRtaWQc1/NP4Zu0hK+kUbGo8+nmiw2pobUDw0NYAmJ7hEKK&#10;qXEZ3ypPUA0t4cf19irlBHFG5TlyE34oes0mFxw/wSwBR+MrllZ+hV3ENVhBGCpcoMs+hVeUk3mH&#10;lcLnVEqpZDyaX0GpMI5PxCjF6uMTTBouAOtUDJG/mFI8V81+sUFJrGHQAV4UQ2hfoZBeSZl5KDYS&#10;/+Q+hrjk4GK1IbmtMHTcbnh2NCmMUcV2uScIEb8VKk2bRIigHmKR0sh8gqD2OeqlaMWQgVkENAV8&#10;jMb8Qf+DBx6k5FypMnlYaJx0lFAjB7yshNwKLQv3tqWL4Ou19VUFjtW0U0ky7kkz0s4Uj8+VWSYK&#10;bgiuQZwBViG2QzJfs0F3yQGL5Co9vXQ94ClCnMePHKORefrk1GZizIEkvG4fjs+pTVtEXTESo3YP&#10;P/AQrcc1gtt22SCKAlaCaAnFdWIcDy5ssjXUEONro0PDxCTCRa3Ua3ze09vjc/vwpObSOXhPSGYD&#10;yhCiroOKAH3aNtrXCzG4f3AAnhe/ouvnSefdbPJcr0fE1/qiMSUlUTsKL9BwPs8YI4W5Emm1TTiD&#10;RdwBggQzOSTzxO4FJF1eXQUuQccGBUyBOOt1USowmdZNbpkQ2R25M/chabvwdgsyrjC16frlhSWB&#10;CTxCdALS7g73xPoGCI7l7AR0m0mlV9ZWgTuHR0cAAmixJrlN3C4EfMApcMnDXOsf6BXqGdlySfhe&#10;qaPIILHYkcjF+y/igEh8N9BwNpXV97SQHH1h+hqcWpLrdnd77NjJtrXkOnguhFkGDwNvZEQozHzu&#10;6RIbgfWBZUIPrIxA6sITjePNQTtTEsmcDrzkVfU9TlkShE6ZaWpuQrciY+o2IgPCVaw3yVjCDGL+&#10;cj3lh3CHnR/rHwBlAGICpb37jruLlSJsU2AWssSQdgl+LjAQFVc2mQaTglWJVGixIitMtXb08OFT&#10;p09zz4Fe0SsQ6QVkHwPBXDrFrA8EPRddtJ/xfOL4sdNHjoxOTTFtYXRxnIYlR0esESjNL+ga1pli&#10;DvgMiHd5ccHj865AfoRp6HRV80XJQu0PZpNpmoDBxuyG+lehb9okCJKlAwAyFpHAVTQZqSNoqTIc&#10;iWuGTqAqHHyrvEuQOlqSuDFdixKJOD9hTCqjViBsu6yxZhksUQBUiwFhQcEWZhe4AHU/eIgMauBs&#10;8CPaNxImR5A8UYDUVisrGq+IeLgU0CRBDdnbmS+pRJwCo5jPs3iuAlLC7DaZsg3U6xY9Y8OPkzFm&#10;s4n6h90pnNNOmwWZAQzsSMEQP6RSouRbFyER2o2LQWSBDqP9g4wOpDPQlkUsmGdxQyiWtADl4TKw&#10;RgopxFch03WxFSEZ4XKQQNVKVvhmG7FASfwFvMjQ9bo9zAtStuJIWJibByqdQC6WoOYOgWgNWKi4&#10;PcKhIK4OwtpkiJBqi9FZrWHmeT0ujz/QsTjZ2gSLtAjjmEkhtGXjBGJxY9qipEm9+gcGoLbGU8lK&#10;u4ZNwZopAF9aMimBf/b29oX8UZYXe5fD47WXq6lcYa1eS9c6qV2XDHf3uv09vvBAd7VVzJQzBLFV&#10;6jxRXFbMa9qHKQBoTH0FYQyFmf7qANOtDZCUgtFQbBCJhCTX4krhpZqQMtqN7YYFkOGKy4TLyP1D&#10;F2jkMT8Wu94u8CsUQdwMILzJdIohqrxLXuqi4266QIH9MYapOwNGkXR6Vr1BumrxdC7gcbzoIAYJ&#10;N9e7USOAP35C63GlRgbAetee5QLNNKjsex3ecNK5A/4YhhCAJjVFKoG1QlYwuz2dkEeI22N4aHrm&#10;rOy5XRLMoZgpN1cUlYaiMCxTfEh1NMOV0jBxt5jYCHjQBVncZBKJTIduZIx/7saDWBx4qJwEzAYB&#10;1M5qz1dsN3pUoJEZtLQwhxmuNOCy7Hq6jyuMK6a0eVEkysMWoPuXbMrr6+zdiUQKf0MkHIWUqsRY&#10;yoN/U0aCw1ZrNtx2b7kqqXFJm8Rfh81tq7XK6UJ+PRfxRM4ePXPovuPZhOVHX3H9B//5X31BIjm6&#10;Wiy8eO3IlybpNGjkZ9Jx8wkt63cPaJ7PuKHP/3YY8AZD8wntoyf/Ziz66jDREF3Uav7mb/7m3e9+&#10;L++vvPLyn/iJn3jBC17A9Gb2CuPA4wHnepoAmuJAFusHrK/NHu9ynlN4TCYb9993BF/abTffc+Lo&#10;2SsvvtSFiFJqsatdfu51V/zoq2+wBBwWTtqy59U7GG1OyYPEcZYK4saSAW4oURqn/CSHnOPobrAW&#10;ncewDCQna5IEKpnA6noNcFOcMMlk8/4HH86VKg8fOHLv3fcvLq6SU5QUkKQMctqcUACADAmZbpFv&#10;tJgpwmAv5prVyvFDD40NDl1x1bMGR4e27Ni6ddc2u8fRP9GnwpqozNTqJR4vyWoxPVoWTttaGPF+&#10;4eo0JE5k4H/zt37tvgfve/ihA/zKE3Y897prXnTDSy66ZB800NNrx9kjCfLmfHzyzDGIAPj89+7f&#10;x46Pd45gDYXwOCsQO9AikIfAGEJHiI1HBkCco+wvUFMlvqBZb6Md3hfpDXmDGGCTI5P5VHF2eoGU&#10;Qf/1xS+fObrKITraG9yze/9f/flfbt26nQONOu0ZDDSZjmHTaJKYD3OZ91+75x64mfCMeL9nz66f&#10;/MmffO1rX9vX388/YSIjU/WkMo4fD9DU/c8YCRY0NIk0Z2/7tV/7tY2Q8yd/zXsmPUGPTeeXXHW0&#10;PJMqsFHWZ1ILAGiKjAgjDFU1j9uDLfsP//BPeIPIZ9yxdq569hXvef+7xib7lhPzp88cS+RWyq0S&#10;WxDmgfB3TByo8hc0PbewnFIptcZNiKhEYSuKwUjGHuMlZr+BKYUNZABKtgSF9gSk6LQx8oWj0den&#10;QYjKyOBiNb2EbSQqZn5sBkXoeGGYKY2F90wfTjgqAIdF9F//9V8QAFVGkwsop8qEmS1PXtwN80bt&#10;RkMok6wIVIHP0c/iV+CP2EhKyqC0mDQs48xKfsXFPEsMVEM4UiOKK/XOGneGHcXdKANXKpdElOAq&#10;AsFwMfdUAVA1ljRjtdDoTNpuCswjeCgVp9hC/ds8xa80HlALmTbplbgP/8RraJhcImjInoumIftt&#10;BzaRzaaP5p5CSILrR5IEyeoukDHP4gJgSaoAoAnwxwW0rXCXDMbBE0mkoAQfZdpSR4kADfg5SmFd&#10;w6yhX3DTSgYb2HzN9pEDh2GsRAKYysOpdaxEwKksFTd6d9ZauUqtgcNMlOUwh1EADe4vBmE2w0Mp&#10;J8UjPppYDJAvigcaQvlpCsqgQ04jEGlnyknfUX1KBThPLWDSkeEXkIVERoKlwkNsNhHuzOYKPBfk&#10;lSv5FVWAYiU9LvJkYutSBuAeRa6ltMRgAwkZyi1vUGL0drlDaBTil7VK3nagTGInKTZhKAL4jgzL&#10;vMhklaxkwCAJeORuxMXDFwM4A/DlVpsnN9OqaI8ycnpj/UJxgmnbtjSaxIsIl0ohVIOChVW7U6Ft&#10;6VkDnSstd2p8Emrs8toydaEA0gIdGxG13BYwTL0FuqcQ88vpj4M/wKiigRz/ePH/aUUJM28BOle5&#10;nr7gJ5m0aFzCNOLQRbfyC+5A1+OW5rcoU3GlJiEBxONBeoomV7ik284L0kH15YzdsUKv27NnnzgM&#10;qgKaEIFO1ywuLNEspM2RXuhyhEChA8AuzJ1OKpvingJfkniyRYaWLoQCOUUiRMBREhMA9p/GlvJc&#10;QvgpASd5In5MDugkgBp+C8YJJ8JksWR3IYCQJ2KbEYUsJgdfoFseBpLODxNr65wcEUlkOIF0USTD&#10;ve0VMBHUXATykvQg7c/cNDK4WQYbeAeonDCtDFUNNrvUGhV8i0jpISnQHRAwBUUDXjpWORTTlSdP&#10;ngY1IzsQ72leVktWYDiVhtktGaV5KJWC5kgOd6qwuLRCX8uS0kB1lDBnEQe0W5EdiAiSW4a3Kmdp&#10;+kVocZVqNxZCGEWLjvo/hBMHl7dYGBsbYUzmiqSRIR15ROZaRTI7gx17iMN1eVkluK2RVbTSmFAp&#10;uRUjhDnotrvhkdB3Bk6SZV+K5POCrMjibGh9DCrDzstROyrOeCbUNpsvdhFN7vNmEOHtNIEaUZAA&#10;Xkyk1okHACYW+SkbigGS6oRZwWRLFzJG0oBZYPYLjww8xfLQJ9SjEUqnVBbOIGsX6yrsdtkUAFMl&#10;EN5FzhloaywsGHr8B/hDI8CgoDUk9V2Xi0rRFOR3454A4gwYCODch8vgGjNhZHeQ/AZW9g+n14fE&#10;Kj2FJgD2DYMaaD8U7In2DBAgDEYPIxZQNMPOWEqUm2sXXb0p3O9CSdMZcNQ6xZql2tPfY3dpBHeG&#10;dYaHUhIKQL+nkmmYyOrBYn0TABakHuEtI1vBT8iQp7RZxg+NQK9xpWRI8/tYkXR9hsRNd4wMD8sc&#10;7Mg2hK4nt8IZA5IN/stKpbInqslLH7FQ8AjuzETQgc1uyzRUfWd1gHG9hgVQd+7Pg7g/pVLGLneQ&#10;kQ3EXiJLklCCDLYeNVR3CS84Z+84RElTd0wmET8H0GTNgVXK1kYtpFsLyMj6aVs8VTgFZEduy3J0&#10;8sxpigHdng7iDloGZfLSUxSV2aE8U4ViuZWpXYG5zzDgetrNuKkkBJ5KUWyGMdVXQWrqJekBzbjl&#10;VroRqweRdubR7MKcFmgBZc4y8GR1NTxNXZm5ubJqeHFbvKcC7htfo7oVZ2bmxscnu2zYqU7uIN4y&#10;S4eEV7QVvZxIp1ir8agRmu9E3cCBqquzlim1y83kUsJv9x5/8OjB+2YaJctrX/2yv/zLd/X09glD&#10;U+IpiU1kvrCt/zAbB98NoHn+mkeDmBuA5jPJRPlOZe1ImIMiQQ89+OC//du/ceI/fXr6kksu+umf&#10;/ulXv/rVOG3lMGTWIDajb2K0sTzxrc7h7/SkJ+X7R9BA8VEYJNCSSbfuvvPhY0fmbrv5ruRq7kXP&#10;v54QlGxisd0sXnTJ9le+6sVOvx35IqvHJdnFCajg79e1dL9BU/bJDzlXA5KXQH7UAEiVrRPiYaFY&#10;QB2c4wKJPV1G7FLW/QoHXMv0zNK99z301dvvXlpaHRmeiHRH11eS8BxJROjFk9luOXEBd1mq2BXZ&#10;zMP33I3mN3IBLq9z05ZNey/YY/fYJzaNC7LpswmsKdMZlJp1kTJAz4Sz+khzmPY8eOjgbV+99W2/&#10;+TYTJWPZdsHky37khuddf+3E5k0uX9eBkw8dPPqQpKEc6OVYlofVWS47vQjEIGslRzy5o80mkCXO&#10;UDZ8bB6To0iOCxWx/dgIBFLsoJqMV9kaDfV0B7vJJ8BRqicUK6QLPlegXm3iRP/qbXfdd++DhYSc&#10;u1/z2h9/wXXXv+JlP8K+yD857XKYFpDUnM7ZXRTNvOfuu9/znveQCIg9Zf/+fQzpV77ylbhbz7Un&#10;3jmHKKwrsPhkvB4P0GS+nAen/u///b8oPFARNDQBN7UYT9WEejIaYeOe/+0WUMtwYzD8txtw44ff&#10;UwuY/UhoMUUC+twezgZ//973ve3Xf6sLKcNma9eeze/7p/fsvmAqmVs7M308mV91h1ww7LGa1K7A&#10;IGdJ56Cv2vwc5RVP5HyvzESCshX+U5MGQ8XSxR4n7A/RzjdZCLier7ghg58YTyU/ckNFbagOtwXT&#10;QYRRo8z4Jxdoch5+YoyoNNezE2m8uRpUGCQYQrfeeutznvMcAo2J+eJXFI+fgFGaYDRhHnE3fnvy&#10;5EnKrHYRxg8GD9goHA3uoLFsoF08RaCrR6BGlQrlAmxCLBZILiZoVfA4xTT5VqkxvNG0M2h90sIY&#10;ftxH4mej0Uv2XXLoxCG+4reSdsMQvtTEEgJapaJCkNyEO3PPXF4SJsD2UWCUu0mAJEHxXdK8PFr4&#10;sBnJfstNADQRYyG6jXTMmkMZoJBTE+2wtLgs8d0G2AVlo6nhtKSz2VhfdGhkWHuWm5+jzQ4IxMl7&#10;7kDXU2yFsyOxKOgohSQcFKORnR9kCoiQs1nQi76nc21xdXholOeD3NEIFI9s4zg4gT7jkrA7Q58O&#10;DY0AymgoHy8vyYmwG61tuoMGIUr94MGH+ZafG8DLS33Z8aHDUBKIaRqMybfqBHrggYcG+ocIkmRo&#10;UU0OLdCp8sUCIuw016nT0wC7jDEGgHJ+9+7aq1xUKgjRjCrTFLTzmVOn6VB6TfQBCsLThK1DHEmr&#10;0uhqW4iaR/5IXP5kpgp3c2cUzikDN8T8xiynnJRHwo0dMjBCbuKBbNlSliBuKgv6yoYvSLG/m6hk&#10;jTshxS9huXD9YFB22QhFEqIcVaBowschpy0XSoiSoF1cwMmQkt/6lVvoLKKtKfnll19uJoiXJ9I7&#10;NAWIPMOGGjGchgbJcu6Hka0IFC9yp5gkW+lSkVEdMJqVwmOiVTH1jx07To4g1aGDQADDE0iR8ekT&#10;lkMbMUTBMw2TF6hLfNTyaoH14A4XzqZhDBjPgRW8G6CKgH3JImvp+BwCXisoMDE2aaYVkUfi6aZm&#10;lJ80UyhsegIe8sgjyZjJ5jk8MrSApdaSK50W5GLOrl0eHOmIgSJ1IKldJPMJj+Oh5FnSSQRrtVhr&#10;wNCkI0TGwenkhvhMSFvph1XmDdACK0urHHRZffghRSLxt/RLWOjhrC7chEcHgqK6IHeGal2U+DZD&#10;SRNwmeBoMCNovwB+TRoXzNrpFI3XYgn0Cto57cNggC3IuVf9McpuY90AsaVD4WoZDc0c2z4isBC4&#10;uAnpyDnB8nQi5FhIBJiDZ2C0eqkjlWWNYQ2hQWAomFB9P/dkziI8BZfZINFJ0E+aictkWXYI+JUt&#10;ZAnM7u2LcpNShVnTJjyqATcfJUqissBh6lVyY3vcrrXVOKFadZT6u6x90V7KhnAINepq28vFCngf&#10;Kbcl05GlAyU1WyrE+no5wmp2FD3NgnhCcfCHhWdNH8GkhksDKugmi1c+06wzD5pQ3QLBbojPEG9h&#10;WOe5NdRj4/EC16JSxAgbZF88Q+LtMug8s1JVHXlPXVi2zTYhaCCNCWRP7ncjqSHRdwCdMi7l/9fB&#10;orqjvQq5guLKzkLrFIV/x8ShpyQtqluwMHiazOLevqEum5v1stVg0sGT9TM1amWaS7Ii5VJo93vJ&#10;pNRqVzPZ1UJhvdKMb9vXOzTZzQDvkCyomTeAZtjhFsEKyg/rnF6gPGrFgKARecaiilgzUDu1k1Fn&#10;EQksbUM6SPcj3acEvlxbY0oizCLrjBEwzUH3Niu5rMAtmXE+MrsyWkBD0WzptFmaJKGcURbWgcF9&#10;KA+D2eDsHTYF5qM6IDWHFQ9lTVOepgqe0OCy+FSrrCcsL3yrYtPqsJRWLBZVAmVhYY4uk8Wh2UR9&#10;gjvzhr8qScnexH0g0lIMiifYN3t9rHd1eYXUbQI8MwZNRML07Aw3hGqtubMoA0/nPpSEXynrk/HG&#10;IKFIFB5E2DC+bfxKzwzMGgWCqS8LOe81LxnFw8E5uWmcp5w+eYqbyHA1OtcMIU05yIcUGyBYtZVV&#10;FlOjLpQtq/imHie4kukM4ZT78BTAdErFPzlyoCEroq4FQeTZ1BA4GBjsYy3I5UUTlp1X8mXZHJ02&#10;m6atVqx31Tq+LlcunvXaPAfvQkNzKeS1vuln3vJzP/+/+gZGUOJhNTAGAnQkE1lpBOx+KF/fE6D5&#10;6BZSQPOxYc0NhuYzbCzhfDPrPifaxT//8z9/73vfx276rGc962d+5mee97znAf0odVEQT3PcJ47k&#10;vIGtXhddan/AtE1h5HGEwR0ix1ZB2vDqNVpWsL/5ucytX/naFz9/+7GD093+ntf86Kur2eTC3PF0&#10;cmlopPvHXn1DpL97ZGLcG+0GV2P35YCCn5DYDalOS257Hp+ldoRUPKk9SmpFaiAeeNm0rOJtFh0M&#10;Gz4rDlgoRYq2ut3wJE098/lGIOgolCxf/MItt952t9cTgmZ6x1fvdto9OK/8Lp+t0450B6M9YVur&#10;Uynkzhw9Wimww0mUU6w3OrV1M1F0gyODO3ZvGxjtH5sYCUT8YnTY20IEVXBXXwSPNFpnz575hw/8&#10;/Tvf9W5vCEl1y8jE0POuf+5LX/HiLdunMrn09OJ0vll46PCDnJympjYjzIQtA1uTJsWXlc2IEjNu&#10;VzkTIwhKPoHuECcVARxlzW8CajJsWOuBbkXciqwTjbYkELQ5EHvCnEJ7+1mXXT05tnm4f7RcqR89&#10;eOzWm++87ZavnjhyulJoX/+C637zbb9x7XOey52hGQNo8iDYFucUQC2Ww4cOvfOd7yRFLye5wcF+&#10;0Plf+ZVfGTYZUUU8IRg0JNzHWMgE4jd46Pf/+jaA5vmbw8oEx+Rc8uu//uu//du/fa75nyIPwfdf&#10;5Y07PIEtoG7wJ/CGG7faaIFv0wKVGjQTbLZ2oZgPeLwMv/e+5+9/7W2/CVAFO2pi08A//es/XHnF&#10;/kwlcfTYgdXUAiHn6Zzo/alKI8d3hitLGYs82CXvsXYwlnjPBRhpHCGUPyinDpQBSSVhEbMNbohB&#10;3ARKE3K9EcpkW9m2cwdgCncDSOIr2ZGNJUbo9wMPPAAOxUKNJaBR0phkEvhslK14lkJd3FY5m9wN&#10;uwsA6+KLL8YIAdK66qqr9CnqctOoeT7BolMLmYYCraNsfIWJi9GF2aaCjBJKaWgaYjeaEDM+VIIG&#10;ZeBXyGNpHiTuz+MU6qWE7IkYUZg3lJzWYBvCvORDfqVpT0CjuAlf8aHqeFIejCJKTtmAUzFihcFH&#10;/CAWlF3C7TFMKT83V9RPgBKTToEPQbKAkzDA6Ajuf/zEsXQ2BZsMlhb/HBweUsYNrkbZlw0HVtOz&#10;gBlANkxlkpObN2l8PZWifWhV7QtNrEQj8E9uQnMJhxE0XAxvfLP8lf+AL4AA1lbi46OTrVpruH9o&#10;Znq2AFfLCi1UgAZgMkhS9OBQ/yDXQ5wkkENIL0bMFOUcnK3UiwaEkceAoUmQXzRqm2KZr67E+ZDa&#10;UTAyQ1J+RgUtwPWkG+rrpfEIT/bTF1jCm7ZMTU5spmEFHAmFKADhqFQKG9U8sIHJSkfAOqRSggjb&#10;nC1Li56Qo4WSQOt1xgDjc9fWXVLLao1cIkojwpnKYZrqgy4Rdc9t6TJKBdVobGSMQcJQ54CF3Bmx&#10;qnTT2rIkvCIv897duzn8mSOtaAiePnEaRIMpIwo5W7aNb5qMhqMoS2IMF8qF1aXVmfkZslcDCbkd&#10;EJwbZFYMhoMQuTTkE+Tr9ttvp3fIgEwVqNTmTVtIoYklTrEZkHQTLcAookEyOcmqxMsP0VpQMJmb&#10;/E2spwSCN6RNJ45rdMarUr42PDWDYKJECIwIggOyA9bDV8YusEGK5I1MqEYbPJhDOnAkqWMkkh98&#10;FPE+67lUyPQaEgQ6hJSuZbdJ5nfwAcEdDGeZxhR2mNdDdQDm6G7gb0oOcYthHwz5SY+MXipAoVLM&#10;eDEFwXE0JQiTCGQHp4DyWznnr2eyKGBSWImNdcqQBltPrqfKhXJvrI8E4gx/CK2UTRGTtq2TLxWJ&#10;XuLnnKIjkTD0Y1rGkDRhiEv+KJUm0A+NCwe6YReaksQmQ9IUXmqjGTFilJpBi4Q5jBa5YTc4aUnX&#10;BKNK4ekf6KPYsEfB/vgc9BZIh6oR1Sq4PiuMw6VLKHfjWfANmZuQTOmRlZVlWQSMwCvdwa8AWiC8&#10;CrZI1hRJ90x8a0jCY60iY0qjw1CrtyT5MnWVlNClXKNZIm6Ky9Q9I4HDLsmNznClxJr/h7lG+3AH&#10;FE/rgtCKeAi8S9SQQS35S7g9FiUzyzSdlI0X9G1gLrDglTWW0+ro2DDcveXlJYifLHWUgaWAxoee&#10;jMvBYLgS0T22eZIRXsyRpCcvipDQUEhahxokMVjYTKSHyqXDEci10WwqDZ0fsQgYqICZMJCFmiFh&#10;bp1KvTI5Pl6qlgpZcqrnuIMdlqkDy64NeRYeJi0JK5M6klAcXQI4yApDMzLhjbKQatxAdyh65uS8&#10;pUM8m4sE91Obt3rd/nKh3qpZC/lmaj3XZfOSyx4F0XQKQDNeaaxHhiw7LhgLxoJWdztfTefrGU8Q&#10;XV0BucDuQD/FGVAUUUualEEOoElnoeDMUKf9BX3jYUbIxRDnRR5E/X8ytt1uYDu2NjBfw2sW9xIT&#10;R0RIDCuQgcc1fsmVJA4qGJ64W5TxSmtrWD1P1/Bwfq6uIJ6lzkjNBaehAJSQdUPWAfNiSKjrjpaB&#10;es9kBK3jW0HlDDuK4jG5eDMzM82A1CB0xjONSUuaRVIuC3rhz3aGhkcBtZeXSStPlDhJlrwklGOo&#10;zM8usD8wbrFbofeyp5OyiVVOQUMFGSkV9VV1afUxwFqlzFdeeaW4uMjxZXLc0baSp86Q01UKk4bU&#10;cHKKYdhahqdv68KXyco3MTEGYI2Xh/dCY7dxIAGj3MbQZYHit2wukH9JwAWpmVMD1zBp8C2xpzCe&#10;CUHgDtyVMX/mzNne3ujVVz9ndvrswtwiT4fqQy/IZloS25zIRdBt2gQ3kkdQcoQx7SSQKBXKQYe3&#10;xxsurGe6ml1f+8rdD9+zAsH3l37ura9+7U8ODo3ZUe0wCcFkyotQ0Aag+Q2MtEcOuufpSuKt/5bT&#10;7wag+cwxiRRPOf8yZ02TzcscvGRflEwqws0k0vxjH/sE71/xipe96U1veuGLXvQ4tXxaqc6qV+Kc&#10;+CNkRoe9q1i23HLzPb/zm3+WSVYuvejK8aEx8ub4Pbb48nS5mvzJN//4xFa0GcctHoNYGazg8Ria&#10;pgWe3Po+Uv7ztTg/384/95sLgBetRdhOqbGwGD9+4uwDDx46eOD43OwiMlWEiqCKyTaJ4rtwUlZX&#10;Lti+ZWVhXlj67FUNXFILxUIermJvf8/K+vK+/btf+sqXTm6dcHYLXxVKAm5zjjsuD3kPLV+97Svv&#10;ff97b7ntZpSWaKPLr9199fOuvOyKSy694qJ8Jf/QwQcsDutScrXSrKEhxXCK9vZyfBALqiH8BTRm&#10;zOmN6Cu/mIsVznwNHNesvay/HI/IHMC+wlCEii8q8l2kX4hBs0+uJcgJgDIbrtqQP8heMtA7jBiA&#10;1+UP+iKf/eTn/+5v31MrNGpFy44dW979rndfe83zsMTgTXCwZ6eDb0lr3vKVr7zjHe+45ZbbeD80&#10;NPB7v/d7r3jFK2K9crZjQ+eYZei3RjP0KXqxwWuo4/vf//63vvWtvPnFX/xF8m/84N0DT1EDbDx2&#10;owU2WuDp1QKPRAy0hOgXCEBSetff/t3v/M7vYSs2Wu0bXnbdX/3dX0yODMylThNyvp5ZDfd311tV&#10;wCxO50o/xDbgL+CFxqBhhGAmYb8BLGH/UFvWPaLkWPYxM0SXsFbFAiGrOKxJvE0YGJoRRZlxI+Nj&#10;fItpJB4yolON4hU3gSgB9sQN2WLAaDASxG1Wr2PkqL3H9ST04BOeS8EoAFsSRhocQIAerCCeSFAY&#10;JpBIHBqhLh6nAWtAiqpHyX1Q5qI8vOcrrDK1prghd4PvplYZYARvMOGwQpUnImCEQxKA8KIp+Eqt&#10;U24oBDcTTK2Lv/I+aAoKdsUVV6i3mJJTTUrFz1XwBzgVk4zq8yueJbQsg6/Nzs4hG0qRQNmwwDHt&#10;CO8VQhNpPwzSqvHjwjppd2L9ENzs6EUCCW3ftZOHAhVFwj14GQl95eekqYF1Jag0FFqbA5YcvED4&#10;jIaeRr6RUQUKKT+NrCARpQV4ohbyaBFRdRLcDUIFAZAAxFQy63FiKrsaOBzrnYFYf8AdTCXSHpcX&#10;nhfW5qmTZ2nqsbFxMAlRGxVgFiJqjdBQ7Wiai/BJH/HFdQQwBYYmyTBnCkXD+a1f2I4cAdsSHVKS&#10;mA8hypn8DzCx/L4IA4xeo5xC+CSm1bw4dyGqwwXkt1EH9iNubCvJXlDH03MylaXZc+nMddddp5Yw&#10;Ma6U4aGHHmJYMux379iHoiVpc8I9KJpZANoYV1+++SaqoqKulJPzmML9GMxfu/duIF6qyZ3X1xIm&#10;AFmCHHds3SXwtM3BkD514pRq83FD+preASHzBbzhEEHTVqAdhNf5hKhcjkn8RaWH1C4oCVI/pBFB&#10;THk6xzAKgLIoET8SXS4yDkINppo0jtJFMaqzxVSXTYYTMcX8nMTTPJGAXRABuIc4nSkV+CxNitkM&#10;mDg2ObG4tETxMBtoEL6FTwrgy7OYaBAeaU8BhgzJujvSQ9Zvzn/MXx5NGCnP5f6ipWAYx2gOcgcI&#10;hvQarS3IEWiyoceaYVCBbiAhny5pCuBgLqbTGXWE9vPGOBsWgSklVtmIBihlD5KGYtaYO0Q7cyuB&#10;7N1uUiKB/HLm1waplsgRj4w7KAxJ0h0IrRJ+z5ikPIbF0aZdyo1KtV7BA2/ipoUTmi9kDRcSFI8h&#10;ijaC5DhWRwiPEEKfeMlF8xG6olHFklco4GNmCQEQ6QZS1jQbwjG0tDhpkwteIT9mPINO0B+/59gx&#10;CeEHuwdbozFlxAfw2dQQSQC4YHlhFtDmSqyb2jwpo9Rk7IHNwCcMPF0rykSst5tBlFv9Psqo85Sx&#10;CmbK3IfCkQEmFzhYmJ52ly2ZWgkGA0puZXByw1JBnDGUCqiURlsjXznEN9It4PKv1Ht7hykVvRPq&#10;idARK+tx/k5t30YHASzCrWPYI1mrTUTQM1lXQQ7XlxcttYqzhzRlILbCO+ZlUCoRuqRVkQRluBLy&#10;DhGB2LJsKgdvdKCvHw1TyhMKh+bnZpZWFhET2LFrO0mN0NPMZtLAt8A6kJpZISD/Dw8NwXK//76v&#10;8StahbSlayurJMseGhgk1zRWALqoXTZGuKgxQqFNJZIwgsUjlc6A5VFlkUL2eWlYXTRgkZcK0B6R&#10;COgF6WSubZvaFfL1gHKWcu3VxeTqSgZdhMH+vlq9cPrUYYe3OrbFP7VzKDwQzNdyhVqq5ai7Ay7k&#10;B7jb2toKslq08MLCEq2k7kDcFnSc+tLYwgSAdggaSP+aCSLBDcroZAujVRlOeD6IVqYKrE7ScSZk&#10;IbG+zvQM+mSvaeG2MZY/t8ZSo/e5gxIwmTLcnHnErfjEBMzJEsFIpiOouO6Jotphnqs7Gl+xqekO&#10;xV+ZwmaLodhsl1yGD5KfYNxRF9A99ReKi65SVBSVb8VbwKqCgLLXnUpnYfYwbdB2IM/48spiYmUd&#10;FV1WSJB9OPuAhGTfwotZLVZXVtYogxaJO1NxCm8cCV1CUsEVZ9x7lNwg+7Yq1GaEKcwWyWVGB3OA&#10;9qS+4+Oj4Pg6X/gVPkjEECRfn8c/MTnGKn3q9Am8a4DvkuPB58bNw1+2KrwaeOx4z+ylUug3855f&#10;nX/PJ5JszeGm+9ZW11k0+vvICdYFuIxIBRIrbp+MAdJOsKRQAGD9szMzgPj9g8NjY5Pw7nOZvNPm&#10;ikJp9gQWTs5OHzmdj+fX5uKx7v4bXvjy5173oquuuY7aMWHYNdQZaSzfp8yefaoPsoKcGAl4ecH9&#10;f1R5vgnQfBTe88hFjHrz9ptbb4Oh+VR36zc+/zygqRaCcip5c56AVirm77jjDo00z+Xyl156CWG5&#10;L37xiweHhh6nJk+rCXM+ZFtWLk4hHDfTqdrnv3Dr+/7uwwCaF11w2WjfkNOC09WWXp/vWEs/9hM3&#10;jG4e7hsdsbiEpI1ODEw4DnYiISmvx8Pvn6xufRTe/Ji+BX3u19ucbZhOJB8OPyQCPZ0pLy6vz82u&#10;3HTT7ZzJUqlsfCXO0Rbbw+fyofKyb+eWUkGUiWrFclfHklqPI/49iZU4c3pq6yROS0/Q+cpXvfKS&#10;Ky/hHNbl62qU6g6foJmz02f+9V//5SMf/8jM/BLPf/Z1+37qza9/zvOv7nJbC5Xc9NzpmblpFEhL&#10;aIDaAJHFzcWZm41EzZtNk5P4ptiGCAAipoPQIlzKbDkcyyAvYCuwnXD0JEqd7TANHmrhZIOLW0zi&#10;ar7KSO3r6UO+CkRS1KC6kUJz9EUGNk9snZ9Zuuf2+5bnV27/yp3Ar29508+/6Y1v2rJ5K5o5EmPY&#10;E+Egz2BmSH/5y19mSFx++aXEGEJ+xNqjkMRx8YjzLM6ncAOQA72x2Ui78b/+1//iDYDmX/zFX2wA&#10;mk/WZNu470YLbLTAt20BrHfUqE3wKCGlztT6+t+9693veMdfkLoXQPMFL3rOX7zzT7dPTZxcPjoz&#10;eyJdTI5ODVfrVSA/RejUwtG0EroXYCQofRK8AxyEKxXjA5GUvBykknALrsfjuAArFOtaskwQnuZ0&#10;cjcY93wi4IiR6VQyF2cYKGzgmCrppUqOCuKwrbChcAc+5BEUSUPSWFQ1wBN2JBAhN5menoYmCdDJ&#10;i8u4Rm+FdaH2JPek/CCJ/FWEBbNHwRGKwU1AQvmh2k78HAwIE065kxLCSRaURxBYvqLwyrLB5lSj&#10;kU8w6igzrYF9hSolX8G44bfYqBiZvLiAD7mYO/CiVDxaG1lb+8iRo5h5fMhDFV1FsfE8oKnUG+4v&#10;YEFN8sxaRYzRhp1PZgIeSnaC3r5+7k++Aq7hnEAd23XIaIGhgeFwT3et1USORpyjiYQ2pkqYQRSF&#10;80jT0WIUht/ylfAUCdRt1jxuf7Cbz0HonOVCdX5uJRYhgS+5WYb8Ln98NYmMZyQUqVdbl15wGbYH&#10;WJWBoloEynBOoBaFcpXYT+HiNRqxmKQpR6WGp8R6JC1vAcImZDe4YU1xZJLopqe7B4KkpNRA1w/+&#10;IEF/xHwm08SvFFFPMNlmiCpFOA1gjkMwIwTocPbMrCgVtNua4EgSszTbawmSbzCegaiqJHuGpQoU&#10;Mz4+AQ2GBCzA2gWemM2QixvIJpUrksyaniWnuTBqoz0a80hTK5OXtkqsiVorRDOOlxy8JW0xjmeU&#10;Q4XLU6W9GA54bSF6RYJRTm4wgygtxzl6CtgUTEmgqFYdzNHwD9ChA5aC/SRhy8BqHHLWE2uk3vE5&#10;fM1Gxym6Pn7AOM6KoidJxHerOTm+CWgGri6h8YDdktsT4CaXGxwdZFAavEm4hJQKfpzkxrFJ8g16&#10;xExDwa8lKAq9wlgslUkReixKDuQbMcAHEZTcTQmSUq+SRgQLP47MlQDKfEjf4dKm+owibHhYVTqV&#10;uD8YqKCrEq9j5WTIcRFQTF+0gGj6ktCpJNAw9wfchExHGJBhgncD/FEGsAOBVg3mIqHLkpIIfFMA&#10;d+6vtg/dAcZbbRRoV1pYHQxC96vViDQH8JIPW8Is05B/ag1mZXM7cqWcCSm1AO0SJWogHbQsAjDL&#10;EFVQPMWoB1Zg7glvEW6i3QngLICmyStNqUxilibtAqwpEr0ug4ES0O3gWCzxsGhTUkhUE3mQTOeq&#10;aBGahbQledIrEv1aymXdMOyMZDDoFROCpYmKS/oai6SpocsE83W7KQ9ldnvBznxg/aR7otmTiTQn&#10;bZiJBEifmT5Fv5OPlNvCyqdsxk3iiPV2p5Ky+vEIelBaQyLGBOGiMLLc1SXESnl2hXyJNOvME2rY&#10;HQmD6OAMwO0AlxZyL1RBWcZZC2DcGclCHn3fvV+TNNPOLhY6FO1h14FB8GgVDuaGwjdswKoT2U3K&#10;08F284tZoV2pvHUgMCLfV1aWKNXU1Cbi0E2MMyRKsgZQQAHKtdMVNcNVxspMgVmyaFUzAiVFUr6Q&#10;a7ZhubZR1yTXd7lY7gbMJQi9ywYHtFItdwmLswMtmyUoYoRBJE8Le6HFvrKcTKwmYVq4uoInjpxN&#10;xWvWFmuLB3sILDafWz9z+pjTWxud8m7ZPRQbiRYbuWx5HYZmvVMl5HzXrh2sEkCxLKfT0zNKidU5&#10;oo4i/lJOyoy6Ii2jxEyTq1wUqHUe8Z6/Zm0RdrCSoAmmZDgBzEmLkTeVQQVGL1OLSVRykSQBvTXz&#10;0nbgETSsxpgroMnMUjcYI0oVEhSyZFRwAY2gLHiu5A0vWpIXbxjSbOJcRjtzT1V9obuF/yhukgYU&#10;e95TWeWltpsNMtczHQIhOTDMzM7yOGBopGaJTQe/JkyeOg4iUFtGljTbPzScXpfUOnwoRpxZGXSV&#10;YOnWcw1PUShTWwxnHG8Y53zC+sYFKlCAkiYtQKT5mTOnFA9V6jHcSS6jBZSOSgso65O9UptaAPpo&#10;lMIrfgpIqv5FmohSKWVVnRzaOyq+SePwLMb08vwykhIAmBLlYLelUsan1WXBLo4n1llIY6R36BuC&#10;BJpO5SGzx4KxHm/o+IFjD955P4BmKdXs9gUuu+jKn3nzL1z97OeS48IINUg/sjGIOSnulB/O1wag&#10;+UPQ7+cBTcHtzHrE0D/vzGTu/fsnPvbJT37yK1+5lW9vuOHFpEy55pprFPp5nNfTC9B8BII8R7WD&#10;kLq0mP3kv3/hs5/6Sj5Tv2jPZb2RHku97HG0i5lVj8/ymp9+Rf9ob/dAP8cODoRtTk82C7uvgG7y&#10;egoBze88HI0TQUTELB1WLmEZ6CTO5iz3fO0g1tOhg0cffOBgIVuECY+/qFohW1y7J9KNJxC9p25O&#10;bCSUXFsLBnwz06dxJ6/EVwASr3jWFXsv3N1DGsZYz/DogCPgYPf4yL99+N3ve9fJ02dtDsvElr63&#10;/sYvvuCG5/dFYgcXHr7/wL2ZfNLuImisC+e13eVmixffu0N0o9nV2FFkicdBZSNSqYzsN4dLMpDi&#10;KINlz04gbsN2g885A8mhzWrFN4VJgCoTtKB6Wb7qCXGEEAXo+FqC05C9y9UTjG7bvB1JzVbd8uA9&#10;B/7tXz96+5fu740F3/rLv/bLv/jL2Lxkz/V3hz77mc8gnnD//Q/SNtdff91b3vKWl73sZYaMacGy&#10;4dHsP9JsTzVD83x/f+ADHwDQZKr+wi/8wgag+Z2nwcYVGy2w0QJPTgtoxICIoZklkjTB//D+f/zQ&#10;hz5EEHC92bn2usve/pd/tH3XpumF48srM/lqtruvu0Jm0HKZAwbnaU4XrGPKduQGGDZYGhqqzLeG&#10;EzGuRohQwEyUHKgHBgbAjSh/GfqV4fjLKUXgv4F+DWRTB5hiZ+d8Zps26XlGDTNsIVW/wtZSRU4F&#10;KCkGv+LmagoCaPJ07gkYB3gkZq2xQPgh2BY35xPQLjh33FYzGqkip0aIczGfcw2AJqVSOxDjh6+o&#10;LPfhE7WpQEX5SkQGjRioqigqVVP1KNXmwV6CM6JBnbzXzRG2Jr/itxhIyoOTiId8njto/KNG45pa&#10;rGMyhQ1goZYViAlVluwiQDYFAfI0xxHlYTOd3DQxNDqC8iYYIi0QJcu51YY/krpgbkGc5CbtWoN/&#10;YumyZ0JX6xJRP0mcwk2AgCkz90HLktA8TDUYuDyUphP02WZdWV7GpIqRzHhwOBSOkSlnYX51YWYl&#10;Gc+Hg7HLL7ly68T2crHqsJCFo6dZbcHBWVpaWVuTtgIONfQyUWfbtGmK+FA6ywAcIty2LnG4uSsv&#10;v1TCzxMIruXl/GYhlLIoucUXl0F5e6N9QLQ4dEHE+BYpRlIlQGlksAkYLWpsyO9J6ndJXMO5z9Jm&#10;/Lm70G3DLHZwNyIPIXlqmCEcMbQpcbVicC6vrJIQBW6f6PJYye1rJ9FQtlGCnObuEjYoSWsKlQJK&#10;5FihzU5t0+RWgdLIKk7wZlHGOWHssClLNd6L2hr96/HIkBCwpi4B1OT80ASJmm5lcmycD1dWyT5E&#10;V4iaHPAlI5dSmfQmSLwJ4MhtgDhhe1EjOtrnDUIP5NYw+iA6lio1OF9AimQ8JywXNUkgLdzMYxOT&#10;hM6cnZ0lKlUZWMC+jBCeTiwtkxQLnx4hbJxaKJ1TMMd2CzlKso0DUAhKhSarGcMwISSRyyNUCVqO&#10;HjRYXpWUSckM6o0CrBsRQ7QZIcYKXmNYnx1Dq5T4a+YIsdrALgDifEWRmBT8ihWJb3k6V/JPegPC&#10;LCxgeoyFBaahEG/PJcgWoijwL4sCYfggZfxQ/R88l8akJUkaTBsCH9Aj5YqcVCk/LDAFJmhnoSfD&#10;gxXOh8sT9AJopnMJk81JMCNamzEDuZMeBIIkCQ/3UV8Iv3V60I7vsTnhCLq4BzATo0LASu7ZxviC&#10;LyuyGLrsyHzMJT0+VJKkgroqUkJaST0Q3F+i8psNMwVkPeQOI+MjShhkZaOE0kc1wSJ37NjJCCdG&#10;VZYIu3hTwJMRxEQhDC4DVyqgw0yHMY2WKINH8oO7Rd6XUH+Act4Iy8ztAlOjxbgzbcLCTo1An5Wi&#10;TsEgRXIlBeArUOZgJJwDCKxUhDMYi7JN8EMBDQ2+Q7FNfLMsqqxR8H9hEyNQQGMacYCutbhkoQHG&#10;hSzPuk0e77nZBR7EIsBNKF4itUSbK35KIysMx/iv1irr62uYFYND/VAsDcNX2pAkbWhQUHd5tEm2&#10;Q9p3OOxgVUcOH2WNNaKHkt+M8UAyIpKT0T7seJIQu9b0eVz9vQOg1aBmYF5gzowNEuJBFBVt31aL&#10;dU2A76aFqLjTR6djkSG71X/wgVPTJ1cHopNDvahqtNkqk6nVhbkzHn9914UDAJp9o711WylfTWYq&#10;yWItb7WjoEI+tGZ/X5/osczOs4ZD5uD+tAclVPUSpWqCm7P7ABSa+GhJS6BIGV1AU8PiFPSTyMQu&#10;GCEmgaTx7QlOCVKJyCmqjjUjpIa+c6UC7iziGIamLW4YowRNQ+Gg4m78RAFNnVAGpi8xCLU8ciIw&#10;DGjKwFfiu9JcwWY106WMfYq2ZbNQ7yP3h0bFJ3QQPyfDlU5trpQzQ6eNNhpoKnnn6OLDR49w553b&#10;d7CFzZ49S7gAWwCfsHBJ3AbJ2YPdfl836yTlN1PjXDYecXTFYoL4G9uTx6lvg392h3p4LjfnucYt&#10;YUMKlgsYdYxlkG4OHrovc+xhTtWrLDUyZ3WkmdVJqPrq1NS9nqbTowK1Vio6L+Ug4+Pkr85fIyLh&#10;03MCj5AsdqVyfGUNWF8omZJm3YHfQrLFZ5LIYqhsRagb2ZlIIV/OZVHddYz1jfaFe48+cOirX7ot&#10;u5JrlixOi310ZNOf/NlfXn7F1awzeHDwYNHdksKLPvrh1tD8rhmajz49myTMqrUnu9P5l7zfYGg+&#10;OXbGf/eujwY0mdIsWDpR+ZzzKLEzv/Hrv4ZzjCUJ0Ofnfu7nrrr66u/0qKchoEkuHSA1Q7fuWIgE&#10;+n8f+fTn/+N2RK4v3nt5NBTpVEs4VguZlUjU9XO/8lNoaAZiUYtTLv72SYFMUzy59f0GRYDv1PTG&#10;zlTIVUoFL52QGeyHRh0JeUsqmX/ooUNfvePe+fllcgtxwOIcn8+kMUJ2bdvOoSXo9nsdrkwiiZs/&#10;FY8fOPhQLBYOdfuXlue2EfK0a+fh4wd/+a2/iOrRocMHPvJv/3rTLTc6PY4Xv/wFL3nFC/ddsov0&#10;a8uppcMnHppbmfGH/eOTY9VmY3FtTaRMOWZyjMJT1G5xHBdfHCSOwX7uXi5Bp8ghZEMYCEeRE6dO&#10;4vBjV2DRx+SAlSApiLpsAJpYGxx3RFGoWE0nki4bZ5EokTIEiXjdPqKBEAHv9oWjwejIwFguWbjx&#10;8zd/4L0fzK7XL7xw97ve+XdXXnE1N/y3j/7bhz/84ZtvvoX2ueaaZ7/xjW98+ctf7mNnNUFnvPBL&#10;azOzB5hcWE9u/36nLpXv//mf//mXf/mXmZ4bgOZ301wb12y0wEYLPEktwH4EF8xoSXdKufz999//&#10;sY9+/MYbbyxWymSGfu7zLv3Tv/zDHbs3zS6fTiSXK61SppyBocl5XQ/6StnA+MEYZoUH48PwgJvA&#10;eQOTBjtB5TUVm9NkOBDisJf4FT/Hk8rhBLOBC5TjNre4AK6n1EiBMwy6gWWuPzd2u1it6q/FNOAa&#10;zQaucbX85UPuiU2oWXSMUpuQSrghH2psptokWBR8rhglpgiHIh7ET+ByUgblVxrekItiK2DKrQDd&#10;sFW4G1YcP6fuFEmNq/OqmlRfIwr5IaYXjyBcXaPaKbZKelFarCwsJUwgPgRU6u/uP7N4hrooy5Jy&#10;UlNVr9OCcZkpAkCbbG0KJUNypJ2VFQU2wbcanEhfUJFQd5DAc2InSZtCUYkgJgIOtqOao2hYUzYO&#10;CdyhWiyxq4diYWApxXa5HlYsN6ScFFIlzOhcHq1gLjUqFQsYdTaoJb2DHl93sVCvVS0jw5MhT4/L&#10;HpiMTnUstq/ecffRA8fK6OJlSl+97Y50OoOlR5Ygk8LCwzlCkIuOEJTEZCUTt92Bah6h9ACF2P0C&#10;lCGXbmxavy/AZdAbaXx4geZghBx422UTI1zQ7b6BhtioAirRYpABUZ9EmvzyS65gIGkWXV61Mvgd&#10;eamBuGp2mzPgDUD7QtqbrCw4hslbAokPGAsDn6zrdJpJm0tgSmnHBRfjsIVZVm1AP3QRRKzgI+H7&#10;AGecWBj1mJo4d0l7QohrJBYG5ALohCpFamtgR1zpMCix4bFLYVMeO3EcjVGyZBh92K7uEOKShGlj&#10;WgPYkjRF/vIJpYW1RwIe0A+sYxOrL4ibyy0Rsgr/ATtSNaophhnpnA3Blq+oJ93HYD5x+hRUQVBw&#10;UHRqR2vzG7pAAQhFB5T9oEMdEJzzGRlvGC2Y5TS78h95IqLnihvyCa5r5goDCfOwQsbnQhoCWLS3&#10;hzqiN0f0JT/JMJzsEigmmBqEPWBgwWIsVeI3q2W6jMBwtCzdPp4uWoew2PjcTBeACXjEefA3Mk9S&#10;SGBGRjtfmHWDZhHQhJhjbs4IYY7zOKa2yAV0WUvlLNFNkjy906IkrHbQFVnrjh1HPkLixKVqLtIQ&#10;iRIoso9NW5v8RYbb1RFkr6ebm9BWJnOR5EA3jDO08+TF2XVweAARSRBD5g7p4tHQBM6m9UBnyIFD&#10;G9IFI6RvbjfA8ZOZdaK8HW7xYQiBkdRhbfHZcI1CijQJTUpl+YSJhmYoAxDtTnI3i+vCDgxdzKRg&#10;ZNf27t3HUwiip+Ciago10uGK9UYanXJ8fVXYcKjbGuxJ1TCoC6MRjBBWqc8Df5Qiy2vb1JZIOMRN&#10;jp84evDAYckjT6rlWgUUj57ifE7TaY572KwNW4uPMsVsKot/pRPpiTFr+C1zVsgNuA5wgqHEL6hX&#10;E+uAp/fFBIAjFRQkkkR8/fT0mUwqDWN5YmycUGiUduHYb9+6AxYhn9udJHqyMTtpN830ovw4YAZu&#10;iL4hQwhYSpZbaTfxu7SaVhZkhfzIfs71zFkDndvFDOkSWWEATTBloDdaEh8DkCUXwJkQFKwurEbe&#10;i3mFi4AER5IsK8NiIpmvbVb8KNFYn8cZmD49v7aU2jy+y+eIPHTfiQP3nYmGRwci47DOoWqQIXx1&#10;ecburWzZFZnc2hsbjjbtlVIjl6msV4HU3YLpC7V2YIBK5bJ5wwcUHnQyvk4vMJ4ZBioczBJEaXk6&#10;7yGGK9bGdsBfCgagyRuMLz5XqRZamTGD9DJ/cTmIOzAn0gFsD6ybAJpIiFBf9bQxfdQZyRN5T+Oo&#10;n4yy8XOGPS1A3XWDVmCOwWPaUBJScTE3UQFQ3d0U+NYNmvsYSQ1jr5qcOZLnwpBduIkAEQ57s1FL&#10;JxPQ6rEBUeGk7qilcfMtk5u4M7qo1JEfil3ZqANoOuweOtT4G6S5DJAt2dL4hEdTQtW9UbwVD1DA&#10;L7Ti8wsalYK5xFf8kM+3bduCT45ymlRpiPAGqmVxkeoNteKUnEcYDRBZBllPeENwCZWltGz9ehLj&#10;PX81SF80TKtVcBX1o9D4RlZlbHlhETNWgEv2HYv0DoHn2Mdzi3MsZfoghoHL6WNrIsmbx+lTQHPm&#10;2Jl7vnLP+ny8kMx3avbB/uF3vet9F1x4KXtGk+xwTiESMYNpZSnKD2laoO+Jofno4/Oj22sD0HyS&#10;DIsn6LbnAU1lE6hjhxdQ5sc//vEvfvGLhw4eRFHita997Rve8Iadu3bxFXsF+7QmN3+s11MPAD2q&#10;VAxiOdYTjEQ8jgKas7PJj/7bZ//5nz7ZabquuOjqwVi/tV5pkGc1tdQ34H/zL78+GPWL4IvHJclc&#10;jXPyqdbQ/I6d/XXeKA5lrhaiCnr0mo5TKn6Oqrm8VDp85PjM3AraVcura8tLq1+7557NpPac3Mwi&#10;DRMhGonhK8bRvLq4WMhlRoaH8tnkkcMHdu/eOTI8+IX/+tw11z87nU0ePnzw0KlDaDFdeMG+n/2l&#10;N/3kG39iJbu4tD53cu5YpZnP1bJta2NoZJDwjhT+f8I8SCPAUZijmRiKEpXD6oxUjYkiyabWE+xb&#10;bEsAmqCTBKEQS064EBsJ50L0X9ir6AKOVIShsSHB6UyuJ2BMsBkgK55IJtmekefPZXK1UjXg9G3f&#10;vLMn0Lu2nPyvz9740Q//p6VueeNPv/5HXv6jhFP83M//LGdfGuQFL3g+AD2Jrc4jmNrKjxAzz7f5&#10;Uz+eATR/6Zd+ic0MQPOv/uqv5ICiO9PGa6MFNlpgowV+gC0A/6hJlDFRgaTlKRYfeOC+T37y07fc&#10;csvC0hKYzYtedPWf/dUf7dg6OZ8+k0qv1tqVldRaNp+lgBziNSpc7GrD4FDRTIwfSHxqnmkANX9B&#10;1jiZgNlhFbD+80O+ZeWHMMg2gXWBbaZWdzyZUKIH7yWDh8kazPEdAIt1Ug0nfsKL6zEhFBnUFEN6&#10;MSJZ5403tU94NAYYRdJMBYBxSiDVz5VvpUYXOxRbGAgdH6oRSEl4T+0ErzHcDY5SuAyplMKIhqgo&#10;7DNeqtpJdXiv6RcomOaJ5od8q+F7vGhAfoV2J9XUHDuUX1FIxWK4gEJqCBtFVXaM2KJGMFGgOoRo&#10;DBEVHhhoMowbSUSLBdlo8IbPSdkueXtoQ0sHewxAU6zHyQm4SBjuFIbGXF2E6FcNi261jbQMcM1i&#10;Q30oaWq0vgLBSuTRKEgDJwmKTX9RcjrX7/OenZ7hDOB0+Vttx9zs8tpqZuf2i170vJcWsjVb23Xq&#10;yNkPfeD/3Xrzbc0MMjWEmwuGDLTn9vhgxxgTFYXEotPqYjxQa0YTZzQx8jxeGGfx9RUDfgnjhqFF&#10;rmajPhehBcApzP4usbdkQ+G9GM8mYzvQG/0lcLAT3EYQOkYCXQPkwmXCTXNJTCItw+mKqwFrIBPh&#10;mgV44Xzl6LJu27aDQxaPANDE5Ic1BqwD1wkMPlssrK7GSedIDl6cuqinAcy1mh2SWgDiAAYB/ggY&#10;5AWatMbT66QooehQ40hgj1ogfElgLxROLeRMrzfkOFSuIDvIiyrmC6DwoAAEsdC/AIOAXwC4AlBy&#10;T4BdYD5JJS/Sf8IbBYkzeYEqCrEJYt4R2UowESN+akQJON6HQgzjxeWlnlgfTD3KbNA9GRL0KeME&#10;eIibGJactAxdLKiQQ+5PD8nghpLZAtiVXCICfdbP5WKWcQLK0DSiCnZr73AMvXWJsoyEQBIgVMIy&#10;o/Gnjx6WJOdC/iWyRxA9kVYnXdLqMtkpQXf1f06XA2AOCJe4bRIpIVDoRLbOaodkC2ju9ntyXG+6&#10;kPMn5aRzhUUouqujjEzD9Qsxwpl3/JM2BLi22lCuRFMPPcqEzWmJ9kb8IQ/i8m6fCxyZcpK7yNSv&#10;RfwQhEnU/Qw+Qpw+dwsa3KSgfhGdpww/A9/YQXslPJvOgC1hs0reDxljJa4kfpYzMG8kWpy8MR2Y&#10;jCXg72q9DJyrKBL1oDe5IYsYTcSSSLMwVkGumYCsohTg7NyZRDJOahu+AvClewHTGe3IzRvWm7AJ&#10;iJyikC6nOxLlQO0lWZAhdMswUBcLPcuSlUisE5gMHwJAGOiQ0pEjiGrDUgTEJ7iekUMsP7OS4G7A&#10;PcY8Y5g2NEAfs9LR5XV4erpz1WImnSV8mx4hHTzPxVEgzGiRuqpBQwt4/fQgwv8sR4sLccYG5IZI&#10;Tw8apJAfAfRp59XlNVwQ6VSKibpt61aqtICgh8e5Y+emYgnhB+lB+LCaCcoswjyFVZqkaAw/dI1F&#10;4tDg425Bb83y2NcrycFYVCG8MzB0zJvf+sChuDJp4rKV8TrQ18cqRCOoyClLBy0vOF1LCOmsiuIi&#10;8vuOw533hnyuYGI93yjb9u26NOwdPPTQ2UP3Tbcbbr+jBxFU9GgbzfLi4plmJ7VpW3hyG4BmpO2s&#10;kRQoWVyttApuL7oTEigdCgQNSmhnazNwN6xcQX+Vbq9uGOp7nn7ISBCo2rj6mJuAcRRSDCuv7Fm6&#10;G9KM3IGVgkqxrFGR9ZU1UWKhJ1yuYHcIXi2X6T6irEDajd8qAVaHnGCIjQbNrgCljkZNRiccZBMO&#10;rw4PcUOGw/wQU04yR7Va1EWhcy4zG6u4yrg5uy2+Ut1bDT/d4/d6yBwLDRONAuYL1RFGdqsNsjnS&#10;P2hkRgSj5OayvVktoOoQZ5hSOl90IeK9MGiM24ZPmCbcHFCbf0J6TSY4XURYKnW2CkPc+E54EMvg&#10;6OgwP1SAkltJd1eJ4ZYWZrQo7VSdiJrhkIsZgVzPwUYAWeMiopUkw5iR9NVNhx/SaLSGRvGznNKD&#10;qIuuLa8wC8QrQ/QALCuLBdVqwHksdUAYGkocZvki9CDZqRxeJniPPxpw+henF489cGTx9MLyzLqj&#10;Y986tf2v//rd23bssTsIjhT2/yPsHHNS3AA0v52GJniR5lw5/3o8QNO05XkE7Qd4CN941OO2wPnu&#10;YJlmmul16E/9+7//O0Q2zvpDg/1Q2N785jfv3bdPvwUy07Qqj/N6WkEtCmiyCyMrSfBLGwd2PF7+&#10;7Ge+9Gd//O4ui+/qy64dHRh2dprVUjoVnxseDf/4T77MF/YAaMJW7KAIzeZvF7fsI4P66Rly/vVS&#10;IY1MvxBhALuU9HxyEDwXLG+6rCPCmskU/Pzc4sIqaePuufs+CAIcgleRUi5VcSaTOAh3ca1UHurr&#10;JbFffGXR7bC3GhVCk9hlE9m1tdTa3PJM24IhOrr3wl0vfNn1L33li5L5tdnVM2eXTodivtUMPM3D&#10;sT6BHzm05QolDtYO3KyS+BW1fifnY15yoHc4q3A2RHScvEw82VMi7xBZ27tEe4jrs4Us0iEEeYFy&#10;4pXlIMVO3mlwSsvDIOkOh/GIsqWJA9NqyyYy+XTG2rJtHdsyPrwpGuxdnlv70Af/32c/8SVOX1OT&#10;U0F/6MGHHmT/vfbaa3/qp37q5a94hY5h7obAjL5nWxNnmmH0QKVAcP4pXz4IOUc9UwFN0rJvAJpP&#10;eY9sFGCjBX44W8AkBdJ8maJocvTQoQ996MOf+tSniIoqVVqv/NHr3v7XfzwxPLBSXFhPLFbbJcyR&#10;BKEBJsswJ2v2IzURITKAqYm/KpHg0M9SrxlFofix8quWGbYB5iW0F6BPGItYTSACCpkpvZFlH6IT&#10;dh2mFBdjI3ETpTryIIwxBdS4IX/5FjMGO4RrMCFY5LEluJgyYGkog0PpZtqz/JwLeAqR19gwWCBq&#10;uiizD5iS5/IJFBiuBI7kYrASjkxcqRAk9eXiQ4cOYUQpcUPBUKpGFTBy+JDyALOytnMNpcVUUxyQ&#10;+oIpqDwoN6F9aBmKyiO0BdQWUjsQcwjLivLwUIVcqQj/pOSkjVW+CWWmiagpNjkWOCAsP0SfUasm&#10;lB+DtOKo5pNCucTJR3is3aGFJUk3oVY0gcnsv5tGx7tJEk0iVlt7Mb4Mm4wSamGoODdBF5WS8EQe&#10;RCNwQwmNlDxCXWypfBIIkATGNjQ06fX3ECk+MjR1/10PJ+PFro47sZy5+cbbiNZ02T0gU0P9AwBI&#10;gwPDlBZbjp4H4COwkvszbCixms1gRFQh0hOcmzuLAxcwhYNHtVTDyu1GrbMnBogOG5X0xC6PtwKv&#10;DHDT6MUztARiNrnWKbmx1UUWgLrQrRxUpNhmSPAJodkDQ4MMSEXklbELKMD157qgVD4PdottLJ1S&#10;AuaQrumSDIeKAtjsXcCvlFxA/JKAREJ6QoySPFH1MrxFcFjCtSkVT6ETiaa87JJLCZxX+Ugk5OBs&#10;UvL+wf6F+TMYuYDRRQx7EAqfj+ZCmQGsjtMRSgEIzyFAANenF52/3uipUyfIW02Zg+FuNB5RFwUi&#10;AZKlVQk2x0JGqw/SJuAJYEG+WII7yhMpP/PUKI0KTAyoQxNL1iQRvxMuM7gC7QneaZFYfkLzrRYY&#10;RODFQSFnCTScy9skYY/gmx1cIrB9WUXslu6eMPmpyZVhvANd4EVBn3dkdEjkETttSHwQ1OguQRsg&#10;RzEf8WpHIkwcJgLXC8JiSNPq86BGdAQDg8aHTAera2V1EVeAAhzMXb4lNJhZwLwD5qELwJrJ8E6W&#10;LRPgL5HFxAV5fAgi2Tpdze4e/+jEYDgaOH7qqMvrQA012hsDXhFtAvRDvR7wHpBNIkMNmg89Tahw&#10;2VyaDNdaPJYIwEzwIIYulWJm0TZUHXCcToRZjNABbgW8+4JcCzrTYfYypzBYgpEgUxm3CO0nRD0y&#10;PWcyVJy1goHBakmtDTVbUmwLYblVR7hVQRxZ9Ix4q4D7LUuWwOGWcFQFhm5JXDDXIE0YjnYzqwwE&#10;L+xy5EFZc+Lra/DgGLpCibALtgXiQ++n0sn1NaFzKqFMllDJ5CloEneOmbAqSqKuKRHpctp90XCT&#10;c3S9lSlkUACUlNxOD7Ac7FGSggJBkq8JRMnjgslLXjmRi81kshSV+HW4wJYOudpr3BAQmbooDZ/+&#10;ZcHnBaYE758xSfOalunG7wLwjbAtCw4jV+iZHWZcgpYxPgYgp2Zvbwy2MqHE3IqKsBIKz9EfVBcR&#10;vcbGJBIfqSzzNB5PkP+dGcHiOdw3IPuCYTfnMlneM7W5iTrYGN19g0O4O4oFEpw5SkWIG87NE7tD&#10;7oHTR1fOnognVor2ts/j9Af87majNHP2eLkW376nb+vuobEtw3Z/h5DztexytV2kLKDYtD+uDoEa&#10;3TAU/fmc6EsCGUvbglEh/WEUSGhSSsIqYdYuIRsqjkan8CFNRwl9QVpJPFtSQYQmWDNl4W/ivxGi&#10;JdFv9Trdx9yHOwJDnDvotFURagX1eKM3132Qn9NuCllq2hzdyukCSsWmphgo40o1MfknhaEZRR3S&#10;gH0G+hdAk788SwK0a0JqVh+klMFFSjFQ/SZB5ZSQBZDnIp2M6DBCImS7D/oDlF/mkfHelau13li/&#10;mPkmEoJiq5uKQlJ9dZqyN9GYhJ/yTwYeZi/DhsWH+8it2J7skmSJ2plEhXKo4A5KDhW3aJed5zCn&#10;mHnAXjDKWQdgJfMJM5d6MMyYTfQdpjTzHa40ch9AmvDEUVlRpxdX4pfEwGWlRNsBM5xPBgYkqyEy&#10;DZD31WdJAnevCBE7Uun4BXv3sZzgeoG4jSMhGAwzj9gio4GYpdZZnlmePXZ27sTszPGU12G5YO/+&#10;v/3bv5/YtLVLCN74qPD3aLiheW0Amo8PaKLJ+5iA5iNJhDaSAj297Z7zgCZLDCVlWbn33ns/9rGP&#10;EUTG5Mdg+NVf+V8XX3zxhRdeKMKCZs6r2uDjv56OgCYbpKQzqzW8Hi+HsZu+fM/v/tY7LC33ZRdd&#10;NdI/BKCZz6yR5XxkLPLTP/8aT8iF8osn6McV3ERECUexto68fvCA5qOf+K1t++hvWR4hEdjgz4iC&#10;phwjKihm4XDiOMjJE2eSCMZTCXGFWvJFSzZT+6u3/83K8nqpUs3k8hwpfP5uRxfZBcMc/T0OJwIq&#10;XrstGgycOHo4l0pfcsn+MsEE1XwymXD5HCOTQ6GILzYY2bp389BE33Jybj4+s3nHeKacvPn2m/wh&#10;79AoJwDRa5cFxAbDhWMW8Ste9gB2CwoiuysnY6SuLG32DXZRfGp2hxNfMIkjOcFgcHFe5/BrxKqh&#10;MIhf0WV3c5DCcUeFOYUTpNbXGyWqTsyUXKlaKA1E+scGJ8cGJ3oCfQcfOPLP7//wrTfdo123aXL8&#10;6quvJqH5s571rPNSsCqdqadeHFrnx7YkCPLJUeCpfZEUCECTLfbnf/7n3/3ud28Amk9td2w8faMF&#10;fmhbAPOCuAWC+PgPlWm4Le9///v/4R/+AZSnUuu85rUv/vN3/ulANLyYO7u0crZULy6tr2IjaVCn&#10;Gj+stMoRwyTmOIFdyjqPDYnBwBLHP8F9NO2PMvTxcnEOUeMN6EIDr2QXMEYXWAwmENdzN2WKYVCZ&#10;4DvJeK4gI5/zV21XZUoqPIetCBNHg8UwupQwwrdKhlK8SWPTlMzFVxgz/FBj1kxCA2GocSUQg6po&#10;8RR1DPMt5aTkDz/8MPbJRRddxLpN8SgVt6IYWNTcSjFQLgae4gJegDUazEiNwFloFp4C/wjklMu4&#10;M7UG0+FKzclASUT7cnJSaHGGlkiReC51hzYSNmwyldREKVvrJdCqMWWx34RNY0w+PuS2dCgHPHBM&#10;ALb5ucXYQB95POAiAp5BUEKdMJlIBIFKPF7YglaHNdIfJeScktCMQmAxbFCOi3xCR2u0Pm9grIgM&#10;GYLaXURJR4BB7r/v4Z7o0P59l9u6Atun9tfLlgfvOzp7enn29NLdt9+7Mr+GFjb6lYO9MdA38sZy&#10;OjAYIkCbZAeCvYvxDEJKp1ALDEixRZ04Lkk5U2rXhS1IMCzD0uT3dge9QTyfEP5QPhRpA7LWwO5z&#10;S94kYC+agrzSjFM5k7jFYkfs0kQoi1orNqHSfFCarDWrkr7YMBmpl8LNtCEICg3O9XwOr4peoJ2J&#10;7YlFunGgUn3aRzIjoypOzqvuEBm9zQUixaDpoTHUscyz2PMSak3EulRTgW9OUPv37SXShS4AhJqf&#10;nTt6/JiQwkK+7hDhlk2wMJAyBARQLSegm0h7GJ38FVG2ZEKS7bhdveRSH4w+eNetnLq6e3o5/GDl&#10;xpHFrDfBZUrJlIVTssvr8nklbQ5nNhwWXk+0b4j2oZXg3FES8BUivaHxoulGKzEtGGySkSMr0IYg&#10;KT09fCICiEbiAMSMDxkGBw8cAJ/lcxqBrPTifjCB2+QgQrcRBJD1hI62OywgBWPjo8+++gqAPPiS&#10;khYjDzLC1JPo153bdmDwC9UXFT9YghwXTewqE4SnMB40pwefUwvSVSFAaXjSxnJB7lX4q6LwyFGZ&#10;v9PzM6QH+MxnPgMDa3xskoBxeiqdTrat9Z5ooHcwvHnr6JZdk9G+7sW1OWBAZFVdCAx43IgJwM91&#10;k+G6BEhHNvAOjF0DiIvcHlHIl19+pUIhPFGSMq2v53OSVTyXzwBWQuujjUU/stOU+C+LhQWQbuRY&#10;KypvrXahLCAjcaYAbdxTiJaFHOAa92GFQcAXhwqtATJLU5xDxg2LtlotUn1dzXRSUwj+6mIFlM9I&#10;45CrLcICymmbXuBYTmmF9yEAonDGZfx4RFiTdhT6cNDP8KYvJLNmtaTZyRjk4HrMeta3Bx98sD/W&#10;S/8KrmS0CEGRa6RUkqRhVgLMmTjQNLEdnW50kMUeYa2iwbi5vJf2aJPyST1bCCQIKm7BA+SDsIne&#10;FDrA3ARqM00KpEYhebmcdogWUcnzKVOVlZ9m5OnpTIp9hInV2xeF/Le6tihB8T4B01PJNOsqrhGW&#10;VorNy6CZfn5Om1Bl3QvoESRMmWu1pgWwDKkHCka6BdYBgHLaCpa0EB4ddsWewO/A/WkTr787vpZy&#10;WL3OrkCz4gh6+52d8OJMdm2+MHNizdpwBXwhrwcgOLeyMmPtKnX3trbvGZvYNuoIWHLkHs8vW5zN&#10;3gFCkiVdF0xw+gviIWUDFCMZ/fCAVFB3QIGkEU7pslASSb0tL486nxTuZ/eklcRecAjoaTxJAYYb&#10;n8OBlQXEI1Bpsyr0aqBxLKy19TirkAY0CEJokiwxHvDYacC4uB0MgZH3Gu7NS8LmqpIth4HB9s37&#10;U6dO8ZdHUxJGhR4AxI1hxFX4J1/pXszw5oeqSMMk0tR2PJ2/TPDJiTE2GpYv4TOK4KaVVaub4Yhs&#10;hUtWaqkvrpQuG9Of+cHIYQzTWY8GNGVrMGHyeDTpLyOtG6exgCjhDjPRKBj9LtKrqlMZCpXKJBzK&#10;axI/Pqd/+ZXAo3YHs4ypi0iIjMzUejaTxyGxbesOMGjYNaLMyx7YbkTCUf4C2TPlS8UK9J1wdw+e&#10;D9jTKCEgV8L1XIkIg8gd5DOsTmYva/t9QQpJmdGCoBt4EJnVt2/bBrLJmCSqkn2LaAd+hZjwWP94&#10;q9ReX1pbmV5aODF35uhyuw53Z/IT//7ZoZEJG+isKHJIWAxJK85BmRuA5ncGNPWA/3W8RRPBPfJ6&#10;1OcbDM2nlS30aECT6cQqT/ZnTBTeP/vZzyYm9xUvfyneXcos7myWM+OsZh0C73qcijzdAE2TBRF5&#10;+LaFlI5IZnBQu/POk7/163/SrNn377qEPDbWZjWzvrQ0dwJA83f+6NdcQVyjYavfJfP/0ZNf9Sw5&#10;M3/D68mtr2HEPMZEeuSjbyiM4aPipTbFlNzsDUIu8HFRe/YmVjSwv3qNPYmVHAqnVOXs6exDDx6a&#10;X1xeZY1PZOLrqcWFZdpq7+59kDSnxscHY9HVuUWyAxKWVqsWsWFIKpArZuA09ESDZc43tVww6r34&#10;ygsSudW1zPI1118V6vXfdMsXS/VSMOIbnxwpVQA0bSgrpdIiRsOzWazl1GJ4NGx4RMWz4CK3DugJ&#10;l8bj81fN4RWSAhI2YghZrbmi5E/AHsEh3x0i9KO2MDcP9ycS7WW/Hx0aZqehnznZ51M5pJXOnpwh&#10;V/0FOy/22kM3/9ftn/nEf8yfXUJG5Nd+9a3Pf/7zd+3erQ2ohJHHwOjZI8+B2E9u/343qwHzEUCT&#10;piN/0Xvf+94NQPO7abSNazZaYKMFnvAW0KRAyFLBTHIJdav4wQ9+8O/+7u/YQeoNy0+8/kXv+Js/&#10;6Q2H55KnZ+ZP5yuZIyePoX0GyqAx2hic2DMs/seOHcNG4vgBV4KlHrROaRHcvac3hlIY+wU+Kv5y&#10;uFcao6B1xg5XwFFjnIHe+Dm4DzGzGjXGI0DlsC01rRCGCqYONwcxBPUglTOfEIJAYTACEZ4DwoBa&#10;IpahvQszmLKx0WhidIELc5LkR1X84Y1i/fItpWW35EMKxufcgadzc2PCSephrETFCqFVHjt2QstP&#10;7bg5f0k1wCegjdRF+Z5szWBDJkOCFdNO6EVu986dO7mGZ/EevABjKpNJK1OGnwuGgvRej9jYQKIU&#10;gMcZ0EGy/ahKF7ySC/ftF/O7KaldIqFubkgtkK4WxIcOs0iCEbZU1Q8lop+/NCYwcbFaA3LdtXcf&#10;4AvNyPVkS+dsESe9T5vY3w6alS1rK9zXwx6NRUq9IL9Qax5BYTQRPIXB9OXN4uIC7YkyTMAb2rlz&#10;dyDYc9ed99ssnomxHe2Wc+/uy/yWwKc/d8uX//P2Qw+fmDk6TbjwtqkdRPci4o3F7vMS2AEoY5Bo&#10;O+HArbXVdbrMLhw4aUNiOgQfsXemdk4tr64aQU/CxgUIwJiEhMgAgBqjQbWME0or/DW/DAa4cmKN&#10;52DAZYFuwUAZGxx0hf3nJqbED4DFedgkTSJJSA4T9Dw9UEFqRiBQEZ1LM/Kgwf4B7s/7LitinYB6&#10;PmL8+eeoIbXxhhsCtwlXzpDpiH1pNspuT5B2QwIQ4M0g00YlwHlOPNHldTOElL5EIytsBHWxfxBa&#10;XAAdPYqBzU8VwIZoakITRe3S0NloKJ0jYkiHAHLtAMRMQ8UgwIyYGkYkzkpHawgnPwQemtpGbC+Z&#10;4mXwmGmbZaiTEQXusHAkQ37wC9OwJsKaDD9uN1ieSEMY459+N8imDTydxqNTlNy3eXLTcP8w56oa&#10;Wd2Niz1PnkdJa+OESUeaypArULVUyO9NGBAsb9YbQC9JJ022x7bF5fC4LHAJrSZrE9IINruFU66l&#10;1BJQ20dkuMVR7UjiGgE1LDWuBBmnMIiZUk0yeVPHC/dfigzs1+6+95P//unPfvY/25XqFc+5duu2&#10;qVPHT5w8c4pwLX/YNb5l+IKLdm7fO9XTFwzH/NkycpQpSQvUbiPdR/d5/AFQZj/KpIJpSmSusJ47&#10;IiBIg9BojFsZnDJ0BdxhVhL+zGQUHlxDoBORBhAnuiQgFYeNTfw0BNVysqXLuAOPVICSn9OALDuc&#10;flkZmNrUhZ5VjQ4upu48l1sNDPUDfAO5xlcllJiKc8Jl8VWIh/ET8HlZ6wBSHUQcEz1tov+pjlBc&#10;VSGUiOymJEwDMGZthBtrnDRtYJf+wT60bdVlojfkUv4ykEwaInEvUX6gQA7kNA51BLclmBmYjDzU&#10;FAYUWDjgZiTo+DEQcI7VnBvSP5RNsopLbC9CHMMD/UPgQ7Oz81IqkiMxqCASiyhHE6oyvM3h/gGG&#10;JcuaEt5pIgpDdUkHNDw82GgiVriAwwNyNrXLZYsMThUjhqnD6sobhTUpG1UAzkYPl+nHciEEzGAY&#10;NBCXAJMRL45MTBMyvLZMfBsKm1Y8SdSaCc60ZTcp5kElM309wyODm9o1p6Xpbdd9qEmvzOVPHFro&#10;1Fw+l99u6wBolgvJcLSrbc9u2tE/MN6LhiZoZqKw4gnYIQUnEnHZSvySzA1Qm1aFSkzJScsE0VXI&#10;41VRppaN1e2gj4yirohXxsFTU6gqCz8EjwzDDw4gJEtEDGB39g0SuWxncMr2URYJlFiPBICD2ArP&#10;mtziZXGrKM1f4tMJ8e4AKCfZyFR7V3rchDLwl3ZmyRJk3DgtaEMNxKYL6Hd+ruuGEt6VvM/Pz0cw&#10;iNEnlFuXbh8CdLYbjFjcEhTSUEibLL7QNlmHlSXKQ7nPjq3bIG8COfJQ2oGnk1gQ3Bzgm33BoOQi&#10;JGKaCH42MKVwKnnugQMHWIFZ2Sgz00pyfOGOM5EcNBSFR1aBTxBGYLXnWRxRTLOIqgDnCkYIc0EB&#10;ZZndBqila1TxRlVW+BX14i8XUBcJa8AxBQBKlIXDncPlACvZ74n19M4vzp09M0OqiR3bdlZqZTSU&#10;Gf80CfEHsitxxqqWI5Ewa3tyPW53CG8U8JSChQIcqPqBUwvZ0uTQpq6mLRvPJubjK2eWTh48k45X&#10;Q8HAXXd+bWBwtIPYCMLNpkiEloiP6qk3Z5/wM+l3ecPH09DUFtG/ItRtYo8e/RIM6BGGpn6+AWh+&#10;l23+vV/2rUljvgF/f9TXHJ6YxuwWzF71HIrLzoQpsUawmtx6663veMc7br75ZlYxQB9EM5/73Ofq&#10;gfvRr++9jE/lLwAETaockySnXMOb2mxYbrrp/l94y291Wp6rLrs2hho38kDNQi61CC/h7X/9h86A&#10;yxny2zwOTkHsUufa89ENrR89Ahw+ldX7xmd/y2DQ2MBHv85NxXNl5/91LGjl1xrtEyen5xaWb/zS&#10;Vz79qf/cvAV3kIep3d/LAabf1QXJAdH6BvEmvT0RyPM4PNOZBGcVBNTrrXKrUwuGvLlKCtG03uHI&#10;j73mho69ddsdN+3evzM4EEjm2HDXORaDteJnxkaFli+H6XyBPYAdEd0TDmckG63W6uFoHw53tg12&#10;EXyqnG7ZLTSvJVeyoOvOx86BN48cnUC0RJHAJxX9FItIUJMdFZtnZnouu1647jnXj/RPOlve3/n1&#10;3//wB/7fi17w4j/90z/eu3cvLcIsUCoNG5IkIHrc11OzA+jOzcZMuUgijGuBPYnEXJ/+9Kc3AM2n&#10;z4zbKMlGC/xQtcAjm55w6uuNCuYw9jhGwXve/556s3rRxft2XbCDnAZzS2dX1hbHN498+eYbAyE/&#10;zlHIEay3HCewXjA+WcYvueQS/mIWstYpjw9DaCW+DkzIWQUzgOS5sV78VZJZG3IlFyuIqQRGoRaS&#10;zGdwgAVcJfCE4mHC4pR/xJ6CgarR0GCIoJzAVewTfCvJU4wSC6F9AHaSV8fnHRwawmbDNEU4kp8f&#10;O3wEK5HYauxzyozRy76D9cs1PJ3tg/2IAihnkxJSKjYlSF4Ukm+1JFQKRgb7H7QgBQ1ZvScmNkEw&#10;pLLY1QS6YiwFA92SE7lSFptKYs3I+yygFVVjC8B64RGEmMV6e7q7xdbi/gKiVSpYXHBhAKQkZtzE&#10;2VE8E6FpsueZHMTUiEBpnqvKX0sLi9CvaAElaUI21AhB6C2QYbHwKQDbKeqNuB5JcAH56b777qMF&#10;eAouUgFbuxxcNtA36A/6bK4uMD7wSg6NFIAaAc5ieBtSlYTyUUgAL4xSiIrAEwuzS5Vyi9wVVot7&#10;+9Teyy9+Tq93DK1ExtWbf+b3Hr7/5NzR6UCo/5JLLuvv7VtZmYuEXZDOOMUJWcwiQJtI1lSrwC7S&#10;y+CCLch7MFVLxMa6cYaSsQQkpVwllhAzEoiBhxLXCzAtSgVFiaDUWFqELxkbRtxAROGr5JTo7sbU&#10;5I3kjwb3lGQS8p5xIgG8howJ7qzkLCVvKqwMQRTckerz4mIBcUxW7o4k/SmTSdhEF8qGrjGtErPS&#10;QnIxxPikf7kS5g5sHRzJaEsWy4IM9hn6GG0uIqQk2SB5IpauScVDeC33YUT19cVe9aofA/cDagS1&#10;YUTRUCG/Dxt4YKDPGNVB7PC+WD+lYvjl8vl0Lg1XCCCJgUHQC5+DCSM6xBsgDww62llQYjn2SjpG&#10;Pqpb6noKJlIc+xhwsNIUXEPgUUeAr6qWKl9RryZp6dtV8lC6rW4yLxFr7LF4oFmVOiWf1V+DPFsV&#10;BwNX6gzFGGlbuxhgfYG+Qguhw5bLCRUrMRAZWM/FQQaZ67W6pH3neMlYoqkpGUg0ecaYiSI+CzAd&#10;CADrUFlmGbNAs2OxVjAUv3b/1zZNjZM4iPEAURftR1h+AW8Q1Om5lz3/8OljH3j/v3zmk58DROgJ&#10;xW644aX5fG51ZWl5dWElvlrN1sf2RV/5mpfFhsKFcqpQzWzfu21haQ5FVCCOQFCmIcxf0q7T2oAL&#10;HEeVmmoohC4on/qGIhliYEY4yy4nEqhkpPb4BeWnmYm1NxCPEOWY9dgpNEImmcKjwJrAKKVrFByh&#10;3agv9WLK82LZBNNkHLJG8U/upgQ64QsjOGWxJjOwqVO0hgA3pO1ySJgwDcj4mRgdA8QnAwkeCDCd&#10;gwcP8SuotdIjkNwNIE75VVmYe0Jm4QLYfPDgWMzJYq/8d1qeu9EOkqC5WmX4KWdZKXUQ6ARDJ0VS&#10;owqbzA+ub+7G4GdNoCPor1C4m75jreC9BjIzIxB2CPr8ENb4kHrBMWN9RkZT5UowacQHA0bWqAP6&#10;p9fiF+zZy9PZX/i5NlR3WKQn4ZMaEmsklU6wXknDZjKoAnBnBr82uLLj+Yoq05KiPWLrwKoDWEcS&#10;gQnccXQRH6aTnVLRRHQB3cr85rdcz0vJsOJssMIKt+fJTpSFPRrsi4yGfAM+d8zv7D9w/+ztX75/&#10;8+guT5enVSUDbcLv7ao21jvuwsBkKDocGpyMHT770OzyqT0XbOvYiFfDodIp5IqAt2CmbFJUsIhe&#10;GIA+NqwRnWQ9UT8EbchaoemtqDWjyJCDySgD4dS6jqhHvpgiU3YoMjY+rsi17EQiH9dhR6Cj6Tt1&#10;sBGBYcRk5UXVeG8W8CIPopr0oPSvyWgnviXWerekeoMvTOtRJAHl7XYV69QQCsUZaD1dEoMBlEMk&#10;A4d+QimJsRPo0yM4A6iErD1tQUj5BDiS3uHpvHiDJ4lb4RKgQfhhKplgjnM3xhgAOi9RC7G76T4d&#10;aWx8WI4EBLCSQBU3pF4pIeWSAPYsdOYqUg/q7KFeVITM9fVmCxycCjK/GLSwoWltHZ88Avie65WL&#10;o9aZAsFGGUBeOut5CmWmnfmkd6CfTpyencav1jvQy2aESnI0HD109BAiJjt270Bq7aGDDxWyBVyG&#10;E8MTLPQUw0DGTZ544ODD6DIzgKEbM2tAZsUnYYIAHr7/YF93r73lxH3TKXXWZ9cOfe1wOm4Z6O++&#10;7fa7h4bHrG4fPQqzSeaReP9+qM6qBqSB5PxYLxlmj/USht83UdZMZvPHu35DQ/MJHlLfK6CJ00wZ&#10;47oF8ka76n3ve9+XvvSlr3zlK/QoCoM/9mM/xl9cGUqaeEYDmlJ+0+qob7tdbngJN954z//93b/u&#10;tNxXXfHcWChcySQblXQ1tzIw1P2zv/CT3rDPGwt3+YlXkjPduQhkpULqjZ6ugOb3PLZEBk20vcF7&#10;K9X26krytjvu+Y//+Hw40uvxhdZW47m0hHWH/d0ci/GbrcAEGRgiZRBGAWfoLma6lb0Nc6WIzFeD&#10;FBDr84nc2g0vv+6Sy/ctri6gde0MdxUqmWwuhXnA0opeElsmOxO7MVL3bDzEArIDEeonWyGRVrii&#10;SKlZw9leczul7fFns4KHgyFO4Ssra+xDaJngSGEbw0HP6R+KAWJbJmpAVE7weUu83vDEsYPHA66w&#10;0+odi2360D985D8++vndu3a//e1/+oIXvMAcviXKQGcBx7XHb7qnBtCkPGr/8AZAE/VMdmMi5T/5&#10;yU9uAJrf8zjf+MFGC2y0wBPRArpjyMpvwcNFahEBPqBBETuZK2dBH1bWF0lUkipg5651x4KLS3OE&#10;M2KBYHhw0CfbD1YElhLGAzwvlQjEHuDgLmFW7RYkMwTzubtK6QtJzfAy9u/fr+cWDAmMDQUH5dBv&#10;FdcUF2MJK9lHSGEm2g57VY1ksVuGhrA/wfXW0xLMTuACgKZSFIU4WSqyC0Kg4z3IKRlXJDxt+iz7&#10;wtL8AkVVLTBBJ00iDl6YxJRNaTLYQryhwiBlo2PDaAxiqnFnEQET01egSWwKXc8No0SSklN3mEds&#10;vlRQ5EQzSQwwaB9KfuEy9jsKIEZmy4p1JBHKdqvJOwSkAle1RakwI7G7lACLaYqVzpXa1DwXnBew&#10;A7Ocx80vLFAFTKZ0QlJYkJlZhDNd5yAAVBrZX6C7HjpyEHk7t9tDTC6mH6k5MFqpNRKGEsZeFy1F&#10;OF0S8GuD2ygxs6TmKJXOBbpKHCiRgNLRM7Q8pBQQWAMTUFpicu2cMRp1Wy4N9bXuc/cMxEbd9nCt&#10;aNmz48o/+N2/OHlk4djhM0FvZGrzZqzKVrtMSo9avWhziHlMbAiNA39Lm52WKZcIgseEX0YwqFTM&#10;ohHkCPgJKqdhM2sJ/LRWyb4QRHCtTV5sG7lhGA8ucEZpw1pNgjBadY4cSsbsiUXgToqkY7kkuRnE&#10;sIFB2aG7qYvEc6L010DQEKBZVB0RBEcRjmBYwkYAkPkeOxNuFJCgyXxTbzWqF+7fg1kuoZEdGDd1&#10;GREOJ8A65DIgIqiy/mCATwgzB+cj7Q+80mJZMvZ0B4XrZKx0N9gNEc78VUIov2XMRCM9MMgI2CSy&#10;nunYMuJfEB5527BItiJJbQ85TyarOUdR1XaN7/kcSiOfNPikJSQpgSocAc5v8t6cdxnDwApWmH1O&#10;d1WYlNjFokoJY5SJgxER9nRXOlWwfq0L0CQFJkgmk02CPFNIphvDj3IKCkBguOSuOafxyntFN/hV&#10;rD92dnZGo/UJ0uRiQAqJKA945+fngKIqlYLEeDaRw+uCwMUqoeGu9L6SpOgXfgXjmymv3GqF9vh7&#10;avrU4MhQJAbTECKkXZqgZQ15wrVq67lXX3fg4cNzZxZr1fb08ZlPfuQz/aODwMdjY0NLqwvzS/PJ&#10;1ezU/sE3vOm1o5v7S/Xswuqc02+fmTsrwvptxBOBw2DaOvv6oyb5kjhaKJhiHLQnheFD9UwwBymY&#10;xAUnE4SogwnBqhMXhUt0fjnoihveUKo5ylJykGfuQ4Aq90ytI9LXULoc9+ST8yAaCBfLoAJSdJwG&#10;F7OUsfqpfIfadwCLBteThGnE7XMHUH6WLNqZQzWJNOkpWpWxJJR2IJ9ajX6hzAxCXYjgclJWBhbf&#10;ub1uAD6uETEQkx6adYyVQXnK9AW/YglSKjSmAURQJj5tQmcBigoHsCIEQ1RxaRBmGTXVNKHKDu4f&#10;GDQqH5L+CIoDmeTgsok7JIB6Mooi5ERHLZRUPGB5OcCuzaPj4IxG3dUSjfZwH4pBP7JMMWxAvSkJ&#10;xQC6NUt0kqyntIzGQbOsKUash23lMut7ymlQfWsHFQvrOf0QKitfib6nKC0YUirLI3m9xELhJz4y&#10;l7lIvZ1dXiQvU7nbA5Y1GQ6MOGzhg/fOHnl4dqxvi7UB3E8a2rzPaSnV4nPrRyZ3DmzaPTG+beD0&#10;8rFEbnli89Di6hx7E/TQTkNcOPQOAWrsDuS+7ov10Ywyec0MEj0KQY1F95Muk7XC5PV+hEfprJUl&#10;IRKFpL9oXnpHycL6QiNYNw5tfHY6yMxKPKSmKqbBxOQR7G40Dh3NI/hK5zK/xV3EBffccw8uOm7I&#10;t9xNGOImNkItLJ0dWqQd27eyw3JHysnjRPq2KDRG5MJ4KGugwKCS3EyCu0W3oAsNCkkPK9BzRTZB&#10;/ID01OapTaavxXVBSDhFNaPRWa91cB5wPXulcOS7uhRxplKCZ5ZhxggrmqcXCyVShw329+mGzjV6&#10;kEByBFcln7CxgvsD1lMvnq50y75oTGmhXK9YrQKadBM/570J/DccZCNKA0GSwUbT0f4MRXZq3cr5&#10;rSY25GjE/Q8fPkxpx4ZHxwdH0Z2QGeQSk5b4eJJWQQNSyVo8uebUIdLe9DiS1paq1efwVbO19FJ6&#10;+fTi8pmVoCd8wb5L3/rW3wLQtGHYssUJMC++CkkW90QcAp9B9/jvAJqPVb0NQPMH1OnfK6AJn5xV&#10;hlmhx2ves+ijW/+zP/uz7HD8k7zPb3rTm66//npmL3WQsIhHAZo/oFo9cY/RkO3zgCYnjlLZ8h//&#10;cfP73/vRZt1xxaXP6e2OlNOJYna1UYxv3T76opc+t7svHByI/ZAAmrIekwzUnMN4obZ/5sw8Spr3&#10;fu2Bo0eP333XfWw/Q70D2JMoM6Fe3BtGzUq0wPF9Id/OhoH+EaEN3WE/3qNMPnHkxMObtoxccdVF&#10;qO24g7h0WzY3x1kbQe7oGZHkp1IrETPCqQ5kU+yulggMiTq414fHez2dYUdhD+YIi9EpZ/QukV7C&#10;r842RsAc+xkLM5sdoU9I5xdKld6+ATZMtlWf188OgTcSxxehSGvL6526vccXe9FzXnrHV+5579/8&#10;/crC6s+++U1kDN9tQs7Zh2SN/w6v73jBd7rBf/f788UjPReAJrvgj/7oj3784x/fADT/uy268buN&#10;Fthoge+vBUR/mcOxkLeweuAC8UG5VUwk14I9gZWVxfsfvpcsFN2xAJiR1UkyaAx44UiyMiudkMM9&#10;sJoygDi4i0vcZFzhAshxiMIBpHFexx7AimB/wXoUo9rEw/JXyRcaeyuZPXyS2YN/YvYYLECSZihV&#10;h5tzeuF6Ax22sP8vuHA/JDUcaQCaoEiSg+KRLKgYGQPDQ5RhZW0Vq4y7pRJJxQh4r2R53nMr/rJj&#10;XnDBBeA1mlxIAU2J6iIW1iohBVgygpEZMwnIkpcEMHqhKEruICwZY9UIHxN4jtKKIF1L5DXhYXIe&#10;gyxDsTGrlHPalDhLcxIzN4d2YIwTCTDHdNdYS+wlTYcigJdpVW1ALpjYNMnfM9PTfEXjEM5PSebP&#10;zrD5eskQbQitQFSUltwLUIwgV4GXEmlMcD9+RwIguBJbkBYgxpk26YtEAVIBX8DG7n/wPoLp1tZE&#10;IlMBOLLN0z4A08YQRZJPYvTIRIxpIdkjglGrxdWoWkuFNrZztz/mc0VtLY/dEv6Xf/rEqaOLAJr9&#10;scGR4bHBgT6yNdSriXIlA+lMnI6kaeFFwh8T0E0LQz5KJFchM4Fz2qxtdD/tXg8RxtQU8ALEAZRN&#10;Mke12oZa5COXdDQWoU/IuSwoLemhhckKFukFzO3tj8GhQ74QbTdBmknOYyTMBHkyEbtyZGjByiTq&#10;lHBmhFnBaqF6Ie0t702SIbhIAmUCd9JyxMjuntpKf3GO4SBabdUklN2C2g/sxQayXKQiksO1+VYI&#10;U/LGVrJUwBzdFry2zA3p+rIFBg7hrTYIj0KbNIFDeqbN1HJoGuJdxjhH6iDaE5ZTXEkSzSMzxyAR&#10;WmqRiMsuj8NjdZBimSQ2AFOQSumZKrlBuJ5v4TGZsBgAJqEXMRopQ5fLeeTk0XylRBofcFGSO3vR&#10;bPL5mTaoczIuRbi8Vs1nsrgiIDtzq+nTZxi3Ko+rrC5FQNQ5obQmuk/DV2lh5AKXVpc0MTF5fhlC&#10;HDgZz9u2bTl67DAdQcINTpjIGCpQQmYROEom4F6mmM4yIbEayhV9rZnE+CejOpFM9g30k6hd+q3Z&#10;qZCtpWMdH5wEAu3t7j9zes5j94+PbQLW/Nt3vrsvNshDDx06ML80u7y2nMuUtl448sa3vGHHvi1N&#10;W3UtvbKWXFpaXYaiyAkT6aNEIu10g0dMMCx5okSgmzyW2p4qKcsSwRykSGCIADrzS4v9gwMAUUxk&#10;yszlrF2KHLGM0Pj8pV5AdQJxhqP8BHSMac7n1FTishsNppXicbiClBfGtwoY8Vxwcd4o3M+UFCJe&#10;W95QMEGrTYtpEjbRDibSvCRkW0FtumzQtFm5BJ3xebmG/qUw/AqunPiKmIeZDHmlJK2Px8PPqSlo&#10;kXYr6I+AsGEZflx2HtBEFhNoEkhF0V5ujnwtLxVNBrvnpcAWbxA0JEWDgoaossJPPAdoSpxvFfiY&#10;7oOghv4g5F9wqwpcCsa2lUVGwDhlwTN+wMFYacGIIT7LtlKtUkFaTxQwTCYoFj1aQJn+OrX5qwAc&#10;JVSsUMxGYMou4RHrMNM9iLLR/gCmXAZ+LtDYIxL8xKRH0MXq2LKpYipZCLqjmyd3RYKjtbLrc5+4&#10;PbWGG2AwvZYOk2e8Ue5qV9P5+VRlHkDzwiv3Te0eBdDMVhODI9FTp48iThqOhNx2OMUOFiBojLxc&#10;bi+AJiWn2AqgG4BSGlHhSLpJ9wXaQfYjr/vowQNktmHDVVo0f5n7XMb1sisVBODWUUd9WdXBAfmW&#10;D3W3FW+fUWpW3JyBKqF12SwX0Fbidwn3sPUgToJItHoR+JyOVq0DPpGl0CyISsrevm0LTZcy6c5V&#10;GnslLrnRAQqpBSuojBMYLYznmvhvJHJicBD7UUQ5ayJ9wHASsRGTQ4yu47dGhlUUQhgeqSRyopKJ&#10;To8NOGbUxwBflb/stmZTFgBEAsHJT5hJqzuB8ihqicDx1yHUWlVFcvhKc6xPTW5SRJI78BTKz4s7&#10;c41+qFwxHs1fQTkr58LP9Sgi+29SciRqsiaaVD0NbOKidcP2iCaBYbFwc/xqIyPiiIXjTNfIOcfo&#10;8ML+MV6EqGTYaru6vd2FRHHm6MzpAydXZ7NbJiZf8sJXvO51bxKGJoVht2B3MTjRBqB5/uz7eACl&#10;Hke/9bUBaH5/ZsN3/evvFdBkdWaRYm4wnVjIWERIOUIaZSWNE2P+4z/+41DY1LXCHGNdkJXdHJ8e&#10;r1O/68I+BRee06DEbrHZqmVkelypVO1jH/vcpz5xUzHf2r/3sv5ItFkkN+BKLb+6e+/mG17x/MhA&#10;D4CmxcNWdo6hKTTkRweY/49haNIhxHTncr5ACKY9Z3iniyAgOUQfP7YCoHnjf9109PAxlvttU9vw&#10;zK/HEUnpIRajUi6yHQ709smSbdZ36PHwDFBcn5s/kyslg2GP29PVO9wdjDnCvV6OdAjSB0I+xDfT&#10;uSSqW/mSuGdtDjl+kb2ONR0R/4al7Q0GiC4Rm6EtYveycZLSIdCdiK8TVMGmwm7KOASK74mGGcyc&#10;cHRPZQsnn6kxpRAacxKFFvKGrC0neYHe9PK3pDLZv/uL9/z1n78zFu35oz/6IyK4dbs1q7ztPFvz&#10;sQboUwZoni8MsrZoaLIFvupVr/roRz+6AWg+BevIxiM3WmCjBWS/kMOxcQM1W+06+VQqjRKg0t33&#10;3bVtx9RKfPm+h+8OdXsJNm+SEMLSGhkbgaGJx5Q1loAPVnt2Eywcfs+CBnjHAYNziJrHAJpDw6MA&#10;jiQ24f3a8gourmg4Qi5mMk4AB6DbSMJW7PAMW0a9QdoTsA/uyTEUs4eFkf0CMiZmg4SbNRqqvKmG&#10;HIbEtc977uzcnGBh7Q6PED6IGGUO4S7VBVElE6iaaiKOabYScIJUNmMSnvYrcYNv2e8oLfcRkhFa&#10;bphNBpUAUoQoQ6IAqibmll1ABF4UDDMSU0QVx5LJFCcrPoTVcurkGSU0QT+hKTZv3oQtRLNAX+VB&#10;vDfqckJwE7qKrSNCljarAjrshtQUgwfLEG80Zp7kyTG/UlCDMmDeaypeAFdBJMG6sjn8eY0KV1Xb&#10;aKsZbhcImaAkwQDqAVjsbKckE+jvHyaynVpirYXDgjisrIqMYwhuoeT/kdC57khoaIQAPaGF8jga&#10;AbAPHu7tt9+BtAsIESw6aaJWFWSKU8Cpk7OdtrNZs4GGeZ3RvtjoSN/mcGiQpBlf+I9b7/nqwTtv&#10;v29qcitDJej3YdiSiDtP9DFpIpxCq6G4ygujysgIWDqt9YTI4GzaPN4bCwciQYYNXSngSCYD0EY5&#10;uZL0P9yQsuEEFZvf0iEmBICGViIEUi1eMvEI+9gAiPxftSN4mV0wx68nCWxa6o0O8bOS4hB3rIP0&#10;Oii3kXLBgvkKn5MTlJWzjWFE0qIojgJFo5NQE3YbCjn5EtHdDLyOrRP2hGpQlyC+EoJYbYjMZ5X3&#10;DSJ1QSBhJ+nBW1EAeGmnzpyGZMiHWPh8C3JG4QWgcftW1+Nnz55ZT6zhYOYMT2UF7OtYJPGO2w2/&#10;ihhGcFQU3Mh1k6vGEQgyL+FgYucLIwqOsAm9NMOGRkVSkjzIKLDZ+saGmX06hikPradjDIcEf1Up&#10;whz/RLASN7TLIdgckAFRk4QSc04DxQbLhlYG4MCzwCAAWFEjNeGfncGhGKpxDXiirdYwccHtNiKt&#10;E2TxzmcXlhbprVA4SGgpRGByedAvvdEBYB1A8hU0BdfWOHoizAqAWoREhhKuZLrv4T0SjUxLkkSO&#10;jU+EozFpY4CYZA5uJkGdSLMGPUjH+kb6xoL2HjLNHJ8+Ybe5mOYf/ej/O3D4oeX4SqGS3bRt7IYf&#10;eSGAJump8tXswspMsVLyBL3k5aAXADQp1QUXIDJbzyRFXhMki/9BmCXIndimzVs3MyJgieJfj/ZF&#10;CTvlSgSFJWs26IZf1AnhkdPmNKMQsc1KxZICBs36A8TMqtJDIhFBfuWlb5iMhvwo6cvk2Gy8Jkp/&#10;4w3scnGBmBVJYVZGIT2lPMQ+Q/pm2JjwdosEFBcFgQIKBNsDfmWkcRPAfbqb8aDYH2sviwMF4wKJ&#10;5rLZGFrcmSZlMVdOgK4/XMZz+SHjhKkHWRzo3iTsajEqeJnBLNWkFkzJdDYHFiZKjia1Drl9yFrE&#10;hCXvEwtVKpFm+pGkFCYldxB3kQUTAw39CMQ9YGXunE2lw6GAcVk1tm/fSew1VaOCfDIxIZxB1syV&#10;5TVam9aQuvQOUBGaizJriDRF5XPKLODvI8ClXsCsqTSrzGT8EFglWEClimgdsml4PR7Gqs/jI0c8&#10;w94XQPe/Qu1WV1bGhse6Az2FfN1l9Y2P7vC5YmvL5TtuPmRvd9ubvvkziwORcLtRatcK8eTZfGMl&#10;MuS+4ppLt1+0+fDpB+bj0yMT/cVKlnv6vXhpTNYyZHbJS27pdEfCrC3C/E2kcvlsuDsyOjYChxoF&#10;X5wTQIDwqGE2ogKZIXSavGded71ckuYMh9WjYDyFsnnR4NSaJDZ0Io+guWgNUWvtRhBWOKc0l4EI&#10;hfnEG7ZXBVLx4QkUjmKJgVODIWEH03pQXviKDVcfxELEgOSr82immi2Aw7JHmOWCASNx2cUCoB4b&#10;sYCeQrd0QjNn51UeOusT13MnID8KMDDYZ2ohThEUZ812LCi9YcAIV7JeI2RQIPLeXpMY3WCv9Czn&#10;AQLSJYzDG5BSiHfK5O/KpGkNrqdsjBxxwHg9VIcxKWtks0HZ+BVVo4kE8LVItITiv7Ijm5c6MNTT&#10;wD2ZC0wcGpNGY7Tzla6TOgUYnFxDLbizQvxy8jEOUfb42VNn+mK9MH+5N+nRR0aHRFT0ETEZ1Bpg&#10;dOL0NYCptVKsJBaTYV8YhubK9MrxB46eOJDdOtnz+te+8Q1v+Nl+lCgQZpF4c5iZ5/JEbDA09RT/&#10;RGFZXX/wB3+wYRc8qS3wuEPWYM/Me3Wt8GIKkc0cNPOhhx5ii4KViW7mNddco4GurALmaHJu0j5R&#10;I+BJrftj3ZzjWUsEs1idJfCElGrle+99aGaaGKV6wNeN6Ilk8pPcmNlIT2Df/t2BcNAegA4gkuP8&#10;7rwP3cwDnQ2Pes4zfoWABNDC02M2BvFJNsmeVKyii8zhGWlptsP+gT4yPCKaT2sQmYWCEpsQTARc&#10;hwiyk7lOVkvxqpFxkpgsC2T+dqMT9HVHe3oX52c4x5eyyMZUUViql5sc2znnIUIl6tuZLGRP1nGN&#10;1eJE18UOjmg2gk7Cg0AiGqIPdINGQg7HLmBOiUsnG4UDCTAnA7inr48eyuaySJOzZeQL+XKljJt0&#10;YGho08QUIgPxlQTJAdnGyGZ611fviK+h7jx0xRVXaOCS7CLmNKOu9cd6PfUdTKou5iknSEw4SJq6&#10;if7A59HGAzdaYKMFNlpA9kTzkmhc3E7E/C4uzp+dPQvkhG7mytoykmJur5Og0UAoUCzl0ddTeTWO&#10;E6CNmFKaI4VDOZ8oDxEDADsNE3k9lUJTj5SDBP+CcRCQi+Qc5qKseDYraMX45ET/wACf8B72BIaB&#10;vrgA7E+BQt6oFYGJg82AmYF9woei+CV6KZLRmiMBW7/b6QImrBHs6XJLkcrloF9SePM5wBN2LLTN&#10;5dUViT4z2IGwhwwPhf2C+6uwJugDpgsVwUTJIvOcJ2Syw6aDWU6lYThirfT3DyjrR4h7LQvhCLFo&#10;7+ZNUwCysLdANjFH1Q5XbgurvWRGNrl3gQ4FfJSUjDauAT1Uq5KXgnGUQVXeKJ7iocAE3IdaCwvG&#10;NM7Q8LABQ0mLkRVupklODXVRyVwEVGPYczgkf2yr2QbQ5OzT3Q3FifA3EZsmbE4sN7sN6254cIhP&#10;QMSA4PjPIGglEygKERINQReWISw9jpQgmXwu8EqjCopCv2/dsQsdc/IeO7GIXaSzCcciA7FQlMQh&#10;ELlWFtdPnz5Ljw8ND3WHAqTG9QWsrSaYC+CCjbw7qNOBHBJGe9llF//Yq15+3fOv2L13z2WXX7x3&#10;//aBwd7e/vDo0MDoSP/midHdO6Yu2L9tz56tWzePbpoYjEa8oYCTkPGahQEJw64Z9DgDoiLAMG5U&#10;yANfS5ab2XRpJZlbKjRSbWu1VM2Uq5lau9CylKvNTDq/sp5Z9Phs9U5JyGrFRKGULDYzlUaWkOR7&#10;77tjeX0+m43jzc1k44trM6dOHz528uF4Yn5heXptfXEtsbC4PMvfNMHw6eXp+RNzi2eWV+WTVCae&#10;yq6ms2upXLxcy6yuz6Vza9x8PbW0vDa7tHJ2cflsFRXQUqJYy1TquXIljapjfJ3I6DPtLqDZdLGc&#10;rtZJj952eiyNVhnFPJOoRs5RlVoBXUsboD2symra6eWIRe5vHMEdCLqBblLaeHFjB0MB4Ev4uQ5R&#10;TAe+IWTY7fQ5FtcWM4UMyB2ZdwC7YXY2EA9oVOxOTnxcj/xAA8IQI7RDR8GDbDXiidX1ZJxAHG4V&#10;Ioo35OMyfgUILBKDxMeDBtvaoOKRWKjLQWoaplVV0mVwSCwJMtXdQ/YqckBbwpFgy0LCmbTdJaHr&#10;hO3H1+KsA6A2Npi6DnsgSIaiqf3b9lda5XqjDu8AkU+OkQDLImzrdiHoIDIFNqB2n2S1Fy5YH2WC&#10;qUdkdqPaXEvGuUk/4gfh2HoqvhpfOT0NOhwnBKnaLEHQEyy0UQnHwnmid6GqtlvlUmVkdIQGBZMF&#10;YwKQAG4ThiRyBEL6a3AcZs5B9EK6gffMG2Yg73tiMYTjiWdintJQoDbr6+g8ChzMxFFshPOt14MS&#10;aIh87DwCwEbBSsWGgE6oDnOWFUBRZgW81F7jSkG+zDpj1g15QUVnfVDWoUYNs1aAuYATAdBgF7EI&#10;S9Ihg0tiGUJo4C/DQhAog/dFeiKsDvAAyepDAyrXjG+5p5Jj+MtKqPwYhZA0BFjO8xCnDT1MqNXG&#10;lmT/ULagoJ9Q5HI5NUhBM1EZWU+k6alId8Rhd3RMuiI73FGrrSfcA8caN4F5ZgtHC8tsrVK7cP8F&#10;g/2DwHkLiwvw11jKICyy/GsuNS5lBYbVi5SD3xeYmJgUdWbDZlXmoFTZBCxSDMXllfHKGx7NG0Qg&#10;WFEB14CxMFUEM2vK+g/qxHtATAQRUD2I9kA8lxdkaZoCQApJ3EK2SAR0LlOZPbuyupiGR06Kq3Qy&#10;HfSSur1mJQFOMUWya5fPtnnL5OSWMab/7MK0x++aGB+lMyRZFDPskXQXtBocVzwlxK5RVEBeqsEy&#10;yi4JLG6IyUKllBSnOAqw6eRlm9o0QS9TQQIUKDb9wrpNxblSuMDpLF2mvFTe0CxQzqUW5iWVNe1A&#10;V/KXX6lAM3djZ1GQrrdXQrb5Cf/khgKdhsP0LHdT9iIX0+/UQlU74KgYZ5ig7QrK8yljEiiTp2DX&#10;CePSIbnL6SmGGcmbDKruQNCDUcpeY8K9JXk6ZrhhkorCJoMB1qMMCVElwBKUyksX16s0otvDLR3o&#10;U1BqTi+UU5YIGSqliEkPSJFMc4kjU08IvBeRBCOJy3001R6bNULXOh+V1cu3DBiNN+cAIBdU2elS&#10;XMDPuYD1gummQIrMeqMVwz+NAoOEoSj6yePkbEC/lMqxaITRy/fcBwIW17MUU2XGrGHzWOAKUX4i&#10;PNCJxqyG+dOqtZxWZ6vSjC8nw0H/lZdftXv3BchiWLpEdhbAQtKNfQt08cNxlv3eGJffa5tsAJrf&#10;a4t9z9d/e0ATRwBLBrMLlAS217vf/W4SaHJIfd3rXveSl7wE3Uy+ZeqyRujG+UxHTzg3qGtILLAW&#10;LHE0QaoPPHBwfm6V80+4O8pS50FF29psVPPRWGj33u2B7oAtIPAWoBoC6fxSGJqPXg/+5wCaCIqw&#10;6EkGSRPIJpXkfIR+BzEumKMDA/07dmxjg15aXsxl0+ObJuweB07aap3jI+wDDgckicPG4/TW43X7&#10;YFmyByPATMhYLNon2uTr6yR0TK9nV5cSmUS+XKximHpduN79xKHhaed69hvyQUI6IKiJDAOEUNWq&#10;xPoZxzKetzqbB1JtNomUIQKMs7bAr7JnFRHXN2kQ1AjkqMTwZpOBTYPCCaZpKoGczWo2leMcTszE&#10;rV+5Da8v7jmUnlW7RM3Ux0cz5abf8wx8on9AImAATbZhLFLEbZ/pU/KJbp6N+220wEYL/ABb4NyK&#10;iK2CxS1ww9LyQqGU59AMrgE+EumBw+cEyICjBmWDNZlllhM8J3sO+pzgCR/jdKGYIMYAn5Cxh+M7&#10;IaLEI7K8R2NRMX4giaGhaUIC05m0WKdGJAfkgvdQmADpJoYmItGIskU0zos7Czsvn8fG40NsDCyN&#10;TX2bAnD1+4XOyTVYyEg1C6aJyVFvkPkYICGbwe1WIeDMCQqJ3KEx8yC2wcdgyQWyVCIV1ghPVwId&#10;T1QgjxOURnHigWPLEJuc9EAmwasBGSX3ugAQFsxjkQsE8oPjRmg5vmRVowOj4f5suNifKL7BrKSo&#10;1EX4KXhWTQbe/v4+LEBMO/5yNx4tAKUIXNb4CRdgGarMmV7Ph3BjaUDahwpSEimt0R7NI2udSsFU&#10;pT3FsDfwBKqHbKlVUu2R0tcvkBixgeTM5W6gMGAogNdiqnlEKQ9rji7IZDNAPCT9o825jNaG7YUh&#10;etlllwPU9vREiKKTWPgIAI2QTF1utMzI5mEF0+zCzrV7Q8GebuiKDWsyUThzYvbI4aMk7YbXiXVL&#10;O9nFIiPODvjTThxNMhmHhQMKzdkDgvD8wiKpxaemJlB2JIiw3iw77O255eOLK9O54nqusJ7OL2WK&#10;K+niyuLa6QXA0rkjx08/dGb2+Mr6XIKcwvnF+dVTy8mZhdXp5bWZ5fjs/OKZpfhsNr9usdXXk0ur&#10;8flkcimTj4NRJlLLidTS3ffdcfrM8emZk2dnTp2dOzUze/rM2ROnTh9bXp1PpdfWUyuJ5MpqfHFh&#10;8ezM/OmZudOIexfL2Y6tbu1qkz4R2rLV0bTYmstrC+UaCa+LgGB8LmxX7NFOtWegu1JH0RWzHyKy&#10;5EKnUtVmGXnJcq3INUA6UBpzebpljaS+YIJON7Q1gEJLoNvb19eD9iaxMqQx5y/Cmm1Lw+m2B8RO&#10;dzu89uggqUEEjQBPDIUjRBAHQ90II56dmSHTDoKYwkED1vERae9uWdowsMCz5DgXA3SWYUCYKk7m&#10;ocERZrDfFwRvaYqBDwAh/GgmL/7qwcGB/ZdcuGPHdo/fS3R/PAn6BngIc5BTY1NSCbfIWdyFWMHQ&#10;yBD5PIAbDD9REJBao8Y88vlFcqG3D9iIRNzWfgZWXz/pjo4dPy6POicJJ8lYRBLPQ4w8oc0mb7h5&#10;MeDBJkTYFG6eh6Q9YgWQH4J026NDo/2x/mNHjh88cGj27Gw6lYuGe0gnDbQHNPb5//r8Aw8/mF3N&#10;W8iFRIalqLdvMNYTCw+PDQmrt14p4MtvtZBxYOTjkRdpVFwURgsSYBRwg//xXMiKlIe4IQnnD4Ns&#10;uoHG+LZUBicC0WAlg74ta5FRAfVq9qcoSbj6+lSZEaOD+SJZrwxzUHlwCoholLE6cs5XWRiOTJh0&#10;SlnkhrAmL+rF3fiJAD+GpSgInUkyzsRMJ1OgSpLJhYQjHjfCAuBMCkUpcCOQIpCfSXvC/RW4pMCU&#10;jUZmpvM41hzNSMMiwItfKY3aOKEQl5TyS4SwwV4Nnilhgoa4LbgP8A13AMGUE3yXA3IqewODgcEC&#10;/EnzaLCzz+sDE+V3ghBDrnci/hjEUgEH5wVRkVtxd54J2gW2tby8xDJLSSi5wNmSqkWeLXuKIbzz&#10;hg8VzKLxqRc/xCnFJxRPtxI43YByggBWTFZxiH/RGJkYBLrNIN/L8pgSuqIRr8SG6u+LUU7MqRQ+&#10;imXAuDoirRnkK3Mo1jprpWa5WHbbHdl0olknsmEpGPF0RzwTU2P9w9FqvZDKJVDeGhsTYUro29aO&#10;jerTnYCQFfqcJFEG/FWpZfrZUPxaVJD3RmJVrXtlPMjYoIfvQt4AAP/0SURBVIyQSWk9KqtBBvyL&#10;alJaqsOEp5qMBO6jzTIyOsxvqZ2ivXwom6CJ0Nfxxht+rroulGRxaZktnr2MdoDAq03HlsRSwMVi&#10;Tpo0QbQtP5Rtzi5B4np/5X7yBb+VtHoIDRtQHrYmvwWMFD+liTNgL2NUUCcGPt2N8cjqQXMwGYVp&#10;bhHRA1qALQlmDI/iPoUiAGeOwvA4RqmhQ/J0Bn+NNUx2Ipfg3SwpOhh4f85zYJYhDcLg6UqEJxiC&#10;e3IlI1BnnNaLHyqyyc8ZpbzXWH7OHrQql0H6oZqMTBNCLnoO2s7clhbA0cuuymV0kJBG2XbdjOpA&#10;DyuA27G6usKiRX11OnMBVZaJWW+a1l6dn511cJDpdAFoduqdYqYwczphszR2bN994YWX0hcAmUwz&#10;oQgxLczrqbdmf4AHVfOoDUDzB93iT/Dzvj2gySxkviHi+8EPfpBQVrASDtAQM9/4xjcSiMTMl0Fv&#10;fDJPcLGeqtvhswWVNE9nIWBpIFDj8OETJ4/PcKSWABY7DmmuwGdWiPWGxydH/N0Be0C0J0Q+2DA0&#10;WYWEvnh+PfifA2jqbO9w4BPZd6tFwp6axNwh80SkRQd7Mxzxs4B/+ctfnp2f3bFzO2ah02uHJdGx&#10;NlmbxbbEjSzGivhRawJuisGDZ5NYgrXlNVJShvykHfe1G2jF40G3e11+YsM5WZYLsr5zluVcw2mL&#10;wyIsSygDtDj2ChwcDk8MSIS2Q91hjteBYLck4cOQaclpw+mwE3OynklwwBaOaFcXhWfj5+BISUz8&#10;VKteayL9CZpJQNmlF17C+fXAQ4cwX7G1rrrqKjnjGiWUbzs2n/otAGv/i1/8IjslBiqKEBuA5lO1&#10;lmw8d6MFNlpAj4icq7GmkdzCxkhlUv6gF7VBciIgaw//icWcmLgjR49IzG80ht4TIAr2/ObNU1Bs&#10;YrFe42SUAzoGBtvr+PjEddc9/1lXXT0yPja1ZUpTf+g5HtNODWk1MzCWJB7NJDIW6kQal9k6nESM&#10;OowEE/Q9zJXqwjxy5MjBgwfvuuuuI6eOoLsPiwdrROxt/HVGRgarmP2E+4s1ZMfa6oLHwX6UTadh&#10;3wCs3HXf1/JGIk00HI2Ji3Flqi+FOc9k4RNsHjKTYNVgUAnxT+j/ArwKRcVqTyXTWI9wHpFdA5oZ&#10;Hh6BswljCJtc8UfCBpXMQouwwrNDGaaP8EdgxCldCHsVUxBjkn+q8iOGk5qLWDgYSJRHBQTV8lSw&#10;ALYjFxCiS3oBmg6shd+KqmCrFSEpjd8vNqRbDHuUNJdXloAM6KlITxQXINamhs5RHi4wxKY6ab5B&#10;CoiuYL++5tpryM9A0AMkU0pLwTDyaeozZ6ZpAXKCKxWFwE/gC2q3sEhMYq5SqpVL6JcRV0rqP393&#10;pD/os584tnj/1x46e2qGAnICadTLCwtnWg1oR3lQKRCSlbUloMPE+gpez2PHjzzw0L1f/MJ/np05&#10;DVgExgekPtQXSxcXDx6698Dhe+YXTi4sn5mZO3b67MET04dI1JHJr4JyZotx6I3FCmJrhKLOVhvZ&#10;XAncc42v8uUEf2v1PPxNuJnLqzNzC6eWVmfAHTKZVdBMpBU42uC3JQ0hMCK4qgNtwy4wtSYYr9tj&#10;B8dHTLy3PzIyOjAxOTK1ZXx5dY7kScFuQqf9kkXJ1iQFka2rEwwBZPhpfo+PCHICXTp2p5Xg75X1&#10;lbmFGQQERV8TRzMnIZuwKYfHh+EJ0owQn5l0pOUQcQBrqzsSJIybCyBjMvvQ4fH6YAXCpqxXyjBJ&#10;y5yW6ERwRhfMM4+zjCsaRKxSJxybrEVMggYc1GIZVXJ80qgjQsLkkZKdpmXL5vKoFHISDBG15A8B&#10;QOO0Hh2Z2Dq1bWlxFUe1pdMFSoggqNMO3TUEo4ncyZk8eqkd2JActE6eOQ0tl/zsg0RrguIxmt0C&#10;dTElBONwe6BTJFOZShX2G4fHup9DXhhecB07hXWj0WyvJ1I10XHtJJKZtXjS5+vmEq8vwLHQasOl&#10;TaKQCslSMtk8FwPr8mFTEE8rCbe4pwIZwILcIkuK90yaSB3mGUdQ6jXUPzQ6Or5tdCuVSOcyDxx4&#10;8N577yVJUaVTsXgswYh7195dW3ZsifSFV+OrOfJYNWrgfZVqJRgKQnkDTyFZDbG+PMgGBxAwxQVw&#10;CYjhxh9QhEZYqYKocnzlkMw18EYfgYqMKm5bAmwpHjOFWW/Y3wpCZQmwTSQkGh2SOG2muKECLnox&#10;P1SUk5fS3/RzigEeqrQy7gaWYUA8URgE1GOtA3AF0gIoNFCOAx+S6mZwFUq1OJ8kZJgzr4nWMod6&#10;E3/FcDRLNsuGuo7wQukiQwF0BdPFkDcqCWrgLyQcZOIzjqUk5GWS+8p9CPulmsLvJtCqWodbb4K+&#10;29BaGcrEuoPjyHInGDu5p1ryF3KlUAtFaZGbAepFe3oAZIEIyR0T7g6DaeJdozp0/9DgEI8mKHtk&#10;eBQoUBAivpVoaEGUqIIe+4WrbhIZ0T7n8DWTt43FXEkSgLzSAHwLAmi19kQiZKRnkWU8YfLQmOav&#10;G98YsCrQIdNwPbGeIiQ8RzR1ycrMsHnqVUu0e7DL6iFDKfZIyOdH+MPncVSq5IhKR/uCZOdO5dcL&#10;5UyzXS1XyTmD4EOzXCriJFBeEXYNzFSwafxehLKxa4gjgTQDdqjHPJ/YAwx2iJPQWMHOhLzMZfxl&#10;xuF2gprIFeiGsBosLZFdpwKAK6h0l93jZYMGPpN4CNA6XFCIV7JysAlyV2M7o8sqMc+s/U2jOk3d&#10;pYNwqkE2dLmZzoxP8DsVWqH9VURVoXABAc+TcyXyoKzD1WCUIXYnVG4FLmyITccd2L/kJIEGi9nL&#10;Lti/X683gL4EyDMHzSeCIGN+mtB1GM1sowKwDg7iICE7mahbGuxVwgyB86BCS1okAkaEyAllUsiV&#10;IvON58pEpvOh+gyYtXp4ECqlW8BQHqEOEkGTDZ+Xb81cEN60vrg5A0Yl0fhKKcyUlnWAv7IDmn8q&#10;nq5zVlFU7klT0HqyHjrtlWIhD6dXDkblublZnKE0J9tuJoPqqBx4CJWI/X/2/gNA0usq84crd+Wu&#10;rqquzrkn55E0ypKVnBPY4IQxBhu8ZvdbgzGw+32wsLD7X4LZhSXaYPgDi9fZFnJCsmXlPDn3dE7V&#10;qXKO3+/c09OMleyRJcvYXRqX337rvve9+d7znOecE2tnGNA7BI3gFNbT0RPwBAE0M6vpmYkllpX+&#10;3v5rr70RGNuOX2NmGp7OL35efmn2+32A3gQ0v98t/iK/7/kBTTYT+BGf+MQnCJ3M9OPQjBErIUfg&#10;rLF0skZcCvGwPzHNXuTyfX+zuxSHLJeg6CMeNE+dOv/UEyccdk+svdvEfGzANawWM+2xUHdvB4e3&#10;llaB1USdwYInMR9lrZeC/7CZnFtxYc92w2bJzmcAPo6CTU5RGHzDlGQxZNlF//aXf/UXx44d7R/u&#10;H94+5HRjbYjmH19RLJ5VWgZ1OidazlvoRQkDisSbWEvg95iTAApwT4u/xRWoVyzFHMoxNlPR0MfC&#10;kGXgufjQzaI9KpaLmLxDrWdlZxByBMGeSU5LlTrnQlIaGxxXPisiG5YmCKMtzhaeCkXaCGXAqYUH&#10;GbpqAsBGx8knSZjctRRuvRfn4pa69XW3vp5j0zfuuQcOyrZtW1/3utfRn+wxqrJWu4ln+7z8W4AC&#10;muzuAJpvf/vbNwHN7+8Ssvm2zRbYbIH1FkBEFZEaDRhGc6in7DZI9BzB44uLxOkGZ4EviYkn7DAk&#10;naWVeDTagYc7QbJmZsRSr6OD4wfncpUhyUlP9lwAyT32xOPYaSMQYuKt8Xb4sK0o0qdSB+WQMC5A&#10;ckIbzCJ38W3wNYn3amg4dpiPItY2m+wWauCGcMKzcEJwtIdEjVG5LOuNhtfjRVrT9V88eZnwLxjj&#10;8XaEH6T9Xfv3jm7dCqinUq4y+rlgT+QOmxdMfziJPEsVjCdQUZJRU3KgVEgsGJDyUZoVv/IsXi/5&#10;icSGzCJBPyikWwKKiGNExRdoASADrRTmd8iftMASXgPjceQTpYEoTxNeDDf3798v0W+MTKjgCGVQ&#10;21KgTK4pIZExcM3Z19vLs7BGeVfAJ2Zx7CwIPyQAO9m2fStiEsgCYBiBffhQPMrDIUGMLg0AIcb4&#10;wvr00tdPHX5yYnJibm5WjeKVv0NNFY6ZmZk+cuQwxkDz81ApJaRJ/8BQACahG66rNZ0kkHHJ7w1G&#10;w13Nuvvur99/7z0PpFZWt2zf3tPTDbkTgd/nhW/lHhoc7Oxuz+RSM7NTtVKOQCfFYq7RrCQTK4nk&#10;8rlzpz/1qX86cfIo7udwjDY2eSKVWmlr9+OfMRgGgkNl3QQp8Ic8kVhrpB0OrrfF58CVZKGUjna0&#10;WWwwJPEziQM/7E5TsIwJbzg0OlBr4o4TlBnKMJGbGNLEUJfjIJHBM+nU8lqc4wWmKgwjkEePWDcT&#10;dAL0ETVqaSWxNDU5MTZxHoTN3oJxSdAbJPZ6FSAXo8tyvYTVvJUjjsNWZwLVqw0bTYfxKdbg1hwK&#10;WgsuC/yAKVyAxZVrlZ17dhUrJRBBOJVeP+Ix3B8n/gFW11aAW8SQiPiLuDloDQLYYH+J5M1ZDiCC&#10;sxlwBrKyAPZupydA3X1AM0BsYGVut49CGLvIPBAhdpjI+/Q+MZTAOjnCcawSLLTFjeYac29YzCgD&#10;oNAKUIXpfja3zCRfjIM7cV+U080GbwctYIYilG9EDcZamUEIzMpY4luGKEr0Wn3vvv0jw0PwPakC&#10;QxfJn3FooCUbnFDmi8DubYJGYaJKGWZmZo2LSKAEws3j6Q93BE58OzDeqCfsOb7xSgdrEl+BoACM&#10;OrA4SHOiGxADzJrPDUKBul3gkmYNXvAaWgYJfV4rnzh58sjRw/HlOPAbpvS4Q411tTtabNihz8xP&#10;Ne0N/Om5PGJ+C+lyNZGMtEc7u3t0bVEKFd/MzQ0Ig+pogBEmMq/DGolOMUKWhoKygjKDFnKmJYGx&#10;+RXnEoAvTGp6gRlNxyqYohw6ITgajhiICX/q2si1Rkzi7dryWiQSiz0s/3O7AVwk3LPhNurKyeu4&#10;ycIC55YhyMBD1aMcT0EyXYxOIYKo3ToJlEBr0DQJig2eq4CmWaDkdepYkOmvHgmNkbs45AeIUbap&#10;WQBx3KoxzexiNQ+QarPF47KucQ5H2QNvDsgSZgJWYkJ1hGcCdF9DVVNoNGlbXPquiqvNfLaKP9t6&#10;A98gypXTlZ8pyhSAimhMqosMSV7KjkNHsAhLOyew1K5oGyoJUZVPyj+lzGTCfd0+eCQcwUer+EYU&#10;dNYYQTMIwehJprw/3ssraBB6UMA7B9jZElZl+P3Hk2Yb0fF8YWvT06w5M8lis4qnLI/b4cqkE61+&#10;5lSWAGZbtw+y4MwvTds91khHCEEUKjqMfVRc1roVsio0V+gmqCUoBgKZQoQUGH4fXUMPUk6tPh2t&#10;hREwzmysUEp151I7aPFbvSjuX1RtBuRNbro96f4IMCqeUw0wbfyHSCaKTqqHgXXUz2xAkGYRtXg1&#10;MAJjlbeIiGwVe3CzZax/uEnrCSHXgJK6rfObOo/Gtww+l3EsJlzIVQnEF0MtQ3S7ssRSj3V0qHca&#10;Y69AFB2hwrAUow40rENmEJA0+5HYGZAhMDhvAQE0OLsIg+q8BcsJEhgYU8z7WA3AfkX6MwGI2I65&#10;llhDshjWVJkqagN3i9JXqRFDSIjATkXq5cMrdKtVsw/y1ymgfaG4JyoNWl7nJgl0tOgw41c9Fei7&#10;mIxsK6FAgCMB5aeYrF0CjNosgM4x0QETt50DhmgESIxbGPHtVmkO9g0Fva2lbCm1nJyfjuPzrauj&#10;45Zb7oCT73R7mcWXHl5ffmn2+32U3gQ0v98t/iK/T4csc08xGpZhDHuFN44IATg1OUFQlL/9279l&#10;HsLN/NCHPvThD39YfKmoCxWzVm4U6N86mmkqIgN6fRoL6dCOLvDcuYlHHj58YWx6x/Y9BtBs1lGy&#10;5pJ4XxndyvrQD0OTQybW1/Jkg2bBU7rJ7IcN0OScId0tulMJeyR0RTmUW5qoavFiXqoizDR++7/+&#10;9r987atOt2ts/Py1N151xTUH8NSOuTbRHthIWKPZe5bZXeNLqFTlQCOmN0Lv58e2UCyVyoORcopP&#10;rKb5ruHov4HhfwZ1MRYQCISMORZxyPMdsQ72VHFSgx48y/m1yv7EVofWDD88aK2w/sPSh/NKONrG&#10;3jww2C+BzpHcshmUvRyvNbofb+Y61t5pbzr27toDIZ8V/9D+awaGBj7+l3+NZ2Us+3CwQMl1q35u&#10;NPNfx86LPEsvJzvOT5///OfZrQkD+s53vlPPB3o61M/T/rycvDfTPnsL6HHkmZ9ntrymNMoAOfLq&#10;9WazbrbAD2ULiBUhAIoJUGOEayuAC0Swrdu2TE5P4FYP4hiMSUxoVxMrQDcdXd0rqyscNlhswRlZ&#10;xDjfY0+t8YhZq1mxkV5YgZHQou3tFybGyRUJB9RvQ7BkV0IGUNhRA4XzJ5kgiaGAA6TjT9xxjIyM&#10;kDlpVAjXIDmEnti1a9e11157x013hDsiO/fu2bV7N1Qa0BaJe23ivcIDao/FENeQjDEilGgbtRrF&#10;Dkej8ZVlgpPA+hQrBIcDTFBMEPx+DYrCsxSD0oI/YuBChmyXlJBqIkQRpxiKkPIlAQeBWmgvEwgY&#10;Bo1ry5atSF4ABLSMSHQ5CVhM5sbmVKIQcCGYS1PccfItrCIHDBqhXyFcacQPRC+akTuIlKQBNaaV&#10;2IK1tMrZZD2SbbFSIQ0NBXggYlsFHyxs460IRhQe6zwxoEPIzGeBeMACiGUPIqF0KuQ0tSuEv0N1&#10;8ChnZD9nb18vGJZPXI35kAmphYEPzlOkrq5uOJtXHDwI0GbiGIQZKpQnGmsHhEonsgvzyzdef2s0&#10;3Ml5YMe2vW6X5VOf/Eok1J7M5BDCIdLEF+YBf7o7oV75fua9P/22t73pdW98vd/v/sZ93wArNyzF&#10;ck9vN94YoULNTM8CHWZyib/8+P+KLxG5KMVQHB7pB2RcjM9Sld6BXkjEeBdqjYaIvwMKh1fHPCpb&#10;/O3YBS/Al+eBKw4MDQ/ZORLYbaDquOJBfibcCzpYAivxOuRjaSVD/+np7xkaHMK3o4ijVSIF2RaX&#10;F0H6PH4PtCbCwkiIp22j58bO7Ni1AzQI37Jgy0srSyCMhFOHisehBTwLJz0cflxucKhgGh9w1Rpq&#10;S3hqYD3QqzD5J/YNiCQm4YoEESMJ+RYAGg+m4h3P1lxeXe7u6aYKi0tLrDk4aaQfIUQbHhPWLSFO&#10;rbgMwi8k/ghB5XAZBE8Ka2iYjOgP4BAZk5gmDgtQBMM6HBoZEqne60EmAErGFAay2KlTJwFqoeIC&#10;SVARbjJ0u8QHQoHT1O7du5A0YrF2LD1jHdEeYnnTXE4cF+IwocafnCrzuSwobTRCXA4P+nL+BG9i&#10;vBHNfH5h3utzd3TGaBDu5AtZzoiIKvhGr9TKcwtzlVplZHTL6Jat0DmBL6GOss1CRQRmdkOOdbUA&#10;ivX29UOHBPPKcnok4hO26ijbYYwmE8txbN4xA0ISKqIBj4TbV+KgDM6At7WrsweIF94oaCOA2gMP&#10;PmC1W4EoMjngrWYkFhreKk4tUtkk3jkFKGnUOTay4vFqZgdvhNzKNVAJUwb2VwXM1O+nCAhcND49&#10;eO78ebBAjNBpZOBsZrrR0MjMYkIZh4Oo1YHVmulUFioevmBxQUsgLtY9pjHTnBMgECdTm4/CIuq3&#10;l2/Fm/jmPCz23um0WrayPjAYSADqpypwIBVohpzTWVoZtKwhHMIJgcL0lJjgFMWEa8MoHsNzSij6&#10;kkadkYZkIIzFXA5Sp/qgBIjhmxUbuIdVl6womNoUq+W7UvBYhRg5LImKYVEqAdGahFXBzF30H0BU&#10;CFZUE50QtebBZDrJ1EAioLBwAEkuxuY+T39vb2vAT2vgWpdTOzxllmL4EHQoVsZkyzpGqahINEJ8&#10;oYrEyRG7ZmrM1iPOPak+1v1G5yQm5JRfoS71/EgOisGpbaJAw4YYC/1RBk0Bk/YWtF+g4DzKAkUJ&#10;g4EA8CjLKeGqkGXm5+ZRw0TbySzU0dEFgrq6lOzq7C8VGpDv15ZzE2Nz6bUCeHoDtA16dbUYi7Xi&#10;l9Lrt0P58AZd23dv6RvshizSP9gLpRRnWwihAvMlEixBFIzFSp4so6lCOUQMAwdpGE4sTSur6P/Q&#10;T7RgGAGiyn1qjUwXX4gzEmgc1R1SWfA33R1MC4i5vlaWHmcI4UPTsJmrYr8NoQQw2oKHZdkuSQuR&#10;E28VDHvjZVWUYXQumdN69DiDgUWPRtPBIH5O7HZBw42zV5qXtzMflfPIU2zWfOJLS/w5SFiqUokc&#10;6Fb2IcrM/GBDnJtfAIvkLbiqZkShVzO8SIFWdQbRDgYWhO1YpS7AnYLnGi8HtJJoEUyoOgaRcWop&#10;cCSrpyCw4ShTD8sJ1WLqnBI9gbjEFSq0xE0S/pOMZ2qhgxxYn5w3oGSKxNBlp2bmaSa8TuTTcJiq&#10;UR6URqqhMQNvPQ4tb1E+Nb3A+YRBy0/UpbMjhgeLleWlkZHh9liUrZOlivxZ51lgmCl4gyUrDFxo&#10;GZYiXM26HZ6tI9uIAHL2xNlqvoKEDBn7jttffeWV1zCjsecHvkcoISs9jv6oSSbis/fZPi/W4XzT&#10;h+aL1ZLPmY8OWcVoULHKOu4XPxFooMbOn/+DP/yDr3zlK8x5YlDCzXzDG97AhsTsUkDzh/Hzr4Am&#10;PoAcTqrpmpqa//Jd96xlM3u270cd1CE0+/zi7MRaYum6G67u7usG0ERSUkBTbNNEm3rJevDDY3K+&#10;scpdYlAv1bUCCLIhocxCjf6lL37pxInjLR5vrCf6e3/0/wx096fyqxzNYRagV0cFjPCALQ9mQ+IV&#10;COxX4jCJcMhJhJGF+oqgAjjHgdXRJq42vZze0DVNTU5OT82wp5rzoJstvK+vf6B/QFTxpSr7TTjS&#10;TrPjjxtxi6xYjdmwhc5TI4of/60R02FsaoITGFmzG6GLZrmnStA5hYbh9mVT2Xq5kVxO+VoCV+8/&#10;RJE+838/G19cxscTDE1xLP2dPy//FoAk+YUvfIG9GdH9He94x3qffTtqtgmifeeefI4UasYlm/13&#10;AUQqoHlpyg3qATk889cXXKrNBzdb4Ae2BSDLwLcQcNNuRbxkcQZoA1vZsnUEZBOXcziQ9OGmj2g/&#10;Yj1VRPRlZeYUfujQIZDHK6+8kqpxlEfE4r7SeTjfsz7Dlurq7mJl5pSPYKASguKeiEMcYzBSQ0Lg&#10;Vx7hT+zLEA8Q0ZWQSEqyZTvQZzn8IO0otZPYJsdPnEDM4ikxuAa+xL8b8SVyeTVM0cR8KLbxiBfc&#10;u3+fC1jHIT68WH4RY9TmnQJTDAA73kXFNSIqAg8L9fT0jKADYWiq7lh7h0YyJcHiYlwlOsPjkGjF&#10;1Asvb7wTm0ESEHmPlAjYakFP+/AskpKE5/bgd1JiLCC8qfpE2VUUmBfRhuq/kjoCGXNNyxjBVUia&#10;ZAKqogEKKDzIyKKIiFmIUkJLyRfY5SnwyOgoGCVR2wkGKPQsYdtJUBVD/wlQVPIRhothPAV9EqMJ&#10;rhx7MMcjEYCN6Z/EDwmHwT543dmz54B6YXQKWif2pzhRlV8J9BH0h3AnuDC7ZGs65mfiSwurzapt&#10;8sLKXXd+NZ3MnT99jmUUdg70ICxmZmfPj58/A4qxZduWUKsfRzcYGSOJp9ISQdtmh3OUxC0NjjWF&#10;uFpI33jTte9819te/drXbNk6SvwoYlawshfKJaIPQ85dWl5FJqdfcP7HoQNYKRgKwxEi2odEri1U&#10;VhMp8FYoicBhfX0DPX39xjOBg5GOYQngGYwh6o5piODLatjoEXnYgQ0gxqEO6GZxwFDy4tACuA/q&#10;FzDmydNzMzDy0BAzfubjcdoXVzl8A4+CYWHyjO52Zn4OjiS8J8ADOovGZxAyuZgUVAHvlrNzc+pt&#10;FogFmR6RFe0xUGasvV2FduhOK8ti9ginUsZ8QshNQgJy2uhHxOPxmckCwXGRzJv4T4C36eJFK2ur&#10;uOrDKpxzEfaMQ0MDACKiq6iUwS4BUCBk49qyFdZZuBVSAC+dGL8wvziPfeT07NTszDSgaiqZwHXk&#10;4rKkBzKgd4B+aHLcxOEvDiEccZ4ygB7wKxAV4ALfoI0mFpbEM2GKsapQDc5yO3ZuYyga+1nh34Fm&#10;MH0uXBj3+1ojkXZ4fICPuNUDBCRPehlAE7IXaw0TDQSE16EwQF/OugLuw2GebABvVlcSmVSGMOUt&#10;Ds6KVZ8bnUckGm73OQINa/P0mTN/9EcfxfGC/CuWrE4LKDluQLv7OmHsBnCLgNbd+JoU+2nmMI78&#10;SmXh7hp/u8rYUrcPKAD0gpGgMJmhq4nJNmirsR7FnikNKqG+DpWoxcHYhFsRPiAPktus8aXLk8xT&#10;PvJOY+HLCqDMMtpXr+lu5jV0eH5l/SQZmUDQPnrkCBoLJeVxxkYpTmxJPEiwYhA6TNbxWm0tBRCa&#10;BjGXorpb2sRdbyevIwchWsKQLOMYpAHHEpNvpaTxk/rfIGdeTSdSNnEVahxlcqEIJoigVNtw8MlE&#10;QNWqGPZylKWj1RWjpgfclGOYuDsTeFgQGBBiA24y1eZmZ7EGgxQMAUNawy0+Q6Znpj1unGOKHojW&#10;NiCXjbeI7bPDRv4oolioWbUos+maHLoWhr3ircBntJJQzgOyxCn0RrPoykmeBndbYzYZB1YSikeA&#10;NpudYrO4CaO2Im6OgZyUlIqP5uWVOE8BA0J5zqWKfb3DoWCst2c0A9Gi0LRUhSRNPC10KLh0LZez&#10;DQKOVTMWe70l4AyEvcVqHuo32ytqLpBKTOEAMQV5LElEezqLPRedAXVR3q5yCfmod1TFELUWCmHj&#10;WkEUVyZQj3JR1YmpivwaHpinGJ9KWWVJUCamkGhNHBtZ4gwPlwuyYr+TDdSQnwRJt8vIVxeQNJRq&#10;4HRskEao1AbF5i2qX0Sxof4TuM83pWKJowDYChiUX96IGwHZocyfSQPh8ZNB/OvIhvQIwiMrLlsn&#10;FALVqprpwxwR76W8FBDWbJdyRNHKAomarVNwVTG4FIeVQmWdm53jV9UXKtLKs9SLogq7s1RiP6Wv&#10;mc5qCMLY5F3KYKVZdOBx/BA/DmbhUhFAqbLybZO5r+xUBXn1pEGhtXF4r9aa+6h/FmZnKCuHAZrX&#10;OGGgyoJH0ylI5SxicjIJBB12IuJWi4XyjtGdRDlLLCcnzk1gcj51YTmdqG/dMnTzzbcFUZ0yDfAa&#10;IS4TYIPSJvjfe/nl2e/vsfbZiSnffRk2CCvP+sgmoPndt+QLTLkxYEVDZWgIMmHK5bvvvvvTn/70&#10;xz7+MeYJhIWf+ZmfwR8f5AWVw3/4AU0hUMniB1F1enrl4YeeapTtu3fu87KBEykotZJJLtns9Wuu&#10;u+pHCtCUcEeGh2ogWwVw5VvlT+4Qd/LTn/n0+bNnYfpv3TH6nvf+1HI2/tDDDxw/cQT1YTQWae8I&#10;47ypWMRkCfI/pnMuix2zLEI9EnHSUSxBgYczjyiCzyk33k44IHFYxIaIo8Lc/GK5WOUgzr6ZyxRr&#10;VTl3Hj18eCm+4sNHkiHni+95w8ThYEX+7GTiUqmBhxcXSP18fAnzqKAfp0YhfmWnZ5/gpMu5CSqF&#10;0+ZyWJxW7FoaDo7rqOIfe/jx06dOsXXddtttqhn7Tp+XfwPYBDS/Ux99T7/rCUyPgN8R01TZYyPZ&#10;09JvAprfU09sPvxvogXwKgKnA9GECCwinwsh4kt3funsubMiDLidGO3irgQ9EyBIoVRGUmVVR8nE&#10;P3gup06eAnR46qnD4B2opdZW14xkIvsPLKfl1RUT/ED4O0oFEpzIyMN8kFSB5HCLiXTBMQZxSMA0&#10;47afllOBmfSI8SoGkAD+0TrzotmcnpmRIBVikAGdw5B0QBgrODCxICsKJQ05R4x5XYguM7Oz1LMt&#10;EmavgSKhPr+UIMl+xLPMfeY7ReWbVyvoifADYsu1YaAkQPdgTXITNplCM3xLOJ3WVoo6PT1lgsZK&#10;1TbikKqMqnVXlHZ2dl6t3WHJIJCrUKRAiQaIJ39uqs2dMk24r265xGrViK2UVqUmEErBO/DjiIcW&#10;E36BV0CF4zuRIri5yHcqqVJSxXYVjEC0Q6InEzhuZIj/FsIGIl3jQQbUksIY/6EuIF0KgPGvwax7&#10;eZwSXhg/D2jFBehDKBjGGHptOdXTPdjXM3zFgUMHd+7HHmNxfhV/mvH4inhadNiikVA0HFyYHZ+d&#10;m4xG215x603BgKe3t7urj0AxlWw+1dERxa40uShjoVZsYMuRziSGR4cg7c3NLpw9ewGNdHt7F6Ju&#10;Pl/lsBAOx/BMMDE1u7qaBg90t4A0ho8ePUNh7A6vFGk1c+zo6ccfO3zi1PkL4zO1Cvb7UFOX8DUJ&#10;Autq8fX0AMETJCoHjVc3DMBEEFIJqVSrQpPESx0DiWMJmJeEV8K1IixFDMNX1xCad+7cPTQyQvMD&#10;MIijQLwBwgaq13AZCVHO5ydurw3kAqoapyPOOIwTSsY0UReTAHawz6KxDmLXkDwrhrc5mGiMVQiJ&#10;OBbArtQkc+/es7cFt3wuuGbibZATLibaqJzjK4RUYrYh54M9eSDcAcRC7xIEPJ9j8EPnERy2VLpw&#10;4RyDTUKTN+u4/ZNpXsTI1AqBDogTr0RA2Mzu/v6+bTu2DQz0h8Ih0XDYmywCq5BbBeuzY7sKqRMy&#10;GKwtGePYF4MFYOAMQmeDsIl9aGn/vv1UCogZ8qaasfMgA4A7UCYBHWqVGl4LhwaHQT6A3SDe8SzQ&#10;JLmlU6nJiXG+idgCaVUOas3G2urK4sI88g5g6/j4GCMT2il29KxHGPpg5g4LmLPihXMTrEIWsXh2&#10;EK7I3xokRvvU1PTf/Nnfbd+7rbUttBhftOQtjZYaQ+7glfs7umJQzsFtGe10uqwdBtdjSDNbAXxZ&#10;SXg7OnUqgpUy8C4YMXxM1AIw+PgJl6YscVBQmcjA3MAfqP+NAn5dRWoQJLEaNmbX+M6TCNQ4oGVa&#10;MaEUFtFg3FxQV95uGJlpprba0sk6idOJlERKYeSA+cIQB8Tcu3cffnsZUfwJTxwviqDMvItFyeMV&#10;c1pqwixSUJXhAfkXSqmawYpnDENYw7UibwSAIhkv2qDgkQC4R/EaDX7CWqGaIXJgXAkaWBEUiWhO&#10;LEWgMoqHygomPh4pOSCmmzM5OczOTMGBNm4SiI/SAvwi8A+KHHjxPh9X4mMwlRJ/jrUqUZ4RKFAs&#10;0PUUD9ovA4yBQe/jBJla6J8MOb7ZfuCJg9UxMdVlBxXRsN2ikDFxt/lW+NXIiRAe3Ux23SCoM4/B&#10;wKWZuS+wlAlIhd4HKMv4eZBI6LOzU7BHcSybSefTCWiGLQtzq+WSdSWOeoEQcqCyTSwlPS2OWhm3&#10;JLNtEQ/Rg+wt1vbusMvnyBRSmXyqYalBQWfBhM0qxEwM5JFdAbEwr/a4aVHGKiMILYtpXfFUADMR&#10;R6JAtbQcqwe/YlLNNQoYqkwJAanpv9W1NVxCs7/iuVKWKfyHsqKh12gxKCsOZITQJ3Ky2K4Zh86s&#10;UepnmTHP8GBH4CeGh4ngtR7IS/G7DaWjlll5jgIdGttq1XhxajBjTJ7WnRQeqIwoA3oyGngjuxF9&#10;rq4SBBCk2mLGIE5CjTpQXDpgFmAMNYS/wjd3FGhmmMl7xUGCqCfNlouzUXmdArjgjYxG5hzgOU3H&#10;uBIo3eNRo3IxDDe7pIKbtAC/kg+Ps6eTJpvOKJtV/TyQJ69WJSLPUiP1pEmvMBgYZsi8uvPyq+Ea&#10;r/vWVFWB2pqoNkLM1ZuNxGpcLDGM8YeplJx8TPuISoNpQk5spNw0UySAUwIco8xPzy/OLJazpaX5&#10;rKVuufqqK2BoCvLjFLqxHFSklaRB2Fn/TZwxX7xCvnBAU6XCTUDzxeuLF5STAjASOEyiiAaZErDi&#10;v/SlLxEF6LOf/SxTlEDJOM2EoQagw8QQxxA/NCGAnqXFLmFoQr2WddZy+vTEY48c9XlDe3btRw1o&#10;g6DerLT6XT29HcOjAz9agKasdQpoKg3VcLTRPrGXmMacmpn+p3/6P/NzCxaX5cprrnjzG9+YqaXm&#10;52fyxUxvX9euvdv9Qc9aeg0Bw+N3E9LH7XcTWDNbzOQJCIntnghGLs7OIKes0+xe7KdsSaztnAdW&#10;cdizmuSUCbkT35gYpKPYTa2l2iMxYhlgyU7kTQGcnQ52KABN45sc+oY4HUNoA7Dn3IGhIks2GwnH&#10;OLSa4tMHwyBzfvK5g3aLo8XSsrK02uprGx4Y4iD76COPslXcfPPN+I39LmbYJqD5XTTSv+UkCkxc&#10;FqD5XOqfFwXQ/G720X/L7b1Z9n/LLdDAIZrwRKxOEVROnzhx15e/8o17vvEnf/InTzzxGIZv0NbE&#10;aUkTCpKQedCHcY7ngAFbCliQ8wZ0ITXZVpoGHxKwngvZoVDwBnxsE/A1OPsTA0FCFrSFObp3guNg&#10;0dfZBfceA4COzk6xnDANydGfKQMTBxsx9SaGeKBG3ypjs9ojlgjcZgKqIp8T8AevJtglCvHBiPGk&#10;F99ziBSWZlsrEaIlVB2b4FNHjhD7W8upVnW8UThNxqBMcQcyUSSRayqFyTB5QpbEF54w9YwpKPF/&#10;EJCUUKmAJj/F44u0EjlzTXQjKqJyFOmxm+EtZIh0BM1LMUowpg1yjTJ0aDqViwwLUj4mPIJAwJQT&#10;PIIMASuFpmc4ofKTRSRPGJpk2NfTyzeFh2spVFm7fWk5rmgXjBb6jwyR5khAMUQ0FM+MTRialBn5&#10;HaeNEEAgqFFOJTpRZugq9AWSJOITgBf4DMWYnZumk3EHBhSFvLm0QGifRDTc4feEujt6EfDPnYaI&#10;eWFtObm8uIx6EoYf2shsds3rdtSq+VA4cM21V3XEIjjiHuzube9uQ2965VUHiTmczq96/I5Mtkho&#10;Hcp29OjZJ558/MjhY3D+2lqj2ImWCA1dxfB87YYbbtkyusNpx6GmNZ8BrMGqfWWgfygS6WwNtgWC&#10;iPztjLErr7zqVa9+LZDB8MgWcAGk4Fi0gxBJmDYbn3FEuxL/i5BtwKrAjygoNGTAOxxYSqClZrOr&#10;sxPIkvtt+Ae324hTAc4IPAGUCVoE7KFAg1AmTTzrQlGcr0GPnZ2fCxCPXII1W6EI0rN0IqRLvBIy&#10;2DiXEQaCdgYpM9AATD0/iBDdAk/NhLIVU81UMoPcy1gSGdsQABkkEjMEbIjSelrgZhotAFFHCtgw&#10;Gl5kw9OC9hq8AJqkoD90d2uICrWGidEDWCkkJpBNP1AyAwN7TcicBGAB4wJ+go8N6id00WBgbPyC&#10;siwZaQwGM2bESSuwqQH0hcZFa/GThvYCX1CVgHHSKOmB4FkoHnnkEbiHDFS0Asa7Qnl+fuHc2TF1&#10;acfwVod3wikzeIQC7vpeGk1pHAC+CP0Mwmgkir2w3QpE5RkaGB7oHxwZHAUav/bQdTsHd+OiFGAw&#10;mcBxwfTJc8dZYbBsy5cydh+uA1y9/d0Hr9pvsTfHxscYxjXxGo8yAFRTuFjENeL1dAr9yKuNukLI&#10;aNwRhwDoDwIBasQioHOEyULduclixRNiw14Votm6CNaUtcig2GIVTVa4w2MFU9W+znRqx4vgbguu&#10;ZHxQaoAXtXglyI0mY0QJiRhQxmLhXch6AN9Aq6wPBAcjbJeueBj4SzMCteWF4kfOADqsnwwV8lLs&#10;Elt0mp16CiJjAv6QjBEog9DEbdO1UUJfB4NKdeRBHudXzveKKylQKL1j+GjqtRCDXO5TYIVo+cay&#10;mFWFmUXTsYHQbkSYZiUfHRkxahiBIQUQd6A+CbFtLC2tSldAj62vu1o2OmZZUfkwCxImahwNIloS&#10;Qo3hXMyE2NbGoQy8lIoovinNZ4aQwnBShiptI7gSdVH6rYRfr9UgzmuZdQMyQ5SVAQ3WErNAfHfZ&#10;UO1hsh7KpEqxaL+DaO0tYa+TKjiRZ1xOez5D6KfzPX2RQiXdGgl2DXQ0HbViNdcEvbTWsadMphJQ&#10;8JB9GFgML7fx7IGdu7a2gowKQ2vv02uUxICMAsBpg9PRTzzxBLuV7oNMOo66umvwQeOiraGkTmmQ&#10;SglYk/YHOmWnIPQPPdcabgNeFLmNtYK6QYMVT8ACxqnPaO1rJR6Kx2hTNgPcexj8vE7xRP4kC17H&#10;Rk8CLWGpYnxfGqsF42qgxt4kHWHYptCxxVLQWAaoiMruyWqGFoR+YFky3EN0n3j0lu5DR6LVMSBm&#10;U+LsmJDiFBIoFYokyfjJnPaFI8mysAHQUwBRCuKCxrSJgrkcG3QiMPy4WFoUBi4pxfShFY8BYtvB&#10;jNDhISiwIcaqjlMWQKcwXoXMK9QcsdVQqFdXDJ1KyrwmW9zPlAs5mlo7kXmtP5FGvK4JfIH3jxL6&#10;A9YrnsC0sUJD4l+0WLXWrC02VxaavN9z2y13DA6OiutklxuHxQbSlOHNKzYZmt/N4ftSEUzXgeeS&#10;+DYZmt9Ne35PaTZO+WpRi2EvIYA+9rGPEU+QM8OvfOQjP//zP3/LLbcwVfhVF/QfCUBTlHUCaOJi&#10;+Mknj/3j33+mCWuvozebSrtsFpyzQysEENu2Y/RHC9AUH6GogMS9KLpH8y1TeIN69vhTj332c5/h&#10;lIyTl1e++rabbry+ZMdpfc3ltfUOdA6O9GRL6bPnTzq9jlAkGI6F/ETzdKL5rjVtNYRezr9sj2ik&#10;CTluXI23cISDFwCDpMXpTRNzdCmBat/T0mq3sGqXsuJM07Z16/aerm42V6za4YHiFIbTI96mGLTk&#10;g4Qm+GatRjzKXTt3YV7EFoV1lcRG9yIGi88v9NJ4UCmkCplU1lqzzYzPDPeP7BrdNTM99/WvfR0b&#10;xFe84ma1fOSjSrDnmHWbgOb3tBz94D+saAUfc8qRz/OUWU9mLx2gaSRiOaDrnqqf5y/SD34Lb5bw&#10;h6UFMAkk5jJHY+Ogptn85jfu+fO//ItPfvILwA74SoYAsW3n1oMH9xFZGw/LwnaUCMuCaCBx8YTS&#10;Fq6//npMGtX5Ix89iohvzdmZcBjyWpNIxhzzxd0aOxMgEAhLfAlhjJDGSHfE5t69ezeaSCKNAPyp&#10;saEyLBAVAA64g8DPJOImd7DSBUXFw+PZM2eRliELwfZnjkmUc0RLCk1KY5eHVC8iH7Fp8QFNWGET&#10;0hejPeY7zFCIkPwK/RMLYt6LvMFbkGrUvF3jFCFEI37AzsT0GDGss7MD33RI6cxrhVcAjGgEfgLh&#10;MkKduMUkB91zSc+7wATJikfUnBBiIPUlf8Q2Dmw8RRo13CMrBCfEJDIR60FjN8eDKk9SBkFLiwJt&#10;0BRqeA6SSxWgL9FK+YxE2eNmr/E0umPXzrPnzkCkpWpYhgIL87jaxAHFYiUKpEz+AL4UDywMjp6E&#10;fcXHYqFAAoPRYIXX3Lt37+nTZwCYkMtAE0DHAHUBIABk2aAdNle5ULVZnW3BWC5V4hiwtJBYmFk+&#10;fuTUsadOLMwvmBiDjkIufeHC6Wg4UK3l8YnXP9jtbLFOTI9ZnTWMf7dsGb36GngoVx44sH/37p25&#10;ArGwi8nFMpzCnDiHrOMLAZ/dM9OLtXIzEu4kWnd7pBMjUABkTn2DA1t379i7d9d+vzcgYmEJrq5Y&#10;GdNo8BbbozgkrWOrSYMj2MI7RoeKqnR1baktjHdLEcXbO2IiqBsdMH4tGYGoV7HhxXwbvGaB0BtL&#10;SwiTtA6AJv4QYRmJW73V1bHzF4hqgliOxTGNTzMCDWOwSDLgVKydU+n0wtw8rWYMG62gljgNYGyI&#10;e3HjbQC6psStRqfgdIEm4QYOKANzy4H+YeR/K4dZG47UhOaDSaxBNiXGDhNRDNjB9TCchqdcb5QL&#10;iM9Fzn9ul6eNiPZO4pVgQ+PvaI+AVwBl0rezC/PgFqlUFukZF0DwviLRWP/gAE2MCfxaIjUxNYlF&#10;JsTq6Zk50Ew8garxu/Kyld8E8xFARt0XGEhObCcBUxgtBJsnyLUEe0lJAB8zZwOABcxig7+jQmD6&#10;UJIWQ1mGNgiwK9CnUYLg0tSO7gPHFywyqAS45iZrFKxS8Cvj0c+LP0o4nrSGFacYTSs9jpzPCfXs&#10;2bG1FYJWpo88eQxaMZ5qQf1e99rXzs7O3P/gA6V8zRtowcxoYLj/hhuvB4ufX5jGP2eQsB2BAFp2&#10;Xs+HzmOr5oKlANRPmVnMF8rKhAVjUi0Cs4A7zBHhGBoEeZ15J2xZ+JWCIKFLYdYaCBFYRxhtpAcH&#10;Jb2yCGlWZV7TPjqXBaYx9uxK+GJWwv5VHIQ7CiQRrk35XydPngTVYP7yK1bSaJio7/JSXFRHGMAa&#10;+ImRRll4Cjge9FNC7thsQIygmZRTjt9wTg0Qw3t16aaa1F0s1g0KI5B6KqVUR8oDfRKtgK7wCnAr&#10;Q1Npp/hv5RFQOUYp45oVkvWfFRJ3/OL2sSZQIwqtWLQdshxMNqBEZiWvB+0F1oQUubqWMOck0eXo&#10;WV69g9EIVJTcFHjy+UWbIi1PKxuHbAYmY/pIKCcak7VLFW8KSFF+hbRgsJKzLHptbWpTzGgkmVD5&#10;ygKi8TgXNKAYsDvtHR3txBEiKBDdYm2gjLGuLKWjkd5mtQW6b6NiKxEZq1gmUgveEsuljMvdsDlr&#10;7V2RtliwWMuVagXij2HiAI1U3l8WJE4i2TDUDQILQEzLUAUKo+pzRpcoOXw+Q+kQzZY0ssZfakiU&#10;AlqA3Yo+YulgGCiQp9CngdFkoVDFg+wOhTybu7zRjeajmSsIlRWXF8BvYtnA6RQAEcI+KwvwJbPP&#10;I+4gVZemKKrOC9Z8XqfFM9ovCUJFGmJ2S1+XShSPlwqGaPiVbMok5pvEjDpRWlhlEgFB8k2QKHGy&#10;IU5mpLNYIgSywCGwDH7BBKmE8KaFlw0vHjokOQk/1PguwKcHawf9Lqi0zQrwSoE5VNu5SRsLnGos&#10;QrQKsNQpqipfWXJpEzV9oMAyKkykcq6ZmxSYHZZSGdcgQfqFBDq09LTDaGGxFd2RqZ22MFUWoLxC&#10;2B8xRdi4KQ1it7EiK5pPnuKhxRCZKY+uCewFHbFOidhmlFKVUs0NXQd4tmapFWupleTE+bi12bjy&#10;4KFdu/YxUiEQMU/MeiuqDQHtf1hOot91PV44Q/PSV2wCmt91g7/YCXXIinfbZvPcmbP/8A//AKA5&#10;PjE+Mjzy5je/+cO/8mFcqJCAJYa5pIqCF7sIP1D5/StDE88mrJKQ7gE0n3z8hMvpDfhDuBAP+b0O&#10;W6NSSK+uLR68ct+PDqBp5joKe0N1wYCBzUqdhl60Qscm71v33/uVr3yZnZUIoT/xzrd2jkbOnD85&#10;OTc2Mz+ZSC1Vm6VEZmU1tRSNtQUjgWAIygAseBEZcT9va3GkMzm2F3E2T0Q2Yh1axYQKp2FBP8cC&#10;DhB+n4fDRFdHrAcj9amJqenJC+iXEZfTuRQiX4vXhS9/ROj48iKCJTsZEijbj1i11OpYUfX09qt1&#10;DIs++j2sbAztP8crkGEyiQxKT787ODc9f3DflVsGt8zOzOMSlAxuuunG6667TjbRi/rM5xi1L/8W&#10;sGly/r0vKJfig5fmZrgh4uBmQ98uGMq3x1x6WnpV5j9rkfTB7wV/1KPhpZl/jxl+7023mcNmC1xs&#10;AXFOxeaAeyrOyMgEwE8PPfIQASvkJgwCZx2U6NDVhzC7g605PjnuwgOJVSRJxAOEXlIC+qg7LXW5&#10;tXHQF2oSlsY2K+KHOtICEcP6TMKz1urECuD4z9RAJoOhwOEc+QH7L5hunGSUgkEOXGPiraIUdxBT&#10;leOA+Me+oCbqbBM+eFVY5IoXP7AzJwHlzA5IVBmRCdVAjE0Ll4XkA0VNKWCclCDm4H4O75ngm7xL&#10;iWYsHeryX3XDvFc9jiH6KiPDUIGEQcafEp2UUNFE0qtUFKPkG7ETgh13kMAVA0IgpGw0FPlgWcZN&#10;sDA2ROV3kICCUU2NTiAByo2Vuh78SKPRkHiKtoKcoSIlBeDt6aRQSkeNJT6bPy9CKhN75Hgcn9bQ&#10;00zQWCcCK+8hNxwUkv9jjz1qzPCngWYaVaHziHqyxZVIrsGUQUzlXRSAV4CW8viBAwcNV1SYO5Rk&#10;YKAP5DGCV69GE3Npm8XVhgFoqBPY8cp9V7eHO0PBaHxu5YnHDkNcwkiasD+EWcaX3dYt/ZQoHGk9&#10;dOjgrr3bytU8YSQyWeI34kiuQP5DwwMjo0OMS4ZcfHkOUjCnGGIZxuNr585MYnteLtWLhcq/+4V/&#10;X8hXjhw+kVrLAPklVpMcCcbHJyBVrSWWwe/oYmRjyG24TyQiIYInAiOjL5tN4zkAmbqzsx2YDgd/&#10;Atbg1TEkvEVl8dC2UNcEVo5GCDe/ZetWOshEY2ioy0tGPnRew8eBWuXDKYGhWDrF3ETilsBelOGP&#10;pE3XrCVTYKtAnLgRx8IcG0/IRriPjC8tG5gS89AWzjngRDwFogUS1GzYsEbFXxzgYImQ7fkilsYA&#10;0/grF0FWMBpxwcaoxzgdyZ8HGYGgVCCAAtGEWqk2AAoGsbA6EfpB5IHaQRhXl1eFnIn4jaGM1cLB&#10;i1+BbifHL3T39mwdHQGEHRroBxDvIOR3VxcFY/xQWQyy2cf0n8SYIqg6IKwVDpRYQ4MekACCqpCt&#10;2oXaKYE3MS8W7AK4I4/igfAm+AM16gpBBKgImDjORRlpihEw/llAdMprJC71Yafzl+FKbxrKs41l&#10;anl5FQ4fTREK4psz/PgjT95111cefeiJ8fHJyQtTqAmQj4jrxcCm40CT5xYXKpla1V4jcpbH39LT&#10;17W8tozun+5jDaQAtCfuAkB8JACRoVzxanFvWhC/tJSNNUfjpTAfueAmDY1LB2pEGhKbqCZELCF2&#10;cxuYI2OJVcKgKhKQR3E0OZoY15yqw+DbJJPjrn5UEat0MAHaTAQehbRQcjAHlaGpaCPqBKanhJ53&#10;udQbBuoW3BCDXJMDbarYFiuhYHmmFmJTbxeOG9cGFhEKnkGmAN4Z1eK+k8yVoMdT2iPaQVQTxYke&#10;adQlKH0H9rOBwQErKdhKvZBEOVWp110Wed4EkCq4p19Ct+G/g7UF3qIyKEUdBRaGA1OHWHwriCZO&#10;dQ0z3Sy5AuJQVKGx+9YdeooJsLuF3MhBT/7ahuqLQxAiY3jOHTJR0RhAk3xoRlUgkRugPFVj4TWQ&#10;rkBvWlmhB5bwguJnJcfjJZOxUqhzgck5fiPLecvacj6xnGX9KeeLTKKA1xMIOJdXp32trtYI4ala&#10;SvV8pVEi4rkOcmal2y3G7NBAwISpD0vNGhqAZIrCa5GUp6xunelBGkd9Om+AzmjyNKUGg6JeLCxU&#10;VluGCci3toYZaKxAZm03aDW1El+W7IBtbWyK0m4GmIZNIj3udKB5EjaxIa7SaOtymZGnKADNq7IV&#10;/at+SI2XBtFLUBEaU3mdgp9iZmdcsugWhn0Gb+clXKNk0n7hVMBaousnKwx+XEQDaOPUIfNISlut&#10;4F2TUaycA115WNK55mneKZsm3tAEl5QN1CxBFTnPmMLw0aMIz1FUzhu0J5oq3i4+E6pVISkbX5+0&#10;Ayn55ia7oWlSOWPI+DS+wtWjKMVAZQtDU9cuZY5zzbf+apR/shrodOYtsggXcpxPFGPVo4g0S5k4&#10;Ti2yaDSEGdrd3StvtDrQTjVrTUzO4WmmV9OLMwvz03mCZt1w3U3791+pQYGMSCJmkiqyvPzS7Pf7&#10;MP1CAM0NmUtFuecRwTYZmi95f24M2ccee+wTf/OJz3zmMxxVd+/a/W7z2bZ9GyVg/jCldY79sH8U&#10;tRMKHmsX+sZMtnTy5Llm3eX3tcWiXX6Pd6CnC0Czxd7gJL9l2/CPDqBpup5lv2GImYamub7oiTkf&#10;Yh6noG89cN8937jbareEo4F3veftkc7g4ZNPLC7PJjPLS6vzmUKi1iy3tbfmShlsvnCjzo5YrBaJ&#10;cltplvA+hkP9fKGEky6c/UgwTQzZCuh4vcgYAI5+X7CzswfTsGAwDC0G2cJpI4aVm0Mtklg6m2zx&#10;uQgO1NHdQaRLKD8c9pAc0GyJopgjvBe1ZH5+IV7MFSQ2OtEEje0SWwtbA4RRYo3iNxNAc3Zq7vZX&#10;3NEaaF2cX/r85z7PZnHLLa/Ak6xuLc/DuftB2AI2Ac2Xbo3SEzBjQAUPc2QXCfB53ngpoPk06PN7&#10;BzR179QC6LD8XuDRl67dNnP+kWyBZhGsh3AfWKIRdhMX+7Xa3Myc2+uanJxjy8Av5d59O666+gp+&#10;OTd29sixp8q1MsAhw5jjO9ICchQSLBcgmyZojCAOOuD5CYeVhCVRR2wc9FXm5HCPLAEwxAXyD1OM&#10;rYEcmLMc63H7aGgaEl0XyY07CBVQG9TJJjjC2bNnNUCwAg3gTAGvDyEZZA3IUuxFBVusmpDKaYQr&#10;kBEEEsoASIO0yuuQwLWESI+If7xa9R9UihMURyklcVAGPrxauR6kBKZBIOHVhrWBU8UsfpyRgoSo&#10;6PMiwiCyqi2qoIHVsoFgRHziAx0S2iYPmvAIVjAIRFPQBH4C31FAU9uHBoROgrBKPryaPxmZvF05&#10;Jsg/HPmQchXVpYQ+j8TKQMTH48r+rXsxviVlJBo1IGYVdAlraxHRDaWFFgBcJEOaRYTkFqfEO3JK&#10;1GCTpH71NYe6e7qoHQkURlFzTmQxE7EkDuVHcJxmHTSKtYxYwMQFSifwJ+gkoCA+Ofv7huZnlg4/&#10;deLYkVNPPnEUlwbtEeK0hPtxl9kRHhntxYwvEPT2D/aMbBkMtnnTmVU8r84tzExOTRDhxQMPS8yi&#10;w1dccRBZ/cyp85iT48MOuZMDAhIgQduPHTvFvk+M8c6Ozttvvf3g9gNbRkbh+UBxaY8GmpYyaLzD&#10;3qgIaTUFsmFzENjXWSwinXKiqC6vzPHdHgtnc4Ct4tuOHmRh1vjC8A5Zrc+fP4deTA2c6SYAQYMg&#10;1a699joGA/nSQRB7GYo8zjhcH1FBPx1E79C2dN/E5CSe2UAtMZHukIhS7YRJbI92wCwC3KTB2RJw&#10;Xbq0SByYUjaTW1vDVWAKEKIDfwzdvfj9A6vECAapnl/pPoAqE93JDXUBUZzYQTAbKlX8mtfoC0Y+&#10;2ADbHcAffhMxegGsqJSLoARAuq0hQdPQImDlCobAOMAvJP4LoTSnkklQ3/ZohHUAl4b49QNgwlMh&#10;3x2d4m0Aj6wUAxYjF0Yad4HeYppDsRm84tAAblS5QiTfpcU5dAvg3hiVolzAwxvwO5Ba0E/fAYnW&#10;cIyIh0oQZyDmUDAAebaHGQr9E5wes2i4ay1uSMfiVbNWBxbhm1+pKYUhihEjg7lsDDab+HjHEDiM&#10;f9dIe3/PAGTYQhYj3NSRJ4/efdd9n/vCZ4gx8PGPf0woWqVSPD7vbfOMbBni35Ytw5H2EHGoaB/O&#10;sOgFcDugU5Xwk5g70xo0BVA4rQGJC6YVpp00Cy3GNQXF0pbCcI2ZModiMC9lCDI2dDpf9Iwp0Axj&#10;gz8rZZyoOsJtbcxcZXgxv5hc6kZT0SddhQxGI/4NmWgwFzU3ysbCaAJDJQR8r9cZaTt37NRFjG8S&#10;8J1cW+Xoz0IBcx7qOFkJkAcFsiIQP34TAV0Zn9wHuWXMKKDJmoZQSUkUweQt6HgEqDLWxwq0qXTJ&#10;28lQ6YQMYBYTXVSJzsR7WCgNminuPs1GgD4Glolw08DZ7RYb4N3czCzuO3gM6AsyNa5UeRBUsZ+p&#10;0RFjqJssIcwyyEXjRXco211IlDiISKfA8pS2T1FB4SkbBdMGF8iSJw2FlgbkTxpN9yk+/JTJpiEN&#10;ci6kcXBACQzGn+DdgH04zIUQRJm4BuKnLkDwq7ipJRQAnrbETs3e3TUQ8LX3dI3USo4sXORcjcgC&#10;aAKZYrhswfHpamK2Fd2E3xWM+p1+R9VShtlZJQ56vY6VQzAYEryYVnWz6AqhDwwL+zZ0FZD1jMdV&#10;VhJZE4CX2Y65zxqI/gBKh0FZQWyll9VwgTYxcDB+NgXSNWxBWIqC6mpEKfoC9FjWfRrBOMpkVHAs&#10;ZhLhPJQ7bBDiRZSlAwUh2wFbocQzE6akwui8kncxnNgOdIlTiJxRqvQpE199/WOET+aC8LhDwVYB&#10;zc2gRSQnH3BxUQthz2egTzkKG/+b9DCzgHh6MmBs4laF1ZjOQtOjlHaWfbRL4oZZjNwxxgdSlO3S&#10;bJrcE4YmqwHbHOg5Q53poLYFJJD8jR0JTcHwpvqUUO3KaUYywT0ubagIuJZf4Uvlaaoykgs9EjBx&#10;NAQWFVczfD3V8C7DICZ0RIW3KMNXDNJ93kqp2BGLsWTowYCn+nr7eRFqUN6FCwJyo/DGMqPSGmjz&#10;uQXThD5UzpXzSf6XYWW7+cZbensH5dxiorpLw9nR7xp3cj9yx9YXAmhqI20IYhsXz2y8TUDzRR5Q&#10;GxCUdMAl6AuT4fOf/zyA5vzC/ODAIH4z3/KWt+zeswfmNouFOWGLssUAQOub4otcsh+M7IDqxKWK&#10;KGdQxjRZqVmdzp4dP3r8bDZXhlWIdVssHEol4igUcX3TP9zX1d/pkONUXVY/idktltjrQN/6SL/4&#10;57/x5UHaRNpHBo4J5m5Ceq4705STJFq4Bx+675v3PsDOEQx53v6un8xWU08df9xia8Q6wnY5etVx&#10;eDUyOji/MMNeyR4fCBFj0edlYw204JaaEzU4Yzqb4bhHcEsUVphcsKXSERgMilMlhxORAz/dNgtu&#10;ywgmVETJydkXywpkIcBW8gm349C6jI5teW0V0yqlAHA2ZWe2OVzpdBZPRsScIBInOxYEEGqVSqR3&#10;7dgdbYta6tZyvj41PvOWN7+1vbUDA6nPffbzPH777bfB0FRAU5TSz/l5+ft4E9B86dYSRrCChnLS&#10;MSE7vuO7VITQj7IPdPPTP59n8/uOOW9sohul0mw3P5st8IPRAuJLiPMxXHuhXDkcC/PzR44cyWRz&#10;c/MzmIIG/K5bbr/l1Xe80uf0rGVX5+Nzo1u3dPd0bhidqVUmWQBKckRReRJhkiUOT2kotKAlIEWo&#10;uR+nebHnTaWMy7mYmZ2yXItcamBHRALSY0zH9J2YGEdNJZEiFuOIWgh1huQidoLDwwTxxkKcyOld&#10;q8sSgxvIA5s+ZAZkd7LBmA66mggnfh+UT+4j3REYhDbHNpMNEpFYSZe8GmQKbBF5HiHQEEPEN5ZS&#10;MygzFySmjkLBM679aS41rufZwcEBdljBdDxo75JUH9QPsicVBL1CLFfJX3EBdXlGhqE2ibiC1Do8&#10;MoSASvlVHFUBnkLqtXCaTNgi3dF4I0U9ceIEkASbL8UDmQJdgRBI4mUTsX1sYuyxxx8HR6PAYEK4&#10;cRwaHswVuSzTxegjiyVA4STS48Li3GJ8gc7aunUU9hwRn1gpgRLgbM7OzQA3IxVrMFYVzxBdkTwl&#10;cgzk2Ubt1MmTErx9YRFjTjAASw3MrqO9ratSanqdvnvuvu+PP/pnZ06ezySSQ8Pbt23ZTjgTcV7m&#10;dq2tzB47/tSpU8fOnD2xll5GAE/A2U0u3/rKW3yt3jaUlpEQ3Q0eNtwxFF9bWlnG9wzm57BfAxxs&#10;ADFoRgCxxx59jLHX2dEBP/bYqePAm5i74qtu67ZhvAuAioIUoCUFowTyZiHHtDOXSUFe3LZ1FHhx&#10;aHBo29atYpReFg+DylYToxBxCCAQiZp26jg/c+YcBKJWTkJ+v3Lorrjiipuuu2n33t1gx/DJ6COG&#10;B+0P4CtOXWsgoRKpCaxJPNwBdTkh5K5MTc0YC2s7gVAgFa2uES4JEAHj0JaYOEPUGM1OapQWQ85C&#10;PktgdD9eC9g0YLbxIvzzAL3BbsMPIccwNjoCIeELcR21MdbHdBBMzFwmi8EsxWDYgF8iFABAM8fx&#10;XMm3oPCACHNzNCbTjX1OQCu/H7of7CnYTMAU0P0W5iXCOPMXGGJ4eKi/f1DaUxwjipW0MrYU9NeJ&#10;3NPbzQkz0t6GxI3Rv9C3OPk16pwJJ6emaL3+gcFOYjn6/Ba8Qjkk1gmxeuDeKThFu9HyMuDh3Dqd&#10;GMbiOAKPt5gTEVwbpFLYYSXxPwubtS3UDgYE8MiB1+PwEHby+JHTR586fu7MWHwyjaVy/0DfVVde&#10;9cpXvXLH9p2TE5Nj5yatziYUcbxr3HjLDbhRJdCZ3YlfQQsOZ0sVKJnYtttYsiQCNdxGu8Q+QkEi&#10;/eNwQh4EeFpdWQXJBdyEX0bvUkFgX24oP450jBYc6bJi0D7GglsCf4P6CeOyLqxP8CFxDWGAFYXe&#10;WCLUFa/qJ8wiIK7DwJHJc3p2mi7gccYGjSMNlUWP0vXUU08xSZn1dBk3UfmzgqHYQD4CUIfMBdTE&#10;SgJszeymczHd5Zq38wpaGLx4cW4eAjs9yKt5Hcsyr5C2NQa2LCAs40LndDh0ZVbFD6Okp6+3Bw2K&#10;xyO8WRPoLL60xKIUjq57V2T+oglgmEH0ZkYw2MSNqHhFkA/Lvjg6tFjwmwxOTWwc8ESwRcaJuHow&#10;agND0xNJDb2VUE2rVY3exgJCpUhBIWk0dSqixDragSal2QGz+Ik0EMmZxVxvYM3aC4CJimEx5Mw8&#10;hVYv8ZHUnzLV1HOjYGqAv9EQmDs43tpyYmZmkZBLuBWxNFxQ26enltNJuJliBE1YOmjPuG0o19KB&#10;sCDtsZ5oKBqoNkqEwmI64Cmuq5O1wieOVgoFmfMGQITxKiuqieSmXalgJfWlLqoDY0+hf6kRxcPf&#10;AnspKRVoo/FxSsv6TFPwq/CxTV24VpRNWgyiIgAlGCLQHmHcnE6yzgMvNhorjNTlZVYN7nBfjO4t&#10;EsGJt6v3FT1L0/Isa3zUMkOJAnow9hOhW9iCTH+CqrN4lO1WB1lhDQCCl03n+M3laAGgJcQZGzpw&#10;pHFhIUuWaEEq4oyYNjHuXDpRDFA1jZWngeYBky9OLqRTG4FqWUuxIYDPyCDBgak0PkRrYY7WZbmp&#10;iB6UpqMF9GSiBiXGLYyL0ct4UKCWAnCTxZk0GrBrA/jmV0YUGwGvVrUrrapep3kFUDHqQ4j24hMW&#10;XNhuZ3rgmYIVlXV5EaP1chmAGM8aWDCwV+7dswf1FF1MJt1dPYxJCcxVq6MzQMjlAiiT/kUf08Zq&#10;7gtWcoVyvpReTa3OrywtFBFg+nCpMjSCm1tUWTQa/Ey6hQ39X6GMH4zT5PelFC8c0NTiPb9Atwlo&#10;vsidyAESpRlaQU6kzF1mI4dITmO//3v/4x/+/v8lnt327Vt/7dd/9Wd/9r19A32glyzyRjOzLpOr&#10;5Px8ZZJ5YNySfJf/BBF7Uf8JJ1z9/2u2zy7hK8fqmRVBtQscKb5zULtzMqthK5GdmJg7d246ncpn&#10;U/nhoaE6p7VSdmZyLBprveamQ7G+DrYpWdmwsUF3LzEQZJkTO+xLMeP1l6nTlhfhn0Rh/9dqvggZ&#10;aqnEf/kzcuaOUWNK26z/M6jmRXtzo82Be1/MP/zww/d+80FGwfBI9wd+8f2lZnFxZQGcEc2/y40n&#10;HXFohPLZ62mZnZ5EPwmTwuayxVcW8FGMB+7BgT4IHygUOdZITD2Pj6h10wvzpUbF3mJvyuZSQ3+P&#10;0y+sC+vl6pbRLSjGWHkHB4dOnzl58tSxKw5dMTDUj9doPGZyfl9ZTXR0dMHcX0uk+/oGp2fmqQcb&#10;PwETYWty5IJG0tXRgzIvn857nN5YWwcBB9KJ7G233k5coFMnTv3T//kUu/vb3vb2q646RJ3ZbS/q&#10;ArR3n/bvRZ6wT8vumcvttw1i8/Pc7Ow/33knUkfQH3j/z//801h7KgBvIl/P30+6LT3zo08ZmObb&#10;uJDPlf5p7byRTHe+p2Xy0g6dzdw3W+B7bgGOBLpNPP/Wo/uFOFm2O/FsySWrP4LWzOwcYOG//Mu/&#10;jE/MYPs4PNJ3+ytvP7hvv6xaSzMNa93mxNOVDXNWpPZIWwT7ZRPL1LV/735oFKAA0GvgIODADm9c&#10;r7j5FrQKRBoxwjm0Pky06sTnlTDKIQkyjsAALgnPUWV44xNNCBSwmWBlBAOhzi6E3k6cLANYXHnl&#10;FTAa8KYVag0DXOLJ+dixo3jK5I0YxBK+N5Em/lyS8N6FShnDU5hLIokDKLhaELkPHz7yta9//Zv3&#10;3UsMDcUUeBGCk0jFmBh7JcoqkozKQmrQjZCDtzKOIvxKSqR6ro2pewBB3XiXw5VkW6wjhhRMaGdI&#10;nMCaBBFSi3LqAUSo4hB3EGB4hGx5CwsLFQSWYqmHCgNHDMQWwRvpdHYW/qBQNpC4Tpw4SWEQrnD4&#10;CUmQLkNkpWyY7pJ4ZUkgY+Q33Kn7YY/izRAHeW0S/IUupfCEegDYI/o2Dg1b2wRw2b9/L8hUR2c7&#10;b4SNBK0EsZpwfytry1hR+Fu9KBq5A0mTYxJ13LZtK9iEvDSTmZme7OyI7t25ozMW7e6IYU7cEWnr&#10;7+k4e+os2smuWO/i9NIV+66Jzy792R//1bGnjlewnK4185lKV1cvBxbcAS3FF6vlXK2S2zI6/NPv&#10;eeeb3vx6i70xtzBdqOZOnT+RzK7g8YZohCuJFYZixVI/sO+KN/zYG7bt3MbQiC+DxMGjqRcwFxFF&#10;aXMlsfjQIw9/+nOfmYvPX3fTDdt27VhLroLGrtCICWLjFIC9to5u27ZlW2d7B42ytLAcDkbW4jRk&#10;emRwC8EwOAnSHRL1WDhMjv7e/kK+CDQDJDU9NY0LzHBbBP4dQbS5mUlmaEww4nqzJigY7m9wEA7t&#10;Jp0GMwJFACxIpTPigQfozh9AyQpcAGmX90F9BV8DSeERevbMmVNnz5yBUoybHaBF8DIfTsexamkL&#10;jl84X6oUBnq7OR5gXlnBOKaKp9k0B1gYhfg8wLaGrgG+h/HJq8EQwCh5FzgOEjXV2L1rD+Nz246d&#10;vLRcLKMDyOby4XB0YWGJY8WBg1cWSlCuLHv2Hdi7Zx+eZjkWJ5JpElwYn8T5JndM+Ho4aqJOBhoL&#10;+L3gX7ksYXYSpWIeR0FOAB+btbMj1h5tI+hLPgdts9geDdMakLKZfelsrtYAH0cZTTwo3Ap5sDYu&#10;lOrxZai48WQ64/UHQHRYQwB2wCLaYzFkeVYjliT6jh7EtSRITzZfwCYIrFUoxpU6moDJyRlIi1u3&#10;7pgcn2wLRRkGUxPzhw5eQ2ifw08cSS1npsZRJ3jxrlkrNT7x1397xx2v/Ze7v/GZz36umq1yggVH&#10;9gdbmAscU+cX5hKpBOApBsAG8PFDm6UXwCaghfZ2d8MVnZ+dLeYL0M3wpGRtWCOhME4kQU0CxCNu&#10;QmLNUWZsmABTAKSY8iwOQE4gaSxrCwuAG3FWOUQ5vMZrNBLmKSB2NIZnxghoIBFUIEbjclKIcjYb&#10;yxTRmXBCAE9QlmWbhWzx4Sj+eXEd4AADIuyJ2/jtzTIx6QfWea4ZLUBCIEEANByG+RuslKEI9u2y&#10;O3DDBawPUU69DMOA5k42k0W7A3WNQYtyBSRwZGQUnRYjmTEDw48qcIEOgE4BoGEBp3jkyVoNX5QL&#10;VjZBKGHOMgpagw4Xxlt5Rh0bAmA9SDTznzTw1Jw2CdcDGJvJ4iDCAuQKaoywAlOXccY0WMNJ8coS&#10;by+Ui0gZDJxA0C8cyWyK5g20BgDK8fArvhph1sOwILASjk1ZjhtA6iCtYscsHlZ9Xlpjbm6WAUpz&#10;gf3hQZXGp3ixGHb6YOt2eo1ZiyqIYF8Svz6Rmp6aot9h0qEHwe0JciUkC8La0Kr4JOUm6xsUGlxn&#10;QKSLxXrboz3EgZuejk9NzrENMREwEsY/Riq37PY1A21uf8jrCzjbO7D+92QzEqAK8Is1H0CKoYV/&#10;jEqhzPhJJZL4SJ1fWGTM0LzI8tH2GAsK05k/+UazSEck6SGcbvn8g0MD6HKMLT9m18xi9GRsLBJT&#10;i48RmVn2CxSbwy+tQSNQWZZ9xrDEOcvKnoLhP9gcnkzZvOgPIVnaZYeicUHrUmsSiYvcWKaMZbew&#10;gzVQnkolSplSlNPR4oJAHsPlNHoUIEKCmGVybEnAi1wvLy0T+JXdGWIKWx4rMIMJTRU8SaY2dBbw&#10;a9ZMhg2jiwWNPk1n0+xWuNfggdm5WX4dGRplH0OpInq42XmqA4hJGQC6wb3FHW8oJGo22WxwCFAA&#10;asdSBJ0iqAhlpiLkpjAxizKeNKidul9Q0iWKVrqbc4sRe1s5COHvFZxd/OQQiStfYJx0d3UxsoRh&#10;ius1HHGyUQok66ZPadtQMEiTEIyJxocjz5Yq1FYo22I80bI4P3v65AnpNfRLNnvAF2S8oRfB+RvL&#10;BrCyOP3M5IcGBtliGB4FUOBkev7CzNr8SnI5tbZU7+6O3XjjLVdfdz38IVZLyiOhk8RDzEVi1vd8&#10;aHxRM7hc/ORyGR7PKtS/aDc3Ac0XdTCIOwbMeAnyJQYCnE442N19991f+MIX/vRP/5TZh9+id73r&#10;Xa95zWvY9lTkvmwT2ssFuC93vD1Xe3y7IzmDr+nn2V/wHICOuD0WUFJMNvAJzNKBIs85MT17z788&#10;4HL6hgZHR4eGS8VcDWujzKrbZxvZPuwL+YG4WDHl0CpWVDadc09ru/WGEazwWYokNiPmoyv7hh0r&#10;aiv1jsF9s7mLCw8BHS9+FJ/io+z95yIPsn/Ioc1YnWg++tE3Xvp5Zpp1ZymSHIsP8XaEjkiclBhX&#10;JVjECcvChI1Dp33q9In7H7i72kBBGnrbO38i0BZI5tY4/aAM55DKAYudD3UqcRbRn3NeYu0s0J7N&#10;Or6H0I+xK6AY3bN/z85dO9FbstVWmzUc02BVUWni5LvKgUYcNdtdAbcY+tE4tCZnC4+vZTE+R5Sg&#10;g4f2bdm5hf0MuYUjExxPPH0XcPNcabaFwhw4qAbOjGgxDjEhcbQp2wyUTz+8C6cvny5OT85ihnbT&#10;9TfjUf3UsdNf+PwXeOTHfuzHDhw48CLPxhcju2cOJnZcZjTHyO6ubgDNZx1vm4Dmi9H2m3lstsCP&#10;Wgus72PPv4Csq6lR7OEHqilSEKwHcE3O6UB4yAOPPPowWxkwyr6D+/Yc3FW2FicmxpD/LRKeREwa&#10;+XDQh8XAQUXCFHQMW1ziTIoPZ3Qca0LSZCOKdXVj7sZmC7MJlEf0ry6CewRMVHFxNqUu5HSbI08I&#10;K+x+FI9vI0qJPSYbI1vJ1i3b2BQ4ABjfcwQmxlY01dXdifSrnggh5/QPDETaiYXdwh1joSDBFtgI&#10;kX5Ht2zZuWsXWCoVpNgQQIAYYIWo1TmyPdkCDoq3r0ZDXfhzrfu+mtexL28Ulf0aXomGX4eThekx&#10;3tAoDz7+2WzFR4qJ9QxuLA1rVCNAonK6M4gtGCXZAnBMTFzQ8D4I26bBnZQKgszw8DD34b3SNSRG&#10;QKUiwlArFCkbWWGmQ1ZKLBJmjZyH4MsEOhDTu7qQ+REdxfKdwNi1ijE+Jcp5CbDSUG1W2ZGFsSKS&#10;GfFGhBWFZzqoXYjB5AQOCxJHr1EYcf9naYCMyOkFt6SZlK3RJFiz1+WulAvwUwiJY63bA94w9twB&#10;X3huKn7i2JnVpST1tts8xJ7etXOvRO72B9CWtoVa3E5r30D3NddduWPXaNVaARls2EAMCuVmOZNP&#10;L6/BOlviXIGBJz0YC3V0DLbvO7Dv4BUH+/p6xAWerY7S1e6yYHvd0Rk7dM3VV117qL1D4DzGUGsA&#10;f3MUDNLWGkbs4xcuILRzhoi0RRkMPV09QP1AOeA4588xRi/YOKzYCDki8TYBqhDdaU8djXTZ4uIS&#10;sBQWy0QZ4k8wa0z4gRGxmVWKnBozimmnca7KN8Ai5CZaHl4wHacGxXB16U26ki4DWGHKwJccHR4Z&#10;AVxuj0E/ZNZwVDNeXCvwevbu3YNROOawaJQzOQAOPI3i9xOgxw1aAUEHNBzFA9I7Ii6QBzFw4nF8&#10;6i3AdQNQwEGnITzW4aKicmDMMF9IJsGpnR7QKwASzuO0F97YouEouD81Nt4/K1C2oATS9YAIYEPb&#10;d2xHaActMuMf56rw+KimDwI1fzKbsfeGRkoFQXVpYUy1xe2pBSNWDpsByEQGBJCQHYwBvPxh081L&#10;JRxQGXPMMgAcp14NIUIDCmhis3v8QmSDZw2UycyDssEJEFAVQ2SO/BSToU3MolK+Mj+3aGnYr99z&#10;QzqfXVlcJarG1MRMarVYL6KE8Lz1J35yqG+YkCVTk1Nzq3MUu7XN29ndObp1qGGrgxwAqSQJ5VQA&#10;XCOINcuIkzXQgTNZF5TMUnwxvra6CtyM0XQ6mWV4CMQoiA46HfAo43GVFfSS8CBqjatzX33pwqZk&#10;LNGzqtigo8E9GRVq5aqmdbQtGJOsNjlcbYoCgzEsUWs88BxrjCiBBUX3Q/CQJsgIo4v1gYFKwCsl&#10;cXPNYsIYNqz39WDftCr/wOZoZErLNT3KBWlAPBEthSQo9t3ikpLxSVYCENbrG9odCiksOeMokDKw&#10;3MEwAIUEuWYQ0d0c0ak+T1E41QOxFpGbKYWNVQjUC+GCM7ASDGUBB0F3OMAQyRyYDSyKUSmFoKAS&#10;Y01seBlO4m+0LsobGpMHeVy9OirTRSUjRhDFg+eqimdajEVbPTlCZte6qAU9D7ImQzpGJ0FulFA/&#10;6vqWlOQg/kmt4gNEr5VkPTc9g14EP62sYxipEfOJ2FSQajAUXllOV8vWNoY0q7f4GYDi1wi0Yuhe&#10;d7gwN7PVGsX40lw2m/L6WoDsw21hgD9KUi1VhD/bEFdaqAQpIes55Vcapno7EczOyJWUjepQTrrY&#10;BKX3UHHBB1EJGiKq8sq197VZyErNpTUHWMYirlrE6hkoTaaYSQmKR48jXumWzTIlu1tpPWyOGhPw&#10;IlpJyZJqRqCdyCPiyCUQwFKALRCmcKlQog8Q00zZ2gRVz2ZZW8Whr1+iWnlb3PR7W6Sd0EPGFQAr&#10;gwQFwu8nrirYKclfEGfxcBrgW1nbBP5CqiUT5hGLL5OAZPQIwCo+E5hZpORIIQtdu7gnZlQjQlNa&#10;ddUiOHe1yoy7GLTKT/towCuty3D/oBLMtbI6Kzke0BRkoh4hFGnho9EC2ahljImvkiwcfx5hNgmr&#10;zOAG4k5DHPIaqq/dBpqZTKyp6bqZ3U31PM7gpSHBZDWmE6Rh1me2VOi+9VItn8iVs+V6yeJ2Wm66&#10;6db3vu/ng6E2vI1a8XsgY13WSXO0EH+jP2AH3JcLYHpxmmET0Hxx2nEjF7YdJhuLCOgbNx995JE/&#10;//M//+u//hsOHAcPHvjABz7wtre9Db/dl7z1Mgf0yzTeBGy7iGnK4ft5AU0Sb8CCsv6aj6myuO/m&#10;mMzCI3CkSEpsouWjx0/HF1PuFj9OKDgFz01NcO5t9bdgxzO6bbirpxO/GrKCuomkJrlsQJmXtt06&#10;yP8czbmxBYpi6mLUObIypwWxHFFrET3Q6Eelu0v/VDRT4U6RIQzEKWtuBe2iGAdpDppMW2zDGE3N&#10;0DY+PL6Rv14YIzU2NvGFIm5zJNDixrf450ZKIdv5hdn7H7g/ky3gjeTWV97q8NonpqfQAeK+mKU2&#10;nUpwesZgB+YAnE0sQebmWXxrEqPWhtudAuOTAx3O8jEiYyvFxT5Fbgu3ciEh4xCMa3WOLC3OFj/K&#10;/mAwl082ccteRyfmKFUy5Vp+687R3ft2ZAvZsfFxzrtEbWNpxq6MrRTpa2hkULT/qM2dDrHZCvpR&#10;mHMexW4jgLG601MhdmCyYGnYbrj2plAw8uiDj3z1K1+jwjhhkFC5P3if7who6n65UXC93gQ0f/B6&#10;crNEmy3wg98C3xWgebEaxhOTDTdVLRAI2H6Q+YHu7r/vvvvuf0AMmuyNq6658spDB3CXNzU1DmO+&#10;p7/bK77IxGkgkslaMoH1Mc4E40mYDXF2O9CcvTv37ty9U00CT5w+jRHZ4cOHQX9UWsOCGFhE7dfg&#10;Likvko9u+piwqTypUUcRL1UqY3dDqkHkU9NUhfDYOoFH2UUN3bLEXkwafsW8F+CSB3mKUphYpkU2&#10;Q7Zc8BFEHbAWxCLjJFNiRAC1gOESvhtxmoJxQTLqSDlNeknMAcyAm6J2pFQUj0XaYKCtxtBeGEyI&#10;h3kDcFESYg3xAYxob4+Clp47d47CqK9zIYaUy6DA4B379u296oqrBocGOQOkUhmVxmkxRS1pBziS&#10;ABa9xlWcEelFxCUxbYXMqSRTigot1IBiEtFV4ssblgoXCH+cA1QwBt9go5ybneM+AIpBHwRK5tuI&#10;zXJ+IID12bPnJiaBG6ory4CYxM/FV6kXayFeAfdMzZk5lsASG7swhgQLwuD3tG3dsmfL0O6ersGJ&#10;CzPLS8njR08RpLGrsw/67dDQCDAiAKvdVp0cP5VcWwRD6O7v9AbdM/MTp84cn12a6x3obu+IDBGP&#10;pr8vHIrAr+JcAN4xvTJdqUmcJXrw+NGjp0+dmpmeTq1UsTjMrJSgZHLmIJL7nf9819j5MaIn4y2H&#10;czP9TUznA/v20SXZDDGaS3/25392+MjhZHINIxUM/foHafv+a6+9hpMOJtviHA1BF7gmnwcWBwGH&#10;MQDRDBobYwYQBP2rCSDjJ8oh6LAK2JhmHzp0iJicjHN1naaACx0tAwsfaiZ0NR3EACA9CdSVAcS9&#10;jWOkDn5uKsUP0BMUm57FDQLDj/TQl8hfYQWuSUNH04MMEnBVeodTIgMApw3UiPdCtyONhujlJMFL&#10;IYoyIBlX4sowJBa4DGKE6lOnTjFzAQpJyXhg5gKTqcNEvsXlHPYxbjfwN2Uzs8Zn3FsJvEJiBifa&#10;a5Lh1pbSMrA58pIb0wSpnjMcgBPYMSOEmxpOCBI3hu38xL9QawijYNyeCpIr8dAhZ1vE9rNUUMcR&#10;NLtYLjNsYQsQkqhOwPQgzD6gNMJqMTGHB0ckzlKkIxKL5LOFfKbIv4nxKWSEnr6eaw5d8853vQuE&#10;l4jSFy6MHT1xBGS0LdpKUMqObrCRNhB8q70J89HpdgmibQXxwWuEU9T2AXkvtYMAJuxRaJtFYb9i&#10;88yCQ0qQB47T8CiJsg0+JCCLR2AjPkbrIGdpBQppal0Q6CCGmXFEK/4uVEdC39H4tBjLhOGAC8mQ&#10;X9XNJVOYxiEfkpEDFvhIGqwbpMT+Cc+n6hQCgYS2VeIh53L8MAjuBfwEBEljpdK0Hmgao5M/OZ/T&#10;OyiSkEAYG7lSkT4VNw7mo3HGVE2ii4kS2cxgQHMTpykYRRQPcIfxTzK6jHHIEBV1FPQFq5UEJoCY&#10;m29GCw2lUajBThFKxFkq1Aq/n4mGECFm0bg7NBG3ZY3C5s446KA9FdSjSZlHKjTxoLYbg1mA5bps&#10;BAZwlxhHJOCC8lAFmktFNoWMxS2Jsein2VQOVQ6KMO0wMrPb6RQSs76qob1q7EjJY7wU1kW0vdPp&#10;oEk94bYuSKhj52cTq/lmzel3B9g7cVVbLeKzMmm1l1KZJbZL4MdAq5tA9y6PvbO7g9XPQVQ043AZ&#10;AA7VEe0DmAsiRduqMwEWbYYHF5SENlTJkfIL79SLAw0B5qYmJ1gfmPt0B78qlKnto6Kl7Ilmr6RS&#10;GrpHnH2YDz/Rvzylj3ChW4kC1rzU+L4UnJRsN8JDcZ/ECpuqMaiK5CJvOvGum15cigNogrIJO5j1&#10;we4AW2SNJXO6Wxxhm02NfmcJALYjDSzRzlgHqwy3RdgTc3EmokRw41cwOj9+sYMop4K0K+PCeJrG&#10;8s/JlERalgVWvFRXyV+wQriZ5RIiJKROqYUhKWs1pVkEbBA+KcMAHYlEJsxk9A6lmpmaFrEXJU8m&#10;o1I8j4gv2mRSQEPjLlmXdHOWEAe+mrkeP3TQ0jg8q9Nfe0FgVnEp4HjVq25Dw4gvCIM4C+ZOsDvW&#10;Ni2ACXPkNvuyG7VTuBX4wkb03PhMfA1lSjwVnwdQtvb2DY6MbmXcMxIVBjFmmlD1icz2vPa4L8Nx&#10;9WUCmF6kmm4Cmi9SQ17MhkMROBTDnWMm1sF/93d/d9ddd3G4fP3rX/uTP/mTb3zjG/F2IctxCU/V&#10;osF+2RiaZgXl9Zd+P09b6G5ktAvgXU8DEp/+HHnrkqFr+iXgjsxjboDeSVRW9KXipjp36szYIw8f&#10;SaxlfJ5AT2dXo1IKeJxLi9PjE2dvuePmaGfUgQBGeR3C7nz+d4sH6G8nk+pWqvwRXkd5Li2ubnsb&#10;37rA8c0SuSGMGaakOORi4VNNmkK0CnrKWm9OqKTX4GiixLtkrVS+gAhS5uBrJBCJf6cts/HRlW59&#10;PEiR1CCjhmGTiDJNwthhXdh4/IlHH33sEcwpACivuvqqoa0jC/GFVZydieCIBqkBiogQiGk/6y7b&#10;T75YwIQw1tmBCg5f1WyCBAnFQg2DhUIhB8HB6cIFW9XYtkuAdalQEw6PCazH/mdBR8ohacVH8D2f&#10;PVtMRLuju/fttDhsE9OTmJyzKWO1AaYpGkUJ87qwiklGMsFJXfckaksEIsIB4T2TLdRld1trjlqp&#10;vm/PAbSjX7nzyw/c/yDHQQBNJK4XeTa+GNk9P6D5vve//xK8fv19m2jmi9Hwm3lstsCPYAtcFqBp&#10;jMhkz2DPqkI64lh/5vSZ3//938evGdsgHKCbbrnxuuuvrjdBQObqlmqL14XJrWrdxIgEH44lCQSk&#10;f7LnIIRnchmViICHsEcDymFTYyXftm2bQH4FLLXFhM0IUQL9qBpP5YFsPguAAnULr54SNcUqNhnE&#10;giDuB34qIWzm8hlAw2wubaBYMa6nDKoaVNmPTU9plUh9Ijnjl9MwQLkJfMN2TQLMabHixLoLc2Cc&#10;TUJ5g/PFd1sIZ4heAreKaOPywBFBHgfdICIEQB5Pcd0aFF+QtSoFs3ItrEYfYWeJfQGy6Ua2510q&#10;HFJrWmN6ZgrwSM8/3KGOYiVoZCda++TJE+eB4syH2sENASoC0Xj88ccRy6mCekzjxKSP4LmFfDRu&#10;L8cM7iAjqYiFDEYdVQamL4C39u7dOzU9ZQR1VI98RAZGO0jOyGYiFrok+AaYLLpD4Z4Yair3Ydux&#10;mYJjUloNFULP9vR0gxhSZhiUtDf6TjGXAWrxBBtVWGztPnfb+IXZP/z9P/7ip79Yq0Crad+2bTe7&#10;Prw8idjACaiYwU4XQ9X2rsj+A7tQNjcd9UKl0OJ1rCVXapYa+UmocTxblqkRUqt3LbUs/RIOYZzN&#10;qYCTybat28NRP11TwaNNXiyU15aT2eW802Pdu3v3l77whdOnT+L1klF17TXXjXSOhDpaYUL29fcB&#10;svf09KIO58A2Oz937MSx+aUFzEHB8mjDdWDFhNbkMHbhwgUwDoRkJccpuAMHtre/13iAbScT+lrS&#10;GOYXjaaggPqyp4W5yUepuCqD0nSMUhJwR/m26txNBWbtUMB0qgbLE2JTb28//Q5lkZFGX0nw3xZm&#10;nHXnTlq1BYc8HOvoNQqjKCQTjYpAVkKzS+8DOYFq8UZ6kO5e151LDB83j+AAAfiSRzBA5qORLjhY&#10;CgjudgOZkSE9zjoArGm4vQKCkAkGvAZoEzYrOILxESkogAwzbDlx9Ak+It7xKqm1BGxWrjkLYiTM&#10;N1AOtcGdFn5CYYRyfgVPkveWyjSLxI2x24G6MHOGigVOwVtoSexYJaS7cf6IG3dR1TtbFuYXCzCe&#10;GpZQMJxOplscPlzFjo9NHn7qSAaGZqPaYLUST3kOTIvo66ceeqLSqDTt9WI5jzfUWGfEG/DgQANO&#10;GognxQD6A1HidI9WH6SMUzb1YnZrUEpcvQuwBYWTHhHEDQxUOJNgUqAkuh4qAmI0B3jIFYCb3meE&#10;KMytoVq0kWlh9VGosIjqG+TkX8ThmMw4+ounKA9LI6NCpQMoaYxVMqFNwH006ovISpcYAnOEZmjp&#10;esi7eJYE5LbukdAwYTfQqxX4px5c8/kU3BFg0cgvSrrXJZqhYqiLVmWSYhtOFY2EUmHdQFsj8IzH&#10;DTndEBHE2a5JT5QezNINSx3QVsOwEO1a4rbTuIIkrjcXFmCY1BkPG2aUrmu2RAQ2QhMFYyhuAJRc&#10;UGCKamRJjaImohAXSjRRdREQkhLqdQtQQFOAqlSSucareaPCtbBuhQlotVJTKshLlUzKN3XsjMUU&#10;70IuzGYKdDUMzbnZlcX5ZLnQbLH7QwF8fARDkJRd1nqjWK0hM61A1OvqbR/a0oerVoe46qqk0uLa&#10;AucPshW64L+Lw1wM0Wh0WpwJSBV0W6RqtIN2Ch/+VG0EvwJlYltNYn6lCowirvlJ6YS6hyo6KXtx&#10;Ax+mjGTxeEuPqN5LlXxkyPBT1Rd1546BnsVHqtctzUs+OnJUd0iplLJKA/LRfV+QevEILE7cADF5&#10;BzClwM1GZQgwjVcD5jUfHGjK0ifxrWpQZ8AOFX1mP4Axyn/G/wkLNo0Bk5Ghi0GGYLgIxP19WE5I&#10;4EH10C3gvqHTKsTJFOSj2lDFQ1gHqakqQVUTgANTVc/wlESCWhWOKpnrkovTOp0RVFnNNXRgMHO5&#10;T2VVOtPGEeAFjWwC4VQUsQwVHcP8RNkukopEoqfjDFYO7bhlEdcWiSQZoi6lGVnYFfE3CkgmKaPR&#10;CouWZo7CXyUMWqVRypTtDZQtlqVFSrKCa9BbbrmN406LA0qW4L/iLYjAQIKmXCah7SU/EW8Cmi95&#10;E/9beoFw+C0WHOp/7nOf++hHP3rnnXexXr/qVa/88Ic/fPXVVyMc8Cs6CibMRVjwMgf0CxtvzwQv&#10;170yqm/G9e/nj7klUOCzWHNL+XULuRTHYU3RFUSVHhc/TZSQxDEFpDM0NjvbDDY98aW1b9zz0PJS&#10;IugP7d6xMxTwxcLBejXvdFlecftN7DbQJlleIYMjZ8hzpg1NuMJ/bT3RWJbKmD9soKgbWOHGbvE0&#10;NFPLrNCkflQq4yMc+0vIm7oWc5N1kMo+88Ouo4o4Yb+YD4/otq0XsvWayG5KBHjooYc4c8P7OH36&#10;NIEC+JzEQeWpU1//+j0PP/zIww899PAjJHno4YcfeoSvhx9+7Ikn7/vWvV/92lfv+cY3cCIGFMzR&#10;89rrr73iwFXJAr77k+KYswnr08q+hI4aEBRyB11A3VC4WR02TmZszG1hrEjYwqoo0i12fNUjCDkK&#10;pVykPUK8Qlzu4Agfh+/ofZs10E70R7W1lSUimYbCAYerubA0QyS3K68+mMlnJ6YmjVc1Im9CtBfn&#10;a9i1ZQswbVFmyukQwxUcsaGpJ5o5tjFYB9nrdtxoNivWYr66c/vuoL/1H/72/z118hTSF3A/0uAP&#10;4FT/ToDm+5428n8Aq7BZpM0W2GyBfyMtcFmApkFaJI5cA5DQcCjqmKzi5QYxAzGBxXf3vt279u4k&#10;gAZh4ljwcXqYK+XYKBEwlNcAV0ghRTYpBAw2bo77KhjjWw3CIoaxHPERvRAyuYlbMERxEzIFR3kS&#10;n5cHdWvjAw1B7N8NoACSIr5KZBuq9g/0c42Cjm92KoT7DXoCZyE2XFX4begIyZCbiG0q3vMKyiBU&#10;CCexRwMIa2J3nMPdWAZxAjFGHHVlc0giJCOGEFQmqk95CNBiwAj8mEOHlHhBYJWgezzLfsk131yL&#10;08EiPKYU9uxs5XI8M0aa1K41JKIgchRFovzkwEavcCe7NpIbLakiFjaOcNZAbWhD3KcgXxnsKWpk&#10;M8GMpH1MRHIyJ0+FOCkemSvipgcVmheLS25ygQM+IztJmHI4cENDw5CfMEPetWs3ja/IquEuudXk&#10;GdmTXl1dXQO7QdzCeJDoFJRKwvRANxPhFphBgjXRfyYsT1dbKNasE643hNX5Ujz1qU9+NrGUdPva&#10;An5omzuRUiHaQKwDGqNLq2WAnow30DK6fYiAjRYApkoOJ93eoDfSGY5EAYvdAjdncvhLpUh1K77r&#10;rH52+lCQGB+333brK195x779+6CnxdojmXyikK5anRZsEBmTY2fPESqdIAw7d+zyuFpw2fnwEw8B&#10;ZtFHjD0ETXE+mM9xuKpbhNSDkS0ADSCRkhb1A5OO+tLmQkPr6hwaHh4YHISpB5MAoqV4QhMrV6HY&#10;aLOTjL7QsBLaj9q/dD09yE8Q2RiHSpiis4CKSMBxjjRkomg7F3Ql97nAyezBg1ciljMegNKA0biO&#10;Ly4bPwaEpMgQJ53BA1MWeJe36NtFkQDWvLQ0OzOrA55BIgduAwyRgwITWM9TbIAMxbkoFdORNGRi&#10;XLXOKrWQ+/yJ0hqs27D9xKqXb2rH3CRnY0FfBKGgYWkWxeYQWwSUxD8sVq5G1QH2CAiOn7vuzi6K&#10;yigSdUKxxFsSlEJopHKeZXJRHoQDxhXaArwlwu5cS+CFVmgArEqcjJU7yZgQW3ZfgBGytLBEdCsc&#10;rDttOCENYp164tipI4ePVQv1Sqm6HF9GO/KWt/w4Bm1PHX7qkQcfZvmqNtFWFAdH+nv6ugE0i5UC&#10;bvs4c+PZiIMuUCTLErU2zmorBmiW2SRor9MchsVHh3AqjR8JAd9ZJMBO+ElgO4OFqURAUytZgYZl&#10;hHCfKUmt6X2qpHKNshPEHYcBQw06KXoLkvEUmbCMbB0doe5gPByDoa2BYDAPwXQQD9ACidpFjJcF&#10;RqUWkXCYfGhQ+hE2JaNUcRN6ZwPfVPGEkcavC4sLvqD41uBaNVJ8K7xFGRgkyszVgUoyID9Q5mg7&#10;DD4nSiYTICXFeJuemUT0gcZNXfAMSyuhdsJ3gQQ/kcDW+GwAYm4g/4B8gXoTyZZQoPD68EhLzpSZ&#10;tZsXkT8qBOWOCN5nAijRdBRYFQAbnBIulNpBCRHjFNJSRZEiswrYmeVd+J7reHEJtpBAhNrg2gvA&#10;THSNEGDb2pQWyk1FSBmNtLMZ+cT18jAiCHfU4grOz64Ws41irl4rsnPaiB3kExsH0C5R2NicNa+/&#10;JRJrjXUTUtWTLWQmpyeQK3HkBfxtdi6hDeLTkrkc6+qE66tkfNVOsf4gyFAk3RApuSJlCpwxINFV&#10;MONoKyYUCTRczwbgyx0F2kjMiCKN2dHS2qq6Ryj6pne4VkcrJp5VHEtq3WhIRp4b7UkmWp51hNow&#10;yrHPQPfAkEaJwvDjWTQWwIoQc8SFWkXAWYECzfoG3IkNQ09vH3MbCwGWYpVkaQo2QV7NTsSwZ4Fl&#10;uMLrB7VDASl96fGAgFMXVXxK3B+YxfCR02m1cFT2KEs0lRUvJbGY6O4MUEtKCqP4PjlxzYgyqCIe&#10;vWXCwn+i00mp40fVCapg4E+S6UhT6VsbULFUHTyKOCvcqWcPxQH0PoTk06eOT09NcvBglHKSYcXW&#10;4wpaK2FDJxN4PGDTBi1AQQWazLaFf9VaodZi81jrjsTyMnL6tm27bn7FLTjEwGupwC3il0PQ/B88&#10;NFPOk5d5Tr5M/Ooyc7/c5LIYXe4zm+mNGPHs7cbyTqTRL37xix//+MePHTtByne96x2//Mu/jNKV&#10;A+WzNd1lUo4F3L+sj9ASn+XzHOUX/xzP8RG88lJA0ygzbXZZqUWR8u3MR3O+eWZeWhh0ovoOQ8Bu&#10;Wi5MZn7nt/7XiWMT1rpr7/adpfRaiNWguNLd2/rvfukXOvpjFr9PoEuFRi/N9WmNIVZ236F9KLMe&#10;fFnCWN8Nb1we4b5WRP9kSeXOxp6k2wzf3/rWt0ige7N+9JFjx44pAVM1P7pDayPoRxdW1lM+vF1V&#10;cFyoMoqLi4mlPeHamHLI1qnjQxtOekeN7l2WSLv3N3/nN173tjecPH/y3PnTlWa52uDYUWoN+Wpi&#10;iFNC2cXOlkhlML8rVWuJZAb3TxYrSssOpJdSDkch7rZgh7XpzSSKVUxDLB5X019M16fOzk+NzVnL&#10;jvZQwFbNJldnSvV090CoZFk9MfHUgWt3f+g//4f7HvvWqbEzcGaxE8KsR07zbu+5C+cHhrv6B/vY&#10;cfAHXyaAOh7CyzjwbLbY3LOT82FfxG331nJWr8P/1h9/h63peNUrbj/85FOvf/3r/+RP/gTJ4bJG&#10;9kuR+Jmj59sGsfkZi86f/umfnpmdueLgFY889qgC4s822l+KAm7mudkCmy3wQ9sCJiiQWeGfzRO0&#10;/qQ7lGwQ4ncRj9INPMNhMud2CgiCeeZv/sZv3fWVr2Rz8C8sr//x2z/wi+/ztjrHLpxuuusWR9Xm&#10;trIFbGjvEMs40COAsWdxX/kdbFWc1wkqSiztvfv2AY6wbSEgIU4g8oiYYcww4c0gipDYAIIieITb&#10;Iwp3ssEhWqiYjWCsRDZlr6gURwGU58IWzIO8TllmihbBaiQxwiGZg1ixSyKAScAWj59gzSTQvZuX&#10;cgHwRAKFcpCpuLgYir1dbH6NCZu6xeQR3qsMOy7IRx9UQIpkWOvyCHdoSbKlAFgaUjs1cxN0xpxz&#10;eBHfKCB7e7s1pi11gRqiVDsgJyNOSyTW7du3UUj4MWqnj1X0hnwrMZQMgMIbMW/nYkMkIyXJhMsT&#10;kBbGtkRMKXOFV77ylVzzk0JX2NgaEFmYTeAMfGKxTr6npqcRCwE0lStEd8wbQ3W0qT29XTgyzBey&#10;yK60w3J8iXgbLitRU9rxIBdfTP/e7/6vufGFgcFdPk/4tltfD5PS523Fw+Pk9HSo1TkzeRizzq7e&#10;tje/9dW3v/bmuqM8PnsuUVgh5BSAZm8fgYC9xUw5kyzYgWj8vmR+DdQoAP/VG4i1xbaP7ApY8Pqd&#10;AC2dmpz+5D/+019//BOr8RL+W0HFCVgytKXjI7/+K5CKZ2Ynnjr8+NGjT7aG/K95w6uisUg6l56d&#10;nYKmR2D39u5OXtTl6b735LdoBBiRk5PjCNV8FC+gd2h/HXU6ROk4It7Mzc3Q0RrPSq1TaSJS0tSA&#10;iToS+BjoGQcOQmncsWOHkoYg4ZIhaAUzTwNhM7QYGDrGGC1kNTExxdDlWVi9vIhRh/BN5/IrKUGV&#10;yQRaJbnxCu5fGD/PgFFoTKKT8+DcPF2Gi0/xiugXhhFZ8RMJGB6d3f08qNZC1FEYf8kU+fBq8sda&#10;Wc1LGYHQAwl/gVsJsC8liPE4FcGpEvlTHsbD0nKcn9TCmqlB7QhIpTg+b9GJjGND5vtXv/pVEkgs&#10;EPEiGtMIwhitYjnEQpVYTag9u1jIRsIriTW4z6gJlEdsrQkySwANERNQS0h0YweDo1asQ8m89aZX&#10;tvkjLqunkq/+rz/835/51OeLmaLd1nLHbXe85z3vefVrXwNk8N/+4Hf/n9/77y6v3eGxBaK+H3/7&#10;G/cc3Gl3WybnJidmx4lH1E4oebwcEFrIZp2ensQsNI8Re6EAVANMQXWyGeGUsWKh8qcpGP+cqUEz&#10;/aFgOpdVkGgDVjO6E8GU+VBrakp3g86oUodho1xdmohBiM5AYUR6ijBovAsTfsYDvcA3L6FV6Sbx&#10;RRgI8gh58qwGmdGRBvxLV6pTRR05zG7S4AyBO7xX2W0sMmSlSLeO6rPnz1ndLvQEuhKyLKjMQl/w&#10;zUsZBgBn9Du/MlzhOrAyAGjyFvJXHIfqwFkjGZNCZRwFyhm6Usea4InqIxVzeGoEu16I5FYrWwZl&#10;QFtAIzB+dEAW8yLdKLhJBU08aME6+UklHcV5FY/DRpluMiC7fJQ8qHIZld2YWeqHRMFNxjNZ6TK+&#10;vnhm8sw4/mTW43lAZxYfszXggdTdEUU88eLzMJMqtwY6e7t3Li+WTh+bnx5PJBcr9ULT2bCEW/1u&#10;e2V5ZTyTnfS21ts7W7sG2oa2d/YOx3KVzPmJ08G2IPGg8iVhQOO+GHcHhGnC/A2sFF4ObasqLoqh&#10;/FO2Bq5VBlRuqTROsYhPMOqoagz+ZJLSpzI2WlU7JT1Fy5NY4Txl2uLPWrdLOojHeQXv0hdtHAZE&#10;R5LJwGzmdYrFq9pGoT1+0s4lWwW+pf0rldVEknaD/kqAI5w0iPE7UY8SCfzX8JQOyFwqLSskvh78&#10;vkyugIk6vSYoaET2ehScpMSXND0uC0KdMDjd/QO9jL1jR09gkcFygVCuOhjh6rrX8UfuoH7UdUNh&#10;RApJ3SCeM7QoA/WlkNBI+eYajFvCBq6tcSFcXXNg8IkphXwYgVpr5WayxpKtLvKkVM2oLpgb0ATJ&#10;dC/mQs8efLhWNINrt8sRX5jOAPu2CgMXdJoXqaoDLJeOY0R3dnTD5mTiT0/PRVsjHltLJVNanVpN&#10;zidnxxbHTuHFuO997//Fd737pwmwhjJUFNASFUiExucnkL1MZ9znwIueszSXiV+9xLXaBDRfYAPr&#10;OvLMz2OPPowDq0996lOsaOz6d9xxB04zb73ttmdJanRxOMN/1nyeS565/Enw4gCaOsk3AE2F+kRE&#10;ccsyofKVHgh0n2ZleWa9QPzMfUzGSmjy4f/D0FxcTI5NLHzyH++am11z1L37UM5b68QBquTiW7Z1&#10;5+vZUHsg2tnBmoFzR/w1cgoRdaUYjxD2XOAmXq2F4bQVX17UPxVeVOySP1Vgo8EVUlS9OvexAuBB&#10;flItkCbWfWgDr+QVmqHuoIpg6sdYsT/7R7z8i0nFs48ThX8vfZz06IeQyMwPRqy1Ght5kwE0etGA&#10;BX2hcAj9WCKddbotv/k7/+n1b3/jxNzEhfFzQJwW7BUs5WDQm4X2UC61eNxIEdgISGhZokLWG0PD&#10;g1PT5/CfiTleDXWlM9ge7nK7QvWKc25mLRzoCgd68onakUdOH3v0VK1k7Yu2u5ulWiVpcZRbArVs&#10;JZ4qx6+4Yd+7f/4dn//y50qWspNY6osLKInlYBcMjU+N4ThraMtQJNwOSFvIFQjEhyURzms8DuSc&#10;Ynekd3l+tZxuXH3Fda+8+bUPPfjw297y1tXllfe9733QmTk908jPOnJe4Cy9/McuF9B8+NFHdDPe&#10;BDQvv7E3n9hsgc0W+LYW+I6Apm5M67uPpYmbpzphNaAd1UotDhfxbQ4fPvoHv//Rc2Njy6vEIbFc&#10;ed3uj/z6L/UNd07PXKjYKslcvCXgQuRgpWUTJB+YViLc2sSLv8qWFEgO7sT49rih2cHQRMBWWZSn&#10;CLGtvBvDZRPHc7rVUirZshxEYllEtkFM4hHyR+ji6I9VAbIPiADQDCs84gq5GcnEp5uy7sikV3IE&#10;gofiL7rhIq5QBtDCpXgCW1vWWzIBXOARsAZkEuQitSNTOhJiDOUBtaEYpFE/MMbQcl1xyFt0o1GX&#10;bfyJjMRBALiHZEZWEeM+AUMbwi559atfjYSGc08qS0UoIXXk1ZEIAYUz7Fy0xuqqQACUhG8KTLFp&#10;HJSIXA8O9quxGwXH8o9X8yyF5BVkRQnVaZoKV4qEGoCj7ez5M9zB7R7PQmd71atehbaUN9LI5jQi&#10;zYW7GKNDFcxufn5RxN1iCQ06lSalgrNrK4LCoFMdHhkMB1qpFPAKT6UTuYH+0a724cnxpW985aGJ&#10;C4v3ffVblkZLrHPo0FU3vvPtP/foI08txREdiyuJ1c5YsJSfy+YWIjHfG37sjtvfcIvFWT49cSqe&#10;nLe5LYTRcLiwpi+nVtP1srW9rY8AR+niKjpNYA6ObrG2jqGB4TZ/G/S4mDuWzGceefCRv/vbf/jK&#10;V75ZK1n8IUfD2iikGjuvJBrwIH4CwZ5a2/y33HrTO9/69vsP31+plyRGRyEHXFVpiq+9YqX41OHD&#10;I6PDh666epkgy3Y7rURl6Q701fRgIrmq3hJoE4Rb7q+uLjOoaDp6hx4hsf7JUBFD4Hpd7XPV/F9B&#10;AeBCOpfWwwKd3AxyneNZBgB5kowP+Yv1dzgM25ejJtmSG+d/nmJYk0yisZfLYCKPPfYY4IX4YvP7&#10;SVAs5SkJGTIYwAiEC7y8wlDUsUeEa346fvw4L6U6AjnVLMwgUqp9KyMSw3CQL5BchuVW44kVd7dM&#10;KANk+2fmZtE68KCarxo9eo15t35NnHirFYyA9LQDxeYt5EAySstHAFC7E9t8Ckkma2tJXsTjeJ8g&#10;Ta6YGxwe0mjLNCDGlWTVPziwtLoCkRIwTKjBYG2ZAqS+hOHDbt2+E0DkwvkLnR29nZHO82fHb7ru&#10;FnsD3Xlno9z81V/+T3fd+TW3vQXR4IMf+OB//93/Lo6QLM3/8t9+83/+8R+5fRDs7G3twTe+9bU7&#10;D+yo2YoXpi/MLM564Nd58RFvo93gzXE87uvvMdM60dkJtVbwWcy/qB18a+a9kNMzSWFnQqZw2YuV&#10;so4N2pMqU+AN0Ef1OgqXsP6AlcPgXo++YhYr2oRVkKdAIYVQiTG8T9hqXCNZkG1vd6eqQ+hxVAii&#10;EDJAFdoHyqOMMPHvarz5k57uZmWgd/iJ4UGpMOEC9lK4nMe5IDEIF4MT/6ZlS4NoaYxwXsF93RfI&#10;SgFuBpWqc+gXMTYO+pFh0NCI6qNQIAfeosuU8iI1E7wZ8F71d1ypiRYKmhzp8Q8KyRQjXxpKxwwF&#10;Vo8ZBbwnwn3L5qCj8iv3GSQKo/Onrsm6yOvmojwSFjou+cm4AxbPJ9znYmONVXyQ3HRNlgIbh5tU&#10;ijpqZYFcaRbanAlIX/Cr6pwMsonnrRIlgZuZz1VLRazmYyODB1pskbnJLIBmeqlWTJXziVSLrem2&#10;V5OpmYnpJ9u73cNbejv7WjsGQr3DHXV7cXJ2HDIN9grFCmlEMSCLvBBXS7OLywREV9NmLRhNx9uV&#10;pMI3jaMjiqJyB+GLyurmosOGxgfCUzhYK7Vhuk6eCqmrIxQGm05bktGzjAQaX3dP3TvIYWZyRmmq&#10;bH9aJH4S1Uhrq85obiokSi1oqIcffYxtFCYnyw7jEMIjr6NzyzXpNXV0kFqVwLlAh+hjpmfnRR3o&#10;c6uDaZp9ZWXZdKiDUjFmUmlxh6JaTIllZ5dNVlF4ykkhI4THYXnBQrBQUEN43biR6iWqUrNJa6iH&#10;aIVTCdKgLmuZekQAo8UAUsmQpY/a4bmZt5OhqOuM1wJFTlkkVc9EVmQrdRQTePEhw4UC+hvnDc1B&#10;hTg9zJCVYJoOG+aOuLZl3RBPoHlxgFCtib84dKZmulmg/nOmQD0zMTHdhgMDl6+cLi6OLS5PrSxO&#10;riaX6q9+zR2/8Zu/u2XrDlBw/OvIaY/dZxPQfGkO/puA5gtsV+bMsz7567/2ka997WsnTpxqb498&#10;5CMfefe7393R2Ql+x/SQ3Qsd2kVKuazy4slinZHxtNx0UX7mB7OyyyzxiwNo6vqopdKtSAE+Ag3q&#10;Ss2qpCs1f6p+Q1VGStwgAResvaRhRchncTPUjtf5s+fGT5wcO3V68qff/e+XF9HsN0f7B/0Oi9dR&#10;W5g62dUTfOjJ+3O1bAHbBE4qmRQXLEaE9isS30YgTKGO64fGReGCxYSY118EOg0oKb8ieikoCeh6&#10;aQOyFOvqb3DM52xa43nn235VuuqlSJbmQyLFc/W4oAn4ptj0OEuhnFNdRDmS4HSajNVZdylDEhGI&#10;FsaNvMxq2txcQnYwDokDTRss0W9+/Z6vriZy/9/f/uU3vetNUwtTZ8ZO2yDdox5rVkJtvmQmiU0N&#10;L8XneqEArFsnZmXT6uzqbsekAn8gi/Nx7MJwxx6NdNHYBBtcWyp2xkZ627fkE41H7j386P1Hm0Xb&#10;MIJvq89ay1mwSm8mK9a0N2rdf93OW1574//9wifbusKegA/J2ePz42ykPdI+Mz+VKyVDYYItWnBw&#10;xr7AuZZAQO1tHamVdMjfNtQ78uj9TyUW0m99009edfDa3/mt3/mzP/4TFINQmPH7Zpj8IlS/jODg&#10;CwA0VdH3Mpb5MheEzeSbLbDZAj+gLfAdAU1Vs61/LHWsSbOlLMEO2NjYP/Bfefbshb/927998qkj&#10;4up/ee3W19zw3/77f9m5e8vEzLlUKZUoLDWs4p0NwUBJW5iDsXaV8oUrrrhix/YdZ8+dxREKO5F4&#10;eCIKTKOJMKR8NDXgQpjR8NAKaCqpgQVQCQ6DI0P33nsvy7g6QVMBDAkB0QVZggSIYRwG1Csl24sS&#10;pjgb6OZIPpoVOWh0C/ZNtUHjpRDxhga3IvjDWkJKQfA2EJ7Ew0X4oUdVxuZooQb1SD7KZORYsrHD&#10;GtKZhNMVKNBi0SgfvJS3G2EGp2+yZW8IiqE2SU9iMESEIBGPjZTIBWVYXo4jQcnxg3DhmTwXCLeU&#10;ypAlY0YgtFLygYE+OSwlcfi4ToaiVDSLCSRCiOoK/meoKYcBPSgqi0cE11X4Jsh4owhmTz7x1MGD&#10;B2dn5+kgoCJFDdrahFdFpCZKhfEcsDCtsRhfglfIgUsBFN6yZWSYGs1OToph8uQExdu2dZRd29Pi&#10;Gxne0R0d/uc7v/k7v/EHs9PLjVw90jG4tpD4/3zoP/3KL//qH330Yw8+8DgNBlQdjXiSKxdS6dlQ&#10;xP3aN9562+tfUbUXjp0+PLM02dHX3hrxh6JBgcjjoEl5l80HSrSUmPMG3PCGauVakNge7mALlXN5&#10;F2firf623u6BbCr3L1+/575774cBsLJUcPgtNoelAtpjt9BFKEKJqH7VoStjXdGh0YGe/q72jmiL&#10;xzU1O/3o448dOX4E1z7bdmwdGRo9deak2vjLmHE5GLRcCJOuVqYXGAkML5r36OEn8QZAE9H+CqPQ&#10;yIqViE+eapW2ort1PBjG5QRzAbmddmMUqTM7+lGs1x0OHlfmr44unjp79jyDh8FPCzO8BUS2UJEw&#10;o5SWibRHmR2kBKtiPNBx7bEIz9JH9C8vEkgrI5K8kJXwSmkYmowN7nOHbxiaDEUSw/SkvgJNVqp4&#10;7CErGhCiF1VgdjB4qAWDGRfqNJEY7BvoyngzmFVDZkZ7Li8yP41GzrSSAAqmVGSiUYkoJ3GnoItS&#10;ZkYUE5124KWACzQajVOpV+YW5mA6MDIxQadVr7jqSgL85LIFmAeMUsqfWUuzyMBJ5KWI8q2hNjTy&#10;OBiFsfvUE0e3jeycn1qAumtvuH7pP/zKg/c/1ur1pVbyP/aWN3/0o/+zr7cXm9/f/O3f+tO/+N8O&#10;t83aYvEEHK945U2vf8trrC0NQm+kCyn0LnmCPBcKHKqXl+LUeu++3QTHpgqoE8BYWBYW5oW31dYW&#10;AUKhdogJrF08ODY90bAKqM36Rn3VG+M6mmwoq4wK5fDSqkBm6qJUFRh8DKtRVjMFj3AjoKIEXT8+&#10;Pk6HbhkZUmCLTACMKJKS4+DEKdolMoJFYBRuqmClxFjVBrE4kDkvveqqq7hmDNDXPHX//fezUICP&#10;r+Uy27Zvp0gKx6t0ptiNYoga+lxHl8frBugnMNKGSEICGaLGCyQPkoyfQKspAIAswz4cjTHesikx&#10;YGd5ElqusRljMJCeFgNsJSopmTMqRDysSVxyLpTkq6NItQJKJSF/iqdomhGXxExNfYwqN1/VTkop&#10;VexJb5IPbwdVVKqmQF1GiwaWRAnx/mEcWUqAeD2Km1/rHTFxELGynDBRqVsqJbzB9rY421fnyqvx&#10;sqPWaqs60vGVZq0EoJnJzi+vnY3EWoa3dHcNtgVjLa3t3mw5CUPT7rK3RvGLWoGPrTCcYNK4ira7&#10;8OpBAZQ0TYEpBp0oW6ops9IdqJH6dmyPijNchS/peq55VnVjqo3TvY9rmpQ66ja3AXcqqZ8H2YyA&#10;13lQc1YdJ+/FSyP13di/+InEjD1Vm9HIKo9zU/MnbiDeMxHBlhbjQNUGFBZcEtqyQp+8Dg44krPP&#10;LZCfPxgSNm4pryR3xiobHCU8cwbEo53M9Y3J1Bq1iKGwDLWx9KnyRouKUwMz/oVETCbkaTxNQ56V&#10;tQ5KFHOHgUcZ+FWQYruN4cGfqOhYWNAq6fLFHZ7dtXU7lVJEm9KqppZfaRDeZTRMYtvOUkn7kIYq&#10;K95KUXnKQOqy+unyyJ+K9evss1ub4lm1UiXiFwlwoqJqYDRqZCgjsExH21eW8evqmp6ajwTDzqat&#10;sJYH0MytZCHuWGrOt/zYO3/tN3+7Wqw6PV4BNEEJGB6cezYZmi/BGXwT0HyBjcrqoDvfxvNsYF/6&#10;0pd+5cMf5s5rX/vq97///ddddx2T/Nn8Tl760qcDlOsI3EVtG2/hI5ooZUQ6xYuNfripv8pCcNHG&#10;WW/yAk0zMzWh2i1mr2oe9EF0Prr1qqZCAUru1GS6CZNRP7L3m4+WWB8hvX5Ej2EX4y/NRE9CPK6Y&#10;pgKI3Nl4KTmwl0EfoM6YHVTwdGEBCUKh5BoZufKOW98w0LllYWomMT/ttJTCfkswZP/avV+eW51N&#10;FNPYXuOwHQNnMsHAg3wN8Pdtn3W77EvusWgopEgpWENUZlCxQVtJtXz6UVlCP5SZrUXPeZyG1Q2w&#10;6qy0mqRh51CHzXrE0Wbkvuy7orldN8dTZFO7SXX+7CX8qm9/2jcWeFJ8AWUvwqvrGBubYgmvBRDW&#10;v3jnF37u59+bXMu/9xff/v5fen9L0HV27PRKcrlYK2QKSXyoEwCd/uWU1tszWCxXzp8bzxfLxGqj&#10;EoX8SiabxG8aZQ6HwiDPlobT72tfmsu4bG1vevU7kvHSPV9+5Gv/fG+zYA25fXsGe6uFlCfQDEQd&#10;a7nZxeT4zitGX/OWVx4fOza7Mr9r3y7iceLCX6g0DWupWihWsoRY4ODYqENzyNqsjlaoF9aWxZnF&#10;Nn807I+m13L1XPOnf+rn7Bbna25/7VOPP9oR6/j7v/97jOnYSHSjfYFz8sV4DKX9tzlmbcIHXvfv&#10;s94vxuQcRQUh+fbu2fvYE48/s8Abc/DFKNFmHpstsNkCPzot8B1Mfi7dsAjxTMQVCRtXkSA8BNrj&#10;V8iFnOBf/ZrXjV2YinS0XnfzNX//D39tddTypdTxsaOLiblYTzsbNucBRC+aVc3J2yPCDkusrLLT&#10;YTIJErFv3z4xa2haxKT2IoNGxGNeV68j3htMUIydealKxeJKrK2Va85C5IkQzk/Aebt27VJGIWmE&#10;6WOCR/NedljdN5W8w68bGlMSUzzkYUQUtiplfaLdmxif6+7qQfzjEURofiUHfmUvpmyUHOwGNijb&#10;H7s2kjnyvx7S2LL5ZoNGqjFkTx9PkQaxmZu0GK8e3TKytLSI7TaV0vOM1KhVrMUpAy/t6upUc3I4&#10;cdw0TZfnG3GdnQtJnExIQMnJUFEJfI0ZOozE96AAqDU5M0hTJxIUgzsqbfJGJZ4gvKklPswsCobZ&#10;mxy6ag3gZtidPNLV1cMd8Kz9+/fSCOfOnQHyQJkLxkQOuL7ZunVrOpPds2cPLo/IhI5+8MEH3/Jj&#10;b77mmmvy6TSFmbowRr/4fZ5UMtPT1XfVlTd84dNf++qXv/XQvU/Vqw6vqzWfrWwf3fMXf/6JA/v6&#10;/vR/f+Vzn/1nKCqt4bZsJl7OL3i8tdZwy+vedNuNr7zO6q5Pzo898Pi36s7KyNYB3GVKWznwmh0J&#10;usPBttDp88dAOZOra0SASa+mMqnctuHtA73De7ftzWby+JyJtMbwSHfqxMn7vvXAyTNn/+FvPuMJ&#10;g19U0d5iLjo3txpotY5uGX7r2378+puuRWM6PTtdLBd6B3oZdx3dMdhvnT2dHpdnNbmKF/Lt27fj&#10;QBUaJk0UiYZxoEn/Qh+jtem+eHxhZWkRLFLHG0ORZMjw9B0dTePTfQpTIjbzCN3Enww8FYmVdkTv&#10;8E0XMykYIYwuelaBBnMODHG0U3sgcGcQokQqxSuuvPJKIdyFWgEBwYAYt+QjUYmWF3mvxglRRIOZ&#10;yLPMICF22YxlroFFGO1AGNFYN3cY5xSMSUoZlhYWFVQFY9oyOkpTQJykAAxLkDRaI8qxy4RR1oM9&#10;ZqEMue1D2+PJOMgvg4cKgpkqbAq0oWdXEguiKghpjeaiPFyH26KHDx9migFhUIypmemO7o5iGT1J&#10;kmGvnv6s+Bo0/OKt27dFItJ0WI0G/QFOwDI2vP65+YVomPgt3pAv2KzbQv7I6aPnDh289ugTx/74&#10;o396/uxUT6xzfiq+78Deu+76ClE2cFf33vf93F1f+GeLx+LwWmp2SyDs+KVf+w+hWDC+tjCzMEUc&#10;pa6+Xk5u0qX5XAuOHh02yBOCVvs8qGV4b0/PABMfy6TWUIDqAHrSOMvJtcW15dFtW2lG2pb0tKqu&#10;FboQ0X2MDTqCcUJryHx0uagpF8w1WsnQc4VrSfPyE3QtbToGA6OLfgETIQVdzJ8MFX7NpgWqpsfJ&#10;p7+3l8RqEssj3FGVjzpA4Ck+jGqKwQqjRSIT1ZdQMMKlzyzOIxTQcSwgGsJI7kejup4oskn1dXXF&#10;yT7CBBopfqIM1JpBrhwU8mc91B6kSMI5NIjk6NbtFI/5y6tBvsmN3lT4XqFD8S7ilxA3ZEUBBnv7&#10;lL1BXWhwhhaFUQUAc4qSqHil6iuzd4iQSFZixm6zCezbxGhvUXBeI45RNW09CiMrZ1D8M+ieRWeR&#10;M4ZtFF47ixrKGMbNq/GiaMIXCa/Z4yLKDVgSQyNYLXlyGTxpuQE0bSVfIV1pFsoWXH/lVgL+pstD&#10;DVeC4Zb9h7aHu7wYEHvCLYnMciqbqorfLxt+Y+kdGnBmdiqbK9Sb9jDx7gjVbaY/s5j3Uh02QRkP&#10;0HJbWlR3ogtOd1cHdwy1P8KywHrOTVqJZUFLTj4qOVIFWoYGUSCSJlUyIx/aX7DmsERapx0UFSUB&#10;6fu6+5TeqLRWxhJvp93IlgfpLPYXmldt3nkcYIC1CFQBQBOlplq+k+f03Cwh53iQSFDVUhkfLvTF&#10;Om/XIAm8nWJTMFzlkrmqCblAl6VAs4ADNlvf4ABLEIELqbUiD9wX/SV+0EQSFs8tLINUgQnIgyTT&#10;I4GqCQW7NJxcNYOANwrOTuMIyG4onFsGhdzKSssKzM2bbrqJWjM8qCDHAHJTbyFcqJW66jtl7ZoS&#10;FJ6UZKKqBZY1PR7QArQbhc9n0zOTF8rFAgxOcHMAajSeOjW0soanXG6PduF3opCv5JLZjrZYYn5t&#10;bXpl5uxsZ6iPA9rrX/uWn/q5D8jYgYumDM2LHxE1n9uz0Mt05N00OX+ZGv7lfe3G4Vv9ebOaP/LI&#10;I1/4whfm52Y4ZxDN/K1vfStHTCawKhAUGdzA+HTP4w5WGooY6k96kw/TVS9UgNFf+XzmU5++NLEi&#10;YnwohiZmhihaxzV3Bvp6WB1UWUQmG+KQ6gN1J74UVuPw9zxExWe2+aWMtg10VZE7LcBGqRSYlXjd&#10;TG1Z4HB3g4Nsr8Ppr1QdgwN7e7tGI/4uNzZZdoJn5p3WvD9oPXH+aLosxExiAbgDPniaOGZmQVGm&#10;qsKEWl8+zMX9B/fpHd0O9YI7yFS6DrJaqW5Kf2XJ/rYl5mJrKATJtwKgeoxQiYhm1JbUnVvPQPrR&#10;Km+gpdwhJZlcmmADSN14RB/Ub9ZHLnBVvfGIMjRbPD7ZwrEwdFk/9/nP/sIHfyGdzF9/x8F3vf/t&#10;V1x3MJFNnhs/u5ZdLtVLGMFhg8NGjncj7JYK+eLMXJzejnV0RsKtpSJn31ylXGQHpCH4lTgNba3d&#10;hUyj1ddzw6FXz02kTjx2/tEHjtWL1nCLr8NLUPKcw12zuoozK2eWMzNXv2Lf29771gvzYw8ffrg1&#10;0kZDsB/gbQwX644Wx+LyrAE02wE00ynMqSy+lgA2kYQT6I52o4TPpYpdoZ5X3fIarI3e/MYfm7xw&#10;/uabbv7Yxz6GGPa0tnpZJvgzAU2O+HpYMR0sXw/cfz8+NKdnpvft3QdP5JmA5sbi8LJUYfOlmy2w&#10;2QL/ZlvgMgDNJkokm4UAKY1qRQFNag29g8PD1ddctxhfRV21/4qdn7/zU9FwaHb5wmPHH8vXMr6Q&#10;F9GKjUy0rRYL2AfpcdfMOobgCgjIMR1xC6OtvLiMdBw/cYIzjFICOWaws7D/sutxooAGxZ6FpMEd&#10;tQ2ElK/CLXIUj3DMAL5BVtGtU9lJCGykQeJVoVoPNtpfqtBisSUBxUN6UWiAIiFvSCyLUtPnFZd2&#10;aoHLh20RkAX8jmvSU2x+pZxmMy0iSPNGZDxyYOdlv6aoyNj8iuhCgSk2yUjP2zFeRmJB8CSZnigo&#10;A/I/jxtRLYV4zlmOMwPAGW8hT85WKp2SGMCHn8iWPMmf95KYPYPcCL0k6IbdGY22q00GmyZCGk0h&#10;VhCtrQBGenijWTg/kANvBOaYXxRoLJlIGcBFGnPXrj0cLJ988kl2TOBUsgW+oSWBttW8jrKtrK4h&#10;cR0/fpKcaRnQT7/Xg/x8+vhxCRu1tNLZFcOsG2vN5Xhi355DCzNr6WTlS5/5+iMPHbY3XZG27l//&#10;ld9420++LpO2/Jff+JMv33V3T09f/9Bgo5qdGn/S66kF2ty3vfqGW159fbDds5Cce+zowxVbsWew&#10;i4GIowP8YXrwayBYhB+bdKvDUswVQJnwaphYSQXcPmCsuenFcGukJ9ZLGNz+3iGcCSTXUguLyz/9&#10;nvdiak/D0hHsvMAHIIS4a9uyfWTL1pHRrcP7Du5LpNYyufTYhfOZfGrP3h2EhWGEUF+k0x27d1Bl&#10;EnBH+InwfFMEg6oEQhLAlzE5OjwIwKfHbHXSx32G64033qh3FDpRgJLeVMydOaLoEmloRkUrlGPL&#10;hcGyxXOfQayE7MN76S/GFWnOnDtHjyuhj6ARdJC6LGSQIzgMDQ+Qp45AJYriY44e59VytjSnXKV0&#10;8S6Gx+z8kpYTeFR5l8TVpcqkp5AXxsZIrNgrowiGE/bdaB3IRI/iBgiT+DAMCUYgtv1CvdyyY2F5&#10;gXFLG547c1YJiRSGbKm7OMmDe5zPU+Yto9soMwkoCX1EWMjRbaPRWLvb1UL5leDJ+R4okQT4ylTg&#10;2G134t+AKDbI83jBIwrAQN8g2m5rrWlrtgS9bcefOgGuvRZPfPGz/3ziyDkatJKvX3fD9f/4j/9I&#10;xQhQ81u/818/9ZlP2hxoawhVb/H1OD70q/8+2hVezSxNzIzbnI5Aq19O5MY1FG4roVgwNfgj2h4J&#10;tcJUxTxcooUAaOICmOqQgH8rqUTv8EAk1q49QvlpPZpIwVz6gpQbFAfmKW0lCHUiQUtqUBdDSZMX&#10;KehpJ6CMgecUl5EFhyAr9Qatx8ylx1l5JE8rXdNKeeCFkp5BSFa6QlJUHPd2dXTMLSxAIcMBKw59&#10;icxG/wEB8o2vYuGP4CgTVDQSWQS7N1gqo4WSq38J5h13dBUSkzgDeIkoivsnAXkl4BUlpNhKN9Hy&#10;Mx5U6uEmdeeCMdDTNyCUSRPFnlWeOFEQ1mgHqkN9FaLlJ6tD3C5jmQ7RhKy4Y9jrQual3XStU6WR&#10;0utURiMHHZgUQMmbDC3uq78RlZv4k2bRerHM4taZxKo/o5BiZ5DMcB803zDoiQoV1F3GyN05jMdo&#10;BxQnRKprEPrMHXHaIo2af+5CemWxZC16y5mqpVyzN3DnuerzNuyu3FJiwhOwXveKK/q3xFr8DV/U&#10;k8qtnbtwzh3wtIWl+ygJDbiwOLe0vGp3eqLtHdxh3eZ7g3FPayjdkgu6gDLrRMaXsI4iNQNXW3Ja&#10;iSZSb5K0tkqUZtBKJHRahl8vcq6FTMM137K6GsGf0aWCKm0ydnaMbMmQb97CKqG+JkhAg3CTb7Wu&#10;0H4HjmdMwhHG5ByGprSwz1fCsM4Qm3iKruRswE86pLlJC/BRag6vhuWt8CvLEaXlDlVgIIspJGEZ&#10;fAKps/grfi0QgBEYGSrCgqw3yJNikBVNRxtSWXmj8RhAYhoQzxXcpFQyYi2iOtWZxXLH8Bvs6SN/&#10;1i6tkTq64XEGjIKVfLimhOTAmCRz5cDyLlqJ3DTMF3dYNsmBrGhGza1SKnR3RJmAeIADDNAlWgjD&#10;TtEZ4C2GBxmhHTF28LZioVrM5B11R3xqIX5h8cLxsRYiUmSqb37z2//dL/7HbTt3bQKa34cz+SZD&#10;8wU2sh5lmA933XUXgWJYTDmSohPARwZjnTMlp3mGO7OOE4AS/nXhZiXSjx6qWCIVUtQDh8J/svdI&#10;yLx1qFGguosoo0QylZ37O4S+AfrXNN/RQJ1I4YrZKfbH4YCndOnZgAW5Zk1R/E7lDV2seSrW0aUH&#10;dP0oUEh63RF1Q1Js0dxvQiCHBgqUJuoZl8/rCVqs7lS64nREJs7H49MrXrsz7GtxNgqRgG1oJLbn&#10;2j12rw0bc0/A7/C52drxqaGkeimhKanCmqICESPwddaqvvcF9u7lP6ZKXV2vtbM2GvBpmWkX0xob&#10;ICYJ9NpIdMr5vUSsNVodkEfGjgE07ffc8y+/9JEPnTsz3jEY+uBHfuFdP/OTFof1gccemF2abTjQ&#10;lSHxeQCmxRNKiX0UqjxguqU1FAmh3iwTWo4Ar6iaHYQeSiXTFrurq2MYfmdX+7bh3r3nTsyvTGeO&#10;PXm2VrB1+EP+Zt3jAKmslS3J6fjpRHHuhlcd+pkP/lShnr37gXtKWGrgNUc2Gw9uBGId0SPHjnBu&#10;D7Ui4Dlz2SK+kFwOT6NaL+frsVAn4VMJB3T7jXfEot1//4l/+pVf/jAHiV/9yK/+7u/+7qVk58tv&#10;/hftiacBmkwijsd0GaNd3mF6iRj0AJoTkxP79+0nKNAmoPmitf5mRpst8KPeAt9ZQ64HA/mw6VmJ&#10;IsR/YhXhNHo9pAmO3d09A+KZzWrpG4l8+vP/Z8+uHRPz5x4/8SixN/FMojgONCv2cXzNsbmDv3Ag&#10;wRkzYBlnDxEvAR7QOVrtDzz4IMd9CJuAJjyIPKykBiO6iPDPS0WmNZ71yzURw9gNOSBp/GilmXAE&#10;4oI/9RShFAwEM/Y97utNCmAkBHGyxhavBuOqDOZ1iB/IFUgOGtycVVctIagsumQIjBw5lMjJco0f&#10;rsHY4FpxDcGbx+GTUgASqGxJZZH01HpU9lYj41FsnhJj6bw0jh5mBLuxNTWKLm3C3s41xUZ4U8+b&#10;IJVK+kBqgn1JbpSZhqIZKQyvw7oDAYxkVBPCWiKRxBpXD0iKIKg7Rb4V3+QmRVVSj81u6enr4XVs&#10;0xQY1A8anTrgIhkSINkKahMNkwa0AqIKUhzsUcxvuX/48BEMgSFmQtsc6OunPSfHxoj3myaEi9/j&#10;sNmTiXS9ah0a2O60+lucof/90b/6zKfvbLH5t4zu/LE3/OSN19+eSVf/7hOffPyxox0dXbHOrmY9&#10;e+SJbxBRvMVn23/VjutuOdg91JGuJE9dOB7tbWvvjpQreSLnum1epw3wRY6FS4kZhFfOjB3tsVKh&#10;nEuD2bnSyfSOLbsI+VovsbfaBvuGd+zYZbfY5+cW/+n/fg5iKZTSTLogR9iKxeXDIkcC6Xb1dr3t&#10;bT/xzne/I5NP49aGgTG/OON0WeKrC7QY523gbAitACjLa8vCipWozZbVxAqBmDiW0sszM9ODQ2Dr&#10;onJWyFihRh6nMRkANLuaTCpMqXgEA4+bZKV2Thzv6RokZxIrp5Jq6hAlBw5COjUYAPrTxNQUb+Fd&#10;pMcKm3wUjOAmQ+jM2VOQiJGlNXPSt7VK3GF1++DFPNiozLmmPGTi9YcAcZC6laMkLxoUl5oMAOYO&#10;RCqqw2ikRgav90IC4tytsga15tVUn8QUBpGeiOT8RHokF7JihFAvCb6RSDA7GJOCpxSE3Mc8YlQf&#10;OHCFKiR4lreTCdgHdvQAFlxTfbHWd7gyeTH2zGTFolM0H4UiJkGwTXFcwHERuHHn9l3YBoXchCq2&#10;VYuNpx49HA11jJ+Z/Ie/++QTDx7BHmrbtu2ve83rf+EXfgHP7Ply7mN/89ef/+LnF5fmlhJLTUej&#10;ezD2vg/+TO9gV7aaw79hsVrgtN2UMMQtuNaXrqjg20ocTRBtBfIUdUwmsjQgRGOkD3ANoE8ullaW&#10;r7r+mkpdAuNQd+VjGhKr4HS0uUphyk9nytNuav3KTRrNGPWj1JEFSo1YAYKUv8KUJz2r05NP4a5B&#10;yLyoPdBA0Ne0Lb4mlWUCM06wnYthl+lHFg1IiIP9A5lcdm1llQhLgMXERSnk8nikRd5hfuF/kNg4&#10;PIvJPEa4QFyK17AsMIrIjf6iqPQdmYPCMFSoHX2xsorDR/ROgtWqDoma6nItQ8vErlHUW9Ac4z+U&#10;ADgClqkfxoC4GVVAk43B1D2Hn0QuyIq30GK1qjghlW0llaI9qTsKAPKksnz0FVp3FYd1DuqOoBsE&#10;WSlvVJns/KS1YPQySaED84hwb71eiiS00KVV3steZlzcEn5N7MEps1ESJCMxsQevV5B0CpWixeeJ&#10;tvr7MDkfOxFfmi80ci0Amnihdtstxeyyx1UNhJoTMydcvuarXn/T4M6uhr1ocTcS2ZXphSnBzYMh&#10;KVulaLydWHBEUa1be3r7qQuGCMq05e2q8KD3aVsagfakQRRlpn0YKow35aiym1BUxcq5T/OqKkWV&#10;fLo6KYWW1uARclZwc721LwbT08VKmm6FCDat2t0gEmizdOHSziIHzZZWYpSSVbXeAGIFp2ZGAy8y&#10;bXkjxUimUzQ1I0oWUlcLA4+OUGYxDyr0T4/ooqeLDyswHaEAKzVgZ8c0cXltiVdrv6uADILBHQpM&#10;eZQTqusbIaeMl+pVftKVU5dKnGYoFCsjxATLZURRGPZ0uY7Kus1PKDI1yBvXlESWJvx+GoxYfVWT&#10;A7/qSNPhRycq154/eSmNpsOGn+S9+XyjVsEpG/4WgDF0Yee+wdkbzFPTmGC9oPDtfh9QL8Tgmsfm&#10;WZiYW5lcvnB8vJCopVYs73nP2z/47z+098DBTUDzxTray8n3OZitm4DmC2xkBTQ5Sf/P//k/P/OZ&#10;z2guZsEi7o046NX1WjAQsfVAm2SASPl8mzfG5wImdfLrQV9RQs0KNSgX4JWqk7kIFIrzYE3MosM0&#10;5ptr7uzZu4un7DyB9tBmZ9dHUEHR0RXr0Dss05wC+OaaO+pzWl5hRozihrrz8a3QJNfUVM98LPEU&#10;QzWECmJqJfX6GcNOY7TjtUY/DsNLtMSX6p/9zD3nTk0n45mIP9jqdljK6e6oZ/vOvqtuucrf1WZx&#10;Gc8t/Hta4PRncXn47AKhbroU7GnAMeusFlJ/YvnTw5+qTDc+LGT6k+64Gx/uaDexDmoLXPor1woE&#10;K8h7cQBIoXX7kdFwCZopPfUcgCbHSsnfZcfkfOzCuf/6337nnz71SYvT8vaffuPPfvA9OMN85PAj&#10;c0tzNVuZM30w5KPAK4kkDJ5gKOKyuXPFkqWJWyhi8+UBNLFR9LY44HTIEu/wdncOzU4nezp2BF1d&#10;504tVFLWB+99qpiujnYNdGP41dKw2ksAmmu5mXRlcd91O97y7jet5ZZPT56Cj+PyuFvcYoq1sryM&#10;0IVFGFXz+1qh30L2hXDjcrhqpUZ6LdOs2BamFw7tv/Zn3vHeM8fP/Nqv/P/uvfsetpmPf/yvfuIn&#10;fuJ5FqmnNelL+ufTBpRM1rpsous9a35+7NFHATTHLowd2H+AoECbgOZL2iObmW+2wI9SC3xXgKbu&#10;GqAV4iQGaQNbwmadHZy9SE1EQ20dslZZLTv29f3Gb//nm267Np1ZOTF2wuq2FKoikLArqcMsxH/D&#10;1BAwZezceURutfvLpTPEpsaljGKRiGrsoSKeFXMagYH0UMBIiZQlgoohpkHVQaIHwAKBwlCLkAaI&#10;q9hCzMwQtxeIM8odioXDMbxcqp0a4gSeSSRubK2J6ar4oWvWkBBcLY7VlQT+qoiYDC2UEwz5E8V7&#10;cnKa16nDRLYPigGGqAchRA4FX6gXCbigmrxFpXqsNPiVxHqAUSIVlVIFM3mCgiJQJZPC5SQBz3IM&#10;gHUIUqbvotW51iOWENwGB++7715tCoOJxNScDVRIldkUuK1NBdEUvREW7bWFSmmpeDVyl54ShbRS&#10;LoOCgYPwLD0IAgKN7tA1V/kDvuPHTnBnaGjEUEqFHksBqC/qcmVgYWBLmfGkSVaIx+xY1PTo0WMA&#10;mkh3hKkkiGKsoz2TWMO3ezGbg1DLqMFup697qLtryNH0LS9lf/2XfvPRe48Cj4fau6/cf+2NN9we&#10;DfcdfvL0mdOYP7sDrSG7pbwwe3Kwv23H7pGrrt+3/+rt/kjL5OKFI6efnF2dbu8K1ywVxOCQN+x0&#10;+GoloaZ29oST6VXh+vkDBCxC64lRdrVUhcETjcQwBa1XG+FQtLejn3G/FF8uFWv/fOdXADQxUafX&#10;5mdm85m6pWrxhGki4s639vT3gFRioTIw2Hf+wlk8hm/ZNiyQut8zdu7czPyMwHlrwlT1ElsdKlNd&#10;gBJsvY0NZiGRBCxOyhEFNrExGGeokFhRGMVx9JruUMhSkSnSq0kvI5bXkUBxH1HMm1GEfE5idY6Z&#10;Es/yIJjEAg4vrawBS3bEuubmZ4qligeYVWZsA6iIcc5opNPJEziGeUS30lB0mUbKxm8deSotiHLS&#10;uQ3cmRcKXFMqik3vR9vCfH/zm99kwMOoZJ7yk4KqvB0sLBwWg1OAGNU9oBdnzlJ+mdd1kc/BiRhp&#10;ICbkQJ78qS4duCOYu02M7vFRyFPbtu1QeQRQlTJjayyG2I06Hu0ZhITmIbeF+OKFyQnWAxy+UxKS&#10;EVRkYW4h6POjMFhYik9OTXV3wt2ue53ecqGGyXm91OjvHrn7y3f/2Z/8VWohd+vtt/zH//ihG669&#10;uTXYWm+Kcei/3H335+78/IXJ8+UGZ8pGMOK/43Wv2LJz0OqxLyfiJTBRSx3RhlFdqRZR8+CWEr8E&#10;GHcjMhBRnUbIpgoAr7FoB5HQGYR2lw3/7osrS9fffOPswrziGspMp5HVFwd1UamBfqetGAMqYSma&#10;QxrahzaBhKpcNlHGQDk18ArNoq76CFIKTEnOdO62rVsZkPQs62dfdw85K4qHypyRRg5btm1lPAAH&#10;D/b1+4KB5cW4oLSultVkIp/JDo4M+z1e4qIAxhKEGtIc4YxAwclHkSZl85EV34qsUST6nfFJz/Iu&#10;ViQidEWibaylEhapbmGNpcwSeKBhbQu3YleLe8R8rogsyJpM76vaBjlTADi3B6qmoLduwdkZS+Sp&#10;4BQSDskYlnhoUj4HY5JaKyRHGgaVYQeL0KoAsRJiqD7FUyxPTNAMzZDuwFcGaic1C1BoldfRkjAH&#10;NyBjdYxIqBZ9NU0Hm1hzExBTeNbi/4rrRhXBuVDI1jA5B9D0ujvjU/n4XL6SsucTRVfD6kfhkcFa&#10;vxiJOSdmTmFy/sa33tE3Gl3JzhGWdi2z7A36cqUcOsLZ+Tn2iJGRIXof56E2e8uO7btYzLEZV0qg&#10;zg6qw+5AmSmVEgyVLQg/gjqqw0eeorNoWDqLPLmgpqrAM4oH6VY9+XChoCE5802bUE0VIWlJaqpL&#10;FuPT7XTrjkDOAJpXX301LaOIqirzuCYrxrlMbaRNY/QNFxivETjXEqjaZitVyuDm7OikFCAVmmS5&#10;sq6wweWdpQmkTkewp3AN3AnsPj05FY5GAEbx3E0+EDO5D/9mYWFednMTdGudymMVyq2qNhnDlEE9&#10;ZnR1SG+qF1deqgimQLG19RElnhOqMh9ZYymYaigtILKNBjnQ2uptlqbev38/FVFQmAHM1GMFY7SQ&#10;UqaAASV5lilDryndlY/xDCO4s27uQgqGC59MgLoy9pUyL4K8xc5phBfR5gSi4Pjg8+Kjw49w7naA&#10;j5dXZ5dLa8XF8YW1+Uw+Wf6Vj/znf/eLH7LiSg6YYdPk/Hs7yitgIgfbTUDze2vJZ38ab9l/+Zd/&#10;iWWEagNuvfXWxJooZJhseoZmCVN9kSrEtCc2sEL+vOnmW5jYqqTagAW5o9snD24wH/Wp3u6eS9Pz&#10;IB/u6NqnOy55bRQXNJUhAIz5nVx5vuDmuSwW5LMAmmurpcceP/Gffv337E3fSO/W/Tt2BR3WtcXJ&#10;bHLW5ii+/X1v79vaF26PAsLWrE2inNMOePfQ9tyI+b4xvtW+ZqOFn3nxguv50j24jnObF4iQ+nST&#10;cxOzr1JDPGRNpDdL5cJffvwvPvq//nB+Jj64K/ae9737mpuvWUmtzC3PJPKrhAqNdUbRUUPqd9pd&#10;4Qj6c/daAs/oHLPc1RJ6p1KtXgSnRIHPgYo9wucN59KWaHjEXg2tzBWsJc+XPvPVzGph79ZdI+1R&#10;WxOLsWUAzUZLrmRN9G/ruPk1144tnM+UMk0HfeFguWdHwQkLSlxzpiG0HduktVZGrQc47SoV8B1v&#10;WZpbrhWq73zrT91w8MZP/tOn/sMvfgiZ+c1vetMf/uHvSwA74wT6+0mqfdYOfRYFg+me9YKZn598&#10;4gkATaJnHDxw8KFHHt4ENF+6qbGZ82YL/Ii1wHcGNLVBNgBNs7sLoGkMVFGbiZDz4295CwGya/Xy&#10;9bdcc9Mt19/yyhvqzcLxcyc8YU/d1kCk55TCmkYmmJ8rwYHz/cnjJ1T0YhkHueMsgQNh7pBYNTrs&#10;pxB8kL54RBhkXmF8IIMp6UPOIi3COQrhbS/cCnK3vBJnx0Z/xjdbUnu0AzGHDYI7EBVV7YrQAroh&#10;BhsuBHIiAkMnITRtF98Y23V3d8LKxLUl9w0bMQZ5TTmSykVi1+DghKc5qoPEyzWnL+qliA+JAfgQ&#10;Tig5Pj0RS0COBHi9GPpDffvoOaG/v9fI4WJgTlWUtQRDkwypLyITwo7yjMgB8RUoc2VlSdkunPf6&#10;+gapEWIkLaA3Ob8hmtFQ4M4UjwrCIVpbTXKHZykkcpHhs6x7IVdv3fxJOUmPVA94R8qlJTlPojhW&#10;W0uqD2aqXCpMZRCYAUzFL55XHH1CHcLvGL02NTkDPRNQAGAXxh2BT6pFhGHv1IVxfAUk14i5VH/l&#10;ba/p6x31ucIXxuZ++d//+uP3n0T07Ooc6OscHhne3RronJ1emZok5omjtS3idjbOHn+wu9u/9+C2&#10;/Yd27r1ye6QnuJRemI5PHDt/JNYdtoFy2G0Ee3HYvZW8aAEzuZX48jzypDH9wzreASQNuezhhx/l&#10;IujFBBLCU50AzNBXg77gzp7dK3mMxAlyXpsYH3/0kcceuO8+aQcXStN0KQ9VxjI62vWBX/zg3NzM&#10;nV/+wr4rdr7nve+mr1cTa1hNYmzOWTGdTWGfns5hWQwEIdasdC6GRVZbfXziPOAvwi1F4lcVkBQH&#10;131c5Xwl5NKYat7IN0OLYY88rINWH1SckUqp7M3YMBAAjxBvfRUmJcGg5nBOVyrgk0eAcruDXwF8&#10;YAFz6udZxhsjlqeE+2x4TMtxiU2kOtRQQN6uVq4Kmbnc4i0RmYLEsIS4T2BihiK9THVQKpOGoipF&#10;jrdgortlywi1A7KkRuYnoZ2SjPT40KQpujq6Tp89bYwoncwXykPFaR9AKAneVW/Sd+qYoq9vgOpT&#10;NkYU0wHnlfHF5fnFBbiEPMXcFEIZKFux4PX4OKUrww5GMFGACATDu8YmxqAG7Nm1H7XE/NT8SjzR&#10;1zXY19nf6os+9chTd33payvxtXe89Z2/+qu/NtQ3urQsHiEZ5GfOnf3zv/rzBx990NZiSxeTDXvt&#10;mpuuOHDV3nBnKMspFOt2DLstTdaQlcQiJ1Lgc5vDyipXEccFmGkXqqUGDEd8dwJ3wk2OxiLuFmcK&#10;cNBhOzsmcZzoYirLXKOVVNmgZv7q1EKxZsWSlPxFTcWWWQyi1x15UU7cOClDQj8Ck9QrGseGSzho&#10;THYWE3oNuyaqpk4G8CcI7ELDYtiHSf7c/DzBnrohB0xNJZJJDL3xjLC4sNA/MADWUmbhhT4Cd1jM&#10;diXIqkp/FEz55vLOiwEAKBKDhATqE1DW7Vq1p6cbcZMwzUwOoEh0YBBjZmfnwmFCn7UQqxyCK0Ik&#10;9YMnx7pBCTUOu8suECcQDgXmTwW/WPAVOVWct6enS3j6xv+jYm18U0jYqTqMGQ+0qjY4BabiKs+S&#10;jHZmFDENuTaB1AYoNj/RaGrmL6uiQyx/yYpndcSiBiONWhabGgmRmSFqwLs80hB+HlwON0GBACQt&#10;uEJ1xNyuWHbFAkOzsNpMxtP2aiPgcgBowmWEYTyzeC7aEXj9W++I9vhmVy6UbcVCJVuql90+ty8Q&#10;hPENwu5vFYRuYnwKBwsAmmCvvJ1C6roNiMnCjk0DhWG7UQIgrcToyhrNlvpZZsVW6je1VoCMRlPy&#10;oFotKOLJfS6oqfKmyYoxSe0U09SRpvo8Loi9phbWpGeSokJQBg/votnpGoX8GKW0tqjoIDlB0S0T&#10;t7iEabnueiiloBuydKgFOgAlZGzFSRkJmEsid9MReMBEWmU2wSnGtsPr9xHQDJcjfm+gs6uLEc5c&#10;m5+foysYwwxRHRUwNJUCKQcGY2/K2kLVWMEoD7sSd+hZfuWN4hnTLdXkESlAQ2w4SKazkjGwf9ce&#10;dfdHy1M7sqVZ2A6MwYT4f2Dw8DgYKAn4k75TPSUZ0iAEUmOM8Qijlz+pO/3CukenCEWJQH+JFGsl&#10;CQL+VpqXp5gdzB2FZQxkWsfSlJ3d6XAH3P7F6fncSsZZcSTmknMXlmqFxv/4vT9641vfIaEZnmEu&#10;u+lD87LO9hto5r/K48943v5bv/Vbl5XpZmJtAWXkMevUmzhzkiUbmOO//vZvvetd73rnO99JUCCi&#10;nBO++YMf/OAvfOADP/uzP8sdPu8zn5+7+Dl06Grc99xgPteaD0qVQ4cOoWTYu3cvayKkcfyDkLl+&#10;8OXLKsNHNYQUAM9VbK1MWsVDmXVo5/WIzN7jbJE7LxmaKTLO04YEU5w3P5OrKDKYBTcuBU7bPGMe&#10;E6hufm75ySeP3XP3g067pzvW09UeY70s5dOry3NT0+df9aZX9w31OVuDDtY1j1v04UY9qAvKxker&#10;z8coC9c/rFz62ThhPHP0KpFWVTTKzdTEl6Zk/qhyie+XAnHbQF3NsdUELJJjBt/yDzIuQDW8Gw4Z&#10;WD8jtEIExSAFg7L5ufliJY9mjIGCm3w75jZyuqpi14OuDC0rm43Yi1gkQBMtEwz4MfBDfwlvBlkU&#10;2gR7IkeUbKbo80Tc9mAdr+gWb8jffuHcFBBke1sYV0wAoMnsarGa8fjtbr89FPX3DHYmcokKa3uV&#10;YBTsgsIMqhFPtFzq7urlfILZEQxNYQVbOXBYkF194pa7sXPrruuvuZ6oUZ/4+Ccee/DR3r6BX/ql&#10;D910041UnO2E/Umbgp3vWcfPy7L4PHM8cEa88847OZhyQPm59/3cM4sq3KkfOGfPL0vjbb50swU2&#10;W+CyWuA7OJPZyMusMPKPD6HvuDSqRfmT9QeAEgVYWzh0w83X+4LuweE+lue5+Ew6n3G6cfUi/D4V&#10;hEBGWW+5Zm9dXVk18KLEFmd9E7s/fOJEo8iQaopljLbEQEzoFSJjiKCu1DaETNLkcMoMJQNBIldA&#10;oILbhNwLYVO4SFWRwaoVEXTZlXTnZbOA4iSmi1khuAETab043nBNepRkpFxZWaUw3ERS42Ld1ZeJ&#10;vYCcQ7URSBRAVMaQku/4pvBoyxBgVJriRaA/Sh1St1w8JSSpdfeCRNsgiZifC9Rr7N/Fk6GBkMgQ&#10;CZnEgtGk07BsjONy4ejpgQSahmFsSRhZ5X0ociScJo+EDaTwAjPlhKlEo6ngqkprqJQIXbQV5dR4&#10;CBrJoW4YPTBbifG6ffsOsiUxlQI2VXZnOIxNJZIbbQvK0AT/FUU4e77Fsrgg7sCMo88KcXKkSnX8&#10;r/lw1EdiWp/IEKPDWz1ur7VpX11JffPub83NLFOerq6+man5xcXlleUUJq1oyRGBybSQSwd9mBrh&#10;+oah00AWzpaz41PjC8uzGAL7AuLHk/MXGTbr1mrZgAuN8lJ8ARNKzhy8jkrRvdgI3XzNK6JdUQg+&#10;hVIhm88srS5Nz86OT1zoHugik2iwDRl468DW0e2jeHBkw50YW6wRfMVp6euFB9tBg3/r3vvOj81f&#10;ccWu0dERDItPnTrNWMBSEV4w9QWaP3fuLOOZ8cRxpFoT/lcmmzGxFoWfKMdREyeHxGoUTAI1o1Zg&#10;RRlPXKg/VoG2hd4oFCfwPuUfMIQEUjEfEtM1jB8Sc9YS6KdaYezBbTLGPRJPJhwJ8y76i7eDFuF7&#10;dufOXWQCIELP0tEi9pcEUaWLxXySU5yBexh+moDToJqrU1RwE95LECH+VBRJ0LGL7hoMLzidy+dA&#10;4Zkm6o7AHIbX/dPJBKmKWoIjHL9SSPhKPMX4N+h8n5ahWqmCv+gJmcmo1Cqmm2Ai5dL0zKygcnYw&#10;F9Er8FNbODw8OsKftbqgCYxAL1AQJFYzsEkfCAa3b9sBsh+Lxq4+dO01h66jmxmBu3fsvuLgVVtH&#10;t/X3DuAgFF62ADHGQ6jb4/7WffefPX8OcBCKJZ4wwan7hwiRFEE5QhfbnKxj4nrDYoO96IBM6HA6&#10;IJEBr2PZi9jQ2dNLIBuCZWFCBCUzvhQfn5w4e+6cz++bnQPLExUOxeNd6siPxkSjQ0crikF/6dyU&#10;5jKnO10/9SdZgY35LQGISKZ4t+BHpeLE1AQ9pWtUOkO86GRPdw+SHdAzdxTQpJBArkwdRiqMSzHq&#10;MhIMKwzXEpcsGFSzWQWn2CEEfMGrptstPFnj7oPeYalRIEwUS4bmwqgA7tGBoSs2oiIrhkH9xAOm&#10;TgHWJXLQtcXYlwsmSPHImfVNkhlHaMgdhB3Awk+XLx11rHEAToxvrnmEJAw2xel4nJS6upIzN3Xx&#10;VLjNYMHCSvn2dVLiUKl1tkrWG0soT4mawSynlFZFXVNrsdmn7wTud637X9aGwv8JdFO6B/YceBPO&#10;r5z8s/sddh+SThmHWCVbLpXHiB6JtFJCs4VxtCOTTbC+dXRFi7Xs4sp8DeCrXpqPLxDvDvcFaJXy&#10;JRRpzWBA4ueExa1KQBeHDQCX6cMd1nNqRw9yrU3KTE8lUSOJf0+e1Tahuehc7URtEBUoeESJmXx4&#10;UHcoHkHTwHhQfSRp+F4fbGKZXeAkQMswKhTCVsUMf/KgbmG8nZs8IqRX6ayswP3VGr1OxzAUZTQz&#10;CMASAC7hrLLJsiam06Dn9DWSqQhrLAqAm0ZSY1QLvmwgdZXqgWrpO/oYr6oIzSx3VEEPCWYUUQrp&#10;fQEcjd26LsKUUOaRgTsVqFU1AHNfxzOtETLseD4k1twW5+aZJsePH6dNWLJoc9pEjysbchkPkhiI&#10;RmMV6gmBtmJWkpKTEnKcJta9e2P800Owpx02Jzsa24rI0iYZyznLP5Gx2G0gBNNSlTK+Aor4VMmm&#10;MuV8xVKxpFZTUxfmwJdf9/o3Q2wXe/NnQCViafsDJyd+t+fPiwfRp+M/l3XY/e4TK5q5gWk+V7tt&#10;AprffZN+W0pmhZ5y0CNxjVt6FmKgzKHhIfYMVb8ANTIDWAV4UmG1p72MHFgNmW/MduYws0VXKF2k&#10;5Px58aNz3mgIAywEEsbPbKgbSCWOJngRyWU5Mr/qtiG+NF/az9MrpRvqc7yzyTlDTgDmZxXBMEw+&#10;PzZ5372POq0trYEwboNqxUKtnHdaqjZHHYsofxiX337OhWzh+jiHCFwFs1aqAbkCkRxf+D+a77Kq&#10;q2cRbStt/2d2k6bRz2Vl/lyJnwvwMrKombRNjvrGNwGHJzpQJjO7jI3jjpxBsbDwe8+cPXP46OF6&#10;FUfoJbTlGJRpanyoryZW4buwOWBARbvJYCIuj83md3s50GNE7rBZOOE7HTZUvfj9KeYqkVCX3eYt&#10;5bE/aWn1ROamlhoVi7XaAM7kcGix1XB37vFb686qt9XV0R+rW2uFsgRoQjUFj54DDWVGe9wWgmBC&#10;sCZ0/+DOLRwjGlVLLpN32lsirZEbrrvJZW/55N9/8h///p/y2eI1h64G0OTArfu3SNc6MEyDvyhN&#10;/b1n8swFO764+KUvfQlpj0PDz73vfc8c7ZuA5vfe7Js5bLbAj2QLXN5+LZ6yRciQFZ7NQ9FAATQH&#10;B1q88Bqqo9uG88V0V28sieVnei2+utTihWHjJDpEvSYMRIAZrqOGG4jcyhGdTQHgSTVMyVSazYVr&#10;ZQUKoFPMq4iOMANiQg7AMbwRkZJFG40ad5DTwAWQGRAzIEiafU3Khhyi1DDuS2IBQzHfRtrBvkTE&#10;KI43+HhDTjC+NZFYsPoCGgCNwp8XZivYeMKdtPvQ2LGvidc8OI+4zUJiJ3Zz25Yto4BEBNUAS+L+&#10;2hoBWAGSEJ+AogRUonkQJNlxIFmAr/ETMVqw8EYVB/3FwAECWhkQVmRptiSSqbSp9aXYKqirl8/O&#10;zg4D0kkE57k5sTFHOsJsXwMiqYCkeBbi2fz8Ao3MWUPFVD1p0Mhqv0zLqCNChUfVXiHWQSDv/OTk&#10;1NGjR8+ePUcy8GQaCneEoJyoJA1/VvihgMu4deYUA3ZJH1ERDlixWDuNE0IUb5UOXV1eklNTvdHR&#10;EQsGxM2ftHDdWsxXMunixNg0xN1Mip6tQalbWcbdJw6UWlqDxIJv93h9jVp57PTxtbWFSCx05dUH&#10;br3j5u3bt9SslbqtXqmXMfGuN0WZDZqJTUa5WOVEu3vXDmAv8acGtOQRk9hTZ05NTU//y71fP3zk&#10;yMzcNGe4SDvsTKzUnZxVFubnxi9cGJ+8sLi0EAj5OOqsrqwhOg4M9MzMj1cy2OgUJyeWFxdnkonk&#10;/v3bDlxxoFTM9fX0rq6tcsIZGOwnVk6gNYCgzsAWoxYblvUlZH8ACNzr7d6zk0ZTgZaiAveoNzQ2&#10;cf5UfIpf1UbSAJTr4ZWVUIagTr+oyM0h33ghgG4p3ujoNfqUEcX44Vfu0+CgD6mLhCnJARMZA2do&#10;GgYSHhjxX8nYQCa/9957IQlyBkUsZ67Rp3hO1EKqzTJ3Umlh5FFaxVIF2TEUNqhGAHC0PiUB6OTV&#10;DEsmRbQ9SiQrHqERFBTgNKkHZv4E7hGYwHCXQMwpEkQsCamD39tIhNUAZ6xevz+JRXY4DHeOQQcP&#10;C9Eim8+BLTJcmZ7bt++84fobd23ZhdU/zY6XWNInk+nlFXjcVTCgaFu0BXzYJRp04s57fXhgtB85&#10;fKxZs+BsPZcpjJ8fb2uN7Nu9b/+2g9t2bO+MdUEPbQ20QWCoQBEnyFgyefc37maEj24ZAZuGiRxf&#10;je/as71voKdUxf61VCUsGpzKchEvWgR/aVgalWoZ/LpULpnTJBNN6JAEy+KmgDtBPydU7qeyzMp5&#10;bH4VQKR/WdmYg+oplcanlxX4Ixv11KEzVE99RkoT4U4EGQBNLJANb4supjwUNRKNAAyZpgvTO4Ke&#10;h8Pi8bMhGfInowKkFXkt2BqkUwCKaGFmLswPwOhAMNDX30c5Gd5kQtOBwGqDkDl9BKtlAxJSFFIy&#10;MUGoKSGF41fxYxAMKtxMg1ApVepwwYDimtIanF0SKNikCxfLIA5BRf9QwTSuAXgjeRoXTInVNUzA&#10;GJc0PsOeqQXax6BlRDHSVJ+kagM+osfCLWMyqfRnnRq8mqmnxD3KzEsVJ6UYqh7TmaVuH7Qi0uxI&#10;FMb7Bx/tF7hvCs+ZWSmuZrkwoBzaFHKqiY4FjoXNBRWECG3Wppt9w9bw1Cp2a9VZzJYwfIZfh/mf&#10;GxHUbc0XUy63rbsvZmtpwM10uu0Naz3YFurs7iJbZg5uAtgv1LC9i5BHJQnqrY2myzgjTSFylIJU&#10;hPlFYagFHdEaFHSSqun8NWiyfOgg0lARrnX10GGm8ei5Q0ru0E3Kh1X4WAUl7m8wcpTPI+pDMwhJ&#10;o5RMbmomFIP+4ikxIRUMURBMQTMNGUhRQvJgpYI/SGIywacE6zCMSwYq76P7kUPBN3mQ1uCaf0wC&#10;wORypZrJ4jFGxFfWPdQGhlxVY8XgWCMYBVQnJwomOwOZwjN4QE4h7BvCjWC+KDAUUqQYShoDotYR&#10;JS3jblG9KXWR+V4sQuZS8il7rvp7YRYzoxmKjBAe4S0kJgfaQXFkVT4pE5YPxxtaWE0ftPo0mrYn&#10;kE02ncPc3tyjnRnJePfmfAIbPUq3cnTBSwOuNgDtYW4CTAD3W2sWe922tpiYvJBpcTTf/o6fGhwc&#10;BpTZBDRfrPO8rgbPmtsmoPkCG5lJopoiWpbIgJ/69Kc5Bbzlx3+8s8v4oLwINTJFjOJonRmuoJhi&#10;N4r3I47oFNIlbKM07AG60inKpkCb2ZrVJHk9vawWZu6x1rAkkVh6Wp1CmgmK2u8F1vCSx8hHqILP&#10;/vlu86d2QnMEWZNgrOvsErJMpounTp2/886v+f3h7Vt2jg4Nu+3WSi5dKWQr1fyBq/cPjQ6620Ki&#10;YHMan5smNIvGMFL0V9tH/l9qe3kC4bPW6VJASpc2Pek+1yx6rhZWfekzf31WzFSTUQvTz+uuCcyV&#10;dCh141c2AEYJPitZVWdnZybGz+P6hIgB7bEoA88LzTIibo8WFubao0LcYKGvGNfOuG4BDkedyWjj&#10;VJDPZXAHJQd9q6PCWlzBG3S3teHJEjGoZPO52+ZnljiZYEkUdLfEoiFvwGXjoG4tr2WXiDnha/MF&#10;2wIAmrir4bzMDkzZMDRAkYWXKMQhPLO2uABCfdjgNMrNYrbstDj7uwevO3jN9Pj0H/6PPzh/8mxX&#10;Z+fNN9/0Ez/xFqlXsciA50JlyMtt5+99hD9PDs8c35zDvvjFLwqg2dH5vvdvApovafNvZr7ZAj9S&#10;LXAZ+5c5CrDBsDWI9dLFbYt9VogPpUphMT7b4nXMLU6FQoHllQUi1HZ0t3f1dAIIFvIwMSGkeFAr&#10;ivRo9KCcJTjxc5DAYpzcDFRn27F9B9Qt6JZiHoFkLpYhIfW5SQ7KjGArUU9VMDrV+pVNE8FJYwhg&#10;EcZPbEyU91Jv/TwC9ZL1XsKXA4CJRy054wDLcFAw4Ay7Cd4hRXtrXFiLFYUCAUA/XPAKRFnli/FR&#10;S3lBXQv4agwA5cDf4U/ZBo1JI5WigiKoFwqgGGp5p6c4qkCN2Fg5cKGPpmVU2iQWBumRkcA9SXaR&#10;EtWkDQFGQT0UogXxAFhUmRZECW4XhtIUjOYyL/KTG0gP5eEftmx0My2jjhcN4mYjK438Tqm0zMhg&#10;oEIDA8PY6gD1Upjenn4SUBgJxtrEBWKtXCryH6wmYGUsUsORNixk6rUGlBlMXNGv1yrVthA3a9gD&#10;QofsxNC7NYCUiEE33gzJh8aFOtk/MDQysv3aa6+j7njFRmdaKjczhMNYSSbWABesXnSktua+vVvx&#10;Y8AYCcdCHd2Rur16bvzMfHzaGyBuo4t3AQ43akjCOL60gidOTI3jDYBY7UjASvgicLkiwu0dnWJO&#10;m88j96IKBZwBjsznsjA02yJtPb1dXbHuqqVKWd785jchTD/2+GPJlZzLa6nmYOKVCLME+nDi1Mk7&#10;//ke7JUIdY5zSKz+BwdHI6F2WJyYrezZvRcQMwsLqZDn4EREDt4FOS6VTGFV2RaKiGPWXKG7u5cD&#10;KadTw7gx0f9EpiUUCSiJgawazYnJybOnzwCH0Wtq661AEh3N7OCOYlhjY+cFlDRhLrgjvL9EAkAB&#10;EUAIWfk845NYIgwTYEnGndCiV1dhCSGW8yK+aXwah4FE14AjMHH08M9EQ0SPdRBSGeUBDjHRN+Co&#10;MbR1dOvoluEDBw7iG3F0hPhCMciP4FpwiABCcd+pj1MG9K/I4aCKipLwDcjPyMQ8HOi/NRiampoE&#10;UGOCKLSkbjf7+wd0KZDFxipe1xnV1JHqM86hYCPHANRNzU6dPz+WTCdBIaWgba3A0DzFixYWF06e&#10;PLWyukoYG8h7hVJ1aHDYLy41RyE1L+CVcGY+uZwMBVo7wl0BT6Aj2skcZZowsqmjIHTl8pnTp8Cp&#10;BwcGTpw8MTc5AyP4uhuu3QaeThDkcoF4yuKY1GapCJ+uipgEpikcCAhi4sVdKIQlQlYV8nDQgBSx&#10;VTKaEllgmGUoXagplQJKZjICo9Aj3KERWM3oRKOTqGsk63VkbZ2rJTATH2WccORmuIJw5QuAofwk&#10;/r6Yd8xTNEbKWQG+mZqcYmwY3pu4UNT79C+KJSAbXTOVcshSQGGwv6ZyoJnAZOJH0sRi5o2C4Bia&#10;i3LJyUpVL3LsN/f5prQMPL7VcJvxzVxTNFOBLXJTWi5FUvcXNDh/kk80HMlmMgKZ1QWwox0M7i84&#10;obB2wmGWEW6Ke41SYVncYuCAVWKyKRjHKBL1RhNXALKm6XKq7hF54wYMx0QzONE6QE+x1XGnUqTJ&#10;hJ8wf2ZcYTxOPiB6sHfRS0HFADRWWIqmIBUv0hqpSAgSZ3caaQL0uM5stWB2hkxsFb+doUbVYWs4&#10;84RoqzcBpYgz4XHb4YvDQ8d57cj2wbb2oNNr84f9AKGYu9FRaRRaDlsIjYiBHXnv6mqK6U9zkaMi&#10;Yiqz66/qGBeUnNZQJJEwuFScm1RTNwvKzIdHFIlWEEB/5Q49wgV/rpOdTYwg7KaFq2RUL1zo+OFC&#10;FCRZYYjTgIop80Y1R1AZlvEmzoWNN14ATYJKoSMUbN7gBowl3gIiKzQqCKGgyaacxNgwJRcln4Kt&#10;atYg0CywA69GNZLLGm0NBu+yZtL5ZMHxAHYnVaFIkPTZ4NblO9yRGWhV2k1cbAvaq0JfX68oAnVH&#10;psBG4epU1QJ3mLxKoFaFqLiRxdef37+2usYIAVhNpJJQS4GeV1dWUKSx1OMMFNtBdkTAAWwZceYg&#10;EYZZVcC2sfaolAP+AC4xyIHMpSl43uFk3UAtQiHEGtS0sYANMkLwDupF48tKAmiMt1kQbHQEzB5c&#10;NXASc1moOQPMthZfW5jOhNv8P/ve93X1D15EPKiiidXIjmKYSgIo/2B9LuP8aQr+3eI/30stdVJc&#10;+v1cEMEmoHn57Xyxx7EHYX4z944fOfLpT38ax7ocoYgTAka5AdgxXjnJmFGryNTT/xlEbv2zAXRy&#10;8bRi6QyXdQcrXtG9G8SLS6apWcwuvlN/0rfJr5dAh/9aqsu9SUbP/ch324BaBdYkSINGDrOzzpBz&#10;1WI7cvTU6dPjMAWibR3D/QOppSV7o55PrQWCnu17tsS6Y56gn11UIqTLsG4o2XVjJmmHXLzzwqt5&#10;aa9tXCvV1ViCP08jPPtLL+sRA1ZvrG6XZHjJJbIWSzx7HT0+0N9/4tiJ40dPDQx0cSZCKtq1a+eB&#10;rfuqzcr58+eQx1D58g+bBuK1wgPGx4sopS02juCosNH00m4ut9flCWTz5XC4J5WscOx3OUORts4T&#10;x85MT82EW1v7OzqwU8sXMw1L2eKoWWzVjp7I1h2jlWZlfHqKpR4N/HJ8tVqut7VGU+lMrWHFbziK&#10;90hbDH2n1+UvZsqnjpy2Vq2vvvU1nCr+7z/+3y9/8a5KqfKKV9z8W7/5m6KvvhhySnfo73Y8vTTp&#10;ntmR3/Ye8zM2Sv98113iYKs1+FM/9VN6Prj0cykg/tIUczPXzRbYbIEfyha4vP1LbTTW/61vHwif&#10;tEwVbx/XHTo4vTDm8bnwTzg1MxmOhoj5kEonRbrI52AXrqwss7HCrQCpIWgu0tPJU6fPj51ncQMK&#10;gS6J6HLu/FmioVy4MDbNgu8Q4A/pgvu8Y2Bg0JiEw/nC/BwzQ9nj1eOkEXa8KuMhhPMnMBwyqjIT&#10;VYTjGz+ZOD+EQUg0CZRzOL8DFJuZmcTUi7gC8C/EQYowOCoEHqHMyDOIqcgQbBzd3SCnDehPW7Zs&#10;5cVdXZ3pRLKzo/3smdNo7BA7CQ5MiTiAITdqJAFKrkGrlUrJeYSbyNiACPyJHMgGBBCzsrJmDM/F&#10;gjIajZgTlhg8Iogaz54FmhHhDkASoAPcALKk0oJ6e3uQtEkMSonsx7NgJbxrx46dQKWAWUP9AxRs&#10;bWUFc3OKBxw50D8guJWxr0RwX1yME7uarZldBg8za6tpHGgSZjKxlrQRElowaCHA4uWlp7sLglYy&#10;sSrsI4fj7OnT8/MzXV09hMsFzqPwnhY2/cz87DySHjaCyMVwYzhxAT3MzS+2eHz4EGyLhDpiHVPT&#10;cyuryR079/T29R+86tBb3vq2n3vfB+775sP4oOvvGdq2dQfG+U47QcCXAIUcLbaOnujV11559bVX&#10;hINI+xW7o3n4yFOAC6lEKtbe7bC5+7oGeDuMObScuw/sQVAEEOLVTz71JGluv+2OQ1cdwpgD3uiB&#10;/fsDPn93VycCt4DsTQJK/P/Z++9oTbPrPOy8Oed8b93KOXRuNKKQiECAICgCzBQpWw6yJNvj5TUO&#10;a5aXTI89/8xaMxrbM5YlZ0uiKFnispgJkMipc3d1qq4cbtXNOef57bOriw0QJHKzAd4Pha+/+33v&#10;e96Tz9nPefazG0WLnFucQRtF0hTFyM6ob1/v3/nbf/ud736MndnaAaMCECxOTiyTrK+rr7hxZWR8&#10;bJZOaV1N8/L82uUrNy6+enFqYvrChVfGxsYPHhju6uiYmyU/V7WxvL62tNbc1NrR2nXnzvjk+PSB&#10;/YdEW+IzqHJAgexnlexIGOGZg7j+x6OFwyoU+N3vepc41YsL81CbpcVlg04zgVeS3aZfUYui5wBg&#10;EH8G4nNz5JZgRDA7dj5YkChhq4iX/tcCVAS0tms4gBEEU5MZyJyRh/cN55BJTAcNSjwa+BCkKjCU&#10;+vp9gwOrK8uipcAhGdP6+ZWrV+T25q2bL754nkt7sTCq9h/Yp4vPzs1IDewoNSMaLqCLQtWRKHWP&#10;GzeIya7YTzMsyDXqZoQaFZ+LjwLSOmBuQ8nxIgUUVkZJXbt2FYMivcp8gxXlNN0Bx8idkQXO+hGC&#10;OcLRTEyFlKfq2X9wf3sHMdml3v6+oyeP7VZWjYyOV1TVfPkrX1tcWj506OCJg8fPHT178NDBtsbW&#10;Y4ePN9eKVRUSSYBmkAIJeF5EOLznzz9/89YtBxy//k9/fWZ8orW7dX1m/cCx/TS3mloamtubcTpH&#10;7tzo6u00m6lVDDYctmpR0hyW1Gm7dlCOiUJZ+rp7h/ftUwU60uFDh7BFUEfe/ra37gTkUen4H4cO&#10;GcSktLS4EPDTjgjp037yuamxYX11nT8dHUAYJQMQWGk6MPr0E+iJn0yFBnhPVxeSKtIi3ruWNcDB&#10;Qw4ejDVNHwSUwJ4WzUvpp5yQqOkxnHl3tv0UnsLtHfBHPSSwmFL/Nvn6nJ5g7oW+kN9ypXnWxeGa&#10;VlQygoRb8KNkuiisYxOPiHwWhQ0pOEg4euRoMJabW06eOAnluXnj5pXLV+bn5jwL4ugC9SM/QK4q&#10;wpMNoRoMYo7zntrQ1ujp7WtuaeX9PjU9sypG9vQUMYFwBHaYtrUxMzujm+vNTDyEC2f/4TwnDEvw&#10;fOsgqrpZS2uLajGvsC9YPmoY2dLMqdsQIOGmPrRvCL8YyIv+1t0bjHL1hQPIvjZDTo4Lab0i8gyM&#10;ycg1iJQlUMCCAvMXG5+Y0NytbeG97pQFjtTS1La+snH75uTN6xO0UqqYJ/XtlCHmpgm8Nin1zPjk&#10;4uxkZ2uT+aeyrmLg4MDa7srNsetNbQ2rm0KEMwMriWAmczBIv1BIhLxQ8QqkVQOp/3tgbrDpiypd&#10;wHmliYNHD+Gbmb125SrcDDqvF2lB7aixMHL1KCUyuWl0XUuNUJE0fpPvmRojiQnGuWMheEo2gebU&#10;SbAVWNtYM4Wy7/R8VdruNMviCnDHXhyf0GQotpqsuqaWx4B7GY+6UAKO5gddTma0tRxyl2xubJqf&#10;m9eZnYqYH8w4OodAsEYKmNvE7vrSW0LTzLg151sl6xvr+RZQvHFX8BaDk1xJzTaomzKz5tBr2yBy&#10;SCaGg+bGQwoJjtZ2fu9RpQzUUOtudQSSjhpM6QBZt3Zam1uPHz2+vLjc3hobD3OLMFnaArQYpNSy&#10;7O47sD+M3Aq/Lo9PhXIOYWUB+zBRZdX4cv361qZTKJ+NEWG4NJb3oFwVgbrWDucxjbpxd2e7g0P1&#10;Y1ol741YrZTzs3jNk4aGOiQocvP6yNjoeHNT2/DA/qGe/rbGtsbqxonbk6Mj00cOHfxrf+1XY0kQ&#10;FKgUPjRPwt9SkcKf8i5Y8ybayX5n+88ffMYD8kl+YP5LKb6y9n6Tf3uA5nffIoZ9nFdUVj7/3HO/&#10;/Vu/ZU75yEc/SvXyO8Ks/zRZ78/P0Hd6/XdfvB/YnSoqKYhx6uJsZ3Xz8SeeeeXla5a8oZ59xw4d&#10;3l3fqEaiX13go3Pfw2eGDg7VtDbbSNnqxFQQ/dv8+BqK+Vo+34iTgh9YnXzLhNNeyrPHIH46sXdg&#10;3dLy+ONfZpRST7eBGN43VN2I6CEs6HZza7hrsT8Laoz5uGbHaSpAK3Ecmmx8K1xwh6tqllbWV5ZR&#10;fZEoTx7ef6K1oevZp5/jVNLZ3NLf0dlQ6+QJ1Xd7fWfRut4/3PPQYw9wXZyanQ4B+DixJ8Ds3Iuh&#10;hWVj+10t4BBZpVtXR776hcenx2ZPHzv94ff/+JEDRy+9fPFf/rN/gdFM9+qXf+kXf+zH3g+P/5Zl&#10;f7NdwDL/7d/+bUumfQYt3D1A883WQHv52auBvyw1cHcdLHu7QtOsQF+r2L4zMcLTfGZ+4rkXnl5b&#10;X+7o7KA6xyl7dkH00nD95rAFLXAEFbzHLZrX9UWYu4czZmz++3qZLtycz59/wXTHWhMi/JFHHkld&#10;MNZU2susqYyFkiSLYFRubiKCATvC2a+8EgDNSRJXJQXFWAvJH7nwyitgPupTEc90Y70I9YQIHXJf&#10;ADory6bZ8YkxNBMQISoICNUCw6gLf8bdSlALD+X0T2SDwSD2H+BGHbpvqDzWONYvOEkeEo70Aq16&#10;520theRIJgHEhxJa2u8R55TSHH/2cIDZ2JoUbmZyEu4pbHTooM3PYEgxbkGfUCp0uWTQSCT5m6ol&#10;fQ4U0BqhBExZbB240r6BoYjdLKw8lKHERpBtmVdvssFjNzDT4p7pFjGUeIY0NrRwXPWTjPoaJU2I&#10;JDYhdp5/dgU0AgIx3ORa3jFyc4TXv3tBVJ4CBYC48b+TmWLsr0esj8am1rb23j4Bmpy1bx87dryv&#10;f2j//sPddX2zKwsQFRpoC7Mr12+MNjd0zMwsQQaXFuYRBzXm1MwEydPxydvjE7c3tjjRWPwnhU4e&#10;HBoUlNijKZ2H1bZbOXLj1ssXXuzq7+Zy7OlDw/tOnTxJPPHIkaMcp5988imu1hylw5t6errwgmsR&#10;M+EX4niQsrw9OnLx0oXzLzz3wssv8FLHPMKvOX702E9+7GO//Eu/rHFfeYVo5oLtg40fqxI0ef36&#10;bTRfgWvuP3d/RGxpagQ9hzYC2hWJgZk56MDZU2dIN/KPFWUIigFRoVmJBktGpogwbJE30u7+Qdmc&#10;Gc8IncSBpfCVNB/Vct6+2tTuyxOQkjIqbjRocY+17/IhmWi+9BOcz7hgPGvTyYlpIILyEkgqVLKo&#10;Kf08wY7kNRfa40TSjZO+50Py4BwMvHD+fJS6OvxblU7rYwUaNcDBAsHv6GzoRsUnLGRYc/Ql3y2F&#10;sORNaukA6xv9odA2O86cOSNcDNDOpjF9MHVsPVPekj8oBfVQeNlbipOadCWaU7cDAecBnujirt5u&#10;o0ZHVUzIPyoTjiqQC6QzPT+/tV3Z2hbjKHy6FxauXb96Z/T2xVcuLs+vtNS3NdY3IWHDNENoL3hj&#10;1REDx96yqRH6ZhS8cuHl8ZGxDSp1zRX7DgwNDPVhCq9urIhAPTZ5m+gB2mst39mgIVRh5wk+hphp&#10;rpqcwH2ux4vSXJBJ4x60bwetlyDtKhcGugpVXq2QTtAmGdVbhCbCHdVLGyWpViWURwSvTd2qyYQj&#10;vcxIRnrSxgMxdH7D55o3d9m9QzxVfsKXnuVzqfy78qNsott3bkfnK/55Lo6+UZR2kz6ZzLgAQSor&#10;KINqvsmJSZ02u1yy/Lxnbwyf9xK7OVFODw2IqpCFk/koh3paFtl86PuMxH2PuWkq3t0U9mYH8bTg&#10;7HKyg5XGCKNGeivkC8edAbhML3I7RrzeK/tSsAqovYzAZoxAxpP5q5KjY0BgQcl1NXitwYXbEblr&#10;xRg3t0snWHFV1ZA9pTbxIr5jzC2FhAiyYegFK5p7miOeefDoM3JOMEmLZIqnR5xuT1mHPGJKArCq&#10;jPfONuzQvramnpbmrvq6zsb69tqqhsW55ZmpmfB7q+JzuSp6Q4sQaf2dg4cG0DNHZ+4sr801t9Vf&#10;u0HNo9pphcMVaYbwdGDP2y2tbTF7F9JrRuxJqYqkaqZrZnJOFcRpXEcJUC7bDrpUSPr75xlGLpdJ&#10;Q/ONe43foBM2Nt6TV06mcE44yps8XK3sQ96SnvhBbCyc0EICDWlgT/Fy6JhKKVokpXgB8fm4xENl&#10;KenkKanpHwRQB045OwPBUFLGAG2r4zxSHpJAGhzz4oXtNucRQkVZp8zt7a2tEECoaLq9B6WpLN/+&#10;jCFm8i1+G+qkTHe89EIxwKusjPGrz0n4ym1D9nOV6frQjij+E/S51YwBKZOxyK2vOyCMCHtOGr36&#10;QnVU11IDshejb2c75JIL+9jhk85Pittnag+KACP3mbTowtwsP0JeB+R8bARWl9fMcA4XjSvQfKnq&#10;BqcUDsN4IjbVN+5u786MTa8trGwub81NL/CeOLj/0F/9xM919w+I2vgaYAHKLB+LGmmR3fvRhi6+&#10;x534d8YY3QM0v/vqjjmrEL+fefppQUKMrp/42MfE8Pmm/TO4id+P13ef3TfHncV1OyZQ5xRRH1XV&#10;AM0vfenx88+9urVR0cllqr1jenR0e325amdjeH//ifuO9R0YtCMw4e8EPJ/aUK/Jkb5uKvjRnhVy&#10;ATPLF7ZIaMf48+jRI0Smn3/++YnxhQhcTt6ortaGUoDSrz3++PjUmN2kQ12WkKlcXXMkFO485cC3&#10;dpzI4ZuESJGrtgiab9ceO3i6s61vYnT6c5/+/Nz0XH9XZ09rm3O+6rqKmvptcYHml6d7hzofessD&#10;swvTVXXooo0O0+xyaCQ5iMPs5xRiKh+7Mz47NX/11asvPf/y/qED/86/+bdOHzrj3P4f/2//6J/+&#10;+q875oqwWb/0C455fxhnc65Jrwc0UxPn9a9cg98cA24vF3s1sFcDP+o1UNyXysYjT613ItRvewsL&#10;fGp2khCb0OScK/EQJqYnK2tCVcrEG7F6XltQRBUPkDEYB6EGSIzy0MED1hqARUqwWXHSYS3d61yc&#10;Nlu6N/qTFQEUwEUAbfiGZcvG8KCwwIsxny4mGXJEUunVaFfEiOIwmIhngjtuZ42wS9PHTQaYGSzA&#10;I0eP3rx5C8bhSlmiI5mHo1IQLzFcticn9g0P2SLkKhlWA3/YzS0pAPWSE8onOU1NlnZaekwyxokn&#10;Fse3UMFLI58xyF0u7K7NiFruS+BnIVWF/Jba82g4IwOKX6rsJUOHjXr58mVPTNMrQSWF8ivD6eql&#10;K4xbnnHYH1k6tDWePTIT9p4g4LhsR4+qK3cND+9Pjk8GdQ2Z1KrKoUEt1YCsyuBnX8lP2HU0H1vb&#10;jh49pgjDB/bLqpbypfL6oLalkLiM1klUy14C8XZmekJlTE3OT88sTM7P3RoZpdG5r2t/Y2PbiWNn&#10;D+0/zlfj2tUbcLf+vh7cue6ejsX5mfPnn52aGe/sbgFYMfUX8WE7RW5pvH7z1grf8pWQI2hubOjp&#10;7b5x+wbSIqtaNxi9fcdDjx49DHGDSDJf4UqAK97BQDRMLpXEo8/n4MMScaPdt75RyFMdUPrBgaHE&#10;DjTNiy++8NLL53nwTEwubi5WrK2IOLhF8DG0XZcWxsfHbo3cAjdRbCTiKVBhwOhVtVBzcYcky5tq&#10;dn7OU9DE4CdwScu1I2H7mXC/LQ6/NjPYVGHZLoUfruYYHR8bHRtNkAi3k/8pmFQncYBgN8ukJikO&#10;mtC8qlrLajI3AjT1ZDkHFaEC+z4N+/RYAtb70/W6TboM+1IbZSxshU3MPR1O3XvoQMQZ942nFP2H&#10;zsRxIEdu8Y1E0tH7NZQ/5PZUfmHYRb/1OOcKThEyV2Bl9xq5ElSrBw4ddP7d0R5Kr0paGGEgjAhC&#10;XSpB5cfJupxkbNIidxt8QBic3abPw0P7oDCDg4Yh+nMbDU+ILzxDIniTq8vrsKohjvE9vfOzC9w5&#10;Dw0fam1sr6uqPzh8uK9TuKeGss2Ha4SKbgZQcnvEvB7sf/HlF0fGb69vr1Y3VDe21SNm7j+8b25x&#10;eh5Pa2keHhGOnPSVQmEfI1jQnohnE22xsqbUqFKFWxfHMBrACNIO+Gfl7GQlw++owJQpTAwlHboT&#10;wXRXUQ6IuECJPcVxQjm3UIEgPE2sGiPDKG/b2yG3WoydJNNpkTjy2RAlOeKkB4CiwxVESeuYFWOo&#10;LixQimhvbQuRTa5LOrFhv7UNGQ1VsRI+wROVI6c47Dlgk5ykH3eeMyU3MAEyXyag6dGR56IPGOhP&#10;dbWs6nUJy8LaZCDBUN/700hS+dz+dVFcSNnWHCZL9F63m+4kGN7f7e1OBtxYELNlAon4ngYsMNfg&#10;vXP7juWIuz3QMrQ2nK0hAMO1N7cgZRCnwk+EIDWhDUpQkasqqoXTChvHNwHWxekUDmOIrcHWywKR&#10;jQKe1nD50jTJXkzTMLDDqSmNL08sR+bJ5vrW4twSGi4Rgo11GlwNC3Nr0xPzE6POaKaJhIoDsLay&#10;UL2ztrO71tLV3NHftrazPLs8tVu1UVmzM3IH/zRYmdAy0F/A/SqCs8NsRAwrS8OShk54OmHHexBz&#10;iook1gzgK0GMls2o0zgj01OO7qwD+rbaKHrNIO/wSgjP59oaJ0+JrUszYyWlyIlmzXUqf8on3oM4&#10;c7vjstLQ0U9kzNMNPUttkklzUbYCqWIzlfz7EJ27oLEpe5IPUkA59mgZWFheBCWrZIPavkLJC/W+&#10;yogLXJX+Q9H3tK/QyUfu3HbWQdeCaGaIb0rRaQFxW/7pRaIaJhzY6GsmrS+mJmfsQDQ9tBhWWCjJ&#10;METYd70OgIRrwPgwcmskqodgsWFO6bLUSR4CJTSco8CHKHUZxbq3VjPEYpNURm6uj8rlrnRpz3Oj&#10;3LRIByNX45jhhesydTili2OMgER3rNTF7quy3llAuETQCF5dWF2eW6rYqFyaX7p5dWR9ZWuwf/ij&#10;P/HxtvauCOVVXGtLywQLMsQG46u/YJfEN/3OeA/QfKOaKDYHhfz/5OOP/87v/I6x8bGf/EnS2t8U&#10;0PwRYFZ+X+rV0hhbiiJ1GUc9FZWzc0uf+cwXb49M9fftO3nk9EBPLz535db67uaKOHJHTx/uGuwJ&#10;QHNHrJnEM/8yApoJkOUyGXbaXbxsF43g8qXLL770yuyMALNz3X3dDz/y8InBE1944vO2LVa9Tm5T&#10;TRbCeputgYGh2I86rmxkJcaZrYme1MjOdtXwvsMbq5W9nfs3l3evXxp59onnnBGfFZ1tY7Nqd0tI&#10;09r63bXtxdnFydauxuOnj65urlTX1zjyFL8gziErnBZacdtIWUmtu62nt6uvereuuaHlLQ+99a88&#10;8m6M/V//J//kf/oH/8Ps9NyDD9z/N/7G33jb299WbO8fPuAPPcd4985yUJCI7venXnvj/fsyXewl&#10;slcDezXwrWsgAc14BZrpP0GJ2tm6eu3K0spSYg3297SiwEaB4Ajl5p2VLlJ1oIo1S8sRu3l8bJwI&#10;INHDiH5TWcFOePjhR5BrvFhlEJPkcVg1Iowp86xY0UFz6O62rONtwQDMh8wG15wSMub4cddkuOR0&#10;Ng+bs6xfbrQkcZ6FRYLwpJaoTS5wqd+X0ElSw8KELeHRg20a4mUiL295Lg6FdOy+PH1s9E5Pd6/9&#10;gYWPSVJYGOEK61dXMrE8wqNdmeFlE1DwIL/KZNEdC8RC+kW8LKLZqq5iXkb4IPAlcAZYg+eljJC+&#10;3t5+10OgXBB6lFVVioPNKgUp5+Ok7xrv4KeohIpKyOyRI0cgIJbg23dGg5GaduPqqmw8fOLh/v39&#10;bj+w/6BWC3Ge4GxOJ2+lv6/PJkiGbaK4AoLe3OhB169d42UpBLjaSFMWBqSZZEAdalPncInaWLYS&#10;XI4QxjX88Gpv3qBzOAkWZOh1tHVDdARTGR7o2t5q+ue/8Zu3bl5rqG/GhmOr1teyXdfbWho++KEf&#10;+/lf+ERnTwdz+OCRw93s5LY2jcIcX9PZRJtpqB/aP9jY2jw4PAQmVEXTU1OgXr6lWGyw3eQZKS9H&#10;6ZaWJj2QysHo2Njs7JRYFE0tmJ6omouha1kX6AZ/FLTVq1cvFwSqBkaP/nb02IG1zYW5+RW00Jp6&#10;YM0W0t+XvvyltzzySE9f38GDw13dvRG4fEWYlG48IVhNe0drmNLr6853yQhxKIZs33/fff0DvWAY&#10;SoX04Ap5pxqaA12FwoQxX6J5yK1WAy2p8IAcUvmu6MGF0+LCgoBUScG7F7sDzzFR6WD2GXclVnXK&#10;ufoSJGKA5JjSSfLMQCfJ8FC+lGxxHQ42tHvhCLbN/jQ0EoBTRQammsyxc28EuV6d+9VdUs44XQAs&#10;I0vruyU1ZHVaGZZUCamxMcF1f26W3ytkVK8PeIiPf3vb8sIiuJboAyzeZ4w5M4hQK319/YFDVVbq&#10;28HkAgNTeLwzemD/AelQFiJ7xdm1wH9x4A1WBmY5ioB8abb+7r7h/n2kWhurm3q6+toa28WT1JRh&#10;8EdYMHhEGPxlaiPsuPipP/wDka92xAStJI5Z3b+v/9Cxg8KdbVVscjCXZYaFI3auxxqYYxF8kz+y&#10;NvVoBTQ1yl7AJbAbLLTa6stXroCXFd/3xpTHeGjQLQprTH0mJmJMJaesC4rfQn8zWjBpccquhtWz&#10;Ll0CMdWYLTMSWvSBQvPMdJJiqWW1Qk5uCSAm+zKn1hPHTxw4eACJO4D7ciCEaeoaje5UChwbfrdb&#10;wqau4jP6x2ve0z1XW3ucRk+8Mk8sEgRP5nhSyOFNHuSD3ugRBaINVUSyjO7SvT0og0QXFKwXa868&#10;Zy7FwSTgqRJAMHqdnuN2754ILKYcKhEZ4q2ec6NXYuhJaDX5JGSW8F/QM+GYcMaNdbd4kMFoYg9t&#10;xMpqBQ/n9HiFqG0SOJIlgEnnQ1aaUZqFijy8xq4ND74SzCrQ/8OHFApv9CARw51KgKaDEjG3I9B5&#10;VevczMrCzMr2xm59TV07piU/7frqmp31ldW5yvqK2pbqneqN9t6Wrt6IFtDSBuoKriKoLtRvzWJ4&#10;xMGzCRBT9ZrAc6XLkwyZlI0EzowvY+3YsWOnTp84eew44S/XuEUbaTIHbKoxYo4XhDGRNTcWivQ0&#10;xk8ClyohZp5GKiLxygpMtC5RuRgmBWeXQlCUX5slHCroHmW9iLB7GQHMJJB5C+frdK0osLinyIPM&#10;5CLiQS7JxVfRrFkxeMqN5DPMEmVchyx1EGnBz57OTufMLzR5bQ0ok5Og1nJNkElXQ+lVNn0mJiP/&#10;qjTY7m1tnpu4qjTiMKzo1QR8/9rZTwGoBRkLTVgvZzBlk7PFhT9CsZejo4zYlrsLeU4EM/9MzDfr&#10;KgnInmJCUIF54KcIeVTmMn8qjvxQ2l1bkSWaEvXm/GrBfgp9W6+bmZsrI2iL+Cb5Xo7wq8uro7fH&#10;anZrt1a3bl2+9eTj11cW13D83/2e91KLVm0xqb2mBhjTGyjztZgo33qD95f3ij1A841p+zLDGiFm&#10;kaeefPL3f//39W8u53uA5p9f/Q5jStSiSpNRoHI4Dktrjz/+zONffa6jvWdf73Bna5tltrWxdnl+&#10;CkJ38v7jXf1d1c2NTtuoxhSP87sTcTzoLw1DM1eRNPbyVQ7Q1k3K9mqjoyO3bt2eHJvr6BHH874W&#10;joMdbe2dnezV0JhpbI4YC8ICLC3vVFQxa/nRcT+kDmWTGtFj27o723rdXl/VPje9Mj02f+3SdXql&#10;BwaGxIzcWl9Z31qprNnaqSJBs9DR23L01OHqupo7E2EWWgYESzenc/vq6xrobsfkGDx64GhrYwfv&#10;nwfve+Qdb32n3fGv/+N/8g/+/j+8dOESgsZf/9Vf/ehHP2prbgPNs+GNGa/fx6cw/AGarGLL51//&#10;6389yTvf8NoDNL+PFb6X1F4N7NXAN6+BlDy6S8zMD/HCU8OeY4tSs2ICo82JUEy08Mixo0ePH48Y&#10;nZ0dCGFYDvPidCwtdXf1AO5QAjkOtwIAmiI6is09rSi26D08hU3FNmM8sy6SO8Y4R8ZMqqMPYkwz&#10;RfzEYGCq2SC5gDmUoQnyQC70A0sUaVuml196KXK7uOgpzBLmDbZjgo/uTSPW2sfqiEg44+OAR0y6&#10;iCu6GcsfhHH09ujVK1cLvWmWVlmJPiSsR2iKMWmgG8CrhAszVo+UAWqpp+lx8slE8e56NCtpeigj&#10;OiS9eLl2R3QgSp4uThIlr0VfIk1i0ngWaEYO5V+aQMOQ7iqueX5ye0FIA/ZKe1I2IBF3Rkelk/6e&#10;YZTWBudIHlTmxUuXLCvb1WFS8nIHq9F35NjOvV06JT5MFeTJupk++FgqeD2nT5+GoaSFxuBXn1pH&#10;HjLPQcOpr3/LW96SkIfWSbpK2VFUUDnkuC4OhM0sV1FyjgIujt2Z2NnSTD0vnb/+G//0Xy4vLA/u&#10;G8bYXV9duj1yfXNteXLizo0bV5555unf+I1//Mef+YzAC3/nb/z7dW0N6JGPPvoo3UDEK2Q8iPDG&#10;7ia21IWXXrZtg4KwVIeHhuAy8GSbEK2mnkmwMoTHJlTd1oc+/CFxjVxJjRQTh6M4nRyWsEqOzQZE&#10;GwVsoPdtDzx27pFz4uP+9Cd+mp/H9u7GPM3NWRUT1Bryj109nXQSRZvhFv30U8+N3Lrd3toF20LK&#10;0bd5fPNJPHv2NJVDNc9JGdcSABfiA1tCPwNA17DMkoYMrAGrBKRdWysABRKDhlOZTa0trHrkQaQq&#10;pYCdIRRdfPXVRBiTvAbY0lW0S34JcpegSsjOELBXVQVoQ1ukiqvLEqHWM10ApwBAMNSTrewVYnZF&#10;dEh39e4CQzLiQbW0+OCJCe5IJEeQzpDZ0ANTCyKgsdZWG5iYLHZ39TfpA+MKRAVXZcCHwp0PfO1j&#10;iHNTzekAnApmJipavNQ72gRcbp0Ym8TCQ10FrwVLbmurrS1COUOngNollnfVRniBCpNt6875tA2g&#10;iZnAW/n6lRuOXcZGxr74uS/1dw/sbuyAIB2ugLRKFA7b3ch/CS6yjhpmeP7GP/uNV1+8sLW+Xddc&#10;3dzeODDcf/DogcWVxbb2Fjg1ciYw0nuJbR3cScflymgbrE1jjC+XsGAlSA7ARa9TV/394Z1qxGnf&#10;OOBfXfU5mBOvAUyJGOaZBD2K5FQmAORD4mvxlMK0zZFl3CVEZXD53oe8OKGWPOHQDbwn/piQt5eu&#10;goymGWIIz85pAtKK1DkjUHpx2YY8BYpUyOxFGaMrpRUlG+xkqk+lYyTy4vpEA03ahasYbMfEx80D&#10;ObVmJ099g4xAFXhTS0uEfsNXqK4uHJQ4VZKDmJOF0AlItyLJ6WNjYQWISg+nM4hofaLJzU7P+AeK&#10;RSylTYmep0cZRunIHB+qhFIIYMgtZEl1kMhbjSjkKJDhKX9w/wE0VL1HZoK7OjOj7WBporuoNH3V&#10;iyNzwnaKltBb4J74ubDjEo9LgHjJoj12tHfyF67YrhShrbqyCaC5srS7srS5vQ5VqqVqKDh1Y01d&#10;W0t9Y7WcrtQ211TUV1Q37h46eUC4c/zfugauABUFKIcFcy/mfR7BZUCx4c5MkqIcPOQ07nOe1qQ7&#10;tg8Jwxlwl169ePvOiO/VZ+G0rsizmSFjQCmFbxKmDMR2Ucfu0Ci+x6QObZbVVQU3Wt2SLatTeVYA&#10;zYXj4td7EKf8lMk/eN8JpusXnquXSjCjM5moVVceeiVD3J8qPM8pffaNB8mMb0JQpbkpPSTCo6JS&#10;RPgVXc2U6EMeAxQZ7SqzoguCQxmor7dw09aUJlKMVNc4uvNlYMiNGNkh7KD4MlxbEwT2nJqiNctg&#10;yUNQeS4DMPq8SpYZLokmKEeRCeDmqWpydXX4e070ipAVpYyZptpWCTnAvRQt6y3x0+Srxvw8MGA8&#10;G9+gzBjpm0KZpxf/ytDwMDI7TH5hfoHgr7hqNiQ8zesq6laXVsdHJqZGFx++78RPffyT73vfB2Ja&#10;q0LvTefS8DGn1FniqYRi597O9s+tgT1A8w3pIDkwDACL59NPP/2pT33KAPjghz50//337zE0/5wW&#10;yPEb50hbhCfqgqdZ23jz5ugTjz9fV9NUiQ5I8YrQlS3mtNiXS/c9crZ7sKe21dnjjgOmmDDTVz2f&#10;8ZcG0Azc8HVoZu6Nyg6g0qbBpCx0w/w8LXEa4Q0z87MffNcH2rpaBRYYuX2Hpw8BLr4eNjx2RSHh&#10;tLXT3k0+qbFQObZDdqapa3Vpu6/rwC6n9oqG2zdvT96ZIKoubK1t7dLK/E7FWlXd1m71Zs9A19ET&#10;h/cdHL7w6sXRiXFHy9WVdbaMLOj62qah3v0LU0vz0wsbKxsDvUPvecd7ult7vvrlr/4Xf/e/ePG5&#10;Fxx5/eqv/urP/ezPsnU1oTWOA80PnYQIq5XLOQvcVkZQoIy49/o+v4dmviFz8N5D9mpgrwayBiyk&#10;KZTuPewKx1jgHqqY3GmvXr124+Z14VxJLbP20edIAbLNrMHsc/SgcrgYDpUZBocrHzfHxEYJLGJD&#10;+CnhSCYWQ53hkVQUuyDvyX/ETCSkxUpJgC9tORgixMRyD4xIe8+WqRzFBXBgdTp+7BjzTOISoRQG&#10;c0nRt7RO71mDiWziAD7z3HOmX8YDYwxpKFhI29vBka8M4EYUF3bUyMitDLEqBVJsUvalPHg6u4Uh&#10;5HpWYibOePN9xnVRXvCCR0NvkulWeKPU21aJPhcrDheGwyljfh61jWFDGE0eWEeuxIi0riVpTrLJ&#10;xfNu7b7HHIGOpviX2y3ErochpwFJzEtOU8JMmh5XJEm3PF34IHcBk2UYZMD6K2GmkSvZvWFhSerO&#10;ndtBQilO7mFM1tSk66jiJAGHQeuyUHIElYqREtQn10wRnFmYX43z4gg10dzbPcDxrrW5m//3Sy9c&#10;epKvRoPq6qOSqQr39cHdRP+buXbjyvjYbVwlJ6OdPV0nz536oz/+46997Ylz586iUsLBmKEA6Acf&#10;fQQtCPaB9ignWGb+tPsb3id4dABDwmFzV1RkXtuq7satG5RMr129rHTB7NsOnmkH1LiyCtkWqAJ4&#10;kef1ijURPWwhwFJ88B9+6GFRdxaWZkbHJis2Itbsq89deeniixdeuWBbsrayUVPbePbkfai1CyJi&#10;7cDHQrp0Ynxc+MTpqQl2PHfwcN0VCKWxkcFqt1QwAhE/NoW1yR4bKFGhUAV2vjBvXADZ1WpCk9AT&#10;VvTpU6eyaxUoPMJ8K69iujGQjuWA7OGPypsAU9E334CQ+saN6dept2id2OWW6OS+8dAkHN137lzy&#10;AX1Ov2CNLhtPPPGEVpaTJB3nB4kIkJ32uSwnvBWg7eamDJ88eTKDeuv8roHIC/x16GDEySm4VVg3&#10;oGTXp6gOLFU/CkmB1VV2uH2jGWJgIBQMILsYl6YNqZk3JDg7M2d6AQrjxzXVB6u0Utx7cYEXRQU2&#10;32zPz8wJOXLq+KljB46ePnbmyP6jhNfbmkgX0ENAEzP/BAC0JRZ1iFXWkIxcXl367Oc+e/XWdVp1&#10;LV1NbR0tHV1tQ/tD5K69s7WhiSTuIpJyoJkFcEH9404dBLEKAzZGKKzWO3CwTEXrRAMOHtqflDqt&#10;mQCfCxKcUrGKkxvvxAH9SfIi5zHvvg/npGKLJDPO94Z8olqJHmLH5czjz3h04Rvm2YOekFCRZNPv&#10;1bsRatiGskeRXg3MoyDU4d3PE9Yjiqs1fj3Qv7enx0DOTpiDPW1S6Zfjiug8mXPTdUaFMgEmKFP4&#10;j/FQXdTFvpeTe9xh1wfReGdHonkq41d8CFllREjQTPWaSYItHl3afIvhDyTr6sTajtq7x4yTPRO7&#10;bpwQUkLzPkhB5dEN1v+TGyFM2fxcyDrLjyBKsNQUJ4HXktQAXeljfk0ov8txBJXJop4Z5NnCosXX&#10;89lIk5rDD2WNg7fF5Tsjo9U43HUtd0amF+fBxGIRVe9uVaPRTYyOT4yOba2u19dW1FeKXLNR11y7&#10;i3xZvd450N7QXDM1K5YOpDzauFAmGwSqWVzgErcSAXZWV1NDQPtmThIXk8nkaebwd5lb5mfxowXL&#10;bgazrq3GgQGJDycwxL0gfZQSFE74AeuvXy1zg/uGQuCCarKDroI7J79eyr4P6LYcWXmE8iZPXHWp&#10;5+RaForu3dDk0QNFT2poSE+F5EUCNN2bUGasTIVdLgUp52lfYseZrP6jSvnJZ06y22d/81OylcGZ&#10;vqc848sYUBHcL7DywtAM2i+Ph+gehUaqKgKyLFRif8YSHCTTqCtlkc49mNWhS2429CIFTxo7VNkC&#10;SSIzaaTp7J/Qtssk4oNiZlZlRjZyYc3jhxzXrjRfGT4xG5d6yzPIOAcaGJidnoxm3Y3WNH1a2rwa&#10;mpv2HzxoCoVJOAer2qki/svrpau9Z3J0cvzW+NLMUkNN1cc/9ld//ud/cWD/weiKdFdjpsi4NgXA&#10;KHGd9+DMb7WD3wM0v1UNfX9+LxOrMeE/tPM//elPG2zve//7H3rooW8K0OSBw59+faeZ+WEfAib5&#10;sk208zafRZAf+6LLl28IKuhYt7W+rYtkPn+czVWAZktb/QNvuY9TSm1rsxXlLzOg+Q1o5r1us72x&#10;09rS3tvdqz5v0O24MX5z5Lqdb89An6ivToFUtaCEEb2Ng0NrqwUyFGtim+yEVrjAJR55FHK6Ogbq&#10;a9sPHzhdU9HY1tQ5NjIxOjLa0dJZeYh0AAD/9ElEQVQK0NwNjstKZfWmdXanakPIP5hmZ3fXpcuX&#10;qmNH1xCBKatqpsZmuA5dvej5sXW4/8yDb3vL26u2q/+Pf/5//L3/5//72SefGRwY/Lmf+/lf+oVf&#10;euC+c6G6srHOZQkq+8MLaFpTSYFmhKXvdCDvXb9XA3s1sFcD32MN5HavKLjERv1P1oXd7VsjN0F+&#10;9O+hMw8+/PA73vEuEW8PHDwIFrTph2D6H60zO3K2irCoLP+FuYXwOZ2dZRxZHYp5U3HnNm2NTl57&#10;CFnOz2hZu1d0Yyw2BqefLAasAysK7zbiVkCQzfXNaqs1plVNLfdJy5PgKuEqILR2U7MDNqwcjxfM&#10;zgKEinjh1VeDWoiRt4BYSjprPVyP54Q9n/UnNM67XxknDz38sPUusU6sKzlnrkWYcuqE9XURUzUE&#10;1CaYZ7YXLBNIWvrFM8mS5JjMlKR+JPbqPUU8oQYB5QbTJIw6FhFT5PbtkUK4a5YCsxy+Ntg3qA5Z&#10;i8h3fKgZfuASJmJqnOVakEStxEyBjz6kw+/1a9fDvpI3QDAIo6EeshbUzskJWzt2pZSVN3MFO7hw&#10;4dWpKRF9x7H/gNHXrl+XcTXGskJWFcJFvS0TJgxzdkN+RChIzU1FZhMCJgDNUpbD1AdMwMvKVQI0&#10;Ne7fv4/9vLUpRw2zc4tYsEJo8NM9cujUzJSnX791cxRn0+2etbu1trO50tJk2SYFUHP8+NHDRw9D&#10;uJ47//yFVy/9zu/+PlTobW97B0G66clQeARBov+SntToWFhTk9NIR7du3NTHAHJXrl1xPYHv6zdu&#10;rG+gX7G9a7W9ssNDNRO+4ML8ovA7HmG36BS2BwzU2QX1GOUhPzWuo/Ju5i368EMPnbv/PuDCtRuX&#10;Z8cXdzcqqkVfr6mdmyWViFfFa3Dz1InT/HkfOHp2H8HTQc6bTXo+DTuDhk/7Iw8/LPwvJHB4eCii&#10;XW+sY3XBBSkWUOyRDX0eqdNdrtHQp86c1tYB/O3szM7PaiD9RBBwkcq1MlqoPgDNBzZNTU3rDEnH&#10;KyEgwo71DUQ7AkDR80N0Ete+vBL2Sn6QPpO4mFtcoPu5UqwnXc6NGbzFS68GAac0ngvUHuO8ABl1&#10;UpBVxE9Pl1RCDwWNwiG4GXyoEjkk45N47d8/LFcYSSx9I9pwdoG7HDkM7zuQTGfdEvELIqEIcvX0&#10;088UmFenidjZIrsIhQyJvnL5EnlHwzxIaIsy7xMsDPusgUf54vzi+Oj49sbWzPjMqy9f3Frbfu9j&#10;71M5XDuJG6ghoYH4jKsQGSgnNLv+FDX+c5//nA5f3bCDKlrXVCuCSP9Q70Yh2pEmNE4Bmkh8cWNd&#10;jbZC/lVAYBQcylENSMW0Zhw5ItDuuhxHZ8NTkymOyjGM0hc7kco8R0lwOT1z79wZTawqYb709k1k&#10;UMMlOJIwUHAtI0a5mFRrEDicRBTXiPBDrnFn1xykdwnHZo7jcB4gsopd35A576ksjKLIBxvfWRx5&#10;N8KrwH1QxYihEzmgfh+l0xmSoCeTJiiTmOGvaRKU8b1u4IMjpYCBWlruZT6jvvgHqpaB6HUhQmJX&#10;Xh0O0cWTl2BH1kAhx0VfKuKqd4MOJQTW2dkhA8Buh2dEPoCtzrLs8OUT7do0bnYyJUGPaKgikdIj&#10;tAzw2gYs7du/L6QFK6pQ3bERY2XgpY5Fvr4JOc9TBE9saW9zbtLc1uogTNGcJxW011wNFZX8uuMW&#10;TFtj06Km6iQeQRcKyS/+v727tLCMUyy4OnGzFnFxOocb6zEra1YX15bmFpGI6yoJJroNh36+sm63&#10;vo17OgysYnVjYXJmrLnE6MJQptMKrEMjNSL5X8tk9hMNqMVVfqGy1meAINWiJxQQLBivEYOrAc5u&#10;/ap0YADKNlp9Bv2bmAFcrOMS3iYETzBFZJzShfR1MPotvD+NesP26tWr9zQQtH5ycnVI75rYgHN9&#10;zgZx4BdY7E4e6XlErInllvyguU0v90iR2c/lypeOZ5LjKSl/Fix7UecIT4gyvQArnQDpxhROabsy&#10;KmNtFROJ2kihtOvMo3dG40CmrTXCrK+vgzkzoBmp6PhsVBSUX38IPDVCAeKlAxTtHNAeRa53tkbo&#10;uJlruVZ0lcnZbH750kV/QjN1HuF4UHhBw1ihIGd9w3lk2QhEBDBe7ZJTkxY7yHs4JjZSGW73QUP5&#10;Jz/udRzoZNe9cHnX5+2GgAMEgCxV5yCr1jtv6ZRPtWRpUzMT41P2MBHwzFDc2m6pbxm7NXHpxYtT&#10;o6LrbfT39h04cOjYyeOmHYUNtbyMAPS6MCB7gOa32gDvAZrfqoa+P7+/xtBkBojKAtC0frz3fe8T&#10;CfQ7Ami+U4DyO73++1PY718qcSiBoh3L911xnJE7E0888ewf/9GXNtZ3etv7jh8+YhpeX5rncj58&#10;oP/Mg6f69w9wOQ8NzZqYD/5yMjT/dAvEqe8mssEmKRqHVMTX74yNPf/s84tzK1s761/56lceeviR&#10;+87dhwASFlfYFsuOz+aKn0ih/7M6LTH++WNnZnJ5Y7Wivbl/amze/vDyhSu3rt/o7+5pb2qprrId&#10;3K5xwlS7tba5LOK53eT88gLy576h4Y7Wrm0iNttVE7dFIZqbmVjobO287/T9b3v07S01rYJl/Tf/&#10;r//6ya8+YSn9+Mc//m/866Qz317EkeOIKo+tvn+d6w1KyfYXQ5OtwkT8xV/8xTwlfoOevfeYvRrY&#10;q4G9Gvj6GngdoHnXBX1za/1LX/zyxcsXP/PZzwlaSI1RrImRO3e2K0J98sXzLxLvsxCYwcR4tTaw&#10;SvBfBDsGKnHeZJtR1WO+ToxPWyqsILbvwI409ZnxrNwCGkaAETsfkFwJiX4+yYCMOmYbc85PDCEE&#10;k7BWystd7CLTvxtd2T8QrmGvvgq2w/yYZqp5UErRuTKht0Rh2KX+zJCnyUEDuDDgscAYbPImYguD&#10;nw0jJm8JDQRsEnGnmg87kyoBzUQ2ZYlVJksKmBCk/BQYd+Pll18Bi4Q7SJEFBAj67BqxmCECKKVf&#10;+cpXfu/3f+8LX/gCRpuMqYF3vvOd5bKwG2FJSQxRurQn090vOW6KduTwEfkRFSEZIq5nu4E1VZdK&#10;hs3JqvqBOCc5lAhpfz/KZFO4WDY3yxsLzYNAfqV6gnLiPRCNiqClMCalHFHOb9y4dOmSz24UTDx9&#10;/Fll6ecYKE/ItM3jJl2+fHVycq61pQvfUViHocF9Bw4c7WkHzM3evjWFeyTUzdjYRE9Pd2dHS+Um&#10;7Bt8o305crZYyidnpsYnJi++dGtta+Wtb337f/C3/8O2jnbxE06dOKNpeBpfuXZNPGJBOTAfEfoG&#10;+wdZ5t2d3exWVm9A6tisJVwLdtXZM+fEpuXIeerUSdghJCJc7FnOu5VBSlxckG2kzs7ONtxG7YgX&#10;CcBynqoZVeaNG7dmFierGnY2ZnerG3YpsYOtrl65eem5KzOLs6BytM0nnn785o0RZKV9g0PHjh+T&#10;vrDJTzz++BNPPA5shX8Izjs5OSHsShCeIzBM1Z07Y+xb1qws4OTOzEzjk2pN/Qc3jQaCnpDgzisv&#10;v1IwwR1l1AFKZ+7USzWTJrbp0oUMh4QsESRHbt/Ca0bUdU0ipNpdCtCEZNJlb9e+ehQNu5PHT6Rv&#10;smZNoTdXelzwhopLss8e6lmu0fGgn0aTi5N1JUveczgE7bGpKUU2ZckARJ9imgdUsRsQqnTUsGx4&#10;9BNPPInsGc6kAYgHl7AwTHeHhvaF0MHCgjoxXuTL4x588MHCyGuW/zsmnTtjTHqwCcgNRsE9E0Yx&#10;pBucOVuxU3Xz6s3Olq6B/sGLL19anF0idVqiSFfARFCjYFZ2/rLHDe5LX/7yb/2r39I0vPtbO1q8&#10;b26tDg4PIrghaaJbTs1OFfaTe8QQ30ZuFKAKYh4wZRPZJahW8MiMRJUE0QjaY0OQItVA6gyqT/Wm&#10;ZnLuSiwvJQIKNrRjzjFOC6obFDN1noBmwkPp9J2D140aKOe6YD4XsmSiRTlFyIYPOr+k/OoaOVS9&#10;cluw7R36qckDTSpZMj3hjw6W9BJ/ugaAK8GcMHPK8sFPWlMaGjqPVRQNxc/jfJNXStBPniXbZt0s&#10;kYb2vev9lF7zbIN4UJnc9u8/cOb0OTy1kPJ4TWm0MIWnTb4SB3sDHOvoadJMiOmiw/kKpKp/cIDP&#10;OIxKN5hfXDD0TFMAIL/CUx1WYQ73DwyYN/wqYJwvLRTRX8JMDF5xOCmviUc0s79o7+YQMHHrhGpb&#10;HhJlDnJrRKIPSWl1hd+NvR6V39Ri/unq6IaSwUJPHr+/s2OIqsbs9NL81ML2+papJ+KX7260NtQs&#10;LE7t1u50D3Z09rdVNVasrDu8mwGwg/7gb3Kysb5tAndMokRMKg2t0fMUwaPvsaE9V2UG7XTOwcm0&#10;ZoozCYB1HAZEDzEzOHEEE+s/V65c9X2J1OdlIFv+miwrLW0tCiKFODgp5Ho3aG4JSt+XSfTOHhJ3&#10;lhXWkHSvDqZmYtKMg5MNOXQylMcn6srFvkd3zBkjZxuXSdCDPEUKGSoql570QjOtAOitNaoigNSN&#10;8LME/IWcCPZoW4SGg8kGV7Swa6cmJvVJ3S9YpdtOjAiq1uVhQOGThgSqwS4D0ZSg+QB240xRDpNa&#10;npqhPrjXfCszeqPOrAOAStHtdZJk+OrbWduZuNxmJ88eouAGV66MqQaeFOPAJScmHOpohTzj9Igy&#10;B0ZULmUOaFigqih1TM7aEUyv3WNvQ4FgY7Opvqlyp3JHRNy65o6mjpGrtxZnF5YXKhbmpjjF33//&#10;A519fZjW4Wsuveibxeb9k7e97eyfUwN7gOYPsntELy81nJsVHdwC+vjXvvavfutfGQk/+fGPP/Dg&#10;gwWz+0G9/nThDH4vg9N7ZC8hwzfrK7MWS+lWbAgWl6k3VYhyTkOztblzf/+BmopKFkxDSJts1dTt&#10;fuCj769vbahC+o7lrWCgkM046vjG+eDNW+YfTFuUfQ7FgwpEGNXRx93p9JmNzdUXL7w0PTrHEL18&#10;9RIXJ/sJ28fOjm51ZrkvkuheXHJIHbVj3JBC5ojR17NvfbmypaELQ3Pk+tj05Oz0xNQ2D6P5hR4n&#10;vh0Ysutbu2sTM2N/5b1vP3XmZEj60MqZWZybX2xpEJyvbX5m8emvPf3RD/3kT//kJ9/z2Hsbaxr+&#10;/t//7/7L//y/fPWlC4LT/diP/dh/+V/83x8G94cLRuXq2kqhZ+aJ1Q/Zy8D/7Gc/a39vyedBb5X9&#10;ISvAXnb3amCvBn5EauCub3jZId/zOq/c2t7EYvuXv/kv/+gznyEx+S/+5W/+o3/0jwFbQbpZWjAJ&#10;IzVACviBpbQbG6lYR+GpR3wTCAFU45vJ/DdLsx/SsGdHSYHB4092EYMBcpF7D+gMg8E1wBTfJ2kl&#10;SWfJFkQVZDAzq1gIrvGBFYF4mCAC5A42JHJC4H2FgJaO50CcNIc8kX11+MgxeQN5FIMH1NJvW2Bd&#10;Y5Qpwtkzp0VsdoHTOje6ntN2gi+smmSypOUmNXkASqZlmP56RTuv8r77ziWhEswqG6AheAqc9pGH&#10;H2UtOgt0I2BOcYAveZSlLG5nuYXqXHFYUznu9Ti2ZX6TmzTh4TEW3ZXVEmyX4lWqEiamJnF/pCa3&#10;qqKjuwsl7eq169h/AhiVwCFBAgXQsM8iWEZDvXjismrft74W7tmYc2rMSZvbC5cqcBl5kCtpog0m&#10;rBbLf9nBcl1nJcKs+nrpWvILrm9qbAXFHD96CvdlZXFz7M78nZGJ8TtTWFC4U031VfVwj/Wl9rZm&#10;BMn77j/T29fz4ssvjY7OdvQ3LS1svnr+6nMvP3v44FH7jZXF1XMn7+8Z7MXVEjNhcGAfx+SBPgKY&#10;vRcvXmKn2r3QO8SeFCAJqXQesrMh9nHb9OQUdbyRm7du3RwJWbSaWjwntTc5NU0uU0NduXolamxr&#10;a9I2ZWaGhMKTTz2JAviTP/ZTP/GJn2BaU3XsGmgfuzPjFFbE3YrliuauhmtXrn/q//yj3/+tP37+&#10;pWf2Dx+8//4HIQDQd0RiFcgqP3rs2KFDB0EqnHePHT2CC6mWgDWIZidPng4wq6UVVVNo40AuG5qm&#10;J6c1gb5x8dWLPOIxhQ0/geZ17wQvIk5OiACGi7rRoTtpJmRH7S5lTSNNGJBOmBBYYu7SLhy0cLwt&#10;/MQIoCwFD2KKHzl82GBMiC35m+4yfBKEStJljpeE0gyrRKakkz7R4Ui+tnYPYfe4dJh1ewoX6KU6&#10;SR4DuBiZSbdE1VIQQAxLXpeGlff09HFa142kANADxevVRHsNLwj7xVcvQJEQl2hWOE0x4fR0AaY5&#10;g9cszIlx3CCQ98itO/XVDWdPnL0zMv4f/Hv/4X/7//mHn//M5+Zm5s6duw+yT9ewzNCBx3HIlQdq&#10;nohd+JXyYu6qbxbNpUrcs9r66mMnjoEfrly53Nffiw4GzwHw6BjAdJKF6hwrXAcrQTg0d8T/0QqA&#10;a3wrz9AQBoIP6tN4MXKzCbyrSeVKvE/NmOG0lAo3gaj5AtDUQ43zQEITp2GYSBasOcQJirBmHqWA&#10;DhP3zJkBFcY8kzHTEjRM99hQZgWA1iDJthIgnJqcwnQzvZevm+9iRhsRZJwgfvrqphmYzF+59fSc&#10;eXSSbPqEaWQpwRpPdE3yOgu/MnSEg0LY1ATuMYckYuvpJaqMqGuCZYU2q5mwMAHnXFmUASImTMG9&#10;dSEyHVUEr0xWTS0tjsQsHk5lYD8hp1vck30fgh6laYGV+o9A3vib+PC3R0f1kO6evp7+fhRI5wd8&#10;yslosbKR9FbXNkQPM2moCl3Ca+zOHYmo+cAuCxSlCEZ0eOj39mgjTHblUwnWiE7duMaEydhp29mq&#10;ra5smRibXV3eqq2s21zd2Nnc6mnv3DfYe+WVF26NXOke6Gxsb9it3VxYm23vbLk9dvPIsUMB/VMU&#10;JTMyMY2Qp+y7FfHE5Lx7nNUtVCbLYZt296d3jRJZLaG3ZHJ5cSmiyVfXCRHO2VztWQDNaU6SIOwI&#10;hdZwDOMI/71TyeeA5IFrkiOcxxVS84gMXJMIeC4lMqBBXZa+5CkqUlDLRd/kwqQp9d5c7NSS1CDx&#10;6jBTzslBP9GTpewCdetZmOaeJQVHLy+//JIuAdZkRnIVJ3fGuMsQVRZB6erkk1OTigQnwT4uMsFV&#10;BVddQJ4JsdTdbXxMtNVoF7ZriV41MTlhXQOJhhKFNYuzyOIiAqba1rO4fnR1dzM5yU+TmSbKgKrv&#10;sjhQrKnOaBx5jKdXawJ7EpnR83X13KioIqU2+nxWIgVU3hSfNRXwukipB7VnTPkyTymcbDU3Rrwj&#10;3Ez5uX6NJ8G6J8m92Q8VXRspe0NdowZsbWpZWVh9+qvP1O7Wzs/Ob67tPPTAuY9+9GPHTp6Q1aR8&#10;lphAqTR6F9Z8k1i/uSXIXcEPdF+c50l//lMCn3hti/J6r6NvJ2PVv/Zrv/btXLd3zb0auNfgCWha&#10;qp9+6imH9gbAj3/kIw4n30iIJk9X7vWSXJ9+0J3ye+kM+nNw84qEhF0grwAsiueff3l2ZoXfU2NN&#10;czd+CMb+2O3rly9wP/rAT7y/ubPFjhj+FScmha/txr9sGpp/Vp2b0O+asVUVPd09YjtwgLp4+dWd&#10;jV1S7fShnLA2NTSTtadVTIVJRDeH4f29A4wHhhHJZt5vwrc2NXTPz6x0tQ61NHSsLW2O3Z4AaA73&#10;D/W0d7Q0EClfwr+obajA/RS6tqWjFdEgVvFW0u/rt66Nzs8uOps6cuD43/q3/g4tpKtXLv/Gb/zT&#10;f/y//5OLL7+KcPHWt74VmvkgNYbiuZD83GoCoD/g2fN76ah/zr12NjT1AZrWTgzNiJ6599qrgb0a&#10;2KuBv4Aa+JMT7NeO+OK/dgJT01NPPvXU888+Nz7BIWt9aN/Qj3/ox//W3/lbDz3wIFZaBM+oCIXH&#10;dKF94KEHU/WvmGcNTC+6YyF9KPZ0UWRjMoUMf4RACcs/BdHuGirr6+4ltnP/8fsraytZRMntSt5H&#10;hHSYnU0GmW8SW5EgHIerbHdvYIKSlbjM+Gw6ZUex813JzGCHpCRlWEqTYorOuPjUqdOFXBZe4ZS9&#10;XMNglqZyycnJkyesg4wlZqTrk4WR1to9ClsyPqSZXBUXMKt8mZJb/sz4GIUFEz6/iiOHrkH/xEo7&#10;eOjAqZNnIHGvXHjZr8wk1lEydOQZwAGZlU569qV6nZ/YhNeuXZersgIGUML8hoqGOdoRuiXIa5Ji&#10;QAb1tb9fZo4cOQqaZEAmfa8AxKHl6MvgKBVzVMpSU8O4nPRD1ZsEsyl9mXZ+HnUn0SYrsyAvW41N&#10;DX29NgQHtrYqLOUA0tWVdRYaf8z5+fXrV0bPn3/16qUbJVJ8Q3dX+9zEyMbqEmRBGJZ3vOOt/UP9&#10;swszC8vTOJ/bu1u7VRFH+vz5F3/913+Dk8fQwWE+v+z7vq5+bombpAhW8Z3mpsbHoVr2cYk+2LMK&#10;Q2WfwBAV/ciX0BP4SAndsMitTywdDih2ulEVHZ3IQXwV0a9gW3BWuBWtcDXaf2CgtbH57P33/eIv&#10;/Bz3w83tFQY0y92+Ec6yvrJZsV3ROdh8+tTpA8MHgeDXr19jYwqyDqXSrIhM4SUNHAH7UjCortWl&#10;l1ZACttoOOxdcDYcx7hQ3bdvh4bpgeEDzdSQyksHULGpVKBuIZi6os8AoBwOugFva42SCJRXwYwi&#10;2FFu2jW9y5IhBStkdXuVCFQBQ/jJBRNj47ZebsEq0qZ5SJAwfbK0jL4cSgaF53pcgqQe6ppQryss&#10;XY9zu2/yofKfA1zM98TUklamUBPjk6BwZfcrZBD65hElxlctkhqiklErwTiiDu9m5Q0xQS7tMHA+&#10;9/omcjCWnaK0t3VOTsyeO3Pu6JGjG2ubi3OLZDAX5pZ++zd/+5mvvvLRD73/P/mP/9MPfuDD+/cf&#10;KrZ1zGxgdPn0CJWATgsQh+qef/EFpzKT47MLK/O1jTUdIlEODYg0ZicMadIrGAhYX5QEDBA7ZEOJ&#10;EG5CvaH4WeYi6K4ycktPRmRS/FRs4o+qzvyQU+I9J9wCVUfIl6CbFcu86DY0admEEZP+LGK4R+gA&#10;hWAe84kKca93D8o2Nb+5V3MAU8TR8mUqRaTvMP51EMbLlBXO5hsbjiiCr1f8iNl7hcYXBD1DQQoO&#10;b6ScGctZS54ThE00596EkDN2ckK9XCylcmzTntNjVoJ7Y3qhJ1VCaUtVHrRtAdTi4EfruzEQsbp6&#10;3O1CBQ1jFAIamHARytQzPGupiMzKs/oPAUWnO+WAR0bzH2HLyOr2FrSIOVhbx9Ue7a8OczMCfGHH&#10;4ZzubAsxJiq9aTogpEKM5bBvRlXP6WKvOQrKuKtcON4eJAUiudHVRQAQhJsyxzqWJZCqo6a6dXnR&#10;ARAaf83WWgCaTXVc3Wombl+jodkz0F3XWt3R19Lc1dg32FVZs0PmYnFpPuiFyKUhDEIbVwAbvTqU&#10;H+Tfo2UgGYLJKMwZWCv702IXxa+l+9ltcpP/COYetxRrfbfSQEYbSaS4nDfE8YCoBzpzqdhYWbKL&#10;5klhHor4kFOHB2lTMHTSbxP3dE1Zc0NtUyfxGbc3KboSd4tvDJGkHsfqU84jk95b6DIhuCm1hI+T&#10;26grKAYcE1HGKAtlitJF4xxgKzQ6g6u0vm5YaRq3J7c0FynvBTaNKU6xynRUImvtRr351V1XL18V&#10;3xaGmENGAXP60p18CEA8JA4ipnzUiwm9+m44o+hvZaE3NcknHKa47es1oVEgc4qpN5YNT7z8mecK&#10;bklSpwST/eopefZpzepsD7cGwXsKObqO6IFZSUM4mvKBiEENtYSO7rqqWl4IO+s7r75wEaxZsbl7&#10;9uSxn/3kz3/0J36iZ3BfbHgKKvQnnjQxuRX5kb+AHeOf98gfNHb0TeGp3Jx8Q7Zeu3KPofkD7iL3&#10;Kl5HN4QC0Hz66d/7vdcAzT9DQ/P7nqm789xrgGZCmd4L6+3N+zKBWMXKfiVAzY2tnY3NbWbXzevj&#10;s9OLG8tbVTu7OA/b68sVW6s9fe0PPHZfa3dbFf34mPbLfX8pgwJ98xbNvlhZ4SwrvKOqKnlgHTl0&#10;2EJ7+erl1fm18ZGp6fmpnq4eMdmG+vcNDQ2Pjk7ELFxVOzqCx3BHNFeHZCM3x1oaO5YXtg8MHuvr&#10;Gl6ZX7904fLorTv7B4YGOnssjyurC8Bl4ZrmFib3H9xXWVPx3PPnpyambt8avXLx+uzUwv7Bgx98&#10;3wd/4sc/1lLb9pUvf/V/+Af/w//2P/2vVy5d2T+871d/9a//rb/577z1bW+TU7z9oJXW2s3YcbIS&#10;w95783bWPyNnrwc0f+EXfsGW5YeuCHsZ3quBvRr4kagB2/q72+Ii0XRXTBOfgzX6BOrak0+IpGpT&#10;cOjAwQ988ANIFqZc0TOwD3YqdtoFlCat2Njw6qWLqSVnisa56CmWP2vNsdPp02eZ5exYphGnXUgQ&#10;eIvt41+xH6FFDNfFF1986XNf/jwmVAliswZYQLzpR6kST2ZgCCeLD9r01Ix40+Ch/cP7iXIePHSQ&#10;wwvvXewMjnF3Ru9cv4GQOHHzFjQEUTRE1EJUDyKCAIWeU1srmAyDkF3E5PDcsF27us+cOQNosK9g&#10;WSkCfhCTxs4IKAnRuucux+ZJslUSmtIrXG2wh1P+sgCjYf+Y4TNMauExiQjcjGjGQ7D4rkFX5y9f&#10;uvzSS688/czTAvWkVSZB6afvOQ4do8u9kI6EOdhmuCp00GB2vhksqoVsqgjQt7M7Oz+XgbBZlvZF&#10;6jSJY1ASfrvhQhsqcMUxpSYU7mINDdJTCNKhoIKmIzAwjubWJqIcSuk9WWfQwz38K0yyEikiCXpy&#10;ghMEtQIw2AA88dWn74yOgf5am9sG+odpaldWNEzcmXv5pUvXr9yEytGwG+rvIZxWX1sFzz167PDH&#10;f+qjDzx03+C+/lNnThAyW99cn5qZW1pe4NA9cW3m0NFDn/zEJzUizuz551+8dPHywswcvzyNycP6&#10;xPFTyIkRI6hgQ6pPIQO+FBN9ckoZWd7g6UMHDwIN9Zbz518AZsPNEL6weuFclGE57QwfBBs12Bl2&#10;9fRw+Xj10oXAi2sq6a9xQ1ZNPb09w/sGWO4s2vqmmrkxCGWILd68cRMB7O1vf8eZ46db29tqq2sR&#10;34rGXJ1GPHn8lMdRjyUHIGt0PGEsDowhnoIrBqA8MASXirBU6xv1tfVkDkk66NBGk4bTlIleqWrd&#10;BuaiwnUwgELCQK5JJ9DBoQGfC9bQYrjpk9pOBmATzOyM9KLPuYWlHV3o5Env4K3k/CZV04Pcwg73&#10;uIQnAogsupD6nm9cw1rxIN3MvRnuXA/XHxLLkGH9xLOoy4VJX2WKiNjWitneLgh7lKjQxCJcOFCU&#10;kqMurVeAq8gBTPPnmZyI8DsxG+2SwrPXlD74BUyHYDuBLDcxOT+7sH/4UHdnLwUkN2xt7IgXND89&#10;//iXn1yYnbVBBV69+MJLtPkQq9raQ7lPP4c1Z4Bg4Mbm1sbnvvC5r3z+qyfOnJia42Be0dlDfKDS&#10;xcP7h81Jph4e6GAvpDHImG8MGX2JUAAUozjFB04XYO5G9CKTSU4CSeZKlMcITdAnmXFaKrlvLiOy&#10;lOBLxkhR7a4xc7pReXVszNakfalG16wsrcB6uFpngG9AHWdggr9mSBj99NRU6CfWN4yN4m2PwzEp&#10;L0QegoBdL9seZBZMg1/jmhVD9GBqyvfoe7qx6UAfcIFDFNOOe7VLnjll90v2oj7gsxljbXmFm7AY&#10;9A5jvCMMCoDFdMQtVx4ZiLD2Cwuc2Q1JjAfd0r1avMBPqHB6HeR0VWdTRb70lARDw/F8dKyzu8OU&#10;Dr40V7tCcsiGJnAf2CdKx50ciBmHaXpVgJXsD7GYKs1j/lnKAJqWLl8KKYYAiqvrm2BD8tyvrwP3&#10;GvWo8OZyJEOj0gyprCb/gpQtm0eKKAJxkm0ThYbQIj3dvVgdpDIqK8wDUNGauZn18dGZpdnVtaX1&#10;xbkF1RI48eZa9c5ae0fT0MHBhrbaQ8cPDB0aGD7Y19HdqlAK1AaaL27mlChUrSJkyO+EoZPkGBju&#10;UsRNinl+cPCBBx7QKGrJyuskbHVJAHQ4HQq/MyD08ACL1YRVxj8pq2Q1zPMAvmmYxLTPKbEAmjnk&#10;cyAnkbCcb8Ur8T4PTbQuzzMSxY58Fgy0xAIKsZGkY8ued+M0cOjCSUxH/pw9AsUrHT7BU51Zsu6l&#10;/ar9DBJ1zPrUl3Seog5RBDooM2yRnQy2L5axxlWpdWL3oFISxSwO+8X5OoiQEd9pJ0Z6qMTUh6K0&#10;DYcDyeWVJRK+hw4fRP83hDMwelNzY6kq3cNYdejlISHHYURJtTBk/AQDNYt2+mcRxBbXp/QQPwWF&#10;HMG+rUVSVCbCOSDOKcUMrJydm7l06aLTKBXjEa50F6K67y0iCliOuILBfejI0SSvyKqNQMC4mztU&#10;LIivVAiXW1G1urA6fnOcLvDmysYD9z/0Ux//q8fP3ccud+SWdu5rNKz8719GQPNPb7lz7/SnYas9&#10;QPMNMk++DtDUTXd3aVQloPmhD3+YaP0bg7onpK03xBHH685qftAQ+/dYy3fRzLKeyerq+ub8wtLn&#10;P/+Va1fv1FQ1dDZ3IZHTru9uQyivamtvtKK0dLVyULGlof9luXJnoLeZj9fB+m+2s47vsaK+zdsd&#10;b8VWL2T6ES4i4JJV8/6z5yKMwMbq1LgAffOzc7NWw/6e/kMHD1PpHx7cf/LoyY72budbrBTRg+pr&#10;mlYXt1sbuu4/81hXa//EnamXz78ycmNksKevpaa+JmRiLADr84szy2uLb3/nW06cOIahv0KEZH17&#10;eOjAu9/5ng/92EeO7z9hgfi7f/c///X//R/9zm/9jp3csWNHfu7nfu5XfvlXeJpbrouOUoUDzui3&#10;pe3sVyKo7g/baw/Q/GFrsb387tXAj2ANhFl4dyrNxTA8ml6LdR5m1xe++MXPf/ZrEVSjiu/tsgtY&#10;3PWNtaykheWI3tDREbJTtu8vvvACEkoyjLxYPvhq4YI6OsFeZQmzlhlC7JwgD3Im7O1l5/jen/AR&#10;BkxE5uUDWwiPCRkEalB80JKtmSpXSY5I24/BSR0Q5uVetyQlDS7gMo9mjCV503vubqGWyHoCDUMQ&#10;pMPvWwYmI67xNtueoeOws3j57TJRJibHfR/GcHm0PCT0c4/lwdZNaz+IKoWkCT/yOVmcCnWPspG+&#10;5L5XV+7CU2NtFlIVI6nZXUkkcZdcSZBNq4qSEyflfHeZOlSxHP9tflyWNuSBQ4ek7yektrHxCcak&#10;pyh1UrpcnOqHabgGNlHgFfdahgJ9LhHbw77dUszFV1+9EODdVsRsSWaZ+g/rMeT/Qt9QTmyfkp9l&#10;Czk3O9PaIsD3bn1d89nT9x04dJhS2Nrq1mD/wbam9pWliouvXr998449ZlcHM7GtuaYCloj/2Nbe&#10;9OBD55q7Ww4c2HfmvpO9A93Xb1575YUrO2sVu7UVNY1V4EKbk3/2z//ZjavX7z9336/+wq+868F3&#10;kQ8SUxiFjR145eq1l154aWx8DJIiw9iprFJRiShyQvIg0SS+kX00utA9UALkqAjsXiNiSYeQhsxJ&#10;6ScgwpEfLRdyAVggwCN7mpptPDDU193VQZ4IcXXk2tT60mZtC35NNaSS6h9wWFUAnQnYBQjc1rF/&#10;34Gjh45xZwHZvHrhkixAeGRsaGCoqbmV83X4ezbgvTafO3sOUQs6f+ny5dnpWaWQCCd50oFaPyFs&#10;/acoZk6kbqYurfWzNY0pHck1zGYtlVqKKRinJ2g1cGQiFwlF+eBit6jVUDYsruX6QHYMuMnw4DB0&#10;IJPy3GRiamsfAv7OAC86TAFcUIBjuqBLWDh9+nMcXZRQMAZlUP9ELFmDwdUoji4OjHDCIRyKKoeh&#10;6+RmHq79kBseoToSeiYwurGhFk2yq7tTfmZnqDeEqyn9T3CSaJJkBw4cODwzrYBjc9Mzhw4crq+p&#10;f+Lxp7/yxa89+9TzO5sVly+Ks35NR/3Ij3/k5OnTydAsc1rs9kPgIuQdRFPZ7urrFGB6amYCy62x&#10;qX5sfNT8dvjoseq6KgKOEVBdJLSVRcWGbZkTauvrFhYjbH3xty2RoJcXcGH9mZG70xk/WZk5FRRf&#10;XSjrrMrMMGIyEw6tHV3pzJse6CYrM0b6ruZ0kdFaXJxKuPyj8wghKW8JHyeElLGVk9ktS97joGU3&#10;QOpA5FBra2pMa0QV5Co5jMHLbGpysRLBUn3QbZPDrtv4kMohuoHpK2eMhGXl1pcAa5twFyRoLs1k&#10;E+taXjkTmpFMFwnI5gxWFoSIOk1L18XlWCv4a5JNqDSPSZTFklFVE2onOcOrkBQMdUHWpLInsiO1&#10;nHt91lh6q8z7MximRdTYh8DQG8KVO8h/fqoN7ievAQ2ap0E8mhOeM1ji7ApL39ld4bvEeRil4I0N&#10;ZXEvVjXsqa66nk985S5os4tS9OY6EVZ9pWprfdMhUoMpvGp3c2WuobGaFOL82kx7b0tF/c4ybuLi&#10;LHcFSrsUJ6G0FD6NCOWD6mFjKlEi4JopCZLeT58+nYcK3nk6F0ZzTUQKqqhCaDV1YI5DM1W2JrWM&#10;GxSwSsuKicuRIazP99bhmhCovEsH1hxRXa9FCbtHs1VAPVOFJxafNey5udhl6DzdqSCt0dulkHi9&#10;y5iNmsbFefKRvKjspcHWKvOPD7niS6S9JfpJBLmKeMjRE2JqclCDumhNdyIYHO11ozYaCDBa4uUk&#10;UxhW7gM8UWczmZfzwiXppP9B1FttLWY6DJ7kSHtXJ4R7YVk0+h1O+SYDzgNM2Zn5uZmp6dGJ8VUn&#10;LkRX1paNEX3PKxwypqaydHq7kqYQhEIpkY5ktOYC7Sdf+sko0PGcHimaIZOh1XTsrCWTrThFENTV&#10;5ZiBUavdS6RVrfKc0DBovzJJzcA5rpZdWVybn1q6c310cX7j5IkTb3/rO4cGBkuQpzK0E8K8C1vc&#10;FVt7s6EWbzB8pF1yosi+/Q2vkpk9huYP2HK5h7LrqDnmn332WYCmeeSDH/pQqAS+UZ30NQw7tiY6&#10;RE5Gb3CP/O4qO/Zb5p3qms3tnYXFFYDmlUsjImcOdg8dOXDw5OHDPe0ta0uzm1srQ4cHuga6qQ2H&#10;Cru1ysoRaOZrBOW/9IBmmXk3rQRpyTqO489hl2O/OLxvWDC90fGR21fHXnjpPG/ztbWN29dvOwl/&#10;4OSDnR3tXH7Mwk6/Nla2lhY2hvsPnT724OrS5sWXLl186SIwdKinr6myroUPeXPjzNzEpSuvLCzO&#10;fOjDHzhz9iyR9eGh/Q8/9JYPvP/D9594iHDAp37v0//9f/cP/n//7X97/eoNtJyP/+TH/ta/8+98&#10;4qd/+viRI0zrcE1AjWkIjbCl5VVrfnRa1sibj3X/Lbv0N7ic/2mGZh6ofst09i7Yq4G9Gtirge+l&#10;BsIlrdxfNJnSrSnmVJ5ruJfnzz//xS99HoWhtrpqfm7t9uiN973/PcMH9hWn0cn5+RnetI67Rm7f&#10;FiZcjBRkODaA1ZkJxNgopmzggGmc3/NJTGc6X7IlEkNhuaUn9dkzZxjq6R8dnlnFp9U70ESyqGpe&#10;ab34Fe1iRiDq5eA6JYSXRrgEGaKYaEk+uvcgJKDBwaGIMz64D4dFHkKibl68UfNtRXiLQ5uaGh9+&#10;+GGYF9QpogQUbpFXetS6xZfJo7R/Y8kwhDzRjK3IgCdYjMvkTWq+Dw3HokeWjqgs0gIQMEcjnp5b&#10;hoYGwG3JZk1YRG61gp0hRMCzWEdMJk9MRAlfgxBYRh/OC8Bn6R3smoOHDktKZsINVkMGE6gKxxCr&#10;K3mmUTuxdQrkxTVsKkmpt3TqBBAjwh07djTdmdM2S6KNZDNMU6InygIUpjmIMsWfbm2FtmbPkcPH&#10;6msbl+ZXFhdWmurb21p71lYqX3lZeMDbjipZraLIUz5bXiD4WIU2t2+4t7Zut7ZRPPGKho56nLjd&#10;6vWmjrqmxno2yujtO1/4/OdefPLyyOi1M6fOHD5yeHFliafofWfvO0bedCJ01jDUCtOrlgYZxxFW&#10;Md6v3QuKGrwuIv5uRhlVA97gsePHaSOGaFszTYDNxWV0yRlstZnZWTqJQZhbWUIVLLhJpUjmxw8e&#10;3X9wCDgUAWi3Nxuba8Qtj4jHob7Ki7xiemaMTzQ9uxMnTp9//oX/6X/+X/7xP/r16Tme44tjdyYg&#10;IO9//4999Stfi2OD7d2xINCFx7dg6wx1bqMRxSgEJXtOnzwVgZsam+XtqWeeSi22NJ41Gdg9+7z2&#10;xfRMSCKBD5s3QIFugDWZ8F++AtIqzqq+TznUjPqix968cYO5AZHUpgZIOkRr/avXwam30g/d7UnO&#10;8kQfNH3KOCRupQOk/S8bqfCYXC35KbG/dnD8wqOzKkidAAV9fy4yRRduHsJsE97Y0DiF/bS+OTJK&#10;xLAS0A2G0/cwpOAv9uZ1DaJvhTYrGiy0hHvm+Pjk6NjYzPQshIGIHBYwtrJwZF/83JfGb0+QX5+f&#10;WEHuHBoYeNfb3/WJT3xCrGOYTiB3+lnZSknavh/KIzTNffef+wf/8B/qb9ifOOYy2DfQ+573vLen&#10;D71L1MoKmBMcITymG+thZYYSg0O1GBQJsZUw2cFTNoolnhiQCknP0+BK43hyjC0SjSowMY5yYBPO&#10;vLCP4swb16vJ1OFNfBCw6HszRnYDdaXt/OSCQo0PRCmngpQo9VOh7kbMrjgy2dxY3VgPVdNQOVzD&#10;UiyoZRuqqYyFUGOJFqV0kgXxyKGk0jteP9Fn8hhJl8tZRRkV4R72bfAkf9MMYPZ2ZZI6E17Mc448&#10;W9J5kv8rV+Y8X9ZFTDWlCCAMt7K7u0f1JvuvCJiYgWHfVU55lDoGMsXG2PfXwMTRrhH0wlubr3R4&#10;JUc0FfcEjAmpLdG0/RnP0o1CWzGAOX7NMmC4Baa/Uwnb7WiDhYXHesBEW1E6xcklI6F8cLycqr24&#10;pZjDMXvPL7p9d6tifk50+/qern3dXcMAzc213c217fWVtSAFV1a7Ymd9kRBafUvdzPJ0S1fDRsXq&#10;6MSt0YmR6dlJXcL6Erqfu1UiQFghg6+6G8VX1YHiFYJRAtNeRW80jrJUL3qmFtHykxPjnY5YKqvm&#10;F0Jes6Y2+PvmscJeDEQSbIrL7F3RBA+3BKh3KSfImB/0GW3nobmW+cZ5iQb19GxoVeEb76VPxjGk&#10;y4rjeITsc31SLwN3LodkyY/zwffSzLU4aZ5qLzF3v+ppXUWOWSpMTuPS8YauiA8rb/q2lgJoSkot&#10;eZhZIvQEWHlVlXwIskVM8rjtIP2ij7nqTyHgCpnX2I3RwV0jxmNVNBwwVJ2Expw5yiguncXLZxKr&#10;ofPbGpHHlNp8m+KhrvenCct7HuClZI27dIY8WdQ0yp7wvcskbpo9evRooueqMYD1alHvGzjXu2x6&#10;Mo6d9FATpmxLBLjpPBYggX1as1t948p1sPjsxOytK6PjN2edxL7nXe9597vf19HZvVNV6Xgid2gl&#10;8kec0JQtW+7W3lyvN9JuTTQzAc3s29/w2gM034jOcQ/QjLOp0gziewI0NckHPvjBRx599I3spGkY&#10;3IMy38ju+F3XNZql0021FIc8lVVcpp5++vzE+DyX85qd2v0slsFBUc5vXLmwvDJ336Nn+4b7G7o6&#10;wtU8tDNNva+bCP7SA5o2EFYCWz3H8PqCjYLTdRVrfj958lSxjnZv3b65MLV44eWLL5x/4cql6zws&#10;nHFduXR1fXWF48lg35Aw5dOTC/29+3s69l2/PPLy+VdHrt9ZnJkb6O1rEwrCmVpt1bT9z9Sdto7m&#10;n/7kx/cf2EeFanj//v7ewbmZxU/94R/9d//N3/+Hf/9/+qNP/7EF8siRQz/zyU/+zb/5NxGWrSha&#10;zOaugeRKaTqsTLI4SczM2f3NNqd/y479ekDzl3/5l/+0hmaaB98ynb0L9mpgrwb2auB7qYEQoPoT&#10;l/M/WRnt8m2jeV5//vOfY9LYtW+sbxEM+8hHP3LwwD6A0a3bwq7cWFqed9DU1ik6XJikDAYbdzY5&#10;ewDPklVz7NiJJGsEk6KECGBmJA7CgEkntTBzS1hzEUiam5rZJEkPSduYwWyGZNFBWxgSEgcjhsWO&#10;tVRbzT2MVzpzK4M1gxQz7lB6zKXxHxZUMbwRWDBZfOAfQJVMNnzmBCqfrDBrDbTqToSMWA2G5vgk&#10;PtzA4JD6YedIP1mT/lQKBqEiyJI/3Z6upnlE7XNghcUP15olP0KgFBAkfAklBYBLmowHsZ74SAM4&#10;FN9dyW/1WTWqGdfAeSFNiScywA4cPJgVlagW4+qll19+4YUXsrp6+/qTG+UalrkL1ElkrzECSkg5&#10;MlYVPoCKEHhNoX+m1mGpqxUu2uTY0kC9R9cK9cYC4PoymzLu1WStLVz6YDp3bk8szK3MCucxS027&#10;pbOjh8Bcb8+BtZWK88++cv3qTTIxAM6G2pqOxqYNgYMbq1vaGof292xSo9lYGJu5tVu90zfY8+Aj&#10;D/X0dMGdtZn92vzM2sBwJxzw1Zcv/JN/9E9+/Z/8k7qaOsKUalhwmwdOP9A32Bc7EPu99fUA4tFw&#10;Vpchb7K3uxMRimW7EGd62MMyDLVU27dvk1m7gRUItThyLNwAg89G+XQnEDrMO5oBWEENzWIcEVxr&#10;59b9wP0P/PiPf/C973nP7/yr35keW63YqqiD6oTD5s6B/Qfuv+8Bx7oYQiCYtz729hPHjvf1D/oT&#10;+n39xjVgTuCDjXraPmZ8Z2cXJIUurPwCNSJc0to6ExlAY68Fp9t/cH9KK+o/WvnEiZMn95/kOH94&#10;6LAQSYqm/pP7pkfdGY3oK1yV9auArtrajJTHHn5sdHxUZwM6GyyF2nlXDE69qa6MyetGFzzzzDPk&#10;vNF7sZP0Fo0Okc8pRScx3PSN1PVLPnVmQCdBhnLMoNclIpNWZWVNdYQQ6ezU6+AIhb24HWhCGUTi&#10;z0ufh75H9/bHiQKEEyYbIFflbnMT9/xAPfTEocEhAIXKEeKY3hFMVfpwpWDJCfS8sYmeOTezgOx2&#10;9NBxeMHYnVEkTQ71iJxekopzgxJ2JjtzknW2NndVy7Ub1/7r/+9/jdrQ3dclhMx2xdaBQwc++MEP&#10;9A/2PfXsk2QwzYpyAqFiMIjmoVNx8ZagYso5CKKgQpV6jiZLNDAhY1CF95x2VCOYI4VQVaOhagQl&#10;NuHLnOVkRrWrh5SbkBT2caIhXrrN4MBgKmMmj09DJOUtT1kSSta4GsW9S9BYGB8H1wKV8rUt7+FN&#10;nEgoPdfgws8Hwix0d7K5fdZkeYwUqGOJ2H5v8kx0JuuwwIUh05HouZbKnaqECys/wgRJ05SVTtOu&#10;0YGLi30AjBnZWVu7nUhxCToUBUnKm+YBaDY01TlMSlAJNCYz0i8jNyK0JAFW5cd4L2ivUzPDtrRv&#10;ZUysAbQFPVOXNQFq/Zj8C7nec52x9fV0w4DzyA2rMwFNpVDt3n2O4xCCkoW5bOSqiqDm9Q0IG1Bb&#10;VYfqPT+7hgFCQ1PQsInRmflpvgpLGJoBaO5s7m7QwF1s7W7dqd08cGyoo7+tsgY5dBdETpfVYUjh&#10;1BZBzfkFmXaGoTgqKkm48q+YCZ37M/PmswIaxcapspXjNCzaWWCoSgvl3rlZgio6pNaTs/yg6+qG&#10;ZCIlqPjZjtJJtkSMprIeJYSa9RkrSG9v/ppMcLWtapNLq7njQKKsXL5JQBPxUv3ozwleZ9d1jQ/F&#10;EyCA2pwckggcnv6FMK5NAVELxTldQwe73M/LS8Ej5iPgGKmsOHoJ4VctEsZ+Qb3jfIpecFFsyEMF&#10;J49a2VqM/Ggei2DoiNUlzEb4z5d7kULVLZ8SzzU7ybCU/XOamJoquSDGNa+53t87Y0jyqSIEaL67&#10;myIeBnVitTKZPVPBk+mcI10GYKcmvvB+2IxZyJqpLtS2dGhhU2Zo5/PQ2r6ysHLrxi1yBHNT8899&#10;7eWl2YoD+/p/+q9+8t3v/YBJU8fQJ0jJ5BxWdIHC2T3t3jeblfiDtlvVfw72b9j0/mmGZjmM2GNo&#10;fi/Gwbd3758wNAGaJUzb6wFNAs9vcCd9reF/4AGqvr3q+dZX6aWxbgU7j5xGyBa98srlmSl7jq3G&#10;6qYORyJVVRN3bl559cW5+UlRzvv3D9QUJSmAprHwJ6cbXz8fvNmmhm9dEd+HK0qI25pKW3//JVps&#10;Ske6zJhJjBDnvjzQ0eNb2ppN4mM3x2YmZ0bvjL/4wovXrlxpbKg/fOjQ0OC+nu6BpcW1/u7hzraB&#10;mYnF+amFxXlg8mI/356mdifXtJ5xMQaGut/y1od+4mMfZkvcujPy6qVLX/nK4//sn/7zf/Df/cPP&#10;/vEX3NLX0/uJn/6pD37wx/wTK9apruxtrZOcj+DqeBLBJA1dpLAqabJZP6MTfB/q4Q1N4vWA5l/7&#10;a3/NBuUbHv+DXhXe0NLuPWyvBvZq4M1aA38WoFl84KqfeOJJ4cuYhAhKFdUVwKb/5D/+j/btG2ys&#10;bljbZsEuLK8tY9kM7hs6cuSwyTkNcXt3mAJ1SLgMIMWmPyEYFgJ0KeUmXWMRN/XZ+ifMl6QP03ko&#10;xxUPShYy8yD93ZgrYLU0jdB/MsZFb1/vhVdftQAUr6wdaJTrAwUYHGTYeGiSbtLsLySmdg5txZm3&#10;mDoNzRFYZm2NT18R76sgspbI4OLigssIbkaw44IFpHmT7AxGmhwmF4MFyDpKTNa8neai64v7bSjE&#10;sYXCttkG98AxcVviEWnwAAEQQGl1yZusJhTrJU2ZT3anQimLmkkGzQ3BUtajCMwwfqNWagajP8FD&#10;THGuneF4Ti6mBH/3gtzh0BDyQhxEcJN4OKmUsAzZCkEdnUGeFcCBbNyOMICKBu1NW9evycdR88lP&#10;uUfAAWadO3sG2tjW3Nre2tXbJ9A5dTExggYD7dlt4H+9NF/xpc8/+cqLF7nUA1kBmq31DbMzk+sb&#10;osps9Q91bFdaxpdujl7d2F5raq2H5YEFWHqDgwPHjx1raKx99fkbW6sV8zP8EFc72tv6e3uBkf/y&#10;N//FgYMHKmsqn3/hPIolip9oFIA4dmxLW8uhgwfQuAp1iECb1mwJD8HKKuSmWyO3Yh/IhN/dgmSh&#10;FSOrAVTwcCmncYKOSNAasr7u2tUry8Kub26ACFjlbOyTx0/AtDmfsmSXV2fxwHjfLs2sX77+6mc/&#10;+/mnnnrqkbc89ld/6hNvffjtLe2tg11D8BWUIf1zhdvjzq7gP6oOvugzDFOa2KPjo2MCVzkenl9Y&#10;VP8xGB3Wil4MjCu+jeqczubC6sIXv/rFyzcuX71yTSfxE3g9EXY6cbrrsYFjOzWB5qeZPbcwx2U1&#10;WYF5cqD/GDVG3xNfe1z53JIQdiIL8HHveSqg7+kYacMnVJeASI7T7NL+TKveKw8nkvZVKFx3UbY4&#10;SFheM6pkI8hihCpqg3ZdCNcin8zn2UZv3wD1ULaHk/W+vu6g7G3vOAEf42vNCXpTDQgzAI0KMJGE&#10;7vjoxPLiKtU7WdWfF2BJmxWf/oM/Wl1aq6uu+fEPf+TRhx8liWvyCRnZQFiKK+JrfocmGFjVE08+&#10;+X/+i98M2u0uplj13OJcfVP9Aw8+2Njc+NyLz83OTQf9bzs4EywMhC/Tn5xrv0Q0HH6UYR4hfcB6&#10;yXd2wb36SbYdIDLp6gqSDt1BBiT6X4KDJzSZ/MTHHnuMhKUa0woqNhsIlBbHOY0Bx6g07+5S2x5n&#10;vEORNLeG0KnUuutjLi10OWTk3u7YUqKAyQD4RpENEBUSAwGcV3Q/BPJOEY+4pXjES1zOsylz9vBT&#10;Iqce6lnywE3bveVUJkK+5JmTOinIVyCeLk5GXqBOy8sItjQfdPaCWga2BSr0Tlw1jnxAaovLAn8V&#10;wCjEK+lYAqyAVVA6YJgPoH8rDVgWjpUMRmhxiOlXV4O6Qo6zqqiLckKmF6CPBXq+Oz0921DXEImI&#10;X9TkRCfc8K0u83NiJQXcHJ4BhC9LTHkbchnOsqC0xwRe4l8ZiYmeYBOvr25gUtRUC2XTuItDWdM+&#10;O720OLe6sbqFMixyfGtjU111xfLs1OjYjaaOxor6bXJnHX2tAE1BgRgqwb9fXQc6F44+WuiORpFp&#10;GVA5OQA1R8KaGbjGMNTKFp2sW43e2tyM1F/qNni1WlVjgawLKbLZjZ5RLPoiKDwxlsGU4qShUGUT&#10;lVPYAG0L3ThJoMm/zm7smtArKC95sFaqllxJzVEBILbQWY6zSUmx0RLizK7iPRcyaepd+aByXhjY&#10;dIDvhGuAyyFMWU0rhnc8tG5o3z5YJB/KWKwh3/j10RABn6NSSlNWgy9saigM+QRKC4a+5Om8HYRc&#10;01ViSRWFHJpJXw7RVSy7igpP0ZrcOPTmEidqy2lexH9fX9O19CmJp46K0ZELXPZ2Gc5TwCyF77NF&#10;vHwwMbomgfs85lFwV2ZVJBitK4KxXUnpJBC3ygiZ5S4nCuYBVWcUNDc0Lc0vmdAePHf/3OTic49f&#10;NvF0d7a9773vP/cQb12PWLYXM+YKoJlCgXddz9+EFM03wHS99wgf8qzF608/9zVca8/l/Adse7we&#10;0Iwo5wDNZ5/9HQzN6moMzUcfe8sP9Pk55L5pt3sD+uL3tWhRkdwMdOpXXrn22c98pbamcbhvvyjn&#10;hCvocyzOTmxsLn/oYx/qGezjFx3h0EMeJbC6ODm5F/voNUTshw4X+35U5i5Tx+phgo5D1OoiehJ7&#10;j20RRU39NkPHjh595zve9Z73voe2euiMjIyuLC4TvOfzdfPa1Se+9tRLL740N7v4tkffMdCzb7Cv&#10;o3qHTFb9xmoo1AhO2tHWvrFmSeDJvtvb1z7Q393c1vR//s5v/1//o//4f/yf/5d//s/+xeNfeWJ2&#10;er6lufUDP/bBj33sJ/6r/8d/9cEPfeDQ4SOO8lJh3F7Ejji4zGXm2uIeGFsbC9VaE5eKN98h1bds&#10;l9cDmr/yK79iwYtFqtgJ+f4tU9i7YK8G9mpgrwa+9xooGsrxykB7d/8fRLwAAr72ta999rOfYQ/A&#10;eMBJ+/bv+/f/L/8ekcENm+4qi+8m3Uyh3phVly5funL1MuM/5BEhQ+2tnBwzBgg7gUlj0mOrp+VQ&#10;ODthJnGjY4wxmaRAK/D5559Futne2bQcdHTy3trmTMckP3vu9I0bN4t4P8+yBSCFKKnceB1OCuTK&#10;C5GNkTYqU8qzENBgDVzAmIVJHgkvyzCKNsN+Jl7mKO7wEegJqgzwq4i+dc2K4nLnNujBJMybIELu&#10;8sju6Eg6hpyzcDwoAQUJphmTGltseAX0dOUK7tLcfE9fb6GnhbEkPx7Nwkn3qOK7FxpbmDVHjh5y&#10;O/AigSeP8CesUF1JmXe8UsChvCdLi7YgYxKUJSJf+MQziWvrDx46xHRH3hzqH+Rkx6gDyLDtXQDI&#10;E1iJCmFDfZBWpNAWns0tiRTLc0AkWzvpU2wzAFzQC0KFrWKXySfCkuqVQrIylU4NYGAhNGlZ3tNX&#10;r15bWl4RiMIWgqVMZlNEIKebDfXtyGUTY+uf+sPPP/fMy7AA8qd0bQS2mJ+ZEIS5omrz0BEhA5s6&#10;eppWNxfWd1a3K7ZVGteNBx9+6Gc+/sm/8p536Ed3Rm8J2rwqzOxGhbDj4MtrN4JL+Lf/3b+NgPbb&#10;v/u7Tzz1RGMTTii9snZbOSC7KBBzmFRLCyzI+saIVO0uCIQ8Ly4vnj139tiJoxwV+RrbE6IZwlBG&#10;b4+yk+0QwQTGQARPjmU40BMxKl69+OrY2J2urg4nqQiA4RfJkN7dDp/BKvGUdufHV8bHKZyOfOoP&#10;Pv3lr3x5dHTyyNET+3oP9HcPHD95bKB3oLe7Vw7XV1affvJJ5jkSVW+vEMhgkMb94h7u26dBlR3Q&#10;ycGZo/zq8mrEx9mJ/aouJEq4Ogfo37h+c3J6Sr7EsrBPE/NKUHn83+3qbb8qoJGVH5JBHDvk7e0S&#10;rTciEfkTMtvaHnqp2j0xDv1N/8TxTI6ebuYnj0tSsw/FcTugDb03u7SX3iL9VPb0fWrkBRpSxjU4&#10;Hc3WoJC4RErPucsRc7ER7Uvd271gC9qK4+OjMXU0xZGAUapL0zvyjjgIC5uemnPWLrgQxOr0yTMR&#10;3Wgf6Pvg5z/3pT/47T+Ab964dnNhZpWWwL/7d/7dX/mVX+0bGBAKJLx5Yp8f81gJCYMPu1ZbD4ar&#10;f/b5537vU79bQc51fbO6vpqXK7DvrW95DEPz9thtcodkGfQNh/suNg/E0UtvrwxDVtQwhipcBilR&#10;LwIWsUHAbU5UnHVEKO1Qq+RYv2vGAc1PTk9715qU/kJ1dy0OBlKU1syQzs6BPtfViXQeGDTJyBJt&#10;mc+1HmA+VKtIvLqKCUhsJOCfz4cOHLh46RJ4a9/wMN9y04oJHN9W+/YPDhg4ziQuvPKKmtc0niWO&#10;uacn7U4baU0zm1OihCAVLfUN0lO4TE1zOV24N480NFnwGesDxMxpKnEE7+UYK0aMZBM7SzBXzSNr&#10;Nze1dHTQC24v3O4Ibl6wMnzJZQPZ081ivqQGgJspsA44O2n1iTb67F3KSffTA5XCl5Iw/8FHwY4A&#10;MvdDqUA/wOsIz7O5Ib9KoTl6e7pJGdRU6pw7TnWsUEFah8a2kGcNIVrZktvEdk2eADKP9zBF6+7p&#10;xhu88OJLr154tXK35tDB4/v3HetsH9jarF1aWF8lLbC2vbOxXROKZpv8Ajvb6qemRnsGOmqbqvr3&#10;d7W0N6yLr76x4gQFlkhRsaujW0A7lTlFM9pZxxKv6yhOQmBKF+q8o6OJd+dp3L2IOnE8trWhCZyB&#10;FdZ8QM/g0LIAzRUea8TmSt4idBgJV2qiDqgaFFkIg2wGVi8WPDaxvuV/TY2mpraOdoOFfktoFKxG&#10;x+YqkVzsEmsI5SXY2eiOyc2Uml3B3Owc8DUdvUPnUYtQKSnqJU7XDJXsUV6SSh4oDeCk3ypd8L4X&#10;5h10mYRhfIqvTWOeCAsIIF5VXwfKB15rC0dTpDZbe4RO6+rSWESpyxFjgOzxqooDG6ukkRieFkVU&#10;sR3THPKrI8F8XYxSWg5E0ymEDm4o3syGwqwTUOWSPT+Zx2TbT74JhLSs+HnCJNu5cFuRnZrkXTk3&#10;elciJTXK7h1Yetz66poeODk+BWEXnguRHz3ePNbT1R1k45q6+Zn58TvjjbUNp46dePHZl+/cuL26&#10;uFO1u+V85YFz90latq10Tl7LHFZ4p683EN9kxuIP2nr9s4HLb9wL7wGa37t18K1TiPYo/xJfiyOg&#10;ysrnnz//r377twyJn/m5nz137lym8gPqGa818zdp/m+d+zfFFcQ4zLB3ja/1TYz6qtt3Zj/1B58b&#10;HjpycOhQxdZ2R1Pj7sbK6K2r+w8Ovv3d72jpaqtuqq+sCXdzS5p9qkO4kAwP1fC7s0OZFgpd8YeP&#10;8Pe9tEqcHGWPLEdARduGaI2YnXHoCd8Mf4Q4gm5ofPtb3/5v/Ov/hkNg5/mN9Y2z0zOjtyZHro++&#10;/OJLT37lqSe//OQ/+8e/8T/+9//bp3//jy5fvLI4Tyikle+Lbcrs3FRLQ83G6tx9p4/dvHn1P/3P&#10;/rN//pu/eWdscnVlnVG6/9CBn/+Zn/27f/fv/p1/79/98Ec+bGtSWOXRT+ssIk1hFcdUXg5jZDAO&#10;UEsj2d/9EKGZ6YWRp3l2cp/97GdffPFF66KoR8nQzPGe73m+/b206969ezWwVwN7NfDn10CZP1/b&#10;kdx1aMo7IvI5rodwn0P7BkZGbmLlU6wSZYVc5tVrV4FHHA7hL+1d7TiGXBsPHBqy5b7vgftmHU9x&#10;gltYDBgU0aO6Nj2CmW32/cUiFWSmGXSIBXn9+jVKdogXYAcOue0dLCkWdbWzNFBSoYYFowSaRQau&#10;hL0Vh7TZrilohbMzYxOj165fP3b8GKuDOfrggw+CZnyAyDCVmXw+KEyGzigkkbtBvtlx0AcMD6sc&#10;aa6+3h6GEDigSFl2wZhilg7F/o0Sh6eQSmprmTRMKR9AORYptmK6BCYWyd6GGlBZAUkASVl38i0K&#10;AdV/Gw3B2zFCEQ+9b2xtAESUcd/w4I2bN7B/rt+4oUqPHD1i5SN4uW94Hz/6q9euPf7EEy+/8gr6&#10;CQJLeCfs7uJmQTm3NzYt0/AItFWmjpJ+5ctfPnz40NLCkkcPDQ6KL0x4rC5CAjM4V0RAxku6eOFV&#10;duDQIFdf4IUVv0rN+wZMrBTWWtYsYLC2sX7//oPn7jvnHzQkCTJlh1ANKkBrwsoEETXUQUgjtnd3&#10;b9/O7gZNVYCmo82RW+Oix9/3wNs2NmtfevnO+ecuLc6vd0Kjqmvmpyf621prdrVs1Tve8dAv/con&#10;73v47MLyxJ3JW7NLImovjk1Ov/zqxc995rOf+qM/vH3r2vDQ0JmTp5F/Z2bHJ8fnt6tgrOt3xsYW&#10;lpaPHj0+MTONotXZIwzxwVOnT+OHioX9yivnJydGpyYnr1+7dvN6sFMdqQ4O9R86fGBje71/oHdq&#10;dlJvwAN94pknREA6d/K0oNG3b948d+b00sI8exldU4OykNW53trd04Uw1NhUOzjUV11Vcfbw2Ufe&#10;/siJk8fErqEn29rGqZmX6aIOPHZjdvTm5EvPX1xb3Zgcnbnw8uWFucWO5taxWyMdSJsNTdPj4zA7&#10;+ggCEPG11Arq1n4GiSz66hyjfp5DPev9Ci7mlat4nDDTiQmRrOPg/sjRY3rFoaNH9g8PL9k8iddc&#10;U/PHf/xpDfrFL37hwoVXhCWyYUPcLE679SdOHDe+DG+VEGzkZrIDoLat4QPDuqsOyQbZ3N7keX39&#10;xvWJsYkMfc5FndUd8daF79jcFluJj47d161bI5xkgUTgSOAU8QP/cM10m7e+9W2mi6effoYSKMB9&#10;Fxm5qhbYLao7KJwXVUdbhyEAJJqenNpYW2fhtzQ1LS0sGF/ARFATNHlifBT5CvICz3GcUF/bQNNU&#10;7OK+vsHNdWGLhghf8F5nNHGolm+1hfn73FPPXbt8Y3l+mYy7aj975iTNrhImpWymgqIpO4HRI12q&#10;Ln1eIiYoA/nMfWeRBa9dueFXknb0D81X61ugmU2DyGZThw/JyKZGc8LC3HxgasjRcMmOLqc1+waI&#10;UQBOKhVh5PYtw9mQhJiLN2X8mmFW11eRb31P6tdemmpqb2//6Pj4vuH9/EWLqgYWZ0dPV492nyCF&#10;ERQ/g69BJOu15dWdjS3jFwA0OnpHMHHToJkkgMWGEByE38PBzYigP/Gg4Xec7nVXKhKc7c2H0gfC&#10;GsJgvitXr4LNTCP43Xp1upabiP0L7YnGRnCVSbIIHy+bChJvSlwymeZSkwEVAk8STx03XNV2B0e+&#10;z5/OxPA9pZy0uOBPOu8JnKlePwUIRj8vQpksArxPNHnAUAm/FhIHEE8Qj45k82+QErR1PCVloBhz&#10;A6Cjzn0IdUvAsZhOAkw1N5O+BashPq9traOGN7U00cCdnJo26+r8mv81Bl/8CTzS8VAzRwWUr0fV&#10;rHbGc//9D+ix4FCnC7q0tlD/umvI8lbXgPoQXReXltk+bA6+7bXV9fsGDojbNI/Julo1PbE0fmdm&#10;dXG1vqomgnBX7NRX764uOtNab2ypbe1o2KnaqG2uqmuubetsbmtv0XXpOOqCqnl+ccEKB2szMHcq&#10;d/QxZY/BiJ9YV29CgDyyeEggK3JrxBtzmlIDOkTrVlP8snEYy/Sw3tndlWIvTkJE4vJBRXGRp+hl&#10;NZyenRF+zsLHotNJgOywTrC72cAJVdhTtbWS9x6M6lW3h5wpXWY1ILzandExnSERQPibQWTSsFRV&#10;1VYrAqfIJlhbVQ2C+fTsbKiShhBzDDRFgEUuB4TXSF4gwl1siNuGwh9hxkH86kHFhohzB1ne7RvX&#10;rxmb5FPX1ldUOznS61evHjl8UBT19dVlnJseQX42N2esMlubVFCDNQ+/LmC6cQEiHRwY0KsMVad0&#10;1gh1srC0qM83trYAbS3sQdjUtws0b5I3F5msUHeS+xwO9RsbKYJZPDZEpY+XQ5fs+XYUqkt/7uvt&#10;B8frw+jn3vXn3p6+2LDs7EbwqC3hg9qtrlqZ9dzV3qEWqipUWB2xaVPR9sYWbB3q31TXsOKhK+vd&#10;rR11lTXPPvnM9Pj00uzq3PR6d3fLJ3/2kw++5THeko5AylRk8XkdNpGm77dtI96jWuep5Pf9lbDS&#10;G2K0Jkrz5/0D9Osecda3smxy+44KW/1rv/Zr39ENexffq4F0NzBynnn22d/+7d+28PzUT/3U2bNn&#10;84I3pHP80LVG0EuJH9uqmFjtp7di4q/8whee+L3f/Wyrc/qmDgT0LtsQ566L0z197ecevL+tu62q&#10;pT4oKCGy5CSzDIm7xJQyJdydF5Kc/G1PEj90lffNM/xnTI2xGfyTqsiLrOsf/tCH3/XOdz704EMn&#10;jp+MQIeVFc6q52dm7d2FNb9ze5wwyw7sDhpZ12aPwqTqbGveP9Q9OX5zcW7qufPPnH/5pfWdrVP3&#10;3/eWtz32iU988pd/8Rd+6uN/9ZG3POKAHUciWomJFme/d7UB7rbKn8rMdzKf/8U3VU73eeJq1/gH&#10;f/AHAE0VCNDc09D8i2+evRzs1cBfyhr4ZrN/uk1t2vvyMffCpLh+/SpHcK5+N0duDO0b+ivv/SsI&#10;bhuba+tbq5OTYyvrywidaxurLc1NYqxAwUhPcmxGdWluDGmtEsF2IWg54eYc4CATOjzXOoLR4Jvi&#10;0RY+5qAov7JVij9jcLtAMH7FPSkuXUHVwQAtBKA2JCMwH7uciKQ8Ox9K1qRpNsMup4dseoCGQ19b&#10;6/Dw/nrEfmFkABwgWA9lhGxvAyzQxCxyYNaSPYhPEOAyZrpXuuOl5JwKcY3cmsyTcamALCIEjVs3&#10;buA95vdABIZEIcs0pYagL8NjbTVIH4VYUkzn2pokwbmL1RQSa0WfzmdPlAFVlBqdCnt75LbD8IBo&#10;Z7mthXvp0SPHBmDGg4P7h/dfunQZO89envHpxshGQECxdgO5wC8tLU2hVjYfgI46YQ9GiPPm1rv5&#10;qa1ZDKQ1XCBn52dv3Lo1PjkBn2WdZrv09wLL+EIW/+76Bh4UrW3oMJxAxfJuOHzgcE9vf4NI5M2d&#10;Xd1DFZVIZ2svvXAZutfa1N6LpMXuxHut2Fpanqmu2z5ydKhvqG1q/s6d6ZH9Rw7AchjDs3Ph/372&#10;zKnHHnn4yJGDZ0+fG953wOI/Nn2bc/Pq4vYmeKpq59Of+aMrly9PTk9opwgh0tzK6sMdPnnyOPs0&#10;3PBb2gDEUHIQwMjIbagT0g3YAZjF7u7t72XDs65Ju9VWVN+8dQuhVeARtqiIuyGo2RhRa+Hdqnp8&#10;YpybI7iNmHg4im9sPvrgw2fOndbQX/nqV4E3cP9w26+t5NtKzG5jffsrX/7ahVcuapGm+trR2yO0&#10;53CxdKpg/GFCzcxijopr4gMMiXlPEGByfPz58+eBgHhPeg4Egj85oA2Ob0s0IGpQc7QdnhX7PM6Y&#10;m5tEYH/0kUeOHT3C1NcukO570aXuv//+MrIAx+9AAMxovCFuqH23tnBOFQraiNOEm6mk/b0RE0Ov&#10;U17Yjb5HuwDEr3OCRfKcoGBfjT541vnz58Hp0jTQ3HjhwgXCWTp0X+8AKhjTxujQCUMls5CjI+eF&#10;rZmCswXecpy9w+ikeWhDDqQMmm17O5hP76JaWcC1SlvCsdExfXVhPsYpUl4HL+qOboqZL52/8MJz&#10;Ly7OoFRuMPff9tZH//qv/vXTp08BHfRgntNwn+gMGyVEeGER8nj+yuNf+z/+5f9BAhSke3Pk5vTs&#10;VDkih+I10Cs4ceb4xOSYzg+IBK/UNdZhYqoxIYng+hGhuLIqjGQ0wO0tDtPtXRHkxIj1BBAzkM4g&#10;NVQh1EptvlNXChWn8RAcyONGeOaurUTkk3QuDpCVu+vyirMcvK1QZkANA1GtrYd8J/6z0NsBxAR8&#10;A8t1o24ZCgCFEj4zHUAkVq9aFfDHoQICtgyEm1Vhlpl+5UTGss5TYNcM417N3dwaYhdmsGC0lZdc&#10;uT7lCwq3IHxyvWebptSG9KWQjsDSMcUhhJoVPU77JmHT00kEwBJ9yJk/eHM1+gCWAowYe85hFda5&#10;UN26RKNmoudRCxqsrc45M3PuPZDRUpCc3u+FGyI5AlA2O6lHF2BeELMCwYeWaLCbw+0p6rmqugTy&#10;WtGCniRx5Q3BxuXlJJsnXT30EkoAnCB1O+PRP3d2hKWC3mKfclyuqahubSHB2cSre221cmVJOCAA&#10;VWUtPS0KiX7w/yAxzwOvdqrWd6u36pqrtmu2dqq3b40IbzXtICpoGYWwgVnDh1rsdU9Ld+bMbep+&#10;Zh2mCRadpLS49RQS58RCF9LBFMEFeaiWlNVcYlRaKldGXPkCMSuIdDSzn4ygYBoWGYEAsPErI37U&#10;apxQ4ur29JQ47JiSlaor0Ux1m3TRdCoPDHE7fLH9aRLQRVV4XFD8zJBkAdCR45CsBI02GN7hwTC/&#10;oBWyM8hVCN02N4fo6sJciidI1mjl/OfEDFLryCdmpHnr8rhvQlLTWURxcfBcnU3OtZq7Is5UkcWQ&#10;GSnLCSj/cJkV74yPBZN9dRXT1mxDvFgOGmpD3ZvHX4RN3w5apW6vXKl5HQO5iLr4JnU/k0ztEcEN&#10;j9OdENzIFd/xjy4kJ06DXJZHAsroJZ+AV+NZNwqLVqyo9V3Uda0SSJvhE4GtNvik80DcWt+auDMx&#10;TQUUsX5++8CBvg//+EdOnDpliYaQ4h9/HRz0bUAUnv76W/yZ3wQH9of79W25kGd5FTSlML791x6g&#10;+e3X1dddqW8lD0vXJ8sN0DSj/fRP/7TNR163B2h+s5pNRdj4pQjB1NquLyxu/tZv/f4XPvd4V2df&#10;V0vX0tx8XcVubeX2wsxYY3Pt2QfOtfW0VX8doPl64HIP0PzzOnB2wgTj7jmY2GqYvoWCxYi5//77&#10;hCz3fufOGCVnSlzWaDuH6ipy5gePHD6yNDuHP1+9u3Fn5Fpne3P/UO/9jz70sU/81K/86//az/zs&#10;z/zUx3/qoQce4K5USCL8B5eZPOVg/U9Oe+7l4bscaW+O27IUhvzrAU3rKECT5fkNefyG1ejNUYK9&#10;XOzVwF4N/GWogVgfbc3LXnAXwoJF+Morr6C/xQxWsfWe9777r/7kTzU01s0tTO1WCTa6QG+OtcZm&#10;wlbALbPpF7yG9W5FoBzIQkibPKOESzOn91AEAzu1tbEfEu4M1626WiQgXCcYQaH5BJpj4x8o291/&#10;bDrGvmCmOF4LQpNwAYZVCZgDlwmh57ExLropuOlxkL6UI5R5ac7Ni8k+QrWQTcHzml0Nievp6RYr&#10;JkzZBrIqIWSJ+riMsbK8ePz4CdZmBiV4zegK8TjZlmxG8wjqSpGYxJlajrgHEY1EthU53MOHBpFo&#10;+AW7huEHFfYhzLDw0RZrWOjwiBPiStgQqylddNlmjEB1kl+qosQdrI0SZ62i5+A5+co/ZpWCwybY&#10;rbKRlpj3azdvoCBRaIFDqHYGXltHG2Clt68bmgDjwwpMATv2Nm/WWHeqKzu7OrnHTjiBvHkTgYhX&#10;pucyBmXD965xZqnsao8N7NxydQ0kN8tgixDnS4QOQzSvq3OwqqJ14s4if/Nb1+5Y1nu62tob6yfH&#10;buIGATSXVmaGD3cPHuieWRy/evvSGoW9CPwO+lsXrMHm4mj/QSgFF9WIMNPWyoReWJxd3+IQurOx&#10;tLO6sDm7NM6wFLkYkVCxue/xIT07fHq9Qoyd8KMnVsPSDRt6e1cHAusKBRHOrOtrygj+wNJtaWiG&#10;yapqMAuEQ5PqV7dGRpj5w/sPwB+1WDizNmAOjj3/3PNoPSKhnz15hsOmcExYtORxIKdC/ehdM6M8&#10;3ZdX1heWppeRnN7x9sc+/OEPgowfeOjB+47dd+rEycEDAyoTbQpSubSKeLcYoEZVJUgaobK/vwd+&#10;FcgFZVF0xSh+rchUXOZ5bmk4CgwhJR7Bi0QJD3gC0Kz4wINDh3jz78Mys5WiA7Bv3/DFi5eeeupp&#10;GALCIxAWt1c/9yAjhUu19jIemd8XX7l48dWLohbNzs6trawpqx6oew8MDOFgjo6FKG1wo8qLDe+z&#10;PcyxY8cU5J5jbEIAjJcjh48mZJmustLJIGDQ1WRCeSXZOTxPGwhQVGhcfEPn2a7hV01f1m0lwHpj&#10;e4j1tUNECfex7X2J6nvgwKG2lk6U0ueffP7SK5dXl9c5XumZv/orv/JLv/hLQBGzhTECOwMEFXee&#10;8NzX+jvbMTQ4f+rb8v/iyy88+eRTYMHq2mpkMhe0dbQ8+s5HJqYmIFsolvBVoa1lXt8LfGdnJ8M0&#10;GQKmR+FEMJp7uqPd1Ukq3proMrBIiDxyIi4TRcwPhZqO0iUnEnEYkMxHwzawm4WFgb4+iYC2fRnA&#10;5U5QoWM/3NCgRIGwv4YCJyoBRkxUTvW6xZcx1Qz0u6UoNMbpyz2kMsUuMma90yZTinb3jQ/gLc9N&#10;gAlsbQrNtkux4wQWE81JjFJxfK8GTFA5qZpqXGwkFvp8a7oka/qiARq8SBhUNr3rfSjHQ80+G4kq&#10;JWDtOOZZHh8fu337FqnVEp401AkVLQFNF8hhqhkmphksvDt3rAKYd+axcNh6Tf8RAw6qGSxgpxzm&#10;xBL2p8CIkQ1TuRTyxEhqMp/ken+qzxiQhamXkBnBDR9oQYjNDZOqrtAQHAia4eQLcy6q2HEotl25&#10;i7YIvK6qbG6oLYDmQgXJs6r1qoaKxo76yoaK2sZqQYB4B2IaenrAekpkXSteCGpDZ0gcTZb0V/Wc&#10;7t7J6kjgu5gP23oOB4KUyk1V3NSkVp8++KYMooA4A1usjjrPAyophAzl9rZuoKtYHxN8yEb0coHm&#10;62jvDLDeWeXKKgAxkOjqGisuUDgW4hIUK/rna6GKQJ9WcdOpEDvB9KyuwoY1z8xMTxl6RY+0YmtD&#10;D583X5VCVYeuQtFyzZPCjAHlz4KGt3iED3ppmf04vMeKIHtGgcsy2k+MstIh3RUe6LSPS4eBqiud&#10;Bs3I6S5zIJAKnsoZ369RrJ6llhaVs1uhiTu6OtShTYKqsItQG3fPDosAd+otuFiVGgsygIyZg843&#10;Hp3wse/z5CYPIwPKxBJ37ie3FbBm8HQNHL181xBKI84m68RvV4Z6sYDamjrWltdGR8ZmJuYXp3Xm&#10;nQcfeOCDH/ywTZRJz/jAav168Ojb2oW+HkFK4z03MN/WzW/ei741oJklTcjC2PmOirIHaH5H1fV1&#10;Fye64f3pp5/+3d/9XUPiE5/4BDmJvOj13fG7f8aP2p3Zm7Erw8ghnk5Ha3pm/l/8i/9zenLp+LHT&#10;R4aP7GxsNlha6qp3N5cHhnoOHj3U3ttR3dLwOoYmb/84M8lqvvf2mnL4t3H88aNWq39eee5NDTlB&#10;pE9KHnhbO+3C3/72t7/nPe/+1V/91/6tf/Nv/sIv/LWzZx8gCVBUtFpFHujr7lmanV6Zn66p2Pyx&#10;H3v3+z/43vd96APv+9CPHTl+tLurGz3FjB/KJjshesI6CjrJ1wOaP0pjIZ0X1OHv/d7vvfTSS9ba&#10;n//5n7egfkMD7AGaPxQjLHeNuemJHfPea68GfhRqIBZZlkzZgexicn3uc5/78pe/DMZq72zG93vr&#10;29/yzve8Y3Fl/tataxia0zMTQr2+5S2PHDpyyD6exCGuE1P//PmXoHjp/2iXH5yyEkYA15KVkkFR&#10;i027zhhmHifMEcQc0UIXFm6OjNASw4EKk2tn59DBg4wGFoxwKtYL78wt1C9OAXA3lwATrUoR6kGU&#10;2cXFJJIYngFhTE2ZchmNoBNGe9A5SmQeSomhWTY65i7rGbMdIoAKyfGcE/3JUyed2IXnbwk+Ds3J&#10;oBlpFTB+ZDi5MGlZBUOqrw9sIfqEldHjXCnlG7duvvzyy06tAtpAWCqGtyyY/BmoaqOEo43wLLIU&#10;kGVBJPOUy8XSSYM8F2LrY3pRcTzM2MRAOoqKqIKhxbayRr2POc5aIq4XwnCtbaRCYbNTs7C/aYwz&#10;n8WQ5TBsDwScW1lb4xWIeAgo6+7rRlhjp0Gx6Wl63MMPP/Tw8Yca2xrhhqFqh+azukrO0U/sWLww&#10;+9UOgmtRqKql+dUb10dGR6fXV3f6evfX1rRMji0+9fjzr750ZXdru5MsW30VZfPhQYkvb2wtnrn/&#10;8KlzhxbXpm6OXmvram1oaRQslvnNcRFmNz458uxzT4MSqQ0cGjz0wFseePThtzz62KO9fR2zi+OV&#10;9bynhfoFlIvng6rYBRunGTqzOIXGQ7Buanru5rUbIyN3xEBWRdh/QDGETYYlu5jJ7RmiMbQ1tdlO&#10;orm1tne0NAeKh0pX4GCEnt1nn3/2hfPncTaPHT127PiJtz72tpKfjt7+vhu3by4sLg0ODR45elSG&#10;T5w8vrwkxskMr00ZE0Frc2MFcEaF9tLVKxqiuYNv7Jqdp/DOD595SHmxjULhcXeXrh8EjTpAuPF2&#10;dje1RBRpDU3GDiqEwocJd/PGDTgxLQe9BUzGNI7A94KiLAUyNT01y+X8qSefWVldxl6Ecj909pFa&#10;jN6a+rb21lcvXBIMPfDPrU3sVgAKTivLX2GxhUXG0BVv374TdKeqcBRGhIJjJGQPIeUrvbTIOXIh&#10;ds2V4TUMZGhr7QDQcPMPZHwFD5raY7Mzadi6Ue+VUW4S3NRLE19LSFT1ll40duPa9Z2KHYyl2ATG&#10;SIrA3yDaQgZcgcMiq+qYZp4gTa+t6u/tbWgL/VDjZ556/vyzL4zdGTcLNDU06Yo//3M/9+ijbwnS&#10;4HpEZwbOwzWIoRo6AUfqVNuUXuuQx48cPtQ/MPCFL37uq1/+UnVDzb7hIReplcPHDp+9//TKxiqz&#10;gJKGf+QgNrY3oR4HDx8KGKJQBQu6FAQg6L/6WlpZEnKdqGdLYwvWZx3u8e62zyHiuWFUbVVsh+IE&#10;VXrQSJHyWO/qCLlSE1ewGot/N60DcMzVK1eNLBvCmCvwyNrbzJNgeg2RHL0kyiUunJzZPFyJ2PGA&#10;m9ZWk1T4fZeXSjbvya1fM5KJxyXFMuOw6ZZxLoJ4X6A0r0DjgE8FJNVAfsrzldzzy0vOdX41k4OB&#10;pOAb/IZbt24lLBU6+0V3NVDCJWHoiaoFCgnzC83ZylAVoNU/MT6xtb0u/x2drawAUcK8E/s1+DP0&#10;OcQtw6CZ61JiUrajNpqbfc5Y6uoWRR1CfVcVRHSgMCjCppaZmP2aSxXpDEXAUZ7t0rKYUlaBKs2v&#10;ORsHkvsaI9LnaGWqoHCrnm5u/qEIWcFLus34W1+tWJzf2t2uqySeuVmxvryyAUKt2G2AQG6rzMWa&#10;huq6lur23tbO/rbqxqq6plBKaWltbm9tK5VZQQ2ED0J1XWh9AI1lMoidoUIQgXdy8S3Y010QKnEo&#10;v3KZwGZV9gioVdQe9SIMUxfkIlICcMUBmyZwIlgcAlZdZrpIAFdvkQetXA4UA+zLJvZeON2BJltz&#10;s0uoatzpHMiWyKBYkpQtFE5VLd8h8yoUW2uro8FSCkuQJczKIpCRWcHdW8QcjEmfrbup4irDFlDJ&#10;+gyz9azMlalJEfIYUmHtPQLMtVpDQsv2wFqQXN3sk4oTWHmx4v2aS6QSO2fCxI9GLK4eXqFpSwNH&#10;32N/lUPH/p5eZQcDJEavQnia63J5vURUWnb43Lr4UgoomHLu0ejwuO2ZjfDiL+4aaswIzVnCO61k&#10;wa1sZgL2Df+EkG01IftgrgvUfHUdSm61ujMydvnCtYmxqcqt2v6egXe+86+8+93v7uzqQzSOQ8YS&#10;3OLu69vGJ74BQZK9H340MwbBt7PFTrDiHsf527klr9kDNL/9uvrGK/O4KRmaAA7D75Of/CSBwrxu&#10;D9D8ZjUb8ME9hmYBNCs46PzO7/zB0uLWvsGDBwcPAjSrRLfc2ajYWj14eJ+IQB19HTWtjfcATQcg&#10;AUBwTyrVfO9tD9D887tyrhZ5cvi6K2N+sQhS3LQydnXzNWi7fOnGjes20DvhH9HTOzl2e3dtqau9&#10;6e3veMvAvr6WzpA0Dd+BcPgjur8RGmqx8XQGWDTdvt7b/bsfYG++O3O1s6j//u//PivXMvkLv/AL&#10;bOxvyOkeoPnma7pvMnvfQzMDHPmhP/l881f5Xg7fmBpIN4hYGWEWiDBf/OIXv/SlL0EEsDKXFtaO&#10;nTz03ve9p65eyN2pzR3hs6fXhENwhLW+xvtsYXkJq9H9zGSLxdJCYIsppW/qKxSPIE6a9PwJ0Mwi&#10;GUHhQ97WdvHyZVKCoBfsLbfzrmW2DR/Yj/oQGmGwUQ9aW2eoRKyBEA2MABcsdmnCSthIQfOsrcVo&#10;86WHJo8s7Q3kO3glL7OwToQ5Yltwz6wL7+wIpMPDLozbMJ/o1lmhwmtyeiaNk6Tt5EbZ/oGjotnb&#10;LZ7o+sQWfRDgEZ8uOZjFOm04dOQwYPRu/I0SlCA5QUTbVC8TWrmTwZRoQoKwsuSye2ipX9NvF89O&#10;yoEK2eQAYRsaEFo9hXwnbg/+Z9YbJR6FvXmLjOR1DNYAMtYwDRugtIEYUhKvqiSCBn7is8ocpUDH&#10;dAKlsUgjbjVzmRO0mAniLM1P3bhxg2Hqs3pT6yzlgAxKSJPxiTEqqMTCiIbWR1gL0e3JPJ7G1uru&#10;GFpbqnj2yZcunL/o9p7Olo7WptaG6v3DfUurcxs7y29569kHHj21XrE8vzqzU72LJUeLFG5VPBO1&#10;9eLc3Mxzz70gAKFfcX2PHT56/MRxpiDk587IneWliq01rV/R1tyxvbkzP7sUbviBfR85cfQk2h8A&#10;gl460YPu7l6hMBbmFzBAdRj1wD7mu46lONA3yPNPk4kJ5OFkFXC3gJkwUqXDSmZvw2t0bP7gEwih&#10;6hJBZ3GeeOvZs2fe/Y73HjlxmIu02iB++sgjDze31V29en1nvYLWgqb86hefx+gU/eL3fv/3/vk/&#10;/40XX3wJS7eqvrqzo0tEjLqGWqe+KGhaE8oHHOzvH2T9RlDb4q1M3gGHV7fUAfYfOBAKp7T2QgwP&#10;QLADPOLqrjiCruiZ2F3MhxMnTiE1vfzqBd/4XiL8I/XP4eEDBl1o15IgXSZ6QChgQwFdTIcBHAm7&#10;BDb5yQUmANw6rvqcrDE3RfjBBA5orbmFdW2Ddg0WuR1qcVA01GF2PiDG2Ek8JWMEZagZfVWvzkOF&#10;5C7lYYYv5V9XxM7TnUwFhpKSmQzQXc0TkJiSk2CZ6VxzM3N06AQG44IsAtmXPveVWzduixeytLBC&#10;O8IRx8988mfuu+8+o4One5wNlJgkPNlNZ5QJC1Ybe373Y9fK22//3m899+Sz9qAdXXC9NRXbN9Sv&#10;6wBgoPm3R0fkm0qjhtCy5h9lhF/6X9nyVjpFMBhVgmwbT4Hvb0QEm6aGwKNl1dkG4DVobtV1cRzB&#10;GZcqQVVEOtZb0l8VkuJoIUY3cdg7d4w77RWSnZjmo6MAKZOYoao4eXaSGJMBfs+dXMIJSPkGETum&#10;V1SPIhTom+S7GbPq35V4nXfjApUdS4RlLzPVPUansW/kK8W9GFOA7zwoSjwxUbMkY97TKPAnWE1W&#10;XZxgnAQzzejKUYdcodH+0NjjuYoiY6DFQtBr97nE40Ye7DLh60WZc8kqRU6YiUIGvvY6l2pTqMqB&#10;gCPem6yZEMZOKgKDIOFuQbrkVuy4YGXFSoR1mCdD0Q2qq5OLV7zRYw73PR6iR/gyQ9lQdYhwUuJx&#10;W94WFoOh2djKZ3phHtm2vrqysaaqfmdjd31pDaBJCLauarc6YkEt1zXVtnQ19g33tPe2rO2sbu4K&#10;wz3Jp57Ls0bUsenAhobmWmqPhBRAHph5ujF1z8WbkVQ4myX+dzk7Fx4K4Bxg7tZWxLUP/YqZRGb1&#10;qHTBvgf2lfiuIEhhuNqNfV0otVAjGNdr4XqymeTKK+DjEMBNYmVFMCS5vYNfyTEHgBn5NDUHVFc6&#10;of6go4Z65xap0xAwWd9Y1bRa2QGDeaJkfieUSamHBjAXD3JvwuvOIM0ShD/0rmwRVRGRgubn/ak4&#10;mPIxnMtBgmRlT0cKiBNLttnxyW4WeXpy0i25TPNeN/kYOK40bxuqkivjtVL1KpHBZcWPo5rWwEYn&#10;pydVi1pSJ5Y5PS2ZmHpOBprPcZfuI4W3G4upR+v8krWsR1S97W1NkFzsP9k7QSLRM9eWLFi+V6lE&#10;gQ0BwXa5szB0CQAA353Q1FU3jo9O37p+e3lhrb668fjRE+997/seeeSR+oYmWKcaNHfd9Uv9RjQz&#10;+Lx/1qbwRxRB+rYAzWyF76IG9gDN79LGSM+F3PUmoGmMYWjuAZp/boVGiIA4cSU1YmmPs1DRrje+&#10;8IWvzE4vNTW293f2x3ZjY31pbmphZry7t33o4HBHX2dtW9PrAM3i8rbH0Pwue+43gm/maFYQcrcY&#10;V/y6KNI8+8xLY6PTtTXNvMDEaFqZn6kRCHB92YGZPWpDe0tjWzNLzlRcG2eqRHNiF2LhtQeNI9Yf&#10;XUDTLk1hrZp/+Id/iKFp7eRyLqbtHqD5/emMP/hUYs+X9IzXvUwne4DmD77u957wxtTA3b5dbI9q&#10;rpeoQwTy8KSYJWDNk2eOfvgjH2hraFkm8sbffJNTXjcbBlBoc0+EET4SRlBlkBYzKm6s1xCU4jbI&#10;Lks6hkGEUMZOCO5kCQ/a1NIyNTPNumDDMDzYU0F/KJp9YuMwLRgqLCh4jO+DI1JdjSEY4ph8yra3&#10;0yfRS84D6yl0JM8KT9VinPCwZg2ycMAfTCDqma6hnChlljAkB4VNGeFKFy9e4HnqXK54sg+ykZLJ&#10;wjJMt0qPSyfToHu+xi2VJmC0nLmG+hsQITLQ0Y5yFZBrS0iGybNakj37PcVn8zC98pa0KpN4lUVg&#10;sPngrmCSjo0hvkGdKKMpQjGMV+SfiYXNqjYmeM1v74Qe4oCoBeFgqCaLVNwiogxnXvKO5+47CzH0&#10;CvQo3jFkNzq7yOp1yAzT67HHHvNcZtfQvkFVF9yoqmrGcPCyqqq4nxeJgMhP8HRqq69dvwYuqNzh&#10;h1jdWI9RyCm4D8Lc1NA21N+Dt3f+2csXXrzImh0e6hvs62yqg/XsXL56YWV99tHH7jt+5uDK1tz6&#10;9url65dHJ8dBirUN9SRSibFyPGVovnThwtLq0iiDb3amTmcSzSkwFzjbTFW1uBNby9Pb16/defWV&#10;V0hVshiPHDoasd+b2nq6eo8fOT40NExqldEIy1ATISJZQjzBp/QD2PXQ4DBhBI6WHSJR1ERDkOPT&#10;ysE2qK0Z7B947K1ve88D72noaKBUwOB+4cUX7kyMCv5AXfTAwQP1TfULiwsovceOHz175vS7/sq7&#10;dJOrVy6OTk5jQ65vrQgprTW58z///LPAmg998IPn7rtPl3n+/Auqjjac3SzQEZSj2dWzbstIl1vA&#10;FMdw+BT3+Vu3bh4+dJh2HsqPfgX28lCNuzCPs7lo7wQXEKBFhzwQXooV+JEAKXTnwsVbZnVDn8o5&#10;dHgru0ULplBm9DHaDqsbwbTt6OCsLVCGawyZALyWl4WTgnQHMFQ6tmdln3/rW9+afUx3Lby8IC87&#10;aTA8vTKYjBGX/OgUp/Nn+i8ng8mNiLPNQYwLVVywl9mmOL22DwwOmGc4LBeaasA1SLg6K9BgYw39&#10;sfLSK1efefr5ii3ChfUzk3P0CMXZ+Mmf/MlzZ89aiiPaZ1Ahqxy+O39wMGEuumfcSlm1G+Zf+9pX&#10;n3z2qZ31nZUtsOOW6D9tHa21jTWb2+vuJ6Sgs2lf40fxMU6pUkBCwp2cE2xQ0ehghj0iTnVUznbI&#10;4zIrHEUg0Bo4QU+DftWgHfM8DXfdQK+QrfD+6gRPjyFv7wcRRlg7ceyYkdXWGuciJszgUW4QiAih&#10;2xKzG+03nHtUVrLqMoJ8zgxJ2IwJYXVFufEWs6pzMtRYbkyQKHmd6Q/rM0RVJ/eN5vbwoJSVR2g+&#10;YFPgyOWoxlO0qc8u02ESXPNcfQwImy63wKDEVf2ZfuL5CiAs5DUCkdcQhTMVjEsotjLyeJYrZye6&#10;qG9CXrk+UEhPzHUhOHRluyUz7vJ9HLcUvn+eqXiotEB9IQtRXgFoogUWNusCtks5IkoMLqmLSV8N&#10;sLW8AJqhgjo/n3Oan3JqjflxHYRaaxYCaOohHNjFaQD0ra9B/ZprKpurdmt38WdWhZLaIG3MBKqr&#10;cjKxVFm309hW1zPUVd9aM704tbBiwhYBaSvUPJ2x6QkFcBdVvDRKuH6nz3uBidtzLUgEM4vvQyny&#10;9uTEpK6XUK+LlcK7SGIqKqG3HGjZlAZqDKrqiABuCdNLNZ9iabUExzPZ4NIWRdHIG45/eUnHqU9c&#10;UIQC1GcESS8Vm9tfI0rt7e5ECyIy+x4pJTJZYq/rmN7lO3JoPjbIRfgCIEd8pognLkuwjiJ7XZWy&#10;1GUmCcxdWySszGPPB8tW3FK83eP/RSFB4tmgsYxSMCE8UpzKZebEiROmfHeZFXUy05d5lZSAa4yl&#10;0L1pKMvr1LReR5UgF+VEtOVBRenzHiGH6dqvuB7nQa4xdLLevOK0bzq2K0E0DoGFOFQoK0i8oo0a&#10;64Q9gwqbuADYU9MEQyIWtDhvwyJ61dR1tXcf2n+4ral99PbEyLVRk1tNRe25M/e95z3vPXH8FKKQ&#10;U7cg+oRSRfEA+zr0sgQU+TMAze8Cy3tjNpff81O+XUDzu3vQHqD53dVb7O9fD2hyOd8DNL+NqiyA&#10;ZqyJEaHcnAbQRO975pnzUxMLFTvVgz37Bnp6O5ub1gU+nJ/kcj58aD9As669+XUu50k/yblhj6H5&#10;bdT66y5JzsjrpsviKl4noAE/kU3EkatXbz7z9IvTU/Md7b38aDpx7BvrSJqO37nB5rUhPHziKPKG&#10;UyctUraZdyVNLWbWgAg+/6MLaFr8LHU2LgBNgSzsRX72Z3/WQeI3tIGZ4Ud3QfrO+tub7epsl3v7&#10;9bQl7h37v9lyu5efvRr4zmsgJmRzlBf7A+iDqffkk0+Ojo4HC6N2t62j+eFHHhoY6Juem7gzfnt+&#10;fqatsw3Uhc2E3jU2MWEiR3NjChoXwZQpwIeFI4z/iL0Q4QuSpTgzO52k9TwhiJitXV18fWP7Xolb&#10;Mced0Ds8CBuRPJh/zFZUEe883SCe+BKSShaYFKTMyIHsAAUK9BBoYPhir64as+Qmz5w53doeoAku&#10;pujAPMnwepDgmFRhCobPexgnrMhjx4+DG0BXvvNT6v1nZRZaTfhFSty2LWEFRQAQDA0MsqOoR3NI&#10;E2qWZcXCgaN97YnHRYETO4XFIxsMM1512H+8MqWjuoqHZii4sULT1TFUw8CQsAlicK2t0mcWs9AK&#10;u2cbJ8c/BlZTUwsqSERyCKSpnpOra4IGWFPN6/zEqeNISyhmnd2dRShwV0AYWK1Q10WutFNAhL6B&#10;PuYfQwteyMxDtkJm5AgJ11CZApWgf06y/ZqbaR0quOwrVGFrthw4NNzX1yPEDQiAYzJTf3FhY3Rs&#10;prtzqK+zRzSRJx+/+PzTLyD27N/XP9jbubGyMD05ev6FZyqqN9713seGj/TPLU9s7Kwtby5zyOzp&#10;H+RDb1fAL57pjk54/NSJU6dP9fT1ae7BfYN9TX09g12nT51gc545dWawv6Oqlh07vzoHJcFOCm3B&#10;5549//KLF9Azh4eGuZOLTCLDnE8Z1HA3xMOWptaAU5aW4Zif+sPP8KAHNYlXq1kLBS8oSixi8NzY&#10;+NjlS5cmFjFVF4DFR48f7RsUSqfn6LGj+ie20IWLrz751BN4juoH7GC4GCOHDx84eKhvavrW+K01&#10;8BpZTHAG3+P7H7j/Pe95T1dPF7DFcWYDLl9TE3gZWIzlNHobyrAhDO7i0gp3Z7gADMW4EUyD8/WN&#10;69eRj9SJ/BmTrH2xzvcPHzh79px8chjn4g3HVJYM9iL2SXEyvQvlqC7wE0iOZYxx2cxHeyMc+6mc&#10;c52Eougx/NBBOH61LwPPzc8tiK9CHt1ACCJV4SgBJpKEYU7Qq70bLCC8tOF9f/TokdCFLJKviYHq&#10;utwzE/f3fYQHKb09hjy+Xi1cqaajNeKzB8muyswT977y0gWcUMgtKA+PmSoCrjQBuqaGFtPLlVev&#10;vfTCy80NYn82CqaB+fiud7zjIx/+8Z6evpBK5N6+smYQpRqjjaXQWCr57qa/cpdeaqBsTQ0aenJ2&#10;gmM7d+CDBw62d7UtrC1W1lbSptDf9H9BufUBozVim1RVDQ4OB9iBWV2xG9zGjNLDl5aHfksrIps6&#10;1NNg5UYQXlU4ygbNrQY2DYxJKU8ZUhdBN6utDWGKioqARQpUM3pnFPU7HajDZamgURAZ1ZioXNLP&#10;c3+YEGQCWF6xJ6mqNJN410w5QdlwuldtSzN5cOFmvhahb6RTAB2U2yCufgMDFJqTzume5ack9Jnr&#10;dMJEczQibNE3EWy9tjaFCBNi83J9TpXhcY+4wEBAj4VXOryp2BVF5s7YqHyiylo1fIMLKcKPsOlQ&#10;8ZQNyUKlmZzgpjSlnIhkCnoEltTQGGHN652CtPocFbtTAdkV3qfEFa0ELPnJQENc5yK9vBJHaPeY&#10;dK8JCATUG8zinl71o+CKFl00uKhIF9UkgIXk4jXeUN8MTNvaqMbQ3NniB1i9w8FsHfFyE+ZatbNZ&#10;X+0IYWZ9e6W6obJ7sLOhvW56aWpta8WhGDazbOgkER4KkZmwKbmG1dWQ6C3MPu8GGhK0hiv9Nsqb&#10;0GSuj9GF1UYcTRFBJgkd5zL+RYhbgfViWdlAdIW3R/w+sclKaPh4L7RoS5hC6Rs6QKrBJsieTZz1&#10;bM4pGGeIZhI9sGybJ9VkOIxngCkaEPjzJap3TNThY7FjojKn6acgRwoM8WXges5fnPTbA4Tfg2JY&#10;tGXX7emI4OW04/btESuOzlzmq9ghyK1ZJZB3IdTQS4X+o4PBOZ0vfAH3VUUC+sriyhJIttLtEmFM&#10;uUBw85AvIwW+vKxPBjRZwu7ZjQSFvJhgwnC5wNqXsgxqPuNl6dJZY7qZ3q6KdLY8TgjN2RDzjd5S&#10;APrAVd2VYprSUS458UQJxiAphxH8AVrb2hHhZ2fmmoy3Fi4OS6YFWwvzSHNj2/Lc2vlnX7zwwqXF&#10;ua2G6tr7zt739re/Y8Di5UREQCmR65wPfxNA8/WxQL7zXd4P6x17gOabsuXioKNQ971jaAI0zSZ7&#10;DM1v1VbF5Ty0htI5WZRzu6Ka55578WtffXZ6cr67tWdf/wBAE0Nzfnqsf7B7/5GDnf2d9R2vBzRf&#10;PxHsAZrfqsq//vfAHF8XcDyOD0vAeG3hLLaxiaW6+9KLF0fvTInd11jXgHsjFIAAb3PTo/v29Z0+&#10;d/LMww9UEM92dn43IQnsIuKHVkjRsPkRxvLuWcKf+tSnnn/+ecsnlQlr8DcUeQ/Q/M465Rt79T00&#10;8/Uf3tgs7D1trwZ+cDUQ66N53mTFDvEZVvKZz8B9JszUQTCo2Hj40YdOnT5RWb2DNyc4BrW+mzdv&#10;YQ5yPZuem4EvsIp6evuCmrR7d5PDQkgLXJoZMiK4fhuBA+azfGCSsXULGFqT1kVelgwj/CDsiVQ3&#10;S36K9MFL6X3GQklL24PMqBhDaQP4iYHqA3u7u6cLrDPptA1Xk8m6FhxGTCvp4/NE9mqrYDRiUygy&#10;RCM8/rYpf9UzO1P2KzGCNDjBAT4whBLidLs8oG5FVCJhWUrYXz8xHQVKkiVPYV6ePXtWKWz20EYY&#10;LG95y6Mpr6l06f2nyH51o/d04PWrzHtXIgwu1eJD4hqeC8GVGZija1RK0FgK4wZKAlOSpZGRWwru&#10;ocFq5He/uMgAi3qYDG87xCg4mpugMCxScoQR6Ti82iNuBofjkZu34LAAO3XeSdIxKFfB0Uu3/YuX&#10;XnXVzOwMLEYg+va23sF9h3p798/Or3X3DC8vVHzpC88989VnYSoD/X193R1rS/PTE6NXbl7o6e34&#10;yE++b/+Rgbmlqa3Kjeu3b7Z2tPX2DZJMC2WxSr54LRTTbo3cgiFyzVaz+uXazoo8K8573/Ke97zz&#10;3e9+77sffviRwb6BpeXZsTszo6MzV69def78qxPjoyKMHz58FArGPRlOjJvrRoizQjEp2bfqpqOj&#10;WxheCpvNLVCMVYwXpdO+xakw1OhA6BFuqLYOTIChyXl8anYS4CaELuB7cN8+gLg+j0vEzhfdgnf8&#10;6J3b5+4/e+7cmZHbt67euCKgBbdBMOnG0u6lV69/6o9/9/Nf+Lyg6qfPnHnXO975tjNv6z84cIDa&#10;aUc7jBU2DeTU5Vj+op30dvfCiYYGh3AzS5BrG6TQwmPl3rxxXYuMB11rXc/UZALy0HRLF119JqM2&#10;68YRI7gY88Urk5snkdAq7paqQhctfMAW3CXNJ2UXBI6zs1uYv+Qd6x0nQOT0RiMrFQyNBT1H+hm4&#10;Q60aSiFHUARwsWOBFD4n0SmJ2C5T7QF5Ly35M/UZfKm/GYj2fJ0dIcWoO3uKxGDQwKne3j6iUhCl&#10;iohuUivsJH/zgb7hiq3qCy9dJKDZUC3aeNXIzREhNv7e3/t773//++XfBhIOlK6pgdRsC1Dp9sDs&#10;DJaQxvMHTkTFLl9vGT5//vmbl24JSz3Q179duUMWoUXttLWyMnBBZUbsMSMLURTuBkiSH+cucB81&#10;b5gQa0AA7u8bHBqiFRBR1FaW11566UXUZynIdoR1ETqNNGQNUflWkBNs0iyR/HEVFaIA3Mw7OsJV&#10;djUEH0wpIc9XW+sAwxgLaLu8VE4WIR2HQ1niNWnIhCxNnhAcIKpm0sqpWZHcRiXVLirZs7SFmsmJ&#10;i46Bikqud3igl+vTkcjndCtO/3HfBwDqVKM4xafpmkxe6Hzm5C4LtdR8oYCHSGKuJom9JtcvH2QC&#10;lAcFcVkyQ0v2OvKsK0uXasiwLX/6Mvth0vmloK78GczKwpEP8Fc2VkKMMqbKwnh1cS4Qkg1xgMqY&#10;V8upTPBAM2PJRQ2ctKNDOsm8kxquN16gSZvIou9rKmsIyAoVE6GMtmo216s21yrRebfW9IaIXl+x&#10;tV5fA62bWt1cqm6o6N/fy/F8aWNxtxqwSCliXdAhDGiM3iBOmmp2wwPd0VGy/suE0225kVV/JpqZ&#10;ZNLEN0GExV1aFLtwNk+AUrPKbS4HeZchqaR3mYxFsl+9yb8iS82UItls4teSjXvd6Jq25lYPMhB9&#10;puHrFlNlItSOAWSihBqPWEK6sXwJkOOhcb5YwuYk8liA5jj8CAXVCMoVBFvLktvMoo5PIoBVf79S&#10;F0pp6Jil64NFp8iqxMruAw3N0Bmoje0BV/eoinJEoQW1bcCvycMtegh8KfQo8PpTT5HXPZ9+D86t&#10;FM0caGQFxRLf1lK3RhaA8G4w4mlNZCygPL1TLVrfjCp7vnS64CnONQubOHwyInJ86YfJwcwD1CQ0&#10;pP+7PyXlYo3CtRxJsxxctS4sLvvCaQe2pshBi8L/TAnCtl5TUT8/s/TyCxdHrs+YpGp2K+87+8Bj&#10;j721t2+AjoplKCICRVSzb2BoJj0zavfP3wgmFH730q+z3H9wG8gfaMp7gOYPtHq/28RzFTEeDIav&#10;fOUrf/AHf2Ci+Zmf+Rkr2Y9Q5/tua+fPvK846VOsibOaYG/HuV9lxe///meffeblrY2Klfm1owcP&#10;LQmxNjaytbbQ0tZw7NTx/UcPVDYFN37XNsaLy8oeQ/P71jLh26NOIZIoOMggG+vVn/7U5z77mS/Z&#10;yrM0WuNou4J09szknZOnjtY31R4/d6aiIdY5qioZAijQUDEpi5LAD/uUm+vH6wHK/CadOHIb4V2Q&#10;jSeeeMIk8Mu//Mt/mqH5Iwzpft/63ZsgoTxk9sqj2jdBjvaysFcD33sN3N0yFkrjSkBXvLpWVhDx&#10;/vq/9qu/+EufPHnqGFG4U2dO8Nn62pNf27dvANGmpbVlaDhAN1gCEGbf/v23bo1wbWN/pFScuY6d&#10;WfypG9K9jqE1OzeTJjQ7JOKSY0I1NYaPNJbL7CwGov0/sMQHNlAEN4hAz+EzDvlgxqFlCjwNtUkK&#10;DwuKRUFHT+LAGs8yMG0YEgllacDdPHpw35AHBCmju1ce8KcUEGmHPcaJuPiO1bKOglgE7qonpyWP&#10;6x4hwTQCvYp2WChdpqnjEeFvvrIiq6JewzT55DKNpHP95g15CACivp5vYOrZeSK0Q0zdZ55+SjgX&#10;c4iLWVZpu7Lz/cnoUhDJwpvSGo8/FxfZS8X3rZ65o5awDiX41LPPqChZjaqurWV6cejTfCDh/QeG&#10;AW3ABoKLDPyHH3nwxLHjogNxABwdG+sJrUN8n0ofbt28BeQ9evQo+6y5penw4cOMbUagyQ3jKTwx&#10;l5YhxUxa0Aa/WgALbk6XQLH9vUFsrKg9sP8oxuetm+Pd3cOUK0dubnzhM1+9elnAkMbuzrb6mgrJ&#10;7W5JZ/6RR+//6E/+2IHDg43tNeMzd/7V7/2Wfnbh4hW2XuVOBVMWiKAeMGiW1pZs8554/HEmoiq6&#10;ef26/84vzWEHq6IzgQy+q6Ot49qlS2O3ZyprBHlo5AX8h3/wuT/69B8O9g9+8pM/8/CZR8+eOLfv&#10;wL6jx44Ds8SP5qHd1zeg0R968JGDhw7X1uFghVW+gsW6Evw4KooQbYVVruH9+0+fPTPJYVDs4toq&#10;bNY7YMs7d+x5iEry89WCsF3IPtD26LEjt6GDd26fOXvmx3/8w83N7S+89DI8jZbj4OH2Q4cOarlX&#10;Xnnl937395579rlPffbTdCqRoaDHcUC/I6IFXhWf6BWgmiyJeYWeycFc2aFpfpIxpeaHro0Y5KQd&#10;8TUbG5qwRGGyTGxFgNj29fVrVqgJ5pxvfI+OapPVWFePPBzdr6LCTyo43GC3tuh8cpdm9vusbkhx&#10;Hjl4GKC8b3hfd093Cj4aTQktecH4YuwUK8ag00Mykowh7xtWDHmEz3/+83k0m+NdzI30Q1erhf2N&#10;81i5b2gQ9gjmkD50Qv9H2QSkArXJFMBI6ziBV8O2djvbgGh1pKQ+/5kvff5zX7xy6ebtS6Mj10bA&#10;DY889Oh/9n/7z9K2f91CHOO0YJd3bX4/BSZSwE3ccLX21a9+5Tf/5W8uzAndvo2+KkT94IHB4YP7&#10;lA5uceu2GeyW4/qOguEFpla4ikh2CN3FVwnCtYWbOUNbdX7+0IHD8v/qKxcL1bQWu43uwfjYmPRV&#10;SICzDk52tpC00pnXS9U5EQoq69Z2IM4lxLxsm0+c55jiwsUbIFr4g14eGhBPweMS00z9CiXyK0a2&#10;vuq0Qd2m37cbU+PPhKBdTD55JhTb7xLMxHxlKpMBI8v1jFDvnmIaNOEkTClj5jqJeJCLjUrZ1r55&#10;dJSERw9ygSt1gNTrDCj2rvBlbTqJm5OdewGdIMw65P79B9wVssgLAo5HGXUMyFVObnnE5bOsJr/e&#10;l0IP+RLh12c1IBtZcO1j6XG8ozLHxycitEt9PXS3DOqGebD0bIyXwOO2txRNPhPiVy2GsGcFnS5I&#10;wju+VGNx+CSF1RVNb3WLlAlxrK3TIPBLbbWo2bVLC5vLCxu7m5W1QCdY5zq3wNndzSW+Ac3tDV39&#10;HVzOG+nfttXVNFSdPXcaZMfiCZmP1TVrnJ7aO9DnoVjY6e6dpFSYtDqUhyIOcLcdE6bU+LqyGSDJ&#10;gOYEZVIbWk3Lpp6DK1VayoMGJFpYwJ6ifdVYHj+oQytX9jR9yYNSONI3FIe1LBDTFJFQZjCOX1Oo&#10;1P8jn41mS1GNaMjGrR2dQa+m5cLBAFpYxRsf/N/UpFwhqtvSFP4LayYl52GEicnOBNKdJMfiByLY&#10;V5s+4+n6suzlSheIYUFpQ5tgZUVDhh/G4qLuJ6t5CpiN5cxT85lAlA4E6ZsHH3oIHT5FA+Q5hREU&#10;tgiaVWJDM8H4ZySgefHixXLK1eIpLkstbBIcaixVFBBI83tlp9SRpwsJNydqL6uaI44z19eT46nC&#10;XWCdIqkxPjreBBxuaoFbmOMnxic5u4hH9+ADDwkTBc2s2Ky6cWVk5OJse3vD3/w3/ua//W/929Zu&#10;s19VbT3uFpTDpHh3V/cn6OU9XO9bAJo/cqyLPUDze9/h/2BSMKhMQDqcSIgATVPSxz72MbvJPUDz&#10;z67vImBXAE0rU8jlIH7vVnzhC09cevVGXU1TzW4d76lKxPv15bWlWeTAA0cO9u7rFRTImVplEQXn&#10;gFK2OHsu59+Xbp3zC6DZnBt7vbm5jc999ssvv3SptaV7eGCoo6mZU9/26tL47esYmhwQDx8/Sge6&#10;orZ6t0Snu4tgvuZj/S2m5+9Lln/wifxpRNLCrHasi3n0/cd//Me8OK18ggLZkfzgc7T3hB9sDewB&#10;mj/Y+t1L/Y2rgbsqscU0ip00FcITJwnVv/cnPvqR++8/d+zkUW6z5vVr169cvX6Fb5eAM8DNIC5Z&#10;lUv0WKFpwEPUrCKcwuJiInrmwBKNNyIY+CYYFtvhPpYiVoxV5grrEWoZljaJvRKYldl2z253pSnU&#10;rokJ53XwwIGnn3qaIeHiZFgwZZMXxti4F9eVsZEuhGLmwODoJdLLYxH19wZJJFyIe3ogdIX9tHb9&#10;+jUGtpitOCeezoHRgVQ6aRZOWQQi8CezKiEGVpBnSSG1ycJxlMtbIfj4CXjhuWEMl8hIcsLu8iyp&#10;sdO4VB/YP5wKXPKfdmkSPVSOlSLf0zrKxym/a9JDEHLhXuKJEUS7pcXtqgcuDKZM8U2O0B6Ep8R/&#10;DtaBFSQPly5dfP6F5+UB6qqk4bJXIB50WBDAKy+9ot4YfMnQBNIx/9QnnEvFHj50qADHwcIDENTU&#10;1dwcubm6LiAseDYATaEB6ciJw7G9oyUHJsdWzz/36vT4QndH19BAT0dLEylBEgK3Rq41t9acOHOg&#10;vbthbmX69sStnaqKw8eOEFwtxekC63KLZiSvb2+MT45rCxTI7t4epCFlQbyam5+dGB9naoLCWIyg&#10;WGThyqrtybGFteWt9eXt3SJhCQe+fu36c+efe/q5p8DT9x09d+LQycEDAyhmvMj5aD/7/PPPPOv3&#10;50FH2gAbMvQoeyMAbtrV/rx29eqzzz6rrgb3DVTV7A7tg1v2GyRaNogzhR08PTXlAgbwENf6fjhs&#10;r2VdYPQPf/Cjb33srYI7v/jcK0vLImhNEWcUevf2CNB1Sv86ferMsWPHuEhPjsK+xsmrBdNtnZRB&#10;E5YiaAw3U+sf2M+No8IhvmHFF9vOice98dXeJmhMDK7kZOk5GVoEbpW+k9pXPnUkexJww/PPPaft&#10;XAMT0bGDBLcQ6nK2xDIfdKeFBb3ILeIUT0xO3Lw1UpQ8o78lUy9ZY1LQvX2w8CWGonOqq9CoLS7D&#10;wCkX5Bj08gg9R6iu5F4FRB4RNiLmkG4p6DwMEbqqcaMPtbT2dvfb3s/NxmgARBBd4GxeU1n/6ENv&#10;e/Shxz74vg9/6AMfes973/uxj3/8r/3iX/u5T/5M8g2//vVnh8uo2OF9jKT5OB3Nr32VCi0mJQKa&#10;eNYnzp40d4HV5KqvH8m0RSeAs8hS0A9NWFuOGaKBQHJciAPXqApcg2RBKVEo7oEVjTsohlYIb2An&#10;2eubEUN5fsE44ZoUrtCFRxmvpqYE4wIm2QzRW6/YTphqlpdCure5WfW63rua1BaKmdy0nDeS/Cgn&#10;Ti/spyO6QEE8E3aRH60vJ6rd9+lxnCxI2S4x1gI8Sggy2d9plqZ0QMyBBfqUyZyRvHyTsI5EvEvW&#10;7C0/QTjt6orpqOTZ03WGvCYbKKFSaeqESejzpRs9VEk9FNzpgDiQKITHwgwIjLu8PNSsFdw6jttF&#10;0zBjwSXFUlfXpuGq3NwagPvAgOs1S4Q5Kkx5hSpShBGwSJH9qZ7da4jlSJcCwDGJjSmk0NHZhTUD&#10;8xoLlHYCU1s1cA9oburgdb6ytLW6tIkvXLPL8Xxbt6jEqdtc6u5u7d/X0zvU1dHXVtNctVW1idBx&#10;9dplfD0HaSUseBPpUucShEFKa95lVmZ96vAByBZ6vhFqEKkKl0X2KitLXKPAdrNa8qQwZ/s8GgzY&#10;rrySNmjdcWVye7OTqLFcrfzqe7dnQ+QoRo4OiNBMODjo/rirvKv5EDbR26MnCnMVOOnBgweMd4B2&#10;eoJnljwjOmRJPBdi84dnBfjZ0hrhg4JofleSUumIrsi2mbwIffZyNYCBOODUBBnDzYhzAWQ5sELE&#10;eEjr6qr83EPPHQ+k1moqvUahaNqsLFsKPQp3WmpmtNgh1AQBH+E5sPIiB0ybQJ17tOJI0JqosNkV&#10;08EiesjOTvq2S9zYz4PG3M9k0+R8m1CmyvRTGnpIVzRjpmam1lcEnV9XfwTYHKBygzh+9GRLU9vY&#10;bboq0+tLm5Ojc2Kk9XX2/+u/+q899MBDDj8QiHEzQ6CiOjD9u6+7U1qEWipBjP8Sep3vAZpvnCXw&#10;nT0pt+buAWjS1DMSPvKRj9ijZCp/GhP5zlL/0bz66wBNOys4mEA0X/ziE6N3Znp79jXVNHUKXmbm&#10;2NmcHr9VVbNz9OSxvuE+gWh2du8CmvYxe4Dm96933AU0oZnOOK2hkxNLn/njL1145XJbaw9As72e&#10;UlHlxvKcw/QD+webWhoOnzxW1VBLliZEA+7yO6O/f52c6fcvf38hKX3TwWsVt5omoMmFE6Bp1yIo&#10;0D1S9l9IVvce+n2pgT1A8/tSjXuJvAlq4PUc88Iu39kOIarOriIwsrNbvYU4dvnKpevXrzIYDh8+&#10;2NnTxVlPZIDA4oLmsEX/HkvNzp5/Mnsgg04k9wc6wJxO44ed7nu7oBTgD33M4vjG6sNvYmOlShj3&#10;W3YMC55ZhkSGmMlGFQUYOEhcP0Mqg0680lZn7aQ9n/RJ74yW8EBsb3NrEdWrUpLFeWDrEg4Hdtvc&#10;7DxtMtgBAihDhQMpViBcEqOES7IsJQ8oGZSgw8D4SsqMSdYOJqb9m5+S9oJjxkQG9eY36GcyGdFC&#10;msNrj01oexfUlFUhg9rWNtZF2RbSx0+qG38FnyP89yl1Up+uruJGOrcwn8qbRUkwaDtxQlbQCiZi&#10;uKDu7qgEUGOQVUPqK2IdIMDuGxxiy/GrFQtYbOwIVwKHYu8tLUFnQNXqDuUV8ofkGKSzqmr2JG86&#10;iCEEJGz79vbwcCygAz3NAjEEgtPX24e+t7S8WFdfw2W4s6sbErK7o8Gb6uo7ensOYBTOzey+8sLl&#10;qdFZqBxe0+7mWm9766ZY4isL+/b3PfrW+w4dHaqs3Zzjjbc4y/GSwwbAbmebF82WGPSVJAord2/e&#10;vgXc0/Xwurh7UxBVc9A9sJvqhwMBcwkgYuW87/3vHxm7Prs4vcF93AWrO1cv3bx48aUr167KwA1R&#10;scfvPPPC05evXBGvu66mnpzjw488irHb3z/Q0Rk8PGw4HJ+XX36RhOHtOyNa8G1vfyvOlAA+ETR5&#10;fe3O6AjsQs9lF+sb/MERPDvaOw4fPgKa4sUKoSv8zdt+htBhZwlx9MKL5+9M3Th7/zE46/Tk4vzc&#10;irP1xXmR2edQmXq6ejTTow8/9tCDj544dYr0pxgb+mdDHT/f4ASNj00YDkbH4UNH9ExR1n3f190b&#10;ccC5FW+u67pga0cFdlROiwV0uvDqKwba2PgovA1R16/tId7Q9srLL2tlI8uA5dMfiqFlxBUYsYWp&#10;b0gEB3Q9ombNzs+OjY8XcacYuYmWJhfJtKAPpEnve6PAuNP3dBXvGbgGz8i4SKJfUL1aWlwP6HQL&#10;Zp9BBMcs9L46zF/9cxTAP3LbU9npE+NTtpTd7T19vf2d7d0GLNGAifGZTt7GXX1HDh07cvjYyeOn&#10;H77/wftOne3t7U/do7KhvPdKNaTXwZp3zf+73pqUb/UEPvXQHqjuqoBU9bXNHc3Iy8hhSLITk2PL&#10;K0vwFPNAR3d32auGy+362rqKYkcU5NdsR8k/lDEpN4BgCNHikxuDujzdVYMXHK/r+tDd14PJ3tgc&#10;D1BLqj1Yg2WKSB1AlZHYop/UoChScUE5DVIql3n5KWEsGHGion5KMiNAM8KFFWHEpJAn3ucnlylF&#10;Npz3xGji+KQ4yebMliCaNGE3Gjpp6Um0TDeU8Grngf+aUGASMN2iKeUqOWtJ2AyuX8E0+weGVI06&#10;cl5idMMHh/cfMNxeufAq+mFRqETyJfgIDBVSfEepTdH6jKSkkzBuMvIKe3FJ0bwSNE/Q02SYqF+o&#10;DQRRNHJrtJYLA0yXIWCTK8Hnqtv1cR5TVaVCEigM5l3RLTUWXOancJfmSrW5BadvaW0jIWl0czjT&#10;oYTs2t0mx9m5vLi5skhEE+xUz+V8c22zpmKnq7WeQOvKxqI5bX13tbJht6a5uqGlzoFfBAwX40Xk&#10;GSZqY4MHb2xtFqWRu9WesGxGNk+tFY2vhvMYL8FHP3O71iUUUpfD49bTvKfiZoCJpcp0JiignpDw&#10;tBu9PDrdpdVk+or5NbtHItTezVzGMn+Ijq5OK4VDLdeYBmUq4fcSrXtxbGJcheO102RxloFUJO9a&#10;02cNKivkMKDExkscB0agoR0yuHKileUxcVV9JjDczYjK4LzN00dH7yTrVntZzhTHU+RBV8+QTyrC&#10;BaQtzdLZUpoeuzmYtoVi6RFxCgjWLAwSf2Qxta/Mc+cMnYGq6OrYmrGCr8UtcVJYVH3zAMAtZr/U&#10;x5DD5JP6qUgBxHBI4DixzrxLY+XYkWZGXpImoYng+EOvK2sFYKupqnOG6uyPpewop6G2vrGuua5a&#10;wI+tsZvjCzMrDVUN/+bf+BsEmC3NBoWDj4iCtEXiwF4ikKLXJrN7UGZ+9aPBAvo2d757gOa3WVFv&#10;+GWJbhgSX/3qV2nqJaBJCiczsgdofrMGMXvAMGPnYiLhirKxJVLq9mc/+6WRm1ODA/u7bHds3DgG&#10;1FXNTt5ubK49fubk4MEhUo4sMZN3ODkjXUQK6SK6p6H5Pfb7u4CmzYq9gbXszu1ZDM3Ll653tPcB&#10;NFtq65trqjdXbEZvnTxxuKO77eR9Z+DLGJp3Mcy7s/GPPqAZtOKvBzSteVQmnEl+j22wd/tfeA3s&#10;AZp/4U2wl4HvUw3clcgwXwUpbDesVr6QDPvLVy9V11fNRGDwSRaayB+Mf0vx3MJc+AZWEebv6RYK&#10;rrPT6sy0tlhzNzM0wHmMZx98w/pmfoiQE2gjabnakLVi27CTGQ3Hjh/r7evz4DTR0x0yUUK3s3NS&#10;+z/YHiXsOAtbCmwP7MiUTnMBGIUfOhPF5spzk98UHIqOdl573NAYDAGtTofRLp4BABT8BPPpHxgs&#10;BswaBI2PNcdejDnZ4yyJgpRjnPWCvcIfjc2f1pdv2HjMGKkFGSREHns8nRHus+hAPrs+4lqEclow&#10;LjOQK0FDmo/+VMY0xhL6kUiaoPfUBtMCVGTFLDGLAsKQn7A264I3Go7h1tnNiLh66OBB0nieDmWD&#10;mbJzx0bHNB/jCw+MSyYQizu5mkFekSshZQAESLEamhFlIwpqBWgGrQb+Uh+ELDZV+I1ubqmKSd7X&#10;ospubs4vzJEdZLRa96FgM1MC0G8KEt7SKmJ4S31t58itxce/+vzlC9fwcOCQGyvLQ52c7CaQZYcP&#10;9j30lnP7D/fNLk2+cuXl2cVZ8TsIxGmF5YVFaPU2SHdna/+RQ7PzM5ygtX8oiu1WgDx4ORMuxE4D&#10;B8C3BvoHDx85fMpW79jJhx57eN++QSDYwSNDqC1zi3MNdbUcz8+cPXseEfP8czdv3OJgef8DD+ip&#10;/MvbOzrBjiBxGm92IlJrbAqTWJgfxddzQO2cBLX1vqF9bG90XlEvcIZAG6xNEI73WyPgy1AdgaWg&#10;vE3PTIOnQdLsamAiRB6F9IEHzr31bW8JDt5mYPIrixieFZsrFSNjNyfHJ0THQUI0qISgoRnHfG7X&#10;yZtaIC8vvvASdZr7779fu4DSbo2M3KQPW2LC4J5FGN9A1oIFjF6UXqh+0kMySLSGTrMcXwkKcO7M&#10;Ge3O4567pUHtewxBgJSdcIi0FjZWOurqcsCLAweHRWtxFKDPwFVAya5MvqChJGU9qjB8Y2dOANFz&#10;GfN6u/wUn9nonMiqzh5k7/z58/QWddEcJvCxUKssgCmkI8OhCHxE3xWSHdBYLRGJZeq1M9Nzdvtd&#10;nb21VQ3baztbG9t11bVt0Mf6lgIyEsoMKOr1gOZr5KU/Ze0X0JOQHvdWSA1cHt3y1Vdf3VjZxKNa&#10;214j2CpQkqOB69euYKfCu+kIGtGgoozRzMHfTCJoCFqmHhjsxdZ2mn26BJQGMdOgY2RE6Jvb2NKj&#10;OINAKyTNtvYOGIZQJxHuo1Ayg+5dsA9M9kB+Sy9KxAQ4ulJon56SgZ5yqknb8MEHHwwopzDjkm0X&#10;U6v3EhVd4snHNGFKyrjWgSWSoJjrpXYXJisSxh6aM60rU2FTsuofzKSA7sq51JemSikrcnJvfaOV&#10;U0kgPIJLIi5OeqZZjl95YFIFBE+ZzsyAb7IsHu1L37hFvcG01Viy5FyZmUywyQdXBj2wutoHLwkm&#10;NTgVGPXeokwaaol8zwPtFYSltRVbU2/3pbScZGTlyL9Hh8xmBBZvMwR8Y65L5mkWjW+44QZ4plcW&#10;vtVtrY5AVpa36utad7bqZqdX5qdXdjYEKd9dmFkw5jdWljpaaqdnRl+5+Mqt8ev1rbV9w91NHY00&#10;NMnsElDZiDhX8xHXSz9paaGSayAUHPIuAT/ET4Q2KrVXiJMBkJVRdjeGsFk9WMylEpIJGEB24dXm&#10;AV7wuzec9DiiurumJNCcZEm/pmN14sXZ2bRC3uJX4X786tEBHy8uahe4YyoVtLS14qZW1UbEP9Oj&#10;x5gTzCHeOWakm0WwQQttUK/1CDOtrPpNVpXSs9bXIhZ5AtNxWbBKIzO6UDx9O/wAJGW68Lp46aL6&#10;ifhtS0u4mTLsSCkBaB2e3XTq1CnLIk1Ma6IcZgFjdHOnaIjIQk6d9FizqJwE73InpF1190AbCxsa&#10;/VYOiy/CtN7uDEYKIR/8Ggc2O7/H+SAbdDxiYiwpBLxbtjTe87leWsHtcljOFONI4EM/9oFTJ8+O&#10;j01W71YfOXIMfE1aZGFuoaWxrbqydmZs5sqFa9cv3VyY2hBG7aM//pGBvl6xp3A9aW/UOGMJ9eTA&#10;U1+DK/I8JjHNRDP3AM3v087XBPtrv/Zr37fE/pIldJeWvL0N0Pz0pz9t1viJn/iJPUDzz+0FJcp5&#10;hI4pm6DK6vXN7bn5pc9+9osXL9xoQyJpEbYzGJqtjbUbK3NDw30Hjx4aPjJc185JIRbPAmjG2oD3&#10;Xh60B2h+j6PuNUBzF1pnt1Q9emfuS198/Mb1O7yI9g/u62xsbm9q2EHRnB67/9zJzu62Y2dOVnU2&#10;5zxcVDMzAz/igGZBB/4E0EyXc4vi6+OAfY8tsXf7X2AN7AGaf4GVv/fo72sNFIO/mJGYSgHrkKUv&#10;lufU9OT1m+FmzuUSgMaWQWTju8zvWKxSIVPs+G+O3KbqyFojJfnIIw9zanWvLT7dQC/6XKIxs67Z&#10;yYU6EbNi+nYFRsbIqYxY5ynPl96Rac2mxFux9yJgjnuZQEFWam5h8zBmGGzAPnAb+gajAqaZJpxt&#10;VdhREXygiiXGPJiZmUP4qmMq1DAFOzj2Bu90OyzYcFUTlUjA9MqIYlzc+DZkI9godXXSlAjnOLQL&#10;hqXElYIXrXeZtzORjWs3rlNXlD05ZyEDcSBiiiBXZnssLaVIXIA3OhgOMAebYJsBfSJMUCE9lVPb&#10;Smmm4ZdogsdJFtomGDATDmeTGcY8awj3/vD2LcTV+RIteRMgSBqsgLCVgL+w6geDRaX+FOHUqdMX&#10;L16i3ohPizsjnrVtEQk14BFBwHApjLAeAa0GVivIxdQUImdApQcOeihsMbTTmpp1g4rqioYm5Mva&#10;+QWBd5bpjsI62JKT0zzx22cn1y+8dI20pQvI3PV1tHY01s1OjWqQwX1dZ+87OnyoZ2zq1rMvP93W&#10;jbVU19HVfejQER7lq4tLUBnoQ0VN1cT0JCRIf9RGcFuER+CMLaDosTBt+SdoCDQEKYxNjd5/8r7h&#10;w8Nve9vbHnzoQbD1tWuXF+il1tch4Wo47owf+ciPv/d97ztw8CBmrqr+3d//navXr73wwvl/+hu/&#10;/tnPfhZhp9Ds1o8cPnzu7Nl9Q0NgJ373qEP8xPWKEyePQfM5fQeTVLyp1VUcYnQkfut6jnAfdFoD&#10;JRT6AeYVjKQgCZ08dfzHP/AhQW+vXLnCU/7GhbmwRu1IdyocyS/NL1y/dvMrX378f/1f/9fHH/8a&#10;ZVXQWHcPp/XD3b29uvfxE8eB1IAqXW9ja4P2pebAKIWKwNL27R/WHIluGxr6qt6lYxhlSYfUfJoU&#10;6qGjukIHL/jjjvEiQYCaygTtqU+j1eeAeERkLkzA/qE+7WLUFMf3Gmgvv9HmlkYgIJ8nGejsagf/&#10;7RsexPaFCMBrdPiMxJLxZzxFxvRtGfDOBY2SrGtE3piZmb5y6ZKA4KD2js643VFBX684SIKJd4ik&#10;QcBCjJ2KXfIRPYcPHD20/0h7SxdlAy6Z3V09zbWtwgThs8E0U4H96xmar9tW3uNmFt12L3S5gqvi&#10;Cx4wTJ47fx5Jk6bBTvXu3Oy04O/veNfbAX0AzENHDmOgUj6E7xBV1D3cXsJVV+h30C7DDwlLbQP6&#10;A9bdraQ/QOsgeK8giepqYrJq0N3BYV/CEK8Mmuf6uks1k5oMDl1VKFSYcZLIYgiDhACa6hDAXc6B&#10;glinnMkK15R6rznBlUH6K/K+MhNRrY2TgsKkn3gCf6YRTwHbmbhcb4rzkhQv+5wnk7zpxpj9ivdu&#10;sjjdqKVSRTFxrvAcLqdT6R3vQXE4VEQMkuzm9iRs+pKKQmI9/vQgN3o6bD2FHfPUSgqJLUZKkY0I&#10;WKQn5FlXYosZ2SYPk0yV3jOqjJGv60aG2tpMBQjFxIaJikgJBKYi6M8GWx9lVfya+flyprWu2nU2&#10;ZYmjslLqHDiL4Q8wn/nxE9a5+C0SXxJJXFzzmNXXmyM0Wu/udj1P8YqtINm11LduwMIXl6t3txqC&#10;Q7m6U7nVt6/r4bc9ePbh0w1t9cvroQutcZzrWMg0ppBqlkieDWWeDxFV9ZCKjUHKLhKZCZblWhBE&#10;03LWpWL5EGg4mXexD8qS37srmyNvSfZu2h2Jh2rlxIUllZBcnMEUFmt6u8f5X3s7nwDd28tZpkOy&#10;IKvSgSgrmgusNtHT/v/s/XeU7OeZ34lVzlVd1V3d1Tl33+6bEwIBkAAIEgSHwzgaaWa04kgaSeu1&#10;jr0rrXePzx7v2fFZh9X6+PjYf9gre6W1Za1HQ+1EDsOQIEjkdHO+t3PuCt1dOQd/nvfp2wRBpAuA&#10;IAao4mWhuur3e39vft/n+36f72O42D2xbgJR0WFZCBRVlwSJKSb2tZwGMTT4Elli7qVlDe1RQlrR&#10;IRU9FxS1KkeehEgl86wqLLI8hUlDMMGAXyQnChJCihlVV3DeKZc6d5MN8ckwX3I9qy3tSEHwZoAG&#10;KgtukQxK3TLz0G8ZUxJIinj0RhWaSiaQg665VAuPprAsE6TAZ2FxGnYn1asHPGYV3qe1alfnoeoL&#10;osOZi3kWSXExjwNSxotkoH8YubvLl68WsoVIREK6gRqXS1Wv09eoNPN7xWqhYW/hv0Ckieah6clo&#10;Fw4WxJ7wQm2Gv2oTFrOCFWosH/hE6lfC7d7/9VPxnzZD82PZzDpN62wOoPn000+zxn/1q19tu5y/&#10;Y3PJ7MP5yN2tCoBmPZcvvfTSa6vLcbxtwv5IiH12Luu0NorZVE9v59DY8MDYoD2AFUQIIQU0ZfVq&#10;A5of0rDYn14Bl+WfzcIJ7ssvnVtd2YI50U8D+AOdfm+znN9JbR49egh0c3Bi1O71WBwGlN6fo81/&#10;3ogtf0iZ+3Ulo7vSN710Y6GniAeA5je+8Q30p39d+Ww/98OqgTag+WHVZDudX3cNyJTONMU7XATe&#10;RRjTIkKBRIb2+FyJ1HZnNAIXE3SDmC3EhOnrHwBCwk8Nj+ANuHWNRqy3FwuEWVCixlSrqmKJEYu8&#10;BsgamxwgPAwSyCa81B1MOEFEmM1kCIWB1aemggB2RrKNX9VtkKTUwMaK4DJMLwUT1WKBlMHFGh6d&#10;e41QoKhe6geIhVjCGEUayxtITsyPivAvsK1BpqDUGdc8LDo/nqRQjliYQJQw3riSvYdG/jkwb8iD&#10;0kgBUkmfLRyJq/2jxBnhfpow64oI4F2OHU5qPBHiG/zHuTu3IdNAnQPxNHFR95SPg8FG6YCiNPNq&#10;cYkjG+a7C5HKPH52opcnGosCmiwtL8Myw4Ji4SGyM4kYwgt0G8Lg7gA3g8FhU4JJAc9RjeCwvANU&#10;0ShQFAEE4EKRgUPT04IyoItSFed90WtzuUSqD4QpHJ6dmgEgAH4Cq+3r7QMd6MFduz8G/wWiYqtB&#10;RCicH6H2UC0dkchgueRYnFvfXk+1GpaAzx30OUMO2258A1+9nt7wodnRidmhYiONn3ixkk/u7YKG&#10;4yiNqyN2YDy+KbByvYbyIBAKZjdtgY+vEE7j28YAFy4SKC71ZBQ/87gtp/P44TqGR4boWnO35y5f&#10;vrKzVdxNZjfW4umdQsNaAWH57ne/+6//1b9+7vnnadD/1X/yn509fXpmdhqiEKKVs7PTYHkg9SQI&#10;RxVJRAO+iAs/fuW42BdLuF1nHDaRSmDDIx3A4ZU6jIIzR+FBQcxkc4m2AO21vLI8P3c7vrXBSBno&#10;6avUy0SdGuwfatlrT335CVhl28kt4AX4eohFitZfphTr7YSXujC/CIupS7z4cbWGJpwgkojE2ykU&#10;hwYH6QPXb95YXl5huF2+dpVeDSQn4FRnJ6OA3kXLAvpwLw3KZ6Vt0v2gPG6tr9EVBWvweGAiU4Ew&#10;sLDbAe4F48R7WrQyJaIInYoYj2nC8eZBSVTQ0MKNRNkx4JdAUfjhcmVnl4TRAKZgrL/66mtkgKcf&#10;AvqNTbqCosygQT9ImZ/UMxSklQ7PJpw807nkxCKR2trexK+cEDigwUQ6AhNM74LEWULBsNvlg+J0&#10;7co1nztUKdUCnkBXJMqRCnAzXcuFu88+XenN5u4vuJy/0SHdgKAUij7w7E+fe/211yUyj83iD3mh&#10;VfqDnlOnT4Eorq4tUwkFkTiw0vO5RmhvTCbikFRDXmBhcYl6om6pQKqFqcNMVkLxw7HaOBSL07fx&#10;TG1x8JAvZgnMxSDlT1XboAjMGJw5CBuxKtJ7Sj8XUMm4k6vbLFfypRww5HIaiJlkddoUPFRjzNIK&#10;SPHt7UdaYw4RDvtdyqQ2OlcqhsWQB98E6VNcj0dofgQ8MjqAioIxuQHxMOEwm9HPuYUm4yc6lcJS&#10;Cv/xgS81MpuKbyqFkEmHSuB7LRdHPlzMLMcEYrgpghvyFJ7IZUxWMYlZJEKcZkbaF2+lYoE4yYCc&#10;6BhndgWbeCj0VR6k7tLUqXETtjBTcQzDNTxCgDZzGqep0QSKwErZzSQCuqZHR3LoZRFoWLA8A3Hy&#10;JFkRnM693RSkyYAPZQa0HbrQIbBavB4mM4vPCTDu8DbK9XKh5LK1ADRxCaAXRWKh3uEeX9i9W9jZ&#10;TKyDpnZFkQa2GWdkDzxHyLflmhw2rK2tKqBJQWhE5hzl/htUWuQj6XuKbEqMHb8fZWRaX2FirufF&#10;BRRW6bGacy7WZUilpblYfzrARim4rmLUiRna8jIOowKG0vekUxlZGA6WSJlsbycTTLJ0GEmcVYd1&#10;2UIQszzVSysIu984sIv2w92TBQnJZXJP6TiKlN9ZIgzBWzjeRoEXiQzp7aYn37lzG6lZZgbmB3qX&#10;8jEZ0jJAwmFSghmqPDCZMZJJ5j3xRjerGDlkGd0/SkHINSysVYniZbfzJYUVsJ4ZPZ0mT1J2Y3A2&#10;DL1JLyB9notvB5sEPquSBo/TiUJI07IESzHl/MQ0CpWvPUdRUS5ThVayLRTXfP71Vy/yxFRyN7NL&#10;yC/i49oTm3EisGX3stC9m1VLYiM1f2Px1vW1wl6R8Hzf+vrXJiem2L/gKsGxJdMNgKp2YFOt0rZ3&#10;BTRlQWwDmh/ubrnN0Hyf9UmPZ4QouvHqq69yOMyE/rWvfa0dFOgdK1T2K+oHx8RKJMF6EyZF4+LF&#10;a0uLW9lMsSsU7Y12lzJpa6Oym9hwe+1oaPYO9wFo4oeBILeZE1rGP0UhpzZD83124Lu3HZwX7U+4&#10;RBp4/rlXlxbXA35WlYgfwWaXgwBNqe21I4envEF37+gQPBOLS0POf4oYmroo6mE4gOa5c+dY0QE0&#10;8Zt4UxvozuMDNkz79o+yBtqA5kdZ2+1n/SprYB8UwIowopli4bBiijHp96ZzKdQzhedSLRJeBqdd&#10;bBlYYzdv3kA6kOtxTIP8ghcv0CSmGo6OSp7CgmKHA+ACiofBoOweYmwwBzIfYlEIHGCzQVpU7j7U&#10;SzAdLHxgHah2MMR6Y70wB3Ev5QJ8ZocJRN4S7qf6gwPT8OJwSI1qvlQfcLKtx0iY6xBJujq7oewZ&#10;tcyA2+EWjapKPdbTS3RX8BwCWGvkHEAxfsG2VEQVSwYbkqcod4PI2hgzlEXoJyagBH9ilTG9Q/0D&#10;AOW5QmgiOJJhwZCfdE7IXNg/gh24MZIdmOgAttQGJE1lzYgPvkF/+Izlr6QqLFLRPiR0N0p8UFTS&#10;Eksa61SCCPXEIMvBXhQ4oCsKMwY9NZIi7DExDvr7+qASEXQI2wu+HORKUEn8tddW1uLbcUAx5NKS&#10;hCeq1nyE6iOyRaPFr1QUwBmQInxDQ7lykQgNurq8QvWCPWE0ouMpDDKc0HPZzmgUVuNuKilagW5K&#10;02W1ICUJI28yGIjGt/KvvXL1xtU5sm1t1XmGo1ZObq95vLZQpyc2GO4fju7l44vr8xMzE92xKEAL&#10;JjzQIdBTpQifBZebMN7d6LcKJUcYuyUYcZQIAIjYDOgHgJgb5U1q1cmWmk4ojK2Aj2Nr2DQQ0jx+&#10;R76UsTutlWodbHT+9traYiK+nh6ZHPiDf/QHpRpRUXI94W5PEOqZvyPSQaEQG+3r70OjFXLQ9RvX&#10;qCt+oqFxFycbVGM4LJqDtLyh0LZ4IqxkQsWA6dMB+EcQLboH/J7hgRjcRlCmdH6PZp0Yn/B7Aw88&#10;8NDf/b1v9/cPbaxtrUG6BJ0uExjEEe0Oc44A9rG+ts6RwOOPPzbUN5QrZre2wS/K8KMZF8CmeOZC&#10;7UT98/77HnB6XRwtYHorrkQfVp7X4CAofBeozQMPPCDuokIXKgjTVmQrPeSNMUivgA0E+ZGy7CZT&#10;bOBAuhiqULAYYjyRIVAoF4Ep6RXqtaqWP62vnZMSkaa6MNNtDLFaqNOMCEDYRCbBlyrLAEjBBx3s&#10;/KIUbFAtYnBhvVO9AsS0LKDnwD1Co07u5DLMLbAXff29A6Mjo9A2+3oG1pa3oCQTPbwjGHHbOeoQ&#10;3UOZYH4B0NSIGXpc/sZ91BvhTk5oSnh00plxhCfMejabL+ULdVvD7kFHrxkMkaVacidJtsrV0tDQ&#10;IEEsGcKiJ9hs8FBYa0hkEnsk0AGtOYjmIE2zH9MsGIBcaToz0CY6fcR84lmAkqIMEewIEhzGuK92&#10;Mq5NMKA6Jo2IQgokKtQ2mhILBxuHQUemZbgZAEu91NVxmwmEiw2vTWYeahjTiN8AoJmONB0lOSpY&#10;QwogU+Jma6h29GTmEOjJerFy2LmYWUjnHO6luZWkqZ8VSCJZQ0dNkh/SoRtwTMW9ZFVBNCZeLuBX&#10;vox0RuiHTKdyUFECekNtIw0kBxRONZJB6oSexgU4f5M3MHfOEpS7J9LAxquaZ+mREvnXaGb0Ol4c&#10;4bDQ6EGX5F8VJB0iGMrqI0AwnGKvl7GMgDE4Mjq55JZ0FHtVMqYyH7UtWFaMT7ebJ0pxHA6I53Ag&#10;93YS3GeCmNqgqC4vbu2mSpA0C5nabiJTypYzqTQ9tlYq+JERbpVTe4mtnfV8NVtuFlLZZGJ3GzwK&#10;ZVuan3yCM2OKCsHezLEcyegawU/moE5GliK2CiuTPRpIXRYE0DIiMOohrlAaJVKYmy7EBQrj6hkY&#10;2K4OWFLmXUkVlFpOMkxsJVLYh4MNrMnpmcaaE6VpSmu34zDBkQlkS3qdrlNSaRY5YhQVVwd2HFOr&#10;wMUMWzJuwjg54G6L+isMT5rA7WGSQeJDOmqtofoAikrLrOKWrsUcxYxETyBXyGtw5En3ZgGlmWg4&#10;KoRAbYLOmxB8tBT9kA+a856o0NiVGqmnJkyetJ2s/rjnm/M/AG7JYlkY0EQXEu6qmQzYunAjT1FW&#10;rA4upkeqC8iedwWLdXU2q57hUxv1TJ7+RiFXkWQxs6JCnBSKgcVBFyOgJxrr7uLwt68j2AFMCYWa&#10;Ayqvy9so1XeS6e21RK1U/e1v/Pa//lf/w/FjxwaGh6hIpEiRJiD3IMc/Ny72Ac0Do7sNaH7IG+E2&#10;oPk+K1QBTeYshhkSOc8++6wCmgcRQtqIxlvVrNYKgYDk5AoePAJOMBWuXL514fz17a1Uf7R/fHik&#10;USq6EPZKxVGfmD4y3TMYc4YIKQCgKcdFQiP8+S7nDYDmvqz4+2zQT81tP98smiLvH8hRpexIWdzW&#10;13ef/dnL83MrXlHD73A0LZz1l3Pp5PbWkSPT3oCvb2zICWHW5dAo558el/NfBjRZ/L7+9a8fqEwc&#10;dCEWyzZA9jdrQLXb629We7Vz+/Y1INtldupsTpje1frFNJGA39bWK6+9vLK6dPzocWQH+Qm6ZaRT&#10;8IiV1bXOrvDk1ASeYHtZ1Cl3MF/Z07PPIW4PABA2hYRrsFma9WZHZ+fcwkI2n2fTTiRZQgrg45ov&#10;FCUoAmw1FDmdbowAnN6xjbAweZDanEr2xLTAomDEwebA6uAC4kTzJ1gb10CyePHFF7FSKAUWFHYR&#10;n7GFsKOQIMTPenlxiQAgEmKoKQQirMXZ2RljdUv8Woxt/IKxffDlUrsXOI8zJ6wsWI0YTtQMhjTg&#10;JnCMypaROPYYk/ny6orQ3JrNCxcuYBJj/6jpRT2cOXsWJJTMYwSCJGLIgoLAKLx58xamMrYcJhwB&#10;vvGcJMMke+PGTVKgQsi8urlp2bsiUglC/DRMHGHlCA+V4LmCegwNDxqVzG2QAvAaCC+VcnEnlQR8&#10;gYiHrhzYHB8Oz84KRGhYePi7UJkGDrOCfkKPgnfml9DKfgcWqSGqgG4CsfEsHLGx7mh0vJ5xJ8RT&#10;f2N7a2lxfmVlCYhtZJBYLTP9/WP9vaOdkT6/17mxVrrw6jVAKK/TO9jfO9LXS8jbKgBib1c01hHt&#10;DXb3dcT31m8uXK80KxHRDQC0ddJhsPwLObhsIWEeZXJkEkidfNLc4s0dDOIIjKVN85kuw3IJIxXI&#10;b6fWqAI5AYvgwnxs8sgjDz3c1RsFCqRaoMoBnXXHwtFY2O2z+73BgYGhmzeub21uR2NE73Hmspnd&#10;1M7K8rKwlkSmzfa5zz5GVxwfm5icPNSqgyNUqUyaW7hUhbKGIDcagmGaj70ldUg/B6RLpZLQ7fKF&#10;LOFzQyiG4yDv9RCTipSvXr9+331nw+5w/8gA4A7u6nUO5UEJynUE+kpl3F7z2+uYza2RoVEDIYHe&#10;djz0mUdwSCR2SjFfRFoO7hBN9sxPf7Kd2Ba5ALdneHAo0hHOg78Qp4luhsbtdnxzYwNIQT2OqULA&#10;nkhHhG6vyBTutVDc6JCoEwA6KI4mRC0X8XmbsKPBKcBcADTZqRkXeSstQtegwkGoAY9wJt3c2gIT&#10;p87ZV4NaiL4kA81g7kqFM3idwHAK0ytyJPGXhBOdwbCPxcBbgafrzDbEb6EW+QxLmUmDXmpvWuOb&#10;ids35m5euzl/e/HQ2OxAbAhoQFB4VFdBXYg6UubcQhjld13O9z3M3wxoUogDGoMwIeQ0RWnd+O8D&#10;ht2av1MvVSdmJxnEoC6nzpwcmxx1uu3x5JbdaUMdVcKZOHD6BtkR+BhSJpRbmwMVSDBEcCX8yqlU&#10;hB0hEuICLJdxBoBXOmaLSA3Wa0g0UEz41IhCyHMjEWY5QDuYgzIYTVwVgAzqTQLA7+2h4BnskJAv&#10;9HPx+wdWAyUCG4Xf5fOifgAlk0Mgw46XUEt1GQs2JhyFXWhNEUDw+5lhVK/jgIGo5DIQIr7XGcCA&#10;ZQJuMsspAK2gp25cmfcYfWSMi2k42ldECWHz+f0c8MCIo8tx5DA1OcnwpBsJ6c7nW15ZYUKU241G&#10;sMRKMtQ8+gPJmslNUlNglPmQIxEAPgBzeiKlZGRxVkGtYrdRgXRJPhM1naIEgx248NOBQV9Ru2Le&#10;Nh22Jkz0ahXAnsJSOloNxjrdGHIfOCsnPWRGSf0wT83ZldAeFcli4PAN4wXMlKINj45IsJcgPNkm&#10;yBgu6+VSze+NrK3GqxUKTttZkbFtMVvAJC9VHZZGNOwFXN3NpPKVdCTWMTTRH+nu8PrdO3tJiPBM&#10;frSpiJ24HeVaGViQJqfn4GJMiSgLOCRPZMWh2sk/WRW8kj4HUux0sTwRTZSuvq8w4PFwMWMKAE4Z&#10;0KptypfKxuUyykIBdQAqGE33UJhYdSpE6MBoXCpYyfklyDKniRTZ2rJyuMDKQk9hbWpZaSOPSAy7&#10;vYEQTt8+1nKGFB7RUu/VmqhWSKAnGSUtsH6Og8CDWa8NORS8Q1DXbJbeyxWGk1TnSArRTrr35SuX&#10;CUYu8a8IiBTpZLLnMICZnZVIMy/xslBZlYh2LjoYafb29bGGMk0px1mSq0kcJDot4x9lD0YQzQ02&#10;DMuenJArsgeaSSekfzJwMtKvcGAPoB8C4Z1pBw0KM7yoJQpVbjWtbG9YkRXB5CkUVAcXvZdvtNIU&#10;SyWT9BkqnyqlqlkjWc29eOfDQbU7iHVGx2Q56Ax3EkIvFU/CDi2ky7VSI79XSmzmpifGf+93/67P&#10;L2eK6Z29QrGETovDzTaG0ECyETLzm4zRX1TPNOe/n6JX2+X8Y9nYdFCdX3i99NJLaGiyvH3hC1/Q&#10;jVEbzXz7RuOISfSk5HyGwyuHY20tcfXqnWQiQwDM4b7h6fExG1NkvcKebmi4//QDpzuinQ6fmznU&#10;6sDlHDhTz3P19UaG5s+/+Fh2mY9DpljwBNA0tSYTqzh6mBf/xfrByFpc3Dx/7vLyChooeAo46M8I&#10;0GRTO2jzoztNnMdof7e/r9uCsaz9XHHkt2qKj0OB7zUPvzx49RvdKZIaewi2Lc899xxGL5MAGpq/&#10;DGi20bF7rfaP4Hrt6uyu9vcWpv+qH4qiJ+1Xuwb+BtaAHlC98Z8UwqCZMinjI8Y/oWkaoTpwlzNn&#10;TwcDIcJ0/r//h3/9zE+eZreN2fBX3//u2PgoMbtbtqYRJyzjCY3NsL25hV0RT6SY4wcGhwmWgiHE&#10;93t7aR6JyUr0T5zK8mjUldFVxJQbwg8WnSkiLfPOeoMZQDZy+SzLPRMoI66nJwpegKwh3C7gn9mZ&#10;I1OTU8TcIIQG1ldfb3+sJ4bfKCp76GPu7ab5kw8EUB4dGQN8mT00c+TI4eHhITgwQkQ0AYWwr4h3&#10;DI0IpBSrA7vaQxykanUnmYIISSnOnzuHNB5XoKMHcKA2MP7FKOKB8hDHHDTt/Pnz7OJA3DCBZg8f&#10;ZouC5Qw8Sj1idK2vraHbhWEGJMQ35UIR2UGHzQHJNYiPotu3sba9vroJsBUU3WnfxNgkyCHrLXYa&#10;pDmMImklu3U3vQfSAyMMrApfv0QiLsyaPBptHuAUFlTgS2y73lgPAegBkAlRA7M1lUzwK6Yq0WZB&#10;NoP+ICYo5iiClQQ6gfADB4zqvXTxIvwZwIiLFy6CGeF6D9eGQOc8gri7RKEmfDa++fQEpPqwpQEB&#10;OjFAO4LYuUFPKJ8tzt1e2liNW5uunq5Ydtdy7fKdTCrntLD9aqK5GqZgHgfuxWvbi53dgVMPHB4c&#10;72846qGuTnDBRCqzurZZLoJUCMQHaM3Tjxw6jKmMtzWu5aAVQgPy+ugaaAJA3pk9MkvdoONJLBmY&#10;gpi09UZ1eW3JQ7yYiL9JwA5r7R/8/rcffOi+zz762dHh4fRu5vLFa+l4mQ+vvPj6j37448OzRx58&#10;4EHu+853/qdXXnp1emqqL9Y7PDD08vMvUuEnj51aXV6/dfNOuYBSWoOwOKBE1VJleWFxY32dHMIw&#10;grgDdrSyvIhDsc/vjnShe2i/cvXqX/7Vd7OF7BrURTzVscXLRZyae3t7EG0IdHrwTj579sz65ioA&#10;KLEmUsm02yvCdkSYgZM3fyf5l3/xwz/+o+8szi8N94/ed/j+WF+v7KTiybHR0dnpQzBnD01PDQ2P&#10;QXLqDkd3Ejsbq2tuB26vVgLuCmsyC2ZkheYHoVTwCIsN0IfDfDoAzdpscFaBKAHysgzXCujAnbk5&#10;GEF8QOGAQMzT04ccbqG4MsqqcBRLZbsVqmludXmVuFIY2yTudsLOG+Mz6YC6IszK0Ab2Aioye0IJ&#10;RoTPGbxpvgRokIgcDgdOneBifAZt6e8bGBubIGAznUp2grJPgv9oYSxSYYmNzVhndHrskLVmcTRt&#10;sXBvca8y0D041D/oscMPlVhATEyCZsoucj98udlPymbrF7aV+4fnyv8WIwJ9U72Syj958hRTxF//&#10;+K+tbgjaVF0GHmUo4s8W9njwocOT24n1bGG32SLmFbiw3R8Sj3BsCXKbiG+CRlbKhYX5O8ND/YJo&#10;7kGRDpdLBRB3SsFgBErkSflibmh0wBfwAaACTXKl+ImT+ZaoRqZ2UkvLS7/51d/kfAXiJ/hMkEjX&#10;aE2iMpzJAFlSt0wySn4HuCHaGLQOGLYMCMQpcC8ndhLzNqqcUD3BSiXoORj93h4zKbdAL03t7vAT&#10;CKkgR60m3EPmK3XipnXYyahoLzMbgJoS+visipN6sMSoAzkVZQyJoNWlSqkjg0Pzd+Zy6czmOvoS&#10;m1xDYTkhANPZXFldX1mdOTSjJzErq6vMhMBJpMnt9GQ+Syiqel37DA8l9jc5wrIjFBVzKfBld6wH&#10;/qzM/1Y7wgysHUDn4XAnOeE0gjrB0AA8wrbjFgrDN2hL8g56LswXQ3LkTwolMDFheVCEBJoSyWar&#10;SC4YTiKlCwR9wE3i6dxqEN0uEApwXESOcEtn+YMgHPCG87lKPlsZnZjJ5avrm9t4Y2NYgq27CAnl&#10;tHOwEu0OMX+HkHj12cLRYG9/d3Jnm45aKhYQowiEQ3ULAGsGRV2kEmYPHyPnfX39rBQMK+Rou8KR&#10;rc0t5nwOJDgyQcmClYhVisMD1iM4hByAgThTt4wVdeQn5+rrKUzGaFTZtZSb8RXpCEJpB6llXejr&#10;jYH/cyRDaHJYzczy62ursZ5upJf5daC/D6TVhPcBna3LIRq83ZLwZBHnFDQfYBXOuWE25jNoUWT4&#10;oxM4ORhgEHIbuB1e+chJ4hLPgYSRz2ZMt6DUMqCAt7P57Nr2Zu9QfzgaqTSYRKtZMM98vlpvoJ6M&#10;tyXyFm683b1+zk7BFQF4d9J7tGlPtAcR5JWlFVZMIEGUKPBIEClXX4CfACZ3UjsAhWxUqEOR7mSU&#10;ih5IA3loDi9lzSE6eaOJzinNv5PaBcgHtWThRpeFgO5QIZlFWU85wkOXmHEhlF5o15Euo1QAFRvt&#10;BVZYRm4Xh5H0KAYX3QaBTzoYtwCbElGQL0HT6bp0QkZoOV/cWF4D8KV732bdzKZxKyHnQKtba/FM&#10;Mm2v2/3OwPZGYmcrPzQYm5k93Nffn8sWeZ6cXXC8B2PfagG7MBOV7i4PzmSUmKXBjT89L62I9/7v&#10;3gDQNkPz/fck1blgzQDQREOT2fbJJ59sC+q9a4Ua/hrTqgS9ZALCLezmzYVbN5bz2VJnsLOvu7vF&#10;8Vm9mk+nevu6J2cnQl0dDiiBDAGjtHNXi+Lnp7i/cMLxqTrteNe6fvMF+3bv3Rjx+/MrdcaMTxh5&#10;ft7c3H31lQvz88tOd6A72gPbggNBVKNBmTmFjA32DE4M+3o7LA5BRn/hdOmXsOV7zt3H+wZGulIv&#10;2X/87Gc/IygQwx+GJufbH++Mt3MndpbWAh/eCDcbhpO82nXUroG/mTVwLxs+qwX6hoCDm3grx4nm&#10;PAbqNjEJnNTb19vd20NAaowWmESw0tjcw1QCOIN+ouJc4P4YEuz+AVBmZw+zeCMRxT8J6BCOAJoU&#10;KyU8jsVHFXU9uwPDEmMCroeRzRKKhAQAMaG3ecd+g/2EOhWGB+achvEFIICrAmLCLRqYQpXFMO1U&#10;OhDrgkQw1fyiLwfVTmS9IPRBqSM4A6xS8Sk2bnpKWsEkxvDGqldSJMMfi5rPquaGDqZ6gvNoEseG&#10;HB0jzk+Hcl4w2lX6DZufXKm0HNfzJTiRBjXq7o6Z4ONNACMAO+xwzDAeh24jbnoQxyCPgFRiDfIU&#10;sVFhBBnCizq7kR+yCvcTBiLXUF4tlDixWhAPzSS2OFmsQd8bGhzAFATLWUUXcHkZVzjIcQBkmMom&#10;IhDacKFIOHTr5g2qF0ABIGZ4aBQP4GoF1TBxVATnHRrslxBDgQ4IN0a5MgdNjG/8aMi0LETG2E1l&#10;0rsl4lIEfF2xnuHsrvXy+Ztri1sgO163MxoO1ov5aoUgEVnszdGp3qOnZlxB61pifRNh1u6o3eWG&#10;BcnejhDnYMDglYvQaYvi2Q1AAzMUXF1awWqB4wZYA8pJ5eyhvJhJb26u02Fgq3n93ngiTkWtri7P&#10;L8/duHkNr22oYIA2wuipVDbXNvdSqBngDdyC0Qnwt7q2ns9KAOWJ8bHPPfLZUydPXzx/8ejRY1jL&#10;L7/06p3bczg+mwYt+6B/QtZyOKOdXejAEmSduZ+Qw7fv3Aa52doSZ9hSpcQwmZ6ZefiRh33eABAJ&#10;pjIiasury5tb65QGKJOeUyjlw+7Q2KGx3/vd3/3Sl764ndiiSne3ClYHjEuBWQQqQBjB5aFO5lcW&#10;wNMJ7Q2VGLlOEF4KHuvtZ6BgUROdZm11vZAvCQbBAQB7sWZDKE7GvVRUWIt4QAuKIeAl0psSywif&#10;VwQH5ZxVkSz1AeczSQHx37x16/nnnxPv8rrgQax8chlBbYRWKTKy0C8ZVoAs0tkMOwyCFiAdqAcz&#10;oXLBSJNH0N/o7QwldfilA6tMoXjRen2MWWK5GA9fG6IWdDYySPgU0RS02KOR7rA/HPAGTh87+9gD&#10;nz97/IH+2CAQqgJh5oz44DDmLSfgX9rQmy/gOepqzkuFMaFd/+hHf53dy9jwCg8GZg5PxQa6M7Cn&#10;StmmvdHd02l32YJ0oA4/fqxAGxLnvVppWeoornaEQ2QbvzFaZ3dnV7MEZZgSUGL9Z4JB1wrQLlom&#10;NDkxyo0rN37pGlWZL9G14P3GzRtr62ugGL5gYBe5TFScclk6DA2KeqzMBz7hoFGhQJzUAvMtwWyA&#10;6iCnj06MKxOTej4QlzTTr9S2RkunS6hEIw3EXMSvfDD0UOOxTUbNtEmz8plaIks6sTBF3L51Cz6d&#10;zm9CrgRjjSe4eHNtTXj0RgFAuXiUjkJxKMKkSW+GySsobbXGvKsHwNI9hPImzFDpGHYHcbRAafHZ&#10;pkWIQU+CsPx4B46XftgwYcpMsGyTU1jGFtjazNCcrKh6Mu1IanRjIGOR15QjH4kPg0YKxgb1Bo1U&#10;neuF06dhdozjs/poU3MAgkrBo/hUKcdkxI0RWQmH24a/ucvfEUKiwQOT3mZ31ZpOfMFdFgfE3kax&#10;SorZvTgRX3ZzKZfPPj4zMnV4PNbXY3Pi/k80syAnQz7hNnro56FwkHItzi/vEclNSPdJkXcUREAC&#10;y/CSYvIMkNJWS8SkhYBagUlNqBzWFLq+xLShbn0i0qojQdtITQwtEYD6QSPyFL4gZZWyZUiyaCoM&#10;CkJKkzEM6Q+0CqF06IrxzU2RhcG3sSXhXmk4HiJxsYolOcU3p03M1SiccELGLCH0ag7qSmXmBGqV&#10;dZYBhuqB1jNPpEVGJydEpaRUAoIXFdFqBf4/2B/Rz9gFMBkhbAGVHPY0oB7+4JSXulL1AIiZcFGl&#10;oQ3nl56qEqIMJXGDEBgU9Q83OKehUnIsWucuUbFgqCILw5xoXspC4KFk4/DsYSYS6kq8xYXZTx/x&#10;I6Ns6JZyvCS0cbMG6yggMcN2F4kASqQ6pBSQXCn3WX0pVAqAzUYk0FHnnJUIexKf0ETTstjxV8ju&#10;ZHK7+Qadq2HfWNnI7JSHh3u/8IUvjo1OMSwgqEKGBdJ8my3lG+G8v5m7zo8u1/eyv21HOf8g7XJg&#10;G7/wwgsAmmwIvvjFL7bRjXet0ruAJj2V/bk9m6vcurV45dLtOttod4CTO1zOOURLba93RjsOHZ0O&#10;RcPi48wG5ueApm6DeP0SitYGNN+pAXTvSK39HMHRCmMK5vSPI2ukWs69fplgswTVHB0ajUY6cSLi&#10;uLBZLfrcjthg9+DkkLenQ9vi0wlosnyimauA5m/+5m8eO3bsXft8+4KPQw0orKnIwoEsQBvN/Dg0&#10;TTsP77cG7mXDR9w9pz2e2PqzP/8zQpbD3nv8848j0gdjcXJ6ioC58B2N/4SdsKbgLJAbYCN6nG7o&#10;OTCaoAwx4wGrCRRCsFHx6+xAtgw8DksP3zTi1WAt4/Wm/FCQK7b1sJQwFY4dO450IZgdYxBOGSQd&#10;iFAi6yZRGmCkCcOIDxqAQmP7qmcrJgevg2u8HhcOyPHEtmjNFdAdw7crT+Ti2cMzoBJCzBTryd1o&#10;1ikLHqzAXiZsDnr9GGLywoQme/oIgAYwAj3SwCbkSkqEAamKZuAL2JkgXLdu3eJGBR/VWsbgwQzE&#10;sRFDlwcZqFb4ZbhY9vcP8Cy8xY086CICf4uLCzhaqi0GnIbthAFPBvhA+vjTAQZxiyrlYVPxQQ/L&#10;seBYp4eHCAqMrCfAUxO3x5lDsw8/9DAgF0AAoAwpG1rWfsSDqalJVI+ATLCWe2N9GMBYZxRKFCQB&#10;GfHBg6rZIVVBQSBtYaNy7x5hdzLZRhXkItTbO9rTO5zJ1gYGJkpF2+VLcwtzq4SW8Xlcfd2RWiFj&#10;s1SalorXb52aGTp59nCw072b37ly8woBHRuWFrFxDFBLQHM7OAhn1r19/RifeIwCo6+ur4st7RYx&#10;R4mY3LJ0dXZiNgsGWm8QdRerG6AHw5u80bWIToMfPfHKMYHBmg+NTvs7Akj8bSU3CoAV1VqzZiFm&#10;0eUbl0GF6JkMBsBcwNOFhSXYUjMzhyGX8Q8eEgzZ8bFhep2A2lnYlODIg4IZNaSHwC0eGx/v7gHn&#10;JMpNhKYCOQXkQt+NF78CKANPw1fCqobXCcF5fXUjU8hQn9ND0wOxAYfXcfr0qR/9+BlCJEM/pQdy&#10;VmbCs9SBtxgyY2OjDzz4QP9A/8ra+ve/9/2f/fTZW3fuSPxgE4MCJGpseKSnOwpGQLsDvZFD4d/5&#10;/biDQpoWJqMDGA/IyaGDQsx3r3QVeiCfx8bG6BJ0Bux9HPbxjeQFig08RIdX6Qn6tqBUQPnd3ZQd&#10;NEGhLhWzw6eeqUBlDbmMb3jnmkuXLuHyTI9V8T76OcAEA5YhI1y5ioAs4mPr97KvhA3HuMCFGaYV&#10;5CSn3Q1lCZLs0sLKhYuXva7g+pqIdVLn782P7a039Ho4oS72CljgZP36udfjyThn7R6va3hsKBjy&#10;xVPxWrMKtoD/7c7eLpBcqUykcvHSxV0beJFtL8FemKDEqRbeVkcHvUsPRfiS+tSqUElEZjbACmoJ&#10;9iIpgLYIzbMloV1ALyCScx03SiBmTiyqFUAl+rNpkTr9WWl3JEid62EGuDPpKHasox5KI48jJyai&#10;dF6VKEmQxlXSpYDIBlJUh3flyVLhTEfqa8LtyvujvXiQHsxwhEP9oLNB/6Z9uQZEUIV9gU7ppZSF&#10;1hzsH+Ap4kjudPChJ9YDqKZuuRBFA+YgyvDgBHEjV7h5QzkE/5JZvSrB2XT6osvRQ5iI1Dld3d5N&#10;jDIbP6nDtWB/AExGyFWHAIUlhySrDUrBpXoNXq+F4ksEGagBjUKj8zaDkRT0G4j/qvHKQ3k0Ywcf&#10;axGGBCbzB5hhmg0ky9Bdzdrs9HmgK1ul2KhkK9lUtporo5fcqJd4S+5t233W6SOCiVebpXw5B0Zf&#10;rVeQJsbnGipuIrm9C88ww0GLSd9D0FqJZSSHYWgsmoEmK6A5zKNofKawzFECxcoJnIcOIJ7UEgSp&#10;RR/Q5tbzCZWDFKQP3RiHeILqxlWBRXFtNLHs1DOd6xnL2CCUGu4hfzIkZTqlMwdDCiDyXG4Bblbf&#10;amHgYtMZwVJ+YiVGXJjzNyZeGK8MZwiMoJOsaTQ0yDKNwT9OpwBGE6kUMDHNRK/j1IcDAAjgLF5M&#10;X2auk/XFiIRSjcx/VvYY9VpVWM+7e5RI3c8RYyFlSsRBFgdyIJtkBNRSXLRZBO8GgKKkpCkHLebF&#10;eqHisHxQ8JEXiqvAsaTMBYLji0+8iI3yJ1Hp6Q93hwwHnMRGt5pAWCJOwNmngLwyfyKvSUwnehch&#10;mGQLYUgORJfyd0W6PA53KpFisMAp7ghFsB449iOambVlS27uZPcK/Lm9nihk66dPHX/qqa/0dMco&#10;jbTCXZD6/e7r2vdpDdzL/rYNaH6QXsM0pNPW888/T5AQBt6XvvQljT7Zfr1DDSigKZJedwHNGzfm&#10;L1246XH7u0JdMDTRaymh8bMTj/ZEZo4dAtB0Bb0iXoOHyM8p2m1A8330srcFNAXLNC9OdolyvrCw&#10;Gg53E9DTj+gKiygHYnk8FFq9Qz1Dk8OfQkBTN9+KgrF8HgCav/Ebv3HixIn30RLtWz6yGjjYEfJE&#10;NYF0l3nXLfcjy0j7Qe0a+NBr4F42fFYW3ealSxf+m3/xL77/vadv3LiKlXvl6pUXX3kJZ9WC8GmK&#10;qGRidSDuhnECIyGxmVBzHZ9onOYwtGDloF0Fr0dMDcz1Qh6Hbmw8ZLGx7EAmMYZJAaNBbXUsD6wL&#10;iS8sRKrCxsYGppfRPnP09vbLLuDuvMrFmKxY6aAnj37m0d6BXkYoQ1VV5LBkuBIPahBGrHeNZEI6&#10;WDXKwVQCC+nzq2yEDfllFzVQ8+JL8AUhWorSWlYBTQ1AzGXYk3yJnTY5NaU0EHKCzYlNDvioUnR8&#10;qUY4JjdJqfstwYvMPlAAI57CO7sahQA0ADSaZWRezSQSxDJUcJZ0QBWpGe6igExK6mOo8oV8qZwm&#10;yEU411Ox29sJcR7MF2mymzdvs+HkAl7EQIe0hzWPNx/WI+YZJcK9Dowj4A9yC2Yb1EgSBLGBm2jY&#10;fIKSYFUStMVo6klUFvJTLtSyOfA0azKVdbvDoyOT1bLl8sXFuVvL+UwOnk1fT6fX3nSLs3INj+HB&#10;ke7po6OuoC2eju/kdhGy9AUE7e3qjAAMenlWo9rbP3Dm+BmUagCd2WP4JUiJH989PJ3BKHaSqII6&#10;UBvAURK6JbY3qCtXAFZjacPKYcNHn6Fp8OcBGPfavIO9g5FomEA6eIN6As5MYRcua7NoKdVy6Ks+&#10;/+xzS8sr1XINzPfmLfkfDY+3PgHVCTuNmU+vAOMDCwf1o6LoigSVFlZOnXC6Er6Zz5ARhSls2HDL&#10;i8tXr12+dOniOnqi8ICaEv022h0lTYNPNYDUy41KYm+bdEbGhuPxdfib9LB8tlnI8ljiSwh1lwdB&#10;ZzLoGxwiHyzNBx74zNe//k001yamJmhfcFVRt2w0oZoSwws5QomwQXB2iNIcDxjFOgXRMLfVwicn&#10;dEsRS3VI7BTAX8YK/V97Pi/GEb2OP2lr0BP6pDKX1f6n6RkClAKAgBqmS4CmcRfdT7sWHZKfhJed&#10;F14nPYT+aThfQAM2UH7GlLKbARnICeHdUZlg4MGB5ZagLwS/2+vyW5u4soaRZUjGd//4j/708sWr&#10;pKZnDO9hNnxrQFPInXfjLlIc9H9QJ/yL733X4XXBoizmS76Ix+4S0uXIxMjR40eI6lMqoQoqfFUK&#10;BiwERsTcBe4MjE5SGjOEwjJjUOdCJZQXso8iPan1Q4ghG17JdhvMYgmbQ0B5kKwWYxTyrABP0BhV&#10;dRTR3umZQ7gVA/lR1Qq/krhESvH7mWdUv1LVhPnAXTQuacKL5wKupxX03IUqUp9xRaXJmNIPFamk&#10;QRWKJa/0AeWbUxClgTMJcAvTI3Aq71yMNiViFyo0KdMp80YwREPgaShnKhC6NTS5CSXHO49ghqYf&#10;dkTCiA8gvECJeBwdgysFU2cYm3hTegYTNwGj6G+wevkggXMKBeqTOtRpnycqdEuRKT4gKe/8SmYU&#10;9+TpXEMKpA8ex8V0M64hP5RuT/izhhBqsDnppVXkFCD54YNMRoSayr2UTvSOiW6+s4OcCBAWgw7B&#10;kPRejihZ/F6pUucgWQ0GaWGnkNvJOeo2wDmfG5axO5VLleuFwbEBb9izndoipjXmETMjEyZ8whKa&#10;GtUK6B5LL7FwAOC0ezCfU4cQsSmOuh3g+q2heIRJyszfgYt0hRFM6/MrtUFjUWptNT1aUEcBXWsE&#10;w/W4pQmaEitMIWyqjrHMvXrmRw2zGJEIAx/9SrLE/ELL8VAizvGSMPdrq3IoaOYKqo6DSTl+cAkC&#10;KKf7HJ8EgtGebhGygJhMbG7kswNBvmew+DkjBP522Fnr6Q/q708TkB9ax7C2WfT9SpvlWdJ5jFQF&#10;4sXoSaAHDfsYmWhS44kKO1JUvR5pVE6lOEUkNTw5mPckrI95KeLPSxf6A8I4t/Ol8jSpFuinPFFO&#10;ICIhOoWupECZHOMZaLXF9A+6ql2Ob4Ay6SaMfWYDqhk+LXXGZ44xsHFFxLfVYCwC1IugB4c3dctO&#10;cpeTI9xQnEwoFls5Xy7mSpl4Zml+NY7jeSpbLtYH+mNPPfmVRx99zO/jaESyrYaGDvz3dnLzHubC&#10;T+Ml97K/bQOa77uH6CqigKa6nDPXQNf6ZUG99/2IT+qNdxma+y7nu3uFq1dvv/TC+YCvoy/aR5BR&#10;AM1WtWRvEXK0f3RqBEDTHSSuXBvQ/OA94m0BTZgUMAM4r97cTD/zk+fn5pb9ATzYIpw/sl9m8UcB&#10;AEBzcLR/eGrEGw1xDP5pY2geGN5vZGg+9dRTp0+f/uAN007hV1QDb0Qz9aBb9xnqkHWAU7f3HL+i&#10;+m8n+yuugXvZ8FlbGGNwBv/tv/m3pSIRfnEMIygqZnMQR0tMjmxOgrQCiuXQC7PioOfBbQyjB44l&#10;RhrmqVieEji9RbQW5JXRAcT8ze6lobOhnY9ph3IZphksDzXk2CMRyRqbFtOad0wLrFNsEmMLiYIb&#10;5hOXqUWqtijvDM+XX3uZUCcailddKbEQxM0WUTkDo2Ci7NPKDGVDjUPsIowfbiF9TCCMoqnJaf7E&#10;4AFc4HE8C94LzyLzXEA8a4V4eBC5wvzDGDVxwIW2qXYpRqOyQjTqOplRcJZvQBlIGdgIogr7QUBR&#10;Y8AL+oN5ybPApPjHg2BugmlSCqxrZiFSJiASFyv9iq0jyWqJFI/AIOcyvomJS6mLcvMl7smJROrK&#10;lauvv36eSAiwNTEmSd94vveQU+7lRkAGKoykMMOATsBvFVkAXZ2dOYTVzUZKDUJQbOY9tDWJ84yN&#10;26pDsOo4dvTs8MgUqMXgwGg+K4Dm8vx6IVcA+412hnyCreFBk6k3C9Ge4Nj0gMPX2t7deuXcK5BV&#10;ShBiOSiSsBI4Rwtsev78hc3k5q2bN6HOeXCy7u+lUCurK6Z1ykR+gBMjfh4OsHacd6vQGEFeQA3A&#10;UOhFQvhtNQnOQ/RzOJ4NW80b8owOjJy+79Txk0eBjV499yqM3nxNuGwmTK3l5InTjz3++LFjJ/Z2&#10;0smECBG06o2JyYm+3h6kDCj15OQE6mmKhiG6ykNlXbC1gEYWFhZBUWltrNFuYlVNTQ4h1er1qnMx&#10;Om7IG+LCj0lOt4fHlitkobCBiI2MDI1Pjk4NTIZ7OvsGBoiTEwr7qrX87k6lgFd30ZLbq9ycW1hc&#10;uM346or0RMJd0Hwq1UZHZ0dvoLdUKye2E0BpxG4i2gx4Ll750KagsUHxwwcfnrQqq+JfD1oKLo9k&#10;IS+NjKyULnJIN6ZrYdgzHOiuNC6okNKFaHdsk6mpKT4AZxxQ5LR7czsv2KhcDBePChHyljlg4AMD&#10;hwcJtGripIPKkQg9nAqcOXIYki+sZyAPQAQhUgX8w4PD1OhA/3CHP5zezS7NrYJXo2h0/dqdybFD&#10;+OPTUUkBZvd7mBvf3eVKJw3yhtRevkgQmQKd2+G1Z/MZIrccPjpLdCBxjOWYoYXer2xcRXlWwn/T&#10;GlUG793jliLjAnEL5ULSVQA1qEZeVCN/QvCkN5Jn9HPpJ0A8cjJhXIxBL5jxoOKqugXViLSFgMuG&#10;mkdzmM7ZUDKsVh0vJhx6OxdzF/MA34M6UTlcr3GWAYwEbUfmGDVJMy1wlybIBaIeYOJiK3NcyeMy&#10;xRUFb2UWJUFS5nvmKLi3PI6pm8mUzDDR7RuwCIsyA6PwSCjtPcEBZXfUaPCBEcdRjKJXMPhARYkR&#10;pD0NpjnwGXRm48gsEX8Yv3Qb2pTuQco8mkwKFdQgrYrKUVHcqydGisyyluj8z08cHYlLL7K2Lpd6&#10;8fMNl1GfWnCyofFVBKgzNE8D+Yl7PlOozH4oLt+9kYsl+BUTcrEA0tkX66NJ4/EU4Z18/g5IijYr&#10;862jVrbA0KzkKkhm9nfHGpUCQF8qncwU0j396AL7+dAQ1S0iekkEM47rSBncOdLFsUpPHQIw53/m&#10;RRuJUKlxf6ZOBMgWKRL5U/n73EuTMbnxmS/pdQxMjbKlA00rh+bTYStMT4OrK99WAWuu4Se6KJMA&#10;zcqVoPk8S047DKJHF4KuL+dkVcEWjVO3+JiDwBqefg3+LSnQ4kLth4Zpt0vMesHNi4K9WS2sYYIX&#10;s3YjUWmkKjj4YkqETk6AHCSGjWKDcGwFNd4Vt3d6IJfhd6+nAtK5cY+Qb+ISBMlHPxK9B/kJcqhx&#10;Y7cJsCgPBFLnmwKumvgQWIU1csDN5Fd6kRLJdfduRqWcTugZAB1KIokZYVAzU4E8iiM53hXI/LIo&#10;MxCkH3qoWG6FuemChi+kdZd4mjcJFScocMPGMZSlwQFUAZ1OznXRTJaJtdQqN8rFKjAlvFWOMZiL&#10;rQ1bNpnL7+JFWm1WWvama2Rg9Jtf/9bv/u3/YGhomGKbHdQ+oKkFbBsX72Gef7tL7mV/2wY033dF&#10;azdlriGFV155haBAzOMI6hGv832n+Sm5UQFN5iARU7I54on0xYvXn/7x8w6bG4bmYG9vnjPzRjXk&#10;c3V1E0qyryMa9nT4QdDaDM0P3EPeHtBkZyFLm5Uo5z/76Yurq1vBUJffg7iWB4kXVsXsbsJlt4xO&#10;Dg9Pj3g6gwQF+tQCmsrQPHfuHMMfhuaZM2fe1C7tQ7kP3FE/hAR0A/TGd90P6SmUbqlpQdnWtKPS&#10;fwj13U7i11ID97LhQ02s2bx8+fKf/MlftBoEbrYQMOfzn3/8qS9/ube/H/lvFgBsfq+P8KnKXCgG&#10;PV7AvIG+fswSMAiMAgAGjBP4WdDfrl65oh6CaEpiXEmUaNHlFxKTMkowtDBQGGXYY8ZHVkwdzAnc&#10;G5VNCS+PIanQJPaPutoZYsUu92LswTvDnFMGJcYq6mCMXEN+DGPPKBIqbEQTWgF7UnANjwd5RCUo&#10;nXv9vIF4xGFNhznxtR966CGMZMiVYDfAlyrfyXaOe9VwwlyEm6nwIuljO2E9YiPxE49QW1qs8Vbr&#10;6tWrmLJwZMgb+0El0XA7hj0+fBQWsxHffWUwidtvq8UWkeKTCOY66SsPlLyJCzbBhc2LMlJj/bHe&#10;7a1NoE+4h6CTEKHI3sMPf/bb3/42jQWcRyVjLONmqtQkrEdsNmkEu5BkccckVxirVBRVAVkmTkzz&#10;pSUkKw1FVKIyklsykIhv44ybSuyi8Fkst86duzo+fqSrsy++1bh04RY+3fVqHZG8kN/ZqhDdYi9f&#10;SON7NzLRe/z0TKS3o9QoLGwsYfNj20OBgY5IU+FsSZgXMDJsO5AmHF2JBo3kKt7TkEzFJ10iVFgn&#10;piYxMuljABMoABD6CS6nUNU6OjAghSPUapCazW5BJnUrvlVA49XrAGF3epz01See+MLnP/95VClB&#10;00DzcvHqVmrz1o3b/+bf/I/PPff84ODAt//etw/PzmxvbyLTCUMIG35qahoNRxBJROoAOwClWCWI&#10;Tk3nxPuSllIkCH926gfFUhoO4J5+ODQ4hGMk2A29j04OapxIArXsgoTiWU0Zi43iiYmTR04cPn3q&#10;1IkTx/BBLldwNUo2IfY40ZVFmNLh8wTAFjJ7RDOHMVb5wV//YKewE9+Kg1TSbjh4ArVPTkz0dPeg&#10;tccumTD3YKbkEDQTbBrWlWLs9EAypkINdAM6J+uayNdaxFtfezKwPs2t4LXCRnR7cU3N52l3BZjU&#10;eZNrSHD60CFdIhlBfEni9Bw9gVDklHahm9Fh6D8kov7pSqYz36NvUCXwVNboIYT8oe7Onq5It4/w&#10;TuHudDr/V3/5/QuvX372p8+/+OKLoDn0YQOvv/Pr3QFNPVrAN+7++87++z/7E5rD4mjRnImdOBKK&#10;x08cP3R49vLlS8kd2NlELyvB6fIRXMvrhVBqdxDtWgja1IZiTwwEdbs2iJLMTtQMxh2zFq7LMPVI&#10;Gb4wX3IGQNaZgHgHaOOWvv4+/HUUqwXhJU2jFLGvb6OcShqC6lUFAHWUVlqZOmvTLfleVUH5kp90&#10;6mNi4UtaQU8+eLrCl+CVzCGKgpG4stSF+WimF+HloWxoUC0uo+kLOQnOw2VMRIqOcQOJqNIxPZKH&#10;Ci3XYOKcKNDLebow6cC2LC26GWmSGbBOfucp5DBvwkNTAzwF5Vbl8JIZfqUe9MSIPGhh+aw4LE+n&#10;ooCND6Q/dYYkEboWP3Gx4lmK3nIZGWOWEBDT69VxKsiRIeJxPRdDlCS31CTHV3R+lIehMRMfBgSr&#10;uyeG7GJiO+V2+wcHxjgeQhIDTYVWBc5drbRXdjYdxDAq5NOlSmEvu1NuFKJ9ne6AM53fQxWXqDMS&#10;fAthxxZLFUcvVBVqkwQKKuP1Y3wVfJpnETUWR7eszO3GlZ7cMoIE5SR0BAIRwg0UtrXyGRXdo3FV&#10;YUAPn7hYRyIeCQxnHSZ8zy180EhQjDuWOZYSmpX+zzfQzBExAGUW0clKhalKKbTMKvzK6qzdD+iO&#10;D4gFwDmFW8uxFlMZjgu8GBeg9HwPMEfoMYG2myI9zDcSN7xWBYWkODoudMjA6OUp6tDAXEFxlFbM&#10;g1gLyB4HBiJiY/S2aUo58QIMNWdp5E3QcFCUVotewa/sT7hXGJdG84F64wKupzKVk66YuC7oXEOl&#10;8RO1KhHGhPop6+DGxhrbFS5TrVKwSuXzqveDiDb4tf8IYss730DloThk2ByIygYAIj9C4tmdnL2J&#10;hCurZBViZiTU6bF7SrmytW4NuoNuOye+raGB0a9/7bfOnr0fhELUUwxVWaGhNpr5btP7u/5+L/vb&#10;NqD5rtX5Dhdol+WFyzkMTUbXV77ylTag+a5Vug9oCqbQRFBkbT1x4cK1WzeWHHZ3tCPK6fbu9pa9&#10;WQ+wYbXUxqZHw90RTyjQBjTftWLfwwVvC2hihupJ0upq6tmfvbS9TUjBKOH/guz32TobQBM1tcmZ&#10;8eGZMVfE/+kENBUFY9uBf9M7AJq6kr2H5mhf8quqAcUx3/TiS/XSUhxTtx2652i316+qJdrp/mpr&#10;4J42fGIbXLt+/S//8i8J2AE3E+fZs/fdj3og9JOjhw8TFhY4QLb3DiFnIUeZ20s3GzU4d1gjuBLj&#10;WQcwBGSHsiHUSyILYeH7vB5sVfSnQDTWCWKDmr7DaQT0BZjj4Is4p1hqQqK0YntLRAjgIAQ3BbU0&#10;QScgo4mus90mhEaidQOAdnRAwCCoLpgj/u+ED4ZJh08cBh5xzOHQ8Yl8wnzkA6gmkaZv377FEzEz&#10;EYtj9sV5GZm8np4YNhXWC5YeBD1wSY9POJUYNjwdOIbPQEgYorSS2vnMCdSS6tMxS2BoYQsR6xxL&#10;6UD4kgsUP5qZnUavEMYKPxEFiDIrdQWfNT3wFkoLIc07O0kKPIIIDGBSIEyIwcFbAV+ApQhFEkAB&#10;o46Y7NBqwIRBsXDQIw/YaFQXHr3gKRsbm3fuzHPuSJgdfM8Rz0zEca7MqHIZrCnysLi0ACeRgvPC&#10;Z5E2PHx4FvMPPA7bFkyNUjjsQoaCSIJ/aKPeKpYKNHFvrBfNMcxGCFVXrt05c/YRgk8sLcYRN0/v&#10;5FnMHNamx2m1NbFthdFERO+J6cFjZ2ZCUd9eYaerLxrqCuF1HuvtxeikjYIBLGLf5uYWuCBPJ1oI&#10;4mv0B8TI1Kokt8gXsG0m2jhWLtbq5vZWrVKj6ZF3Ix0wWP6HXzAxgoZGhiWwdhmSELwZQo0UdvaQ&#10;PYgTqQPMVLA/tOfy+b08gaEqqwvbBL9ZXUxOTo4dO3rsJfbnP3kax3ZQXcxyND1pGaoX0iBAH06v&#10;4CD0LBoRkk5/fx9dl07Y1dXp9/olErrdrmgg8AQWL32YeLj8QSBsHj08Miy6hx4nBREmEb6wRJ7w&#10;uHCKJ946rFjUMy0twv7ksBbo0ktLK+fPXdzcjPf3DQJ+VevlWG/M2rKCjiAAQBOMDI/ghw5UApqJ&#10;bB+KsYg/4hmN4S08vt00UnMoyUknKZVgJoFYkEOITf19vRLuyG5jjIB+8o8PFJY+SbVzL0OAbgz4&#10;jhkPNMmfCgnR7cUT1m5HKFSJwwohKdDJkKEXkVXwBYVm1GOdRgSuQp4SmEXVPEfGRoGQqFv8mufu&#10;LBSyxQ4il4S7E9u7ywvrlPrP/vgniXgqnxPw7fjxY48++ii9mgdRt3Ly8dav97qPYjBeu371//tH&#10;/zYpcWOgktmBznGvvv/++4ZGBq9cvczRwsH2F1gYDIZiEgyaumWMU7p9JMJqFxdsg0AB1qhuhkrc&#10;EuaeACUgFkyGXAwnnfELYq2qpgIcM5xaLboZk4AwPIGGvV49KdGqoyMpICVwqlFCpAkYkvwkaB2u&#10;x4a3eLAnUQd2ZicFJXXgkILAVQbRBrZTUc4D2FTBRAUrSQqoS4EnrqRBkQcBopJsmFyRgtQ+1xu/&#10;eCA/rQQtCOxL8kMNgEUJymYofqQDBKZ6awxhcsK4UM4vH8G4eShP5xG8tJhUr7IySVP7GwXhgzAr&#10;zcTIvXxW7JLLSEcjUKn6AXVLkXnn0XIIUNkn9atfuVRKoUAv5UoFp7Qp6eG4nMOZIVZMrpCTwN92&#10;IolXIQh3hLp5uN2Ga7bL2nTViq3sbq5RqnEI4HESni5Zs1Q7e8ID4/0Oj3U3Q4AgJ7OWQFXWlgG/&#10;OPaDsFkVgdEqMWOES0sNMNvL2VgypegbeRBhYnP8ZkDAJjCxQLqtBjnUVuMlmDLrDpUP1GiWHkrK&#10;r/tipi6HLIW16i7SFsy8eRbkNKg3U3c8mQB/5Ffi83CMRoMCcbL4MinplEWYJipfDiFyOU6/UKik&#10;X4l4i1+AQhZ3c8hUBxKWWGQyY9T9CEwTeypNKK0SMeaEC1wzEXKsQo9lLWdJoqXo6eydEa1mdSNN&#10;hj+riU6SXACCyfrLN/xpSuEE9Gfh06NQhjzHAxIRjmnES+zyBvMYBaeBZLU1IK/uxpXXzLv2Sal5&#10;E8DHNLTs3skJLEoWfWYZaths7wUZJsMscAxtlmYWapNDIkfJyOJXAVXrokXLQ7iSB3F2o2s97zyR&#10;69nMUF5Lw8qKAn2ToHxdnVHCAXmcPqIAtaqW+Gq8XEA9M3n7xjzpnTp+Znp6plQoc2am6/6vdtP3&#10;KUr9nva3lnaU8w+ha0DX4sUA+PKXv9yOcv6uFXoX0MQTqNGy4oSVgKHJ2Q8amrHO2OjgIIAmEel8&#10;LluhlEVDE0DT29EGNN+1Xt/LBW8LaKLWhWA2qOaduXVczlEb4+y/UWsSFAg/AU708nupgNc1dXhi&#10;aHrEGfZ+al3OWUdZMw8Ympxh/DJDsw1ovpe++BFco7DmG99pOwUvdJOkO6c2mvkRtEX7Eb+aGri3&#10;DR/9HTfkH/zgh8z3xXxtexMP64Vnn32WXT5hnRHXysAoS+HCifaiOHABzmHRaIQcrAKYjGz6R0dG&#10;JM6CYVDOTB/C/44vsXgX4BJubWLpqe0KQoNtL3GTHYQ4R/cKvsl+kAdj3kp8DLQUlYnDi8swMJSh&#10;aegSeZ4L4Agatm/p4booQOQOo5gLuBEXWpTdSId9F+bNqVOnuPL8+fOYdsZuIcqHUCaV1AMRktQw&#10;iDWmAcQWQg8r70MdPLHGMZaU5cHtGMkKXFJMHqEsLR6t8nA8SCaTgNBYgMkOAE1yZbAtoeHs7pFG&#10;gqKCuqojHtEbuADYaG5uTqlVPJFTcKVnUl0KLVGfXE+a4GPkAQE44rvAuOReQuxCC4WzqZw45fKA&#10;BmNG4kzd39+LdQe0KiacXRzPQZpu3rxBsjgKnzl9CoAD/0UeBzoIUkacDMxZ6FlQ+BbnVupN22OP&#10;Pnny1IOtJuinf2Fu++a1xWIOUg+IWd3laEQCTkTG8GolNvDAUHRovK/aKsytzD3zwjOLq4tOt2d0&#10;dIRoPoQasTYbuO71DQxKxNt6fTO+TbapydnDhwE4oFBRmTyU/CNRiUkPC5JWC4fC1DMmIaUgegyd&#10;Qa6MdiGGAEINfAYejWqfhJBFfdPl6B/omx6k/sb9IS/xiOgzkAtrTXyfPeU0sXRyf/6nf/bf/9//&#10;9CtffeI/+g//wz/+znfuzC8I3uLx0m0GewZCnTSrBO0FpcjkMrdu3uZBCK5ifsPqgvoKVh8MhECQ&#10;UYlNJVMryytrq2v0QGE7ppLCrMzn8KBPpBJOtyOeTOIzvraJyOl1iFbjk+OURVmNSA1gWUPmKuRr&#10;xXQtkYpTK2ATzzz3Y2JbiV4tmEggRIckMAuJX7xwETU3eh/jhneofwMDEt8D90biw/T29lFvDEaa&#10;VSlLAG0mKBDROfaxIcQMGIB4xlK34o5qPMcxUjD1qS9GK/1Wr6fSSEpEIY2XK+a4dkuu5BaagFJA&#10;E6N/whRT8VmeC/eTjkdEeIBRUiMFEx3FByyLy/nS/CLhgPp6BgrZynf+6E//4k+/u7a0Ed9MUwk0&#10;2+zszDe/+U1CDpCCEkXfHgJ4r4AmeZibv/PSq6/tpXcbxTon7gDWXZEwUgCgtoxHngUPV8KXi9uy&#10;OOMDiPsCHgB9XkqXlknNJTFtFESjXagKHYmCke3u0EAycxqBSw2SRl9iYuFPoUkaT1jGvIyvioTN&#10;6e3rI1kuIzUFsCgvnxkCygrnxVTD7QpscdcbdywMHJqMIxnJmAmMQ8p8SWFpILJNOvxJssoQVBd1&#10;EmTS48CGKY5sM3XTRgpoMvLB7nXno5I7QC98YGoTqiBApiHzMmKZMMk8gCN9gEkQpIwbqQp6Qjoj&#10;/uCKExlIsaiqo+SKi/lGzsKMWqLWGx1GNYh5BDMwI1p/5XZsQNjQyixWNFOhZK12vuEpWmQupp45&#10;tOAnyqi8POnVhtnK1M2fyWSCsUNmNGO41fs8PrplgoOiRp1R4/dyxmYllpjX1+Gw+XAkcFi9raqt&#10;sFdqlJs+pyvW1ZlMbbv8zvGZsanZcbvXlq/mu7ojoN7lahE3Nk7vOiI4STMtCFk6EAgyisk8OSG3&#10;tAi8SDJDLfElcwY5p1GUIYjLOY2CvC7ZU5kRSkd/UEatdj+tOqnzfd/8Oj2KFmTBIh1ukfDl8TiF&#10;JUEdp/zKLSLKWalIgD6O4oQNWVAXbyF+mm7JfEUDUb1uh3BCOXaCu8qhIl1OSJISzU9KgYCmPC4r&#10;wgt8I2i3yrkYaVedzei6PFrXLM7VDPFT4EheqkdB2Vl86UqLi/PUAJClnEey8ATkFkBSBaNBzIUp&#10;ny8wcVA5on7T0SEHoUZjlDxrP+fppEmlca9+yb0UUJ5blXMX5YdCwyd73MtMSHQgRf+1PwuMKyGM&#10;JOSg5lPlRLW/mbW7ixlAZAoMVKqI/G5yr1WxEnduevrQ5PgUR8D1UqNaqOF1vjy3gqPC6sJqMl7N&#10;ZdOPPPy5Bx94mNML3eMdGBT7q3Ob3fL+9773tr9tA5rvv6YZKrqp/Yu/+IvXXnuNWezhhx8+iHLe&#10;NpLfsmY5XWN0G5dzGfgs9eVK69VXL66tJvLZUtgf5pjSY7eFvK75W9c6IgEAzb7hfmcH559NEVpq&#10;BwV6/x1WdkpvinIuvdT8Y9NVqzY4DMMRYX0tfufOEruL4cERXM4xRpEQJyjQ1PiIy+8A0Pw0u5yz&#10;2rHvBAJgyPMZDc2zZ8++qU3YbXxYw1/BuDbodq+9/oDjoCYT1ah2Bd8rlHmAZt5ryu3r2zXwcaqB&#10;d9nw6UAwbCN5MdWDIf7jf/xPrl+7dvvWHKvwzk5mK574zEP3P/LII1F/py8CeubtCAdBwXLEuq5V&#10;4HypMBnUD0xrLBbRYiPes+EiAczhy4nljJED42N65vCRY8egTGJK4T6MnYOTIAMQmwELJ9wRwmzg&#10;hbEE+wkeGKnhvK6RfDSSMr9iS7Cb4lmYpkrgUl857hrs74erAe8S8AQeIqJdy8srxkFTfN8wWXM5&#10;3Gk7uWBsbJzbiceCBUj2ADGx1oDzcP1Vt01BFsQjQYQIwShVqY260hAHWN3MGNQYVceV6kep9gkW&#10;l4Ypp4ygXCAF8LSuXr3ClAJuArlDiy9sTZeDMN1YR6A/3B7phK8njm+khuWJcSVmp9RMXWuS71Xt&#10;jp94YcD3x/p57Pr6JkYm5eUCwDVaEGBUAx/HYr3T0zABw8SiIAgO7cwGCq9kcSrHq1JQBiL8uKgE&#10;7EQYtRcvXlxZWcPK5ScCPoyNTwAUHjkyA2Zhazm6or0ry9vpDAyvTqLFElDB545srideffllfPFH&#10;h/qGYng0+iHCrKwtzB4e/8JTj9cspXh6q2+kLw9lpVFbWl58/dVX11fX6HBUBVFYADS/8uRXumJR&#10;ari3v4/KxBwFT6RugcIJniuBj5ELjHTiNQyCBAzKLXjIo09HKfT6qelJ8AIA90hnBFLqiy+/dPHS&#10;pVA4cPX6lbqjGgh5adkvfvGLf+d3f+fRz37uwQcfTG4nwB5TSXHYPXpi7Fvf/CbQg9fjh/ALRYvu&#10;9LNnn71x8ybd5trVK1B34ShhF4+Pjh0+chT7GKYp7FC8j4lyUy5VR0dGQamQE6C78k7Mc7BOskGA&#10;FKQSgT+hUAE9AxC4CatSqeAK2tvfyw43FumZPXIIkiAI6dLycjZVbxHDyGXp60N9r/Hiiy8sLC2j&#10;oXfyxClImuyL4ZMSnxwbfHxsDMgEtBQetNjhnR2FfC6+nQDUNlibSIsanLGXTosqLq7xC/OLr776&#10;Cl20pycKBkr3o59nsnIqwIsxS00q942apy2oW4WZjC6Bn1aA9sWg1vBBuuWgG2u3R9CWW1Sf4eBg&#10;g3SGhwfFC9jlmpo6NDI8Sg6vXb5y7tzFcKjTYXV2hXpe+NlLqa3U2urmtQurgvs47JVS/Xd+5+/8&#10;s3/2zwzVS0CudyQ0vVdAEzDi0KHpp7781Hf+5Du5vaxDorsQfAle8zpgdE9vD8O4Cv2c0OQBcXwG&#10;nUTigIqFA6u0LzoYHQNAWA9UhE+9hyKtR8EpRhB4GV7YMP/Q+4t19xyamiYwDAxNDncQRgSOh+sG&#10;WVhQPA4JeMTeHlgSfzLMlenJl+ogQuIKpqjPOJWgc6wRjZUXT1RcTwEv/ZXLuF79x5lVmHkUWFQH&#10;du7StlbymjIoSYeJ9Pjx4yQFrHnzxg28xcmMTmLCK4QIXK3CFheOW0MCjlOT4LZcICxO47tLysLZ&#10;tFqEtw5PmUm2kOd6XO9ZBug8cmRlskoFUmrBxYxuMnkjNTLDtKZTLt1JwDWCce3uyrpg5EopFHkg&#10;Ha5R5ia5paOSlFJNGcY8WmAynL3N/Ml4p/8LKObxcCXJkgeoxgwWcq4IKXlGQ3lxeYmhZLp9jRMK&#10;RE7gfbqcgYnxw35PZHNlO7G526xYXFakLNyhACKn5a3kesvZjPSECsQ+bxSQPkMhjZb1BaABAlsX&#10;cD+nj4AD0lB0fqqR8aXNRIWQGZUoAVakpfTUQVByCIkytJoUVj2gKaBOxZRatUdF9TiPSkldwyht&#10;bm0oJEoFUgPM83oezweEU1QIAg8DgzoK+Cs4KZ0kk5VHVIT4KYcWLln4mO21nwNbkzhhwoA9K806&#10;rUyNjU9MsD9mIQXCpsJZyklHNGKBVokXTzxxRBjEiR6t1SoHZmSep5NnjlLI5NjoGMsQq+21a9eo&#10;B3KotYEWR093t4Rwgo0bjvAISKY6Flid1LkeeJg/mTYVjqQP6JGeqlvwmZZVNjE1wy185ksyyUkn&#10;8ewgn3JUxpW0iGLcVML4xJjuKKgcbjesTwHuyaF4ihi/B0Fay8LQZDJnIWDRJGN9ff1IYbJqSLV3&#10;dOUzpVqlEfAF2TW47e65m/MS834nO9o/Wi3UX3t5zu+z/Xf/j//XP/rH/zOwDEaDenwd7A9p/Q/L&#10;Evw47Tk/yry0Ac2PqraZHfSMHX9z0A2WB3wojhw50gYg3qEF7mIKMq3D/7c73Xvp4muvXTp/7hpT&#10;pbqcB1zOzqA/t5f0+l0Amj0DMUdQzkvbgOYH7tpvwdC8m6Yc1sLSzxcaN2/ME+Wc5ayvp6+7s4tj&#10;PrZUhcxOT1c40tMxOjvuCrhsHsenU0OTDsyKCENTAU1I2b8MaOrM8IEb6xcSaK+L768+D8wDtdDU&#10;iuD1/lJr39WugY9ZDbz1hu9NZyo6Cuj/4IBYqGzWv/e97+OjTYiLYAiiZegrXyGe4aE7y3d+/PSP&#10;wDqh6kP8Gh8bxS7GjMLGwJ7BeMacwG4nwoYwmYwAH17G6jcqxkmzwRKC69rm5oZyT0QJS2yiALaZ&#10;YWvm5hfmbty4ofJh2A8YfmQGc8uYoxLnV9S+jInOn1wmBg8hWdWj0+h2bW5sSLzvQoHLMHfVMY0M&#10;gIqSKw1GRGGxakgK0wUTF7uL9LlYyJg1saY0FgfRcHiKOJeJVSMv1fAyfMZuHsdnbiEFpUpRHJUs&#10;VMPbBCuwgXeovyERAwCDsKOAJnkWXs+IeWGYQYzDsurrF47b/PwCRaaYytnRmO+88wg2kDyU/CMx&#10;qcJ5OAin99KYuPzFQ0GvsDzRK1ORTRoCm5nbgSw1e11R+Fmc1tjAoCQWRFHcMwliwzsMVqhR0Ito&#10;jJHhMTAOlnuk8QQkLeRASvCOxNT1+/D0h0pGhsd93ijO/aVC687Nxc21jWhXpLenoyvozqYpQbxU&#10;yU5MDU0fmSjWMpuJ1dhwrNaq4eEr+IXd0dUZZrNAblN76Z10ulyvoNBy7cZ1YZgaChJlBF5Rvg+4&#10;kViq+XwykYBehFcgljBIATgRHp1aXdeuXd3a3kKUE4xYgm/09XUS57ynC7wOLiTIFJSiW3duP/fs&#10;T3/89I9ffvnlzz7y0ObmGiFJoP4szCXOnX95J7HXHe355rd+63MPf/bwoSN4hcPBFFA42CHCBYKb&#10;YFTXgO8BAsSFs4FSHoGYgNscvbEeKtKwcWXXQwbAH4EJ6EXazYSh5kQOPoEUJ6GhUPykX8EEhDeK&#10;Nzbt9eCDD/TGCDDt4xtEG+BpgVq28BMfikGqBTa9cvkqkc19Hv/a+sZrr75KoFGEJmHyUofdQlDN&#10;zs/Ng0TTRiJtKFywIrASEBwGPN7xqpsJiIGTO4A+iVOxa2sbc/MLCmxR7VQyLzqhCs/R/egi6jss&#10;+hJeL5CNEK8MUq9cbH6lm4m4HmGIDVJDSQGjKTg/cTtoIO+5TF6iEe3s4E7eHe0+e+qB7G6mv3do&#10;Ymw6sblDdPHMTp5gXrZWk+hThE795//8nzPkFSpVH+q3f71XQNOk0IIh/sO//mE6l2Z2KWUraJ4y&#10;+obFER4CYEniGjvtcHwJNU/v4kOgw4+zrE5luiugG5AleiD1oxGc+ZKqoN6o26BoXUhgH0HQ7BKo&#10;mqjXXA9Qbka6n54j2wwTO4jSMezpIQpg6YynM6fyXqlGruFPZanzzrDnGyXrMcnIxGskLJSyrbw8&#10;fuWJSupU3231RucDd6lXL6nxq16mFDYyzGWE/WE6YBaFTaYsVPap3IUrt+BEVnkusxkEfJlXczKv&#10;gjSRuk7F4EAAduSBFHGw11laUFdDyedxGpecqUzBTVV71Iwxp8kSkM3qSiTkSvyvDcSpMzbfaKXx&#10;K3lQdjA5V7IelSAu1UZtmT+1xwqp07QFv1ItOBaIy7FhEJMHEHaOH5hYGKqMW0NUBDwFfK5yjOLz&#10;RDJ7hbXl7exuqVluuW0uyKt2S6Nc4f58MOzvH+6x45VubwYjQauD0sFTBxCUM6k67A9wQZzlXW46&#10;MflXyj/5EWnguxHnISvSFlQs5aJCzMAtgwVTaQeH63r0pT7prB1knkqjbyiuNzAo/YcaoDKpDcql&#10;qxJVwRzOygqCEQAA//RJREFULVSXLr7SmgQBq4u/Nlmj2gNeH9UubEenIHq0uxIeHVYZ+5CDGOlE&#10;/xNhAUPMArLXCtdH8KXAjuZUT7su17Ar4ANrh04dTCxcQDbm5uaZpemzaFNwIEcpyDAthboxPY0b&#10;IVVqz+FFsgYL3u8G4qbdstBs9BCaSU9TdLuuJFa9UvsJv+pBi/bqTJro5LXbt29TTOY9Du242Ex9&#10;6xcvXeADRWZ5VeSXmVNRddBJBgdtyOFEJs08mo1vJ9nzZDMoi2Y4wWJOsLRsmd3sQGzYZfc4bE48&#10;/HcSuzeu3NxY2dhc3a4Wa+vLG6ntvSOzs7/3d//e0NCYCWcEbeKe5quP2V7y45idNqD5UbUKI0dh&#10;CwDNV199tQ1ovpeK19MLUZtpMj3VXW5PoVi/dOkGgKbT4emJ9MTQ3rZaYGjuJrYarerRU0e6ATRD&#10;LL1WAp23GZrvpZLf/pp3AjSpXDbiyILfuD4HQ5NVo7tLMEyOXwE00dDs7uxAJ/vQsUOugNvqbQOa&#10;Ami+pct5G9D8YL30w7ybWVrJC3JyavZG6q/0YT6jnVa7Bn5tNfC2G75fZgrwDcwGCPmw/H7y9I+X&#10;FhcFc4F+0BF89LFHxybG2PrPzd3ajG8i3gcjDMdeSAzE+WEMYbMa4bAK706PS9zSCZ9dLPArPst8&#10;4PtIVxeafRi9kNcM/ollG0PWD4MNGgU26sT4RMAvzs4dISzNDgbjxORk/8DAiaMniJ2KSxrGD5YJ&#10;2cBewuZggsUCwbqDyidwI9/Y7MV8EZwL9hyMNqBSPmNijo6MAYHxDhEPG3xpaRmVSWgXGrEEY0a4&#10;M4ZcCScI9iWYI0YXXFRsLUwjNfwEOyACXqulNBANn6LMFzVK1S5VswpLkmTNNgaAQMJZQCXhXR3x&#10;Yr3dJr8CKABt4dNN8YWzKZaUA6YN7EuhHwJnKO7Al5EItE2QTV7Hjh7FL5ji375120QsaWHlwosx&#10;fojC8iE1xVwMgUuYmwBchNMAqOFxoF3GnpRsi64itrjNBu5JUCBTNEFJSAeyKtFnQQAI5HLn9m04&#10;WLjlAe12dQ84nbRFJ5pvWxvpF194dXN5BYQh6HNZKoSwwUU0g5pmd294dLzf0+GsWsrr8bXUbhJx&#10;VELr9HR2T42N9XRGgUWCtJwQMAOoemJ/qtCk9kxln8mEDKEM779mA+tzaWme/sSfRFU+euw4wcoP&#10;zc6cOnP6Mw9/5tTp0zA0cfne2tqsNml0Iiw1jp84CqZJt/R43fxJbIfR4ZHjJ48Bbbz04ktbGxkC&#10;nGCL72yUbty+Rrf86x/+dWo3xWMR2GMgAAXiOYolTEhE6g13cnzDr165Rhdt1BrEBYK/Ri5jURyN&#10;W+GOcFPcKEGybMVyCSxYkRowLLhC/oA3nkhyYzyZYjhsbK6vrS4DaguwXCpODo13doePnThOE6eS&#10;ifWNLZQMGV+AgNtb6xtrGzzu/rMP3Hfm/mq5Ek+k4EZA85w6dAjgj/rhcfScaBeat72onQ70D+II&#10;T1T0G9evA3SChJI38PD77rvv4fs/w0WAqQwQqKPZnHj7kklyQWcGgKBfgTqBkisGpLgYfQmwiTYS&#10;cvTIiEbc4kb10OQC0ArBtgyEob7ttCDfD/T1obxJIBEQsfRuZje112qARoV3k+nB3iGPw//S869s&#10;rRI8aW8vlW3WgQxyR44cfeyxxxjUCsy928R5TwABUUatgBS9PT1wzfYS6ZatAf4IWRuet4ECiTci&#10;IgLgksj+AvkQ74UhzCSj5ygUFl4zH8ChDAtMAB1zNlA0OF031DxgSJiY+FkzWYBNkqyATUQJh+co&#10;LsgBmXDwHDeThnQkEwaHmUHRKEYB6SsXm4dqldJA4oxMQJuA+BpzI5epaKkCRsrK5FkK3gkj0ry0&#10;UUifD6RmDjxkdNOgXMn3MjOYaEL0NM4GPvPgg0jbcoECglQ+REFSAFaUp8COLhYFiyyXyc/O7i7Y&#10;L91PMETRFybmgWC+7KiYUxSx4onktl6pikIi0q7GyZdv9EhGo1dxpR41CWWVid0A6Apf8iCF9ngn&#10;KXUEpiCKfIkHt7lMGXkQhGHzqXCnHuFo/qlhruQzc4IcJIiqp3ruE5OtyDEDvYLxS0FBw+pVopfh&#10;Yj/gtHn3kvmtjZ1ayWJvIBHs8DiI+YUZVC/XinavJdIbcvudTVvN6bFDNK+3GmjsCnpJiLS61AZp&#10;ovbLjE7TaG1wrjBgXPvJMPmE6K3+8rxk0rNaaAiUWBW81tMdOe4LBPiGIlDn2ve4i1LIgO0Qn31q&#10;iblRzuqA0Wk7nw8AnXGqrtl6JsGjhYpoAE2YtuJPXSNEmxxgkFXcIKBG8iep+TzS7oDXHGB4xb07&#10;QCfhhImnK7LMo+kqSrTUP7Xj8aEjJMUBS1RvP8B5cyrReOSRhwEB0asRxcxS0YSnE6gZ/ibvnDhJ&#10;1Cx0bQ13mImFfMoBiWCLsIBlpdSNum7O+UChFFfVNZe7FOjkMl2RFc5GHoTpdWtrG28AfqLF+RNq&#10;NffisoA8C+dJDHDS5Ce5y+OHGk9von6YfsyZilgEqdQuCYJ4b29tM2jMqZsXl/NIqAtips1iQ/y3&#10;VbNsbWyjqumyubM72Y2VLWr4scce/9Zv/a1QCA6vxgB6t/ms/fu91UAb0Ly3+vpAV2v/BdAk0DkT&#10;yuOPP952OX/XCjW7WJR6xNHZ7nBVa1YAzXOvXw0FIt3oZSJhXiq6ba10Kt6y1o+dPqoMTanpNqD5&#10;rpX7Lhe8LaDJgmVpSbi5fL558cK1K1duog/eEQxzysfizAFfMbPb2RHo7uuaPXXYHvbhodFmaLI8&#10;Qzc4ffr0m2q9DWh+0H764d1vdjm/4LavG+gP7wntlNo18GusgfcEaJI/du2GgiQ9HwPmxo2bmQyk&#10;kriMhVbzS089OT6ONl/s4UceAtkUSS6bbXhkiEjBKF5JPFdQOQwMQo4AB3SEMGegOvI132AaQVkh&#10;sip4S7lSzeSyqgWJtYB1jWsn1ghcwps3b+ECrTJVbJYGhwaASyAhYkoBjxJ7HYYIOeRgGNMOC0rD&#10;JijUgmM4bLWV5WWMMh40Pj5JAOuhoRGEBf1+AjKEkOQytFA7xiyfKdfk5PSZM6c1HcrIB7GfjfQh&#10;DwLQIXs9MWLj1LHoMCA13AH2jRjJRnUL+xCNTnV+Zw5RSpqSPpSXVG9UuQA8kdUTAx5TSsXFhGfq&#10;F54LmUTXkm+244IkUierK2s8nZ8wqBSbUJFQHk2pSZ8U4Jto5Ba+AcMiJwBG1CRPweYExiIpIFA+&#10;UjSaDAOY+gRtIaANRFhBVwqGeWeX+BIEQ6BEpgaq/GIMRSFP0QqEpmADZiio6G9OnTl1H7o+r792&#10;+dbtpaHBSb+/2+t2zt1KPPPj53Kb2/6OYMDjqOfTjRpkLnoHOnT2sanB0akBb9jjD7m9IW+4M8yz&#10;wOZQr5y7dQshyCoRdaET5ovglbGeXgzSrc1tgkiAaAPkEtebraC4xjvs2JnggFyALsHmxiZCqMtL&#10;q/B5X375lZdefoHqBU/t74uhmynRkoMBQEz8XeOJ7Ws3rq1vbeAFD+ERB/+z9505duhwRxeoWigc&#10;AbKmIUB8ysAWm9sbKysbE+OjZ06fBtkGoqfCV5aXADGpHHHW3UtTn91d0SMzs4QaR8EA3JAsUfOg&#10;/xIyxSoIDs0RCXcAUKkSAu1IS8F3fv75FwBm6Bf9g33A10AfoIjLK0u3bl2/vXCLy6YmJuH4Qk1N&#10;p4m2TBvaIuHQ1lY2uZGr1PIE1gJx2NjYQvThc488cnj0yMjAcKFapKEZc0CW+O9TJ9A5OQ2I9fa4&#10;nB5wAdBY6LfAHcKSa7bWNtZefPGl1VUA6A6gxmNHjk0dmqYP04uw/+k5dC3QDboBuLmqDdIJRUUS&#10;8MgQM2EGMuIYmDpk6PkMEDoYKQg2kcuBK73wwgtwSBFSuO/smY5QpKc7NjU9c2hqBoYpwB30pmhH&#10;z+jw+N5O9s/+p7/YXI2nU9ncXtH47xMoxkOHx1BS5OLd1uJ7WKlBjICICLI0NTnFocid+ZvMeThT&#10;ExsKVJrJjyMWEH+wb2penEFtlkKlAD4FWKaCekIPFHd+caOmOzCOFDRUeUcJ414pAweL5obFAqFa&#10;PHmNKgIXyHA2lEi5vlrhM7AIta3cOiVa6tEIrcyFzIRMFFQ72K7yZ2VG6o1xmZ6XKMTD7dS5Qv8H&#10;nsX6mWTpjTyalqIpVZtS8HPj900JRT8RnrbRdtQlABL0GoGu1tcBK3mEaC8aL0MAXhJJoioajwsT&#10;sCqzNy7G4FDUqgnmJscP5J9qE/vNnOvQxyTkmt1heOI5UE6msLSR9WTA8kS6DQVXyiR/UmpeClkq&#10;UsnMrxxAEqQs/KRHznqApLXEQ1WCQ1RNzHkPj5bgZoa+R9vo0kZPBhjjXfnIZsauLS4t7ewYX36g&#10;SpYHp6NRQw8A/V1/PltdXWJi3nO1PPaWq15uWGqNoNfVstSyJUjleQ+OaN5W3VppWOF1pgHsiJct&#10;8bckKHcDJ3RohtQHZ0IHBFs6NpxMisMIohJoRVWcVIYp85U4BzntXE8mleavvY4iaHMoVZ/KUQSc&#10;OY160P5JeblbkW4O6gS+NC8BSc0pEY1OQHPSpNWk9TNZpg6pcadTJCaCATqJQK5oiQIco8caCrp8&#10;XlpZiKUuFx2bgwrNEnOUcc3eP3LgucosZs9ArjTzBiUkOnmWp7NA08rxuBwBKuOYGGscmHG6QLQ7&#10;h82OHUkf0w6ADrIeHoCSS9BzFiFSNzi+ej+QAT1K5BsNxHdw9EJt6OEKl6mjBnnjeqZEBCJAs0mp&#10;sxOXETiwNkpEtwHWBIGV57oByqEVg8/KKs+BnxxgmFWSEw3Da7ZTY4wYQXkDIStRJZoO5jSmOIfN&#10;MTww3CjX3Vb37OTh65eury/nHDbLo48+/tnPPeoPhODuG8i6/fpwa6ANaH649fn2qelKzPuPfvQj&#10;AE2WkyeeeAImgt7xbuv0R5XLj9lzWKaZSag5ztKFoW13Itj00kvnXnz+XGe4G4Ymm6xaIW9v1orZ&#10;PZujpQxNpzA024DmB2/LtwU0ha/BhsfOClR59ZULFy9eK1eakVAEQDPAcTG+DIVsyO8JdQYOHZ9x&#10;dPg+nVHOzfr3Cy7nX//610+ePPmmhmkDmh+8p35YKRwAmnr2Kzvytq7Nh1W57XR+/TXwXgHNuzmV&#10;TYuye7DsAT7wgMMCBqm5fvNqOrP3wKn7vEH34tIiEaVjfTGLjUUa5r6ATkJIMcr9NeFrNopEpGk1&#10;helEjGkJKSAKUmzrWUlY3w0DQvhfAEbMmciLYypDxMAew8ATUyQPZawApoAJB2tMQQFMcWwLtcNJ&#10;QblI2CQYilwzNTnp8wagvRA2HQQHwh3GOx+4CvYiZAvAHX5iGSMgOF9i0C4swPjbl80lMxhC4Gsk&#10;zrSAsQSgqc7vii3ydDKmCIKSOjHMMAVBGFXvUnENrldwE+uOrEIYxJAGgiDn8PckELvPI3J1N2+C&#10;sVJqUuACzF42PEAdPJpKUNxz3wfQ0JrIm/oeKt8Ki4qng19S16TMX/wESofCF1UBBEmGNXqJ0F7c&#10;wtjiGvTdeJZEsxHuj6SmgKYpchNqoXJPDPnF6vX5CQohYWHLJWKbhIMEEskW843p6RN+P8Fqh30e&#10;663rO6+/eilbLPd0d/ZGw357K+z3AMzUW5XOrtDJs8emDo/WbbVnnn86U0iztUNRErdWggyhnen2&#10;+KK9/fVmK70nlUyOIInt7qYBXzEmxTrHuJcmdgGQlCq4S1YjkUBnpANeD+jnsePHIRsKvFKTmDyc&#10;Z1MthNyBfUnfI8/oaUIDwxgmRoduuAMBH9zEm3M3Bvp7v/zYk1//xlf7+ntS6LvubVtteAVZqgUL&#10;T0vvZS5duri1sRnw+UYGB0+ePDE2Okp/I3vEtKD9kMLElRhfeDwI2RTxDfKjwMFIYaKZuLi8YCIa&#10;gfiIRGAgRP8XIifkXw9eq05Ct3cQLSeZjBOOHm9LGJrwyLq6O1HG9Po9HCCMgPZNjNMUK8urdAkg&#10;Epykr1y59fxzz125fEnoewizVvPx3cTc/Bx0y4kJBGEj4E24NClnClwd3UwRkC2CIDjvv/9+4Gxo&#10;v4DFdF3AAfqhzY7HvRdAwWgvIERQZwgIcQytT7cbriidgaQUPxJWoM8HBKDf0+EBVuiljAI6OeU1&#10;EICMGq5XXjOgJCTW5cUlFDbJj83igD3dqFu6wl19sf6R2Oj66sYP/vKvEZsj4nl6Jws57rHHHv3G&#10;N77xta99DSyMBI22wL6v8dtMpfcGEUAlF4kMl/tnP33m6qXroE5MXUPDwyDmzF1QYp1ugC3EBACj&#10;CV+ULwJoGpdzw1kWzI7+SFcyApp7fFa9C72A0Q3NGVyGvpFMJPHygN9GpQiyaKBtpkEY0bzMPCl8&#10;NK15PlCfiknxKylTt5QXWIon8pNSJmkXZnPSoQMoqZMmEyflfB66rjrFc7voeBhqnr7INjnE/GT2&#10;0OMWUjOauUEzycuLD7S76GYCwg4PcTHZI2M8lLKRE9jjXANDk9SE6Sk8yBChvSmasNoBsORS3qCQ&#10;CtjDmQnnWNHOLtB/QtAQLCuTTnMugegE+dfqYmJn3qYyqR5wIjN9STB0xe+klkAHbTYV+uSznjzR&#10;tRTPFTjP0PFYL7QOqS4YmmSPaqGk3CUf0PevVKgH86cIoXIlMyelZrZM7ewxv6B/IV7n4qZjr5Ub&#10;eBzbLO5kPD1/ey0Zz7itPhuxzst1li6idnMMsZtJpku7do/F5UNzommxc/KRa1kBHGHOujmFqdUr&#10;nNoIQEnEd7ebR6vUiaDV2RyHAUI/5FWTiPN8T2YEY7W0qBPELsitQtIKySkkTamVramlpgYoCPM5&#10;iWt9co1CwwqyKwrMNVSFOGsblJnHyAWNBo/jvJFrjEKxoNUo/KpeCnERZB0ErAe7tErOqXb1DOB7&#10;jdGkUebJjHZgRTZ51traKh4J9AjyI8ipwKnSUTnbQNaZ9Ve7Ot+Dt3OaxE9CiIa+7vWyasjqaTQC&#10;KJTQPk2pATRJTY7ITOApxXnpM1xGhZAa2SYd8qP9hBojHSWJu50Ik6JpYOnsjPClqb8gc7gcgPkD&#10;iM1QcwKLo17ndDNwwNLlHMksPjiV86JJBV+Gu8OBnVs4vw674Kp8z6aCiYvgQ81as1Qo9XT2JraS&#10;a4vrDqtjZWE1m64ODvR88YtfOnnqDEdcBIJ/M8Xn1785/ATkoA1ofuSN+MMf/hCXc07aUSXnxF6f&#10;3wY0326DokGBeMeOYD2IJ9LPPfcKLuexnv6+aB8amvVSsVEuZnbinKacvO8EDE1nyIQPazM0P2jf&#10;fltAU05eOVCzWXCze+Xl85cuXWetjEVjyNFDjnVzHlvK+dwOT9A1eWTKQ3NwqGnYPj/fb5pP97b9&#10;/KDF+ajv/2VAk2CdCK6/MR/KB2Sl/HAz155PPkh9ii/IXSjzjTVp9rif7D77Qaqtfe/HvwbeesP3&#10;9r1aeju2AdsVLNXXXnudULCYKNuJrWeffyWbTT765GO7u8kL589lsnuVesUfRmOujmUi/n0In+FR&#10;7BFqIaY//5RwJJQiNvO46uEyJjwLaCaYUfsv3Jx5FsYqoUswj7leEUMVfVtcWsDoInFMKXVOVMIF&#10;DBe16pUsiVUjlEm7C14mBgo/QQkBF+B60sHa5RZRWDOGnEbhIE1+hddp3OJEfkvtRsIdQFjTbOPC&#10;TCLKROMb8hDr7eVGjCWsOy6APAUiybP4hl/5CdBB404Yi05CsYPz8CUTPmYe71xJ+g888ADvMDQB&#10;RpKpuKGKhKGrwGXTsEh6rEINUBbFdDDhyLbWAOmTK2itly5dAg/FoZWfCGgAhCoOrUWJAaLKoWQP&#10;v2YSwaTEhqQ+yA8VQomEsUczYVWDFFarwMXICFAVmHOG8AVU54j19nG+jD/wTmpnazO+trblD3Td&#10;d98jMDijXQN4YVw6v3Hj2lwT7pLfOxDrCjgsOOnCA2VHMDM78eDDZ4aGYrvFxA+f/p7NZe+I4KqM&#10;V26Vc1B4rSdOngICxw0Y+NHMvsTHqGKvIiyIS6NodgtdSwAXOhR8JKM/BrJs8fv8dCFAAPJMG509&#10;e/rwsSPoo62urxH/AQqwGKIe9+j4OE+cmp7uiwHQQIhz40ZcKqHnmLx147rT54xFogPDgz1RglkN&#10;Tk5MdobDc0srhLC6eeM6fuUk3tUJ1TLS1dkJ5gh+HN+C31qan1t4DRnLV1+9dfOWcYd0AESC3ED/&#10;RExz9sjs6MgIoybSKZGdYemCqFIQQKLPPvq52SNHQMnxZGdMSTgmjwunR7DFoYEBGj7WE6V/ErTn&#10;zJlTgI+0xcLiApzN/v6eWr1Y2hPINV+o4vn+53/255cvXQRWky2Hw048DRLhtABYjqYzyJsw+Og2&#10;BFMi9M0rr7xK5+cJNDmgFq0AEYnt3PZ2HC4ehYJWSdWBs9PN6OrKbjOimqKnSRMwOqDLwVzW8waV&#10;qKMTciUXKIp0IL+gpEVQAQLj0Hbo0FXKIBXQtXIEzXDaXMntHbJ68bWL3/vL7zeqlp34Xi6NB6v1&#10;D/7gH/7+7/8+dUVL69BWpt7bv+5tdWa4Ac3H41v//jv/fnFhBdnDzF4JAUQasdaqMyzE7mjUSmWC&#10;ORMSJV+FZm0RF2mKSQGpUkBMMkMBDVAodgeDixowMKIfcQoyrEHGgJEYlUwg0kyGV0hn4XRH/L4N&#10;Q5ACAqkoAiV6kQbIY3YS6PPuboQ/ebQIEJuTEtLRmUr9iKl2heo0fDnX8OcBA5FEaCydzzURJQYy&#10;QdGscCfJKrOwCgjwmWzsJFMKSSpsyrvw44gnXixK9iwC0PMswB05EfH5+aYjFJIP4E2GNKrbfIBs&#10;LAbDq3MKnkucbp8PyCza0w3nTvE7VRzWaZzL1MmaPChXnQ/kCrkG/VKXEiqTmYGnaLQcRTOZ4sgb&#10;F9CNmZF4Jwe6c5NjoZ0drT2TiMBzWku8sxYJ/w5KYyggc6Gl5XS4mO587mBfz3CtbNlJEsms4bEH&#10;mlUrqohusOwGRw/5nVyqVM95ArZgp8+LS734/VucbodRXkVnGV/4nFFfAd/3gCzyUPqAopAceDDK&#10;9AAAxh75JDNK4USkRXBGVDgN+16Z/gc1o5VGKdQxX057OIHjKXddrfmSW0hWB6O2+wG0zROZUlCZ&#10;IE1c7cQjWwLlVUVw2QiVkvo+JFoS1WkATaZkFnTmB90eUwpaiiKw6rFgKS1UuaJ6xIiqCRMRo4DD&#10;FXIlFFRhEIsDOLlFWpeZh6Kx3Cu6ymIqQCTRyVsSwp7rxevcDLTNbZlp+aCdnDGL8ck9dB6S0jMb&#10;ckIZuYyVneLwFKOXItgu1/AUisbszWeyLTHfhNzpocMw9bECcrRD4hBIWXR0pab/EhnIKF0KlMAH&#10;/jHe6Sd8YETygUYAxzROifX+vsFSrrST3MUvhPdIsHMnkbpx5cbW+lbIE+7rjT71pS9//RvfGhuf&#10;ZI3TfdgvWMQf/83j34ActgHNj7aRGHs/+MEPiBDC+vHkk08yqvX5bTv5LdvBqKrvkzSVoZnLV8+d&#10;u3L92ny0K9bh6+hDjL9UbFaK5Xzaam+eOHschqYr5JN+bQBN5iFTtwcTyC+iaPe2//lo+8qv/2nv&#10;pKHJ8sGsvrG58/JL5wiBi8fMIJL10W7iCzSJ0ljMBn1uf9g7c2LWGwm0AU0NCvStb32Lk8k3Nqxu&#10;zj704f+hJ/jr74wfSQ4O6k0RhF+uxnbFfiTt0H7Ir6gG7m3Dp4svS6Z44Vmt3/nOd9bX1vjQPzhQ&#10;rRfO3nfq27/77WItR6yP3v4YXDOLvVWuV91eD8YPhjvRAQxTqU6cHRzP8VljoyNi+0SkhlOD02Iy&#10;BWWDlR17AEoHBu366jqkQmiA+DmCi5ooGRIpAtsDwwmzwrjZbgAakiXMGN6BL9HpUxATAwarDJuW&#10;UNQISiJ9iGmB7YHPMslGu7qxPSCGIJiVTKRQ7icD4H35XGF4aASZzsOHZ4l9TCLqBYm1g02DpYT5&#10;x3Nhdygv0vgRCwCKdcc1XK+SZBrgWGP+iPHvdGpAW4V7gKs4zcLXG9MdgxZs7sDBEJcdnsLTsb8A&#10;tkyI3hZlXFleU6SDzJCUhnEXwywcxlqjHvR7NpPcwvdHjsyOwR4cHcWNDgjSEDmre+ndV199TSJs&#10;5NKUW70UYduMjg5fv35NXOEbrNjQCcWLmpoH6MQ3FgMPxJC2Bhc2Bic+crbFpWWqF1rMEFf0D4eC&#10;8MgIlISBCp2qP5+1vPbyzeWFdUQBLa1Kf09nEwsvl4aUBzJw/NSRiUPDdl9za2e9f7RvYnpseGQY&#10;Qly1WMHy3k0kstn8i6+9vrUN5Io4n0TroN4EfHQ4Ibhh1mt8DLCGDNqKwEYSRtnfata3E8nzFy+8&#10;+NLL2L1AlmDQgmWQebstEPQR8Rxpua3tTVBFMCgTEn0bpAbkvVDCb7fa29v90IMP4u4N8EoX6uzo&#10;pLfgbUzk9K31NRRXUT3FuAXT47nXrl+7eu0qCH5PjL5kO3r0yOc++9knHn/iic8//pWnvnJn8c4e&#10;sSGyOWJa0TOWV1ewWalhGM2wzwyOvEjetrY3FhcXSuXK5tY2eAQII9E8IBSfPnJ68tDE8ODA6vJS&#10;WUiBxT1BwXIARuIdXCocPnQUTcxYdwyAcCedJEIX3rBF3PpLlu6+8MnTJ0EWCgDR+TxSsdy/vIJr&#10;J6h3GZgasxxlA5qVQWRw9i5Qg5deehEodn1jnYrt7e0XeAIQdnaWTkV/pp8r940XqBzdlf6g9EDe&#10;Gd1cyQceR/+hN1IW7fz0DrooKfCreHF6vcJQTqdHhkd6uqID/QMTY1OHpmajnd0w4PDUTiX2vC7f&#10;+Zcv/PQHryEzm9kRPb4js0e/8c1vMh4Z+/RepSvyPc/SD2/1urcNPYqx7MpQf/zJMz/hvACiK+E+&#10;UntJoymah2QHva5JA4KcIIlobRQqRQBNBQ0VcwHwUoYgL0achrLhVwPvwsnqZ+xwOKDqGXxPPQtx&#10;1bhRQ88UIS3o6lZRWjDcNxvkRJKlufXogtFKnauUpNYAxVcYjgMM6lc3kPykUhgKRHJcwVimvQSu&#10;Aka/q4/JTKIcOj0OEY4blGEjvkmXoGfymRZUeJSLoRhDhCYbeuIuo8/IJnIuJKc+FVHSEIagIQBy&#10;AVCOomAgZYJ0Z40YqIlSzRmRSJEUSyBb0FLDjMlQMF8uUV6FFxWWYkZW13j9hjQVnVSWJQ/iT3LO&#10;43gQUKAGNNdw3ry4npzrNxSEYUK/VYiQXkSt0hbcCAgrFGMP1AvBjvVMy+RUzt5YyBj0EJYhp1sa&#10;Vq8rEOmI2SyeZs3utPndNn8ph/Bw3ev2ugS2JXpUweZqhqK+YJfXH4SrZ2fK51KHC08FwG7AwCwe&#10;6MhfMHTwsleas5JhAe8UqReEurp/ikYpaAukZAUXRmTDyNdSCeSflYh1UGUHFD3kSr6nxoQX6dTD&#10;J0FvSZY0KRpYHlWqiLBCoorIC/HfoJ+kziNwOecWOgC1ILCp4X5yPSC1HJMQgN7U4V56D00TGYAm&#10;0joEbZYb+Mng1FxGLs1hmGC1cCuZ9Fj6mKTobuRLymsVXVpWYZ6+tr5KX4YOaRwXtlZWV4WtSV/l&#10;GXt7DBm2DftTh5l5FLQVkNgpTz8g3mqR7zq5Zzg8UB8OPpBPugF5USTXuIUIR5XPHPHAlF5bXedw&#10;yyDmoprKek5SHLoQJmhrK86SRPVKSOImEtjAyvwpyiFQUEifCqbOYzEBZBltvT39uWweXjniJYah&#10;GWNgb65sJreTLqv76OFjf+dv/85nPvsoyygbKuqdPsbsc28T1q9oV/jJSfbe9rf2P/zDP/zklP3X&#10;URKGAYDm66+/zh4UhiauAZqLtp38lq3BzKIu5+hnomXCnNZsua9evfP66xd9nhBLRqyzy4JIk7Xl&#10;tOLC45s4PNEz1OMO+uW0i/NVo0gtTELWDePx/2ZOYHs6eadRwEaLf29xjMTujtkcRenNjcQrr1y4&#10;fv2Oyw2tYCgaieR3UtVMulEpdnb4wtGOo2eOuaKhn7ucH1T4p5Kh+bf+1t86cuSIVvnBdk1caT5s&#10;3t+HnuCvY7L8dT7zlzmz2l7tiv11tkr72R+0Bt5lw6ed/E17EvGNsNuxMf7lv/yXiUQSekEyuVsp&#10;Ncamhx/94mdfee2l+eWF7p6uQjkX7Y0yryNbCUVjcWHRQEgNvLxRomTnA75BUkRKFYCkRhTUIhQd&#10;yEWNam03vYe7LbgBHENsbOQ4MYogYmB4cC0WiIIpGF54mxF9BFhwZuawuD9XCC7smptbIPA19ieW&#10;rBHR6hjoGwTlLBbKpClssiRycAmsJj5g5KhNywVsw7ia2NoQRQH+QAEgkynrR6wvh3gjYg4BLswv&#10;ikqgan6J0ZVOz83P98ZiWNSQQDD/QFH5FRyWezEgeRb2Nl8C9PAONED6xDEHhiB9zPjZ2cPqzIsV&#10;hyQo9izGIcghuYDNh1EEkAfPbnR0xO/FN7yEtyaW6NrKKjQczhIhK8F3O3X61MTYOHxXgsOAd2pY&#10;bfLcEZJg3CMjo9PTh7Aq+wf6JibHeRDGmDqex+PbcBjBT1GBhBcmuLNAFRLRhfoke1jQOP/hkg+T&#10;1KxQ2Oe46nfhtb84P7+2vErdez0guwRlbnl9kc6O3uxe6/y5q5tr25USxlp1IBatFLJAQ+vrS4Gg&#10;Z+bQuC/oyJXSib34d/78j2/eubmV2AYBwTc+gkMx5EyXF/+9aHdPZzgCfAkgIvzZYJBqBNaRVjCM&#10;UTYklWoJYEXy77R3Us5IF/7y4+MTn/vco93dPTjvr6wsU8mrays0h/KSDEmnf2xkJBTsAFzAkpRK&#10;gNibzfb39Z+/gBD4dXC5sfGpno4YcYp5IhsfwuaEwoFcIZPaKhDTyh/wIHL62KOPfe7RR08fPfPC&#10;Ky9fvnQVh/RMNn/j2o3Xz53niQSmJ5P0Lqz9vZ1dwFns9h/9+Ef0WxQ86SFHjx2GckgPgfGKwAA5&#10;TCWSUC9xxN5Obi8vLdGvAFMAf8A+iF+xvLYqEbSicE/DSFFCKuzvHwRcQDkU4jLy8rV60xsU9tnS&#10;4hJB21979TXCdhEy6PDhoyePnpqame6P9cF7wrGZ4YOMJngr2DotS80BgtFDhodHheRHQhaisbsB&#10;LDiNoBuPjI1AR0VNDwiS7R63Q3QlBfAIEHP+R+moWEAT00CCrOFNySGBUsMUNQNqkTjvhsYIsXc3&#10;lbp+/cbly1cz6azd6rQ00By1To1PjQ1PLtyaf/H5V3weH7S30eGxp5768j/4h3+fTJIULaggJimr&#10;JOXbvO5tQy+ORhYwqSYgNSDs2PjY7fmbpVwNdYdKvYi3L6CXw426LFCRCB5kC5lGS+KVs3sDSTKx&#10;SgSQUrQx0hHhDIZZC09tvMtzzBHpPfR56cwmSFcXKAbkZzAVAeCCUgpR8ICtit+yIY9TgfQQZeEp&#10;kZAxS3dSmFKD9jATUgOcSTBAII6SCHsVWoH60eMcrmGWEwYosboCAZ7LjKoTu7LX+UlmVyH/9ggj&#10;r9HQAC+IpQqR1uHQ2OLCZzcqvbSyShMa7BJwnCnXjWGVKwjTEBkHIQ/Wa8B1NDgwFpKgYENIQjLE&#10;RMyys5PMk7LmHyQSMUmOE7KFHPMgEhs8+oAUz6P1NEjjFEH7FBfkYADjL28WDtLU+qFQpEnvQsSJ&#10;DgZupZCxkvgUtqNaiGDGB3MqBhk2gCFI+lxM58xm0hSci/mTvDH805k06hdQwauAl4IjOkp5pppW&#10;LlOsV62tusdh8VtbnuxeAV45h1oBL8gaxxVVZLZCEW+ww+P2IOhh9QulBr4H0zHKjwC5uAW08FVG&#10;xcDwAaUDUKVkjIA8FBZ6vtBmDdmQx9Io4kmN8WVrwQRnimMaBAWmSByOwZ0kt9SPSCTvpehBSIgI&#10;TocOxV3kmtKxXitYTFWAOSonlz5G4jyLX2nZ4aEhse9M3xB/CKcL9NO0Y5FTyRZCIESpYgGF7Gk0&#10;WzkugvBOj1LsmC5EIqqxq31GYVZeBij3G1d3aV6RmDB0Y5YXGkKJvRRBQorvZej2InzJ+RNwarkC&#10;nElqLKkcMLDh5mCJCZMnKhlTDCfARAObipKAFe9tG7IfeDNEu9H0ZExlDx2awc1/YWHR43V1Rrr4&#10;BviSzKAoTcehykUPt5DH+Z5zI/oPewMmSI4YmaUH+wfosYCquTwHJ6wdrAVd5JzeIMi7kToFUkUG&#10;Dw4qcyaLOF8z4npjfZcvXLU0Wr3R3uR2ytlylPPlxVuLa/PF3VRhamLkN37jq729A8K3LZV4GN2C&#10;CebeJqwPuv37xN/fBjQ/qibWszImlOdwmX7lFcbzl770pU8foMmavk+6fA8frMwXTjeK3DLqG03U&#10;uaw7u6UrV2+9+MJrqeTeyWPHmRF241tepy0aDvX1R4emhyI9EU8owEogBHQQ0H1nXoPKyQJj+J68&#10;a5Sa9nTyTv1fa8e8I40moNs+15Xlgf0dzIPF+eWf/ezF27cXkJAeHR4Nelw9YSQzWeLLk+MjkZ7w&#10;4PSYpyegbFmr5a5yiBEQoSt8Uin3ekYqB5tmyD/zzDPnzp1jS/E7v/M7b5TN1VNHvfhDmYeUVPi+&#10;UzuAM94uhfcC6h0QFlj+RXrmV/9SL5v3Xeo3ZfDtKvCDVOyvvg7aT2jXwHupAZ1x3/afieKw/8+c&#10;Bgr3ASCSD6+++jpmFEswcVp4kq/D/h//p//xyVPHJ6bGOzoD125d50OjDjsyIQttw4JY4MgwYcTD&#10;0Sge1k6AJBzuMG4wnOrVGrQNEJFBmGl9ffB2eAcCIP5yKhnnsasrK/A5Md4xP/BiwUBSAxssD7uz&#10;WCpj4oIdYJBjHWEispZgShYgiiHrVm/Gt+NLC0vQMwUwLWNR1YFvcOzFLtK4HMGQHwFQwLpcHk/Q&#10;NMGCkJ4EJHV5BaxE0o73zmgXMTewsmYPz2JcAfEA75GCzDZ2Gw8SJ/SOINYV9FHySfAQQFXEvsE+&#10;+vp60VIE/JqampyZniZ9HCnJPyRQ5WwKoiuQbj6VSBBzBhdXQrpTZLw1Y909GLpZQhXFE6g0sozk&#10;0hkg0QgUVxhzNZh0vbeu35R4uLANIS7tQQqLQ/mA5MXZLWgLwBbWIwTPubk783fmEvHtH3z/+7AO&#10;MQUBSbGQsYaJJMs7GcYHmQ+Qg7D24TANCfdykBxi3meyueGRUXAEvC+pHwxqCSzvho7aG/RHCtly&#10;Zq9I8KdaxeJy+ib7R+Gw3b65vLQg3v0SNiHS2agVoeMgy4mn+fSh0fseOHHk1JHN5Ka40QS9TRAC&#10;ND2t9nqlidf+4NDo/fc/ODg0NDMpvD8Mdcg7hmfaIN4ORiOansNDwzCeIF0CJWP3Cnzh9CUSO8EA&#10;jEIXxFsWWSNmKgYzKVCfyB5Qk9lMFr6rQHqEMK7XodGBwRlOW7hQquLnTfyXre3kzm4aQxyor68j&#10;NjwxcPb+k1948rGJybHk3vraerxYyt9//2f+5//kf0FgKS69ee3Www999vOfeYLITR3+CGHG1+GI&#10;xlHPLJFzmJQcXiK2hhomXFRU24jMg5FfKnHgmyW0xIkTp3q7YxFifBMGpFSGgAuqRRcmYjuctPnF&#10;5fXNrYmpiVNnz/QP9ncGumxeIZyOjo999etfHRsdi8eTxCzKJEpuPw6zqLZVBDDKVvxe90D/UKlY&#10;ee65F8+dPw8rGXQbvCPcQUCY4k4qSVASRAUS23Eyi8Xe1zsoQEcew/6Mxx8E1ARcXt/YRNoPnizA&#10;E1u1UEcAkimIMGAKfM9QR5gvAY7Xt9ahu3b3xGAc2Cz2yYlDNARNPzw4tAl4v7YK+LW7k4SlBY4Z&#10;DPiPHz/GFvz0qTMPfeahaGeP38OwCXaFovVys5KrvP7qhfOvXC7lKidPHvun//Sf/pf/1f+Gpjen&#10;GDAi96csQId3nMHeyxx4cA1FFYsADVb4olPTU9/73veuXr4pj3JYOMwAaJyZOYQ2K6KlbGaq9bLT&#10;Yc/nsmFYjKGORpOIT/sBx8UxHOayz5vb23M73dZG69rlK4xzBi+8CtidlRoqirUmXQ9hLCaxbNbp&#10;dvn8AZAjOh4YKBGfAazRx4CB29PdYwBTwENGuATwUTQK7Jc/qY6R0VFccTli4bnMKiq4yf5EpSeA&#10;RJVfyTtzFFMHRwLkn7HGGCfrJqQVip82vRGqJZ/5aXt7i2mWK1He4BoSx0wC4SKrgNcc25AUAxOt&#10;TOBLo6Rs9Qb8ggMZGU23153YSdjdaFBG+IaVIoSLL4wTG5h7jbv6+nuRgu3r78tkoYqnOiId8QTe&#10;wT5GoqpzMDNvbm8xBJAsEeaq3Y6PP13I5jSOxl4vg4gRRNGMJ7HEC5JbTOnIMLCUMPuIGGbEMbli&#10;Y2M9HAkxJULEFvQQo7DVpLmZHzi2Qe5CGabgYjQEKRw+Mmt3OYjYgKIijtJMjLvJBDRb0MxyoRXw&#10;xLzuaGa3Qugflh+0PJxCt2PwVbK5FCU+cXz6xMnZ4dHB5dUlTJ5gOJgv5fFa7uqOONz2zq4I5wUQ&#10;LIXpb2KU4U4u4h17u1QUVQrzloqCt8tky7gT8VGfj0mfSYxYenwlB4HisV8ApaUrhhhRXg/VC/LM&#10;jUBy5AZ+OXLTrEEcYnEwxjtr7Ob2JnY00CrrnWByQgZFcrTJIoCMBjUJM5GDJRZEWOHUMBUoMcqI&#10;TiE0VRfaI6wUBHUnw8zm2nm4DHoomCDC05D6Qf1AjSV+r5WoRICiwsEkLhldCNYry3RPrLcjHAFP&#10;5mSPno/yxV46w0/QMJlV5MTF5RobGaW5GZ8gp6C3HIhmC3l8O1jVRFM1HAZy5SBBVnlOX0Syxgao&#10;zL3VuqhdE6CLcWFzWInqnsnJes1RBInki7j8S85R/EAKgHLh/MAabYIE+qanp6hnssCIA7nlYJXA&#10;X2Dh7H1C4OB+L2s6/YcvWTsIGkaLsBKhDoAKAC1FUzJ7UpB1OJ1r27am/fTR0yN9I9lUrpIpLd1e&#10;3kuWARtwAmDC7+7pZbRAMmWXwn8+HKvvnua8T/TFdD9Dfn0DxGREL+7ahsKNfeO/NkPz/XcHNe+B&#10;NX/6059qUKAvf/nLcAQ0xQ/LGn//+fuI7rwnBF2gHqZOw9AWGXUWOaKKXbhw/dLFa7Vqa3J0IsLZ&#10;Xb3qczqgKNRalemjE519Xe4OP7P8fhSxg8CI0rH3n74/jzDNKAGx/Xq7Gtgn7BiFx/2KkjpEAkQA&#10;zpZtayt1/tyV+cVVSCGDAwPQCOzNejGVyu/t9vZ0+Tq8/RND/nCAKOcSRcjUv9Q40KZ2+18UAPgk&#10;tcMBoMkGhCEPoKku50jjv6mYsjB/2BqaH0pN/vKk9F5AvQNQVd1kPpScvHMi7wVm/Qiy0X5EuwY+&#10;WTUgBy3M8gCJGBvAc5/97KPYSFduXK3Vy0dPHvnCF76QL2aWVhcInQF9qTMa2dlNEuYFrz5EBpt1&#10;1muQwSacL6LuGNctAcWQ28fmBAQEwURQjglCnCtNGFwcZiEknjhxQlUpAWiwUeE+KIGoVCnDvwNP&#10;MR6RTm7Z2cFy2TMykcTpJkh0UYCbUAcAAYYucCcojxr2JkSAOKlh5QoKUCbEUB4OnaFEiWsnz8Ks&#10;hTti6DwR8eyL9WA/zs3N4blGJrgSOiftG08lRbnS4YAyieFHZAyJCJRJg6JiU5FzIAAOsZS2xofE&#10;1nYqmRJeVTAojtRiJQo9kB0gHwiHTQFNJOt0nuC4aULJJ7AfyTMpjI+OQNYEZzSyljUugHgI/4nI&#10;BkROYEtJTAkivczduYPo4eWLl5KplPoIYwuLDhpykzWhlxqWHFQvibCg0YFJDi7q0PAgs7RErHY6&#10;KaD6clIz4H3qnAjKoOQpvslk9gjokkolsNnAAbs6usMhTHRHNleMdHT3940TDHbuzvrq0hrRjxBP&#10;jXZGgmgA2FuF7C7OtcGAs7uvs2+ot1AvLazO58q5jrB/ZmZ6aGCQXUYZX1U0IpeWb9+5jQkqmoPZ&#10;rDjPj44rl5BVEoAbLi1MRnAaEAx6AiRfjlqpDUiL2OpUgi67BtQQH1WKAIKjTvrUNpgRvY7YzEQq&#10;B7GlCcKRTsAL1CRp8KHB0cNHjhAgCdbk6vba4vLi+XOvIA4Lvxiyz85OkoDMCLqiKnjm2H2r6xvf&#10;+/737pBdxA1uzo2NTZ48cvrEaQDQL37xiS8CUgHKbxDlaSsOM1eISy4Xj8YnFNseDCi9myHKEM74&#10;2OcwjKChwXkEuaMqiOQzODiE3UwiIBRkZm1z1eVzioerwwZrMuzpCHV13H/fgyeOn7S77RQfNTuO&#10;7kWpFsSm1cDh8c4dMn9hauoQlXn96nXIoeLiG/DxPjE5IfKOuB6zqW414TXTqc69fvHqtZs8Q9h/&#10;MeB4YbGNjA6BTIBWEEqIusVgB8YCZhK6HlKi0QjxNAjgAYsOBlYyvoOmK30McIAuQ6cdGR1BGFbC&#10;iTRE6Y8WMcFz0lid9JDdxA5hzRNbqVy6cOLo6Y3VzfOvXaBpkM0TkprfT2P19w8oKvfe51VzcL4f&#10;cOPdPhPmHRlSgHIHhytg5XcYSPNz9H9GFwzZarMxPUMVTjC5cT4BJJRMbSM3Kkw5lzCaRdTPsAVV&#10;sBIOHbCKx+WJMAW53MPDQzj+ewGYTbwy1IQZ0cJXRHSSgNGQs6zi+g3Uwr1KjdSAPOpHLAlC34ae&#10;ZwJ2i3M0vSQYVIceXlxsYDiJLcMtRh1YdGbVx1ad0DVIEemoagfevnyv6orK6xSIDIidKbRUYhYi&#10;h7jrYpYiJkALA6KBtWl8HqqAW5gzGUpkA3RJUSc2eRL9x8g+5go5TikE3Bban5VJkiYgYzyUd7qZ&#10;PKtWhpUJaY6IWMznhMZS+Q4qk2woNZgiU956S7ykYaGKpzT4WhlNTHF+Fz9oE7SKzFMEMzNIYHdV&#10;PVZiJheQbLVSEnkQr9d8KbUNa5GL9YRMYrJbrRSZFpE5vzvKGIeJDLmUowG2rtD9+/tih2eP+Vxg&#10;iz0AmuCT6ysJPIs5v+L0icgAKMWm9rZqdQJh+cNd/nIln9jd9HNglkuX6hXh89KhXdY8J1oSogc3&#10;cHMyZ3JOr2Y9UBd70Ye1i5SnorRaKIG6idhGiHC41cZnn66B3z3Z5jIwQKBeOruZ88vUD0dxGiSH&#10;9lJur9xl4tqRoEoQSH+KRIRBGQysLa9oV5GOV5cY62RJ+g/6ldI/jb6Ey63YBQct0uONy7/oJBgt&#10;FOGxmsCn6vegEXh02887spxGkhIuJ5xZeqn6a1tAxrmYhY93epd2UeqEcSti2VaRqN7XYeB0CKSS&#10;JJjYG01wfw75gGOJhA7RkomU4qPFwfQCOCvHhHWJfYTlQc4J/mZosBIfifrhH3YsVcIsyQOZu5jZ&#10;5ufnAHNZDMkYiDZenbQFmt5Ugh8kGcQ4wJaAbsyhXhNiJmgmPgtEtaI7UTTBSW12IHgOsvK5Yq1U&#10;C3k7xofGi9niwo35m1dur97Z8ntt/8f/3X/9rW/99snT9zEQ1Y42YXUZKB+FffTeJ8+/4VcaUEGY&#10;am98vRHQfHNttwHN99/ijH+di6FrIVvD5virX/0qTkaa4kdj+b//3H9od94ToCme5gqJcJtMATYb&#10;WNn585cvnL+az5YGY/1MPHDxQz4XSiYtW332xKHO3i5ngOPBu1CZApryT5Mxtf3z4rQBzXduWq2x&#10;N9aS+cYEOefwOZXMXbhwZW5+meM9XLciwVC1kN9d30AwaXx0MNYXnTg85Yz6OPF+E6B5sOn8pM7o&#10;bwloMuTfpKEpdfnxAzTf0vP0vc8BB5jme7/lfV9JVg8AzU/NLPq+a6t9Y7sG3nsNiKVkbAMJGMoL&#10;qGJnd+fSlUv/7X/73zzw0P14Me+mk9l8GsoJcBIfQDewCsp4g1WAw1xWu3jCwnEQgIlZzgHFLIAp&#10;YhgNdQwyOHRqXAknMSvakdgJmBb4ZZtBrYNbzDPxDY+EMX6w/7BOMFgxogTNLFfAETQaBugEFCe1&#10;8zXqgvEkEEUzQycp4waezuxi8/AsrCkQHgw0Q+qRSCaiNJcV3UwgRXHWw3SD0VFDMtKPhYMlw0TN&#10;TzwRC1niqcN+2t4SNARb1gCIIErqL8mD1HPz2rVri/MLpEY2BgYHqRz0wdTkU84R4oZqznG7CFUa&#10;aJW8YdeRTiqZgGVZLCJJ1iQRdo8uJ/aq+PoZ613uVddRbHIR2jOSherCSQpwLY0IqYRF5sXXmHw6&#10;OZtYt2nwsjt3blMoUgBNJktcALVTxPKMIyqZAYYge7wAaAgCTtPuJIm3XiQALQDW/Pzy669fOnni&#10;bFf3QLPhXFrcvnNzKRHfgaPTgTVIzN9auZjd48QZ1bKOLv/Y9KjV0xwY6/eG3PihwwnClITzS9Rg&#10;oA3RSHM7cR6nzikgiAxIBnwx/HbJDyQyKK5UEag3DCAATbGlSxX8DSGWklUcGIEmKAsgoMFzJXi3&#10;QjbUCQ3tcrhIB4wPKJNqDHd1Xr92/fXXz9HQc7dvQy6GuDp3Z25xYYGtIpYw6AFQ5o3rt9bWNgv5&#10;ci5Ziad2fX7n+OT4Cy88j6TsK6+8/tJLL125chV0iIgh4imMX3y5SqB0zF3ALJ6LQzrtwcChRTa3&#10;NkHhDVkMfCFD64vcH3BKJ2Hiu4Q1JvF5BB+HghbuCMX6YvQS4CY8jRcW7xDTPEINEDfX7uzq6IIT&#10;/dBDnzlz9vQzP/0pQw+TvZQXhA5VOHhA3d0xIAByApBPlU5OjmPSr64uoTYgQW/qVSTkcpksDMGO&#10;EPiRhVEMJRMeGSjI7Vs3kZ/FlZWuIvi7V+AGsBe6AdgE2AEYJ0w3EsTUh3kNusIQEKaVy0lXBAuG&#10;XkgbAbHevnNHBATt4v6M1gJnG5cvXn3uuRfmbs7Ht1OpZNpl80Df/ss//973v/uD+MYeQCL9DiSH&#10;3kucKAWn3uOcdeD3o94/7/yuYlbG+Npn7qD8cP3mjVQi5fA4a8QztzVOnTlx6r5T4FMMlkRyGwFN&#10;hhswCnMXMwD8SSiuRAVZXV9nqsFZHnSDnEMwBDYhdTAXiZdttVCx5rgF+rYLAQG6n4BBTmEMM9Zk&#10;7JsX/Uc3MwKAGqFDOBdcSaeVjaIxIblAndM5OFGBSBBG/qST8xJnYWkjCUwjgXpwczYBnXR+g9zH&#10;4xTeEnK0gcnMJC+ALCOOmVbnIq65fkNEGCQgO/7jxgdc5BpdLtAuPnOLG+a+kb8U9Gd/wBK1SWZj&#10;4wAuXsmkwLjTQDH0FuOaLygq4wWAzPiFy+JCiXgXVQEDoql7O6wUVX7ksxAygWKNdicX864apqpF&#10;YCjhUHdlwaDUCoKTDQ6rRPA4xOkPcaudIu8Iama1AueToICk8Exl0pVKZpCSK5Bal8eLu7GcurGu&#10;MRsndgPeSK2CPIKfWNWba8lcJtfkTA9VZZu7WUPNdhuUMtYfjnQHPYhbuG2FcmEnm2LUwJdkdmKk&#10;IDiKvz3GKDgvj9J8Sv2b1heiOEU2k7yihNQwkxhHEKLNgne84ZDSkVhMVUwZV3y4nIpuA7axnkqy&#10;pg5pSppDz7SEWWz8wakuBZTB+PhJuwRSwnqaxZiFib+1vQ2sSTWKuufdaqSfU1HARAptcxsJ0km4&#10;XQ72KK6JJ85zaVYyqd9oxkD/uIUFiDyTAXBMbtEDAMVVVfRAj9MAcOm+Akmb0G/0fIG/yyJgrI1r&#10;Qq7JXCPnUv4ApxHgiXImcVdGVrUIWI6pPfqA1qqOBT1EZAlmieQD+h30ChOrsMEpAfat7AHIMz4O&#10;vKPsDMmXGRzndMg3DTobx6k0BUTYOkcdNACcZbBRoEzOVpnrgF1j0d6j08eQxisXyrvbqZ347vL8&#10;cmKjgmj2/+X//H87NDOLqAopwOwmP+b1kdA93uPU+Um4zEATbUDzo2nKNwGaqGZ8/etfZ03Sp39q&#10;TPF7AzTlXOYuoMmdTAGoD1+4cPX2rcV8rhzr6olK3Duf12ErpPeIxjl5eBzegDsU+Dn3T/1524Dm&#10;++vlqj36CxOvaUFhtkq90hznL1y9eWuBgI0AmgM9McSTM1vbuCtMT47G+rtHZyesHS78LxTQ1A3k&#10;vhe7fPOJfb0loAkpG8WWN5X5I3PNfu91zWT1phnpnSeoA0jxvT/iw7ryAND8yAihH1bO2+m0a+Dj&#10;XQNWTFBsTj0BxMAEQoKmMzQ48IUvPoEoZWo3oQwUrCk2/V3RTqLOGod1G3YXNhKBsQFNMAwwrIX9&#10;VxM7Fp9NfBuNGpq3VhUmiNqT4GgYYPyEJhd8QL6BW4dNwqOFJ4IpZbGqKyJGtVrpwqYMgwThtSYv&#10;EVPs6uIWDCHgLewc2JrGIZK7xaoRPojPAzaqNBbjcSZWNzxAlEAAUIy61z4EZtwYayxzXGyC5Ah5&#10;isSnpqbAIzBuAIPW11YxsXgoYJyaSWQDixGgQSFaYd/4hVfFywRMH2L5VAdSyojdBdBBTriLK5We&#10;w69qYcKOXF5axDkOz2i2i8o5gtOkcINh0+zHysAmJIfYhxhssKvE3EUG0QRkR9IRUPWhhx6ipHAA&#10;lQ6jwUP4CLdFIx0LP8hwV8kJvz744IMUU+1ecoXZSa5ihIsZORTt6xodGRNpzsERUDiAFyCI2Zlj&#10;eGlT5O2t3I0rd7a3Uh63Fx6X01ojYCNwHI7nxBTxhdxDE4MVS9nqtmQJB7KXXFycP/fa63AJtzdQ&#10;IC2ub20QTgQEgtIBalNkOgnZW15eopYwZzFXKBQqBIDA8BlFJ25njy/JIT1KBRa1b5jKJAqtNLSA&#10;UC4CUygIK9DS4WNHYUlxF8135OhhvsH7VWTpdna2txO0wqHpaQQDHjhx/8Wrl1PJXbKB1OFeDq6l&#10;Y3bm8J/+yZ9973t/tT6frhYtZaKhWBt2m3NxfvGf/0f/26d/+l38zYl+g48tqC6QAqgEBjqdh/6J&#10;uYxhDDSvUXfo0tQ5Ywqk2+QZqAhIHZXJ6zB58aAHgQEiBGo0JwEcITdpMqJnSPCZxDZAHEGTgKTJ&#10;wPETJxgvO3vxXLqaSRVpgtRuamtjG1/JocEh4k2RDSK2A5FjnON0yXAGi89mC9ji2NjElTFOwQOH&#10;ZmbAjjY3N7LZNHAPF5NPSKbkMxjqoOaHh0eMQl8a39XrN65IyCQT/Bco2Ywm8CEgCIAaQZL5kyYC&#10;K+/vGwDdAFcdH55E3PPhBx/50he/QlwpokahxPrMj555+sc/WV+NE3wYeiPY6ze+/k1eQDfvfVlX&#10;00K9DfXDO7+LcXF3bwujnKMLKIriwFstI6Zbt9ZCkdAgEZqG+v1BH8G3N+ObHr9bAF9xPydsNKqO&#10;ebAemShMVGiNt0NTCp26XE1n0y6PA3yZa0zMGXGCZnLUcF5Md2SAW/ToQo9khH9tAvIoKie6k9mM&#10;ktBFHLOQp0Sqeskt9G1OPvgTWgzDVkiUBh4lKQUEFbTiYlUBYlbUaEJvpAEqNZIblalHz+dERwmh&#10;qDTAu5STJxHnRBZZwojr2Q9qA0IONXqdKmTJl0x6EHfppGTMMOPcyhtVQiVfci+VQ5/C95nP4FaM&#10;NY2GpGivYKmwzvN5BeOMiSEDmYuVYQpIplnlSkWvmIr5ictYBUz6NS0yD6UIqExQY4oegV0pBko6&#10;DD/FjrlMwSwuM8AmUr5Oli1Gogne3Wc8ryt/8p2/unj+1uLc1sYqIaNyDpsTJYtmte5oWvmQy6aK&#10;1Yw/5OjuiwyP9Xf3RVN7uN7bYbCS6u5uksMDh92Ks4DHzdGdYHOUggwIgGuwWg0TxEjkA21HoRTv&#10;M/FzpLzga/QqgyHgF2cVURQyVizQJQSTlbmRwxs/GLHGU9KDLl0y+EB9ann5zFhUuroCx1QL1/Cl&#10;WeJb3dEod/GZFKhVviE1aXpDzWYJo1H0qIm7ZH00ZaG55XDOxDHXJ6r5w5DnSrJEOvRVXnzPQwla&#10;Rc3rYqQdkqSY8zlYkk4oc7tdGNCmoYVj6/Ox2jLM+BDE6VuknUPAxGkErN2yN1BhUEGlTSw+ZnI9&#10;A+BxSlPlAxeYEzJh+4KEkqDG3eKnWE+MnwRiZk6WriL9h2vQtxUWJZKv3IJUhLgvFFBGNkGwZIJj&#10;qUaompkTpYgvfP6LAVcgt5tfmV9ZvLO4urC2eGuPKf43vvzk17/6DY+XIEu6gxK8XU3gTyqb59e0&#10;rW0Dmh9hxSugyRiAoUnIY/bQ3/jGN9hRaRbagOZbNoVstERvUXxHmFb4TzpTuXjx2vbWTrXciHV2&#10;d3WEQywtldLO9hbR5cZnRkNRuOISTdU4RcvbPh7XZmi+n95+l6H583uVoSnwMlWbSVcgaFy7foc9&#10;GIDmxMgo54/F1A67gJGhvmDY3zPS5w54LG7bLwCaZi43SXxiX28JaD711FNnzpx5U5l1ZvhYVcQb&#10;AU2dmt5uglIoU3cPv5aprA1ofqx6Tjszn6QaANrAHgCFNDOAaGMBtBF3GOE8XHEx43FoIxb0ytoK&#10;xDTMtlqjiqkRBozrjeGSaneJgQ3dTAS8BBt1YpyIedCoQyCJ9fQQvRozRvk+zCF4O0K+A3AEv8PU&#10;EXvPhBbhGqgrmFX4a+K3i1UjlidRUHl1if6axi2Fw2NMb4mMwXwqjmMhuEuwhMRgVsMGIAz8EYvd&#10;xBSWn0jZcJowv0u7qR0iGuHjp26VYk43hbiErQ7WgOO5Gv88HZNYIi2AYzmIS55bXVvFJ1djpHAX&#10;D1IOC1YxeoJKeoLZgQUHvKvGOZfxru6QXE9OKCylwA7EsiKSz8TEOGAWcAT2LUCSTrNMt6Ah7Bu5&#10;4HOPPEqN3XVQFX4nsWU0mIZCDJipwUAIYBRwkLuIzqQkHR4NIga4cN99Zw8dOnT//fdzsq5Wn1ag&#10;yvCRCGYe6YCVgPUAtL168WXIp7VKHcnFnQQRn5pDI2OnTt/ncXNll9/uhA548fVr8Bn9XhEEDXqd&#10;llqpXi4QMh1EJRjxTsyOV62Vn738k91cCniOMDu9Pb3TU4dmpw+DlEFgontgjAPikFXhxka7aS96&#10;BWUBUsOK5HtyCIp369ZtigbKqRIBin3QplQIf9KsuKhTFdQ2pUNLE/QcRb/evj7Mfsr1+uuvzS/O&#10;Q5mk1/zmY785Pj0+fWiW7gSmDQI4MjSEBujaxsb/73/8I9yCKQpdAOMfLQR8bdHBz2YrDo+ls8cX&#10;jpBJsEtBgu7/zPG//du//Y/+4R+M905uJTaJnkQVIaBJcbCE4fXgRS6MMyOzIKi320nIE4aVhAQm&#10;nDFICYCH141E5vg4cnL1ZCq+sbm5uDCHj/x2YqOvP1asQHkjFG9T1Pd2UognzM3deuyxx48dPUrx&#10;FxeXGJhIQADyErarADeuJMGskbBcWljgRGFqYurYsaOjY6OTU9MzQ7O+cADv2o21zaWVFeQbgL5I&#10;GcCTfMLtxUUd33SQyhs3r5P43PwcOCbMO/E/jVCTaOO2xsZGISGmgTx3KWOO0DZkj2aC3Nxs1GgI&#10;Oj8gO2VH/cBhceMSamnafPhAewJ7RA/KFiYnZr7y1G9+4fNf+vu//w9+/+/9/a9/9Wtf++o3vvTk&#10;l3v7+uV0xLze+6R6T4wJiTBiyA4UHBgaqdaRsTH8Yl944QUCYiHymC1kkTiEaY5AJEO1syvcO9CL&#10;LC/bVyF24TUsihwlSJcyPFH8tFjLRWAOl6imRmG95erNOvlXjNLE5/HTAegqQoeE5wUzTqiLFYQC&#10;AToQe6VuuZJOq868HLFwDQCQsN6MQzFTE8/SuwSBNeQ4HsFdOlsyarhYWcm0miCDZv/GZ0a0XqxV&#10;qlOrRtrRAxVuYXzpGQbDKtbbC9dRuYQkKIAmug0mpLjgVgam32doen3gayYIDGc94NmQ2tAWJGYR&#10;oWDAwScJPsaj4eYzeULIpZODK+H3zKJACopOCgZn5wxMIh0JjdSATUozFESSzmnAL50huUZXAY0L&#10;zwV84HiGmtFZnaJxfEVPZmHgzICLKQBpAaTyE4nzJ2ggdcVxFBROAUxtMt9SCNYsrkSnskXELU9g&#10;Zur4xNjR0ZEjHcEYAWg7/KFopDPg8RH2nvsy2US+uGt3NwA0+4d7Ko1yRp0VWrWt+EY8ue1xS+w1&#10;IEbQP4dTQqtTLqUlMmtTLVQmxYGNyJdMTVxgFFp0QnBSBCpHTtSoFvjuJm6SxNrhfMbUDKMUTK0n&#10;FqOB+FMiL5kXfyoeSpNRTGpAQUzFynkiWB2rkkS5cbvNilBDwZnrJdKdAVu1fWkLHP91IaDS6L2k&#10;QJbMfCuguYKzerGeyZGUQQ4FRic/TICqckBJyQPLmbL+dbnkRZPxUFZVuR0lBKOBAHlWtDgincyE&#10;tCxHQaSMciUXw9Nkp8EI4hhV+yeZUbcMcqKB70hKtxBqnvD5xs2bgKqIyzAegE2Fhep0wrIk27As&#10;gYwFqARIFQ8HxIRboAuw7DFVIfmbWnLR77mRHDAJUHJQe4rDFH3z5q1GuV7N1/YS6dRWMrGZTG3E&#10;S3uWUycn/pP/5X86PjaBmoe5HlhfdlPMO/Q0pDjf+8zWvvLdaqANaL5bDX2IvytswSh9+umniXLO&#10;Gs8JJAPv14ICfIjlusek7mm/gTeusDLNAiCIDzfv7pXOnbu8tLhezFe6iRwIKcLrqaGlnt7rG+ju&#10;G4lFYp2BjpBoaIqMpsb+OTgNabuc32Nz7Z9zv3HaVQCLCH4IAlgJTvvaaxcvXblhsbkHevs7gyFZ&#10;wXb3cDzv7416A27R0OwKWjyobgqG+fNzqU8loEkcsLNnz76xDXRzc09b9nttwvd9/b4x8TbZO0AS&#10;FdN8YxE++uIcZPV9F7Z9Y7sG2jXwSzWgQ1v2LQCGupCCoQDzTU5PDg31s92HjInv+eTEZL3VsNpx&#10;4PJz3IX1AuUNLhx3E+gHcx1zQqIciH8ZBDrMSyEued1eJkAVWVMQDUErTA5wOqwmjFJxozaEO/2A&#10;LavyZxg/ZIk0JfqteWG0oEcmTmpGBVJidAgtVKx0ZSFxI9YOjrTcC8AHcQzLUONIYIfj/4uLH9/z&#10;IAweNYGEKdnVqZQTHqqOe/jNwa5Sscuzp0+r4YSRw8WgD0oVIRHyTE7UTFXWFSwwEB9TJ+IzDl4g&#10;DnEG2QQlJB0QWEqkpCceJ+57NvENVyRCaVYwH3kHneQWiSFDijmJ/W2kyloZaCdGKI3PXMD3IFDc&#10;CEZsKJkCBIO+ScCcQgHzDHderudFiah26oFCYTpSY1QLD1JHRWrSIKHF8fERcpvL5Im+vb2RgLSI&#10;4CO2uc1Krkg/SFj7F372KkECHTYXzeZzWRsVlMXyOB9DU+sfjj302GdC3cHbSzebdrTqUMcrgznE&#10;uvu6wt3Ylrjc0KMAMakZMmmgaonMS3APql3Qr2Ke4gD1AtQAqsRifcKyNGRYXooCULfGbdOqZq1C&#10;IYg3AqmjRqmmOGmCAggF1WJNJOOvX3xtdW2N/gNGiJIfeBK2bqSj87kXXvx//nf//eLCCmgmRcaP&#10;E1QHumguWUNFJxCEClTJJcrZogDuO6m93/rWt3BaX5hfvL14G/f2+x944NjRY33d/TBn6fbKEuUC&#10;EBY9pSczEu+4g6A9NmJ1EPtC3OrDxFccBoSlwUEQpiYnid9L7CDirZMLdH4oJpRoCkjlwIIk6Mep&#10;M6d6eqKY4QCLgkX2DiAtmolnyWQ5UyPQCqGa1lbXKPHY6Ah4MSjttWvXk3tE4dpFlg6tWzATYGGi&#10;tM/NL1y/chVCIjWMjoTQLZuNsVFYSF3ra2sSj8tPXCMY0PSZZQ4aAJTpgWieLi8t09mw1Im8TEwS&#10;VAFR8wTBV2UA3lEebFYtuzuZvVRmbWVjdWkjvhkP+TsffeTRSKhreGB4dGBsqH9oeIiYN6MAf/if&#10;Au8qbvWmDcZbTtS6SdVj8vf4rjxO6plejbe44Eqt1vMvvPjai68if+n0uFO7yeWVRQYV2leRLgC+&#10;KCE9dlK7nJ1AeqOKmBVlXAt3sgnblxMXhglyhgBMMFgJPE2PJXHFbhiDkGHpqPQEB0GBwNs8HoWf&#10;gGb4lSLrdKc6CQxAmLl0Y/qzBHoOCjfzrvu2aEcotsjFKkfIbKAkOGpMpxGDMApB8i6wJSzOu0cg&#10;Ag4quU/nNzkTMlx4nsiXTHFAMIonMmdylwJYwoU3+ozYVjyUn/iSKVIZJ+A1QJqUEdyJR0PwJ5Pi&#10;Lo02AZoUTiex1ySUtsOOXCbsNmBcZU3yk/AWA0KZVxyT4aAwHOPXGB0ovoqmBxczcs2knWUgM3dx&#10;PdeQE43irRR1agaKpXK0JZGGqFJqbYOU8TgyT6EAvZSnDw5rHFZtDpcT2I4WkNvqDbfTV8w2QkjL&#10;do9bm+5kfLdcqrkYw8TJKteshGvPp9w+qy/o7Bvo7B+JxVMbRH+C3ltrEhOnDr2XsQCjlF4iZ0Y2&#10;Ef3UMgomiQyrIb1SRbAgyS0vCqKQt9vjEmgNdVHTDOZMThA3ZiduYZRRCnK773jebLIucI1KCuiN&#10;XCBniuk078oFlgncIIzCMSxX5KRNFKirVCMzP7Whba3rLHUuZEnTB0QeAL/yWpU+Jn8aYik3vhEx&#10;l15hdgkKpqMeyrP06SpEoPnhnRmDBZdp8wDDlSYDLjQHgbAfQVpJRzwmfD6yxDLKEOjv7WWWpt3l&#10;3NEjEfwAufmT4iiCT+1xmaL25Fx2CGb+50/qmexSKErHIsiJIP2ExVuKadR0tcZkMTX0TF69fb0M&#10;AWZsVF+RHyE6E+gq/FDqgwbE44GeQyKECKMZBnuHWmVLfCMJQ7OSr4Q8wWYdtjdzcubhzzwC+grz&#10;l7s4/JDu2oLZei8HNe296bvXQBvQfPc6+tCuYFDptPWTn/yECCEAmkQI0dO297Jaf2j5+DUndG+A&#10;pok9I7Oq8MBFEceKn9Yrr5y/fu1OqVjrjcbQcg/7vOyYoQROTo9G+zu7+qJ+qP4ODp9MUSF5mvpt&#10;a2i+r5b/OUPz7iezBWSTK35G9t2dIs1x8dJ1uB0Dff1I/rA9aebR/S/0RCOegHtkZjww0MXG2oRf&#10;agOaX7rvvvve2BByDHsvmvfvqxHv+aZ3hjLFbNA9ohF9062w3sIU9xGjmfo4ffQ9l7N9Q7sG2jXw&#10;9jVgAuDKLlyHuxhOBuYj+AM4ZgUqV7mU2kkS/ATA6+bN626PA8AFaf5kamcJN2GLBffh9Y110AKx&#10;HisV4DzS5IEYvOvrG6h5qaQXHtMgUwAZQGw8BWtHbBhD01AyI8YYoB7AAVYxtj6Sgph/xjVMdLtg&#10;djDvQLLgV4idGGpq1OGQJ66OThuEoG7AMs4+azW+B4zALBdYwYGYF7I1QmDhKVjyYiqXykiJ4UVP&#10;PlHEw5IhdLW5S/LJs/CEx8oikzevX0fhUVzwgkHJJ86AhnJCZakznXCg0hkMOdxCKTtmPMJnGKWA&#10;a+QcMwzf3q2tTWZNidNilDF5gaBSDwIpCqmUrU2ZwC9ATjSEWlD33Xc/jD8gSyhaRJjA+lYl0JnD&#10;M5hq4+Pj5FOJV7gtY0/y2VByxFtQ3fMpGhGckVPEjqUIJEX1AjTwztYUOqTatNQ/Zif5py2YaGHT&#10;AlpBtQNSCEOdCXfZ7IB6BavFQ/LhcCybaT37zEsLNxYsNuIANtz2lr1ZtTXxuCRsRWZ4vP9zTzwc&#10;gg7VjVusp1orEYUD4uveTrpckJDt5y6eW15dhutHqZUBRDHJrYS8QLygVCQ2PT0BYibMQ+oBwJoy&#10;gk0bvQKpK/JpVEQr5JnLnC5sWidbQbAeoZX5g2A2ULSgNz7+uccHhwYJbs33gOdBP6Jq6AaArsao&#10;bZ5F/JxQIPLDHz6zLvB1kVAhhOXBzIa2RjD0/qFOWJQ2e8sTdIFeISpaLtVv3Lj6ox+8ePvWNVyw&#10;EU2bmZ6hW2Zye6A5cNYoxeLSIm0m5+wGSwJSFfSqXFaoRfy0q5QUMTvg060LF87xDmSB9ikLrdfv&#10;GZ8clU5uEcJgtLuHwwMJomIVZ3wiYBwamnrgsw88/tjnn3zyS0TW6untzgAYpNLNmqVUaVTKQNhu&#10;+t3FC5cZBFYLDqR90BDDHZ0jw6NE1gZLfeqp3+jv7w2HQvQfoHZyyOBAU2JxccGEf3GcOHb81MlT&#10;dFSIjTjoA88qUE70nt5YH2zNmUPTCoqNj4+BIRmQTvx8cY7FZTazk3fa3D3RXp83CBsO1LUOuFS3&#10;AGcTJB1aJwMDyjM/UV00qKGJgTYwEoW6u+9QLqFsZQ/yy//UG+u9/xPcp1YHaeNG2c3u7QIT3b4z&#10;h384EAYNQVqo5yV3U3wOhYMjIwOofkKDFVZ1o765tQGNiyZjeiEAPR1yYKAPKQC4w4Q1X1iad7hw&#10;6s+A2QGRS+cU8UQLXZTYzWZ2KlA2+GDsXYx8sJ0417K7NhHS6PACchlkU3ltUDSoFHrygXbh0aNH&#10;GR00k0A8ZgZTbp1OPuJobTZF4uNqYClGjUKiTAhKDFSiHI/jM5eRFE1P4Eo+MycwLpgSGQiIV+K0&#10;zAe9cmN1bcPI1JLV7c0tYHSyx8wmafo529gnGKppy//n5+eN7qdF4SoygAwrNDdWB2ZFer5ZEeRU&#10;gKrgEdSkgcOE1krOBbwzRZC5VyJSCYxLSakfhWIPCPVkAHY/ky2XyQRiaUItzOSyNBYjUU6AChJJ&#10;nAMe+j3RpzhWELVJjosgbBZLqOhCsxW40OlgURgbHuEMwGFzX788ZwOzdUdy6QpkmnQqQ7OVcnm/&#10;3Z3PpuvNYt8gM2ENAc2RyYF8Kev2e8JRApdXvQFvuLODcGqJ7S16FwrPsHelrkzkIioQJE3ZkTr8&#10;JSJNNErOyT+zsXg5cxAkU58c1LEkSRxni0WKxrjhf2ZhFsgSVehUStrIiJ+oG74yIhWPVo8HBUwV&#10;bSQR+I88HWYi6C/VAnBPfYLlUddcJtIKBL0xYZcU0JRjRXMuqIxahf9Ije4k/dOAztpYJCvsfjua&#10;GwKqSiAsI5XAn/yqGiaKNlJk5f8CRNLN+FKTYkgyFQA4SpD6Wp0DwwEh6YcU9GcJZrKEcclErUA2&#10;iVAVlJqc05FYELWHkLIedPHT+MSECyeJagWRGmKZLa0sw4mmDofwCCFellkaKKY4nrMP4fFuctKi&#10;EUgBQIFRzMTODJxJZzma5CICu3G8B1hZKVUL6WLE25lLFRIbycJerlKo5nbLO4nK4p3bv/Vbvy1c&#10;TtmZoHMqhrOZzdou5x/u5rsNaH649fmOqelZBwMPQPP8+fPK0GT20Zs+YhTgIyz3mx51b4CmYCSc&#10;aYCbmKBAjZZte3v35ZfPLS6sYV4N9w32dHYFXM5CereUzYyMDfQMRqP93ZytHwQFkriPVK+Ju9cO&#10;CnTv7b4PYx40myFW4lwjbcJKQ4wmAM0Ll67Z7J7BgcGQ28sK6UQEvlQgxqnTYx8+NBbui1rYu4r7&#10;/8/hURXS/AQT7vXQmCHPmnoQ5RyX818GND+GSJyik2/XWxTEPHjpjvmdb7n3jncPd+g+5lMzhd5D&#10;zbQvbdfAB6kBgDYRiiL4g0SOljHOzt6QQsTAZIve1RHdSmw99+xzxXyxqzuSzWfxyhwZHuvr7Ye6&#10;CVqECYFfubizmTAOxliVCD8YWtg2eMIqn055E1gySHNiimCUQtLEMtUjEyVdYgVh3clsaaYeNdjU&#10;dsoQIjyfB3YSY4/gtoaTQlYHBgeQdQNxwFw8gAmwCVXpskQAZhNDg3SUbKLKm2RMaBcG5SRBCf4L&#10;XBQMKo1UAxbBuWN+jHZ1isdiKIQ5xE/AZGo78a6muBh7hAuIxdjpXbp8Qb7HBdIY6uoGCDYEZIDt&#10;akohYW3YKKooHvd68eUOBoFUyCEPBUIVjzn0E7ehK+bgmIBbzczMKq8TTGQvA0K6CcuSK4kGLtJm&#10;Hh8WMkixEZvzk3l+IvjJj3/8YyLtgLawKaI5yAAX83TO2sGmL1y4QKwbJXlBjST/hjJWxAyjM7gd&#10;3ky6sDC3sLy0nsnCiq11RwdaLXd/rL9Wdb70/KU78ytejx+70O+2Bb28YxsixLZDlPPTD5xsuOv/&#10;p//rv5hbvl0oIhRg87o9kXDn7NSRsyfO2jzQjlDGTJMTioldih348MMPd3V1ksmjR4/AzSSfvG7c&#10;uA7gQp2ARmBuUwP4zmM203aEoGCbTUUtLS+Axoq06MAAvUWi90p3slDhpD82PoZn8ebGpqDn6Qxw&#10;KgYqOgnHj6IHGgbF7u7p30mkv/vdHySTaZuDNU6gKPC+//w//8+++o2n/sk/+cf/6B/9weOPPf7E&#10;E184evRYEjghGc/Gyx2d9ocfehjRzH/37/7d//7/8F//9Y9/TH+gPqk6iV3u9/V0x6amp1Btw709&#10;1BGCC0Yx9yEqYl80LZwW8A2tRt8QrpkXVBppxQoFIXAHNNXHHn380KEZOizwK5oL+ONfunwRpm7L&#10;2RSovFrF8j9z9PQDD93HlxCOC+UMME05a0Fhc2Mj/tKLr/3t3/7bU1Mzn33k0enRmR5IrtEewBT6&#10;w8ULFxPbcQAk3FehhSHw6vWI/oCBO0OwxkicktK1ONDGEXt4eEAPNxllRiGuRAxiahWCJwMG9BnR&#10;QF5gUBIUyBvy2AOZvdztW3MvPv/KyuJqJBSdHCOo9jTUBJ8zQHxwrhe3X8M4VrKewfcExDnYJgk2&#10;8XaHlyr9reqY7+HdhABhJtsnMIKbEO4coB/m4OVLF5Mb2y6/x0VAJDDZZmN0ePAzj9y/m6aIqd7+&#10;GDgbYDwigVDwaBYwagCySGcYpA9KLPq8zGayES4Vg6EQXY7800upqBDdHeWCaJQnM7oBhnQSE29x&#10;nwBSTHSMVq4RLUIz8DlyoEsAaCr3UE9NmCi0ZnTqIx2eqMgmEwj3qvggXyr/kYuZXbUauV1dvPms&#10;nD7u4hFzc3NkhtsZ74wLAE3CnTM56HkS6Rjlihx0Np2meNFzSJkpAod98HfgaA48GCmMXON6LNM+&#10;RywS3L2TKEAO+g+JYMt1dkUprEziNhtoF3mgFCBKlJdn8SeYHdnWfR1JCd5qKKJcQH60TpT0pyVS&#10;mracEFQqSrdHAlVPsLgMtVmtEJknd3dJRDypC6hhSFRxqQROkrzmgKFWRV9EBBxdrpXl1fPnLg/3&#10;T/q8ndaWP761u7K0VS3XPE6PpdoKuQgTxElSs3cwktxdy5V3xieH67ZqYjdea9bXN9eJCkU/iSe2&#10;sJsGOdMqEMGMp4n/uLYIZTPo/7ggswY3JPOUizmc2iCSGJmkdNQPQed5cerA7Z3RLsF57aIzoGAu&#10;9cY3CH+oYKX4IsAZ39lhSDIT8ixFeLlesHiz4PINkJ3Se7Vf8Sz8sPkVuJArDUlRAE1ypdTOtc0N&#10;EpEHBYN0acWaedEDtaeRrK5uXEBut+PC5SRxugcfKBTvdO/bt29TKF36+UZilGezLPrbW9vKF6Y3&#10;KuyrHYBBoplh6MEqpzWpDNSEQSsRvhDhma4uklVri8t4uh5uHXAzyR7DkKDrSinlWTxCpIqzObo3&#10;tUQGNOSU9iWS4tG4/JMUBEzqnz0AiXAghDgxsc9xyujtiREJkVv6Yv2pZOrW9dupjUynPxKLdBcy&#10;+YVbm0675Xf/zt/6L/7X/8XAwFCsp8/tlRGq+yh4mpyZ0oQfZHvWvvcXa6ANaH6EPYKhzshn6H7/&#10;+9+/evXq9PT0E088wVDULHxqrPF7AzQxW7BGiBKH8SKaJk776lry2WdfQkMTLfJjM0eQiO/r6sSt&#10;KbuT6uzu6B/tJSgQu0bWedFPFr9zsXtMFfP/tsv5vfb4N0CQ+1EjhWXJLlDw5YZ9YXH1mZ+9sL29&#10;E470MP0/+djjmIBLN26GfJ4h7Juh3okj097uUMtuaVgRyOI8Gz6BOhGxLxFVgE/kS4ezApq8s8V/&#10;+eWXWbk/97nPPfLII28sMsvhx4ehqbDgu85Feg2zGTnX16+9Ed81z7/2HLYz0K6Bv3E1gNwdVrqw&#10;o+4iCGzHmb7BAJjAS5XibnYX9hYAB4bQV77y5eGRQXgobNNB3LBRULmCC9TX318BZ6lVh4YG4CFi&#10;/AhjywhXQerH8CBxUDNYgZh5169fw2TClsNeZfePExx6W5hefIMhura6CtKkJiumDWYb86xY4w5O&#10;zFrQNjsJg93RAdRVyOUxR0FR4fSojxs5Z/eFzWhgqX4wASxzLBkFF3L5zPLKErKEYiJGIphehEcg&#10;EYwm6BvcDr0KBsc+0WN8HMARi7E3FsNohNDEmiY2mEvsRox87B+WOLBFqEniUdzRQYLoimI7KaBJ&#10;/pk2yUl8e5tS0zEw3rqjAmLyCCxAsopwHr6rIEHYUWrikg0mXXw5YW7BQcHtlxjcfI+EEX5sfX29&#10;YGE8FyxYXTWpSSxcqpek+IwNRsYw/LgA5ZPBwYHZ2RkRBxBv7hwFpyrMLfu6mWxQsXXVSZOcA59t&#10;bW6NjY5znOl0eLHiyAYOMKOjWPuRaNcwXv53bm0u3gFK2MruFvywHTtD5Xza1gSZxejdefjRBydm&#10;Rux+67U7lztj6Oi54EBm09lrV69D3Js4NH3u4uvBDmI6iQ4aTDGzykjEiZWVZUBYBPjiiW3l3sL1&#10;MVytCJUJCkM/Ucy6ry9GZWLfdvd0KQpDS9GXNjfXiUYNL9j0wBy6kHRj7PFNPPeLJZyF8XNP7+yB&#10;s7A/AXFbXgQPWf1X//L/c+P6bWCp7u4wsmkQqr71W1/7e3/v90ZGBmH30l6jvcOxgV46wH/wd799&#10;+tSJtU1UTLeWVgBSV1fX4rl8qyfWAZ2WLtY/OAAFDMgMqHfuzvyCdIzQlatXwX1mDs1QZP4Rnoj6&#10;X1xYpBR0bHBYyoiTOD0Ke3tgYHB4ZOT69ZvQufZ209//4Q+/91ffAxsSu9thX1ldBpfOF3Jy2OC0&#10;NSw1wAa/z/P00z9emksEw07gITDNNMQih40j6Os3btNnrt64Onf7Dv7Ou8nE9es3gL/PnD4LzIfX&#10;OeAR+AcYPfsWhi+1gWEPeg47iXhggHI8KJmIIxpQY2wjKyks1CpqhWdOnz565DDErWwmRyffWN9q&#10;1Ft+TwBhgQYhppuwrnynjp8cGRzr7uw5cexkyB9GS4AyuBElNb5UbNqdNkejXj2IO3ww/wD6MHvw&#10;J2RGRU8OJlX6BEAEzwX0pZNwnkzn2d/8C/ZHyxLvvaHc2P0EJYQxgo8V2dNCnzOAMmMQwAUe1np8&#10;I5tIBztDqGEePXx4emZqbHI4l92Lb28tLS37Q75Tp054/W5ULPCT5+SCZ5AsHGZgd4/bBSzOOYc/&#10;KGAZ41d5kfFUCqxNPPRXVviemWdhYUF2L3bIqjWAdbox0wVzHZq89GdSvnHjBn2YIF1o+NIWcsJR&#10;LjNauZ2hykjhArqKMjS5kTphblQndw1GxPfq2MtP6sOrACK5JWWeyExlHLT7+dOgkBLFiCmXZxEd&#10;i9v1hEbOlkooBdYC8DCJ1lWDYNjkLkqRJ4qXhDlq0ejKigOCZsQRNwziMzPPxuY6OaGjkm2Fq2Bo&#10;0ueZmlTsgswIImYRZ3BdI/QMjJ/ID60syKwhk2pIdLJKKfiTd2oMjraIfsbAmERzg6Yk8xtbG3Qo&#10;XT7uzN0RnqbdDi+PW1jXINwhp8sjaCYoe7du3o50RBgUYJGIAdAfQLtomGhnr8cR6IoM4BCf3isW&#10;MhUI0/VyrVWFiVol3KkH2Nle2cvFm7ZKuCtoc8MttELPHBodBvgm0A+ER/yjiWCTSO6qQaXwnHww&#10;Cxl1K6rBySQf6B5M6QSpo2Wj3YL5kltqg+oSs8kiYgLoP1CoTDZNJ9Elg74hfFWjhUrlU0V0Fa0E&#10;6oTGpZK5hZqnbhW+pE7wPMjmsohZA6CTuDlv8xFejCcSbmhjbZ1EmPm5ntYhtb6BfoGAjZArt7Nw&#10;yKmb8X9nBqYm6YeqkGAcAkSaTFc3/iRj6jTAAkQBeXEERZMxsdNROZyjE4I5IsbNEs9zKQNjmYEJ&#10;gR0vB4oGuqkhjHiRvXgiTl2hKsDj6IFkgxSU98qzqDchQRvKJ9mTg0ZGvcPOXMVTOMlcXVkVtNRu&#10;uzM/R0mpolOnT1M5ZIz0FRVFRBUINJ+Bj5ljokbhhGNckWQpliFHE+gsvpXI5/KWBu1YjYai+WTR&#10;3nLm94gLtBxfLRyZnfyv/ss/fOKLT0W7e4mBZVin+9MV8gzMz59oSs9Hv9s1vBZTyz//Z2SY72bl&#10;zXCD/Q//8A8/+mx+Mp6oDE0GDGfjAJowNBHUU98fQds+LXIK9wZoUi/gZjABuY29CIvQ1naaKDSb&#10;G0lryzE7NcN2BqeU9eWF5OZGdyxy5NQsDE13R0j0XAxaxoq7X71tQPP9DCRpLxPpXMKUS00aUJju&#10;iq+ELGPxPQizcwurDgTEvL6RvgEcDvc2t7AvAwi/Bz1D06P+rhALvMUGEipg6L7zv+nwn1RAU2ta&#10;AU2Wxp/97GcAmnzzhS984U2Apl7zflqmfc/dSm4zNNt9oV0Dv4oaMEJ/b9iG7z+DBQHekHAZMNVy&#10;qE9ubGBvECwIr1iJKOLGKtsEFMCFbXdnl3ghWAgsxB2QHA1dCJNGCIwWq7pY8lIhNuNinMMoOohs&#10;g/GgrsdYccBtWCCYZNyruJvyMjCucEPjszJQuABTpMdY5jgP8qU6bxoMERtbIn1jSmDncCW/8gFj&#10;EpVGHjo1OaWUH2BK8sm7mJfbcZwWyQOal5i+5FYNHpAI3MQ1ptAdg6lhfKtnH3YUiahKJlQ1FanE&#10;s8+J9JopghJeZG01opbkjc8c3KpHJ5tDrFCKBoDLxeoKSsokqPFkQd9EUKxforRTIiqH4D8AlKyo&#10;ALjwMakrriQpQE8sNLIqfBM5hpT4D4qYAOq99NKL5JGklJAiLpCtFmftPJFrSIEPoJ9aItHUw7fc&#10;A0ulhrdiLEpk2NDAIIqHk3s76JnibOTFN3d5fiO+tWezujrD4WgYdmajlE/nc3AMC6fvPx7pCa0l&#10;V91BZ6QHz3Nvb28P/noNFCmtTsgzFnsLL12wJxpXIvlIrAwB03HMp4cASuMzS0VB3IFbSgXCOZWt&#10;CJ7RkYhpFGBB3Nh3FhbnaCAqR4O/cy/Xc7thtznEkgdxJ5oVAY5qdQLUnjh+siMQItKRSCLmyk8/&#10;/cxf/sVfPPvMc2tr8VKhTDAisY1TVU/Q8sQTn3v4kQfBo0oEcC5mizWooClA0pALzlLwwrnXCsU9&#10;cgSHGWOZMbKzs7e+sUYQnvvO3E/oc4JWo8C4vRlfE6bsOv6n8IUBwkEhMOMpGtE32LsiNwl6S51z&#10;EdwfuJN0YDCO1157HYQHPErCzgyNTE1P8xzu7I52ra2tNppVjOTpQ5PAdKBs4MUwb2FWnj5zGL8Q&#10;amllfcNSs7g8LuL3gBFsrK+98srrhUIOXF6QAq935tAsmM5Abx/Ealqf2obLRgQwwH0QZMx4ysyx&#10;AaNgfHScfksXk/FidxEODIlAsLxCocS+B89Ku40uFCZGeLUEttPc3UnnMsXFueV6uRntjB6eOTI5&#10;NjUyNArKWcqXAr4QxEzyAIglcaGMSybsazaNso8yMrg0qEooMoT0SJUB/MZJD9YTZHBAEDi/yOhT&#10;RUJvrKLYUECAT/o2MkkCiAoJriiRRXLCk8DlHPKDHLBbwErRy6N7QEuEqsn4RAsV/JfyIt4Hd9jn&#10;d/gCooAB+U3cb132ehN8LS9BgTA4cEv2+4CtZawBxIeRRiX2iPj5GsduN7qZzDoCx+TF5VxZh2BS&#10;FA03WEAWgEI+MwnQYzklEqSvWmUKUidrLtBJktrgRvKpHsSKiCn/nVYW8CuXU8ImP4EY0tV14As5&#10;0MyczJB8Q+0pEY8JR1UpVZ6CNJVdrlHXyQmJKPMOtJyOwZDRnCiNTljtYI5WVAj2jHRvw8zGcqij&#10;okSC55Zg+hNfCIIiHY1w8FYQdqY47idZhb14IrQ1ktVBTfPt09lMKsJ8N4cZZEl5fwD9zBI8i4dS&#10;J6RGOuSfMgpmFwzQcAfzJyXSSEd0Ifow74rzYsiYKcUFsTSfRYcR7jHoNv7ODCYkVkAskbz1Oex+&#10;iOClQqOYq9TKTVvT6rK6bNWWldjbzSIaCU1byRuw9wxEnG5LtVGpNqtOastpR2IVdjsxshjPIMAg&#10;hsrNVJlUQslrnYsvQoOw4BKJjjyzCEqGe6VEfKOdnw4PzEujcAyGTzWnF0puFfIslciSavi86gZO&#10;oXiQLogMUq0WvqdTkRpp6rLCc2lTrhEdAFMtchnhw9CHyYkyNZfR1Rkt3MICp0dHuszpiaAuZ6Sp&#10;fvR8KexaJK0FdxYBAZJSZ3MuVpdzhgDf0xYy4xWLrFa0F/fSTyTnLWEN09Z68EAFUwrF7nkKQ0M0&#10;suUcVDuJRVtfAVYSp0RCaI1EdHRQdhKhdNKx6Dw10bPmGwY+2aBLyPpbKlMKbhFVVsM2JUGD+FsR&#10;1JRuyRmeE6Fs+T6xlaRjNKqIq3oY0rCq/V4/JO5qsVHYLW0urr/20usby4XuLtdvfvmrT37+yY6O&#10;ThaxfTGMn0Nqv0AV+lVs3j59aWqVvglieiOI2QY0P7xOocgFQ5GgQFeuXIHzjP9pO8r5u1Xwvt+u&#10;KIYIoOlIpvIEBbpxfQ7xnanRCQBNe6MeX191tJonTh2ZOjKBhqbd5wYqE/yM3m2WbTmPbQOa71bX&#10;b/X7z6fdu5/2TVyWB6zZ7e29F1987fadJSIiBP2B3s6ou2UhyjnbBDRJwl2hiSNTXoICuWzsGd8I&#10;aKqZ/MmG8Q8AzWeffRZAkw0BnJc3AZo/Jwu8n9b5tN8ju0Dz2h/juqAZd9RPe9W0y9+ugQ9cA28H&#10;aDK+mhY5oCXySalSWl5ZxZELOg5ULlCJ8XHQkDB21uHZw3yenJyATCEhgG0WrAQIF9C4IL/Ap1D/&#10;MmUbkRrWAqqOGC0YJEopwpgXU9OY6BgnXp+bWOpGm8/BagK1SsLiiJelC4HCVJKANlswRhFVBJ3A&#10;XxIzzxjeYkph8BjLpL6xsWZiVuQwMoEahIxjF60xwC84lGQDgxsMRSKtG54jP2Fwq5id4LO78Pia&#10;aBeS/6FBMTsBFgkmIwBJPo9NhSMbNiF/susQ5zu/EB75gKbizVs3cdgGj8OMJeIKTnP5XFb0Ac1S&#10;yFMwDEGRMKZMGJxtdjBipnKga0w7Y5wTJkUIquLi5xDSx+jIGBVD5uGFXbt+HZdkDVukIqQCkFlx&#10;DYbbNwKYgjnK5pMt6J/8yZ985zt/DGoqLnUgT+Ew12DxgaAxqYoZ2WjAncFWxNokQxKdZmrKxBlu&#10;4jVMNthgmXDPePlVPS5oRN0eV1dmr7qygOPpDkQnP4GSrLXOoA++YCjoOnJk6tv/8PemD48Hor5U&#10;Ll6qFxLJLQoLdhUOdR6dPYboJJxfdgWUl54rqJN4oWawwAFBjOnux+NStQhAkQQGKouBTQ/gJ6oR&#10;q5UqIqA5H2hfka5LxG/fvkVIdHGXrlQI6QCyCewCtgLgwjUbaxukADgPDwxY7fjxk6NDYyLN6fZN&#10;TRz62TPnsIHFi7ZR93bYn/jCY08+9URnV8TlsQU7/ERyJoTx0vLi+sZqKpPCC/7i5QsCRBYLECGh&#10;gzWalnKRIFrZa9eukfdKqUI2ACIff/Sxhz/z0OnTZ4+fOCaAewGHxxxoG6xAug10UZfTjdcnaODg&#10;wMDI0DCYy+3bd1BbLZUrsVg/yx3YKwqex44en5iafPTE5+oMkVZdpEKL+e5YV66AqFy+rzvG+J2e&#10;mX7y0SePnz0BHHbz1rXcXgnQiKjOIGWQ6RLxXUBgYNZiNn945vDa8vpPn/7p6toqcgEALUARg0MD&#10;YyOj/AkuD2qJKC0BSnDPz6VzRBCCl01dUS4Q8rGRMUBAQM9UPPH8s8+vLq8yUjjHzmcLQX+YEnWG&#10;umenjln//+z9eZRk53neCca+R2SsmRm5b1VZVVkbqlDYSQIEQQLcRIqUKEuUZGpEmXK7ezwz53S3&#10;u33myO62x5rxuP1X+7RHVrdbLbslURQ3ESS4YC0Ahdr3qtz3PTP2fZvf+72FYpEECJQISiQRwUIw&#10;8saNe7/7bfe+z/e8z9OwZjP5rfWtCxcuw4RFQJODiJKB3elBhRGDdtP68uQuWAj0zxIfQCAYHUCK&#10;5s4uz/Vkfs9MTfLv2pUrF8+fe+XkS9/+9neuX72ON9EWYPX6+tLs3LmzZ1949rlnn3vuT/63//ja&#10;a6+tLonsY8Ar/ES8isE1wFyA9plMbOj0VcHKW7hBoenrN7xm+KevvPoK0winhvq9sDDbtNT3jDHO&#10;RtEwJe0X4VAQIZzoyTFX/xbygdH8BFfiM3oCAgjKNVQhlKWzovTHgKV5DRYcCpM3G4+Bl5CtzQAE&#10;mHPahF+mNHC6N3MLB1E8VIAtw5KjbzM2lWFH/MjwlExhDw0hMoL8UFKGQ2LCphAk52J1hGFOnXJM&#10;dlNtQdY5wI/4CUcD0NQZkncF1NhZNUA4MuLHWBEg5QEoJSCXUUVk1KR2dkTRC08Vk6gL0AwyyUwI&#10;XslcQTvS282MW2e+pSRMHsxj7KMwFqKzJKFzYXo6QagxjjPTkcJebvzFaSkj9MlXvPrRvuwQQQmI&#10;yaxCUWDY2fDTuUZ+rknHXCP7cwS+BpDMY7bQYGjYGFZw5bkcHhkZoahgACJzViGEGrrf9tauw+IS&#10;NVXMdmQVSVQ7Betu2F2CZoJCOixNN1pnmEjZLQ4fYgQtO8qy5WreYqsgcezvcPnDbrvLUgG+LOWF&#10;7G2zGGVnwHT0lEscGkRXIWAFAUHbGfJKpWR3w8EXExtZAmy1ZqanuGNKDZs5mX7FhHb12jU+ZzMZ&#10;7oP0N0NBs4riLT8zSesGuJMuRPlvU5upLr2Tqik8J6KTKJ9RKsGFXVUD7JWxxW5MDpCHqDRaB61J&#10;KrBWkSwH8q4pMwenR3HH4TOFp43oP7SvLhbSbaQdAwGZjT1yFXpzV+avAIv1OmszQpk0DErlcvLB&#10;sHol0YFr4QNFB99ncmChgg8MQBLLuZka9TnhKXMXEFwe5x1ze+IU/Ja7mFKY+cyp2VOwS2NqBBzM&#10;MIS/ysEpCaRLfnJLfdXYW1F4DsXzCRs1iwJXJ5YalIkMrQp8Op8pILRqt9h3t1MFeOVWe2cM8ZBE&#10;IZtfmV/1Wf357cLi7E44aP+Nz3z2H37hvxgd22dcyl5X971FDbpDwu0nfkhrH+D1GmgDmn+LfUHR&#10;DaZxGJo8U7K49NRTTzEvaBHeNRH4XTI0jSkYq50KaDKjINp49uyl69emmw3byMAwTyUsSxUzqc5I&#10;+MQDx6LdYVLOkWViApH0Znkukpm9DWj+TXu6qcM7wODXNTQlhYc1TDLSXnrpFIAmd+RELN4ZjsB+&#10;weUchibro929nfvumXBE/WhoMqvrvC6fzAL7LzCgqZiakrJvMzTZ8v73v/8973nPnW3RBjT/pj3z&#10;B35nOtT3Qcx3zXT6jlRe+yDtGnjTGpAncY2Zvv8yawbCrxctF+ChC+fPL8wvEJnfd999xI3YOqcy&#10;aVAkjDUA5iDDoUhJwA9Oo5Ait2NlIZFkdyvYcLmMCls3clhEpwR4hvvjVAdbA3RusD9YkgRCDdFW&#10;09gMQTvliRDiEhkfO3ZMsy+J1sA0JWPZLn7EwsQxXEgEFjk18Y/hKuE/Ky+iL+UuwbYg8COYpIQi&#10;2YlyIShYNIpUCDAj4ZDkJxrSh4ILBPnsQPzDtctB+C8QoE7QRFM8jjKLXSu/zeWIrgmkuQSVehTk&#10;lBNhNeD1wqAUANR6y49V4QyuIhaREJH6509FOngK0pQ6Pq8sr0Lv4nSapTg9PYNmHHKTHFaZmyao&#10;g1Pp4VvDSBLcFmTz0KFDtNRjjz1KYdSuXfmMRHHcs9ROB0iCn1BUDsJZCDh5caW49JBkDL8THi4M&#10;qkAwROJvNNodi/bB6cymW9cuTU1NzmFkBLvJ47Ak4x0uO2ufXG8tORDPlHevz167NnMFy4RKrUTE&#10;TVL/9uZuLp1fWV1NZXbJcabJFHmhMuGiQpyhJ1AYYn+omtQkH8Cs6U/JZA/lB7DW+BmQJZ3ZpSYn&#10;JiaoXsQl0SuAw0W8TfhtWGPAQGIEz/4DfQOIIQwNDh06eATG2UAfprcxh9Vx9cq17zzz3YXZBUJv&#10;vHnKmWa5WIslOp586onP/97nDh0+MDc3ubm1CsUKrIq8XvoPifODg/0jY8Md4eD9D9135NjhZE+C&#10;xsxnM+Vis1pviW1TpUwSO5zO/p6+RCxRzJeBJC5cuMjogLAJewuDDgAX+lAkGsEvi2cljHGAhCCO&#10;CSFI2FshJBEYFfmc0I3Z4fqNG6dOnVrYnKdnQgqk6TNpQSsgqL7yykvf+NbTYLdQDwNRP9RgwTqa&#10;DW/QObZn5KGHHgCtw3AcDTcAN6BSev5j73scDUEGF9pwEJyB2qkqfJBhWDOoBUy3OVF02DM2TvI7&#10;+KYELy2o0/n1lXXAJQ9+1h1hUtGxscY7CEV1lDe7OntdNvyLuuvlBrzVaDBWypWGB0cee+Rxstfp&#10;Qm7hK/vgJncEQy471MvX0zDFDtqKQ5KAWWD66CQC1ZXLLFmsLC29durUV7/61T/90z9FqPSLX/wi&#10;Kl7f/OY3v/Wtb05eu8lchEXByRdf+ta3vvXXX/s6r29/+xkiCLynQOeXF5eAwC5fuvTqq6++cvJl&#10;FGM7gv6u7qSlXi0XijBCsQJhZkPLD3L06dOvPfu977VqlnK1TCvfnLp+6fIVxC3gUDLtIIWHeiaD&#10;mwkQYc1EZwJjEEYeo5hJLp3O8oHkZEFmW0IqZMzSNEClKo6pVFPGJhupSWYn+rNk5hotDs0K5x2M&#10;l53V9oQJl890eMUu+aDDU4l1/FaTyjULW4lyHF/kgJmvrFbGBUNAKcz0H/7Un7APR2AS0Ex2JUsq&#10;7qnMONqayYEzCsTpwKa8k5/zLRMKR5aVFbP4BAQvKecyuIIMN/A78FyszPhWsVdWLygVDYt2Jd8i&#10;S6rm7JSTmZx3KkEY7K9rYjJ3Kx6n/D5ZvTaYHWdnT7IbWUniiqgEqk5+a1irFExJhZvbW0CoCmAJ&#10;X9rAWGynDGzhJ9QAR+5KdFI5rE5tb+10x3uoT/BLIcDI7Q1ejKNVYyUJ1xfOS/TjZEGNpahyrmyt&#10;WxoFZvn89vZKtrDl8ja9QZsLPyGfPZzogKRpR0fDLfnOmImxJiZ+R/UmgCanYKMAlIo42mx0ADYC&#10;FnN1lE1hZUpIRentD0awAG2RCPdHmPPcKNkNKypqVaZ1u41WFpDOMH9vHdmY5CiGSPfTnAMlOSo5&#10;13D27beSA0yRhOFrkFAazpRNrIE0Q0L1JZHWVZEHVXplCwfXpAHVDVDwmh3YTerZKsdXaJ4tCpqz&#10;nds0RdWvtBi3b0DSIVUP1OjJShpHoUDhtckEqq7WdtMpWTwI+LlAhHopsOa5603zTl8szsjPORG/&#10;5b5LBXII7fNMh/qcIDxWsx5ACXWc8q0wPYUtLo86sOD9AeRNoqGgaAG3SGNoWBLRBEt6OAIBblob&#10;ts3VjdWl9Uqq6rS68V9LxLs+9tTHP/jEhwDEC5mcy+MzMfQPWBMr8NN+9HznaqANaL5zdfmWR1J0&#10;gwGGKdCFCxdYSfjIRz7SBjTfqt6EVS5rVrLYwlK5MDQ15dxp94yP7iVtKeh25Xa3PXYbcBou54Fo&#10;0On3acgloZihZyp81tbQfKva/uHvlaHDtKv55mYCNltEcF1WDFPpysmXT09PL4TDiYG+/rDPzzpm&#10;cWeHhc5wwIeG5p4j+y0hF3kbLeHI3kGzf9cAmtxoYWjisUA/fPTRR4mN76zlNqB5t33yzv0VuLy1&#10;YnG7i7bpmT9JnbZ/266B79eA0Qj5gUdvuRUIB4Q4nQ+tJsbN3/nud0iGXV9dByWBF3Pk8JFkOFkj&#10;ELSxHon5QAApSmgvov8iQWmdlTByAUGp4H+ot4C+CDAI2DQfjYlRgxMCJ5N6DHHPnuzuIsoiOFHa&#10;jrD2fH6iO2WLEP9A/dB8cIfVBkhE4TV+I47iZXLiJGzTOA2MleiF4I2vUqkdjKVhO+5ubXclu4nQ&#10;CHUIcigGCCCIHkJ1EDA5KfEzp4B+B/QK3Y9kTH5OAqBQepwO4FTC7NsRKWfnvsfpJCZv1AQ7ZaHP&#10;0KwoPAVGig6sRD+T2Kv5g5SNfbguImoqTAM/JZsQ00kw1mwaL2+xPOaHfAWeIDBfOiVW4HhymxR7&#10;ZYRxLXqXgUzHeZktlchjMmTBSsShmO3GMF0CTrQCuChqSR02QDo4FFgwv7p58/rKyiqBYzzeiS0G&#10;+zhdXBrcUgDiGA9jJIKfefXCxQvXAey8bleH34WkuctORmphdXWu2ixuZzd3C1vFesHld+C1gAIa&#10;Oc7QIfGHIb7fSW1zCSB3nJeTUnI6GsXAMpuK7e/vg85laJuQbYXGS2uCaVNdauwuCf4d4tVOPgS6&#10;maAJCgcYChgPkNgC18FPIR6CQ62srkDoW1lcJsu4p7vP46acaPt5gPnmZhZXllbJj0ZDtVGweCPW&#10;+x84AaD52Pve43E6rtw4v7Q8i2URXh9knRNsw/nl4HSnQzgK7Z245557Dhw5gM4d1Z7JbWfXK26/&#10;BaLf1hpPrS76wcsvvfytp5+5fv061DC8p/CfovmIlrkizL6zuTx0TmiAhNnoac5Nz5LFjAk7Wc8I&#10;GoL3g5qJsF0kYvRP15eWF4WABn+tvwdWWTTSgeO2x+eFd5lJg2rlST9Hib6zM7Znz+jBg/uP33sU&#10;buulyxd3NwtuLxzSZmazurA4Nzs9N31j6uiRwx947P3oHcSj0X1794JOUm1Admi24ggMCZl0VDhK&#10;O5vbFKNULICAUWbImMuLy0uLS6SWswgwPDAEHMR6gc/tL+QwCHYtLaykd7Nep+/KhatISHLhZJrD&#10;zwbb7Up0x0JRUtR5RgcjlrRi0c4TyUssiekVqN4CYoJTPvPMM1/5ylfAKEEwYRlfvHhJ82cVwaF/&#10;pnfFSArgkoWQpeWlHbnwCg+xBycOMhbo1efPnxco85VXeIez2ZmIsb5AsvfVS5dWllfsNmvIH4Cg&#10;SGsEfDJqEBEG84VHzVdb62mv39rT28NjLJKF6Orh0cSUluiK42nOaN3a3jFoJvbl5UwqDZNVfKjF&#10;g/6WcTOTGFRLuqsiQWhDMgwVykG1g+YaGRoGulOCmy6rwO9jZ8X3WaZg8lF8iqHB0fjMixmMovJB&#10;dQO1wzN8dBCx2sHQ5iBsFLcro2aok4xOuXzFSgAzLX/qeoweltEdC0eInSgkf4qxW60G9M9SBwek&#10;DOqpzalldsL1W1YUNliwQucDzjc8XCYc5g3mRUrI+AWgh18vBMCKzH5glxxH8VCd3IQEYHJulGup&#10;YvuKZiqgCemaq9NJTOlB/KmonC4RsRylXH7hVzodgOjIJjJjEqqwpzYZv4d7yZVSbD6jU4ntCwsO&#10;ASzJXX6nzVm3UM4KNyrJGLdBRXdAz8xmKoU8U7i1VKild3PFTKlVaXY4fU0WBCpZKMuBsLO7L4rv&#10;WXd/JxJb6Vy6WC6S4MxUI4bkTdRUSrQ387egqybjW3ITTFq00LQZqFmEGgW/FjqhC33hEDMVXYfr&#10;Jy9A6K6ywlZmQYbKNAt7DZZAaBS2k1XAGGXy5Mi0qdaA3qn1aBxfFuzMnZQXNSaLi/QWo0PNDvxQ&#10;D6U1KeC4XYzINQue3cytPEQzMSGre57mknNYtrAmJ75VxmNKT2GywoVSzfVyEKU9Kq+Ld01dpykV&#10;1GWL9m0+kzDPYUmVZ3+WZDZR6jS3P+qBLsFJWZxABIb+It0yK8ILlIH6ofWpFjoV9aMLlIrv61gg&#10;XcMXkGx6Wp8s+0a1Bl4pGp1INjudqrbJdhpMCLFm4bBZayKVQPTLbY5FHbpUo8r4qjA57d+3P+QP&#10;VaCnZ4vM0qhw+hz+7HrWbfVgkFgr1feM7JnYN8ESEROax0cCwQ85efAc9f2Hq/Yj5ztRA21A852o&#10;xbd5DMaV0pgBNLmt8pT8sY99rK2h+Va1JwzNOwFNiBqnTp2bnlpw2Nx7h8ciwRCAZmZ7swmx31Id&#10;3NMfjIW85B9xcyT9QliBQiwxKrEGh/uB2EzAkPYayY9tAqNhdEcdKShpHiBlgiZv74UXXrk5PR+N&#10;dJKaFHC57bV6kVw/kvg8znC8Y3hijy3ogaH5OqZ8i6H5C0zPlH5mGJrcEfWGqhqabUDzrQb73+T7&#10;25jm3+TH7d+0a6BdA2+vBl7nEsj8L3ln4q5RA2q5cfPmM9/61unXLmDY8uz3Xl1dWdg3Pt4RjxJI&#10;z4AMLS2BnoB+SkZwqUjqV52s6ookMzIfknJI7EEgwTHhYMKyhMUDegiXTR1RCcMIbolMCKWMTy75&#10;oSJAxoupVaI+5DIRYnM6FZpUYUS+ZbtYoHYlFQVQcochmwg/lP0J7QhXCYE02gdVguszeW0S4NLl&#10;cVMSkq8J0vhWWDxdXew/NDKsER1xFMGbEbYT8BQEE5iDZzmiPk7E/hyEUxDtE1/BKGFPAvtkT5IL&#10;r3H91SrnpcBSk5Wq3iwklPWI66tmg6JbJyYJ/pBmx7P99RhYqFt4DYlGmNvL86SSfUZHx4iZB4cH&#10;4dAZkpNEaPyQ2JZvKYakcLo96nXLryg/YSlZwwCgNAFFpYSPPPzIwOAA1chuiroCmFKf7CAJ+B7P&#10;xMQBDKAHB4ZgPsKnI7ccaAsr20gYlhMQcKJYsJ05denChSvIYsbCHf3JOC7npJw77I1sdqt/ODl+&#10;cHRsYqR/rM/qau2mt6EgYQqEJ4y1aRd0LxouFPP0CknzN/qnKFQS+t64Afp3HT0BNTSnsUiW1+rl&#10;Mmk+rkiRHbxHqP/jx49T56Cl1CSC9dQk1E5qUnyEm1BQw/19ffHOTioEWB64+PRrZy9fuDR9c4Zw&#10;3tIgpq3kMyUM4XMbdVvQ8sQT7wfNxNHb7XUUK9nNrRVE3khZhkYMQs2ZCe9BM3ngPHXmlRtzN3Zz&#10;u3SYiYMHH3vssftPPODwWi5dvF4uNADrGDVzs/PPfu+55aUVoPx/8y/+zaHxI+6AINRgYTywlgol&#10;CK5rK2sgktrVo+LSDvs1DNkWLI5MyUwOvl4ROIKef+zeY1Ad19dWwUnE22d3Z35x/srlywbjDuLG&#10;C7cSphgoJ8020NWXHBSS8gsvfk9orUGnzWrPZkuQEGtVy+wM2O72Y+97fzQS/t73vnP92g3wLyNc&#10;65g4OCHoVRBTEQ+g0NTk5OLiMjjEwvx8OBKj7yEucfTIcZYTOmNxyJ43btxEttSLZbkVjd1yNBID&#10;GILDGnD7EW1YX9989ZXXXnj+BfLWuxJdQ/1DxgtIHgkhcrlcHv7j4ZKBMD1589LFi08//TQKCV/6&#10;0pcANGGkIukAjkm7Uzy4tww+4BJF9MjxFywCQNRMOOApfo9wHWHaLq+t7uxu57HZEvulCqOS12tn&#10;Xrtw7szXv/bVp7/x19PTU7h/CJ5IWepNrpek/nuP34ub09UrV8WJvlChA6Mwywjo6U3GE7FqvUI2&#10;LmnjQL3UDE5BIDFIJtKLYG+BMm9srYFp6szDE7PBi2T468OhUC2MTCQ9gU7OxgP799OPZa3F7VYa&#10;HRMm+/CZ3wLHMCgUnRHypqElKguPn8gOxqial2Bh5k+OYxjNwujkZUZ9llMzWSnUyM9VHINzKVdO&#10;sm7xsTFwW6QjrNxwduPdzLeiq8tglNUO86DLz0Ujo1BYW18HSIOUyzIV5wWwVZCIPXlnAqEzC9Tm&#10;la/AG4E++S2kP/WoYTjLjUBUem9RRKFx6kKOzpCUDfhPCL0+Hz9hN2UX0kW5ZbDdGJeJ4qSitABw&#10;2PtI6rSB6sDZ9RpVBoRfKRVRmX0UNdoRrZWFkleBYldF+6IpDvcun8Pqzufq+RzYOAfAecmNArPH&#10;6Yv6w4lAWMBOt6XeKiACHOsKxrtCyARXm5Wd9G4Bane9BqCJ1zk4Lfguio8i7WpaXymlgGs6gRv2&#10;qygXK0GVb9iIfRR/0lLgyNw+WLNh3mPRht5LP2cIs0AGngrxn93E01xsl0QQU1v29vUqtK19Ru+b&#10;iiCDjUqQYuiTCrKrZ72SiFVJk2rXrzggch9KvWRJiUrT43M6bkkKg9LxlPOoN1nyyPWDTuaKWVMM&#10;kaosCPmUXymHVOFybT7KgA4vrO1WvQGgyemYTrWK9IwCldoNIZ28+1ZTBRb4lrJREr33safeRPig&#10;6C0viNXIUbAn5wU+ZjeuQkaE6QPsbJYYPbr+RydxuzyUQYQ6KSoywaiHpPOpnTTjvlapZ3ezARFq&#10;9aNxQY+JheLF3XJmO7u9sc2qFQ4fExOHw6GwN9AhGprfhx5u4258eH3723sGa+/1lmBFW0Pzb6mT&#10;yGq208mwAdAkJ4I78cc//vG2y/lb1b6QvnnUY+hryvnaWurVV8+ePXPJZnEO9w16WTqxWQsZQdCc&#10;buvIvqFwZ8TXEUJkXucQ8dSW/2sDmm9V02/8vcnavxMMft3YR3PRIcx++9vPXb5yMxiI9vX0RvxB&#10;nsERPAvCheGBIOAG0HTHApJy/n1A2YTGv9CrU5r3wUPDDwGa7zOvO2taidt/s7Zp/0o6p3mZId5O&#10;32j3iHYN/LRq4E5Ak1iKWYsBx/PM3Pz8Sy+dRH0P649AUJggnV3d3HdhwG1uoW+Y9wWQp+wljoWe&#10;gyUCNAjR4/d6oUUsLC5JWJXJEGAQt3A0IEuibgBNkwImDgNylzH4hTCGYlHh6ZhsSjiYhBmKZAFf&#10;8s8QMMkXdBD1ckAKxqyALhhzrIlwSPwUS1n2ITEZZgcbjT/MKrqTGmvV8K5ttfbv25fa2QUP1fCP&#10;gA1wlvOi8bcwN49InEb+qAYBtHEE4bDYMMRIkwJM2SgtoRSPduAUAJfrq/hoAz9hmmEhUZr4VsvJ&#10;i4MT+fBuaDpAWMhl2ompiCcJzAhfcZ0WTmtLnH+hlTDPaWyPefKePXvBGfksGJzFSmHm5+fEIrZS&#10;4uzABwqLYDRMVXB1HBBPcIAANkphLBZgQdoCSJH6BxGg/ER0FBgkl8JQEt51Z04EIsh2okcuAesV&#10;MiOhsVCBXj/uPX3c/e02gOOuVsN66fz0hfNXGnULBkb79wzViig67qDTiL3z6PjgwFhvy9V0+K2g&#10;ftVaGVwl2hFzoSzn9gMxkYK8ub0B5sF1UWBYbyhd8qgMT5BeYVxcLOqADPuSD1yjhKDE3iig+WDs&#10;SoTMtUPBpKgU2yDXXnVJYntXZxycAFoxzzQkO0fCkQT8uljXL3/yU5FQDLQ5k86fP3fxhedenLo5&#10;s7VcdEcs4+Ojv/ypT3zgicc6OoINkA4AzU2wpzqWOxCtiGvX1lZpX4i3ALJoKS4s06mXqCJkHGmy&#10;VCrzxT//IgTggB+Ru9bWVhriYDGLkb23f2Dw2MPHL05ewqpeuFow8hxCjKKVqWQUW1eXV+FlmUel&#10;FumoMJUowJ69YyR2sxGcG/geVYcpkMilJXAbOhJwWSDghagFF6u/F290GUTBEIns3qa13nI3nOzm&#10;tk4c2PeRjzwFCZTmTm1toxTHOZCzTO/gUrIOg/Hpp78xPzdH89NAWK4jDUH3YG0AOEaUYvMFeiaW&#10;RJKzGQihoQkqTZWCDu9s7WAfDLcL9UxYpbVqY2N9B1wgncpB6aXOifx7k72gFZM3bn7vu899/Wt/&#10;/cy3n3n0fY8BPCHIS7csZLNLC/NXr6I7evlf/+t/Teb49773PXQSp6dnd1MZ0GcdArwb4q2FjkHn&#10;xD8aCQDQapqWZ31Zv3B5IGLRqSDlicsQkKqTucFBNEGyM5RCQE1CBLAZwDhYc8hEXr1y6bVTr83M&#10;zjpsDih71KekV1crX/nKl6Fv48G+vQsMkoIJhrTlvv3j/mCAZHPweKiwIBtkO8ejnZAouBCWYGhN&#10;uj7MdNqUXoo0oHgSNaTwCAlTShn+vIyHCcsGdAGWetZWV7kuZkIgTmHAmRxkZcNwQHVEYU+9dt7p&#10;4YxTZhvFg3SFgw9UC1XE1CRURwNHai62YpdsV7KesgWVJadAmEJdfBbmo5HLULo6sx9YDxsBgJAt&#10;BgHSGQz9UaYV9pEFiXAYQBMsW1a8muKazRAAvmSJIhTqoJbkroGspAh3uJlg+cC1KwOUiU7IpwaH&#10;pbNxFgiVSr1U2It3ZkidqHkXTMqYw1BUfqtrVHzQxSGBZSmhy4GTi9YAPQJJEE1nBjpkT36rOBpt&#10;zRAG0GzV6STolTXqrRod0uf1uViOaJJbwOB1NFrg7E4bQhpWt9fpD7r8FTE9T8Pby+Y3dzIrnqAt&#10;FIHl6fAEPHCiOTv9xB9gYgxDBKaKoM2zwEBhbpPuAdCpK0XQuGFQNqXKKqeSec/tcNJtJBUasVqQ&#10;OGYck6aNjgCWqgxJYS6Ks1kXV6o3F2qAmtRlMHoCbc1ndhPbbnPnUmYVFUgTsEXMtbiPmDspT9J8&#10;re5b3DppU4aUUFlLzKgtplCaRZfH9O7ASwuvTFtFk5W8ycbt7V0+68+5HBVvZX/1W2dw0fp80BwC&#10;SqgsTjk7jeh0QfuVRvf5kAXgzsfdTVF1gYMtFjjt3GrpDopmcrHKO+aAgu0aGzFtZQXleZcPKMyi&#10;0xoMCeTdxOlBUkXYWfpVUyR0uS7uaxSGXh0NhVkZYdWHKoJCLj2PTEMebhCSTmfsFudg/yAIA8LB&#10;sDVrxdrczcXJyxuNWvPE8WMffvKjE/tRPgE/luq99Vj2/ShYgYk2oPkOPq+2GZrvYGW+1aHuBDSR&#10;biFHBkCTxyz93bsmGr9rDU2ZLoVhKSsl3IdWDKDJijdLZAM9/bDq8Z+p5LNBvzsY8vXv6Yt2xXzh&#10;jlv8bvUF4iZ3hynQD8AebRDkx/bbW57mr8/HpupEPU2WwevkDthWVne/8a3vTl674fJ29HQle+Ix&#10;RLNbxVLAg8h0xeF17jk67usOS8q5FfPAW539FuPzFxeA0nv8bUDzdso5+ea3AU199tIUjLeaPNrf&#10;v3ENUM8a8FOTt6dQ/bNdZe0aaNfAO1gDdwKaTG4SFdlZp0LJce30mdNzs3Mwq1BXLORqh48ceOID&#10;T9z3wH379o13hEMI8kHygnMBuUzsdTwukjFNnGkjKvP5A4QlBCRKIyKEIxo5cOAAxCuyWHSGBE/U&#10;9DTSU0kFI9Bi2KNcSIytWm8YK/CB4wjtEWdhr0f9HzqNfzdhjNjslsVAiFAZbiPcTF6cAjvj/v4B&#10;qF7YdpMxvrm5BV0FBUZR0vT7+aAUMIh+kERAJchaJeyLdyYIflAz7O7u0iTBrc1NkkaROMQnHdcQ&#10;cC8MUnqSSZ5YqDfCNqEFBQMvvPhcNpeBbae6Y8Kxaop9OTEYZSNjF/YZIJWm8uEasm98n2YlCp/U&#10;4WS7BqIw4BSkoK4QMeQ4AJqY0nBb3tndyaayAFuba5uFYonEYaJC8le5Zae2d+cXF+ZnZkkOpvzk&#10;Wo7v22sS/wWn4IBUIJnaHJYqIjgET1SJOmqJOJZok+AXFGJjTYybwHDLlSrp0oODY6EOSLL+uD+K&#10;TdH5c8vnTl+qFOsw9brjoZ2NpUJ2i7xJ4tMnPvTeex446vBZL1w9t7y+mC9lEJ102T2WuiXoj4BA&#10;JTpjJA2DXdDivGhZNPE4r2Hb2Y4cOXr0yFEQWPiziASQVkxdaXxO3wD6hAicTmVBkoFU+Afusb29&#10;w+VwBOqN9FE0SQG6UC0AktlY31RgDhpib7wHfAlnm1AgOnVj6pWXXkunyjan5d77jgyM9L/nPQ/e&#10;O3E8FiD1x12sZG5O33C7HPhEIOB6c2oaOiT8q55kT6Ve4wCAJpLESupu00JfoPpePfXqBx7/wAMP&#10;PBiNx0E28QwCsszsVK5env7K1//ilZdfTcQTT33wwxjEgAZ6Xdjm+mD88kPKKcKRtWo+h/RBU/pz&#10;Z5RkcNFMtFvpeyTtksBEQmt3shN4dXZO/JiOHj1Kbj6CtCgngAuJBZXLtr27deXyhcWleXzDyasE&#10;s+M4ePswYHuT/SSP72ylKsWaP2C5cXNtfn4WJQeaA1XWc+fOXzp/kVbe2tgBpmQYrq2uU6Suzu5D&#10;hw6ysMEwhPW4uraxC9rHykAmSx4weC74S0coQpUGAx0HDx4ho7+nO+lzBf/zf8KM6osnnz95/sx0&#10;ersQj4Q/8P7H3//o+wO+AJdy/syZP/4Pf/yHf/iH//bf/tv/4z//+czUzPLaCkbzVodN0CUPeKyt&#10;YRF/4UIZlKTMugQ+H/Akg+S34y0VjsYTnSPDw3vGx8mM7kom4VBTAwDEAmmAi4mDtgUEBbRCRGZF&#10;NQ8cG66JA6iSgUF2+cGDh37v938fDqMslpQgjM/+yX/8E6xl4GJNHBzf3t66fn6hYSne98C9g0MD&#10;mVwaLQGYfH2DA6zZjOwZFXopiKbHzRjMFdETlAc8GekmlRtaBj3ZqPIFIEsDrcKDo0+S8M4YB7NO&#10;p0Ruknmbvi0PhyZxmC1CEg/4lfPIYKd49AelsTN7MGA5OHMFE6YRdRW5DMU6+aB52ZyX2ZWf64KQ&#10;cc2SxGEGvq5wCKrOpARJFlI16f9GeZDBBSWQGYoJSlO8mXOAhPiJAotgPfFEAq1P5liwbi4T9WQm&#10;JczWqGrWDNA6hE1I3eOdhYULv4JvSoEhnyqhD/4cI5GaAfrkiKCfiUQnAD/LGzpzmsUzIOwmBVNa&#10;nwKCwsk1lujj4+NcC9MCkwYFU8oeKwR0QBRppTMjfEx86PUpDJrLZPWmQ/kpieBr1GrfQKPSANKy&#10;MSvDBIej6vFjE1SrWuMxzOJQO7VVio1StlrIoutRKmYKjTISFtmOiK9OzFNN9w91jY4PIbS1trG2&#10;nd5uYCHkQ7YSoWGU0eAn2qEGM4VydBHVLYuBHuWRq6APuFzMtJQNdF7XaUR5GSOpEtO7OwLdPRRG&#10;i5O7Cf2KwtO4zIEgzshVsyeLN9xM+Tn2PgrU0hxUER2AOmQ77WjY1pLdz3Z6DrdC9UZXGuPtZHNJ&#10;V3c6qDeqi8/yQeRZ3KDVoO3cIOhRFI9upqkVtAW3S+qQzwbrZLkOfijdyYe6p6KoildysbIaZ5bN&#10;uGo9AqdQKdjbMLpZlSDqlx7IO98O4WjnkUVKegIDRzDoKjXpaFkk4Z2DKFeXEcSJuDqKx7uKa+vN&#10;VEkP7MmLscMOSts0C0k+SsV6iuhpCITaWF1dE1FgtyeTyq6tb7BQYejS3IPs3C1x9UOMMxlPnjh6&#10;70DP0M0rkzurO7FQbHs1NXVlrpJr9fZEv/APfv83P/vb/o4w0AUc7Fu6PbceoW7jbq/rBb+DT2nv&#10;6kPJyl+bofm30QV09UmXu//iL/6CxUdkcT/5yU+qPsW7KfxWYt7b/Ke9Ux5BuJmZhBT78srO5UuT&#10;C3NrYyP7eruSkpZjs9QrxdWl+aatNjjWmxxIkilhabKwIqqN5pmA58LXcWMRcrzj7G3c4y26v1aW&#10;4EOiRir/DGcT+z6rnXvOdqp45szlpdXtYCDCRO+sNyu5jK2Bmv5yrpgaP7xv5OBeb8Bj9TqUK6ua&#10;hwbClwP9ola/8i71gY8PL2GcdOoUYx9ToNuApo76Npr5k8y/WsO6aH/7OO+m6fQnqbz2b9s18BY1&#10;cOd9+vVdb21j5BG1ig+OP/jC88+D9HFjJRhgN5IxH3jwAbhA/Z392MEiL5XNpglpiUmLpRyuLyvL&#10;gqvtEHHVasTwIJ6Ec36fd2R4iDRDAmbjA+MqlIoIBY7BRRwfJ/3z8JHDyERy1yBWIdpHto/AHX4Q&#10;IZamSCMvyFTQ199P2H3x0qUT991HBi4/ATC8//777j9yf7w7rvxHoniKjaYbtAtNkCR2JajmaSHZ&#10;24PRqU4rujQiFMWeHj4QAgEuMrcDU7IFzsnZM2fhawFdJYGUxEqli7RxfDBIxYaKtby0jNEE6WmY&#10;pbADjtjhSJBkVeAJSX1uCiLJ5RPdUT/grURoYJ3k7UYiMdJXCavI7b125arwYXFsgMiDqYvHOzoy&#10;AjqAqNrqCozANe7G99134tzZMxyHJHQCvESsEwiviEphroCO3+bGFlm4xM+ggxB5SGvt6uwC0GHW&#10;tDts586dgeoCpAveeuTIYeBd6odaMrTZBubaFBKYgHiYlu1OoGKaJJfZ5BsieNdaXFq7eh2G4Ibf&#10;G+/t6l/fsjzzzZdmppebVhccw1iHNxb21CooCq6glnnw0NjBowe8QVcaGcz8br6UFROUXAEEdm1h&#10;E1/sfBEfCUulXERita+3B/gbks7u9vbC3CLXjkjc0uICAqx4f5MWTdIs3YOcXQJ+6gqwBQh1bW0D&#10;XJhCgscZjdECISj+xadPn52Zmr506QKm59R8EqTb6pianO6Md60srjRbthvXJzO7xWee/s6X//Jr&#10;1oZDxB/zlXDc/dFPPPnUh59AOu/lc88/8+w3L146XygVYF3xJISQaCjc8d73Pfbbv/K5q1PXYeqB&#10;tgMvAnSCRGATNDjQ3xXs+uQnP/HYo48dvf/Yvffff/DIEdprbm62XmoGo56t1QLAAvB2ItqJNdD1&#10;a9eBoZFxADqktFQC7dLbk0TlE5ozaO/M7CTCnWDWmXQKB2RclTrjcTKp7ztxL+A7oNKDDz4oHuvp&#10;DM9nBPHpbNrmtIMARuKRgaGBUqU0Oz+PHh+5kwvzS9tbqVgkgS0SWPnS8sruVjoU9gd8AL92CJVT&#10;k+szNzcyqd1IKPp7v/uF8b372JM1BuAAk6BagR0K3wtTd/RGIflhDc1DN+gwfTUSjY2N7WGRYXJy&#10;hhmiv38w2ZlE+nFuauniuSvf+/bLlWI56PVX8rUPf/BD/+yf/gGPjhAkL188/4f/6l/90X/4X9c2&#10;N3hsAr4BbIMTymID7GVUYTMgDjC2/ABk1mPH7/nMr/7a3//cb//Kp3/1Ix/78Ac+8KH3f+AD//Jf&#10;/r9+/7/4h5/73O/8ymd+lddv/vZv/cZvfPZXf+0zDz308Ec//rH3v/9xVCMIxLCLAaTAdhxsCCt6&#10;fSZl5gIbRvehUKqAdT79zadZh4aaSl969L2PIpV4+eINPJvy6RRuYydOHM3l06yLjO4ZGhge3M3s&#10;NFr1VC7lcDvr1sbi2hIfmrZGb1/P8OgwuLPAb4YvBq4IJAoUhQIAisN8JimVtQmSu+GObayvQWan&#10;VOQaS19qGdKiIHcgMyXocrKQYHjxTJIgXwDIivUbCQ47KBXTHbMZx+cSgP7RvtAFCZpMRCoM642J&#10;lz3ZQlOCE7Ey0RESfAfOCCET0xqwOxZJUNqQ26Q7QV+kTWMMOViBAD8uJ10dxivlpMagfXMQLMtB&#10;oXx+EKUm1HL8wSCAo/kACxssq1CECLvLhMMkQ5kBxPkWiFn87iXpG0zWA/LDuwizlsrAkDhkmaR4&#10;J0qUdAaYc1BruU2k0UWtlIH3WGphgHBMRTG2t8j6F+8dvhpFGyQYQHKDVqbmC7BqSZEuSU43UQgg&#10;INeugpJGNoTuJCzC7Y0tJm9ZgaIiUEKtQcaDLYMoKoz4kMPlxf4FfnG1SBp5M72VW11YpxuLNY2t&#10;ls5tlcppFjwGBnsi8Q6qDKuY9e0txFXpCdRhKpMiZYEcdnL2RYQk1AGs2d/bB34qeo51XKTS0LGF&#10;c0oTG4YTOp7UHos0gIkucGbiWWE+tGAWR2mMaGRoeBgnJm5PlF+TABYWlrkfQY5OdvcMDQwxGBHA&#10;3dnexX0rGAghHzp5YxKtWxYP+nr7vX5uJl6EjBGHJDqjv7HMA8cTNJMzQocsFvKCuFIXUEAbdbj/&#10;CHygLet2OekKwYB/Z5tka4HUIdNC/8+IOAryBdz5yT3HBlDEQBG4oMPQZDQ6XZdeahzeIOAjcGkH&#10;gr58+RLfwgTn0mDTs8DA3U2w6lIJIiXLnyzSsAMDh/ujiNK2GiUjTiqsZ7cgqlSaJtFTh7Sm5r+D&#10;VCqUyUBQ3z/WJmX4QE8O0fReqhGRENzGIGhD3IzGEIkmBz9P0wwNDfu98jzAigCPE7JymUxyF+bW&#10;zsS+try6OLPQKDdHBsaK24WNxZ21+c1m0b44tbZwY5uHgcOHj3zh9/9RItFtwj/qlgCaLEdFM24z&#10;ujRg+UWNgP+uHq0VVHij51Yp0e0muPXB/gd/8Ad/VyX9uT6vWZVqqPoD9nwAmtxjcDlnpP1cX9dP&#10;ufCa7wyRTSZ4UbKw2ZcXt86cucRTIGu/sQ6sNl1uK1kqyH9vuDzWA/cc6OlPekk5J1MDkUdBQuVn&#10;P7A0cmeh2/PJWwGaZh64o5oQB5LWsPPEzDfbu8VXXj67uLgaCseTia4QS+cswQkrBXkX7/jEnj2H&#10;9zujAQsEHfkh6TO8S7sonPmLWv3Ku1SeJu9oaJ48eZIZAFGtH0o5/ymPoPbh2zXQroF2DbzDNaAi&#10;a5Iv2WhCKjz50kkwF/I9SfkqVksAiEQ+Nydv+oIC/xGNtIiruANYmnCsCET7B3sTKBgCNXnJmJNs&#10;QeIx9oR5NL5v/PDhwxycaJNMQGIV+GjkYxKBk7XGowAZoNw1iFtI0CNWJ/mLKAqcUReGVdsLMG6H&#10;kD4eB6LgCGKGvrOzubsJp0/NWMVvx2bTxEa+BXZUpicMH2pKU8I1W00T1vjKwI6yM6cj81E4lbmc&#10;RsVKseRc4oSezZKujkm0G16cxQoEANhKwfjtzakbg0P9gCBAqObWILwtolmuAi9vPkqOZ5moz04w&#10;BpGHYJslWw5O5EaFUB6qCNiOd0J9SkUMCXuUr5RvAodLSJQO+eHw0LAun6u7CJ9v01jYk9qQ7AGg&#10;rlp1Y2uDqyB+JMWVfHz8tYFOOCkFBvhjT/25aKdUG2sr61irgwNSo0APRK0d4Xh//wg6cl2dA12x&#10;5NZu7cXnz9y8Oc8WXM4HkmG/B+5PrlHPcYBoDI25aKme3yYvP7Nptdfxhoa9ZK3b3DbyaiK9Qz2x&#10;zhiB6+0cxlg0jif7wMAgvC228w/Ug7VCUxlk8Qswof4e1AmYMqFsd3cS5yLWXAE6qWR+yHbeURKg&#10;ugPCG+KmzLOHuCR1x7sg8eCxfvKlU4uzizTy2uL6zgqoTqVvMP6eDzw4MNRts7dW1haXcf5pVgHr&#10;+/t7qRyT+0xuOF0o7wq4Ll2+DFD4iU98gtaE10eozxDIF/Nb6Y2VzdXN1BYROFa5cNlobS4DdDu1&#10;nuWBqFW3zMzPXrl8ieej9zzy8OOPP35oYoLT88BLzRPZ+/1enrbg9G1tbdxz7IgYzLhxmoZkFCbB&#10;slKrwsylm1EhYEMMJTAy1gkANxk+pNEAV5EVTEY8WwyWRCvEgXFZJRgb3UNhMLImmRmeHWjm3Pxc&#10;JgPyU48DlwwO+tAMLZRA54HOkVPgFKIWG+4JRIE1AgBk9F4QcAoEuQkiIBVOwegVnYk42BBgOmKV&#10;+BN1hGOkd64ur7/8/KkL5y4tzK7gJ57PVsFnxoZH7zt+XzwSff7ZZ7/4F1986eWXIO7hRywi+CK3&#10;FwLeAlth+QQQR+aH8XE0Q//bf/LffupTn/7wRz784IMPHTx0kC2ofB45cgToQRhbxgxKcthhx5kc&#10;2337afx9h4XiC8f36Hve857HP/ABHBpZy2CsYaZSAK0xKesw50BR/+pLX3r5lVcY6Shmvu+972UN&#10;gOdVEnDz+QxxSBpKXDl97caV1c3VerPq8bnxkFrZWF1YWvD6PZBJS9UyvK9KrTw3M5PLy/Sl+XkG&#10;pSnxmWKxyCHL3igMOuxAmZgOEeZAKzZcbJG5UGVJ44ba0IRf0mVV/k9562ynOTRpl/HCDHbbqZxO&#10;yBCWzNxWy8CLHcx7QszMSy4tx6RmdN0C9Irfkj/LnsxlEqLS/NUaTFhwbZGNbLWUBM3EyCwNMsiL&#10;sUY9U9uS+g2eRcfKZk3aVp2isqcYlDE24DnjzQ12WcULSIJfzfzlLCzqUAOg1cBe6t8CV4/zUDqm&#10;OGBUnOUJ/UiwhsqowkLUHVMyOCDVwlWr9ginU/4dJ+KKCKipDcUoKQ9DgDlDFrxbt9QelcFHnXAJ&#10;av6u+cjSYeyOahHKZ52z8RuYqmDFzDGVajMFGbNu8aO96Q21qvbdrUxmq9CstsKBDm5qyFAgNNKy&#10;VLuTYUyBmvZ6upApNausKJGhDmxHJ6G1RGlXgMUgXY6qprHoT5AQuY1pGag3rsUQaUkt6MaxLdAR&#10;ZCUDeJFvAZFFMrhUlFx886JNuaNxHL5VULuvf0AlLJnkVcgFzBq9Y7ln+Xy0o6b2ay1hd7O9vanD&#10;RIkXtDI/11wEc0YZ1dJmzQY1yaTECk1UePpOvatSbBIsOBqMWrpikyw8loaM2CVht8meEmCR62JP&#10;Q3IU2VhZqjQCmopC0iKaECCQPQzflqQsCFwuggRloF72QcVCbscNYdeqrCdzOB/A27kQ9lf4kktW&#10;uqjel9kImkmaPJcjUaxJdZdRgK9TrQYXGxlw1jUhPmNbz0EQyeUxhpHOOXlooTZwEeLyAHOBGVgO&#10;9CJI3bJCQielAGfzVsVy8+r06vza+uLWxtL2pdemn/zQE1/4B1/4nc/9X44fu5f0CG4QOnDe/PWL&#10;GgG/ww+cb/twd5cB3AY033bF/siOyiRiclBAk/vrhz70IR1p7deb1ID0ThZk1KS8IViYnQn81Gvn&#10;bk7O1qstn8sb5MHKhWFZyVKv9g90D+0dBND0BAPCIfxRQPNHT9OeT94OoHkn8Pi6KKn6nq9vZE6e&#10;PLWwsNLBrRx+is1KEhRrqXZrC0BzdHxkaN+YrcMlxE4BNA1JUwFN8+kXtfpvQ5k/BGjC0Pwhl3O9&#10;0bZJhe05sF0D7Rr4eakBfUwnsOEDodcDDzzwO7/zOx944vF/9z//L8zpRKEIU2KUMTY2Cs0Kmxf4&#10;i9UGgEEVnwSggzC6iaCNpFIKYOcldOe5iACJ1xLcpCVxQhDWidCSJF5VCTni1Zm52a0tKGxF5lXm&#10;Tb7FjZTQBbF/jkBMQuCkOyOTRjADUqA5dzxosZum2oEvKEKnPB3J8bDZKAMvMEp25kWspTgmL5PO&#10;LIYGmtGp4l+8G7XQLoEyzRzOcVQ+jB8ScwIOggZqtrj+JNnbHU9EIbxw5xMQjWRZ0o8LRbgnHBaM&#10;BFInYIHJd0sRrMKhw1eVAEyPqQEnu3GBgI9cO2EkYTk/0TxKgXdbLWrvxo0bZF9qTiVl1gqhGtX9&#10;QzmnEsTarcR9RGuaoanOS1CiKKouwJONZ6xXhC0rgeJuur+vXysKiBD8UC7cYo9EwKaDiVhfJBDd&#10;2CqffPHc/Nwq3sJk1HfH/G4Igs2y29X0eW2d3dGRvUPhRLjULK9sL+WKaTgvHqQKLK5wMJro6iSb&#10;u1jB3EkkU7kWrmJhfpFTU5fmkgk7RQKPHWZmpzHPITmVcmpgL1oGELiMpKl6H1FFMHk5FBdOW+BJ&#10;hcw3Fi5iMBWJg1WRdtzb14dqHr31zJnzwLVQcoq58u5mvn+k+/P/4HOf+eyvdCbjsJa2dzZAprhe&#10;UAYSMYGBeO9OdmOqTswPGLCyskaBDx85yCMp7DAQ6r7+no5QEF8N8nDpRaRW0u27OhKjYyPYkYPr&#10;zC9N25xNoeFVLaVqluuinCdffvkv//KLo2NjqCug0ghoCR7EObsSiVqjBmeKxWTaPREXG2iuNJaI&#10;MwppdJCidCYFjDM/vwj8ByBOtWAgDoYilhaIRWZzyGKSMA7dCiprNByHU0l3ImK/9977funDv/TZ&#10;3/js+csXwfSA1aCg0tYgKVvbmxvrCHhube/ucNWsQ3iCXhYAJm9M35ycFBtwSxNXXyYCfEvIRIaI&#10;jY98ejcNahaP0D87eY9GE5VSberGzHe++Z25mXkaIhwUBcCerq7f/q2//6GPfPTqpYt//Md//Gd/&#10;/uerGwjUil3MbgoQs5XJ8G5FgAKk+HfN67d+67c+85nPQEcFplGgXxO6FbJnDOpw1uUNzbOmY+h2&#10;dqDrYmyCDf3999//0EMPkTU/umcM8IOdGQvUJAMSHihNidPNytrayRdf+ua3vvXMt7+N7QGINnn8&#10;sa442dgOjxMb6yrao3ZLtDMWjARkXFtb3T09IESgVJAHYQKisQv9WaT6vN7eZA88MfA1KagpKu90&#10;Rb5VjIbeBaykF8KgY17lAoFq6Mn0HyYllg90dmI7P1TnaM2Z1WRbZiQ5UW8vVy3go0nsZVrgT4aS&#10;qHa8rpnIWRQ5paoFVGoK1gM3jTLQfBSGE7AD85uCTRRJ6xP0SFOYOQKf2U75+ZOv8OShyzEAmV4E&#10;eisUNCVcZQ15Nwi1j/KoDAgv0DAmP7oZuhpaK/RUEMydnW2mbkIGWU6icmD9YXbfrDE/G4FUKYxm&#10;zXN2LQMnpTZ0mYoLZ/oV6znq0vQHjiDoNstCojhZQ5CCEUHZzGrWFgngIl5UbXBA8F06nvThVDpf&#10;wKDcZne6KAsrUKic+TwdzYo9m8pXCg1cwSIBNBZBmTOVWtbrsyX7oqGYjzT0WqtqdaHVW3eK0q4o&#10;yjJAKPDy6hqJ+2QhMIpZfgCyY/ZgQUZVLEXg1Zi/M8poa1Q4oUYqp0/rU2ImM3vLcpSxG1U5SxqI&#10;d2r76NF7VBqV7UL5NCt5vFP5Oj3q/VERTCF1NmoI3SKQIF5p9QZ1CzMRlQDkd/nMggTdFQSWf6Jb&#10;If0TuF60lQXkNN5BAJoGvpSHAaPg6QQC5OCMJkpFcj87Ux6lkSrPQ2/TFFg1N9lCp1V+JaW9DazT&#10;BLzUKIlEBENZlfR8DkKfpO9xH6fR+Dm7cUDOwnXROdnTfCV4qnY53mlZNWfnLDQJCzySAS/AvYCj&#10;lEJA8EYLZihPG4DoMKKYJLEvo/ZQwWZnehXrlCjJsAQ1sXdiqG844g9vrGy1qpbtzV3uHYVs9Z//&#10;83/2+d/9PdZdtAm4UnlQ+XGvX9QI+O/qSbYNaP5t1bz2bAb2l7/8ZUgNMDQBNI08UPv1ZjXAPMly&#10;IoCmiE0Iu89iX5hffe21CzyuA24mIjHWu/1OW62cd9lao2P9nX2JZF/SDaAJQ9NkmjOpyfPNm52h&#10;PZ+8Re/TCeIHGJpmk5UVN7G5XNx84fmXZ2YWfVj+haMi2V2r89TQrFedDmvvQLJnZACnSRia70JA&#10;U5+q72RoviGgqV20PQu0a6BdA+0a+LmrAR5poIEQSJx8+aVvPP31zu5OHJ+JvxDzOnx4gnyuhcXZ&#10;/oH+cg3jFMIqFyKSeZyASfzc2iRixMRbSXYKQgk7B8Ncw2mSlEYTryplSUyNR0ZQSASW4kWIS3BC&#10;LEIgTXxF+MRGjV7EHCAoxCWWQ4maRDvPeE0IQGDQDSJeJTBq2K9+OHxLFjO7cUYhibyeVaO0Dgm0&#10;/H5dqVJKIwESWAKRmAZLNJzisGyhQgi0RI6r0QBswmibuIg/4p0xTsazCbvBBdMdQCQAMUHr0Cwz&#10;YSoSltHurh4p584Op1MZMs2bE2tEhwMXb5J/ocNQeKqL0hIKUmBwPQOLCN2GoqpMJygDLyJ8yqCk&#10;FZWuI12UgBcSFuWfmpqizo24XkkhWo6g0pNEj/zJWbKZ3OzMLFwifZ6i2tAZgGMUi3ZGOrpCgUTQ&#10;E1rfLL126uLq8o7XI41dymwWMlu5zJbdikicNZbo2HdwvHugq2qrFmoFG1vwBAp22K2uYhYQfKPS&#10;wEmDxzZxnzhx4gRwLSguyM7ly1dAZCSd1qNkIiswX29vz8DgsKLhVKNaAIF78lkiXtO+1BXUIY4j&#10;mJfHCzLH6mEmnYOUR6eDDgY4CCqKjfUibj4LSxtrm+vru5ClPvjko//4//GPh7r7HB020uLJLwGi&#10;cnrFU4bEz1WEYzc36FXw60jhTOcygOyRRHRjcx079YX5ubW1FRKEgTK3SIXd2SJRlQcByr+T2eEQ&#10;yA50gzV2d4InLs6vwfdxulszs6uvPnf+1GsXtlMrhw8fRIUAThbuWKwNpNK7cKPiMY6/SXvRFmzH&#10;NkdAXpF5RNJOGhRAhKumqbl8usruToqcU4iccJUAD4SxhFdVLN7X1y/eQcBk2RzSt8IwdTtJr80W&#10;MxB7oa6urC6xQkAPBz8CkqC7onBL9i6QKN2DHG2PO9CT7IXgGYvHBO3d3IENx0r35tYWMqDgA/ib&#10;s1Dh8/gxWZqZnFtd3rhw7sqXv/SVc6fPb65uMSppdLARUm5P3HsfjLWTJ1/67rPfW1hehE5Hv83l&#10;KzxywuDjORNOJdpc5I+zEkwTq7jEbQK1kLhMUjaNrijP7bVhjnNbz8eQuYoMujt3YE/4pAcPHYIV&#10;fvzeex979FHORXcCU1tdW9d5mDECJw6tA0HYyUDGhMflTGfSTrcdyc6uZAIDskQ3NOIYgo/kwoNm&#10;oh/K/3gEZlaIxmL3njguor2snfjEv0VInpkMawZCaWw06JYKMNHJ6aUS8BiHHK6IwQgcr8xK9pFJ&#10;0swDCt4pIMig1lxjLpYSyiRTr7Mn70wIfKuTAxdi6IEyH/Itiz26SiSIkVkxEqKosUXiCHDR+YyW&#10;CLVHCrmmFVIMMtyZJ0HUOA4eYgIYmcmQ8uhZmJF0yUdlf5mvALx0euRPmoBrpyoAlNmBEvJ5enaG&#10;+b9Knwa3LIkDklydkTyuNyCkVnIiSJFrWGBQWhCaFGMi2PHIUAJH1uq0Ban6dELR1mRRKtQBcskY&#10;F15hpaozuckm4z+b02YXUyaSp1kqy6E16cJvBylGcq1BDyOhDuRHaLWe7u5gwIekA6xVKrxvcLiv&#10;b8jnAzEkG7qBb3k5X6+Cc+J5A5jWsiMx0YK/WCNBoeDxkRXeSBd2OmIhB3lqDqvLJ5AqcqChoOQi&#10;MJQALMkq8Ab8sKoHhofEAMfpYFmu2qgbfViO14CLg8rnzelJgl8wR/aBnEjZxJXJ7eGTuHV1dSIU&#10;wBYInh2RMI0BUoqMAit23BRoNVioTH3S3OZewLviyDSEhhsgbsCXjP1GlU5eqJOf3WoAvTLH5jMF&#10;TPMqxSqLXm4HfEkr3/JbVkTQSdCjqcgy0wU9GbFdmozZyRAw3ZxCyJmYDhUxJbvlv6QII38qks6e&#10;QhZ+PfZR1yAaV4lfcvNF4Rdir7nx3TJxMgZBzGzCIQ2Hmf0i0bBZ35LJSnm+imgrmMjx1URLBx39&#10;kK/IWKCjkrEv3M9mA2USg6R7/F60NgzAapLqiFfJdYCkLNN4Nkv3YB1ImLOJbq/Tu76ybq1b8pkS&#10;fPPt9Z2b1yYLuergYN//+M/+BXiuMqM56O35580f6toAxDv7wNsGNN/Z+nyrozHw/uqv/ur69esA&#10;mh/84Af1YbH9epMaEMFzdTlnB2P8YVuYXz995oLbHQgFIpgCxSIdjXJhZ2O1XMywlDgw1t/d2+1C&#10;4Qg5n9cBTbNA/SYTR3s+eYvO9waApvkFlpnSLkiavvjiqwJo+jqiwY6o3wegaWcRtIxvQw12Q3K4&#10;zxvyWsCb300MTX1i0Gdr3kk5f/nll7m/viGgeXvP9jzQroF2DbRr4OeiBpT+QFGVrUnM8OWv/NXz&#10;z71I+EgYQ2SCSvgvf+qX9o7vOXLPoXwhtwXpplElzZlHIECrLlxFunsxSSB1V2MYZR7JHd8gceBu&#10;sJMUytToiLMsLOIgvUhOt3ASczlCGuAcwhjwHOUcGTafhDccmBBLQsRGgwBPk6w5AiENMAEcCg32&#10;NPlOE+iI2KORiOKbhFJ6Usk783qJ2JVmxYEVJhP3IeMyrMXj4IqzKLbCtWgeHFfBt8ABQuF0Odc3&#10;VsnqFaXRFkBAC5IKzBfUxIy5RxMmD7UBrsdB+DWlIvOXIEpxAeXjwFXkMzXP54sXL3GxXAJfcX9B&#10;6ZIf8kgJnAruoxAPKAkvJXZRbEUW+BVFmp6ZKhbzfQN9iItpVShDk92oBIWSFfk11Yk/A3CNgzx3&#10;omqunXxtqoonscHBUQyB3c6QxxeGzXf+7PX11R2ng4Vmm9tabVZz4BLkOxKrRqL+sX2jsWSsZq9V&#10;SeVslHIFmHBln9Pf4Y8SCce6ogSYxLYCpvh8kgK/tMLZJyYOcl3ICwJicu0gg1Q5Ye/k1IyiOewM&#10;rq31T50jHajJrTQB16VYDwEtMp1UO/9QmaTC52bnN9FT3Np22iF5taYmpxavFeply8j+rl/65Cce&#10;euj+jcLq7OLMKj7mFcRb5XGUTCHCe3iHuzC4sulwNAKix6MpGE5vfy+CdHBORSrO5SCTkbFA1jml&#10;xTQZaIA9d7Y3SfMn73xP78ih4weB/dCmGxsfoEOm0ltWR/2+Bw5/8pd/+dq1K5evXsYnndZAq45m&#10;wl4HdBH8BS8j/HtRswTU5pKblkYgiBRgB0Qw+FzUIXAOfQbSm/BSd1OQv1gjoG9A1kLvMgtUs5sC&#10;2SQHH9heOjMsLIcjl8/Q8ahfUn0NVRqO205qu0A7YY6EnwpMXiyzbk5OT0/OQrfaO7b/4Oih+eUZ&#10;oCg/Sdceb7VEymcWtw4ODpaTzmQ3Vjampud2NtMwYmHsbm+kTr96gSpEgK+7sxv8CFHC3Z3dL3/l&#10;K+C/586dyxXxgIaxZyf3OxQKQKL8wz/8f//6r//6Rz/6UTAIxWWU90ezKvsS4EYFH/jAFsHmDNVR&#10;QoU7lLXp0oov3LlybDJjZK5lgECJHd+//8T99x9C8OLoEWAUamZza5vJKChUyCA4B5hST28PLQtr&#10;lQxhxEm9QS9IkCfgxf7LGxD5yF2xjd9lmNBeoE9UPlMTQHC5JBilLMAgRhmLAZsqFqk9k2Irv5JO&#10;yBa1K1F6OFC9YkC8qDCuXRmINK7w042lj0Kc4iGTExtovVgFlagH5ZuzGyOISEjAxEZDq1H2MWbx&#10;HIJ6AEpjI0+uTDhctBTJzK6cmhLqHMikxp9KyVSPIA6iyzlMO7q+wkkphnJFKQw7A67xzsTLnpwC&#10;PJQOKczTVIr2RghCBqWxfKEtGSmAgCCAQgwUgqMMAYx9eKaulWuEcuwpfHbJs0a5lXUjHOsBrEvo&#10;gAgX06zosJ2ZSvBRpn3yoGnpZkt8b6riZQT0KY7tVhEmZjs1g2UQLDzAUEjFdBPuVswPoPaRaCet&#10;wRiwO9zNui2fAdpHRrOB6VkhXQr56Ke+cMhrd+K7XcJYLhT1uYC1PXakVJHhdLhB2C3A9CwnMLLC&#10;0QS3PXosACWF7Bvop0IAbpl56WCC1XrlJkJGOpXP9AIVGyBW6lPuMA2QaFkng0nI6ppwDBuAmNQ8&#10;HUORQe4a2s2E/WqIsUrJlH3MS29qOhD0BiGIaUUy7lELk4HTwrHKtbwowiMiEiPAsTCIeZe+5BNy&#10;pXQYY0lHWy+vrLKnqFvWa2pPx2eUFQBOWQvh1LouKFCuyWPgvPycjQpws51y6jKDylyyG6NCLtbc&#10;u4Ed+RVLeaJy43TQkXTNEoYmP+ekei9WUjOfNfEcYQrmRr1f862OBY5MQic4Mkde31hnhcz4cXmo&#10;i0oJ+QtRtIN/ClwucqVkRdRqQ0NDIJ4epxulDZZqculskUmqUPG6fC6Lu1FtLc+voqm6MIeHhPdT&#10;n/z0g/c/hOCGPHgY2jhnVDWD26ssP/Jo1wYg3tmn3Tag+c7W51sdjdEFQ5OcINIo2oDmW9UWCyUK&#10;aMpMy7Mk2crLKxtnz15BgalaqUWCYbK58FXN7GxVijmf37n/8P6uni4n9wMe+nFWNQxNfmdybt7o&#10;1Z5P3qIN3hTQlFuT1bK5nX/llTPz8yswNAE0EfHi+cJlaTWqZQRwADQH9g77E2GLEzjz9ZRzA0/L&#10;6xc35fzOSuVmhro8Gprc295QQ/PN73ZvNT7a37droF0D7Rr4u6iBH5q1iBwwnzl99jVQFZgLFltj&#10;cHCAoKJSLQ2PDCNUBZQDWy1fzJK6CxYEHkRIPzQ8ojcBQiNFprAMIiAhEia8AStR3JC4RmMSQCJA&#10;ALgcRAshgByfrwtT45ERAEGNrglyNKIm2ZAfYqxMcK4ZdkLbfN3/QbEPUE6+En/YcFhpiRo43Q7D&#10;NOZn3ia/lW/ZR0EEjsaJFBxUsIAzKn+Ts2sCuLKoODJ0EhATECsylPH5pZShoJyOAggWDCerDrsQ&#10;rK6nv6+PGpNUPAcKelEeW7hGeJmcgrhX4Q+uj03nz5/n58Sq0J1wc9ZLe/LJJ1kw4wgUTCTYDO4A&#10;0EOkx2eltlFyQAdqWOBXBwgRQbKgJFyXMljhh4J1cjkGDcHAZJu6UhiCaBk3ISAzzgtOAHeSImWz&#10;5EJWouFuERzzJVI7xSuXZtZWduAbkYq5dzgZ8NIUIAgePGnx1ejuT/o63OuptXw1h8v59s4WXcFj&#10;d5NyjkXFTmYbUQIiYV6g1Twnz88t0EzJZA8lBPklxZs6h5MIjCNpgJmcslCpDcJ4SKYUG8CIuJeX&#10;oplK4aE56FEjgyM42+zbNy5qjHv3UScDA/1E0eN79g0M9vOoWLNmDx7b81u/9dmPfuQpj9eVr+Xg&#10;ENNjqaFypUhnprnwHp84eIAkFLr6oUOHBwYHQOdh58H9wXHIJEVi6e4E6gCdgUzq8XvgUeKYiEoq&#10;5FJyO4mya9YyZM/RIZC0MdyraNhLly9ldutLMxsvnnwtld6kDnDrfvjhB8f37rFZbPQN+ESkk+Mn&#10;jrYdDCNS2qmiafLu45hcNQVIEwau5ChzdUafgGppAW4Sn1N7krcLTkfvrNdwFGFP2NCQquAfAZr0&#10;DvTuH9pn99hIdyUpfv+BfcMjQ5FYMBwLDA8NAE/QMcjs3N4sz02tXbt+uVaqA0Jfv3mNroMRJx2j&#10;p7vn0MRhOM5koDPAq+UKjNaerp49o/t6u3vLBYwiN25evQJ01Bkjnz4JSTOMVqYR4YXTuoG5lsXC&#10;RZ144IHHH3/sQ08+9fGPf/yjH/0Y/fl2TrHilTqcddDdBigVqdEk1ltPlz/4zP+jsAJH+9HcLTiV&#10;oMuf+vSnkXZl7WRtbR1KG5gm4qfkXwvU7oAj2aLGkMgEWlrdkLzXo8fuIVNcWGCQuVC27UaLgIuL&#10;HsUDymbBmwZJUBoI+zJOyijTK2JaUFo6PVNNuhn7XAUjURdalATHS+cKgEgdqorgcxxeykrjkjkm&#10;GxV/1DmKD1SIgr/8StlnvNBdZQdNw8dsx5B5dzgvUlCykOCRUUPExKifnZvlILoiohx2yIBKGOdP&#10;jsmw4jPlobT0NGBKnRIVltV5VbEkdmY+VEYtQ5UdNF9e8WgwJvAuOi94GCoNAb8POj/VDibMbOj3&#10;MXugNMoiVh6kkqMx+KUDaG61WX1htpWpwODaFF7wL7OnrjCxRW4iJmGZffgtBExRAyWvnEnSCBfw&#10;gakYXjE5x+D+oNGk9Kd2M+cuXmGWQ0zL4yIrGW3HVr1sBcaqw20tN5HaZH6rNQotSzneFRwa6+vu&#10;T+xmd3LlfK1R9QaQS4ZbWXPYbQzbdCYfjkRBb+kJyysrFBiJFS6B6Z9yAsYKtGcyAIA4aUnGCTxF&#10;CKyS4t0SeiMQOUXltkRrcj9lEc5ojFqErBqNYjCl/FxtGl29Yy4Fa2YffqijQ+UOBFUsQQyVrG30&#10;i2kIRH8lh90unEqRAYBvSyoea3sNaV9EDugbyM7SIRXTpEuvrK7Rz2lKg8gLu1+Hp+DvNptmguti&#10;pPYTXpodr4oB7Ezv0nVBbpSUgV4HtZjGAsKWPm90VzkrpeXk3KwpIUkPbOUIVBGn1s7MEdiTIzD/&#10;G78guaFTCQrx65JAd6fIpPD0wSlEysCBG7sUO70taRNMswK5oh6LlivHz5Mz4Wc+ZdSEAh0bq+u7&#10;27vVYsVtd5dy1dROBmO3rbVth8W9NLfG7PPAifth73ND1gEi+fLmku9cRPmRJ7U2APHOPry2Ac13&#10;tj7f/Gi6XMYYBtCcnJxsA5pvo+LFGoz7gYEjATRFQ3N1dfvcuavnz1/OZgodgWCESRbdZRR6mzX8&#10;4g7ecxApR4fPyx3vDkCTx4k3Seltzydv0QxvCmjq71KZyqlXzy4srPJ8FcemKeC31xtoaLKuJ4Bm&#10;T2J4/x5/MqwamsLjVw3NW4+cv7Aamj9UqS+88IIyNNGhv9MUSOeEtzEQ2ru0a6BdA+0a+JmrAYUV&#10;KBaBBMp0Byb2E4teuXopn60sr85/57vf/srXvgwM9MCD92HYanfaunu69+3fNzQ8GI6GidluTE6i&#10;V6XECoXeEO8jwgGpIR6AGQcUxSmUH0Qkc/See0g8J81QQAGnU3hGJlCHZaehCwchbpG8cpOojoe4&#10;8PIWF6HsEQVxTKWC4jPDYZEyn56eBi8DCONEYAp79u7lt3oEdUkAUSRkEhmvjQ0KSSQmoInNBurH&#10;DkrkVLyP7eygyemKJ1I83YGNxH5Ly0tguyYgFIwGWFD0DS246FY5GigJ0SNlE5ky8YXoIjAD+lVh&#10;QA5CeGloaJJDDXkNzppRIXOSfUzUyok448zMzM2bN0FGlJ6jGnMcjfhZOVnaWEAPNNb4vr34KuF8&#10;zeUT+lJ4Ss7xqUbJX7YbWbFmk2vRnG78E2wW4VuJDJnLTVY4hXR78IcJet0dHncoEu4qFS3Xr82v&#10;Lm8TUBdy2c5IwGnFAoXwGO/ybKNV6eyJu0Oe5e3lQiUPjwnYgkR7W8MGfQ+vIW9A0htpYkpIZ+BK&#10;9wOt7dsHQcZAOXiS7HJ1hMOEssTO73v0/QCXys1R2ilXx/UK+SuTISNeInMj2UYLEgyTxsjFkhKM&#10;9xHuyZlshqRaOJX4/OL8C78ShxlMYO5/8EQsHL06edkbdFebFbTwJNh1kHEMoEB6q2MFHKFa2t7d&#10;JvMRhAuoEfYl+Dt9G0CQABiWL40CDwhDGxJIrbYW4oyQHAN+L+jG0tKCQHgbG9B/6FvY3ZCrzsNQ&#10;MOTZTG3zyFUuwodtkQIJmLq2upbL5g8fOuryeLuTfcfvPUFRZzCSX166fOXy5OSN3mQSz2EKA6dS&#10;6LjRBPQ6sr/pYNeuXAP9RzuOFuwAYAU7wg0mFueqGS+LS4uAiRcuX7h+/UYqvWPxWCBOwhIYHBw+&#10;duyeh9/70H0P3HfviRMPPfTgtetXV0miT7GiIPWAIGY0HBkcHLp46eL1G9eBZyFnoSSBbgQmy2dO&#10;n544cDART4yNju8ZG6+U6n/9taf/6N//8be/9hwP8+EQOpIucSqygzL44YVRvNX1VVhcD9x//Dc+&#10;+9nP/c7vkGP+4IMPwZUEsRT0yrzo6rQyr9scTL7S/qwsRcVK3v4UKb99/eFL3G/AvKBlmYRcjiNp&#10;yKg9IoiJ5GI+B/wEO3VxaYXSMuxwXQd5hyixvZ2y2OqxWBynEeR9KdHw4CBHXVtd5SkYFJsUXaT7&#10;uFj6HkNZjK29XlT5wIaSvT2MWYa5GKqYl6ac61XcWjvBKKwiIgPCOK6LeCK7CZPREMB16YU9DUtO&#10;QEa2MEKV8qYQj1aRYoiaTstEw3l1nUNoaXb7juF9G1SRJ3f4jiB6WUYTMqm6mCSp6MZxhU6uKeS8&#10;BBw0gBTvnFEXbygDCBfHEUjR6Dwycgl4+VNFM1gcuvfee+G+AVUvLy0gqCop9iB0YLJuZsXK1sYm&#10;MJaoC4uQJSNpt1IGaOPzbkcwiISCYriKUkmmvMWi2Cjv2jcomABzBhzk/gJMyYUDK/KZJgcd48gs&#10;GMC4hp3MV2DApHJTBvL+WHcgwYyd2YZAJF5A5WrDLuM+4HUH3U6/teGslpu1MsoTrt31XaQeM4z1&#10;zcVCYTsYckc7Qw6PrW6tluooeDrIF2TQNVuQIm0MkVKlDtJNMyvzHQWVVYQ+8nlwaO4vIJ6Cz2Yy&#10;XK3k1LeQH4WlLpoDer28dBQoInmbrax0Sw44NzOnt0u+1SmUOhe+tmksBdfoD3ooaWtMw5pWHG9C&#10;gRC4KdZW1EykI8Lli5mS1QaILFIANSzeRI8Uai3HgcpPRwVz5j2TzdKg3Fg5OBbk3N24g3BkCqB9&#10;T8tDuyi0rcuWQgw1C370B/qPqh/QgqrByv2UcvJ8wK+44/ItTcavyP7mIHRv1i9haHK04eEhGp3+&#10;w7eclArhh9y82EJ3FfarEevkLCr9THo5SCUzCIuLeLsx9eOaTpfgnMxF9AGIqKwTChRugE6uBWem&#10;7c1tcVdrWpKdPd1xNO36BpKD9pbL2fKsLq6X85Wlxc1m3XL40KHRkbGR4VHlZuojgXbIN3+1o78f&#10;P2EbocG7+Pf2p3/Zs20KdHf1dXtvxp6OasbYV77yFRSLkLV+4okn2innP7ZCBQIzgKa5S4mvtk0B&#10;zcXFNVaz+pNkjnXjludxtOqVgsVaO3zvkUT3DwOaDAjhkL/hqz2fvEWPfmNAk6eqBhR9q3U3XYah&#10;OTe37CXlHFVxzBYQBbPb0H7RlPORA3v8nR0KaKpd+rsT0FSXc9DM24CmKq382OW7v+Fs0/5Zuwba&#10;NdCugb+FGlC87PaJcAHCCueF55/H+gDXgEIOS2Xff/Vf/pf7R/alCrvnL5577cwpYBQiE9YqCRdJ&#10;xgwDYvr9gDHKsgRjIgjRsE1QhteDVU2d+8pXvwoRDVhGsLa6uMEQ8TKRAkoK2mh4K+wGHjo7NweK&#10;hxEHeByQgTJHOKZiH6KIZ8IqviUeU/Yi4bHqSCp/RDECokHgBo6vsRxBFz9hfx7kCJMIy3nXnD7i&#10;JSWIgZ0R/2tEJ0xSYzsrEU61DK0PYhB3QGOYnpFop0XkT1wnbBRjIJxeWlym5GT1wkBM7Wxz02Q3&#10;RTEoFaAVFc6Fs8/S0jLF5hT423Atr7zyirKuJPbL5ykwlwO4APSp/BS9ZL5S2unK6srs7IzNYQPc&#10;fPShRwnUhKVF2p15cSE8nVJ4Dq7UHlI4IfLQDsZuSHJR7TZXrd7i3ecJBwMoZHZWa84b1+aWlzYL&#10;+SridxG/y+uxdgTcIT/6fRVfwDU+Md4z1GNxt9bTa6tby5VqEe1BpB4jAbpBEGi0iJdKWRwtAC7F&#10;TLwsQoGcmirloQM4y8AowmKF1Xj12g0AXL5SnIsiKc2H9gLn5SvdotRdQlySozmadAaPEJRA3l98&#10;6YWvfPkrGJSvra/yiIJUZTAUSO3uXLl+9a+f/vr16etTMzfpmYUiODWYmtQE8ATIDLUqNVktAziS&#10;oE2VmgYqUM+AfVp1xMjA4RSAjGxopzz8dCW7w+FQpQhbrQyklYjFugS6Tnj8bji67HPp8vVkMpJa&#10;K+eLNbzab964urWBAqmjr2fgwsXLL7308n0PPDDcO5Qt5ISbOwZxuIXxOvjy2sra0gLOSNCELSSP&#10;v/TCSVyTyH+EuUi3kdzNWhUC3fzcPLQ0nEIQ6OT5TbxlQoCULYAdkBdMt2YXppdWF2uNCr5GPdFk&#10;z0AXJNY943tWVpamphcJ1cnNLBUs6BtCWQTuINR/7NEnHnvf+5PdolXKskJqe1d4VeB3knBrv3rp&#10;+hf//IuXz04HO5yVUrMrEQcjEBH2Sh0pQ7RdZ2fmoL/CToYX+Zt//7fH9+2nDtmB+hQzevOi6yoU&#10;ouNXGZr6mReDiy23CWhs+THrxIqqvL7zLUYPgCPwDS+deWQ4RyIchE5IX1L8CKxN6JP+ACxFvKch&#10;SzN2MC9Cm9GEd4D+za6uxPje8VQ6NXXjJvW5sDCH5gCn0xeTCVXEwKQrcq5iucSaCsstsnizumo2&#10;Cl1a88fZqHRUnUbotOKNrbqQ5iUQkmGfCenWcNMoJ6Vl5YYup/RVSRw21DylTMrjN3iWy8kcpeY8&#10;xkq6nDRzGonYHETqWmpW3oDaeXF5jEd6u5zVTLAcSvY0CezswNmZNvmSAjA5CAfY7KMcPcpAmSWf&#10;2u2mGJwIBjFjFmVh4DXTrEJ+5ziMBWYfRgGHooPBIM7m0ugtmHaRzkCnoimoa+qKQ+mlmUIpo9yq&#10;MBZVp0nxNJsuKekUymehoPp87CAQv6mE29OdVFGV1HXOn2Egg+KBY8biXcPDewaHRt0eP2dzWN2W&#10;ul0SzzMVZCS6IkmmhHKJk6JOUIrGfZgC4YseToRqlnowHBwcHQKUVECTNQ9EubxGSpUrgpp95MgR&#10;5ihmKu4jFJsKpwI1LUD6vIVi21gWUfq8kiKln9Xr4sZj5nNagamGjdQn5U92JbkNKQbNETgmvYu7&#10;IZOV1oMOJb1lI/7ZJCveYOKcl6qj51A/ZDxQBpqMjQqAaj+k5pGsYHzAjl1fX+MIHH9qZpqScA+l&#10;b2P0p2IX2i7a7lpmDqVJCbpspn2YCxE1h2BQ9Dc3NigeZaA8uj+ilpI+b0QMEPzlfX5hgd/qVI+M&#10;Nj0Kgj9n0UwLdWbXa2TaV+lMPlM86kQn5MW5OVGEcDh6e3rwBWImREGYrHMQbNYksHPjjLCI2UGI&#10;zMI1ZsXRfvHCxa31TZ/bOzY8FvIFnVbX0vzq1I0pZspXXz7NXT0aCj35gSf+yT/571jI6QiFQau1&#10;t+sspA8Sb/Iw1gYgfvxT6t0xLu/2ibcNaN5tjd3an56tcwTPRn/2Z3/GLAOg+fjjj+taVvv1JjVw&#10;G9C0oX3CEw5T685O7tVXzyF8vHfPvg5/BwFBOZvyOKwzk9cz2d2PfvJjHbEOGw/R/FTwT3kYaqec&#10;/wQd7I0BTSBmhEl49EP5/elvPAtDkxvN+OgeFkZDbk/Q7draWENH0+po3fPgvb5E6F0OaBJqPvvs&#10;s9yqGfK3Xc7l8bntBfQTdM32T9s10K6Bv9sa+KEZDGYHcT5p41euXoXW1jMQEU8/u2VpYzHeGQU3&#10;ue/ECZ55CqU8pslwUngogmpBlKJkImKSo/cc5emfqVKCCuOcC7FO+R0giZ/59K/tGR+bmpzkCQrg&#10;SxKirTZ+RQBPXKTwokZT4JG8czrCCX4o4VYspjsQBPJDjgC5T1Q7m03iMZLy+KD25QQ17MCTA3Hv&#10;6dOnYXFyTGJCTkGpCJ8AhniWo/D8qeQXTQ4F/uD4POPx4ifsw868+JaYCvoPtXH4yCEy+4jcoBqx&#10;A0utxF0wJQWScLs5CxmoHLarKwnsNjM1RQDJ6TgaQRpnJDkdgTClXqJpqP4PFJifE/KRAcCfXDLx&#10;G5nUXALRLGAEl8Bn4lWNJCkzHE/SX9AuNNqIm5evXYasxzGJ62hTaRfJeJUAj/T2M2fOUAYKDDWP&#10;4JNCaiUDblqsjt2dTLnYzGXROIuAVaV2qufPXZ2anMdtIxENREOeWjnXaBTDEd/AYM+RY4cn7pmo&#10;WMrukCscD2L5gTZZuVDO7wrEDFoGANTd3UVMyzUSWlMGiJZAFpSHFOD1jTUukOrq7euhfiYOHjZp&#10;+HkCSOJVSi4Zizs7XDufqQ1sXkB12Uct4MuFkuzmAFwoQEebODwxMjqCHTs9LUoWts8DQEkuKkEv&#10;WT97942duP9E09aaOHjQ5XFubm3wjl6fpOqTylqHU+yCwFuuVOH78JAJAwuIGU2AmdlZskEX52Gf&#10;VQaGBsGqSAglZx14COBreWkZoyDQd3QBAScQBv3y176EX/3Q8DB01M//3ucQx0zltnAb30WeLtdy&#10;e8lSt379a0//2Z99EY7ee9/3XrhNNApigZidA9iP7dkL820v7OI94zRKrSIuvTjqJLt6DuwfB4cY&#10;Ghwc3zsG0RVSLcnm2OBgv44W4toGKOgqMMSx4/fs3TPWEQ7duH6dLOOVtWXy5YE485UsD92FUo60&#10;VlJfk90RqGg7m2Ue5xr1yqnTp9fWN+BFDw+MHjxwCJ3D9G4GFdpH7n9kz949JJjTLlPXp7/65a+1&#10;Gq2tLVyAm/v3DZLICeiES/uekT0Qoy5evAjQT1r9P/2n//3nP//5mOTGigUojDTQvdu4pDLUuDp9&#10;alKUUz/fuUW60Ou0zTsnxjvxTQVoXv9WbNqVAnQntAB5jEMxoiGd/Mav//oDDzzA+GL4DI+MQsNc&#10;XIQdu+r2gYkD/zfzBRCoEn4p+Wz2xL0nYtHwqVdPIcSwd+8YYsFkCpPXDL4LlMn4gkXMFLG2vs7x&#10;0etkeDIVCHwTZHJo4aGsGeV0Y4AYurFeNbMHu4GG05Pp3kxTlF+JeEpXVPK4opZsBDHkA2OWPRmt&#10;7MmLuaIznmB/lfIAV2Xgk2LPKaAlUjY0WxkdWNbID5kQsXoLBlG00DUbfsgowxBda49fcTre+SEN&#10;rdAVdcs4paiKkankBVuYcMDvtHV4AeExVfIaHRm2mUANoJeG4KrBbDkLewIrQplk4obUwrzNNAjF&#10;sL+vH/UJCgD+xfVKTrQ5kfJAObJiplp7IgocDAIMi3IodxmgLmZRju/xxGMx8T2HaUtiMucSgnGO&#10;FTNIoR5x8RFqJwUHH8uh8lukYuG2oxjhLeVrrZojtZ1fXdyKBOPWmg2Z40hHIJvf8gdscagbzhoC&#10;DJ6A+KDanNYNmOepbZaOLl68wCDyBkI76TTIN9g0nWZufh7eI2Ab4pg0bv/AAEwRGJog5kgcMC7W&#10;11aBNRUg5qpvMeUD4tdEC8o9JRCgsahJ2pcaQMZBRQxoFJUjYDu1p4izopZUGpXDpAolCJVSqJe0&#10;fgmCMdq7ic6eZA8kTbiK0DbZgt4uVE2YjEwpOMhBP2caYe3PAOWY74UGhoa4L7BwQin4B6GWjqdr&#10;BgqeagfgpPRS7Z9KmVSlBUXhFTzlJ3Q5vmVnBktXXJSgaUHJ2/D5WMAT/nsiAWJOy0JrJesCg0FK&#10;wpH1GYDjcBBNsBBGM55CxvecmqHz8+fGGkxwyTaA9gvLnntZTe6cSL70s2SwsyUSuFgtkSIg9Vmq&#10;dnf3GZKmv7c7OTIwHA2TzR4vZgsXz15emltdnFncWCum14sHDuz9h1/4R/ff9yAVRbVQ/jsnnzdH&#10;M2Wu+rt9fvuZP/uPAzRvL2jR327PLW94RXfO/3fu0AY0/+YdgJHG6GLAkHKugGaboflWtWll7qGn&#10;ojxkck+ENTA3u/bc8y+TIhYJx8KBDogBWMRhOVPM70LFOHb/vcFI0O5F3vgWoCkd3QCbb3yu9nzy&#10;Fm3wxoAm7YIYOE8DqUz9q1/5Bhqadod3INlLapwf8kSrmUntQNMMRYNH7j/eBjRfeuklZDS5c76Z&#10;KdBbDYT29+0aaNdAuwZ+1muA0ALCWTwRhxJ37eqNHKnY1epDD9+Hhwlh3wa0Drvk3nIfx1+YcJ3E&#10;WG4XGpwThYrOWo2E3CViGOEeCqtSADjCMLWbWNtaX1xcAMoEj3v82PvjfXF0JQnnCFYJ2IhYOAgP&#10;WsRBMDjIK8cCAjiJFzaMkKE4MrsRMhEKEhRxFs6o4oMgRJDo2ZNQmQjEhPMJ5SoR0oNv8tDMboCD&#10;vCtiCEbG/gTtfKv5ocSWemRwBMAjQix+zhmVUnRz6uZuagcPWQQJifEAWInpCN/hG2oEyMHZDQ4m&#10;dwqiUGBWoClgKo6jImUmq3qbWJTP4sme6AS54IOCOPzq0qVLoqpmQn3agqMR3aFuxBG4KGJgCsaJ&#10;FK6dnZuBPeQPSo4/VUdaKNuJ6/TylSjEiSgnV6oIEuqfmxvsI0RUjgxgB3EJDqvN6kFmsL9vTzjk&#10;WFkqXb50Y31tp1Wvgfk4LPVsFolzAt1ctV50+hzlZun67NVr01dWN5cAEEHlerv7YCNVa3V/OCAU&#10;3VqFVqBiwWJAvgwCJd5QIJiURVAVjHWwx9lYL5YkGZYGvVMdVQm/QEV8RQ4+cS8XopJ/wkHzugEr&#10;qYR6C7aXcCo5DobAXr8XMIDol8QT0CGItPiYzy0ugs5D0e3qpkFR28SaBhtfpzldY3trhxqmRUxk&#10;7jW0IGFoEoQPD4/QspyRJyXBo63wcMsIXyI3F4vEk11dEREyQP0NabzGpSsX6a5AGIl4bDCBSVPv&#10;o4+9jwDB67fvpjcW53eXlsBkc9BK/96v/9rRY8fABLn8A/v3Q1RFZnRhfgFLk5XlFbza6TwjQyMP&#10;Pfjwof0H+wb7NtbWIVECDQJb06BUizGLLxjoChPqmIF3PFT40soi+cXQpGGnwt8ETNlJIcWwAtDB&#10;P9idDEEeokFWUhkcrjCLFr7qbiq9sbn17Pee/Xf/7n/5oz/6DydfOulxee45dGx9a4MM1s4o/d8K&#10;J5QHcA7KQQAmurq6GTqABYsLi5gj0xCgVP/Nf/NfP/Hkk7FE3EwFEp2CMihw+Y5MeW94HPNo+zrG&#10;9oPQAmiXgqeKl/X29WHiet999wHFcu10UbyoSdsX+iIYZDSCJkASB5lkz+joCB7ZQDtcPhB51VKH&#10;9stx2AsWJDRLzQVmvNMnUQSmizJZMTw5GlcNbMRgZOwrqEf/gcGqMwNtpz4w/EmTKf+RfRjUym2n&#10;LKz9cCidu9hNE9UB9HUlgymL5HchKtZF+FJWU4waI/mCq4YNDajH9WaNSTRjgYmRb9mf44g9kfFP&#10;x8+dErIbJRSlW6BA86IknJEKZTcuih04naG1VnUFiC06efJOaZm1WKzKGpiJi2LUEOlxHCW7oufA&#10;mOKWwZoT6wecC9Y2mdaIGNIxlE3Pbso/5VoUO6NCFLnTA7KbEtI5JlOEVp02K1vkXmM0PdVShnpL&#10;9vTQskyJct9x2t0u3JMoUimTK+WL6I5iCkYGdNNSd6a38zM3FrbXUz6Hn+/qtWK1luUMvgCeMg1v&#10;0FWlJRt439ladooH0dMGRNiHsi1LIuauptWlgo80nBHxEAlULoSy6ZISKygD/X3o88qkZFB49hci&#10;bThMi9A6ygrXHmUEQDrLRfGe0oviIHpX1QMqZZXtymGUPlMooVMKN1n0VUxXp8kA8SkP06aiRXpe&#10;pQwjrEFeNvvgGG9qEqhdbO2YyDJpkuWpBMki126gvFeuSDiPyIMarq7eRqlqbQJNgzCDXWYn3vlM&#10;makgzoI6tjwGGJ6jWEXZbF3d3bxrcrrocpTLLH3RkRTMZTfVRtCkdd3Ciw9cu+Hsz42ODjM8mfoC&#10;Ifym5NFC9DLF3JwrkfUJLokJkatiyjK4pI3Jdn11NbWbrpZkNJcyxenrMwszS9ndbGork99FEtf1&#10;4ac++sEPPBmLxjWX9G5e78z8djdn/Pna920xNG8va73ZtbUBzXe+1RXQZLApoHnw4EFMgZib3vkz&#10;/QIdkcdBrsaoPOMpIyu3k5MLL7zwCpRAvy8Y8PhDfl+d561yIbW9zurJgaMHATRZURJAkyVsc59r&#10;A5o/QY94Y0CTZXmSfGBo7qZKT3/j2xsbux5PcLCnTwFNXM7TO1tulz0S7zh04p7bgCZ55xJ6vfs0&#10;NNuA5k/QA9s/bddAuwZ+PmqAdDFi9pHhId7PXzhbLKX27hv5lV/91Ec//pHermSumAl0BCGhALKU&#10;kebCpwXvCyPHpgl0BDncHm4nCKMpRtgmece4rBrFHlhsRLYAmlTHTm4b2Ivwg0AOLw7CJzEjNrge&#10;sVPBJGxm05KZSMwD8KfsD4mXTHQkwXy5zBF4MFN5ShGV45kCI9RohNgJmgwLoQTwx++9F6kUPiCr&#10;B48GEgxy3jyZ7KR2OS/FJs4nDuRZDuxAA2m1SldVR4URCTjxfMjmUlCiXE4pANEcafGTN28QPRpL&#10;dzfRFI+ISDRCCsKNBKABcg6QjiqCcUAKCV6sLFRDEcUeR5Kp+ZPIX2mJArJEowp58Csuk2vXHE9K&#10;Ajan24WL6nGDDsOEg8Z4bOJYT38PRxgZGaUeuCjD+hQIQFCMaFRytzu7PS5vFh8en/jhcqWUE6ty&#10;chkDfix9OmLRPiK6yRtbF85f293Jwb0Z6uuKh/0uR6Mj4IlFQ4mu8ODoQCAajPXGK81SoYJt7G4N&#10;m/um1d4S3mXTKk7i3ckuTqeEr9WVNRBJGBhGksxBfrTBo0NDQ4PsP7+wRJ/RZEZNuqQp6QagmYTN&#10;INGqNkAHYLuQ14z8HJiysNJQxQv4CWHJM4XKBRFMxAFI/M9AoapBpyURHv8pyFzdXd2YhGxurOMl&#10;wYdYTHBwHHKhhlJCcAGwS2hN1My+/RMEyGCXtA59g9aHe8WFyPGFrOQi4id/HFolgCbqnQwB3EIQ&#10;0IwnotVatVQubqQ2Xnr5xYn9B8iBpi7QZFhZXqzmLLUG5NmO02fOvHLq5Df/+htwvsABwQep8JHR&#10;0ZnpWbhUywBXC0vE3uRpwiGEKIpJCqZPAFekuwJ28AYiyZCBdsa44ykOCy26JZq0KkxLf4JuBbjG&#10;H/RDLsTtBdhxHj10ZGzf2AMP3P/AQ/dPHJwACptfmMuJBTe2G81yvg6QAgeaoTo9NY1Pzl/9xZfw&#10;byEBFpGh6clpSKPSbUAQWpY+nhLtzqmb00vLq5C/3vO+xz716U/9zu/+Dnguz4Z0OYWcqEbe36lZ&#10;782B0TcGNBVbofNLkjJYDxSwcFg0H5eX6DkoZoiyYQYfmCa2IXStjbU13JBgGtK1AM2ZyRBgjMYj&#10;Fgdt2CB5GCxSpoXdXRQ5ODLzmLChE3FdmeBKaSBqj3YQWNMoQrBRNSjoz5REHFQ8QmPXnHQ1FtfF&#10;DE3R5bOULQ9PFDkLeXFGwEeOpv4knBFenPDFXie3irZgRHx7YNcy6rFh4TMItvwwFmNuZDZmf1XU&#10;1QUn4SYbuV7OpTxxs9Ig/kWKuFEewltmGHYw6ewyVwtcmExq3rTOz5SWw8JjZaTTOoLxWcRhQhGx&#10;lRUmUtYtJNd+V1BQXjuy/OPxMbOyD3WuyB0H1MlQyfKUgaNxXUxZ7IPuMpisgFVMEUClQHvsANLH&#10;SgK1BrcUfnehALjL3M5BeKdcYhWFvgR4pM2BtFbTAqKHnxLnQHLR5rR4K6XW6uJmeisbD3YVWCGz&#10;N5zuls1eJdna5QfEbHTEg017E4ZmoVIk+R6Yi65OD08hUMCRLNY8d4Id6IFVPrPqtriwQIHoJxRO&#10;Xba5F1IKhgIqw5o0oGgsn3mnlVm4AqRTTFABR2abUqGkq2sqaqmyAHzQ5RyaUlPRaSwhtTUt1XKV&#10;YQ5FkzmQ+UewVjcqIjU2kpGNCQ9/ssBD7j87INrKSSmI4bPm4TZSu7V6A4Ln5iarXC6mFHNfhYAJ&#10;ZRyfuoA4+JnziuyG203ZuBBdHtM+bGZ1oXDqHZnrkkFnRGNxnGcHtGhZwGMuZU/aS4F1USfo7ma5&#10;iwHItdABpG8bvqf2Cg7FVWvSNx+4O5sEi4D4M1GzLEfU2a2Uo5rQfahUIbPDW6VpuOmxKMVaDgfh&#10;enxubkNWVp2CvmAYLDcUdds8W2tb1y/fqOBqly6V8629e0Y++/d+49H3PGaMOu4WoLzb/d+pGfHn&#10;5TjMN28uowkmRP4t8tYCXHNFP8Sz//41tgHNd769bwOaf/VXf3Ub0NQbUvv1pjVg8sXNkw0dVp5v&#10;5ubWT5++SOK52+lz2Z0dAb+1VmlUitvra/6Ad/+RAx3RDk/AD9xmAE0RmmkDmj9BB3tjQJNFLR4g&#10;OCwu59/73osIjmPG0IWEDAo13EvQ/0/thALeWGdk4vhhXyxEKtn3Xc5b0i7yene4nHOhbUDzJ+iB&#10;7Z+2a6BdAz8fNUCEA7mFmR2aJgjRvfcef+rJD/7ypz5JYLab37k5eZNgDWk5EEMwIHToYvGYKFwb&#10;II+YhFiF+71iizyDkpOm6YqK0PFDIE7CUrgb/LGyJKl2QJYE3sTGxDPYEGsSItEIdCPJiS5XoKJo&#10;Xrbm3/EtD12kWxLaEV/xlQIofEtSJGAlxyEoUitwgjH2v038AVwgJtdQnHceLUAxlMbC8dmNCBPg&#10;kuMoA4WNAIhAhwp3pjKplrURjQk5D0cFfkX8BsaEI834vnGJWg3rCpoVZEDYfGKh4ZOIVMujtEry&#10;+9gTxpOhMjVNTp5ACXylHgh8y0b+VN4KGCtRKAAfFFST594BasB1CdLncYNYLSwtCGqSE/jV8Jsk&#10;VOa3dDgqUzEd4AQortNTM/09Q5gzEQLnclmOgMwiGnOYArldQXDgYKAzm7G99uql069dLBaqMcAS&#10;GtBmqVcLXrc1GvH39nePjY+GO0PdQ10WT8sbcgNxYPQBdlDMVYhHVtZXseuAdwP8QUOY6N1BZ4C6&#10;SmVSIWAcVDJRKpWGPUuyp4/qpcbUF0gIvYb9pEbnVDsoNoeiQrgQWnzT+I0Qo0riIUiTXWqJoBYk&#10;F3SYHMx8oQgLjMgZIIrM3N6+frIRsWLe2trY2QFAhyC8ZJIcJYTSQB14OhKJEedT2/QLWGiUkGoT&#10;7NJuRxZQkPFbOHuNhtumDNX67s7u+tq6oNV1uugGftm76R3aG8sg6JO7u5s0DYRNku6h3JWqOQDt&#10;7Z1ibqsMSXlzYwurdDqc6IrWm1z+6NDwgf0H9+/bPzAwFA1LzxQJSyfxeYWBJjh+rQ5WAi+JaoH5&#10;y9UBUqDRqf1fkSCi/dWVddIt4WFhLQTBkFRkWgFoIlfMtmyAd76+eC++Sd19PQJ5N4pAPRCb8P0+&#10;duzIQw89BFy8sbaZzeZIcn/ooYff+8j7qJDLF0Umcg340umSDFOHB7hqeXkd97Bf+qVP/O7nf+/T&#10;n/4V/MEQQFB2nj5Yqh3Q3b6Uk/Wjrzc8jnkIfROG5uu57ZrtS7GUsAx3lAokRxgcSbiu2VJdDKyd&#10;ZBMDnMBFpffihiQTRCCIQ3LLaSkacEZYeU4nOhvgziDI1B7MRlA2Ia4a8FTNx6DL0SJsZOhR8YxL&#10;6gRcnj4sPDsaCV1Io+SqSKiqo/KVzgCCAuVyin4Cb6lpDMdnFiJTmL5KerSsuPiE/knnYcYApWIE&#10;wR7l5+ooXTQsY6BVydI1bDtlCDKR0vPF9Nmci1MwG9NL+DkXxxa+pSsyHQn51AgX8oE/9dTKl2RE&#10;0768MzDZAtrLFCrM+kKe62AHCsBaEF/19vQxhOwuUFHJp6drMRa6kz3b27uw8qEpguaTyQxEu8Vw&#10;g+YJgMXYp98Aj3KrYL3HqEbykjuHWfNQmJgrus1tpNhcjoKqtA5VCs7FMEcHA2tvFtr8QWjVQO2g&#10;bj6PK1Art2BeNmu2fKrcqFoSoS5Ls+XB48oOBp1DJTaSCDRstQNH9tncNhBRAE1ua16fm9bH+Wdz&#10;axc5XU6njUgt8UGp0/ypugHKPKURme5YmmCKQHuFmxCIJ6g3rcP/gv4ACCMqkxSOd1YgeOc2xt2S&#10;C6H36VCikhXv44xUMjXPYXXRSzBEZr9ak6/YrkuGfEWfoaHVqIfPyp/lW+qQRiwUioThzHWMD3L6&#10;pc8YJyvaSBIOAtgEiU+U5lwb2Fr0o9X5hwvkMunSikiyAxdLP1TOqSRkmBfl4Z0zIsEstyGD73N9&#10;sqhmlKY5IEdgcma3S5cucg/VrHO9EB0LmnvBzykDO/CV6ZZlGMoMaOHFCxAm1cXshsAmWebwbLi1&#10;ZdJZRqgkSdRA7f31aqNWrqKj0t3VA0Cdz+Rz6cLy/MrUjelKoVbMYoNk2bdn9LHHPjA2tldZq3c5&#10;ZbUBzR9TYSKObGDKH37xbKmbBB/6ARD5jeuzDWjeZbd8G7szCBmK3EIU0MTC78knn9Tppv16sxqQ&#10;xxqDadJ1tQsjfHH5yk25Z7l9douNqSjA07TXWS8Xkz2JvuH+SDxCzo+gmaxwGUBTbnFvtnLSnk/e&#10;ovO9MaBJcxDxsMQ3v7D+ve++gDcDN+KgxxcPBgE0m+VSIZuORzsS3bHxIxPeaBBBme8DmgDTbUCz&#10;PebbNdCugXYN/GLVAOEGQTHRDrakY2Mj73nvw/v37/N7vJeuXZyanTx3/uzWzhbSmVgRALUgQAeh&#10;CcoSgRORueQ8isuKaMARkxBOEzwrUEj0RfwMHsc9nYCTYJWNeKrgVzM0MEgsNDszo9G7WvFKVON0&#10;SNI3WXjlMtCDIn0a8POZrwjyicE0U4+NfMW5wBt4JONRjaCO0EueplsITYq1Du+k98KBU/sCVe0E&#10;u2JPTfHjIEhV8kFtMTQzjiCcw/JbkKzLVy83WjBawAisKBLCiTG5kBJ9gYESZUm4ms8ZR/GmoXim&#10;uztF2dOAueTBCRAAkYVSUTm8E0tq6qUen7NzpdSAloR9iCSpKE390zIDx1Bs/ZNk6qee+lCtIfnv&#10;GrVyTNAoLgdggs8aELI/4SgFIFOYsoMtSra1eBMJn8WFpU9Hol6z+vn/UFc6VXrl5PmzZy5XK61E&#10;NGbDIrycz6ahwRYxZIpEA919XRa35cr01WszVxdXZ8vVYl9Pb39Pv8PiIKUahubGJsnmQp3RhFmi&#10;SlqZfgWss2/fODxWSk5aKBUIDri1LapnCpRoCiHXrg0EAvvd736XJtO0UxWPg4nGuxCXUIFsNUgm&#10;oXJY8YaltbC4COEUV3Egow64mQVMq3dhEcIPunDh/OLSEv1kZHRIkoxjUbAAQQnrLcCsnZ0UoSxp&#10;2pylqzPB8XkoRRMQFcKubiQLfQAQ8IKo896eXvEhCUdJOediUVIKRztwJ0cbFPOTzS1JAwdRHx4d&#10;wBWdfNvhocF7Dh/df4CrdsIN3FzO2P14T7mTxn/D0mhyaoyvAQr3jY6TLTs3MwtGCXDLYkFvb3L/&#10;vvHr167BK6OnQXESVhW6hOVKvgiP1Y9UKEgYmC/gMSAB34GepHfSgAvk/vPMDMGK5hCdQa/71OlX&#10;V9dX6FTbmS0AgD1De4/fd/yRRx75oz/6jy43hOvW0vLGpYsXrl+b295CkKHwyEPvSXb1OmwOBApO&#10;v3pmdnpubW1DwCwbrt/by0sroaD/lz/16S984fff9+hj0qbiQUN/E0aezog4ZUHXZib5KU+QalP5&#10;w/8E5zSwqKRmg51DYgOqsFoh0h49dvTwwcPMbzv4mG2twVOjiDDZ0H7dWi5Xaml0CYGvsEZp2Vq5&#10;anZjex2eNieg1wHN0Rthv4LswKwDPkQZsFQpg1TSEMwDqyur9BPwF6Vb0v9BrBizfBa7G4y5DR+c&#10;OmFgUleayasjRdcw2JPfosihZmh6CXzm7DLL5fOMFziCOsHKTNUQYxa44WJ/tCVLJkhOiJ5GRCyD&#10;IOjRq4XGZl7C3OxMcHzNegbuhPjGwTk7+JGKgVI2yqAuMSqmybSjBGqFRJnWlFnJYQkhgOO2d1IQ&#10;0gEQwwBtHg+78dv+oUHuBaGOoKROs/Zgs4IjI++Qy+MFJMR5mbJqdJLW4vISayuA7zQTzamTPzGj&#10;yEoYlxjKw0H0EviV8hkpmJAKYadKbrtw0neAm1MZykl7ZfO432Bo5kdSgzUskTuzOQE0i7lqZrtY&#10;yNYy24VKoRlwhiDkO+0wPXfLlXSiM9Q31G1xNjxBV6aYqdTLZKuz+sKsw2IVzbe1zWQlkJ8IU4RC&#10;ynynxnQBRhmF0k9EqUUkC0A9GRTMUkIetwvjlfHL/kRQXFecqSgW47OwEemlQIf+ID9nZyqZRSwz&#10;jmTdjrNw1QrrKCOSP3nFI3FdtRL2ukvWG/RGwM+5p3AETernhxSY5SuAQUvLhjc6ECqab/wEBiwa&#10;MkHE3yJh6psfGskIDMeRyk0DaOoBuRwptrkZ8Sv6jFJr9cicVzBKkzDORuYc+bNYYh9W/yR/wuHg&#10;Sukqmp2ABivyo+wM5iuMUEPOpRLo0mpOxSlYFVCOKu+86MZMs5UaifN1Yf2ZNHwMmmQ2j8bpgaCZ&#10;sOwpOvUDY5c+3t2ZZIYH8+VKu2LxlcXlqxevri2tzU/PVwuVVt0G33jfnr3vf+wDjzz03lgkJgIs&#10;5qLu5tUGIH5MbSn48AaAJs2nnedHgJ02oHk3ve8n2VdvNowrAE0GJGk+Tz31lE5n7deP69SSeCTf&#10;N0zHXl1NX7kyyc3UbnVZGxho+n0OYM2AvVUfGu73hf3Rzmgw3GFxYMYozymGodkGNP/GXeyNAU2e&#10;zLjllkutxaW1Z599aXl5I1+ohv3B/s6ED5n0Molw2Z5kJ4Dm2MFxd4fP4oQdzsPG6ynnbUDzb9wg&#10;7R+2a6BdA+0a+JmsAeZ1UkVJPIfEw50Znkw2n1nbWnPByxF31BqkFSyAAfUEiMqkATQRiSN64emI&#10;O7Xwj1wi4Eikx/fwtpRUonECSYhEquQerq+tYQ4LkU38DciL83hg2PGr23nKhMqoURLVkKdNmESQ&#10;AySHCp4yVgiKyOZW7wgl76jiGPsD62hqpNJ5DIonsa4wy6DYGKxBtxOlUzYAAsqscpkE4ewpJ81g&#10;kisQgKYEghSQVM7O/pAX2hZGuXyG4UVqmyKwAECAbJSzC79rEtKNhBt0JZ5cMilJo9YgUJyzhYco&#10;hBcwBZOkLyRKJW2BnKK6yDWiZYRopgIZgLbsxq9Q5ePCKTw7U7dsl+5jtczMTAOEccmaqM5hAQLI&#10;T6d+BFyuoJyYoZBKe0l29zls4E3WZFLwEdrl7NlzM7PztWqrXGo4HaTVJnLZ2oVzN65fm2k2bNGO&#10;cKyDp7NGtZK1WWokL0bj4WRfZ8Net3mt7qDT7bfX6mUC9Va9ld7OkA6Y6O7C5wF6o/JepQ63pQZm&#10;ZmYJreGEkelMkSBIklUJGyidEfiSyFaV2jQBnxe+7aL1ZrdzRXwgOKc7UQmoHCJ2KcRPcD5DPwx1&#10;hMEcAQoAKvt6B+i6NguQUIT1cCRKu4xzNy1CP6OFOzqElMR5yaQk0NL8aEAW5QHRZ2gFEGoef4AG&#10;4fgAe9GzoQWxDwAWOnpYoACBNao1pNmEHFopAmlhoQ75CGOZdGb3ytWLVkvDZm1ljL+zx+fCAz3R&#10;FaeQgQ47gUM20wD2FgiiXAHLoDeDLC8sLa6s4DW0xbmAL+lRYmy0vQ3dEmgK/hjHpx6g1tK+kLxQ&#10;E6DzMyRFZsHvpzWBqDrjXSSDjwyP1htNui9+N8J+KpdAGyUnPQqLCqNtv9ADbCQ7R0PhwF99+U/f&#10;975HhocH0CwlA72jwx0OBSG/Pv3175w9e+bkiyenp2fXVjZAQPI5ICS7waBznPCpJz/6+d/7woOP&#10;PAJQRTY6g9hw5W7Bl+pbTrd/hyQ03zJm1tHw/ZeyxZkCDKppSkWrg+WQeOx0wRcTPcpsFouk7a3t&#10;TLpgszZpjmoT6MqJDCAlZ4w4PPZosqNhE3Ntap7lGdQVoOKCqsM9pBPSdnQPGkhJ4pKQWxH9X0YW&#10;wBC/YlZBvlOXW2gL8EjmAbq07sA7Y5Z3OhK/oqMKyG54dlgtKZiouCfHZ8EDGg3AK2fhQZwtXKCQ&#10;c73Cf+dKBYqq1TkO2gOC8qsjtsXC4OLUjBQKw1W7vULmpfAMKJXCZJ6heEroY7ZRZhyFoc6Y+vhT&#10;kUS+5YfMVypxyNlZHALwYiNIu0CcHo+YVkUwntoo10RLlO0MmQLsiEwuk0VHIYVOo9GeFbsb7iO8&#10;wNE4KbCUrL4YYA7qMYWBw0X7wZNWQJOZWfmGlErnFiVvKrDFJUiVsmAGiznoxzJLbLHDUYfb06hj&#10;/8W6BdOdLRSItRrOLKXIVLMsw2XKloqV9QmMaTPZTWQ0Ywl/72Cny+8oN0r5Sp6bXa2FDT3AmZsV&#10;hfWN9ZbFQX0o+sx5tRg6d1HzSpNUGFoAzUgYTg4/ZCPkaIFlTbY4agAg0Vwaw5YtkmewK3qaGPuo&#10;hbrcyIxai0K3txerBMLzeqlAjq8JowDbZKmDIGtvEezYwBSSFPn6SpjeVXmxhYkZ4I/7gmKIYInM&#10;JPR84Vc63ekM9MZdNnI7M7xvaWsYkSqhQJ+5zdykcXUVjcvUStA1J7oBR6aEArmWRcGZcSdp9UUB&#10;oLM5SUHQVqPFuYvRSOyvL0X2zXMCzjxIYUj9qEUSWwz6j6IFYgVCBS1XK6wzAUEaWZUGF8UDCBUQ&#10;8AWA8o3wAHbl4ZA/xFJLGLt6f3B+emF5calVtexupTZXCnCkR4bHPvzkRz71iV85dPCwdCLmq7tW&#10;yWgDmm85ObcBzZ/JZ319KGTIAWiS8cQjF4CmjvD268fUAKxznSVqrNM1rIuLJE9duXjxqsvpDfmC&#10;0XCYBADEl2GoJzqj7qAHd7SOKOI1bUDzHelWb2oKxPMmz3bpTOnlk6/h0cTK356hER75vTZhaFbL&#10;xf7e7nhXdHB81BXytgHNtinQO9Id2wdp10C7Bn7Ga0CkjUCw6mS3WVfXlsmldXuc6IiBjCBNSMSI&#10;UzlgJQAlKVtEoSpxqNgiuALxDIENz0ikYRLSEG6pMBxXjScsccNg/4AQmjrCxDBLC4tEbrhwEB7D&#10;KBGlOUNcAjgQW+G6vCt5U7MslcQB5EdkyEaDVNxyP+DnMHaUy0NJlNahyeMcXBh2vb0EUQRImsgs&#10;KczrYrbLPhSSPwmrINoQRMG4BGMlEiOsEmzGJJLHElGS28DTwM6ALNEZwwUGeXB+BViws7MFFkbo&#10;Pjs7Z6yNSBquwrvhaJyagyt2iZOsGolwZMmSNtp21BV54hQSnJeSsL+mCnJqgAxjXLNFbGmMERY0&#10;hpe0Vh/yo/FILEJVsAPVwm+vXbuuFQLMMTQ0rJEnX3HwdCp78/oUVQiphTYylCLPwODwiXsfXF3Z&#10;CAbw++1Ffm3q5tLC/BoGGiHsF7wuOx2hmgPWBI7uTsYHhvstLst6ei3RF+sfToLwgnt2BDqcVnc8&#10;lpiemwUz6uxKcHwCezF8wDVH1AwFAoDUCnGTa4eOyUFpjaHhUc1SpLSaishuVBQIMsXmpZ4bXB0V&#10;eOjQYU2IrtQxqTDJajxVGnd4kvJJjoaidPnK1YWF5d3dzI2bk1DTCtk86DLNhpVEtVLe2lynn83O&#10;TJu1cisRLASiRq0Rj+KD1Tk0OLC1sYGd98L83MI8CCzChQ5cjygz8nmAKx4nuLyVKLpcLAE70uHp&#10;Gf5QAFXKo8ePHpzYf+jQAZC0/fv2Xr92NZPZRWiv1qiizNCV6MKPaOLAxPDgEIgNVj+w3OCT5QAQ&#10;dnZv3rhRyOfGRsbe+55HTpw4cejQBN2UJmTcgfBs725Nz0yDEROTU5XgKZTRZpjUFAZkdmcX4IOs&#10;5yYY6+ryGqvQMONIyKdW0ZfDEQhQYXVNbDGgXlGZiCTggQNFLuj0J7ojv/4bfw9YgX5lRwnVYltf&#10;zRSyFZQHwfXkJ42W3QpwHIJfyD/UbwEJHn3s/X//tz/36GOPwdGWhGkLywDggKINZaBDARGNbv5P&#10;fZ5jif02PfPOkwFMSHY3iw+KZqqUP4srxk6Hn0BhJNmZtN4t5AN3SE8GHASvJxXYj/QfAPTx48e8&#10;QW//WF+ggzUMeXFEYQg2RfUPMzS6H90bEYDuZFJRJ6YL2J0MPeYo5UUKEON2wzLWjk1F0fmZfCiM&#10;IS8DxAuVj37OagpNozisglbKwpNjIulgDMHEWywkEmeYESkpz8y3Usv0Ro4Px09WR0yUSr9iOxgf&#10;uynHU5mYcOkZcTqrwGtmi0pYsDMTEdOjTjscWTU3KTB/KqSlefR6QErLt/EEi0AwOpkMxaSFnRHm&#10;n5mbZaFKLIOQDXHAJN3lmKBSHCcWlYmXomoWPIdiguICqQTmN1Vg1DrhJwLtuUWS2OvzynJasyH+&#10;Qj6vWDMxvRvqF4AyNyDGBf8oIby8BOTqaFSSwe1OkP1GTVKTrRbWusqhQBSSJsTMZsVWLTQbFXsp&#10;XUEP1wZftpaz2soOVyMc93tDrnA85PI7wfybKGrarR2REL0ZgBUncwadOs8wQqSogJj1OkOY/s8c&#10;TmWyMsbOIIMyR1nAYcXUSO5oBoDWdSmlmirDlHpgo5r5oJhB2+n6BJWpsCPcdiqHPzmFEe4IKkTO&#10;/gx/fsHQ5EbsILufyapcRFU50ZkAKQ4xVsnydkm35x8GOuUiEpxkyiPriViqDB0JA13QeAsMYUNA&#10;pg47QPwpGsgzaCZ3dTOAROyFFlfTHgrGRen6ky5k8icfWBAC0WZFTVzsVEXXuOqJhkMoJHkcRhuU&#10;WX1szx6ucXLypqac631Wea8qO8O3Sj7l1Bzf3IWtEH5Zl4rEwnwGlqVTNlv0gRZJ5VDm6RBMcVyg&#10;9Idmgxkejnl6N41CSK1UWZpfqhXxH3bPTc3lNyyRmP+9jzz24ac+cuTQUafDBVNeTmTkMu7m9dOf&#10;4+6mND9j+74pQ5NxaZaa2gzNv7sWuw1ofulLXyKNRQFNeaZpv968Blgi5KbCLUFu4eRr1VrYAZ09&#10;d/ml519NRLsH+oZ64l0tsptqFRFt7PAHooHOZGc4FrU43wjQvDO3RE/ank/eovu9AaBJnRF6iWo7&#10;ypgt5yuvnEWmzOv2oxzvsThIOUcDplLK9/V2RRORgbFBZ8BjQWVGlnulAfSDPEi+a6q/raHZnuTa&#10;NdCugXdJDcC6YoIXaxRS/+wW8KAlskyXVy5fuby2slbIFboSyXIB8l2aQIX0R9K1nHbhhhQL+c2t&#10;TXArssPAUA5OTIztGdMwWCiKsdj0NFbMk6vLKwRFnAXwixBibO8e0nslWRURRKeTbFy14ICRd/HS&#10;pb6BfgFB3S48T+oSp5BG1iRVHFoLKpxlgB7IRz1J1OU2d4Rqp94y4I/EjQrzEZmDF4gwZbNFnunc&#10;7GwmlYbmRj7v8MggJir9A30cF7Yp//CZAQOC+chnTgJoiH0NrFDU4lCr3EmTkrsNhQ28gs7ApZGH&#10;SC7wvffeC1DoDwS5K/KBCJ9vDVJQwTsVrA3cB8IgWcDQrCgh+BEv+G4kKYOKEjr29/f19CQhlnDr&#10;xVVhZm5mHrnxzXVKy5Z4LIoHc3dXJ4ErjYLPxrWrVyEKYuS9tQW6sgWYS5RIEAjeB4jeoDAAAP/0&#10;SURBVGJC8AxPilbgFAAAsPNC/iBCe8FgKBxE9NKHzBwYmeAdpRqUndHR8WRyoDMQB/WZndmYnyPH&#10;v4mhb9DrwuXc2kKGzBkNB0dHB/ceGPN1uJr2mt3dXNtYvHzpPFppbru7XmnSdmuba4lOzG3DFElz&#10;+RElpOoAgsHEEYoz4W4vxUMaFPTh0mVxrifEVT4m4a5SfrgECoqHD52QdFSBh3L5nu4kNEYkCwDO&#10;RbjT5QItzaazWxub05Mz4p5js9cq9QdPPPDEY08Al/cl+zDEgWUJXAWwCLgAmQ48BfoWIa7NaRd5&#10;xUaLNGETk5MWCn/TQot3hINd3V0D/f30Qy5ElF5zedqLdhfUXii4wvbt7u2eX1oQp5dGbWpykp5P&#10;P5mbmyHYpvv14Vid7O4IYsvOT9wOF/m/zn37909juzNzE3eWShn7rBpp4rMzu6urC9CYZqbnT586&#10;TeIwme99vf3gMuPj+yCcbqxt0DUT0XijKYoBaM9SA6BaUL0Ewbcigkni/PaFcxdeePZ54GUujQof&#10;GqXfMgi83d2dx4/fQ28BYMU16OzZsy+fOgmetZ0hNThyaHQCIJNuPDo8FgqEkQF9/6OPKsDKunYB&#10;ccRcnv4sth6lcl9PEkXFj//SJz7+8U9AWdzZ2kR9kjMKmimPhkAKLWrJoA9MCJDC3vYD+psaQvz4&#10;SfcN6D/8AJhJKWlSJojlYGGAm5C4JaXaMFQtFsRVcegiT3lre52dxfQ8FiWbGxm+sbE9Dz74MHut&#10;ba9CK4NAx6AmYxwZiUqlhgMaDk1Md6BLon/ZaCC+yZWDkIKj8ngMPZAJh2FO36ZiiRYZnnRs+OM6&#10;aRieWgtkSnnlwo8j+bckVDuGBkAVgBE/p+Mxh6heIX8CEqGcUGsIDZOdefErsaIi/9pi4Wh0RR7o&#10;kdZF2QPKKL7t4GX8nP05BbPi9cmblETFiFmRUrlDrp0Pugq1vrVJ5q6IfdlEkpKHfIYzoCE8U1k5&#10;QJcjn9/a2YbmiaU4q02sB3AtrGzxASiOI8A+vnr58p6xPYwg2K9QVtG9JSl5EHHYSGx7ky3V5aVl&#10;mJugZuzA7DU5NbVndAzETRcwBFDz+ykzH5RMqmq8TAtchQKCykZUZh8f2M4+DMmd3TQiEkwCoiqM&#10;JDGeOQ4PZGRm4u2djM8Tcjn8VSC1mr3BWljdXsyUh/r7MAWyWFFQoW0zoJmBsM/usZXQX2w16RuY&#10;jDGChX0MDhuUmmcmAVMVSccs9Hx6AlCvALhMXxQMhQ3KY1A/cE8W2KTYtKAuv3FFHIF3lXjWTAKu&#10;Ti+KoU0D8YF64HLYh+oFJaSNBL4sFlVXBDyaBS1FHqkB+iGfVfyUs2hfks5vcHNNTldqcCqdoZ8D&#10;uyMag9RrOsfxQQXpQsWAiI1JlWLdxMolW+DCErlTQlVBEdqsyXUAg6ZLs52zqF2VNooC9NxtdTZI&#10;sbhnZGi2dzZZ6/AFvYCtVCaLLNzPmxZERa4ZOJsfoklKQ0vjalfnyPR2Rc+13QX7svBMIgoqcNIh&#10;ZprVBZZSmI/pSwGeJpAcYZwyX/EVrceh/HZ/bifTLDXrpUZqM+2z+6x1+4VX5oMhy/vf94Ff/8yv&#10;P/q+x91OuYmTksHA1Eq7m9fbnt/u5qC/KPtKk5l/1OoPvLNgZsQImS3lXmFWpcmcMLm4b/R6s+32&#10;P/iDP/hFqayfynX86O3xdgUznpF8vnH9+h//h//AEtzxe449/NDD8Jp/KuX4hTkoisim09JZWUtB&#10;UIvnolOvXUDJat/oQZ8jUCtVw97A9to6eQmJRPjofUcHRwcdAe64NfwrxY20VqfatT7ubJ1bPb89&#10;n7xFV1Euwh0iQ1KLzRryNQ00713Fcu3Uq2e+/dfPFMuNwd6hSqbU5K6+DZNhfndnrXcgiaqpNxqG&#10;oWmWgqUl70Qy3yXVf/r0aRiaPFsQY3/0ox/V295tHRCZjP8W2Ai/MHNC+0LaNdCugZ/NGoBFxHqV&#10;LFlhicNtt8VCF1nhYBPhYKQ/OTDQO/S+hx4b7BkKusMnjt1748Y14dB1hHMoMzZqxUJu3749sQjO&#10;KtvJXrKPJduO2XJpBa8YSeKuSipitLO7s7unG6hJqCUwRwifnfaVtRWecR948H5oRuwWi0e//tdf&#10;J1cNRAy8z+l2IhmJZTOagbyLZp8VEMpWhT2Yyxoj3R3+hPRHhDYyMsxu66sr6dQuJtTgWYMD/XOz&#10;MzyJwO8QcqXfB8a1tLiwtr6CbcDy6jJkFjx/4LaQCLmxtQHxBT5OR6RDtmRSAjISb+OM47APj47F&#10;YokCN856Y219Y3pmFshyfmExFk84nLj01EBJ+voGCM8I5qtlEu+EA7WbSt+cnFpcXgQBAYOIRMOs&#10;JwJzwfe0OTAYyVTr5WRPFzqMuJSQqkKSHIn7U7NTvPcN9OKfUa2jkmbHspV3pBvZguEGaArxJARP&#10;4lvVksPUGoIhiEQk3OHzYh/iwfsYX3rsmdleyGdGhwfATuFKwriD9wRagXEGcA0E2bMXb6yvZffv&#10;PYwp0KXTlyQVNOSzYqVLkjigUJ2Qz7ln72CiK+L0NEIdJBXmkp2x7ngn2kFc+IWLl3czqf0HJ0gG&#10;hElrc1jRO6PmyaGnj8DBRZo73BGClYNQHmE16CroCVgAyaX4RMEpw4kF5iAdBnLiwcMTNCUBMBmR&#10;S/OLZFayCAuNFbFWYHQwlMx2ylJr7t8zft/EvZ2JONKSm0urQY/f0bAszS5U8D6yO2PRGNAJuZ90&#10;JFJi8WvhMtLZjHBmDUO2uyeZIegulMhKBxhYWlmCAoauHAAi3zIY0KM8dvxeoCVu/XQD0CJu99up&#10;nUBHYIe0dEsDtT7ambAcrByP8nAoMjU1M3VzZmt7Z3p67vLlSxxhdWP56vUrfYPJYNS3sbvW2598&#10;8OHjHRFfOrWTp6M1LIVM8/qFRRYMSvlSJBQf7BtsNSwXL1wJ+DrInulM9KA436i2iNtZSIB+tH98&#10;39jIKBgOowPWEssGPIHMzs9OTBwAOQUdgBrYqJMmnEFyE/wGb22SyknTh3TW35csV0uoB1RqZeDU&#10;7QyocXWgf8hFirXVCfL68ouvzM0so+oKNjQ2OgJGQjcDqYJNOjQ48p5H3vvkB5/EVogHQsinQtMW&#10;BpS4LROaktetGJPEqT+EZr4x9viD8+BdP1De+Wj7/c92h5OlEgma5elXVPqMbiEWKELgMiG0nAmA&#10;G541PK5EV+f84gLqGRtrrEY4rl6ZXF5YhaCMj1RqJ4URGpOWg6flUqUFVuiwI0Jp8nadE/snGIde&#10;l6evq6degTVZWlpeBAQnY31wcICnQrhvoDPAPbzgM9LnwWJE2sLpoQhMiSBRzIR0dRYYqDEmMaZE&#10;PkidlyFIBhk7fMufVDXKvELPhFbJcYsFdVbhRdflTwqGZCfp/uS2290uWJPLK8vICvf193N17Exr&#10;CYEdKrrk10pUxYIQ0CBfwdYEvifgoveQXM9nkrYh1Au+abXu7O4CYnIccEyARloS8q/AWC5nFbHF&#10;dArPaZaUAj7v5vo6UygMejj5qCazbkTNoGSZ2UkxkFGLEG1iUolB3xBHXl5mNWjv3nFy99h9bHSs&#10;J5lEnpmID/0KvqJynMK9sMGq3lhfoypYUKiUsUSTD5huiZ856FuxsLi4AJDucgYhno4MDXOl87Nz&#10;gufGOwsIJrbwnAkjnCuEzaarWbWWcuXsbi4RTdBlkdTY3l5O767Z3S1XwIkWmtVjFzsZIPwSdU8l&#10;1QDgUBwG2RZirAsueY2FJe4vsWgEhI7VPoYAkxt/Un70BUy5WnQ0c++oo8TCtA96zhEZ8FQRlYyl&#10;HqsdsNXgGrK2tLa+1p3s4tbAbZc7IEObArDExZXSkViCYqGIxSEW22i9ZE83AhIsCQLGsbQDPM26&#10;FtbhnIvplzZipcH0kAprDIxNmoztTFZDIwMQWZbXFqEz+oNeq73FQGmyaoUqcRM9Vln/AGBHkEzU&#10;P13iS3bt+lXgyn3jWJYNcKNR9Wo6Et2YGkZoGBg/nUlBzF9dX8WoDaFtFuQQF97NpraZJJu1QDi0&#10;sbnOV6J64fOSq8n0QhVRgWC+GCKx5sPdGTI8tcQl09VZ+OEuDMDCgmEqjc9bA9EPekgoGKqUqviS&#10;IXnDQpHPL5IdsHQZZ4AMqHQGZQ0pUCyUF2eWOpyhPT1jAUdg/sbi9mKquFtZnFxBaPi//6//6X/1&#10;j/6vJ44/SLuK8Au3YdBMSOW4376BJO8bTzLvGj7PT/KoqhO6wsTff4dHDgBtpuJb2/ls/MDe+N+b&#10;NUob0Lzrtrl9h2Wtg3sArPK//Mu/BNAkN+SJJ56A0X3XR3w3/aDVJNVCxO/pqCiI0KURzT93/vL5&#10;01cTsR631Y03jcdhz6V2q5VcojPSP9oX6Yq6An5xEkSIiHupLrS+jmZyt75FFNRqvOsHoHdT7b9e&#10;aT9YSUZSWabxFiEVIiSvvHz2tTOXUc4+uO9gMtoFNQJx00alEOnw790/OrxvzBXDo8k8HJoal1u1&#10;aQTa4m7Xs35Oa//VV1999tlnATThZX/84x+/cx3vFnH+5/TC2sVu10C7Bto18P0akLvDHfeNW4/y&#10;hC4Qr4jumrVWPNIZ9IeKOaTEmkTv99xzGA/Xc2fPliS3rkEGH5AlUStpFgSiovWGxTBplS43ApqY&#10;BxO9i/wcZDYoRRDNfF6iL+Iu4jH+gRvifQ4cRmTOt8ND4uICFAUoACQqVCa3m8+HjxwRTh9yh8BO&#10;htPHZx4GYG4ScEKWgSFFwMwDGzgU+eMkI+Dpy3nF1zGVhrXCFmCd/oH+YChonHxqhhojuZYmd1IK&#10;yFVDTlFhL+g2oKjFciUIgBTqIG6EAyWJjVhPkNtbEBFPQD3hehCJ5vOQrVbXNrxuX3//APdLRCSJ&#10;SMlsJHaDvgdxkmAVtNcDFuJxCeuUHG+s5DMpAkgob/F4bGBwALpoTx826wnYf3wL+EJAK7nsDTHh&#10;5lvAU/L74ATxgmAinkLpNDXGRnGn9fmhvuJNwdUAAYD2Tuzbv7m1gW86qC4oD7DFxP6Dw6N7piYX&#10;WG72eYH+uj3OyHe+9fzy5Smr09WdiCBuXilkLI0qjwTgHv6w2xdyZfLby2uzmxsr1DpioYC/AX+H&#10;y+vbTe3QHOvra/DhjFwpiYRQkIjx4fLkhUtoUlB5lqZCeO0d24uHOCBgX18/dB9IA4gaTs9O8YAN&#10;Q3ZldQkg2A3IZnNEI/Gerq5MZkfwdbTnLDZ4WNlMPkXGdSbd190Ll7jDH4qEIpVCZWVppZgr+bx+&#10;cGcyxJfELyg7NDyksglwh+ly4rNhuFFAQ3RFMtthNdJtaHf1ngbE0eR9WpkAnv5GscVkfGyUzgY6&#10;ML8wDzQfDAUAVsg7JlZnz4kDB+85egz0HjhVjDWQzGzWOBTVDsLb3du5f2LvE+97fOLIwa7OZG/v&#10;IHmhRikvX6/CrXNiY4JW4muvvpbL5KFnomIK0oq+2wzY9tQ0YxA6UzwWHx/fA7IwNTUp7FGgoFyW&#10;aofUdvTokb7ebsCI+YVZ0Ll8IbO4OH/+/NlsNo0pF50Ht3dYcUgaDgwN0Mk7qdXuno5QhFzg7s4e&#10;8IL9eyZ6kv1rS0sC3+ymhDtod3jcDk6UL9SGBvv37JHORkIsIzIFJ7rC0KY3ueD0YT4sYrrGtltf&#10;mit6F6+fxvO8HvPWkUX3UMsjj692a2c35mCB//gn//vS0jIAE5+BhzI7RXrg3PxskzzjWl1UGTsi&#10;0KtJMO/qSvb095D1T0di8oH0ioAAldDTiSlQ+NDRw91JeNDkU0OjW+EgI6Nj0LepIYZkt5HExaUZ&#10;3QAxWqnhIY4pijhTq4SrPkxqPq/oCxsTFT4w42mCOZnDbEXIgnqmrsElmRAZyBSDI4JrsoKBAiyD&#10;SCQafWLGAlmVqQBePEdmJgSU5PiqzyhoJiZCbvHpklMgpouGA9mgdDh8z5FcpMMZc3YAIwYLuDVb&#10;UFzgT+Zh/K+2V1eZZjkLPHfgPDjIzHX8ySIQIx0Xc4onLt5eP4AtfEzWkKh50aLFNov8ejksQG6V&#10;YUUVEFtQMDXDoWB8mS8IMVCz7zU1m3pQSVCVClGeLIRuGKbhcHR3G3HPFkx2AG0aju1MzyRJOxxe&#10;m8PVrNvyWKalWWdqVIv1WrHptAHiW5ng8nnkkndtrlZHIhCKB1v2VrleFgnPhgCXyHqEBO0VjJU+&#10;TuNSaFBF3iGSUnVRpodomDZBEBNqPO+iJum0cSfCWgeAmyuizNqyFBvSJcVVMQGpEOQqvV6+5Z0f&#10;KlVCdQA4AjCi6pYympT8qNnozKuA7OymggZ8UG4+L6U6qoIBLyIX5WmCS3I7YB7gt9zHTEelPMJT&#10;YQxXa9xk8+WKvDOlCG0z4Lt69QrnBKFGcFaFWZQ1yWH1+DQ6H5jeXR4XUxFoPaqrnI+7NtNsV7Jz&#10;cHiIuZG7P0Aw/Yd7MHco1ttYdOSebzjCokMqVGdgbEBgIxojgKnFwixHfXIt2geQXZUnAZDafAFI&#10;QS4AWrTdsb2x5XF5hbLq5Yq4ZXG/atmatr19o66ms5Rmqipurexcvzi5trAW9AV/7/O/v3/fhMfj&#10;M7q6AmKisUFcy4LCXUxW7V3fVg3cOf/++M9v63B37tQGNO+6yu5kaKIMfRvQfOCBB0g5h+9810d8&#10;N/1AclDEvI+lbqZXATRZMnzhhVcmr8/3dA/4nF4WUjv8nmoxZ7VU+kgB6UvEu+MeYGKjkSSTt7kB&#10;3K6z2xnUt9rlp/EA9AvVQNwaf4g9KCRwzRu3WZ2VWuvVV86dP8cSXHhi/FAymkCj29bA+i7j9zmH&#10;xwb7RgddHeJyfhu8VGsgyTp/9wGaWIH9KKD5C9Vf2hfTroF2Dbx7a+D2cuGdfKqWSIZZxYT0ypXL&#10;0NW//e3v/Omf/qc//8s/Q2vssUcejfriuCcD1W3heA6eVyqub2yGwhHAPlFA8/oCGMJGEEm0wxmD&#10;xET4SPAC84ZgFvYiASradQTe/GM38E4AAqJiomnIIBo1EcYQ86gMJSAj8TkogCYbkrYGWGAcBiL8&#10;kJ2J+ijqjZs3ydDkXOxPGjunAVQlgCTah4pFNhx8GYIuOHdsJKLmXS2D2F9BGQqmfjUGuHQSeyd7&#10;uyGMLM5DeJIcYUl7xLDFJ2xDSgLuJot9YoeCEa3EqOBuJJIbOcuhEyfuJToFQyHuIoRT5JT8Pggp&#10;Gs0KuODxIYtGWjFu12ur63Nz8+TtYSYSDISgyxkPXC9BFxnU7MY7l6kp9pr9R7HBLgmAqQGhbW7v&#10;0JFVk456E6ip3iCjFvwOVAoE59Kla/Va6+Llq93dAx53R18Puf/9tpbv+WdfXZhe8pD4idga11Qr&#10;OW1N+Kl2RyM5kNh3cGx4vDdT2HW4rH39PdBtCLcr5ToJjGC1iJ8SZh48NMFVS8ahpB1mCVxFkLQq&#10;2ASRPMZHpOWCrZCAzx4ArBQf5x/qk5VsNW6GgkQqIjUfgcro9XHVEL5QcBULlJoFAg42tYgebKxs&#10;QIH6j//rn5x69fTm+haYGlB7PlsM+EMAc8TH+I5Pz0zR4v6gf2Z2iscYuhbdrCfZTWBPxqIgPg6H&#10;SdYs4b5LMahPFFTpUePj42oqRVBNDaPsyU7UJB2D5paLbdSQqAODpmZhmC7ML0Afo2OTcgvA09ff&#10;d/DQwb3je1ErB0aEsnT16mUucGNn69vf+d7kzUlciwaHhsHRsA5P7WSqxaavAwpbaXZubmBo8Dd/&#10;+3M8NsdY+e+BousDWqS7MnwgPv/5X/wZ+9CdQb2DHYHtnS34aygVzE5P04tI7QeIhN0GREtbgLbc&#10;c+zo0OBwMolCIgxf8jfJdHYC+/qcvqiA552RDgDdeF+yf3hwNNnd+9QHnyRpHqlQA3PUGNEITXI0&#10;xEDVmUraJRqlZsjqBbCC1idUSPiF+uIiWfBGbArA+/brR3lOPzrN/pSf5+kPyhtlTBQK5JnmFxYX&#10;5+ZmsSkjD5r6ZBiiwciSDK7PoPC4KgPTYLSDIQqXgwk6nYScVh/2YMEQkxhQJBOedJ1CkVWHVBbJ&#10;PiHxUUsQugkPQd9JTN4hWT2bIXhcWJhnN4RZTcYa0B5goohvqpImE4I8mbdIra1oDrXieuygCow8&#10;dTMk3A6BkMB72N8HCo74LHMnbE2gZ6+XtHDQZ6QlEdwEUGS1hkkuDSXQpD9TPIy5RkaHORutBKgN&#10;/x3wUdKoPW4x4a5VwEqhLzA6KCfIF0VF8ZYr5R8gLCMFVVl2IPWXumBhhJJDu5NiwMe32vF0VXAt&#10;EU9ID6mIEZAkzovqaIhRT7GZuKg0uUAbSXtZ8oslvbpWA/vjK7ZzsUa4s8YHKlMxPk6hap58UNCQ&#10;yuErtTjb2toZ6B+BtEhS4ObmOlICnAi129XVjVaLKdnDjAFM1yhZnTavo+W2YRC0W6DqqqVcqYz7&#10;TR6Xs67+eN8w9mldNhcKJYDPiK7aUOmgWdLZtICPPgHO6CfMUbQO8xizAZOtAIcIWLRaKrHCt4C8&#10;TDuLS6Iuwj7qt8HcQuHZzWRji7Q0d0AmZqmoapU646LU+I465FsRmF5Z4U8+KJrJcahMoeUKACo1&#10;o8IFfMX9RY95p7eHJpCxs4obsJu694jAq/xKfPBkSYK6rZZBTlXmkqthn2som1ydfeih+3/zE7+5&#10;srXKwbu78aMT/UrKwjgXkqZHOi0dDEid6Rv9SpUNodWkElgtiUSIFcWUT/3fBcyvqGo2fyo2SvMp&#10;5ZPWUOyeawE0B9Bksa8z0RXuiDBrIQnsJKPBIutMTDKso1DnjEeWaULiARRF8hQgGm6sz+1LhGLO&#10;pmN9cf3SuUtz03NbazvzsxsADieO3/e7n/891gLl1DU6mBjloaFGwv1Pefp59z5W/pSuvA1o3nXF&#10;3snQBNDkcQeGJszzRx5+hOTTHwaL7vrwv+g/0Pxk0UvgPm0F0kTW6bnnTuaz1eHBPSFvCJ2mkN9T&#10;ykOayHd2hYdIaEom3KSct5pMMEIXqdeZ6W4vq7YBzbvsMQa+/AEi661IVVNvADRhaJ4+fZGshT0j&#10;e90WOzfbUnY3s7NBmkL/UG/vyIAn5EdDsw1ocp8G0PzYxz52G2FvZ5rfZW9s796ugXYN/CzXgJA1&#10;TPkUfvj+B+C8tbX1Z575FhriL7zwIvY10L4+9aufTvR0zi7OXrx8kcAVFhigCWQV1Nw6E51k3V67&#10;fn3yxhTRC57mkzduQMogWoZbRPAci0C9dGMcTASjwBzRFLEi0RoxHhASL6Ig9Qsm4OGd0hBugQvw&#10;Ut00YYDW62zkwQzG3/Fjx3VOFqzQ7xdFtlBILTWIDwkTCa7YjgPDxIEDBw8f5EGO6+JEhFKclDhQ&#10;A0UOcttfFdYe0BXnIlQTHz0stm02QnRgJjFmzRf0mMKtsghjCPoVBRDb4mgim85QMAJI3Hu4Llxk&#10;CeGAjiiYARSEjQKawNkpIZVA6jrHJA5USiAvQn1eHI0AXul4ovdHMjhHCYc1fhaUdnOTUJn9eVTi&#10;M9VCuEhLgs0IFubxUEvLy6tnTp0RuEleDgysIYodO3bCaiON2pHPVSMdSWvLt7OZ/953T65MLVYb&#10;TXwB49GQC7uYRjXocwIt9g127T042hWPzq7dbFjKgGWQXJxON6xVuDWgxvB4iMd7eiW0plXJeTcK&#10;a+Ivz3OIVi+f6UuGMSRL19ubwmCi6qjnzq5OqENUGsoD1KgErpjS+AL8FtE3DKaJykm8hWnl94Vq&#10;1QbYpdvlP3zwaFdnT2e8mwz7XKa8vg4NdXdufh66XHeyB6xycLD/yOHDNyfxXFpfWUWaUMxSZqZn&#10;UIgEnQFfpn6oJ/Va0Sagj6lSodangt0KM7GF7sqF45FFIddWpYllgdgq7U7b3bhx88LFC5OMkXwO&#10;EBnMFxwKWhL0ZLzsMZUiaam3pw/eE9bkgB8Ch+2sF9LlXKkQ8LN4YItG49CH/7//07+hi2JYNIrS&#10;wehof1/f8ODw3r17aP2xsRGOA02Mp2P4dCTXDw0Oqioi6/9IJcCyQvUVyYPe/j4QqZnZubXlVRKV&#10;yWcHZvB7vGRu1spNv8dXLdUmp6anb8zUyqgixlDI7TFoJlYnC/OLk1PIg6awHRofH6P7A7UDclBL&#10;OBehClUqln0gNVD8wEGaJLcK48w88wu6edcZVD9lRIH0fwPeCeGaQQFzUEZ3X8/Bg4empqZY6IBG&#10;TYI6Q4SevLS0NjTQZ8C4ThAqu8tFtjh8XtYbQNvZDaq0oQeizxsUbd9mA7UKyInMJHAT6So0B0Da&#10;5vY2NG0qhDFOfyaVG7DGzCeNzY01NeFRsUiGs5IxlZBIf2NQ8yfDlRPx21q5CvLEAObUgDoEpECw&#10;sB3RF4Z0BzxKN2ALcyVbWEQBZmIYcgmcEfFT4CGEO5gTlG4Mk069d9RAnLRoaJjwNBUlVH8eBQ35&#10;Vo16KAaF4TOjGNAX0EtWgLKIfiDPmN6BQAdR1KBjojbrdDMuAIv5IfuTbS3WcUg6lErMZhyHUpG8&#10;z+XrqhUUWMPUazKCOIhhhUpJeDHc1Fpd1SEpvxiFmwlEa4Y6X1vbCPjDskCWY0FoCeCMKyUpmcpj&#10;MSXUEXM5fOVi3VpjzHjQ0GT9YH15C1d1S71MY0J59AZsvcPJkfHBjlio2sRHG2JzulItIaXAzW5+&#10;cR7JEVL+sWln7DMjkdpPdjwzHjOM4e92hKMRTIHYB6SM6xUUjxnQ46FlBeM2NEM+6B3t9nOA3nGU&#10;fMokzwxDk2mUwXXRakyMWufKetauwswP2KfEXr1zUZ/K5dRmYjdOrfRP+hsvAFPth9rBzG8tppdK&#10;AbgTix6rMeShDOzDahz5FXCT3UH3yZde5tt4PMF2XbbgwNzF2BKOdHBBrWaD1oTwSNnU14hioDZL&#10;7+IuLzILsm5UITeCkggkaaBYPrMbR1NMluVQ9qdINLGkRIgpVog7IDtQA9ndlPRMfNxMjzLQMIK5&#10;ddLPEYlu1i2b65s7mylI+naL3efyF7YzawCaZy9O3ZzPp/LlQiscCuBp/qu/8qv0droT65YMIoEn&#10;jHD4T3n6+Vl+8Pu5LFsb0LzrZrvdxRlO3M55LueBnrV9BDQ/+KEP3fUN+67P//P+g1vRkUwYRrhm&#10;Yz1z8uRr9YptoG/E7/KxqBjyuYu5FDom8UTo4LGJLhbHvNwAbgGa4KB35q20Ac277BBSYT8CaMpG&#10;40lpQxTopRdOv/LKGcguQ/3D1mqDFeFiBnmodY/LBkNzcO+IO97RZmhqyvmRI0cU0NSwuQ1o3mVv&#10;bO/eroF2DfyM14BCmXqnvc3TtBJmgGV879nvvfjiWcxM9u4dfeihhz/zG79GwuPSIvSmFQHyrLaB&#10;wcF5jP9WVomlhA7m9vQPDIzvG0fXkggHagUZfJB6xMkXFUa3G99klMre88h7oPNAyANfIHoRop7d&#10;DmqjsIg6HmhUr8wdKH6jo6PEbxraEeQopxK+Ff+gYBKrcAohqhgvWk24I+YHNATpIxgWulE+N3Hw&#10;ICwqgkAiKI05uWb2J5pSd3LhQBlAkJOi5HXy5AvxREwcpUvCDwWwA5wdGBgk7CQDj6Q6HnOAyCgL&#10;GJxYGYhBcAkYFwYocSmsFAO2OjmFhHmSt4iFdBAqoijBlUoIcfLS0JczqiEDZYaCyk8oIfVADfCZ&#10;MkP8Mbhqz9H9R9HcpK5E2swqLaU8r77ePtiaHErQhFKJHFjqqLM7iZGO4BdOVPY6SHzGLqNSaaZT&#10;xWT3sMMWyKYqN67jR5SHtNKV6OiOdSBBk97dxPc+HPVHEsFodzBd3T556vnF5dk05LNMBoYWCEZe&#10;QGNMt3eBMmgQnCvoPzgZGQdzCT5hb4l4ZaXCRV28eGltfZ1qIbJH31PzMXmHDAiZUQT+xM1FLh8d&#10;UjJ+IWlCyRH8zuKwtlzk9xw9eLy/bwhLB4fN/bGnPrZv74HjR+87sv/YxIEjD9z38KPvfeL++x4k&#10;0Z4s+JMvnQS1PHToENAbiecIbvb19STiUaT3SH0kEVJMfrxewM+R0VGyQSkVtTo9PU2TURKKoXYc&#10;FIYeRQOpdgF6U2BSPNaSx01vkgRhktOjmM77ybUEFhOo0S1tDSuJPpzojEGOg7UMV7S3rx8PepTv&#10;0FHFkhgYl3+p3MbmBln1rO/XbkzPnTz53OnTV/DHAiifmpw6c/oMnEpkNGG+jfaPgK2n0jvQdzkg&#10;kBZCsaw59/X0M5pIMQXK6Up0QxFE+hZXK7KF5+cWQTCxSu/p7stnC2Rcg/+G/GHC/tWV9eeeffHy&#10;hSsIpUr6eST+f/7pf/r61//6mW99a0XUCRxIOMAng0FFBLS+uoatEeoQIC+nXnn16uWrDKWDR48y&#10;0h0kntPjAf4BSnDmgRf8412D3w5n8x2dLMExNaBjGUOI2JgFieSo45vf/OZXv/pVah9IF+9SY9jO&#10;koYfgCmXLwCUQIUjddp4/oi5E/gaU96qEccABpLlEtA6vy/WFevsBt8RAh2TzOLKMrS+re1N0aOo&#10;VSC5AwEBaAIDoZMARQ0+r6iQGuI5UxanU6dvneUU3VNjHzNVlrAnkqFdF9VFQGqhiojtKiqFdUYN&#10;20GU4IhQGCyQgNhQFtaDcArMskWSIptRZJPtUOV0YtQ0Z2ZsRqnMkiaFWWpJp01jXEOH5yBq/8Lc&#10;wrhgAoerCRgpRtWc0SBMgFxwk6k+cEVALlgpHIcSIoWxhGJmHjNxoRMqHY93GoL5SiGwaCzGuW6t&#10;c5j+AxOGo1IbSmOkANSDGoiRmc5GBeMUoSMPEI4sehxYoyMQiS0YowBKLlgZxkKdXT02iwuAt5pv&#10;VoqN7E6B9YNaSYiuyBEHgiCA1aa13BEPdPXFyyTWN8owNJsWnNYdrFvQrWlKcpKR6ZBpCiWLSgXW&#10;rcjaVivMCajx4nJGYjXlhLVLndAxDNE7yR1NUrONLY/ejNTzR+2PtCrYrhZAzPZUMhelpEWulHui&#10;CZ9tXL6SGblerp0WQXOD2uNPuVUb4yC205QKKOudS9eQFILU24py9ikh3cDIrYiYnukDgq3zW45D&#10;wTjsiRP3gVdev3YTvQuM2VjDg+jJehKtzIxqlnuKHJbDg6LSYel+IiFQq8n93WCyZK+zE12c8wJV&#10;Mihga1IhaKFwU+PUyjal0szaHtO+3PHRu2BE7ezsUs1Mq3QsFhL4t4uWAscvV1klYrbhvun3+MHx&#10;0f/tRMq56cinc5a6TajRdqfL6rx+/kZ6cze1mSnmiuUcy1aWsZGRJ5986qGHHlHRRvIeuCtxv0Y9&#10;8+0bmL2jc1L7YH/zGmgDmndddz8AaHKX2tyEocky10MPPvTBD36wDWi+VYVKRCQy2KScN9BksUxP&#10;LTzz7ecQwU/Ekh47+RKuRAT7UcDi5uBQz56JsUgygZGQJIaYtGgWoO88RRvQfKsK/6HvfwygKQks&#10;eAG9+MKpV145R5w11D8Scvm85HyVsgXEqrzOsfGR0f17HRGf0DNfb4d3c8o5gKamnLcBzbvsh+3d&#10;2zXQroGfoxq4k6FJscnks8OYmZmZu3zpAmQdwmHC6GvXrsMOu+foPRAe41FMLxLHjx+HC4ZxASwn&#10;Scom9Szgh8ZCFIVGJg4PgEdEXBJUEcKl03Dx4LuBIgk/hfxNskDzedA64hbiMfbUWFcJGpoVTlRm&#10;+KGSsqdIk4ZwxJnsCRAJQYgtQpm0WuErER+C/fEu+eweydDUAxLGLC4tYubLEUguhgXDSxInDQ+I&#10;4qlDOhEjH8TpNZ8dHRu55/hRIjfoe3B0JCCvkupIPrWgD3gLSGxWFwwC8hdh/Le++Q1+CPAai0eA&#10;BSgbeXGErGLSLjJ2kkSvGYicimBv4uAhysZJFUeASapBKeXhmABtqOARBnOlfCawf+aZZ6iKBtY0&#10;2aymRWP1ww+VHcO1c3bSIalkI9In1QnhpSWW6/hoD4JnbCITsJsN+KKNuuOeex7u8HfUyu5cqtSo&#10;SdZwNr3pxSTD1szsbtmttd7+xNBY39DePpfftpVac7gsDhTQAajBuTZ3ZucWaEe4SyBunFt5jjwt&#10;GO5tSghWhtFGkxn40gloKBUO8a1WVw4s2A54CijhyMgQhi0m3RtMw+Z1e3DmqJdrTjtuFY14rGvv&#10;6L5oCBcmTyZdmJ9e+O53n1tZ2oCA2xnptoNPuvwRT9TvCRVrhWm67OwcZUAsFaIoZDoKQ745gqT0&#10;geHhQWhM9BOB1cull195lSx4UssVAibwpsIJuYn8KTlNwJ4CchnUAJ1Q4ISOaBgmHkKgRNE4exAg&#10;YAG8s7MFdBWNxXHMgB9Va1b9JH+H/DhZ8TCMOwov0lG3t7e4/GR35/joOHZYY3v34ASTzm/VmpV6&#10;2ZLaLPYNYwo/APKFJyEymlBfBwaGAHb//f/v3yPDCiQtggaxGInA1CFp46+8/Cp4Oq0MhwloOLVL&#10;iSCJFvfsGSf7+eDEkcGBEbC569duAIWQWOsXVBZyX2tjZbNWraNDt7a6ce3qja995asvvviSkG39&#10;/scff/8v//KnMundm5NzOFYD8MFrwhf50uVLL5585fKlSzCsH7j//i2k7pp4iEkKPwAY7ctDvHrZ&#10;/gy+JF9VMrwlW5ZUU4BmRtn9D9wP7AjFb3t9F/JdX2/P/PzSxmoadxvEcHnoS2dwOauJaYnfB4iD&#10;uG0E3zDxhrbR1fF6wg4KcVvqX6YRDJKM+bj0eZPhy8g184+cl77HdlZ36GNGg0K4mZrtK9xGQ+XT&#10;OY0ZTzUTmYxyqQyDGs1iapilFFl3oi0A/loW8B64b/RDvpURt5sSalxR1l10KmM0AWjiPMNmnTAp&#10;yC0qJeczGhkql8m3lJAtyuZWbUe9EP2TAzIKSNbOpdOMdHBhqOb0Qxy9MGlRLIwZEiEFjpOIxSUl&#10;HHRTtB0DLNko4Y5JnjmQUceVKrhJediiudWK55IErVqi/MnZqSil3ssdxPAZFRvldIZDHcRxR4aZ&#10;D6edGnInzORb2xwNQj2rZR35TGljfUcAzRKCwHVrwxnwhMhBDvlc0ASF/5dZt7pboZg/W8xYnRaf&#10;3yOSIsgBiwO4lWUJsEuRXLRaJWsb151CAbyPU2PyI7IkLmk1sF1BGGE+BlAOxW0pp4As5edGoNRX&#10;pVXqahw764t9DHMf47tudmPCpB25KVDzukalTclXvPOtSbSXtRZtUN5pGmYq9lTiqvIu9YyKY1K3&#10;in6a21+DjSykcVi95Qnh0u3ms66BUR5mQni+yJ7QCmNje1geoxTaP43bVZEuyVpOLptHI5gjozAj&#10;GjKFgoKnBp4WtZN4NAZJkyJgHsgdU+7m5q7NzrQgDU19ahOzxsN8yyRJUbXSaH9KyM4Ue3h4JBwN&#10;czsAfpSFzIZF8NNKnfsCAhsinVmzxCPxRCThtLnsdfvizfliqlgrNeqVZi5dY5h88mMf+7//4/9b&#10;qEOYpJKoIKGcHNzY0fwMTlTtIv24GmgDmnfdP253clF2cLl5BgHQZDXswQcebDM030ZtCqAmT9JC&#10;o7BU683ZmcXvfOf51DaeMwkH63xWW0fAWwbgrGRj8VDvcE8k1mF1u2CbM39LvrRZurl9ojag+Tbq&#10;/IcR4DdhaApjtlBsnHzpzKuvniVBYXhgZKAzGXS7Gjz/pLeQ3IGh2T825IoG7gA0WcvS17tRQ/Pw&#10;4cMAmtyP24DmXfbD9u7tGmjXwM9dDXwf1oTjAYmS9FnwGkiOWBHgv7y9u4km2qGJw8lkL7mSxM8j&#10;vaMrm6tHjhwl8RzIhgRMgBVQNoFwRBjOHw52uBwuSBZAMNDEAEoJpQHVNje3iItgZPCoQDSt/2AY&#10;EeoQKRG/EaopdqnhH1Wp0Tgf+FO9ESB9CIEOhmCrSXBlTIcwF05cuXyZKBrVP8IYoRF5vdwTiaPI&#10;bpbMwUyW6BdzD6iCG+ukjW7i+yO2O5UqGA2QDPAHVjTQT2bnca/e2lzbwJcDu1XyiEEFoCJyRUjp&#10;EYZRDDhdsGXEm3t5iVAP/iWG5kCKMP5IhGRnokRwKIMwii6ehnNAnLyE3FKpF3IFqHBo9oERoxrG&#10;nx6X2GhkM1mypF85+crszKzP44M0dGBigrRhAESjdYg3txNmJrAd9UycySHR7yOMhNbDFsLRvoFB&#10;eFsABzxHITdKxAjZFjIf7iBo9B05eH+paJ2bXltZQtIxj3U8ZgoehwWvcxCsZr3UlYyM7RsaPzja&#10;kfCX6/lA2Ed4Sa2CYoBLoJUq+YzGmdfYNAsvjOieqwOEkUxzH0QnC9QqsBU4PrQCQotQtKh/cEYg&#10;XUmJ3d0BCBZOGB67IplXBdDk16Q2A7chJ1rKlzvjyUKu9Jd/+bVvfuOZa5dunHzplN/TkdrNlAqV&#10;udnFP/6j/+2f/nf/z3/+z//Fv/r//OH//n/8yeVLFx+4/0FwydHR4T0je8r1yrPPP3v27BlQQoJw&#10;+h7AioT01RoykQ89/Ahlo7EIxSmMJnhSS6gZEJ/Tu4BU6IQKRiCewFWBkwLZQExGuRJiVkOcRKqA&#10;XBAdwS1LlSIXg0O91LnVKoKnpRKp2aAhIupKN3KLvKa/w+e3ezt7493JRG9f3759e5N90Za9bMQ/&#10;V25cv0nrP/Tgw0984IkHjj0Y9Uen5qYOHT6ciCWAqC5funLp0pWlhWW6BybVCMlBh6WichmE6e2Q&#10;1Pp6+8+fu4BGJ9hlJp0rF6vUVUcoum9sPxAAdvOgALPT80CZm+vbL7148oXnXiSJHg8QICi0Efcf&#10;2P+ZX/s1pDzhQYFvguIwLgAD6Jn0IgAFIIlnvvmt1149xZWT6QxIxtAFnQLk+r5wxQ/OfHcK9N75&#10;zd8OpHCLGAos2ARwgV9ZOHrk6IMPPfje97wXbVz0MXa3U0xNyb4kzDKMnXBmJm2fq8JzDDbY6J6x&#10;VGa33qh24+/stOUKMJRdLq8DNt/Q8DAynQxkOgntrtASFwjlUz8wj0H0w3eFf9AzQYYipsYE7GEo&#10;VqvAKpwUoQziJaBBdmA7lcwh0CVwWOwy7XiBUwFRBRIVrdJmc7B/QBiO4QjNDf+dWYiJiy1w7lwe&#10;J4OL8QgMxWwAwoxNjcmDdoOJkhHMFmPmA0SIsmcL0iWVguu0n/xw9B3ccBw8GP6w2sBY5h8rUkQO&#10;oFji85XLQTCnNbkY+jyGQqz7AKIzjQG/ZtLoMFi4HFlIabbwOuOQcBgVrdPMaDh21JIk/5J6b7Uy&#10;1pgPhdtuZB9B/IF0GWsMUk141xUsBixXyjt9D7SXD8KPDnZgawRTGPiKbHHGluCe1UYy2QejFKnP&#10;bIpBUXK2vLgD1cstj93vsnmAZV123Lrxo9/e3Fl2+GydvTEYmp4AjWqnoXd2t6goHvl5B9AkltVk&#10;bTM7VTqMqZdgeeLSwzqfcagzXlgAZNwUNtbWuE0wfikBtETaF6CRBH1GEHgCKRDcKfhWNDl8fmYJ&#10;roVL5piadM9syZyjruJAltQDJ1IY1CgvyzVqN2NnTgoAqnC5MBlNYrtCgaY8shjDu5pNyaqbqD8L&#10;AK1all1YnAWxiReFTc0DYDGMpSbuyyZNvsb0xaImq2VK3eWeYsQ6W+ZcohvLfChzI6OBJUMKDE21&#10;zLztJlakwECsfMXKDj9jBJBVkc2lOQhgIu2u8yoToml9m0zLdidPEVyj0fx1cwXj+/YDb1PBVLXx&#10;k6q1cPNpWVmeweE2nykWskW/OwDhng/5VLFVtGS2cqkttG3zIKD3nzjxW5/9zWMn7gfRNYmLZiYw&#10;NkS30My/nQno5+4x8Ge1wG1A865b5gcATURqt7e/+MUvMmvcf//9H3ryyZ/N5ce7vsif4g9uIZAs&#10;2HIHRq0C24AzZy5urKXi0W5bA2mmGv+tLs6tLM80WxUYmqFoCAEabo3cAYhtWNjRhRQtYxvQvMu2&#10;ejOGpjjIG0Cz/vLJM6+9dsFm9Y4N7RlK9vrgVnDf3F532Jp9gz09Q/0kWVjcyH3daoF3M6DZZmje&#10;Zfdr796ugXYN/PzUwO376w8UGRkSVbKGkFg/d+780hLmJwBY+Fr7xBkjV8SJgR2AUeLdMeiQkO8I&#10;mAm94JeRbA4swvEkh9oY7Aix0fCP4GJgDw3QZqLBWy9oS6pXSGQF8CdBjmEGsUUZQ4RGxGzEaRqq&#10;KV1Fo1w+aLSpQpOCdZqMPBBVAmC2S9JlJiP0KJOFB4lGMDjDGeS3mrfOcUC1bpNoND4UghUBud8D&#10;jRQoDmwLD2iCrtERZFkGMe0x5xWwFUCTs6OtidnIwYkD9957/J577untTQrmWK0SnUJiJQAktiSB&#10;lRogWKW6yAseGRnjwsk95loI8KhGSsJnKofCk3jIzgSQhLWahwh9CZMijsPPKa26wQJkEKkCyYGc&#10;QoAF3iXDVF2ASY3HrGl9fQMoSrQ4La1IJOZwuBFYQ9zS0nRNjB7e2MxcuTC1OLu+u5lB2jKZCKMI&#10;1NeZAPrY3cG0pxHtCiUHugq19LXJK/NLs8tryxyqWIJmZekfGPTxqCB+vn7wGgomsItd9EYhNXKZ&#10;w0MjXD7lh/UD0AwFi2xcokpCfaid7CvBud0CAA2QQSzORaFXaG3ZoLtS56ODo6VC2eVwD/YPT0/N&#10;/4//w7987q8vbu6srq2sHzxweHFhZXcLQ+Gd06+du3R2spSvkfS/vVq0OWsP3PfA2toKGn/7D+0P&#10;eYJTc5PoBiQ6O4EPQHZoRJEX8HohFiEEyGeaj+oVgBmI2eACtIsSdcEXoA5xLVQpcBh1CBeOimIf&#10;QgNyltFQoo3i7BGLAcdDQMP3Cf7kTmpnbmEO/JQf8eiVwZccQbpEvFwuPv/is8BD16av4l8FoxNx&#10;zN4BrJbq+PysrG0VC/VSxtI70Im5+eTU1GtnTr127jTHgRQ5ltwTinWg53Dfifui4ShMQhKR5ehN&#10;K+D7QF8/fcttB9xvDQ8MATfjmHHjxnS9Ahbj7YyCrnT1dg1QnzM3Z//zf/4/v/P0d69fvzEzuYSQ&#10;wsY6F44mowvNTZ7bP/vZz5Kn+eGPfvjv/+Zvg79MT03RuCICa/TxgTmmZmcKufyBAxM4ekc7O2Hx&#10;wWIA0IKofEu+4q2QAkby377JpOEb2vEFg0kGjsKfTz/9NEguWfxWhxUgWOjSmTQcsZHhYVA/OIXR&#10;ePTYvUdNllIzEPIhQ7G1ue4JejAIgOtMrjGxITOMCAIanI65y0gWlBiz9Cu6E6AP3zKugcoAK8Ub&#10;zWhlqmArnxlBrL7wK6XLQXWk41E2IE5Wg8ikFqVUIVgyU8rURNXKhGlUEYHGmA+BGvktTmjRGEs4&#10;Nroip1YRXmZsdiAVmp8gl0k7Gm6jgK1KiWQUUEh+rlx4YZMaUiS7KY2Ons9ExGgVcCoQHB4ZAYsr&#10;VspQsyktlD3mQOYrzh4JRw165ZO090aDLcwDpGlTRawWiGgmMFmtCmrG/hRe3KVMYTiFwdqCALLM&#10;tMzGysFkbOr8jCkcI1QBO4ab3gggrSLYa2zTWDtoUVEcs1prdnXhLAeJ3IdibKNm9dgC1XIznypZ&#10;6456uVnI5mxNuP8kzm+ncpvQM4f3DnAXSyTj4MnpbEpAt5C/p4dNcfBdce7u6oJEyW2L7oGCKqdW&#10;8BENVlqKWwkFNvxWJngC3m0uhzIzTESRY2eHd8VDlcPIn1yaGgFBS9ekezZygVQCsxO8zmPHjnEt&#10;wujeEjkOWpO24AisWChASZFksnU4mI05lOYu6ImUYKvKBhyBLcrNZAeTey66mfrt4OAAlc8UZ0a3&#10;sNG5ND5sb+1QBu5uFIbUBU5NWgCXY9jDsGXlaKzuMLczodE3aE2Rl7FYzP5yswbZRE5abDSAO0EB&#10;uK8B49pQRfCRakCqPpesyfgVOoQ0a52iiiiKmCOJTitHkxtNsbiJQkpG7jishSKpnIghT02yuT0R&#10;7UQrAn2SkDfstnvQVq5mK9OXZ+an5tcXc/VK68jBQ1/4wu9/8hO/LDq/CDUYEF2pwfqwA98TcL/9&#10;+jmqgTag+RaNxQPKD+9hNsjMiA+dy80KHoAms9L7eT3+OMvIfKUjv/16gxow2r+wIvhKxK9toqE5&#10;M7uU2oF0EAj7w+FgCHrm+sqCz2vbs3do/5F9PGThG8ptWEQ3Tc2KssbrrzageZfd7E1TzkvVCgIi&#10;tYZj8ubi1StTrMs6bU6fzVkR/9f1WinXEfR2JuNdAz3hgeQdGpqIB+jrXcTQPH/+PBqa3LZZxoCh&#10;ycWrcJvODLpGepft0t69XQPtGmjXwM9wDdwxpRFxQbJB0Yv4jUDp7JmzwHlw07Z3dudmF7wYPXg8&#10;MPWOHbvHZGIK0QMzdDHbaTZJ58Rwg7CpBxpnT5KcXEkJ9vk0tGMmxY4WWwkSz1nC5IGKuIXwCeVN&#10;5tvTr50ilqOOjK9Op4aRqGcSMpk07Zza44Ax8Su+LYDVIU+Zz7NRwz9CxBs3byD7RSDKSTkj2IGI&#10;lwUCq2trMIY0rtNAmgCV4J9DaZCpeCI5yIp4Yiaj2XZEjzwN7t9/gMhwbmZOeDqBDmhxUOQIsUZH&#10;x8AL9lLIWIRMc4yz8YolAgdhhIRDmircSVOf5H3HuS4unIMTXVFgE7eLUh90S/Yk3gNDuXr1ysrq&#10;MtV4/cY1+Jq4ySuvilqaX5iXXHhjHMFBqBlYWiZ/VJTmDk5MABQSJWru/M2bk5wFaxpaCnYk0pFE&#10;jDBk0+n88vJmT3Ig2TfaqDpOv3r5O888Nz+zOjYy6gQDs9RmJ69nU9s9nVGLrerxu8YPjCQHu6zO&#10;RraQgqFGOEpePpS+ra1d3G+oW2HieARqQTMUbUfEKzk/bUSAT0+4cuUK1SvKoX4/bhIkdWIbwgVi&#10;PSGWvmtgLt7e3h4e/4xNbhDKaqkAA6y6tb5VyOZROQQRunz5+qH9R4bHBtZWNtZWd0+fugCJ8ub1&#10;G0hzpnczpDs3LbDPajxwVhu1558/+ew3z0e6IBvuO3X21LUb1zK5DIxN3HgIn48dO06vBuqlcthC&#10;rE4EzjuFQaqVXseLyiSAlzxiSZsV6IHWBMMXa2mhsHnpD/R2wBc8pkU+r1aBP3T4yGHMLUnyNbiQ&#10;89Chw5lsAbofRwalwqx8J0WL55LJrgMHxilz/0BPbyKZyu1sbK6xWjA4NPjwg/d1dsYmZ6ZW59IX&#10;r9y4cuXa+XPnv/nN1+Zmrw0NjboD3pdfednt8Q0mh0eTY4Ew+pi9QwMD4FkoQmCzQrWTaLq6sra0&#10;uMRohuoLdpzsSuJgvn/f/me+9d1/+A/+0Xe+/dypV19jlaKYk/AepUd4V0jVMrIYF/39fb/69/7e&#10;+P5xqM0IceIy//9n77/DY7vO9E60ClWFyhmFKuQMnBx5Dnl4mJNIikFSt1pSS92SOkgdpn099jzX&#10;Hl+P7ftPz3382NfTnnnuTNvd7XG7LcktWZGkRFIUSTGcnDNyBgpAoXJEhfv71sIBwXB4SIVukqrS&#10;EVgo7Np77bXWXmt973q/973n3nu/+KUv7r9lP3D+leFRbhAGFgZB3PupE6f+w5//+fCVK6FAsDXS&#10;YnW7RUuRzQbwNZuo2W7IuW8QvwVH2KTU+0vHEzZt2FwX8JSPeOQgAr9+9OiPfvTDV199Nbmaor0Y&#10;PiBpi9V1qbS4hIsVlkqpfCHLZkE6m3L70HvNAGjiiI2SwNT0OF7YTuVuDXwEJgPaiHsMT+fkxBQA&#10;tzgyVyoyzjgAH8soHIgWo9NJY/Ehww7jz2233UZHomsxsOgsY03309YunM1utmJkvzA/L0YzVit1&#10;uxSNgqRTtwCa0GOhdopLNInJmLmQaZ6FXSdaloRgwECFQhHlQXyyRHeixqAqWexIZyDSKgIaJnLJ&#10;6bciF0AmNU8owyYgHUcCMIEraW9rcbKGcMl0QDa2xTwLSjo/z7dky6Sri2EWXVF0QoGJqVKKNzkx&#10;IeMnYpckFPPouN18g6GVfSABeRVkxnc1BCyZ70oVhAMYJdrb2xjJSQgQNr3HQ0txJAcw1PNTK05q&#10;syD+hJYCAhRkE8PQXI2vCO+VbYbVpMtFpr87ky24Hb5spri6mDJWLaCZVmidjW4oNUXJnF5GodTj&#10;t3X0tQUjPkLTHLSO5GomlyZyNVlMtPX07LT4fjU0MCDQ2xlyccdif4j9JG0gRv1o9FBP6oCEqKwy&#10;lDHC0ybMWfxkNKa0nIG24o1Ssczo9AUBN9nfIBJTKKSWDWWQpw9wBu5Fo6XsBlFXOjFchEOrVS33&#10;rDO4db3pvUGuqNFeegJTIWdmstBKApp7Lhtv2YzG3/mV7HgqU6eoc0JGP37SGxXVFGxUpFTY1lRg&#10;dZCm0TA0t8lzQZvSUvRJSKlMLoyWFICrM3/J+Onz0//TKZFDAQTnTzB2ZaMrKwqeCnrNc10eAeYm&#10;dFkaLTZ2vyyNtunpGZjjgmBm80g7EGgxzTAvDAwOTY5PwjcfGth6+dK1zo4ebM2XFlbArEOBMEoC&#10;5UJlamzGWrNcPjcG7vtP/5//0//5//vzQ4fuUGgm/R1pVcnWeCP7k30gZfJRf32IaqAOaN6ksd6e&#10;CqF7+AagqU2B0NC88847ATQZ2BVzof4c3KBiVcWISgWCvGsSEk1NLh49dvrS+RG71d3kbWoONjlt&#10;lrV8xmY1tLWHeoa6myJNDTar8hwTdJmZUxP49asOaL7P4ebtgKbuq2jvyFKpUDKcOH7++LEz7O+2&#10;hdt7WtvcTEoNFZfN3NPdtnXHUOdAjzXk2ZRy/qsIaBKc/+QnP2FZALnmscce29jD2Hj26yPA++yW&#10;9cPrNVCvgQ9eDWxeyLx5UUPspDZxJDoiQxyYD4cKeI5M05AgYXUBYxFJ876rs2ueKCS6QMDQ0iI+&#10;2QB5bAYTYxMVwxEkepF9oJoozTEHwV+jIrCSEA8HdX7QRpXjViJRmNhVy2XqqAz+CIwebY1KIMdf&#10;ldKinAoiDJm8wlzCgVeRGYEJIIAQyBFd8wmuL4TBIAU6ACaGBNDkW8SWms6ps/b4q7YD0pfgPSEZ&#10;YSShODyUtTJRa+PExCQlIRR04fDicEFAATkgLObWFhfxvE54XB4gh9Ja3ufzItAJ1ZQza3YM9wIs&#10;C3yJYYIwVkSPLAOCRtyuMwcpGAeLjQxIm/JYp8zaeZZPqCVQE0BVfM6jIt8pL6XIKYXH6YN75N4p&#10;P+QvQlz+xDxFPZMDSihIXcEcJA6HHUaWpt2FCzzISMHl5HytxVx1dmp5YnhmYW7ZWDGEm3zhJn/A&#10;7fJ5bH6UAz3Woa19h++9tdFuml+ZmZge46YhGtkclKdtaGiLzSHVOzx8bXRshFgdQI11HMXmjWCs&#10;Pj81xotPiOvnF2HLxsGgWerRiD6vnyYmrxN24dzcLPAJamxzswvx2GqjydbZ0b19yzZccTraOvfv&#10;PYgNyXJ09cqVa1cvDxdToJd4kwiCQGaiLMcV0waJtUaboYgAgMmw79beP/rDr+7dtXdidrxQyvd0&#10;d4fCzTjqrKzECKfRo1TgXQfp3tQtba097qk3oAp4RlQa5d+6dau2Z9FsKZAJUUYyoUggwoL0usH+&#10;ATqNMGpDTXyLBRZ9SahnyGgiL4DrkQNroHCktZUC9A/2cc/wRudmpy9duTQ1OcZtVI1rUD6dbtve&#10;PTtvOXBg69bt7a3tfp/L6jDSaNm4oVgG0zEmEogtViDTgSGOj00m0imjtWFicgoQk2anJ3g9QEdO&#10;IH2ag2dJejsiD4hf0oNJjC2udXV2Q+QcvjJGTWINvDgfK+QMVksDQqP9fQPQNqkQutyjjz76m1/4&#10;/K7de1AVQMmBzE/k97BMxieb+4K9CImUrXFU7QSdkcrMUW8C9E9MjI2MgBpzMBxgqNmSGqpW8oDI&#10;6zm5Ora6vqr/u8MT3jSybSxoQXKdlBDIzR/AhQzLskYYxHAMSbhmH2RuYQl+ocfrAs0JN4cbzDUY&#10;jmwzgHXC6MSjiWTz8lpFSJJG0sGNdpskbZdLFVBF+owkCJMITJ9RG+GSK+1yDw0M0NOoOgAgxhM9&#10;rDFkMYww+ikOmfi0aAI7kpOoPPLYavhJHhbFANV0de0DzkjC867J0WwYSJb0dYUETWkHx9EKlbIl&#10;rxhznIH3XIgHBwVDoZKoQUlrZVIMrqUBO97rGYvzS2JyPk/vpYg6hY7DFHxW02Vgawp/HuAtQH9u&#10;nKeCzsfugrb04UiGboYycdbCqay5mU4Ll15TCymPBt1gdFIwjVoylFEeSruB+Woyo74FhhSAsHxu&#10;DVw2n0tjTY5nEQesxlMw0DENqtZMqJwBUKdWcrWyqYrIRr7mtHo0QzMU8gApN1jKJbRMy6TTp5bj&#10;SC4UzFYkmB3+IGMvepoN8VQSuUwKw+2zgQERnvlOV6YMOg2yK7ZuhgNSmJJBjw0qLUEgM50a2IXc&#10;qnBbvqItfXij9S6pTBErUO1OldIfNCIpTHcZwEXQmV+5OhXFn1pb2vUJ6UVUgsZ2tRAnb3Qdclq9&#10;+afZtdphj+rir1wFNRLOQENosFLBizKb6ARwRS7GZ9wNUs75GbSpfEoFGM05uS6eQ/hScV0+B3ul&#10;gcTiyWDgljU2CkOTDY/uTjmejUbCTuJLDkasQFL1lbceKDlflBtfqwCoc2vw92XfiEfP54uEW/gp&#10;nSGf7+oCzKVCULqooOcL2z0UjGBxhrxyAbenRN5hcVpN9tWl+OjV0XMnLpSzlVwyPdA/+PhjT956&#10;4JDkmMOq5+f6CPDmJc461vPBW5XVS3SDGqgDmjfpGu8CaGpVC3acvvOd76B6Uwc039tTJkEQc4xo&#10;qDDmm4wCaB49tRxNMruEA83hppDTas6nE0jOB5vc3YNdwUjQZLdp8Z06oPneKvldjno7oClLfeFX&#10;qvyUXMFw7MjZEyfOoxLe2drRGmxi2WVYy5tqa80hX1dvR3N7i9nrFMmR9d1zZoN1VPnvPkXo566N&#10;n/EEp06duhGgqc9YBzR/xpqtf61eA/Ua+EDVwHXm0lsKJSQmODxmUxvWMKFmAByy1RCVI7wnbicH&#10;7+6779q6fStKgiFv6OjpozhpMCxCkATRg8KGVBc8Th29AHSK0r8wRAzEdrwHV4I0BBoF5CIHYK1D&#10;DJZK2m1WIjGdY65J8ToSI5Lkp2bM6ew5HfWRD86vcMdQ88RumyJHwhGJDN1in835CTpRJSSIlEz5&#10;bNZutYNIkkcPfwRPcBA3aCC8n52ZE4nAqgGJND4hLEf1DKejUCQMHQm3aPwuoHnAykTdkhISEJJk&#10;DecQCirGR0BpvOYXZgFzQUCCwSaivmQqQXYe9QPQCcUSyENSRxVsSgkJ78n5KeZzfJf7JH4l1kST&#10;EdSATwRrgMVJ9K4BIPlEfIQXoovgn+SYkhitvcVhRELtpKhQY3ArAliMRtGs9IWam7iRa8OjVTzC&#10;JRAVyxruF97V/FxUKezhlB622/yWBncqnl9ZitNqidVYwOXw4RRIsmyR9O1q/1DXvlt3Lybnp+Ym&#10;FlbmuR6dApDGiHWQELuawKC3b9/W0yuYoFDFuCPxObEKHc0hPjzgNSCDHo8XyAMksVyFs+MB5gAK&#10;kRjYUAWOxQW3q7sbrIY4l3siZEWPr4B+ZioTaW7pae67Nj5y/OjJkyfOxFay2He0tDW1tUfgCQOs&#10;J2NAd+SQSl/D+LhaM3R0+x548L477zo8vTD9wos/NjeaIEVqoVUBbqyN8xiuR5fgmxF+AysTjWvW&#10;kmIwZcGOz58/r2XygI34E+COCBcIimliIYUcIgoDaKvSlKikqs7ZcPnyZWAJzg/sRW/ECR2nluHh&#10;MbHRAF8pk3pMuqiBbkM9hMJNsJzEF3t6em5+hupqaW12WBwBa5Pd6+jsaAtHwgBeMzPLkRY7+PjY&#10;2FJT0HPrrbfBkgaP7u7t27tzHz2juck/PTl56sRJWIWdHe1BJB3C4aGBfvo5eCLcTFRUIWnGY3G6&#10;0/z84tXLY9cujcDfLBZkVehxOwA6ATRnpmcXFqNt7Z2f+83P3333PdwneAPdj6cXLh+OHGgLAB/T&#10;dslUWqC0ZBLx0wxM2lIBa2jYsrgYvfTii2Bw+/ftQxaPhFL0bikhbzT3eTMZaoOw+fdADFE6egrh&#10;gGvm3Lt7b2dHJ8hmaa1CG0Xn58OhJvQiQPocNkxpBOZWWbrA4Fk80Niq4RHwMEwowzEU/eCiKt/k&#10;CvxEdnHoHkJ5K61hk86KGxI3dcWv1CK9S57omoFRFHQG9V4+giPnsDu6u7rBfdQ4YFaDJ7KAjfkM&#10;WhMwzCyAYRDzaBF+IZeYgZRBk9GAn/pPYIh0TsZbfyAIespzxBjL6McbhlsSs1ZjcQoJeqt82xsg&#10;3/EGJBcISak6ios0bwC+ETXGpks8lMRCCDEwTENNAlMWsHABgzP4sQIKhejMwi7M55eWl6GNs+sC&#10;rBbwB10KmSJZm2mA+kE/lCedQVtrZRJTA4nyvHCwEBUVYErf0Pgv76GoS7giqspi1a1Tp3kkeUIZ&#10;T7RLOKflr7KL40D2Eh5oI9tquLjJEAo+WKoEg80wNO0OT0tze4OxMbmcrZQYM2y1NYE1ATRra3n0&#10;NhEpzRUTaGg2tfh9Td6aCcKgzd/kd7rs6GAw/GXz2dVkgnmEklNIbZSEGgYF03501DA/NVlSkNls&#10;Rpi5JhPip7QmyDg4NxWCQDOwKDAfKp90MjoA/Y1ZQQi8627kwp3UzFzqSpzBVR4YqB/X1WxWLdhi&#10;bbQz31EhGlPWMtNMJRRMA6Ma1uQlCabKg0h0J9WLT6gf5m5ahFNxQrzE+FzP+9wRjcKGIzM+Mzgd&#10;D4UTboqez1f4iaAK+3YAxyqvPMvOJfkZbEEJh93lov8gX0DvZSCi8N1dXXx3mdF+bY2egAoBJ6a7&#10;adMndg40N5LHEAqryCDA26fSsYOzOSALK/GB2lq5GmqK0L6rKyLlabUghM28ZEjG0wM9g6SZm6sW&#10;m8mRXc0szi4lY6l4ND5yacrrcN93z/1PPPFkOMyeonDqhaQJxit3KQDDG7FbHdD8QC1E30Nh6oDm&#10;zw5o8vxrQBOGJkPMHXfccX+doXnzPie6KoyGzJoi9mI0TE8tvX7kJCZAjWYHpkAIaphq5UwyVi3n&#10;3B5bZ3+HP+RvdDk3AE0GmTdo4XWG5s0rfPMR19Wg38qkl8GcZSnLkVS6iikQgCbLns7WbhfK54Zq&#10;AVbHykJlLe/yOvyRJlcwYIC1/yvscn7y5EkATcIY1NAef/xxzdDcDGLWAc331zHrR9droF4DH6oa&#10;kKB/Pd/C0NnZMTAwuHfvnqeeehqWDGDf0tIiETXhPRnNRrOhr6+3vQPfavECBvqBUylhPKCbQ4xU&#10;Reur0UIYBuGFiBSwQOJ/jkQB02zy+iX0FUXFWhV/amBNHS5q2hHRlwS6ojXZTJxGNMX5dZDGScB9&#10;iHJ1cjoLD0ZsInDWD4BBYFLapIKTQDAh/51zkkzKGdivIg+aN6TXcSQl1CCjvhyRJBl/vKZnZrDl&#10;Jmrdvm3Hli1Dh3bfHmppJlKleFyaL0J+A4oi8ZA4EPU6bn8ltgTcQ+Y1BExQHmXCk4f/woXgXVJU&#10;QlDieeQyOYyyJRNxvkKkj186KEM2h69Lg91B8i70SMJI8L2c4AtmnCUaQUibQ00UicgT0I2Xls/T&#10;FCHIOJ0dHTqVFWyRGQrhOkzWiV5RdlMuEAY4TS7ObHePjEzUqo0Wk8NqcjWaXNMTixfOXakUy/GV&#10;JZddnIZWlubGRq8uLc02OkxOn72lu7lQzjU6LD4sHM0m/IUqVYJw48lTJy5cOM8/KZvQWrtCGB+L&#10;aqqRWz529NiFCxc0I4l7JJqlS5SrawT2QGbJhPCPyIMn0oehyZoFWQMQjP7eQbJ0ydRuDjajVul2&#10;eX2h4Hk8ts9eGhkeA+0gIsYtB/ykVIT/G4WdeeDA7kcfffiuu+/YvnPg0cfv+41P//qTn3y8v2Og&#10;bCpOz061trdYbJYGsywsfUEkH0HnJfdQsTIhk0r+vtCESQfO5/mVlFJy+fmrzvTU7EL+RB45LCJS&#10;ztEZUOp+NcpA8WEqif5AKikgjrjKCBwPs5adgMGBrVu2bAeu5e5IokymoLkJtE39AL4Df5CyRNaw&#10;bBI47KlcejkO0SmOjAAFQ1IznlgAKYAfnY2XU/llgvJLV67wXLS3tjaFm6FF7+nfPTE3AXMMlqvL&#10;7oQ2PDo8evzECXzo+WvQj31RczFXmpmdQ4307OkLF05funplpJA3QL+1WnBtcjcFRO9vbGQMTP7O&#10;u+7+zGc+09LaCi4N/gaCKeKYrBzVWAB4DeW5t6ePRRGQnIBxaCkYBJPhWVhcWUQ29PBth5Edh1aN&#10;13zI5wejT6fSdMeNke8NspT66O8D0Fwvy8alwZeHh0deP3Lk9MkT2UxeZBfhVjOYZMgpLmDwBHgd&#10;iYTBBOkhbe1tkVbJvQWC87hJIq44bE5wIXZWoLRrYp0aOI3kg9NhwPDwzXZ5hIFOn5uenGK0kWEK&#10;IyCvl57D8Yw56gGRFGON+tEiPESAX7DVxOuMRwT+J9Yu8GkdTkZOlIIhmqKK2t7ZwYiEQAMFFocf&#10;lDoTcQBK3rNRQtvAtFXKjCgwmmlIZXItOoxQBunDymilJGnqUCPhHxtqYJoAuG2t7WBoYKBsA3B9&#10;iH2goqBggHacgX2I6blZNpDo7YjTSla41SrSE1ilkYiN/QuQbrHEYc3hZu6Xm+JJ1xY3sKQVt1FG&#10;JOBUrc6pM5+A5IC6GDc0G5EvXpeqXNbpzIpUKHLMVKCUOJ3FFIj9lVp1LZ1J4vOmpEXguUfYQUgk&#10;s9U1Y7lkiEfRv8gZyiZD2bw0v4LzrFnkKSjLYqYQdwed7T0tCGgCaDIIO1x2MLsV3OIQ6E0lcbJj&#10;dAKRZKOuGRp2KORCmtZk4lp8jnoCeBn2YmLdLt4P4pxNDgK3r/mYFFKRIkUgUvM0+annMpE0LZVE&#10;/JSRToG5mqRJJYA2MDuIYRraAgYDVUQn0aKrzKPC/lYClDJjKvKvxnk1e1eTYbVkAWkBzDUbCena&#10;CIj5mplCUz65iOZach6+C8oKlMm3aR92xegz0LvpjzJPJZPMTTQIvZs9JKYdHgFGLWY6Rie+y+Uo&#10;P5fAcUtKVauxVTMxOspVvC50Tm18Qk+mLkT8BN635IEL8MoNSBJDWgZe9lR4YafOC3y4soaHoImf&#10;SLBS7YhOG8q12FKslC3FlxBHSK7i6jcfmxieXCK9oGxYy63F5hKkxj/x+BN333kPHkhS9VQLJlDy&#10;0HMpjaKqAU2//h4GoA/VKvADVtg6oHmTBrkJQ9PSyEyNhiYjyx2H77j/gQfqKec36+FCVtAamryo&#10;XhQbf/rTIzNT0SwU+EwRDXWH1VzKp4HRvD5HR197IBwg7IGlQCaPcADfjBzVU85vVuGb/77end/s&#10;ci7toPTsZdWwGi+89uqJU6cuGA3WtnAb+5t+l6OhUogvL7Ah5/Y523o6Ax2bNTQ1cVbG/l8dhuYG&#10;oLlnzx5SzvV6a3NF1wHN99Mt68fWa6BeAx/uGiAQwjn6+9/9HjxE4hYiZ5ARgpHdu3dBxUNuEn/n&#10;+cV5eEyEQFgrEBf5/D6iY7EyMCGPKHmpBDrEcnrDEuYLMRvJ5gRghDAyxjYYcLUgTCIS4wDlQiDe&#10;rAQ5xMzCfSsWiayAMvmVaFw+KRUXl5bghRG2EbxxJBwkAnjCGBBJAmKZ/Go1GB/goOihd3V2EoeB&#10;IGhRM77CYbznizqA5IsEeFrBDR7LxYuXlC1P/oUXXhgeH7169QqxFqnK2j2mraWVCFBhrAkYaEJh&#10;q0gKMNgBcABIIkdq+gyRG9fljnipZEmQRh8p30RZkF84HgCLZEDABeqN96Sx857TqviwIlwp8SxO&#10;cQQBIXVFfVKxhL6knHN+pCopPzAHx/CGwwQ4dnvgv6IHB0IRh2YICALhTkpnXVlJ+L3NHlfQZQ9Y&#10;zd7zZ6+88vLrlWLFj4U3qeBOR3UN1lPC5jBt272Ff4lcbHJuPJ5ZAa5YkoTKMlXY1BwC3aZ44m+c&#10;iCsklwh3mlrds2e3ZMiuVQAHQXIVDAEGWgYN4QxqfVLjANYUULDwOqFMDqfwdsFZfB7/8tIyTDGI&#10;nMLkdblaW9thF5lM7IY34qGEqCggqSAOybihobpn9/Yv/+5v/e7vf/mhhx+4887Dt95+i6WxIbqy&#10;4AxCijLXjBW3l3BY2IKUE6NzahUQAjAl2BTElZ6m0aJ+vDgtfYwC60RXRWiya7yJjiEGR0L1reI4&#10;TzMtzM7FlmMkxbM0oAeCNkZaItwOqCIvKKCA2sDpoEQwoViACapvpR0bwZQRltWuTbQmSg4AnWA8&#10;8JtCMLys5uZAyO4GSDL5An4sp65cXLS6DZlY7fLVsfGROY/XTlry5UtXX3/l1QaLcWJ8vKerp6e7&#10;D9yNhXdXR3dLpG34ygjYXHtrl83qWI7GRobHqa1LF64BWyfjBZ/bTrMAUQmDr9FGZ56dX+jp6/3U&#10;J3/tgQceoDmoK+pknU6gM8MVr9EfDKLFeeDgwVtvu621va2UF6AKBA4gB3Ki3+MbGxtjt/yv/vIv&#10;pyYnD95yIBCJcOs0r34MRVVT0L431lJ/D3jC2y4J83tqavrYkWNw0NhJgcfII0iCWXQhmlhNI5PZ&#10;Eo60hFsXydNfABvLQPE2NVhmZxYX5hfxhZeBy2AEOgH+g4YGGRPBVunbtLvwp8vAS1AXEcFg0MQx&#10;nAeTJ5QK0cxEEWBF+TEW0xniQD/8pOMJHc9mm5+bJ+VZKM8Ou9CH8zzioi/LmMNYyjHwJTkYZJlK&#10;hZyAyiVolMvl4aI4oEgfrkI2ZBAGNbNVAZGMBvQKBdyswgFEGKDMgMlPzkv3VFsRomAAXAvWhtqw&#10;jBgNZmQ6ORsduL2zze3zMGiLGzrPqt3Gds5ybAVQnt4LkRNpxZUlkcXgIaBfhVvCDLCUme9yy4BW&#10;dBWGdw2i8QzyfGlRYJ4vvemiBTSpGV0Peu9Ku37rTzSKJ/nRVaJFKUWDEfuaVbBkntB0holgCf74&#10;/MJSOpFzu/wOs6eUr5oNVrvFPTe14AS2RBHNUIC/iLCDsbFaNgqBM5FBqaNmsZJ3n43zkBRyxKRc&#10;SJRPHaLhAHApyGxGYFntyIRwrjRfQdQwhYHochDe0iZaFVRnEnDjmh15PUtdGp1nn8/ZEeRmlbaj&#10;iflL+yBp0BYRDM7PJ7QIDHctU0BV4O6t5aTBJTinlibQOeP665RTi5xo5WiNomplA74uugQqbYK/&#10;KqkTaV++JdxheSG9SmlwtBeDO35lw4b24g2dh7PR39jR0cxZod8mIOAm0Z3gGE0jpQUZ4cU/rSzg&#10;Jugm5W9raeF4MesTGDpNFEkJVQeASiwm53zR5xW+s3KNF5EG+blGBgbc26KhaiR5grkgAk6dLhSz&#10;hXAwXMlX4bOXc9U8YgG0Mwz75cTE6KzH5bj/ngcI2dh/pY/IU8mWi1SLAlllRJNn4I0A+e9hAPpw&#10;rwP/fktfBzR/XkBzbnZWTIFWY4cPH2ayrwOaN+vQolDD7jOHMRMhADQyPPH66ydWllLmBhzpXBFS&#10;oXzuShEdpSKAZu+WnqaWJit5HOwckrq1vnB6Y5ipA5o3q/C3A5rVN9iV638E0JTNLmC5lVj+yOun&#10;zpy5hApZpCnSEgi2BP02Uw2580azAZfzvm2D3o7QJg3NX0VAEw1NIlhm5F27dmmG5ptYw0pA5/20&#10;S/3Yeg3Ua6BeAx/WGlBCcES2RoTyxkZH4quIhQFR1ZLpGLDLtZGri9F5cs0gheF8S74hRCLILOSP&#10;J4QAUgQGImSKrgjxhEjrlddehVlJiiNROp65xBcLwrNrIFqPLS1DWmTghd8BKoTZDnAS0Ze2Ndcu&#10;rjr1TyJeQ41gD54LYzGBk2b6ABzwp+3btxNW7dq5i/CPcI6AUOTGKpXYspB9CI8HBwd3De4KtYjE&#10;GAcTe4sfjdsNZ4q/8hWQOPApiG/btm+HCvT0008TvxG945QCwwkAEVwM7pP6khjeMCMAZcYTMR3B&#10;El4C4Qk1VUXyhIKEbeKTo6x7tfwlsALcPe4IXhe/6kRCLY6GL5AojuV02CmSbVQ+Yos4MmurYtpD&#10;x7EE2zraFw0++UoO/TvqWfAjODBApS43TECS0MWlIZ2am4/Ozs719Ax1dfaHAu1NgRa/x3j14uKp&#10;4+dBEn24wGD3hN+xMPNKbR3hex+8++6P3YnldtVSBmXDfhwj7LWqEXIV8NnAQC/55rfdduv2HdtA&#10;apgVWyJhJs1nn/0RsTq5tPD1tM2FooqK+zkBPCxaJVoqoTsLPBbVUICDTaFcloREB0m701OzhLJQ&#10;24CEKDbJphiPxGPI2C0BIiwtLeMSTvCLJOXAQN/h22978MH7uls7y+TOFrMwQNH0PHn6+EJ0Pp1P&#10;rsSXZudBDQwiJlkrAwbBERMAQhlGz87M6HRXXjrm14Jx586dU/G4ZJsKjqC06gjaWUdxZMCPkYUX&#10;IJK+DRMZtim4Nl2xp7cH0hxt7fV5qX9QhVgsqZEImphWQByAZGWX2+nzYF3tot9CRAIJBi0S3MTl&#10;JLpn99mCqHllDZbc7bff3tPdE2jCiXg2sVpw+cHMDOBRZ8+ee/3110CROcBpd2NzBGl0dGQcFiE9&#10;BffetbVqU7B55849sHGhYZ0/B7l14uLFqwszwvkCfgo1hUlfpU8Cz3Gb5MUT3Xzyk5/q7unRrCXF&#10;AiuCpG+y8BEJCCAzABggPjr/lUtXjh47mi/li2tFMAI0FCkSUAtBE41ON4g0hVhzAtywtSCAjsCa&#10;WgBJjYR/L6uoty3cuEfWdzzRF86fAxQzVGA+hjvbOpx2GghVwWo6mUYimH6CrqsdgqSBjG8jYq+k&#10;WhdKBcIWMDV6KSMPCeIk4ZLVBypKnQhqI8ndIl5PJcM/O3jwAE8rXYJNFDoSTa4zi/UQwVjEsKMP&#10;ZliheiYnJmX/xu8TJ+usOKojLSl+MgrU00bteQi3SBLTsaDEirCsk0GP/in51xRhrUQ7KtVg0uCM&#10;EBuU2C5iC/lEPAkcyLcYo4QkzoMPm1uylQWtY8DnDAqFZjTLi55jPssTxK4AwZoeVEXwsSIDEVsH&#10;sEFLBWFlQnzgXmAZ81eeNYYj7pH3nFnQSUONIZ1bYBBjzNc7T5qyygEaL6O0Oombv3J1LsRgTmXy&#10;Le5XOq26us0Oj9sF9gXNfXZuulquUEvYcM3PR4PBCFnySGtGmtvbm7sLuTJ6i5WCAZdzS4OpmEUd&#10;BX1JtzfoaLDWTDYjRk8Gc80NVOulAOIhI8nX8MgV4ZHaAG6kmbhZZZck0xDVBdeVR0I9RNBnhQtL&#10;Ej4yBTSH1ojkGB4ElUAtxjvcjsbyNMTJmEZ1keOtsUudkaDFfFGZ4HjJxTaRAC4ZDBoPTadEEIPD&#10;mIw4g5ZD1YIYvOGLOttAk2G1trLmhGoKMH9i0pGaV6qpgJtqX01kghVMDE66AGiczeToaXQMNuSU&#10;QEGFHkWvYcuPjSuZZHGYs5hTyTR8YWX9ZdRbj8rXqExjUW8IylIp9POujg6qiI0ZAE3Z+RP9CWl3&#10;apkSsu0mCRlWmUkV8Z0XarZWktApfqVcs5gaGdBquAohOFypeezu1ubWnUM7mwORdCy5usQaJLk4&#10;sxhbjFfyhq9+5fcfefiRQ7cdVvsx8twxXLGzwFJhY+31prGnHsZ9qNakdUDz5wU0Z6anv/nNbzI6&#10;HL798AMPPlgHNG/W/xXWwyCodv8MDabFhdilyyO5TLkpEGkNtbThuGdvzCZXYWiGmn1bdg3hct4g&#10;24/IVwugyQxRTzm/WSXf6O961BZTtzcfIeRKGoWWia3mjx09c/7cMBkAIX+ov6PTa7eScp6MRd1O&#10;68CWvu6hPmezf5OG5q8ooKk1NDH+0wxNCb2u45g6N+RnbaP69+o1UK+Beg18mGpAuQdI8tyDDz6A&#10;i+vMzCTYJfYVWXLtCll4Gr/1W791z513WV1WXATwUiBrD1bF+MRYBteGioTKsN4cLifQ4T377rX6&#10;JMFc/IExH/D5iJ1gGBH4ceTdh+/saMdCuVWix2pVG8VyAIGZJjQR/GhPDD7HEej1119HIhPGUHMY&#10;jBRhzwiBPRzE4WvXIF2yWiMvkuN0eMxfScnji8CX4BczCzMcA6WIYJI4jzCbwE97E3FFQkSsIPHy&#10;TmeyAINEfZ944hO3HjzISZDFxDiH2ZRzLi0vKvodKNsSIBS3w01RU0p4ERgXFA1gCBeaZc5PpIcL&#10;OTEet6AyB0u5bBqfHEU8EvYi+CYZc1qzDAiSN6AtfC6ipeFmwlNE7+CNUg+8dBYnHua817RTwmAm&#10;LKJQgl5AASasFRBkwe/KlJkjsavt7OrZvm1XJg0aGDIZ7Fazx2VvOHdm9sirJwPeIIFqtVQwVcvQ&#10;M2emx4tr6Z7Bzr6hzmh64fLw+Xh6FX/nQhElAQdZ76z0pqbGz5w5ffr0KVzLqUYBWUhkN5kQ1hT9&#10;O1TuXC4ImxA3iXupTzL7aXcv/yN8dbqEdYVenrVxbGwcAAB7bjFcDkD9DO/YvqOtpY1gH6sTOGVX&#10;rgy/+sprP3nhxfGxiaWpZGsnfr7W9vZWENX+gd6uni6z1TA+PnLx0vniWt7pskVaw16/Z62KuTSd&#10;NE2xawbxNA82UQ3AiRi0uMymBoykeXEjmqmkAWj6Hs0NH5nC814jKQrcqVFCon05JQhHJtvR3kk8&#10;zhkI7+lCGGNjHgWNDv5Se0f77t17YDW1tLejRkj66uLC4sjIKLbspOFPTExdGx5RYnkmQCXYq4nV&#10;xDx8vPlpTNIXF+auXL0CooGZL0oOO3ftHujv371vy913342b+SwaqBOZBqth966dj3/8CYDLrs6+&#10;sK+lvavD5wuuLEPGzdDU+GCZTTY4vol45sxpwLpLY6Pz4tUl2oo2OgytI6mm5kYuRLo0yeYf//hj&#10;gr8rEiWYHc8jrfkGoKn2dTW9icU9OqGYEQPKkJSNWCd/TKTjJhizQq4qrcZwcLoCbNHR2QmQI8gX&#10;1ad8aWSFqge/v8eNYS2mcR1ZBbCDTnv1ylW8b6gLDyoHbp+RTQT0UgulxXnImXE2Be66++6W9o5M&#10;Gp0Em9vpRWaywWIAngbNBGGkduhRsPioGR5AJDXBgOgJUBfZWwBbZDuBdF1AHx5bEeFVOCZVxCfA&#10;YRt4On/lkdE0ulAY04EQjzzBkVYDdHs9ok2sxDUBNPkJUUHeNFqKpbXJySmQNwYkQEluClASmpsy&#10;dxbUFb1C8FZumvccg6IFBDkoz/zKew7jkQR2g3EOuVurcCq7LXl4eDDZhXB5nNQFYybDnTIBwxNc&#10;GPE8DZJHLGzQNQQTZVvILyqN0LH5ybgnXLzGRsmeVps3PE1gefT8jVxpbY/GkMgxYFqMzNw+Z97g&#10;NrKjwbc0gZE3oHgwmzPpAiRuNE5BGqlqBj2TGZzOLZihwbS0uNpgaAy4mpcX49Njc8sLcbvFBaBp&#10;qODYw3ibj6eijS7z1l1YZ/eTco7JEwqolA6eprjfSGo+sZRR7z9pEU9qiSIx2PIr16D5tIymlKpa&#10;Hh8b4xsUVaVO43Xj4CuaO8kYwsOl0UbqTZQu4quSZwAQbrNpcqXeXOEwOgCTFGfQdcUJ+YRtqkCg&#10;iYN1Mr5mqlJv1JjGE3nxK7Wt/8obviJM+TIwtJgs6e03PtEGPsw73KAGmvmQaYK8crYFFWFzjQR7&#10;TVqHtUnaBIehlEKpFANUtBEkdcDMjOxmxwYuJC0rmfLLy+KioR5zxk0ZYaDusve2GqcD8xUkSkEq&#10;uQQDqgy5yvBqamqGaskpsQJ6CpMh1UV7WACbgTHXKmwqgGZClLaZbfOTs1cvXBu/Nv76S69duzgc&#10;nV1OL621RcJPPPbY7/3eV/BxBdtXw4sWy6UoUlGbss61ms71IeDDtBD7VS9rHdC8SQ+4aco5aUow&#10;NEkJEYZmHdC8+QMlqxbxFiOYqFatNjMUjfHxudmpqMcFYd3PHlhtjQTnRbOx2t4e3rp7yN8SYuUl&#10;qyhWt6xxJGO97nJ+84p+pyMUPfaNddqmQ2RhIn+Jr+aPHz934cLVasUUCoT6ujoaKuUYzTM343ZY&#10;+4b6Wno7nF6XoZGl6caJtC+kUlP/2cr1YfvW8ePHNaC5c+dOGJoa0Ny4CTr25i76Ybu5ennrNVCv&#10;gXoNvL8akFw0mZdr27ZvI7A5cfJkifwLInVTuaO9dWjr4JbeoZUEabZo/KWIrgmBmC34CVsNOTnC&#10;WZZSgKLBSNOVa1eUqU6R86C1h6IlTjWDg0Ngpihp4Z8DhwP3GzLAidVRSkO4jby2VCYNQUbSKg1A&#10;LWi6mUh4JPbj5LyHajc1MQl8BbIEaEOMJzmYFosIbioFN4hjRKFgRl6PFwqeDguFSOTzwa3Do1kJ&#10;e+n0NPkJJBFpaSGpEsCUuybOhGGH645KA7SzuIGJEwg1UQbs2sG6kK6D3UNgfx0ds4AUdHR0wnMB&#10;L+CEoLQEqEB77I5TEmBHAjaP10t0B3wAGEKyKgbiUKimZ6fBdNHLAzOFDMXnvO/r7QPaiMcTMFbQ&#10;7KM1UDLNZRDQRPST/L4SmOnKcgwOY3SRmLMGCMgarKmpmeriQkR1yVRmcmp2chJBxSWIS35P2FC2&#10;NmJzbTOdOjH/ystHwXEcyJwVC40N5FemFxemDQ2lXfu27T6w3Rd04XKezadqJHPg92IV7w/0MAG+&#10;rick+nhDGI+BQyabJuMPbIKmAdmkulQevXNqegLKEzbH8oFgnW6Caaodob2hrVsAQUjTJnAlXZFc&#10;deh+Vy5f2bF9OwbTbU0d6VxqcnJ6cmIKcmepUlicjkeXY8AahPZOtz3cEnK4HZl8cn5pYWwSMuJI&#10;PLWytBpNZBL+Zr+satpbgNUyuTQsVjEzQSSSrFj6VjoD5L0YXQSQwvIFTi4rHDhlo6OjFFHrn+oU&#10;US3nB5OU24FKTGAPlheOhEjPXFpZJnWd5SsQD0BPMp3iDDQG/Xl4ZFQ2k7HmKAnMZGoAgHDB0ww3&#10;R0jnxMCdu6YPQ8Wt1OB8NSbY6TdUsZK/eP783MIcxhh8G1Br27ZtPX3d27dvwfSJHPNktlguGBZB&#10;42cXX/3p60ePHJ9dXOjrHeht60fm9dbdh4LhJpDNhdnFmSncrgokm48OT2RWSwO9PXac4GsNCALy&#10;CGCiTSoodY7v+WOPP37rwdtY5ZEyL7ACaFYjz5pmVDaUK2A69Mf1VRB7CcjW3nr77Xfdeecjjzzy&#10;6GMfb46EMUDHoR5UDzuwRCaJ9RDwPSzpyYmJjvZ24eIqp0kqRJ9IOMSKorvx+rtbXr75Sl6vT7dd&#10;wBvo7uzmseURQxwQ+totKsH+ytXLImfRaE3Fk5euXgYgREoTq/dwpBkBAcQukestFsnURhXBwrMJ&#10;qAs2RDUqsQWBewB9EJdEk1QrHDIaMA7wJ2H/5fMaudN6FEpYIx3w+jlYy/VqEV46K+gYL0FnSLAS&#10;0UNocEKzFTQ5kYAxSr/iEQO+lKsJPMQ4ieoCGy4VpAzwcFpZicJ0g0GPbRQtxdhIt2d0kjTqsjDK&#10;GaO4U223rQvPyfmV8RCM3mQh0bsMDMcGld65QRqCdTJuVFAybXYrhBSAcp/fA1SF/Ah/kl0rr5db&#10;oDY4Cc3NtfRtQmdGkAJpTKYWcsthsLKRwxPBfWkLeKRsuVntGK4p0uwGUcl8Ql0hMYI7Gl0KR7LO&#10;znZwXqQsqTqW52xPuBzehfnl2lpDS6i9mKsmVtJr+Vo2Xgi4vZHmAIods/MTZy+cMNmqt991wOax&#10;LizOTc9ML60skQkA45aBnRunnxdQ6lVm6yrh2g3sRj+hYJIznspwLyo0Eool3FXsgDwe4FQh0Wtu&#10;KaVlNNAZ6IrMjwN7jllJsvKTKbIZROdUmP7QGaU1FbVQFHu9Hn93FzoQ/cgKMB6yjyIUz1IZOykK&#10;RBsDEaJcgZs8Vm8M8hC9mTHZR+RETE+MbbxBwRYYEd4oOaZswAQgiYeaxGAqnxd6LM2/hhE9iqJ4&#10;lSGSQMcAbsTkqoEzeNweGQ0SQuMVBWElj0AJuSkKwx5ngF2TtXJLS6uoLqDOGQzSxHDnhWOLBIHZ&#10;jBAmOicy+jEZFLEkEdFP7hSZC+YOJmtBRctValipx4o0qqLkWwWGxG6L3lYVBzbM0XOpjM/h3za4&#10;PZfIP//Ucy88fSyKkdlEAp94p9UJp/aTT/7av/k3/5ap3OX08HCLcuga6pmyH8PuE0iyBjGvR7J1&#10;QPP9Lf8+IEfXAc2bNAQT9ro+zBtCMbrX8zmrRuPF8+eeefopxoW770JF83Z2D/QZ/16yJT4gvepd&#10;isHoA1GfA8hXMJsaSU3CFAjRxqUFaBz5Jm+A8TKIxrLTGo9FmWrDHU1ur9PqQBRZvBSpV0n62PSq&#10;p5y/n0bfWByqHvzGN6vULNkoyJEszMePHT97+fIouRQsHVoQ7TZWm52uRDQaDgWypcwtd91mDXvX&#10;KZ6yXfmGLuff3XLz/dzz+zxW39Fb/zHhErFvfH706JGXXnqRWX779q2/8RufZo14fTJkotcZgu9w&#10;kk3JVO+zUPXD6zVQr4F6DXwIaoDwICdCbI2NpLXl8kkhfFmte/bsHNzaD3mHgBDso72zHTIWZMlG&#10;iyTHLczNIzNJMBdF+auYIyOYII2QrLUFJmZx3/792JIimwi4ODk1MTM7A27IMN3V1UkKGuNt38AA&#10;8COpcZLmhsmA1wPVCESAkAkWVVd7J2QoIr123NibQlDncBYmYAMDTeKvwpWagiQnEDcCG8VjMWx2&#10;EVLELRocDS4VAMRA/wAILIfNzcGLiYGuziFdF09gY0OCJOVk0MfBF7IkztSEjWJeYbeRgohXNrhe&#10;a3s7mcn43VAn7HxjHQFo2GCCCYSNrHHblq2cMxAIUm8EjVAyCYMRm4PnRYCKxzW+60aDGa8cMD5Y&#10;Q5hBAAOgEZrOZctrRVzV8Y33NwUI9a9eHfY4/aVsuTkcAUfAJZl8YdBb+J3Q9PCWCARBmdo83gCQ&#10;USEPiakAWxLOTyTS2mh1ZLJFD544gXA2XfK5mwvZ6s6efU6b6Vv/7fSrPz1ZKVvX8mVrQ3Wot5MV&#10;WSIehQp2+x3777jvYP/WLkNDJbOWXF6NQkb1BYMEwTgOgZReu3Ill07v3r0TuxjuTM4eDhONwj0c&#10;Hx+7cPHCseNHR0aHY6sra2W0KWlwSp5nQ3ViagoLCMiGuKlEl5dUYn0J0BYwCFgW7BVLJVJiSeWd&#10;nZ2eXZyzOWxgYCwUwaMVGaoYDHonR5ZXk0uf+vQTUBeXEvOjMyPB1qZUKR1s8VfM1dmVuWwxi/Bm&#10;W2c7qbJUOtmO4J6cisaBjgSgCckOjBvkhdB3Nb66vLLEMgCNTniRHi/pqyRIioQcHZKrE7a3trYA&#10;oXZ0dfT29bZ1tKUzZJwnbE47rr5OjxuC5c7du4DD2tra6YpE1EKaEmSQ09PFLHBDgwFMk2w4a7d3&#10;tEKaQnYWWyTQIFB/vx/kB7U7MzAKBNKt27biGjIzN9HV3b6wNJ1KxkCEyYWHMDDQ38OvqUR5Zmr2&#10;8pnx02cvjk+MvPziS9/4269dvnSpXC2HSZom09Nsu3L56ve/+/TJ42eQ1PSDkbgDg32DLLhNFYOl&#10;1pBcTSxRggWatYrR0LbtOzA/0Vmrb474ZUNX2RBfV9OUxFFZqJNA3dHV6XS72HsADr5l/74FOd8C&#10;qAcPFBms3/nut//r3/yXnTt3YEnPwl9L5HNyEndx/rA6bJAYsKZHykEuQWppBUsc/v4LWl9tbMK/&#10;JcwTUT3hRauLGs6cPvX8889RWpQho0uLs3OzcHgffexxtEl//OKLzzz7Iyi5+M9UwKVLa7ffevC3&#10;P/f5cLCZYW15Cf+YhM/lR0sWwAhIiorB8orhJSRYp5vhiJGws70dFjHbGOC/84uLDHpsPyAoCBpV&#10;KZcIM+GQQWejIsjMhcWKYiAJ1OxkiPV5pcxTDKpGTjKCEPSRYiEPr9shRiuCH4EVcQJ+glfCbqee&#10;MaqygLkajHwGmAVrHsII/HH2dcCwFGlUmKTV8hqdkgR5OjGIPO4H9FVOztn6ensAYQHOwGFFlRiZ&#10;43Tq/Pmz0Mk5N/7dNBEFppXYnZBUea+HX5eWZHxgkyaZZtRPBIJ+NER5AHiCRLWzhtlaFFECis2z&#10;wJaF0jiuZlIpygaSB5pHVjKQGQggwwFbPvRDyWe32SAbat1kza8HIKMyAVV7e/vZGKhWSxjNsfME&#10;uGw0mldWEw67p6dngKet0WhzYOpj9VbXTAszywPtg2XSz9PJXCG1vDqXSC+FWzy9g53IBjs9dpE1&#10;NZsAhckeRwaaAWFmdprIicoHLCS2JbOemr965TKyGCgKIHlBpYEAMvoB26G+ouxxsHRzizyF4pMy&#10;T2nSJT8lF0F5jgFrgriJcIq9UYzRVeUg5QACqF3v2YRYXEAD2g7bGQQTmqjT4WIeYPtIVFThfgI3&#10;c6sImLjdQJn0Ew2ag2mi5yuClVkSCwzsNU5NTyLmSlughUH/TK7GmYttKCSArAMdykRlRkiBn+zG&#10;0dYkAYyOjKI6TDo5+w70On6yzUZvhK3MjMPBXi/jRFMsFmf20enzAjo3GHCE48XNul2Y0TNaI4zs&#10;4HM6FV9mH0MGOCfm7xa6HHsAbqenOdTMvfi8QKkuzNJ4IlB7QCsz6A1Ui2suSNCVMkQnv9N/cPct&#10;j9z+iM/pv3z6anolPtQz5Gy0L07EuevPf+FLX/n9r7KjoxQS1gnFdFSF0uCnt4Fm0rVF8XY9hfEj&#10;EdC+lzXjusU7urlSIe8cAt84pH2HoZixUyCydZhBbdkJ+Z7za+DhPf67bs/x7vewjkLIOeuA5k2b&#10;++0czetfEd0i0/Tk5HPPPccYgcTMvQ/cz0C2TlWui+i9U9WqjBXZkGFfSC1+zCvLTIRXY0sZpGbQ&#10;v4Bf7nc7cTkfG7kMOLz/9j2h1pDFJepLTCfSZ9+cz1sHNG/ag98G/wre/uZvMdSIuSFrnHgif+w4&#10;lqHX0KKJhFsjoaYyM1ausLowy+ZcsVbs2z3kDXoa0NCScWTzuT8aFP13ft7XV9nXbxcNzZdffpmA&#10;cMeO7Z/61KfepIEgw8K75Jv/ykyS76df1o+t10C9Bj4CNcDGD3xDPM1379mDr4jAArUKuopf/OJv&#10;TUyPw7VsbQ13dnUhKbgaj+EUBJZH5Eysojxwhf4DzYewkBxbNokJXwmi/H6MUKwT41NAjWK87bCT&#10;Qi7prSaTmKtAjBLNvgg/OQxqZ//AgOhUGgwL8/PxlTiLhmxanBm4CuETTDe+S3xFbYtFL2mPyhIX&#10;FozElnjO+Hy8F8fztTUSz0kBHh4ZJqEPDhFQIwwg4mQ9HYBtnT5zBlSUnHHgBUBIuEuaykSwCrcI&#10;JtH8wsLkzEwylZaETY+7JqG7ZXlpNQTxqSmMiuJSdJnZhJAP7gxxH1iGCBEaRSYPUKNUFG1rIiwq&#10;gkhTXHEls6WCdW88sUpUSiFRIOVzZWRcTSynIAFFmsGOmLrRI29mvQRPM1fIryKxifUrDh3Lq5j2&#10;EJpzlZ7eLr5ObDwyhvrpRCqTNxmsIlfeYDfVrK0tPbVyw+xMem5mdfjq9Oi14Y6WoM/diBKbqQHW&#10;aSGTi8Hzm1mcnI9PraxGzTbyOW2gmbUGY1Mk3AFd0QoCQuKqmUrGDwibciEbVqpbt22JRLDLbqFN&#10;hOeYgLaZgSmjaVa9fX3Q3rq6e6A+xUE4MJdIJQEWIWBevHARQBNmHE4sEJTuuPVQczgEB5Zo6cKF&#10;S0ePHJuempmfXfC6fZA+E+kkrKmHHr5/68BgqphYSS3lyvlELuUPkTHsAbuE4NTV3Qmwnsqmo8uL&#10;07Mz5PyC99E94kmRcw1hV0047fcT587PzYGiTk3D9J2A1yZ6rxnpD7CxNCoBM2tubga7DErLeZCT&#10;E5xCWTzRapo4RjyvTYq5U8Foixh3IGSKLiF2IqJ+SF+SG0b2b2UF/JR0SPGSgqdUqwJowlMDreAY&#10;QCgQH5oUcl1XdwcAAXvMW4YG7733vjsP38VaempqDgGBfK64Vi2iR4pg3fJSdHZuDojnySeeHLk2&#10;cvT1488888Mf/fDHJ45cLiB+WK1Fmls6W2EwueJLMYAzWndyfAIRT2DoX//Urz30yMNDW7aCQLxt&#10;mNJLmjctbFTGqOTg0y7Ar9QkGwa0OOZEPIzIp67EV2Gq0peJBEg/379v/6mTp15+4Scr0WhLqNnm&#10;cmNOhXQ+N86yn7NTP7I+hZKMkoWgDm9bYkkC6dtXtu9tTH2nRZlKoF+/iqS75uDWea5cujAyMkwq&#10;Peq9h+64o39oEN7Z7j1716qVpZUFuKuyX5JOsy+STKRAsiQhF/NmE9KZUOHgaBbmFudoVp4IIFpC&#10;IdQVgXG5KdlfSSQmpibgpOsUHyBHlXHMPgj6m0KHVCVqIMYECsctHOgfsjIhEQdQPwyG+m65FsMC&#10;44zWItRqCcrNrIhdO52Wx42scLoofRLCIAgm2zCghxRURCFtPN0AmmSoC3UdpjzFo0fyMHIhJWTp&#10;1lfRtjOMlutszfIaY5VVSISkoktL8WLwEhiwwcSIqpU0UJrgnGD9sKHRH6B4OkVaBDqW2DAwMcAC&#10;UGriM4iY3E4JPoEIjlFdJGDzBPHijigVQy6VDHwpqhyQrDNCiuT21a4GxmIlIFsaxe1BvwJ5Ym+5&#10;0mBtdITDrT53oAoUVm6IL6WmxubymbLd7Cpnq8UcVMSS1WasGPNr1Uwo7O4ZbIeSWGuoAeuuJhPc&#10;O9ZKoINV5FQNFWinvLi7YLBJs0e5d2j1mpZIU4o4qUHSzJkvdII2x1Bg3aspKmxTPld53GVuEzST&#10;P+kWBH/j5EqtVLo9TEQeTL7U3t6RyyKN2kAMosienIrBo+h2OFsiLTBbgR2pDuYULVwLfMlQ1tPd&#10;Tf46jax3uUCNOSF/lclMRAPgGglALEZVEHtV/+Fz/kjz6Qx0EHOmURBSRgkEOBitAJfBWN04kSkr&#10;dtqR5xSxY+ZA/lHzfKhnWFGNUx2SEwEyyudIryaTnITP5UHw+6gQKUtFKKJrxQr9nj9JTwM3F21N&#10;s6hUF8tzk7OAmCTbryLKUa4GXL4mX1NLsC0YaJ6fmH/95aPYC2fi+YUZdoPMj3zssc985rN79+yj&#10;lZROr7Idu/7SY9d1euamZPP3NnJ8BI7SaKZ6AUHeGO96n7f6Fkqf/vV98vzeW7C8qcx1QPOmrXSD&#10;BhYISDAgAM1nn32W7YT77rvvjrvuVB5Z+hF5b41x0+t/9A5QgKaIvLAx0tAA1f3ChWux5Qw0BJfV&#10;QSZDazhYKeUX56ebQt5bDu8F0GSOZZ9Wp5/IlqBJxEvWH0E9IG2sp+q1/m4d5k0MzU0HEmeJwx2f&#10;ZLKVI0fPnD13BeGdVhRNm4LsV1pKaxjF+XyukqE4tHebPxwwkzzy1rHvIw5obq5XIvOXXnoJEaI6&#10;oPnRG5/qd1SvgXoN/Gw1oIMWVsaE4nt27yZ3+9Zbb33iE09CADl+6vily5eCoQC54XBIwCMJMGDo&#10;EAtBkyQKImAmSxc9OAK2ialxvIBBEYiotR0QZD2SX8fGRsyAGcLQqhFZEZWxDoP+Bu6J0wiC5iTZ&#10;EUitLC8TmQNigopiJcBqQVsuSDZfWlTwCC8JIBFMxC4W1UtuVsuQhUPN2kVB9HCUHBs5NwTwYhcu&#10;Cl9iHEzkxnpP+Rel8UiBbcoZNFxFaaGQEQqClIF0cCqgHEQeSQbnr4vz8/v27Gk0N5L3TUxLHiuO&#10;xMAT4KpEjvhGcGcEbMAWIlxYWkuls4C3rCjJROSvWpUM5DQWQ1rRCCJMeVhGETfyLVBCAVDSBTGz&#10;JpgHLwMDQiKusRGQF3RIbscIMZNQUeTwhFyDll+kGc4s7g2gF5xHbBIaTIKVlYjfG3E5z2fNy9H0&#10;aiwzN0u6d7KrNbxWyEBDLRUzpoayz+8g5fzeB+88eMveKjqBDRWz1YIRikr5t4BVQfXC/BcuLcnF&#10;oNgqkvfxng6goBZB60AB4MAODPTjbsy3AFImp4C8ZsbHJyYnJ4E6CNGxEgJWa2lpw28nEm5BKg5m&#10;GUAtZtkgh3yLPMSJsckzp88tLqxk44ZA0APvJhlPeH3O+x+8b3CgL5mLryTQj0zAxATEkRzPQp6K&#10;wgn9woXzIO/gg2RWAi8CB9B5gNpBiCLhCB3AAbyBH7nZLEXt69+2FWqkvOiHnEfQZOAl2ndxkQx6&#10;KpxuDyrBDerMWWAanQhMx6Mt6Dx8CySUZwT/JaUMiHZhms6pkQ7OAI+Vc2r3Z53LKd8ymdo7Oqg0&#10;uhZgMdgCjUlN0tAAUrz3gOw6ApFAa6i1eceOXX/8x3/0w6d/RHODlEAtFO+sZKGro5XMcaA1/jX5&#10;Qh3tXYCKlJwWBwlqpquYzStLyzwOmRR2GklIs5/+jU//43/8j2+9/ZBTkkzf08DAg8MqXUvxcDuS&#10;4Fkus53Q19MDZQx4AgmILDeYz7HyZB/iyNGjYKtnzp5t7+w4eNutsA5XlqJuv5+8LcjOgGJALfCz&#10;IBUKBqrcS95ajvWCvbfyvaebeOMg7RK2b9++73/3u+hgAFHde++9n/q1Xz90+61bhrYfOHiAjF3x&#10;AVtlbCtgMwXrDZwI5M4bDLBD43BBf86AUGI0hVRrc6SZXgeqAwYlsKlRtAjg3EUiYb7PyIaMKzer&#10;2ItW6ocnViDvIiTvNdiL/E9R3uRXSMSym6IcwOlpAhfa7fyqpRtpSi2kyBvdFuxsgBXSzbRrDe9p&#10;JvonI5WIxfqQ5ZUUdW1NAy0XDU2wOt2ZKSp/1YAmDcrToQFN3bGlAKUigKawP5XvGWAlo5BSRq0p&#10;aywpg4B9MHzVtzRexuecU7Yu4nFOy3tejK48ERrj0/is3qNSMKXoHfMrjaKRU26Hz7n9jXrgcx49&#10;Rrm5uUUgdaYPySwmadpgTCZx9w4gDgniXMyXHVZPfCUTnY+57J6Au3lyeCqbSteqBYeT/THSrVM2&#10;R80TdDbgCOR3F8ulKCn51TKsTpOlhml9R0cbGqkOO0xBKQnd0kQetLFB27LhEsF7isfDyyMGbMsd&#10;MQBS8zyMqARwv3pC4d61gY+GYqkc3XCwxZULHLeLaifCpgh+sBVHjr+bAUrNfmIqxc2ylcjZGHJ1&#10;0rr2C2LYYW6iorgWjUUl84xTTlpQn5A9RVqDXSXRu2TesiAAWuRX4SgKNVmacUPBGVSXOTcQ9DEH&#10;oRVjbjDTOenY3Bd9FR4xQzJf5/EE4kRgl7Ed2RNOKsUGFmeTA23rAvt2QNllxlW5gPLjYf7iPNQJ&#10;FxOrrJJsCTJRsnNJJcAY5VdBIA0mNECYnlaWYkx29kZ7dG7ebDB5XL4Gg2VlMT4+PPHyj3/6ve/8&#10;CKv6ifHZQrqybdvQ73359x579OMQP+mPau3wFjTzfY4FH4nDqWf9YG7cja4URaL8BQyh73iS939m&#10;Rnthc95wowpO1ZtRiDqgedPu+c6AJo+o2kYzj42OPvXUU0xId9xxx5133amlCAVi+0V0i5sW7sN5&#10;gFSS7B8K9cCQiBfPnbsycnViZTlhN9uwcPO57EY0/XOpltbQ1j2DwUgQa1KmcZJWNjQ064Dmz9T0&#10;7w5oyhoxl6+9fuT02bOXATTbWtqbfF5jueQi+EnGws0Bq7tx350HmtqaDRba7i2PxkcZ0HxLbZ85&#10;c+bFF1+sA5o/Uyesf6leA/Ua+GjWgIqClPidWoSCTnb3kBHbCceDQI4k07aO9ngyDmmL9DQhNBVI&#10;hyQtrwoiw1YwoRGQDXFwLpsRnk5TM0CnRFWEdlY7GXxAMuKKI37BiKA58UdGwws5M2hfnJHPyRAH&#10;QRufmADNZFXW3zfQ3tqmDXCUilkK2hHhLpAT0S8wBC9NPmJBQugIbqI9YVngEYgqkwTxVdWmOqT1&#10;EQdq5pG4WNgkn44QibhOmypwz34vKdfIgxovXrx45epVYCYKAFtTIzskexJTEZUpp+kKUS4hqPgO&#10;h5rA+6gHAEdCtXC4pakpDOWHrxDggWYKD9HjwfkHaFjYOuLhZ/C4kW60Kq8aMjTJSTQP9m/h62Tz&#10;cVPTU5PTMzPcIH/u7e4NNUu+OZgFQCr8UGX0kUOTcXklRjZnV3d3X99AR2cXu5jhUIskIHuawqF2&#10;THfSqfLU5MLliyOEqe2RYK1SslkQQSNVEI+IuMdr6+xv80Vcrx57ZXhyhHy+DEzVleX5+YXh4WEw&#10;DKAXYn7KTAROajZRq/I7KkNAxOrn6tWrU1PTvMdpBKaednkS6U8MldGGI9dUObOL4qqhgZKjmNnZ&#10;0cWtgGxuHdr67/7tv0VAgArk8NjK6vDl0dXleDED95ac8WpiKefwmO+7967eLd2riZVYnGz9HIps&#10;JMAS9kOPJYNzaXnp6tUrYOhkAQuXztSAzpr48FokCbSrs0fQcKWyyldAB0Ra1WqFoMf7nTt29Lf1&#10;21w2OgNROGQlXKrBEeBsaoAbtIIeQncSCymSPZU6qtabI3zgE9LPNYSksRsBsJStM80kftBGI40u&#10;TlYejygYmlgIW5ejUQ6mS5ODTtZtf18fTxZUSsRSM+nc8VMn4qk4XEiVhOsfH53konOTy8k0xFjh&#10;RWFDhRXyQP9QIBC67dZDu3fth4AFoq3Y0HlgRMoPFEWRSF5GJQAUAO0FdDDRaUWXgf4sGJyyQNQ2&#10;Ju84kNHcNNwG80B8iumU0lcbgLNh4JJtTXJrdGkJ7BuC38pqjAgbxJNUfbrvq6+/NjI83NPVFQiH&#10;lM3QG5QFDUjcWKP8FxCNv+MdUSHwtr/9rW9NTIxxQFdXd//AIJQ3ZCrZseCxnV+cG58YBW0sr9Xw&#10;uhFZXpKBV+NdPd0cwOAg1s9UgMXU0trCUdCnqRPuhV0Z2NMMC/2DgxiXSb8Xo3N2L/AKFz6sZnwr&#10;72wcUQS7100AAoUYpYIh8PYR728Ad3oO72kaDWjydepKUyBlmLA00gM1WRJIXXuma1dr+iq4mMbU&#10;eOI4A9dw8ugq+rxmYvJF+VwYiDaNZoqbkyB3wqAkYRk6JFY5agqoob2oRyopHorG6iucWQN/ckBp&#10;DbYgfZiS0NsZqbgE5acAOm1cBkxURxWmz0/mhbGxMeyzOC0DBaC/Bsv4E6fV9lzKNMZCgSkYDzVk&#10;aIZWUDOEPADX6Eew1LHGYlRfjq5ibt7kb3Y0uoO+yFD/tqAndOTlY2iLIstpZ3fJXMzkVwulpKFh&#10;zeZsbOloZTJiuOAG/QEPqdVOhxXYjnkH2IVL64RxsX4ym0G3tcs5hdH546J66WW4lpRz7hQRXril&#10;TDHcBXeqkWgKr7x3ZHKhfQXGtZgFfDTRjtLECnZArxniuwOmo5Z4ZjtQEVRFrZiZAgAa5RZ2bkBB&#10;ebjgP7JtwJ4f4CfPv37ceJY5p9PtoAzMKZRQlVw6Ep1BGzFpzEtjkbpUIM/0VTLRtVYmsxitxrjB&#10;1ykbXwdT1/XPE4u6NG1E6iptwQmFZUwKuwjIskdoQcFT1FcNBvQHmDEFwK0IBC+oCrgKSe52Bxn0&#10;7NxwZlHwBCs3YijvQNbB7fStIUdrshKAWoxmh9UR8IYaqpaZidmRK2PDV0YXRpnTM7WiobW96ROf&#10;+NSTj30C9WOR561K8pxG7n6VIBpAQe73TT9pW0XGlDaXLRX1Xh2z/vpg4FdYrhWVRIAu5NsG5rfx&#10;SeuA5k3jihukoKphmkF8dHgYQBPZicO33374zjvYK64Dmu9Sp2htyOaPmvOU/DeiMGvnzl29cPbq&#10;4vxSwIPzpAdToEI2BUmzKeTu39YbaA4IQ1PSrJRGj6r2jUvUU85v2oM3HXBDQJMpn7iII2FoAmgC&#10;MTcYG0lBYhGKEo8LSemlhVCT39vkPnDPbdYmz7p4+5uu/SsEaJ49exZAkzykOkPz/XS/+rH1GqjX&#10;wEe5BtRCecMbRIwpyPcDOCL4C/mbFpeXtAkPQRiOuChqoejHF4hhkBcE5EJhjaCR96Tsdff2Esvh&#10;ngEFCRE9sTIwVINY9LS1QV+iEgEfIfJgM0LEhX+CZCurxDc+JwADRoTWiEcHQZfm+3AVwiriJ/AC&#10;TflBvJAPtecsBeM8XR2dGiwgSNORv+TNFQpEZUI6azCLTUwmo41rAVUliobHoxAHliWEl5LrHQrB&#10;tOISQGNwM3mDhRHoHtghNFKRIRPzB7cQVIlgc0Luw3OBc0AaIpsVapDN6iSeBqgklMP7GyiKYJJ6&#10;4A3LJw5XluuAQh421VgUETFyJD4JAU8A3AKlMp9foEsSDIGJeT8zM0tUygHAowKLmOAnFuGxDg4N&#10;gbAIKopFQzaHbOXSYjQeSxiqDU6bhzgfKw+30z03u3rs6OmlxQVMgWrlogsJOqcVq4ZUZiXSFtx7&#10;y45YZml6YapsLJts5gp2jh3tBw4c3L+XLL/GpkCQGoWzpjIroeWJrzG1jbYdlnq7d+8CHJQE/FAz&#10;9hGT45MQdQi7W1vbAVjF8If2bmvj7mij6clpgIAZcNqpWRQJ21pat2/Zes+d9+zfebDV115rqCBO&#10;uhpLQOwl4iX2JpPa6W186KEHBob60byLozI5Ny26qOZGUlAVdlMi+Vdn7FJdGPWMjo7QXuL4jC1Q&#10;Nke0zIVoZRATTWuCE0pJyNjF9pp+lcoLT018hO0OOjZ+TZcvX+Zg/kqLa7SI1/bt2wEl6VTci6Zk&#10;gn7CPyV1lP5JSehRdF2dbQqaAxpOT+MrG1RHUE4SmSXNFkAHlmKlTAo5ucOx2MqZs6db21rsClaj&#10;ewaDITiAC9HoieMnbjt4G5bt2QIp8MuFDOxAw0o0OTp2DXrW1ORsdGEF1/WR4VF6MSn8vT09AND4&#10;8zhsQsTDh5rCYCXFxsOhQ4ds4tXkYAGuqZc8JjdCM/mWZIcqjEPpJ8jKUBKnISiyrHTg0dSCmxOE&#10;XJ4ayX1OpVjQsz9BPU9NTx85cuSHP/oR6NXhO+7APAQNR6Aa8BEF7QGSCqFPORS/40D6CwY0NVqn&#10;75Tn7pmnnhobG03noBOiLEEvbWOfQFKhXS6wN3o1rlpUsrDrqpWZqZU9B/c88fiT27fvoLf39nY3&#10;2m1wM8HWsJnChIfhTjEfTULwLaCVacYpCGonVHSY5nQSxglFkKNDMlKJoCdwEuiedoMXEBPCgYJ3&#10;FTfQRH0KDzeV0gXWtBsNCPJddSph3FHPmtEpNEyocOyaKACUP9F1Nd2Y04LDkrUtEJoCrzUdEnyc&#10;b3E5YaMreSUNJtJ7KQy2WjSxkHqYCJS5k2ipNpj6ensZjQHURLqRP5GxnkrRpdlS4LFi+NIEec4v&#10;2iOakXid0akfAS7KUC4ZzWxluVyAZRoh5aXwDkE99JGUk8IoxnQU3Qk2kygDQDyjHNq1iDA47e7m&#10;psjychzxjVKumlrN8LOQXbtw+lJiOYmBDOKKTjdnWktnV3LFeLWhZLQ0AGhCax6fnCiWxRQIDmu5&#10;Ujp/8TzeUDog1anuyv9dVD4Z1thRkEz5Wo26wiIPyJGGY+uOAYTpg+QAwFyx0MlmdRa/xhD5ChXC&#10;r7JJJhxtmWV4K7OEsFCh1trdLhjfAivzCcxT/sRYxBuGesVqrHm4tt+vmI5lOiMpZahL8wTSVOIk&#10;7haKOs8lZ4aPqeRNlqg3PTIrqpYUWz/p6hLMMgaS691uB/UTXVpWNN4yMzJdTB7tRnZ0ipRez54C&#10;brI/ks0jnsvGCQxl5hcNT4N6UzLpUZSkUmHkZIoRDNfcyDYM3Y2vE3RSAwiVyvy7VqXdOSmWGwiJ&#10;AFI7LM5SoeS0unxOn8/pNVXI7PSZDeb56cXZqYVCuoTJVW610D/Y+cUvfvkLn/vC0MCQ8pGTTRoB&#10;Ha6/PsrrsDfuTUYi9dubfkodNCAMo6HMjb8KqLUBZX4AME22EmXBo/rheurzmyGHzeickDnrgOZN&#10;e/UNNfU01A9D8+mnn4YUfdddd9597z3MSXVA813qVB4S+Se1KilRJnE5P3L0FKZAjRb7UN9guClk&#10;NlTzmfhaMd3d3dbR34YNpdlmZSJmSJOkg+sbLPoqdUDzpj140wE3BDSVPJFEiYlE8eixsxcuDteq&#10;pmCgyc7ObrVqK1eW56eDbEv67Dtv3WN12w1Ma9e3R9abQG+g/ILXk+/n5n4xx74nDREAzRdeeKEO&#10;aP5iqrx+lnoN1GvgI1EDYDcELepW1mcCxUpEC8ywViv/9KWfXrl2lYRrlBwJwMACyCWGYsY/kxmw&#10;owEoB0hvYXGB8IOAFhsHQCWSr4n7iXGXFhfJ9Ibxx2EcIIGTghIIfUSDrCr4qXhZEBZWa5CVeLNt&#10;yzaKQtimMyVF4KxBBDQ1ZYzwD8yRl85eZDUfjoQJtDTcqUI+IYfpeFXxmBqIn4nu+By8Kbq8vGff&#10;HmGeKR9hEafjhSn24iLUSIK01pYWnA0wcZaYMJuTT1pbgIXAIsnMA8AlmuVXpUwnKCf3SOCG1QOh&#10;KcF2OpmB9gUA50I11O1GczGJybvgfVV4OBX4KQ3m2GqSwMTrbaqVDbiQT4yN4wVEJI9+KMEASou4&#10;+jJVwxUDdhDPbty38RnPoTSXJIhFEhE2mbCKaCaLBbIZKcbQPBfmlhpNNgPIpxHc2ZZKmE6cOLMc&#10;Xd61Y6vf48JRJJ2KTU+P5nLxHbsG73/o7rZ29BEjZqcFlCCWWCVyJYACqwIfBH+icsBrMO8GUOBO&#10;CeZHR8fEtB2Sq4KMQeWiuJLHVsC8CD5BtMENL2MdfflybDUOj1LjFxj+SFBaNXA7I8Mj3Cc8NjHJ&#10;xdHQXMNsZnRkYjmKGU6yVJRoDefwUNj78cce2do7kC4k0/kUPsUNFtETVEn3iLuh7wkz1z04ONDR&#10;0Y79Ds0NGxTmGgE1x6BsSENzPI1OY1EGgBgIZTrlmQZFVfPSpUskyBMITE9PQ/Oks/F1jbNAv+K7&#10;lJk+Ri8SIcViESYX36WDAXlwCbJBNaaps4ClGyhWV39/PzCoTrnVDFAB9Wo1CIxIAQKagLTSw9kV&#10;oKhI2lHbYhjiADYq84iBVoHv79uNDc/+/fv3UfM2u2WtgjYDzlVrJ0+cOY3+66kzly9dXVhYBMVA&#10;BwIIYmpiQuyqWwV1ZZNAMmdrBgRqn3jiCZLBbQ6nhpne+1hF03NfGtkEd8FpGlAbSMvl827dvp0M&#10;ffYHoJdCCBToU3LKYSySn1UE9QD8ff65585fuEBMBXURTERYOhwAt2uD0/DWBecveAGqI3x9y/TD&#10;b3ztv5JyzoCUy2f4ZM+evVu2DtHB6UJ4jhHR0JrLi0vK+L1WKRrGJseqRgN9A4DS7XNzKiqZoTGd&#10;TsJilzTbTA6YC9RGiSGmATSpc0YGaolrMigBbipynxdmMTVDEARCJWxw9G6LBR3t69GMHsKgqjdm&#10;6B70Q06lu5+G7JFD1ew/RR5soNfRFTlMczk121HLOPKeoZImACAUFVR1Kg2YcgluXHdsXTOaFymY&#10;FqMFhK91kr6Ir/EVDYqxHaXT0qU8PPYSVQhSzIhHGTQfU5NM6f8aTdOkVM2d1xQ/dnj6+vtlG0c9&#10;iXxd7T2IfiU1wEtcdBSXU3M2cWQKNjXzgON0BIoH4w9ucCKO0qgkngPiOxpdoWAk5I9EmtrsNvfS&#10;/IohXxOnGicjIbtmpTz0TNMaCeVbd27ds3cnmNzC0gIuOaByAJpoaLLbRGmpDbaPKI9CnB28oRsw&#10;SlCp6zokPLZ2R1Gc4cj7lh0dUgS4Iw6jvahGscBJJHQ1ckLKv05Tleaz8hVJwKdXgdVVGToamUF4&#10;wAGfQYGpPa7IhTgtUDC1odFDkGlajUph8ETJl9EG0WJNvIX0zcM4Nj6BNw/fZdaiusQDtqVFs311&#10;y2omr+bVUiqMefANY8ttdHxMe9MHAyEpq0LMKQ90Sw2L8y06G+NhT0+/aCBURFJD7wWCvXIJikvx&#10;6L00Cl9hloSzSd/mE3azBK7HVUnEFkpUC1NhU1OI3Tgajq2sYrbElNfX3X/Lnv1+dzCXylcLtUK2&#10;dOXC6LnTFxZnVzKpAiIun/30Z3/vd39/y8AWHkXmPr5OD9Vg5nsfvj7kR26gmTqq3fRz3ezlLZ9T&#10;7et3rGvp56wrTqdfP+upwP9lfBOX3XegZ77Zw0PdXR3QvGmPvSHAwfYCz/y1q1cBNNlDuPeee+67&#10;/35Zx9dTzm9WqWzsoLTBtM3MtrSU+v73fxRbSrdGOno7upw2q8tuXkY5Ozq3d//2lq4IKecwNIW7&#10;IebRbP1pla71Vx3QvFllb/77G4Dmm7u13paRjru8nDl56uKlSyP0bq/H197aglAKgGZ6dYmsuAab&#10;cWjfNmfAZTA3sAO7eZCRfv9RmCnqgOb76VD1Y+s1UK+Beg1cr4HraCZsJvG3IRYiBgOlWquWrWYb&#10;QOP+AwcOHTrc29/fEmndv3sfzDwS5lo9rSF8IIJNcOuIXeGIQexhbUDCGjES1B4ieQ6DXEQquslA&#10;FjNsJqQey3wOAQ2EC/8T5A67OrrwqDYZTZkUOd3Vyxcvs1SYmJgg6qMkzHFCygPvUeKGQFGnTp+C&#10;SUegJfQiEgJ9PkiLuAyxPw0YCLeUdR2xECyXtvZ2PkeIkiDfDa7m84motyTZYbYTx+CaPFH+kQ29&#10;Z/eeA3sO9g/0e31Ef775BfEsxjZk69ZtwDegr5CSQFzJyEY/kQAUuJeAkPxTqCrkIxIKkuluqJGX&#10;J+KSccw6rLjw4nDtRwWM8kMoJBMfPUhAELcDOxGDDc6b1YVHenMw3IF9dgCDeNzeJfmRyBBEGO4f&#10;Luqch89ZRxHYgAHDfcOsCe2UjCCtNVZjEIXg+ohymcOF1GQkBBPWCivU52lKp4yvvnJsYnRcHCVQ&#10;MjfWsoC3KwtgHQMDnVu29xsc1cXVxYX44pqxEgw1Ee7CNl1cWHjqe9/TiIaitVoVIBKHbrZ7926C&#10;FUJxfoV8JCRHf1NPbw+RbTe6pD19Q4Nb2jo6RDxUBN0aotFF6qersxvsYCsY0uAWaoO/rRXLMEBB&#10;tOkPsZX46CgMqun5KUQqoVk1Qnvt6Ao//sTHETrNANBlE6ScQw8EIBDGmU1QFQqHyThAJ01Jxjnk&#10;RMg88MjoJRKpmyTNE5YaQKA4SpUr9CXaAkIpmdM7YN7R8/wBykDTSBomVvHFUjgcAYqBuwSXCmcn&#10;IrLJySnewNoEPQRKBoQB4IC4R5fbADK0jKbGSTVFju5Bji34OG80YME9g/8CQNAzITPOLy5QRf4g&#10;GcEW5PBYwgHGYJ2EvxNAJAmvHocn4g93tLTv3LWTntnT1Ud4L9ZSLL7XKhjzJJIp2Kwz2CHNzODg&#10;8T//k3/y5S996fd+53ehT87NzMKHXVqNUQm///u/H4qE4R9AddIAlsZQNOnp7S8ucX0/QEklKnxE&#10;ASWiiAepmQeQ5WKktbWrGwGBZtis9EwgVX4Sv3LM2NTkaz995fXXX8eLCZUEhBQQNxSQxeEoZHNo&#10;O76x2nzTsvMXvAZlrFC0uDLw38LC/Nf+5m+mZ+bY+pdHplQiQQejJOEFmmHVOZAHhYzGDsT8/KzQ&#10;16BFFavUMSKtMMnpaUvLQlK2O2yYIwGcQZQmBqczAs2Rjw/qhIwmZt08QZDHG22NVAVJ3Mox3pTK&#10;ZpDRRLtDEqizGEMBDFVJ2AXCZugC5QMnpG/QEyDnMcLwWIE9ab1F+hvgF1ik7lRUPg2nsVreawxd&#10;45V8ovFN3gguBsQvqcpiV4Y9OlglvDs6YX9fL59DxmQ3h88ZT3jDOMkzBbAgQyywFKKJYlGPokgt&#10;jy9ZJse4zRNE3AAdjwZlnGmLtMK24xjGbXxsYGQ3BZrob3CNGcY5A0EFhto+btAl9tnwW9kZoo3R&#10;FcHjDJN2+pYoKZCIbYND7IBlgYiHcC1QGl0rA2jKs1zCbx1dVpKarahqciBZgtx3own5Yqe5ZmOg&#10;WJxZunj2it/hczaiqEGnJem6UFzLkKHmD3kP3HZg+86dNZMRTzVGpFAo4HDZ/AEv+eZUFCM2PQAJ&#10;C8UQNcm2VhzNUHlm6Tkw+GkdtjS0uTMZ4tQ5nzMBsWHDU0+1K7hZ8ri12K7G3fi6JPzLFgXT0Rrm&#10;UZKmQL2uiXM60x+3ycYYNQ/JkVmEiRJGLWMOIw/jKoIesEfBQ0V3soytU5JBiW6gZD1ddDkala0p&#10;XMUY5jgJii5MT2LLboefnhdpTqEDw95FlzmN3gVlYzZhs2RqYopplzFMMdmLtCnFxAioJUxKn43x&#10;BFc6O5NIMsUkrhjBRdHNLmST6IMkUxBBUkmR8uRglI45niOh0CoisOwXMndTB1XZrKL90ZxpsDXa&#10;6BIWszUVT+Fj7rQ5m32hlqbWhrLpyvmrsxNziZXk8OWx+ZF4tWgg7f4f/sn/+Olf+/SuHbupTHoj&#10;Ex8NxGmZvX6VFmvS367jmG+5byqbKUJc32X7d/2fIOabocyfB9CUC2xS6nx3KFkm2Xd6sXmj5o63&#10;QatvOBJveLLLDdYBzZt27xsAHGwysESu1tAAAtBk6+Hee++569576qZAN61QmeYZWsQ9QLD32ZmV&#10;r3/9v1+9PBppbnXbXAUkliwNY8OXxkev3Hrb/s7+jmA42KAAzesamsKHrwOa76We33bMDRmaGoQn&#10;OlpeTp0+wzw7Wl4Txse2LUPMmdZKtZRJNoeDVXN5y77t3kjAgGiAAjQ3nfEXvJT8mW7w5//SewU0&#10;f/zjH9cZmj9/ddfPUK+Beg189GpAErrlhVYgAmpouhUg7l2+coXoGrlDZODSSWQv84Qv45OT+XKB&#10;qAa0goxsVq8ws+A2IrlF+BSGDYejdDyuQA0b6dzaRUEYajksCNCXdILEac0vXqA/QA/8FQcPzgNW&#10;wgEQMLVtrqywjULk5D2fbNu+jcPAz7g0XyQFmAJofwb+qvN/9RKfEPTcuXOEW1xdn00pWoYJaCkG&#10;yxnoJBAeeRE2V41VLgoaS2I5wBFRA6EgpMLpqalJbLKnpviVQJFFPHnWpIZzoQuSuhibnZkDlcO4&#10;GDChOdSya+set1fEzhKoP8ZWieWi0ZXUKiAFuSqiStcW6bBZ3TaLo1ioLi+sQqDBKtpYQ66O1HBL&#10;UyDkdJGRaqISkKdktiJCVua2jejKwY2F3BdsCg0MDULfg6BFrAthDCYL2e7nzp7vbOv2e0PGmrUl&#10;FEDO7sjrpydGJ3q7uwI+D1S5eCy6HJ0h/b2nt21gqKu7r3NkZvjY2eOTc9MriVXwsbVCqa+7Z+fO&#10;HQ8++CDYn8pLBRXMUfNko1++fAWyEnVJ0iXQHrvbdAzyr8nkxUoCLAYGL8n4rBCbQ80QaYm9qXD8&#10;zY8dO7q0uARYAAxEIC2J0t290qMarZDdlqLQc7jNbDFfAiHCfqKzM/Loxx+GP5ouEUrHJ6anPT4P&#10;2B9YKkxZSY4VESNZkBKT47QD1W5ubp60YoI82joegx+K/VEDxUYZkzLQTHQAsCGASMhl4JtAw/Ct&#10;6HJ8DspKVwGJphPSJ/mQr8OH4rt0M3oF7+k8YEb0N/qV8j4a5+TUA1/kBZ1KesvSEl/ncvRYQXKR&#10;wFNgEzKXFBhPpD17dnOkKMDG4xByWY3Rvn29A/v33dLdyX5Bv9PpOXvmXLVUi8VXs7mMzxvobu8Z&#10;2rIFpGNqaubLX/odSgL7VeBUwU/zEFQ/+YlP/Mv/5X8hE5bqPXXy5I+fe56+yrPS2dX1+c9/HsMh&#10;jLwIeTWJTENgN2Jras6y5jLrY3RGsLbkhjVGV6TwWpYUU53bbj+EAC7PRzKV5qxIBwK5Qs8DHERB&#10;ghoA94HpDAKCzoAErtoUaF25avPw+QtbhVLhOoVZcQ8FBATiefa5H60sLwJf4ltCZ961c9eBg7cC&#10;QaZSYo0C0j00OES9XLl6jZ5DsRohaFgbYZ8BfNNPADphaNLHICUi6QiJGIoikqagS6GmEH2AcdJo&#10;FsyRk0PfVKZoOYy26Kb8Qp8EsEaMkEUqwys9FmBLw2H81JRGug3F1gRMbZ5DqeiHnIiRraenlzsS&#10;bzSkP9bWtNDBBiOSRtHNxAnl64yrcLxB09ToKhLDyi+I5lAJ3YuckJNwvObxrcZWeBI5Xuezg8Gp&#10;JHdRU2Xo1qRLIXsqe3S+JZzQtTJ9gAeH4jH88jm/0mf4lQO0yY/+ybXoyfNzs6KVbLfzXX2zXEJT&#10;TfkWN8sXuTWuJXh6g6k10s6YBg7LYTxTKrd6lSR0MbyuNMSWgUfXbBBAbV6nzWc12FMraTNAKloU&#10;ZdDMdLGcsdpNgZA3nU1bbBZMyi5euiA2VrZGTJuwBpqZmYsuRbWaJNflQdbz0d69+6glRZm0YPdE&#10;T6Cq5+fn2H4IhZo2GN9D6sWfNIuNJ5qq0IUHZeZzPVVRnaSra5FTQEkFCAL+g6UKlRX8kfqnfhKJ&#10;OLtuujlk6rVaGXi3bt1K+165coUDmLDYqOBXisph+LAl4zFAXpEMvl51WrpXBC4VtC1MT9VbOJ4O&#10;IHbn7O7kC8hCYzRHqZkTCePhxc/M4i9koyoWFpaYIUGfKRGiyXRavZkh4Di7NVjPIUHb2c0ERHYC&#10;xFQ0JTg/wC+HqU5SJeUcrQCnHdWXYHNTc9AfnJ+dq5Yrna1dzYHmLQNbGxus0bnFieGJiWuTT33n&#10;6VMnzsWiiej8SilXae+I7Nq+68/+3Z8hn82FootLAMoMOIwqPFAA2B+9tdaN7+hGaOa65dQG5qjX&#10;TryUZPkvBtPcTM+UoVq9blTUGwGagO7qyVBlUhvSonFQFU9pdaq3kDTrgObNerfsMb35td4mKoeC&#10;VePVK1e++93v8oQ/8MD9B2+9VRpObUje7MS/Wn/foDJrFp8SRJClDpvIp05eevnlIzNTi/lsyeNw&#10;m401u8XYFgm1hP24nG/bs9Ud8KCFLl6AdGImrU1opvR0VZHr9MKNJc6vVu2+97u9CaDJ2AFh9uy5&#10;a5OT88hkQaJpa4nYG4xrZASsLuOpsPfg7p7t/TaPraGRNKA3YX8fDX6mst1TCQ9ve4RZhVxflBvg&#10;9Xzzm99k23Pr1i1PPvkkszVLro1MDVYDmzH3dxw/3nub1Y+s10C9Buo18KGogY3peKO0aiQkQrMS&#10;evb29re3dM7Mzvzpn/7p/+uf/fP/6//8DxPjo7/5uc/B7GhyhsdnJoi74N/BbSSSB78geZqEQeIc&#10;SDcQbFjPSqplMglQSDQLQ6xTwUCscYEFwSKJh8EPGIpBP0n9Pn36tCSoqlCcw3RCJRAJYBYRFOwz&#10;cBOdJ85PwrZbbrkFIJU3kDp1DiaXu3TpMlKPRO9EmxBbALD4EDyLfDri6rHxMclnN5sgVHGnxLWE&#10;5QioHX39yNlzZyk52fXAW6xelPNsGtIi2btEgArqyhKC4glMHrr2hYC05XJ6gFCKBTCmMjHr6vIq&#10;wi+rK4nurh58eMPNuGxvCQaalxbjTNB4mI+NTM9MLqJMaGmwF/JrAQ/sFRchtLg15GAa5kmxnJic&#10;JoD0QPP0+SHESU6iyUD+INEmkR5WQdwXcBWzG8w4YXGWqy6HJ7masZgcrRGu61herl44Pzw7u5BL&#10;p7fv2Oq02fKZRKWUCQach27b1zvQ4Q7ZE4VkyVSBoZkvFVgMZJLp82fP0Vw6SV9SSiEMerxulyeZ&#10;SlAnIyOjRObAmhMTU3hokAGK3RNCloTB83MLID5LSytwSHmdPHGCVgf0nJ6YAhlpbgoTmlaoH7Kk&#10;c4XXXn2F9P1gUxMp6q+9cmRxYUn4OA2WxenVBovhyU888vAjD7odzvnYXHRlUUhcDhJU4Xu5BOAG&#10;PK5VPV4PxQNouHrtKmATMT8ze0d7m5jVLK0gikqQT0I3HCuqCLN1Ol4mmQJ7EGimUIRlKTE/fr6N&#10;ltePHBHjIJuN/s9PMAjQZP5KbwE61PbQdC2dV0v30H4aoBj8Srfk/NqEGiSRfgUeAVKjYSZ6LwcQ&#10;1YMg4IlEr6Zxqb10Kt3cHOZ+OL/N6sAIan520ecNulyerVu2pxOprrZuioSZyRzs0MUlVtZ/8JWv&#10;PvHYE7t27l5ZXrl08SJFuv32Q3/2v/1vf/AHX4HyRrWMD4/8i3/xL44cO071p4SR5/6DP/gDcG4Y&#10;mkS8G0ujG6GZG88+T9DGMfpb4KE6FoXKoC2M+ZQaoM4ffOih3//qV5548gmeARQbeEKBL9ESgJF3&#10;x+HDn/jkJ3kMIXwhGmprtPIcocPLl+lbJjMsQhkZBGmCualegEqaPaoJsJTkLePnTRMh33J3DBHg&#10;rWfPnD5+4ixoZjgcpGfeffddjz76KGemI4nlvVmSow/ccvATT36C6ObokSMAhiQTFxIFnJrABnfu&#10;3H7bwYN0p56uHuD7ifEJeNa4pk1PTbe1tMFwJOUcjhqFR4eTzk8v5QnVODKisDwCUBwBhyxsh1Qr&#10;mTQJxR6GPggIjEiaxgtopXvXuo+Z08mdMmrRCRVgWtKgPIXHt50/KSxpXVGBPkZ/U3nBQq6X7QQ2&#10;hDC2VlCadiHX2zyMcgDf2myNv3I5cT2yWYH8lqKL+/bu7ezoBMikTkQlE+Kf3QFi63F72J5Jw1Bu&#10;bBwfG6O9eKaU6ITgkpyExuIqfMLldDE05V8bnQO+Mp7wk1vQiBtX5w0l4d45A4dpDF13Nmi8kDGB&#10;xfH3BksH+BPhUZNlanIGWQ/CUIvJaje7/M6AsWJamF9Jr2aL6dL48Dhnhd8JUdXhbFyJRyFjRtpa&#10;IXevJpIEBuCY+SLudOwTpGGYDw5tAZSkPik21YWAJ2gA3GeGc5izsFMpIeVkzG+JtIBos6+jjYC4&#10;QW6Eu9aEWZFDMRo1Nk1j6dpWSKBA6rQ5c6JstpkbOzu70mm0NcXiSd24bMjwXW4/0CRMfA2I6zPo&#10;YET3Ci7E+ZnLqBy6B6MHid+BIMArdF2icrQ4hLoNvC77Z6k0QzGTFM8UG2+K429jG1LyIZSnHCgT&#10;BG8G4Vwe8/SU3eZg0OaLYJEMy4nVBBRO6YrrciYk/mMybqL8pbUihHpOy/XJ46Cp+Mm+BRsnVB1b&#10;el7p1IGF+UW4qHSbZDyF9Ee5ULGhBGB1nD99cfTKGBqakaaWqWtTDovL4/CRcr4wkzCUDY88/LF/&#10;9k//GaZnym8DejI7TCJIykvQzA8VMPMGbHI9Gt345C2jGX1mA5Tc9IZP6XtKCBdmr8B/tDPETNlo&#10;2PjHhwAydDOaRg3I72AEvwF9vmVUvFF5eHI3MEoZ9tVLP+PvuI4VYvOml96S4cVCgoLpi+p7FOlP&#10;PucTUfeV/RJ+SrGV0kWdoXnTMOGtjK3NgCY1rRma6EHcf/99h26/nSe2Dmi+S52WS8zKRQIARW4W&#10;3cZkojg6NjM3s4S95t4du9uwdHTaKiVElFPdPR3tvW0a0JTRSXq12mvblHVeBzRv2oM3HXBDQFNC&#10;PYXXLS0lTp66dPHSSCEPv8A50NtjYbFGgtMKW3/V7qHu/t1Drha/mAJdZ2dqzrfSRv3Qvxh1Zbh8&#10;p1vRI6y+Q7RvYGhCG0Et67Of/axW7dEDt/7ujdf6H4FK+tC3cv0G6jVQr4FfXg28bYwzsuoU+T+H&#10;nT3My5cv/eiHz5F+y1KVGAysDT24qfnJ5599jqTLvp4+tBRZGqh85BiF1Kqa0KSEvKY4axqd1O7k&#10;RGiMvXzCT5HrUrExCBGRDKtqdp6I38S8JZVSjg1uLJt5aRIQp71w4YJAJ/irVkgMdGvbX0Zv3mv5&#10;OeIx+HE6W5MAlRCUk0N6EkPegB9MEARKPChY1ZDw63AQ3nOSrs4uVP+gUxG3I/XIJchTJ0s6EmmG&#10;rKe5RaQEco+EpJrNSs610+EGlMT7nYnYYXfZGx3PPP0jq9meTedw4xXU1GxngirmKsl4Jg5ZcznN&#10;wml2ejk6j+Bmwe302xvtoVCko72vu6uvu7Pf52sywdcx2wAUmMPRpoQOQ/o2CbCEkkSfwyOj4Fw4&#10;w0DtIScaQNNFBqrLA6Dpcwf7eraE/W35guHkiatP/eC54TPnCFNgdmJVW6sQgtYCPseWwe727shK&#10;Zml+dSFnKDr87ubWyI6t2+44dPj+e+6dmp5iTgThBaoGVdEYH/xcbLVRlKOiqFLqlux7haRk83Cd&#10;EoJZIKuKXl5/X78/6JfURUsj1LaZqRkBqixWYtSAj/OQJhlgvY3CGqH4a6++/sqrr+GZDstWYMdy&#10;zmE3d3R1DG3FXKjJ4jKRIvn6saNibSHG9V7spMVKXeWPL68swQwdGx2BWsYagMLQC+gSZMUKL0lN&#10;7rQRq30x54nHyQPV1s/ckfKkLi8uLMZWY5wOBIqeRn/j6/yVbqNJc2AKdBX6pFgD53J8yKW1uTCd&#10;DVSU89OlWVpQURymLdE5Um+U8hPIo7uzB5U8QAeMelh1gaDxT6xpmpoBCCLNbSAdM1Nz8Xh6fm4x&#10;vpyMzoJkxmhfmrettWPXtt2gISghsFqDnUsF3333nQ8++AAyo4dvP0S1g0GAu4NEP/vss9wpgCYp&#10;9NAA/+iP/sjcCFVaqII/H13jBvHUOuJgE0VbIdBZAS7hfBH+lqoVIPX5hfkf/OAHhFqAcTyPKCSA&#10;8Uh4Dh4KWGk0ipG3lYB8vbY1oZVq53HW+PJbXu/OGHr78dQ/JDKyzi9ePEf2bLVKEnqWlHNqT5tZ&#10;6yWfplZI4jBqD/ns+bPn+d3qBK4SKiXRdySMtzjIOJIIVmAaCGuUeym6HAqE6HiIMyJCoZwY1utZ&#10;TFS5TyGvicYoQw16uqJRK4luBhAfgHXuka5CGeg51A+PG91JCmMUQIcOzHutR8nnHMwBGvClQPzK&#10;ORmgFAVVWJM8oZqMyeYQIwbseC2GoJU6OIOyICswGmtOKAfTgfkuX8FICkYkdcXnjGyyl6NEVFHm&#10;5RjeC+NybQ0slfNoAjK4nh6c9cCrh1AeMT6k2FyFX2lBLsrDxRYUIB7nF9VX0e6o8phwO5r1rGcB&#10;LsGQQlXMz80DgMD1hiQK2EpVkIzPuAqourQUy2WLGZGgKIFmpuLZ4avjVy8MO80uklmbm4MMmjVD&#10;YXllYXj00lp1bcuOQRSf0QQlb9rpskdaAfg8CBAjNAJoKjiLsonnGQde5MEBEGbc4ymmnLy0q5g8&#10;0QEvIIyGazlMdJTLQvUVsqp68QlVR4XTQHwdwqPKwhZyPeGG+i9fqdpAYs10OZED5iNJ0K6KTkVr&#10;m8xfzIl8rkFephg2Y7T1kB5J9NBEVWcAZWMx0X9T+LV0LWVGpFm31Kfa+jLpIonQxFoVHQDoogxg&#10;8HcpG32KS6OUAtOfQZgJTrqnS5BTUdWw2WV8Ip/dJhir7pAUiauRzI4MNKMQ24CSewHlFiHORuQL&#10;XMUC2spWnLVg4mdTWVSSoda77G5wUqvFVsqukVQe9IY4YOTSSDKasBjRNc5NT8xazZYnn3jiD7/y&#10;x3fecdebn99N65EPVfilx6j3ON5uHLzpDTUuJM3N59HvNwORepyUq6yHvVJH+qIbl94ATDfHtlpF&#10;9x2XkRvgpODxShNWf/J+15yiOLAp7gbNvF7+9RR1XciNmL0OaN60hm8IaAI4s2OpNTTJ1nng/vtv&#10;v+OwwNt1huaNK5WdGUY0s0W4lrIaMTZk0uXZ2cXpifmAP9Tf1ddoNiZWFifHri7MTfn8zq27tnpF&#10;ulEYmvIVeULltQEY1QHNm/bgTQe8AWi+eRxClXwNFI4RJ57Inzl79eLFYbLTkIbRgGYllV5dXmDT&#10;smewe3DPVjsamgDLIq8gr+tNoEbA91OaD+CxG+MzfUznxeghWxMwNwpM+iHLa/wW0Dz6zGc+s7Fi&#10;1ksTLXB+g7v7sNfQB7DR6kWq10C9Bj4gNSDbW29n68MsIvAzGsz4+5w9e+4nL708NzkHSrW6kM4X&#10;09jUnDx55sL583v37ME25NTpk8z2DL8AXh976KGDW25pdFtJfiQDPZXOAM2A3bjFH4aoHqGxEqsI&#10;GAiYorKigC7C+haOp83u4EPIjxp8ZBhn/S1rarMEgXDW4PVgxs3QTWY6gZy2pSYpnliar/T29fEt&#10;CsB5mBchTyXQlSRtkxQ5+IqK1kdMfvLkqRaS75SAWiMUB7NF7r1mgPOIZ7dPFO7w67AzWQJokjg+&#10;OztDEEhki50CcSnMFwBcolPSnIlhpydnz549PzY2SUU57N61YvXg/kP33nk/OGapUJ2bic5OL5w7&#10;c/HU8fOt4U7QTHuj55a9hx66/7GD+2/v79k61Lu9v29LT8eA24GNO3mjxJ/W5lBky5Ztc3MLq7H4&#10;9OTUymqMSQpGDC606QyMniaxBLY7miOK2AV50AWLCh4cBExDS7jTZw+SND98df78uavJDJhIvjkU&#10;RPbTWFuzNlSddlNLJNAc9lXMpfn4QryQrFlEXJtM2dTyKkguJCm8a3fu3LVjx04oadwvbTQ9PUOW&#10;NEUAVaQR+bl1y7Zbbjlw660HizlReSMTGvImgDZ5nDgLE5MzD0MRAosGlYBASh2Oj44/88Mfok4I&#10;4Rd7Zdg3k1PTUFnt4qNrM6E1aDIhi7lWzrsh8IS94JvR2BLL81BzGNFMUPJF6FIzM8Mjw+fOnQVv&#10;wpoK0JxUSmi/hNArsVV0TlEJ4EWqfFdn566dO4FscK2ETKS1DqBnkssvPM1ikV97entJBmcdJW71&#10;iRRJ8XIXy7HFhShIFgwYcZNvMNMrlP0xFjcmAHHwUJ1bSv1roAFiJhADwLPO5OVP2iqdhyiTyoLk&#10;otvJbQJew1RdXY5zq6Mjo5lUPhRoNtbM4No7tu/evnX3ge0HIaMhmhpfiS9HV6D6dnX00DmpeR4c&#10;4CNIqWSkorrQTj8XlxWS9XPf+MY3nv7+D06ePAlTCwgJ2g4Csr/zO79jggRsEsvT9xhg32A8eud4&#10;SkNj4v2l1B6AmMFPgSwX5uaRD8ThCsFQMHEIgNTztm3btmzdKtAVRjogPpDy4OZQLAmYheOm6dWa&#10;xLc5Av8Zhsj1TEy1DgQy5dk+c+ZsLLYMi42ePDDQ+9CDDzCyXdeqWxet4zBgN5rypZdfgmUJSzGb&#10;QkEBGngesjlPEagZebUIHkAS5I4wagoFwAfLRpMBuWEROIXXrEWI19hEEFFKuhBUTUY5dDPRZBT0&#10;zuFAjAL1SSVmihmOAFiajQ5Rjg7Dl+lCPN4UnjPR7nok1MnXWjpAe5dvQKJ6L4cK1FinSXx+wM2x&#10;ZRXEGBaiWGlBNhfdYRsOaMCGgrQaocTSFBmQ3GQ8iRhVMV/kp8OOZDB/yc1MTi8DrUeX4PQVcoVt&#10;W7cxfCK/yCOAXRhCkBwJhVwUeo1Ee4h1Nijbd4xovPzkJPD7AKxhrSL3xwFoLzCCQfnkr3hhIbTK&#10;5ek/ROX0cFqL7sN+kli257Lk5AMVUq3gv6jcYjIDyR30DTI7pkB9XYNBX3MuXUqupCs5g8/lbQ2H&#10;0GF0uKylMrrCqY6etl17d3f1dkGSvTpydXFxvlop5QrMBTHUTsHWARmVp5O0czJBcdLapglQj3/M&#10;BTQxVUrrTE6Oz83Naq1Mql3DzbwBhtabcxqglGcB/S9IhRYrdQJ6ThDGfdEr0GbRyqRoj8LYpZbo&#10;HUo/1A7UK5WdyWrdFUYYzol0Jh2V3Qv6npKJwC4Jy3JBgTIp/OLkwYF3iQCCmDgZTewngSRyLSqW&#10;S3MhrZIpv3ILFUYPMTcSPcoGvC3sTMSMZgvzCygr8yHNxBBH84m9ermCkRPtJLkIkhCfoMDlcomG&#10;s0m6OsN4njtzO900KKItaMnCbEWbhLpHNNNpdUPPjIRb29tg+9YsEKANlgrmYSWjqWpKLMVHLo+k&#10;47lSrjQ+Orm6mO/q6fyTP/4Hjz7yuApM1T8AA/mviD4rL+KfYQD4cHzlndBMPfhpBFCoY+v/eDgM&#10;DcqPng2Y9T+BjKu/CrjCX98OaDKWbmQu6qBYQ5w3Iu7oYzZeP3MlUhjmcYVj0iUldVKdqqrpV3yo&#10;0E65jr5EHdC8aVXfGNBUsNqwAjTRNxGG5uHb64Dmu1eoemZU8jhiveUKbzJpLOGWcpk1h80daQrx&#10;B2aKTDJWLef7+rt6BnsANFnd6wGKxpAnr24KdNNu+84H3DjlXGpV/EjZcrtwceTKlTEkv5uCoQCh&#10;An2aTbnYktFQ7h7o7N0x4Ax5VFvIvLGhyKCniw//lLFeRXRUvZ+5UZGbex1S/c8//zz5L1u2bPnc&#10;5z6nk5t4iXCP+uKN2+fDX0M/Y9+rf61eA/Ua+MjXgIyfaqJ+00DH9CK5qhL3Gxfmo2wDw6QrZApG&#10;iwHrCvIuwfjAkr761a+KaKZSrSNsBtOBq7IYg0I4DnsHt2XyqAnVNKWRcJtVtVauZHAmaGTZzSc6&#10;RNcvvkhQx8pb014EH6iI+w0UPKERFfJEkpoTRGCJqbT2Q5d83lzu7FmQixgevEBaoE7quqIbCL5G&#10;afmVzHRAByhlXJeX1yVAAPdIYUjJhJhDJrUmY1IqIFSCQ3BS4lsQRQLd+flFYAjSzKFqQtpyu7zh&#10;5khXZ9/gAMrVO1Fjm5tebGtuC4faEstImDX2dfbfd/fD+/cc2Lp1V0OVrFNyV+CbdrZH0LVsCbjD&#10;Xk+w0ezENuPEibPf/84zT3//uTNnLxIIh0MtQwNbYCNCpcKuoauznQRt/BgIgDHH4Z8AHzYrP2Fo&#10;ophHVNkSbmuoWpuD7V5HABrZhfMjFy8MZ7LkIzcGgz7CVGOlaDaWbZZauMnd3hUe3NE3tzofza46&#10;Ax6c4knzK+dL6XhieGQEKIqap8bAi3W2ow5BuDzRNZgIgTwfLCzQK64hl0Z+amd3FxMrkMTMzOzF&#10;CxdAhbq7uwCgB/r7heVRM+KwtGfXHvhQ4JL8PHjw1q7uHpLNAbwAOgD+aDWBXWLlRDbR0dMytLWv&#10;YiiPT4zCHyIuJ7GShiZUEtZkOAQ3k+bg5JhHg9gC70J3ooq4ooAT6iWRX0MDXDDAHbolvYX+Rp/U&#10;jGD6FZ0KlMcfCCpMQbhjHK/5mHwdfQO6HB0JAqbKJJXNY1YLc/OzZFvTeWBR8bm2qKar8InOC6af&#10;Q3NTOaf4WRhxfwoEQsT8lCSPJEEeSMgYCoXjsQQFMVSNU5Nz8RjIjoE307NzTz78SSi6I9fGTp8+&#10;S4oTpFeoUUrT0CEjkSKRlQUyE8KLzdJ47uxZtHTOnDoNx42IFUyTXQHMkb/4pS8BaLLlrcevzeui&#10;9zmivXM8pfl93AsoCDXTFApB4jt44ADNRMUuwoqFtwx4A9AHiJxMfP3rX8fPijJTV5D4oOwywBRh&#10;s1oaOUwvwzinps5pbO59lnM922bz13n8OdWLL/4E9h91R4Vv376VlHOoaNcBTb0ilqEPmMfjdoYj&#10;zcFgYHJiLJ8rNViMmNuQ5n/1ylWcnCAo4iEG/xAhCOiXLaEIo8tyfAU5YQYKhkvhtpkFMwKYkwxR&#10;oRBIQE/yKFCWeK7lS25EuoihMhnKqTlQOnOZetMcVV7CIFEDJhVCB+ONpkPqcZIPGes0KY+OSq/T&#10;lEl9TlRldUfVXGNOSzdG+JXz8Dk/GQy5WU6lc0oJhOlRmi6qz8aDL9x5NCvVSz5PpRhy+SKZ8nyR&#10;TswZQFFlr0JRFDkzzcqTpXsaZ2Dc4HOgYZDdRCrBt/grJeRmORXHcwsb63NN2Acx5GF02JzskMEP&#10;1LwLSZSGY1gskdFsaSAJumo2NsIpr5VN4yNTo5dHDaUGlwgQNzBdVA1F0Mx8KdXaFmnv6uju64LB&#10;mEjGSuU8/MgGM21k4BO40qCZ3LXmVNJJ9I1wpwzv+slV0S6vtUIxR9oBxWNC0fRMjqRK2UXT+21q&#10;6pMJkGdf1EUDTbxhtKAv6NGA3S/gbLj8vIXJqOhvJpVO7gSpYlySrSmH04pTk90BxJxLZ3Cxaw1H&#10;8LjDZIpNtwoOVHabR/b/ql2dHT6vBwMrOhOCFYy9jBJAkdjvMNSzs8XIzHsnjHSHWEsppFjYsmzm&#10;8eK6JFVQBoYjbhUkmc4m35SdmArndLuZlHEYAn/Og5P5A4GW5mYsjMSApGYswJLNFyTsrNbkkCxq&#10;JWWAZr/XX2ZYKlQMFWN8NZ6Op71u3/zsQmo1zeaUs9GVTeSW5qKZeLaYXZufjS7PZZ0ey2986rOf&#10;/rXfACgn4YMiqHFq82jz1jXJ+x0QPsjHbwIPN7+VIV4xL9VrE6ZL8K4fro2Xmg34+I1xcmOQ580G&#10;o1PPXPq7G/mI71gz+nn/+SaLdTxWs9g0okoGPeek/6iFhAx62jOIXyWl/V/9q3/1QW6nD0DZ3pWh&#10;qVzOn3rqqTqg+V5bqirebWwGKB0HpgSoDWtjYzPXrozHV1MOxmiSDqwmsq3cTuvgULcHhfSg1+oW&#10;SqCOk97iUlZnaL7XmlcL2OsHvwVWE2heLwiKpYZz5yGqjDFzRSKtKFX4mBqNDYVUnJVh90BXz/Y+&#10;AilwZWWR9sbrIwZobtyYDleYoTcP36w/yMmKRpdvu+1WUs71ZHDTIV6dsw5ovp8OWz+2XgP1Gvgw&#10;1QBzgtYgEYLExpwjYKb6jQgakhHJuRAiE7FVAh4EEAkCSYgGtPq1X//1mrEK7aWLSKurg8AOnbLh&#10;4Wunz5whpiU8I8AmDtSWFITTmvaig3lhzKGhqbLkgGMkRU7yGdPgHWBGBJCaFwOzUvy+VZQeT8DC&#10;k+xL4mEGcI4ERmGo54QEk8KjDAYhWhK2KWcGYRQSaROOAoSBuIE0UUKi92XFeCIq4ysADVz63rvu&#10;bm4KQSmItAoaBTbByUnpBXAlLOTiUGaIu0gWhg9ISjVgHJKRtYrJ4w76vKFwcweAZjqR271tL4nD&#10;/+1r3/zOt79/+eKI1xsg9o6vZgZ6d+zfe1sk1HXp4sh//quv/cf/8H9/91vPfPfbz5w9feUnP37l&#10;R8/85NlnXz5+7PT87BLJ4+Fwm6gnRlfgKBH+whjFpxh+DY1E2AgvhgogIhctUZXQDWEKLlQ2VfS6&#10;myyN3ulJIBjsksiOh95Vw22YSLrBsGaulUyGks9j7exp6RpsvzB2aXhuvGbGaFu8hgupbDqZuuXA&#10;AfhrcGABB6lVqlpHODQEdSgVCJHKAX3JMj4+gVMQSZVQioBviK2pNzzut23bunvnTppc3FUsFnCQ&#10;xTnRVoOmBBbw2U9/trOnk6R3rvvSSy//6EfPjl8j3TRttmJnjwWJwRVsuOveO247fLBmLI9PjpPF&#10;DNApIIBFAIJOell3l98vVuNgI5cuXxoZGVaAjpAu4UPdevAgfMCBgQFgazoYf8KUhu4H/ihOxokk&#10;9wKjkL8iQ8BZwUroyTo5V9t6aLicXc+H73x43y372jra6HgARvpFGI+yIZgO/VAvwPhQJ4dq5QQ6&#10;KmdQltY1InyQymyS9NjhxGoS+Jvs7HAoEvAFt2/ZDvuyvbXL3GALB1swpmdFfen81f/0H//6G//1&#10;G9/+7987fepya2vk3nvv97phxUoKNs8RjhzUoa7/cnENgBuIFtQVH3vZHoBKnMEfuQwK/7nf/E0A&#10;tl8eoKmz8nW0DKYp+xMO0MAIewwtrS3UM/Q+SbU1GKh01HLPnj+PeAKQCk8fFeUl5VnRMvUaVyJb&#10;Al01LGj0XI+gG29uOqDqaFwfr9/wosYmJye+/e3vQLKjc9JBtm0b+tjHPqYTda+/NFYgwCP2Yftv&#10;2QO3F6zm6rXLMItRxUReMJNCL0LwYgyvAHtEkze2SkgEjTORSRXWCvR/ADMy/Lk+uWwwcHFPF9Yb&#10;LHV4nklkfxMAPYxyJgMfSj4QPU2nBtM56ZlanJGepiFIzfhT/U1EMBnNdFKRZgQLFp/J8IaDeel1&#10;rOSPB4MgctpybWN3XyMLnISHlyeI94KyqVGXF48MXEIRLrTbAc7ALhkD0X/YMjjE/gS3EAwEU9ht&#10;Y86D8sXCAnCYpnpxWq5CVegC6MFc17/eUeBpamtvpZDxZFyjfnxFEyH5ldFVe7VTTo3eCowoJloF&#10;vGTZhiLe5PGCyk0TGGsNQX8T6fWgzGuFcqPJUcitjVwdH7402tPW5/f4UdTIF3iKs6lMjMo2WWrk&#10;WFts2AUhLmAk37y1LezxOXx+73IstrAY1XtslJnysFVAPWjAhdvidig81cuWAcVrb2+hsnU+uB4B&#10;OJL20n2VdqFK9fSkbwRIWzcHnRtKrH5EJEHB7aU7c35FvGUKFRMnNHKZfSTdG2I8opx2B30XOjnC&#10;0ACStDHAjzxfazI6iTG6pZGBmp/Caq3WOCeAO5xR5kjceHgA6UEUQLFIkd0AoywqCWKB2CkkRZEm&#10;yyC1GedJ5N7B2ZlwdVgIMRaeuyLGVmgVmXzdHhLaAj4f56TvymAnNiRmUsUBpUDeQFszmTz6v7jb&#10;LS2upBNpQGc0oHkqvE7P/AwKzsWgJ+CyulOx5NLccjqeTa6mFmZSfp8dl7Ov/t4f9vcPMi8orRht&#10;GraxGpHnUSGaH9b4Sz93NxrBbvC5KGZujHub751TvWVIvI4/vklvbfPIyXtafGMc0L/qk7/9tQGA&#10;6vFzY3B87yOw/go7i/zQ9359oJBf9cClxxyNZtYM7MnVAc2bzmxvYEDrh27MjVQwVYopEIAm08z9&#10;dYbmzStTLymMjGCiU1utMWzPza0cOXLq6R88Nze74Gi0w7C3GKsNtXIhh5SSOdwR8YX8Do9bAZoy&#10;PtUBzfdQzTc65MYMTRl31OohU0ZD8+zZywwOkXALuehhZjlLYy65WikXOvs6+nYOuJrWAU19GX1S&#10;JksZ3X6Own0wvip3o4fOjcFab7FuHoshmzzzzDPQQB599JEHHnhg4696nNXC/2/5yvW7+/DX0Aej&#10;neqlqNdAvQY+YDXAmLlB2deCJOvDHaPpBkOADDyiI3w/RsfH8ukcMI3V0Uh8zoKqs7P96rVr6VRi&#10;eHSEyM7v8yKleOv+g3v37cE+GDLTzNysRiu014e2hAYwIuomxAJV5E+8Bx5i1avSdcXkl1iXwBIs&#10;jNgymU6CHepI0mpj0y4C3KbdEviQY7QtBhGa9nsF7IORBB7HyYlMOTm/cn6AA/hHgGZ8EUBT4mqT&#10;eOxqECGOgXQ8zp8QlQOIIZzTLbUwt0iyFGmJOLqQrg6BqbJWxSr3zjvvQRsRGBFAYDWWFr6axZFJ&#10;Zq0G27HXT/znv/rrYy+/PjwysXXLzqA/nMkUKiXCCevotcmnn3ru29/8wanXT46MTl+7PHrs1ROn&#10;T1+ZGJ3LpTBLsft8wU4Av3YsOroggg0O9nu9bjIG4RaRFY5qZqA5iOs3VQSbiQr0B5o4GA7O4vwK&#10;0WNzsMPe6FuYT05NRFeWkqAr2UyKzGMXzsi1tUohnUuuGCr5SGtw274t84nFfMOatzngcDlgIqVi&#10;iSR1kEyMjolvEqifTqnWmItGnFk2k2vPr6Jo6ff39/bv2bWbfsL0euL48Z++8sqlS5cImLFVwfcG&#10;/Jq6BQaNNLcAUpELKlJ0ucyV4WupXAZ6D3qg8UQy0hro7m//3Gc+v3fvnsEdvYcO33b/Q/f19nYn&#10;MqtzczMQhGkL2JcgBtGlRbEpj0bJZSYOp6uUK2Ug5v3795GITexNm1IS0VpVnipcjhYEn9LkNQqM&#10;fKHOBxeOG7cDWuT2CO6muigrAY2FAa8IJFNMz87P8l/Ow3fpeHRdSJBUi4ZshF0FPdli4Yp8kc/B&#10;jKgx4nO6pYRuRkn5JNkcPArFOrvVHl9NYJ1x5cq1+dl5MkMize2ocXa29yIYCJx9/uylH3zr+dnp&#10;KAYy1Fh3V+/uXbuBQTV7lNNCigNkpydhwPXUD55+9dVXZ2emsdJaXV6hUciDRsmPjOadu3Y99vjj&#10;4A3wD3TsqjvzuwTYNx6X3pkgwuOsKYRyWkUXBa0BqqOlunq62ZCgNmQPQ+kqwnTzqP0GHsPjx4+/&#10;8sorYHlb+vrJUgdyFRRIcbc5myYebkTv750xpFGkzXeqx5PXXnv1b//2b9FvxHkFQJN+df/994Oq&#10;6vpQnAuibTLH1XJYcChjpIUVtH9meubatQkoZtmUEBKXo/FkMg5GPz83Mz87uxxdpP/wsPQM9Ckg&#10;E9DKImnXSPOqDRLACEXowyuIriXp+EBLNB8ykSAQDIA8vAxH9ENJDbeSfi6VAMbEvVNRVAIf0lFF&#10;XcLh0BxAneBMJ+cYupxiAgpPlm/phuBPK7EVTZPnSL1FxHc5kvPTezVyxx1rcEHjiVovUiBRdRWV&#10;Ge8Aw6IYPPUUVfKXFXjHmBBpiWg6p7bS5qX1OjmPVnyiGNrZRhQw/V4+xClOk+45Ax9qkiMHbBSD&#10;k/NXPikVS8srMTqE8P3BUHM8VoZCvgQRwe8LkuxXzpcbDJbmYBsp59U1k7FsthqtOJ4h+ciuFqne&#10;DZZao91kIUkNMN9ciyV54FZ4Q2vkCulCKTe/GEV+hMmC+9LPlKaR6VLBeeeqvCgPQ1xzcwgpDoYa&#10;/sTxAKB8Re+W6S6qf/JXnXXOCzCWE9LhZRyoiDIv4qIMffQBNl1EdJisbWkU5FARdeWVZCeGnhBd&#10;jMoem5J1JjGfY4AX6c90C5HPUq50FBKdUc7PRTmhwiil6jgbR1J4GbSKQuag11DzbDXBN+JbhZLk&#10;1+uNQEz26FdaUBguOpemn+qHjmZh6OZzMgNIipcBzIBzkRisLUejSDBAKYVGCnuX4+1oj7g9Kytx&#10;FJ89Tg/CBdVSpSXcSuICagzRhSW/N9ASbAGAnhqZHB0eW5iOJlcTcxMp9GYfeuDBr371D/ft2c8D&#10;SFa73aE0c5F1kNf69oJ+v3lN8gFbO71bcTSEp3v4Ox53I0ATmOUNGtP6zct/mBGkhq6P5BoxFIbZ&#10;O3HwN7BLvrK5APrr7who6g/1ZtLm1/utcy28IC2nSqjf6jIoMFMA/uvSn/LXOkPzpjV8Q4amJDIY&#10;jeuAZj5/33333nboUN0U6N0rVHQ6lE+ietIk93xsdPbZ5146ffIc2sHbBrY0BwONbKdVGDPTTpet&#10;b0t/U0vI5vWg/IA2kwI03wQJ1RmaN+3Bmw64CaDJALUazx85evb0mUusgaFQsDhjOQZDc3l+hq24&#10;tu6Wgd1b3BG/TjnffOmPBqDJskCPwpqVyQ2yMLp48SJzMHpq/EqI9RP1OnbsGGMsIQeLKnIPWR9o&#10;ZXSOYX2mNT429qY2zTd1QPP9dNj6sfUaqNfAh6YGhAeh/unNLZVVoV5vbHapNAvgGDhCCFxCNQJB&#10;ZF6HHUZk5PV7CKKcbscdd93RFexcSi4dOfb66NgImeaMxoSKyUzKRWZ1qImMa9xXnG5Xhq/BaAOE&#10;wzc8l5VjUinIdShvwS8BD2AQJuoDEiIAY6wONEkkyaguy1+zBPAa+yDu4tLaMEGnGBN+cySBKO81&#10;xQluCugn47wO7DUwJ6mdBoMIcdrsfNjR3s6ZiRs1BMAJkZJEi3AZ99Z4kuRoh9MNAoZzAvdOHh++&#10;N4BoKbG4yNoaXRazAyizt2cIqubU+Owf/t7/8J1vfT86NU9he7r7f/d3v3rX4Vu93giuCGfPXvyL&#10;/+uvnnn6x4szS1zQ5wkZGqxVAxpz7KU1ur2kujaRM7hWFpoqHtyFfLa7twvIYXV1CRcPq92azmaW&#10;V2PUkmRiqsxTbIHZvsykc92dfU6bp697ayjYlsvUpiejp05eROcUag5THMm0FlPNWMpVSxm/17Zn&#10;//Y1U/HazMhiNobUGXmN1JgVNADJP5cruhRFn5Tse2BBbhJ6ETB0d3cPbUFoDSalp1p8VmFK4kjD&#10;DEq25cDA4I6du7Zu3dLe0UaPAvUQb3plA4W8Gm1ayBU5z2uvvzI5PUm74NXu8wd37tj9sQcfvuuO&#10;ex7/+GO33HIQ2/qDmLD3dKE+l84lkADEPAcuFFRPwDnkOsUqxOGEJUfOEJKNorJXriCFBxit9AEX&#10;IDpRPBBPAnWSNMH4aH0AceoTYTyWBIKVE9VTxek0NNjmcFhk+5TOAJ1Egn+F78Dn5QDQN6pCSx9o&#10;pAmMnr9qzw1+6sCVzzWaAxjBrxp6AAAlvJ+dmK9VjJKSjP5mdBnqYripmTz9qYmpDtJiWzqj8ysk&#10;z77+6on//J/+6/GfniM+5U5Jra2WDfABDx442NnZTRMgXcdJxOTHYIQo/e3//u1//2f/x9PPPP2T&#10;H79w7MTJycmpVCIBrw32F+ANugaYjKNIBE3sevQoD7VOkn2fg9Mmts6m/W+NpulTEVTLGkzl2cJE&#10;JHcbuYGOrk7kHeBp4lPEMcDxoHGksopJSqG4dcsWdj7oaaivwovcKJsk1KvMZf3awChvEP+/9Vb0&#10;YRswKG3xyk9fRjyd/W62W0AaKdcDD95HP9TEUD3SrQOa5KSXisl0HNSGtgMSstuskN9EmSCRQ5+R&#10;PhMM+HE0NxgrJEVDajQ01Lbu3CZyiVgeMRAI95Bcb/LpQa5lnIGqyaMK+ZE9IR4fAM1CNkfVgYNT&#10;SABfOptOTNZW1xropFAsUyERa7xSgq9qFdRO4yMaE9QyCFSXXEVZ+tDhBR+jsImEhgt5eLVXD2+4&#10;kFZI0LnenE0bW3GA4GI1Q7kkULKQFiH6qRW1sPmSqUg4ovFWPqGoEAd0STgP5dRZ8BypQVUNTepu&#10;xmH0C+jDdAmuzqX5Fp/zRoN6ugwaqJXBVBLAS1Aecathq0DstBnfLI10YBKdgaRJjk/FM/lsydno&#10;xuucxPFMPDczNod2KU2GdCTCj2iBejy2mqkytH2ovauVEY0GLa7R93IUoQS7HaM5D8TDiIwDPMTQ&#10;nMkDFzo/HY+61EbMYDFA2wIyr6wgjCs4L03GVygqn+rtLgWAyrCgeWeapMmoyCdUtowSMpBgzQSS&#10;a2N3CsBRRNuMZpL16YF0Eiqkp6ebM1MVGiDWGBADjt7nU7KekuOvt0nE6U6iFdlI0A+ygigFcCdp&#10;gH/aJ10xXhEkKUlKhAlAU0B22cKp0MTrjiGolsBw5+xUHZ2TkZxcCF5gsX6c9FwedBJg2YPVN5ob&#10;GXkI5WXaNZrYlcF0lrx40ZqAheogWx9Kb1DkcVM55DgLWXLV2UjLNwebGyrGSxeunDhyYnJsJhNP&#10;Y+gEGPvxRx740hd/58AttzZa7GhxQIgS4FSeRD3U6AWJfuk8kQ9BCPaWvSI9L/ChJsq8/XVDQFMB&#10;l9dvWVeL/JStEc0RU14m9E8NxCsxzXWYUh37xt6VQjyFIrrxoV44vQug+Y5FfV8fbgCa6qKi1SsQ&#10;pnRX/V/tZXR97K0Dmu+hcm8MaPIEwtC8epUZDhGN++69VzQ09WS8SXrvPVziV+gQYEwlbo3tKROn&#10;LI/m5+MvvvTa+Oh00N98y579oUDAWCGVqYI6dqQl1DvUF24LIyQj4ZHqvBtPp661Dc7mpsjpV6g+&#10;3+etyq7xpgHu+jB/XVCD3wE0jx47c/bMReRuoEKgPxT2+BGbmZsaiyeX2nvatuzd5lGAJiu3jclB&#10;vZE49oM3VzDlUc71GPvN1aVTI9/0j9mUhYTWS2bQZGH053/+51h8xlaXm0JBtv7+4i//4//33/3b&#10;Z5/9MVM/yXcnTp5+9fWffvs73+b+D956gJwLdLrJepDdruuvjYuqYeEtNbSuuPSWdrwR8Pw+m7t+&#10;eL0G6jVQr4G/sxp4A80El3gTG+L6sKencDAvgLwd23dgS3Ls+PHESpx8upVoEtMRorvenr7Z2elI&#10;d+vqSuy1117DKZhgrqMdnlZnoVTkSJLpCI1IYbPaG5OrqwRfnAcaCAElQzdhOaH17t27JSFR5R4S&#10;fRG8EZbDqYMmwyVIIsaglhiMPyFrqEUP4SKJ57WgA7DqLHyF7zKQA6URpnKA9lXgjdaJg88IqsB/&#10;wMgIuiBa4lZsMTVOTk7Dc2Ta4T2SlLzZMrh1fGzi2rVRo6ExtkK2nfmeW+/t7e8DY8IAAe0wkCkA&#10;T/hJq6uk7FlRyXRbmq4NT7z8/CupRK5SBJRpIB3xoY89MtjfbWywTIzNPfX0s9/+1veLa5XBgaHW&#10;ju7WljagUkBMEA9gBARJ0eUkFAVsA4N4/vlnYe0A7VUNa4tRTJA9wCu4yDehk90UZiXGzU5PTWM0&#10;QcCJgUxPR3cmVYQNGnLjQAM9x0E29tj5Sza3i3zI5oDfbbM4G81+l23btt7Hnnw00h1eSC1NL88n&#10;syDCVVJtfGCZDscdh+/YtXcXnMd9+/bu2rWzpSVCbEwdcjlgQG3bggcMLbLEVZeX19ZwFo7i85Mr&#10;QcC0i8dxkOolETtJBE61w6kEJwYvwD8dzNHj9xHcRFpags0hNN9Qe+zt7aMnTE5NFtayZmsD/7LF&#10;1OzSzFqlCMZNPD0+OTY9M7UaX8kW8v4gKKh/DYsPZnPCbqBqQ21mZhoJVGxVMDzJZwswQjFW2r17&#10;19DgltmFOTBv1vzkQeMRP0t6UWyFeR4cE9wNhUcYSVg/gQtgQSxm8W5sly3sz+MAg8s94HhvXzfd&#10;GxE86gFBPUGOFG4Oyw/EQcy7FSLDe4AkzdwEs1hZiRF24m+MHCrbqCAZ5JQSvbPSwF8YDUyXwzs0&#10;uM3W6Hn5J6/+5IXXThw7ffrURRbbvb39OHhQyTiDf/G3v/j5z3+BLk1/podo9iJ9Y3RkBEHwZ59/&#10;TkQZi0WADbutsSXSQk2SxA0rmaf1t377t3mPrZGYc+qFt6Kh3SjAvvGI8yZA8y2HaVMXbpB/AvCs&#10;04ZqdA8wIwh9PNeD/QP8XIxGqTuebhpubnGR9OuTp0/963/9r3u6uvv7+rDjAZESPinlFA8Zq6BK&#10;m1a5iqn11lDi7WXmSaeKNPCnwroaxOEXXniBHg7TGaIcDM1HHn4Uh2e+C7YI0EPnpGIpgLEBfLwE&#10;nAdy5vH4d+zY9fBDDx84cAB29rnz54TJmCljCg14CdeSoczW6AAdK6ytjU2MIxdIrjTYAkgSjEog&#10;Mx4WQEpF2zSyyARYB3AC32dEop40P066irIp17iklgOmg5HizRnoiwwynEJlhVcBQ4leCVaBR0GK&#10;KSdbSqpBTcoJnfRzvLNroFJsFDEkwozmEtoOmxeMdU7OnWoATiNi/MQwBxmHUFMQUiEYIpRN4DbO&#10;yVYRTRpbWWHUpK7oVOwWMP6gU0wJNfyHCgfyC2Bhmhywgb1yZozFXWiQ2WzIpwZDIeA8KIti+6Ms&#10;wkAQATokTToQ5D0cPXBusDDOw7YH2C/wKax/ugoPYABDLeQlbU6fJ8BAaqg02K1uY9WyML8Cl3kt&#10;T1Bvttkby5XS8vL8WiWHOCMjCXnkXX1dzZEmA6CaucZzwDnZF4nhdaMaQlkSiW4mzxoXYquDh5q7&#10;oOJpN/BD7hFR33why7CmfMmFKsEwyG1SJ2Tta1CJvRmv10dVsOfHT5qMRgGe1fRSBDRpiq6ubmQi&#10;aArGGSqZLsTzwnDBpKkpumE832HRNmCOB6vVC7IKHoaoCLxmPhfbtQJKrRiaxahbCqPxX/oPoyt3&#10;I1Qt1bg0NCWHQQkYz92xi9AU9OmMeCHKgU4qJWseEBji/oCfNHbAWnoU/4Qh3CD6csCLFJLMB85P&#10;10JipbUlTEOzqaRy+A2MqOgPpNIA0MDBrlgs3hyM2KxOTNXddg+EzSZ/s6lmSS4nTx8/d/ro6Vi0&#10;gJpAQ9XMhtqdt9/+R3/0J0889glshRLxJFemRMy5XFvtqMqCRBsDvX2T9e9sVfQzXOgt0KEGE/U2&#10;6vs5Gz1KhHTf/pUNoFCP5PolgKlp3YxexsdNyKaGUzU+rgEuhdTfUJtYn3+D0/MzA2Jcg+9eh9SE&#10;Mr8x1CggVemy68ZVFkF1huZNusd1SVX4Z9f/rQPbYqzJlsLo2Pj3f6A0NB948O577t08a76fnver&#10;cqxYbTVQdbK84BlhTGTT/Sc/eW302pTfF+pp72Hzn/kqEVu6cuk8Kvb7btvnw+VcbEbXtMfiW15v&#10;jFXrS5RflZr8We9TY5obw4CuUflQSYwYE8ns6ZPnjx49UcwZuto6WwJNPqc9NjeLGUNLW6Cjt71v&#10;a6+3OShEWYUv8w8LMtFEVavcD5hGSbVQyleRzFm/3TewSwVxrgOapSLZecx/FTadMZ1UaKaBldA3&#10;vv71f/pP/8nf/M3fJFOJM2cutLVFiIX+1//Pn6JQb7GRj4OGerHBakD7lfXZ+SsXvv/97//tN//2&#10;69/4+ne/8x3IDn/6v/7pt771TdZzO3fs2rSvJcLLbImJdL2ZZcFGWsTG1Cv1uAG1vh0B/Vnbvf69&#10;eg3Ua6BeA7/UGtA7NnpeUBHFxmpTZ34JM4O4jV+qjMAoORKWEyZduniJWI8DiHIvX7r8o2efnRyf&#10;6uvp/8nzP/G4vIdvu/3uu+7Z0btjan4GV2iYdPilkj6s/GSy6G9hUe12kYDpYEnu83gREIORhM00&#10;8l14+kBugpkCgQs5OopAnPXakdcxY5lfnF9YXCCSAyGlTIR5hLs4SZDF53J5lSlog0jN2a0sV0iN&#10;JMAERSJdkUivpaUNiUbMfCw2N8F4MBAG9ED8q6OjJ7GaMTdY89m1Qq6MoCF/6u0exHja74EvafW5&#10;A9Vyzev2X75yaeTaCEmY6PER++NRizzo4OA2k9nW0obBeii/Zn7phWPPPfViKVeJtLda3fYtW4Ye&#10;eOiBzs42kuy+853n//Kv/hphzDvvupuwObocJQLu7+89cGD3V77yOx//+MPAmelUGmAO3tbY2HA4&#10;3LRl60B3dxvycCtLCwtzs0R9+BFxBrcTq9/Q1MS0y+Yk2gT+3LtnN7YwXZ3d0JfMVpcHTMXpeeG5&#10;14avDNcazEP9/UP9vQg3FjOpmelRZNwsTpMr5A91tOD9sbC06CeGbzCNXx0mqByfHAWdFPtmI7bO&#10;YMEViGnYUBAsEyRLyFwsYK0rcQkGNSWg3QzIBRhiuKWZaffipQuoFlJFoB4E0ojBkQyODKWQKJOr&#10;MNqisVUgFpzQyeiBauT2oqkH4xT/bn/VUpqYGTlz4fjE3Fi1AdxjbW5+7uSZ45HWsDfgwVilpRVw&#10;oImrLK8sg9mhRYBJFAF5e0fn/v239PUPeHxe+FDT09NLy7GZ2dnTZ88ALFAX/QODpbJoZeK20dHZ&#10;WTVWV5NxMAMoc3QkWFDKxkeifWAkkAJE4Pg8n88SBC4tLSqCWw46IYA7fQyuJB0Pk6no4hL+wPQu&#10;KgGfGfoD1EjYeHF8h5dWFqOkgZeXVpexWeGvgKXsvDY1hbs6e1taOvp7t85PRb/xN98+d+ZqQ8Wy&#10;tBhfnF2qlHAZNoP+7tu753/+p//kC1/4PNASnshi/YEbusWM/TCLkPn5ueeee5acaJ4XntJPPvn4&#10;oUOHgCSAJQANkQ2g2EDGtxy6DboGoLNgdWYBbjYC2vcer14fHDaoUhvrd3mjuJnr/7gItGlro5Xh&#10;gmxm/oo9zgP3P7hr9x6oaVeuXgNgBb5RELAVgYcrV6+uxuKf/dSvJ5dibISQFuvAMkUJXwq4qXJg&#10;aVzeCAtXnEkbGIeQ7pP1MNfgpwxXjE/UEP7amj2h4z8DHwHK0AN/9NTTx468rtQwbfiZ7Nuz5w/+&#10;6I9JD8aMSHRI19h4MDrhdBOqEF2Dq9ZM2XTe3mij6mJLMQ4DDT9+4hhXAWXCNQhUbh5Edm65utaw&#10;Z8++QpVuSfdpoXGBRi2ihmil69LDKS1EdaGfw3QD+BGCpgsDaEHurHYA0FQyTWoyzzUQnuIgN5Bz&#10;DXaJiiKw9dJiFKQPli0KpGIxJPw48RNnzAQprgpjywDpGGYn2b7oDaC1Cp+UksAuF6AKw+tKVf8E&#10;vwNWRvcQgURIo1qrEYw1D1c+l6F3ef3eRlsjT4TKTSbXOYm0ghZ5BAAETUsiH9zW3t8/cPj2u0Lh&#10;SFqBWUR5s3PzK6srbEtcG74m4ovVMpVIR61UeY/6cGMilV2OrRbyRY+SgATPE4kykxkok5QoEsJn&#10;59mGWABnRNMjm8uTeU6ycz6XhuKI0xQsZyoSBy2Ia6WiWF6ZZIx3G802XLshCDJuM3OxM8GNwlud&#10;m580msrbdw0Wq7lwW9BgquSKGYiIwqcsr4EWUlc86K0trXgPAf6SNAAmyBAHlRha5bmzZ2AqgrDP&#10;zs5QGp/PuzA/y95GwB+0qN5CRyIUtpgbuSMajtZxcwqXm05HLjdoJhRkMrjp4ZBtATrhZrJ5RgfA&#10;Pl00fJNxcEjBHO02GJGAl0CWC/Pzs9MzQMm0muyvLC+zIQOjHM1SaaN8joajJrl5P3swxRJO4qCc&#10;THTsF3KVdC5DMgHQPONYONSM8Q83iCwnNkOIQdCycDvgioK20xOYu/nHw8IXkb1uDjVxP7EVJLJj&#10;wJSUn70/7ifcHGIri46xGlu5evnyxYvnYyvLZYjxUOPZ0GpudrqAfR3hSBsQGW8Qc0ZEpFKqZtMF&#10;p83dEmzPJ4ujlyZSy1lLzVbKlpLRNbriP/6H/9N/+qu/HuzfqiEtBiyFY8qDt5n79OYx551Ttn+p&#10;q6L3dXLNB99gxWnckE+0buxGaKh3ffQ/DgFjfDs7R0XkLLTYWxbkWO3JrBMqtTyrribFspXv855u&#10;+QblchP7hsEWhJp/eqaWEnJOs1np1L3Dv82+6psPeC+MJ00f1hAqk/sGzxa4X3zqGAgY03gQpKAI&#10;aK7zlUSdnRGkbgr07r3tOp/trUCahqjpJaSQAGQwsz700EOHDx/WSQ3vfYJ/X339I3AwzwyPH0+h&#10;KMUgtmwwRBeTz/zwBXa1A97mztZ2shUyiZWJ0eHo/Ex7F6uo/QCaCBfz2LKMUjxA2XLR7VGHe95v&#10;l1D9mdrTiJmqxfUurn41GjOZ0pnTF8+evoQueWdrV1dLO9SXYjaVy+PAUA1G/P1b+nyRkASHegjV&#10;L/QA5D+Mnh+oCYM5VzJoKF9ZEoBEM0iUXOT5ZGQsMxsTDeFwwEAN/4PoTmKG6PKpU6e/9rWvff3r&#10;Xzt24hgy/7IurRke+fgDHZ2tl69cqFTzSLdt375ly47BBx55cO+BXb2DPSy5h9HqvzJGZDgfnUEa&#10;aWJ8ZmqSCHyRfWkUbcj1IxmKpEiR4kZGVvxwN6OZGnNdH2c2MzTfYX/t/bZ6/fh6DdRroF4Dfxc1&#10;8KYdxrdcUE/b8lPQA5nLuzq7CKjga7icDsKbxGpaCO7Vytbt27q7uiCvETlDvCnkCgvLi0ePHiFg&#10;h3JIsEQ0BM5GZhtx4/j4KAQWdpWi0SUI8qhSNjWHZH1rMC4tLiGUKQ4eKF2uLDPw8yeCt7aODsI8&#10;qDEwaIjchP1XKLJ4I0AjrQpyDd44oK7KPdYOJgJBDDhD6PeFEhgT8Rvnz+aLMKjQJSOsSMZTZDKS&#10;BGesmPq6B5v8YTJOWNKYjI2pRHZuJnr18siFs5dBNKwWu0rBM6JdCZETVBefBcADSHMwq5AXM5lw&#10;t/BiXTs3vTw7sehz+waH+rduGzp0+MAddxxmXj5+7MK//Ff/78lrw3CQYGKCFxDNPvjQA3v27bz/&#10;/rt37+4hp3BsfByAjJjZJomAJK7K5hnqb6RSglYAvxA2k2xOVRBJM2uTCUvARI4ziNviwiKicc3N&#10;LRjnBPwRm8UejVZefun1iek5sYloMK1lMyvR+clrl0aGLzCb9Qx2li2VmaWZ+dUot7dz547e7m50&#10;NtvbpWzETTQo4TTnBY+GHgh7izCMn1CFWEUT6CqLY0BfL9KJTNngldQ2/Flah75BOj9vID0RypCi&#10;TsY3XQVO7r79+2ESMKnTlUQFda00PTN99sKZE6eOeYIuoIeKYc1oRs3AzB4l2Fw6A5BCeUgPKhMO&#10;YV4EZuf2uNs72lHqFAnLcJjzAEmMj49zIchXoDCwrGh9pDu5IqXijubm54GTIHKCpokmYK2yBG6e&#10;iHMS8ltlGVStwL2iSulv3CbfwvCKT3AcQp1GJ5CCuwg86nKS2slSmGOCTcHe3h6MOYg1+ZYO6mga&#10;+lsk3NrT09fW2kFndkBLc7vAkmIrCcJVuJn0MVzvr14eRUT1/OlLL/74lfHRKVqNlUY8Fj906Lav&#10;fOUrjz/+OL1aa/NJIGg2A0uRAky9I6cDQxPgmLj297/8pS9/+cuwm9lwBY+QNltYFMZZG09Mhw/A&#10;2OWCBKeWjZJFu/GA/+JDnvXFvSQg6wsRwBJXk2vNY0u0NTQ0RBxBW7Cmkj5sbIDNe/X8RaBf1nbo&#10;PwDPiV8NHlySrQwAI9kwwqdQzESWWGA6hOis7biEkA0VcKCdJgREUFCB4KESrciLv/70pRdBJGE3&#10;s/XBl4DXP/lrvyapZjKeNcjDDZRZrYEenjl9+sSJk9/8b9/63//9/3Ht6vC+3Xsh4bJ5AH524MAt&#10;kxOTAEPo0tLZIARA5gsFQl29vR3dHYEmgeqUT5fIZaB4m0glUdgg21dAWJX6Q2EcgkLZU0K/TnJn&#10;NCxrVEjRsgNjFcMcuU+VECyZz2rdK8npwSbgNu6ULghzEx1DrkIliKMOzkIO4bPDHeFOqSMqgLNp&#10;ZEFbcjNc0OF5aaUOTQWl6bXHN2CZ0w3TExvxPKWi5HQTKhl65pYtW8We2+Xu6elBcBL2KCIbU5PT&#10;l69eo+q4CnxDHhC+xWGQNOWmajW+CGzHY6uypNcgCM/OLRQx6aYcNrtkffNAi6NRlhtVeo7isU7L&#10;8mfo0GxuIWGB1AYOSjzyuNyAhqDSmEiksG0H0CwWABSx2IbcWpydW56djRpKJkZ4Ko1hDrsmNDCd&#10;bly9zeVq3t/khh4RXV5gF0aoGzUQNNkJE+/yQhGOMPEFQyj9R6RLa3AtbTxitBQ1T9nwrWIkZt6D&#10;FE9tU2na3Q7Unj0SncWP4gW1QQtr9iXUVa1tygn5nA8ZEvS3RBagwOBZ0fuHurEkIR0c3+6g6fGh&#10;kkbJZKhGqJNcTlzORFe0KNqjTrZDTPRhKpbWpLQ6R4HD6GmiBwou70TqWmzcoK9zXwxqCeBbHOeX&#10;FjmnQrqD2oGK77KZRC/i10Q8ns3kGB3YNWC7kS0ZmUzFUhUAFOhWKofZqlam24gcJ6Io3J/A6VU6&#10;YSCRTLucbHh5rWY8mBoN5Vp8KTl2ZSy2uLo8H1tZXJ24NpVNoF3b+fjHn3ji8U92d/dtwsveWG5s&#10;Go7eArf9XayB3n4NjQvd9NoazVRrJNHw1WjmhnyZQjnfRJzU53wXxEkzNNcPW197bSqFKpUGT/Vr&#10;Q0PzbSs3ZTSuXm+M+aqkN72pzQe8hzp4w0RIV4KWX9h8pxRYB/W6qhSiKa1M8euA5k2a410ATT1n&#10;4HIugGY+9+gjj6KhWQc0371Cdb9kANWccKp3cmLx299+Kp8t+zxBAE0MNPOZ1MLs5Foxu33n0N6D&#10;e1wAmhZW4hUNaKphdz3v5f09TO/ryftIH6z4iW8ejJifFTOR9cC5s1fIV1orm9oi7U1eP9vc8aWF&#10;ZJyd+bVAs69nsAfVJkOj7I1smkD0OMe48sECNNnUkfSfdQTcyOr2uh6EkVUXwyLRpN7Ww3X39deO&#10;/It/+S+/9vWv/fV/+eunn3lqbmFead9gn2Zwuo2f+83PfPrTnzp4+4Hf/tJvffHLv/U//IM//sJn&#10;f/OWQ7d87BGo2Xf19nexZlpanQ9H/A88eO/WbVvY44XOMD4+88JPXrh0+SLKMvv272VBwybY+qQl&#10;6VAbvnW6NtdzNuuA5kf6+avfXL0GfrVq4B1X83zICEwyLAAK/A4WURPTY4IYOhtRzdOo51133am8&#10;IAqEYgRUff298DHZGSIjDz5IT1dXwO8jxCX8g2QCEACrCCMF8LGZ6Wk2m/fs3k0uNtEWcS+OPoJI&#10;ysEw4OyiUcbKWHgHgvPxE0gLiA0WDJGeuAADZCDiVimTTsjmK/FqOiWEFAyIuRa/Qj0C6cDIGqIN&#10;DCm4NrHlBBtYjWbnhTOXQTbbWrv6e7Z2d/a3t3aHQx2hYMTj9pG57PcG4W3ZyMv2eiTNlmBdqIql&#10;+ZnoSjTV1tITCrZHvDgIu773t99dnJ9LZ+LEljAK4bmQfXz+wgVmWpQgodgUitmx8WEwxH/4D//B&#10;nXcOEE62tDixUueEZJ47HZguiJ4eAM5CdDqRXAHeATsN4DXrB5lqxBQIq3dx87CI6KfdCQPIiNsE&#10;onlNwdZGiycYaGfLb2oydvzoOVITWiKtcNPsFjwcGip5eE9x1AsfffKhpvamdCkVyyYKa3nqeG5m&#10;5uqlS9PTU0EUS93IHtoJejk/NQw+SMBM71dRishEUkwdTYFpzi/Ml6iRSgWyLNBAdBmhyGVIV7ZG&#10;8f8lxZtpmhpAfhSEmjMgKAOrS/LQFSalMhwFuPne976H2jX2TVyXPqadSQAgwByBP/i6wmfKIOAz&#10;M7MgpNSRyiP2dnZ2kV3L0hR4hb8iT0nmNcgsHw50D/Z09rZ2tA0M9LPOpy9BmqHw9CBIbIODQ1u3&#10;bAMDBd6CUUVH4gBALmhY0En4x/nptAiDksgF/ZOSE+eHI2HJxq1VKV1XR9dgaz90OJLTkUEQEGet&#10;jBEzFtiq+5cwUEKCkIqiWVEzABY2GcylfDm+Er9yeeTKxeErF6+NDI9C23I4STi1oOv5wAP3ffGL&#10;X/zsZz/L7WupRGoB0h/1z64AgBdlOHr06He+8x1oVTw1NC4PI5Q9uL3wpqlAKgoM4k/+5E9uP3wY&#10;iTvFwVZr+Ovp2Buh5i9rRLvOEeGq9GrWbzz+oNu9vb06pXp5CcpYXmwuyJmrygKUh3RyagrPerzF&#10;4IATNmAcplWEZI0FOVF4SRikEBULO0LnS8uC+Lp1ryIzCfJJZxSNV1Vj+CV84+tfu3z5MveuJAXT&#10;dIzf+PSnCUxQmiSbW3PTge5feukldsS/+c1vwhk8fuQofQ0ACK4rvQUx0NsP3w4bDpLd1NRYNlPK&#10;ZorQK1dXY5lcetee7SDFdFq42wwJjE30a6jW7HooaAymMdTANQoPyY6dGO4UzIMOr5K73WzSAEmy&#10;vAd4orrsEFyFqimsKoYy3rN7RDegn9Mf9M3qLX+wMHHaEaU+UXLUjyfvxXhGYW06JZnPNVNMo+0b&#10;NkF8rmAXqX3GMSAt+IY8biKFaSR5uYwGIuA4m0aclqdP6TkiHNkANE/2Oq2pNpMyDFhsHsDRhsxI&#10;njvIpsqVl/EBdA9+Ic8XhFPMuICGYREKOAs0VjOwkcBGC5gsdFFEG/FVZ2zkm2xEMLRxcgZ89EgF&#10;/swWyTdnZKb+1HZGwO0IWMwuIxsfJsdaulwiS53CNZrZO2u0Gu1OU7lW6Opt7+7vBsrP5tkNsuAa&#10;pDyriqMTY/g2CVVNhVTSYVQOvj9AJw1SsdpzSbBgqxWUFtFnHjJ1sxC3RY2UyuGL2mFJDR2SxK1h&#10;LI0wau8g3Qpa+kDLwnISbYnOMRrxka+sSU/j6zSoRhL1eEiutzbd4ph1R3KlXEzYRjkhw9I6WroX&#10;nQdOBS5PD2HuQ0oVUVGNd7OXwx2xpwgHXgSazWL0xNPJvco+h8WyVqrAlqdIpAuw68AwJeJyFUSc&#10;s/HVZCZNX5VUdZ4zNh0FJS+yYcOOgjGdzBay+NxZoGSS6GA3W2HRFrMll81RyJTGh8dXorHo/HJ0&#10;bimfqgYCri/85hd++7e/eMv+A9TZOw4777je+GUNUO/hvO8R0NRn2oAON95sgh3lAD1d6jebf317&#10;QYBNNn+oj17/RIXscoZ1KFPBpTcGKN8OaKqivL94/70Amrp4G7esAc0N1HUj5fztNysPQp2h+e69&#10;8V0ATUm4MDawbGLxxFjz8MMP33bbbXVA893rUz89snhg5xC4yNgwfG36B089Z6hYAr5Qd3tn0Odr&#10;qK6lEytWi3Hr9oFtu7c6ATSFI1dlAbIOaCqCtXT69zCU1A95hyf/bYCm5ACqsQmHugvnr506eQGZ&#10;l5bmVrulsVYqxhZmMZ33uK1tXS0D2wYCMDTfBmjyXZXC8/4GuF9y68iWAxOwdDlZtSrncbX2Ej1j&#10;QkIrtj9GtMOe+eHTf8HrL//q2rWrSKHl8untO7d86pOPf+JTj+3as41kE4/Lcftdhwa39Ls8zi7U&#10;ynw2VHTS5TTboTZTo9th7+vr6unr3L594NFHPvabn//MZz7z67cdOoB+wvDI5Ux6DZImOmJ33nkn&#10;6xu6PYVRJRFAkwibnbiNiVlNKesTy7tNL7/kiqufvl4D9Rqo18AvsAbecQlOnEb8Q8TV0tJKItsC&#10;2cXzM8V8ZXxigpEToG/vvt0Mg5DgxDAX/pHDDuMP6Um4ddGFRfhZCF/OzsxaLVanyw1ShiYkHJ+2&#10;9nYCRfj5C7Nz7CrNzS9A3xPLVK+bwRUMbXx8glxjrNUTCbL2oCtlGYSx3wCwk8wR1MGsjcBjUERJ&#10;joOEwn4f47ba9ZM8TeJOskAh5iwtxwnbsF6F5tPbPdAW7mzyNnd19B/cd1u4qbVaNi0vJVcWk7jj&#10;tEe6+rqHsHDpbu6FDba8uMK3Mqn03Mz0cpTMAMhiEFLMwWDLji1785nK4lLp/MmLP3zqmURspdHW&#10;sHP31jvvvLV/APZlbn5hjh2y4ZErsClX40u5xEpHd+fHHn7I57MvL6+EwyKCB0YQCLQhKwYjEmQE&#10;bbHxidF0drWzq7V/oKu5Oej2kJLLrTZk8pm29rZIWyRfzANxklxvbXRMTkw3BSN2qy8c6konqhPj&#10;CxfPj6wsCSUQeRmXzUJuN4BmJrU6tKXn4cfuL5vKmbV0LAtPlUx/dE4b2ZweGhq8cPECcxyhLwE8&#10;YQnBM1weHc/THwD+tCGG8LCASxR9DgDUYXcFgn60I2kdqgVEe3ll1WgyphJpj9+7f98t/UMDvd19&#10;nd09k9Mz2s9EOwVrlI3X7bffTmAvRiIKqALrJPZGFhMgHNBnaGgrEDCkQwIlZMGYbuFGkXk9NTUD&#10;vAhdjmM4EFsl0ldZLUxMTF69dnVqZvrcxXO8ADppesAXInkykZeXEc0Uv5TR0VGoncrjCPiSLHvU&#10;5aBNFTj/yMgYXYn39DSVQA0Jaw10F66ZpjgloHitxqcXZ3DBOnXq5OL8osBYJJa73IaKweP1hZsi&#10;wHCz07MYWxsrRrAYn8sPPbOUWytkK+lEZnZ6/uTR0zi3k8BeyBYAwnbu3PW///s/u+uuu6hkoF5q&#10;WICJDRU25UM9Njb29a9//aWXXqaWwICGR4Z7cLrp6ADPPXXy1MjIKK0GvgnKuXPHDhZM5JGyeBKB&#10;PLMYtmweH35JIIJuQR3fwi8j1NLqitwIRjf9/f00NCUhCQaWYimTT8bj3BTKvCeOnwCQJUrnWe7t&#10;7OKbDSKsCSOvBvIkJdfyeuqNhi/1tRgKNiJ/TQ4FapqanASjfP7ZZ6NLMSBCfL04TXt7K3EfWcKM&#10;FTDNVExiXJyfP3LkyMsvv3zp0hWc78GtkFt97rnn/stf/zVoZDvSRZGWwUH0H7qg6pLUTOZtIVtN&#10;JfI8nvCpyf1n1MKUieEo4PNKVrgBbTvALjHSkfvPFziPxrC0Nw6dX7mcCZsJipzq6jHJRlqnMkn/&#10;53u8qCXQf3GbUdqgwl23NtIrsL2SLQe8olSb0mGAw6hhCJwy8DqQJhSHTL7IhyyetamaToYVuqT4&#10;FzXCMc8VeBhlm0qN6g4Yqzp3i80e6fBuD48/GxIc0t3dK8R8t1swMlU8HhlGZjhlTAI8XyqURhLU&#10;zGnZkRJ0D/52TfQZSIWGXi0rZ3RLnC5IzewYUCdsAHAAuDbvSfGWRPtoFK4iy20gSqoLQirjSXNz&#10;BBcuJVdQLRUrqXguvsocANOyVs5Wc+kCSpOQHMqlvNNugUeYySU7u9qaW0MUA5ImVFmiHIYm1H5T&#10;2TQKqu0dHQwsgvNSMxSjUhkdG6NpwFtpBYpBDYSbm0VMU+BCcenR6KHiu0n9aGlRDa2rzRJ56QFN&#10;uh8qok4ngydAIYM7IC+NRZ0rgU4Z9zhAY5e46/AhJ6dW0YnmvcadAUx5v+GrTlUwL1DtNAGnpRDa&#10;B4+GprlkW0jS0tnjKXMX1CfbOfBb4YyKQGpYZlgKSUdi34UeIWrSgYBwe7n5cpkv0qO0ORX3J4h2&#10;Cflj8gB4ZgFV2SQQ5iGzDD0ErUwMn8guR13a7fCRSxD0BfPZ4vCl4eX5qNvubTRY4suJlcXY9MRi&#10;IVNFh+OxR59AC/jggds20fTeuk75JY1FP/NySGPT716qzfxHPYttvBTYLY+/orxo3wXF6xJKGP/V&#10;6ZXq8zf/ZCjTg+cbJdeaZ9fhyc2lkrO/wb98672+I6CpQYP3/novgKa+0EbBNJSpBul1BJZfNwPE&#10;+nh9WB3QvElbvAugyaNLNQNowtBkl+bBBx48dPvtdUDzJhWqGGm6WzPGVWuW+bnlV189Xi4Zve5A&#10;OBB2WG3lQi6diJkbauGWwNZdW9xBLyO6AJr8RM5GBCO0jVkd0HzvI8mbjnwHhqaoBcnYxJLv/Llr&#10;J0+cxzmQNXTQ48O4rphONJprrZFgV1/H4PZBV4toaL6FoSkjzgcP0OROJa1DaYhQPrWGkJwOtpmZ&#10;JBBbevHFF//jX/zH//Jf/ubEyROrq9jsOqsNa3193Z/69Cd+/yu/8+QTjx++59Addx8C2Tx04CBS&#10;8zNLk9GVWcQ00aSenhlPZOMzi5PR1dlqQxEGTUdXhLT01lAz66Bgs79qrExNT4+NzLrclq7uLlZv&#10;58+fP3fu7OLCPA695H2IHJXRzKzESmZTfa7zNOs9/Gfs3/Wv1WugXgMfvBp4y5qeX4UIqRbpBMrM&#10;6sBJM3OzhOSt7U2osPX19hy6/RBRFgnmw9eGUX+DxQnJDnoIL0AEojWvxw/tCBqOsGosjSRRAvqw&#10;/EdnkzMDB0jeVq1Gvmd7ewexJvATYbaE3GKWrWJyRBCR8zaKkS7hGQSrQk64QnCdAMsAN5FajMdi&#10;hGcuO8YUDqwMQEvBjMjqg4TU092DhXQhuxYOtnW29XW29rS39HldgbmZlaOvnnr+Rz995aVjI8PT&#10;y4uJhbnlyfGZCexsxmccVvfQwBCEO8FobbaZqZlysby6DOcR82bT5Uvjxmpjdc347f/23yuFtNNr&#10;ffBjdz70sbtM5urRY68+/+MfvvjS88n40q49Ox5/4uH+rf179uy45cAes8WazcYhby0vE52TR5k7&#10;cfwUoTXYk9NpGxm5WjOWbzmwe+fObT6/GzhirVyqNID6loVN43aSeowzD5t9yIvGE+lIuMvlCLYG&#10;uxKp8szM6uQ4SdIrc7NzTFQeElstDenVaDy2CH/x7vvvbGoPmp2mhfji1NwkRsCir+KB5WqdnJrA&#10;IY9QH8CCtTFvUimxnhCTXHEUkVCEPwGfMTWjIcCqAuole4pkfC8soDO5BAEWQA13IwDlublFNk2Z&#10;wZlV5+YWZuZIgTdB6SLzF2xLYy6cmfMro2F5adRAUo/VCzBFTDbSOUT6jh45TgI4axZoYkCoCFPi&#10;Bs4l52ZJs16ILi4T8/t9AYiW8MLAAgBAicOlXxkNAAoUlboCmYWYJRYeIWyLPegeEN1jT6KDMmVz&#10;LxRRPGE4hk+4L5h9knKb4gzwHMUp2OMGt7LSE1gP8AgAM1sazHTmZrLcg00weTmn1+UDCDCxZVxp&#10;aA6GfW6/pcEBmjk7tZhJ5I++fvLShavk8Er6ec2QyxT279v7v/zzf37ffffpamEVxHOk0Uzoe6yI&#10;+IR88u9+97vf+MY3IC8jfQAq8Yd/8NUHHnzw9sN3gKRevHTx/KXLylFEMh9J8W5p7wCmAgaVe7tu&#10;DbE5Wv6F4wjCRryeb0jJhftqExIxUBFvIPdC5UYeF7BG2Ge4Jq2tITsJoVKbTYspClAR+JnJJHxq&#10;eGcQA3WKDMCXSsHVrvTcIJ12vfy1Gp9wCL1LfipMc/jaNQDN06dO6cxusB5ozoODg7feeiv9U6OZ&#10;q8vLFy9cOHYMNPU40quEOcsrMXosNGnKgOQhy06AnnBLBD42CgMoLaTSKYx0oA3KYs9UBnCcnZyJ&#10;x1aRjvR7UdTwMYLREyTTiGLUapL6vQaDUpTsRFbSZqHfQvaEOo5EJmMdmzOyiw8fQaWsCj0Qkxxu&#10;Es5wLgdRkTNoAFSLD8BRp2NA0OP8gi+pl8a/lHkX3HBx1+Enp+InL40s8DTxdZ1yrtEEISQ6QNlE&#10;PYOL82ggZIwYPcRN8r85JtyMGzh0e9Ki4WD60Y6Ekc2OVCKxyvGcQRmUp2Hia+81BfzF+VAGZ6ud&#10;IqG3CwrG8APvD4N4SuKGsa+YikLQVq738CElTV5xtrFXgnHPw2vH9cjCGFJbK1GHtAm4IQlbyC5b&#10;UiRJp9n0qRXw9cnWsqkspPZKuVRVDE1I6IViOhTxI7dABIqYKVOVtdEEQRPY1MVAHwzQ4xidqE/4&#10;rPkisqEZjpHuqqoLQJNSib6m20VSPD2H++ITWI08cexYUOHsakhytxiXCyOYU2lAUw9fNBA4Jm+o&#10;K14McZqbuWEQrzmb8lNshWwAmtQVQD/jDNfibFyO6uUrmszBJ1yRFuG0/IqvEYVUmr8etBb5Fufh&#10;EgD312fAZjoZ9FZIptSkZPdnsypHfo1Bj/No2JSIXttGKRv/jqfOAAD/9ElEQVT6VCy2Qr9DkJT/&#10;AaxBF2YbhhZcK5ahljO04vbjdpFd7rA3uj2uoM8ddNm9+D8Vs8WZ8ZnobLRSAG7OToxOLS0sFxLV&#10;ltbgF3/rS5//zS/s3rmbmZrzMDi84zLnFz4Q/ZyLKf2YvEupNqOZGp7TV9QP1/VfQSe1WJxeNKmf&#10;yvhIBY9v/6m2ajZxOfUJ1byzblrLe53HLt+/Dq/f9Gb1vajXLx7Q1CC+vnE91OiybQCd+vON+twM&#10;dNYBzZu03bsAmmLRaDCytQVDk/csHQ7fcUcd0Hz3CmUPRzJ8lYcMkw67jvHV3PET56YnFuwoe1gd&#10;fAqcyUxotRjcXseWnUP+Jq8B8zgeV/miWs/WGZo3HXLe9YB3ATQrVcP5c8MnTpzP5iqsm1tCzTjF&#10;VlHdMiFhbvU1edp72r2hoIG8ls38WNWgH0BAU6KOyhpTKcVjucC8QtzL/jSRzOkzJ3ly//Iv/+J7&#10;33uGPdjHH3v8//E//tFX/uj3HnviY09+8rGHHrkPokLVUMoUEmVDqdFmylfS0dWF2YXJlTg8mAWP&#10;z7ESi1YbqgtRotGJfD5phTxkNuBYm8ysxrMxrEKZ31eWV0rlDHjlyOjI97/H/77//PPPjY+NMRxr&#10;MXUyaNjOXm+u61WqeZoyrP98DV3/dr0G6jVQr4EPVA1sXmHrkJiYB6wBWlxra1so3NzSGjp/4Rwg&#10;SnOkGSf01lYYWJXXj7weTyS9fg8yW6KXSZJ5mtAdITAP+JEkHhrxlXaTdadcLyoLc/OwmXbs2CHJ&#10;xqKJScxZgaoJwY1IkKgYpUKqhShXWWHAMCI+tE9PTILyQIIigZTADHMDigdAxRra7YTh4ibi5z3n&#10;h3UCwR7X3C1DOxxWj7FicZPs6GxyO4LVUsO/+dd/9sKzLx99DZjp2rUrE5cvjrz+yrGnn/rRf//W&#10;d57/4fOj1ybbIh1bBre1QNZi29bvP3zb4a1bdgQCzX5vOJetXr083i6J580Xz59fTa5ksst79m25&#10;595DkTAZ3JaWltDgUO+jjz30O7/7xU988jEMcDxeR/9At9flnFuYhlMDv5JgMxFPHT1yYmp6hjCV&#10;jPKR0ctWe8Mddx7cvWdbo9WUTK6urEbJEYynE0CseHPDEcTl2u3xijRe2dDR1mu3+1v87Ym0Ibac&#10;nZuLj49NkZ8OcbElFHDZLbViztpY23/LzvseutvmsSHesphdiqfjWHgDhzmsFkAB4lQQE4mNNTYk&#10;OmuS0Cq5qJL/uJ5ZqXUSkUfkSI+YLGO17AcBFGk2iD/VKg45NBCoAdAeTQ9lkrmVuB24SuXbWnRK&#10;rNb4A47BXYqf2hqbn6S18iLCV4wwC1+ECQxeiUIOPZC8YC0JR3hPfA4dCeRFmFBuLzRJcFwC+L6+&#10;/v3799M/ASDgNIHaUF1TUzitJyR3HXE+UaexwNnkT9ygJMVLbC9Owbh5gAsQ4dM0ZM7yde6Oz1kJ&#10;x2LLShKngSLxE194DF7IPe/o6IR0jHiCCRC6VMln8pjAU2Y8soj58aCvlY2xaHzk2sQPf/DcSz95&#10;5eUXX1uYWSSRkzxNwIiPf/zRf/SP/hHcTEWSkrXZhh8xDwVdmqoeHh5+4fkfkxY9PDLKAaTxksT9&#10;F//3f+ro6mJ/lSKeOXPm4oXzSDSwSvn85z8PeCcwCksplbhKy4G+6GbV8efGIPMLRBPWNd0UZ00D&#10;i/olon7Xr4iKAUSzPXv2EII9+/QzWDuCKyENSe0DrADVnT97Dl4rLQFtmYMBybLJFJ0GEpqpUVW/&#10;Kr9ObNx4LxRIFUjr22ErGpYlULvNCo2anObAAw88cO+99+7duxcJWL4/MzkJOgzd9emnnz5x4gQ+&#10;TpwZALpclUy+rs5OlGGp6itXLsOBbW5qwhWHTgXKBZy3srpQYZGdqgG1Y62DgC+6A1azgPIQ/tgY&#10;UDnyAkPwf+oBYJT1IZ2LvRaGLj6gX7Ero8pspHji6STQs1VGOeFjgUWKQi7PFKgWDwXvOZj34uMp&#10;XOlGHkkATT0ga54gwBzbCnpXQHmRS8ozz5quE45Xj7O89OYBvQIKvE6CBj6Fkiy066r0PQZYdjLY&#10;MOBRKhbWICmTgMwDCHxG7Ezx1GhQVqno1t6ePgjais1NbrvISmqVPy0QwtjLFZFToHjiCw76nMuR&#10;n67hW5pQqItUK0+y29fV2RNqbuK7SnGSGjLkc1CVsz5fEJlNfGgdDo/J0Oj1NHncQUPFnEsWq8Wa&#10;2+4ANSYJjb2AzP+fvf+Ak+wqz33hCl3VlbpSd1XnHKYn59GMZhRGWUIgUEIiOQE2xzY+B4NP+D5/&#10;53d/916f3w3HNj4cMMcGjDHJCAmEAKGcRpNz7Jyru3LO6fuvvbprepJmRoykkdzF0Kqu3rXD2muv&#10;td7nfd7nSYURPq1vqjPBSVesvYS4gTBUVlczBmpxBtYyIvH8C96ronPKiTGeCAUAEhLUwmPMBS7J&#10;sVVlrMY5CwmgMywzyHBfuHYYtfQxZWISo5lkXMr3CnVYyx6AyHlmGShoYb4oHwQJWcr2582K/uU0&#10;BZ+zcxqWMIe2omEZeaRiAOcGlClvpYJmijsSiQoRAMn0FA5ZdDMFRaWbsRMSJEJYQ6OlxXEZYpok&#10;K8O3uEDGWGijbE8OSbmP8xxeboqQak6lpmemeQyLQlWFp4BAx4iSZiYJuqq1mu064cKUyyYLtKW6&#10;oE3EUtqSOhqMpWOZbAIFk1jQG5oanZ487c8lSu566/33fvizv/+59es20OEVQy8BBVx0bXMNh6Br&#10;snaq4P4X7k2Oz4t/yl8vBOwWFMnm9yFVDhbgvEucplDUEK/zRunF+Gnlz28BaJ43vFfgzGtecs45&#10;SN73eafN5xLolLmTCui5eNIRY/hSyflb99e3ZmiyCgfQ/MUvfsHUwmy646ablgDNt25PyBKM+RKn&#10;UZQ0tXOzkRdefH3wzFids9HtdCHwI3SD0nF0n7BSXL6mz1Zr0xrhcUBeVwBNhUu4xND8bcbZCwFN&#10;mcXh/6wfjh4Z2Lf3SCJZgKHpQtLJbFLlM8V8upBLqnXlxrbGhub6i5acX4eApvCSWtBFYjnDeoGO&#10;xMrgy3/xlaeeehKhzKGhMa57+eq+P/3TP3nssY+3tLk7eqkgacTt3BuaOT104szQybHJ4TODJ0bH&#10;B4kAS+ocZROpbIzY9tTQSbW2lM0j357M5BIIIcXiwUiM+DNqtiDPY6FBWBOsWbNu3fq15EAP7T9F&#10;eSPFSjOeSYrQ8fM9deokK7DO7q6z0OXZuEBoHS9Bmr9NP1/67lILLLXAddsCcs0q4qiFcirCvxWr&#10;Vtxww1Zqbaka3rb1hk2bN3c0dVANveuNN1vbWu790Ifq3fUsHZDlIkACl6TGD4iT8vNoJA7OwP8Y&#10;NcGDgDxwMjlw4JDP56dWLuAPMjrjTECICC8S+h9VjUTLQklN1DlCzAFwiK9ZvRrgZu2a1V2dnYAC&#10;TBkoRoL1wOVhoBa+uwRmiLUBhBByVsOFSdhqatUqA5imzeTSa83FtGZi1POlL3754J4jU8MTIV8E&#10;uhwFmkhqIjFmrDbh3FsualLJzBuvv/H8cy+Ojg6dGRh47bXXT5w8k04X+vpW1tY1B/wQJNvi0cTU&#10;5Gg4MhuNe1as6l69tktnANEzU+UNfAkls6W1AfeIsbGhINBkLj0+NVpX6wS/s1mdrrqGRDz76itv&#10;DA0PE+FjUzs0dAp3i5tv2bZm7QrqKGfnoIKNv7b7jbHJ8ZdefnlUUCnL+WIObhFoMdBqc3Onqmyw&#10;O1oC/kw0nPPMhI8dP4WeWktjvdvpUJeyhVRMrco1N9e1djb6E76cPjcyM0bJOW0RJ36ORGBIwVak&#10;Apa7zMJYYo5gfITKoBVKMWacMFghxlYJhcdMBlampcZKXE+RNdAqjCVQQfRJsVWB4AacgcYlFCFw&#10;nG03bm9obMIhivgcbqni4ROhq0sSIlgeBFiOLgN4GKDMta+//vr4+OTcnBcG2cqVq268cfvWrdva&#10;2zvoAEAJAI4IEbAnoBtpyiH9fHgPrgpMSfDv83mBStkDIAMkJX7SG/E4BuYDwYEDiDFKLB5HqQAq&#10;KDGZQtQSNr58nQ3YL2QuURKeyc55vYAfnUCXzc2AmDi0EE1AxkR/kF6HZXEujatKTid0ccxFBfOx&#10;WRynj5/B5Yj7G/CFChngFP3eXQeO7DkJKI+0KyRfVjtc+59/6Uv33Hu3XlcFHCkBEbHexjSWE0BR&#10;1GzmV6DMH//wR1SYSRU/hEE//elPb9y8CblEADPA15dffOn48eOU1wJhwEME1BC20cWieC4UIx1A&#10;JZQfzstPnBc5/7aDj5LaVUoNeehLAEbzRVqoSZbmC5+5PAqQ64GtO7smRsfoUV6/L5Wn9llIGbLk&#10;gxZ35MgRRe9PMBzBWdgrVwG+gp6DeA+5G3V1af4oE8mKh67C4hQsMHrh/r37Dh88lE7D3RbShIxU&#10;NNf9999fC35E6XcoRK3Pj3/8Y9QzZzxe+i07IkqhZrynuwt2IYhSIBIGelzev/wPPvsHdCIUNiDr&#10;NTc3YoyGpCbl2BPjg5mUWFnX2WvJzSAjODIyjFu3DRKfHslUASFzVoDenDy9EegWkgedShDGqdEG&#10;3sKVJYLAhXCKNxhNNTY7dEbInrQb8gUMjzwmPBEVmFsQ5JUKcfkMApfKh5SbC+YFykazyDJzftKL&#10;FCFawUWFJ8h7CdXxkrw/MZrTVsJDXtAtOQe+KjmfIPhS5UmB0kQFLZl+jkX9MifDhbE9e1aYhmUG&#10;B69vTnZa/qQQ1NA3EEgHvRE5TqnRyePDcwfgC2maMRmRWUJDMFz+8Ya2Er1dpwc5nfMizRESKp/C&#10;PgeFZXsygfhDBjcptC7SiRzsZF2VMeyPJ8NpVV6FkQNWQgbK5VXZUGiuqbnOZNYzd6RymWgcM3ke&#10;8QhyAUBq2moNfU/ImMCBpw0R47SKInrUfiXCS5dTsGVotPBerUCivJWosSQ2isRcPE4L06/IfABE&#10;SrFLiWlKenWFm8Y2gPLA97LNBf1W0Q6WTzcdu6ezC6CZ7Wlzbh84IykfdqVQ47FCErxXxkO250C8&#10;+FVoBSiZJHkgCL8AnQxHQnpZJ+4vDF+Bqwo54DwIrd3pCARC3EHOlk7IqQoYuhp2+XzKirygwhpR&#10;Xroq6ifYEt1RpEtrFPFfvlUuqPRVhmwqF/RHVUWt0+YC0wz7w+RjTh49NTU2VcqWoqHY7ARmQIly&#10;RuWsNX36E59+/OOf3LRhE52sVFCgzPmqwouMMdcboCnKeRdei0+3wkA870P5eYWnqYxIst58njkk&#10;b1bl56Wut2Jrft4GlZOZp39ejqF53pksuparo9xctuRcksoljKYcVDwKXP1Cubn4VagWFKVEnpge&#10;Kn9aMgW6/Gz7FoCmkg7S4nlHyTmPPcm6m26+eQnQfOs2FZW/cDNFqkxk11SaqtGRmV88/Vw4kOzp&#10;Xtbb2QPZoJilriwixAULyXWbVzvdTh1zRgXQVKRVlgDNy/fdS29xUVOgRYDmoAA0E3kYmm4iREgW&#10;BdbW8UwqCsxHgVtzb9f7haEpvCcVAJ38PMtHZmiK4H7+i5///d9/Y3wc+a1slUHV0OTctmPr9pu3&#10;tzY37Dr4UjDi5d+cbyYU8RXVeb2RBb1WpSmkcsl8OUue1mo30w71Te7pmYlYMoaqJlRiliiKanmC&#10;KkaD2TA2NgKPSKwIDVQL3n3jxh09y3tTmYi9FlNdSAHl8cmx/fuP79//JsJVa1evoertYpimspBf&#10;ei21wFILLLXAB6gFFlMGZMpduTgILBnI7E67EzTzhm03IMLostYxfA+ND6NJd8OWrbB+iIaKADca&#10;XVd7Z9+yZdBwGCRDfhxyEwahXVic88yy1oX+w2ID2h2gBvWTVNWBQLGICOKxEkJKso2wDZoVfBZh&#10;VF0sAnoBaSGkqMTtRsJRgn/oXbJWmj9RiQwjT8CjCZA3Qf7KpPKtLV0GvSXkj8XC2bmp0LHDA6+/&#10;tPvHP/jp1IQHWoqumqgfHpOOyBd6EZ+UC2KNTkkZJP833thFBd+dd9552207wR0QFIer39jUnojl&#10;nn/u1YGB0Sd+8sQtN9/Y1Oxcvab3wYfv6elt3n/gjeee/+Wbu1/nmkiYwcGi9htmK3omtOLx48co&#10;W+5o765zUu6tHRry/OypXwwPDYF/1LkcQ8MnMbi46eYbVq/pL6vyTF6T0xObt27ZfMMmi61m9eqV&#10;27ZvE0YWOi3kJzeKca7GbBpLClfAm4xE8p6p4MH9Ryh/7Wht5uB5UIWwNxEPUPlQVGfNtSZHgz1d&#10;zpitplqXMxGPos9JMT5V7VRu06S8wHRoecAXqD00KZMjjSmZSkS+4E1C3U+nx4YepIbGR6AN9FDG&#10;3sK/Q9FlI1znzkJxIrZn7Y3DhlTnBMblRXDOUcA3+e7wyDB6l0NDQ+wceiaBvQIuCMIuO+HuwUUA&#10;zmNvAB+Kbb2QZWQzXrLwk7AcjwsoY/CtOAeBSQWEXKY06BDBuqIjKbilguQriGlKOazAcNgVjang&#10;oVk+QcyR62Uz6qOpjmcPQEIYhMxMTgqPFazi1VpUQVtb2kQ9LKKZFqpr9TqNHhRAU9IEfaFUIkvV&#10;ud3s7GjpbHA1J+PZDqRaN20LB2JDg4PxWCqTyABdfe5zn/+b//4369avA50HiFRE685WLwpgQsGJ&#10;/D7fN77xjeeffwGAEryex2/z5s1/9Vd/hTQP1wcICCT9q2d+eeDAAeENrlKdOHECST4ys5w84g5C&#10;z7FUwuUG76aFYHuepLkY37wmIxZNLXlqlQuRb/gpOHELV0c7g8LctnMnf0IvIBQMkxDGRJ5bSb+C&#10;JobYw6kTp0B/erq7+5cvB5+bGB09euIYUBz9Qdr+AAuJn+DvABCs0hSDb+H5E4vBV0UjlfGH/jbn&#10;DWDNc++990IA58GGx/3rX//62WefhcKZTAEZoyEAAVmc4UceeOB//N3f3XfvhzBZgl7HhdATxkbH&#10;nvnlM9/75++9/sbrULS3bb1xw4YNMH+HB4dmp7wMFrDejHrT5NTk0OA0EgMg5qBgUJKpseWCqdcW&#10;NePZQpyeX0U1etkoZCuA1CzAfAxvBFbBQBDIibGR3s41gH5Ric8hWADLEBUQTcomEktxVjKxxCqf&#10;nilL0WUGAsaxLN6XDF8anAeWL0L9Y8+KzKLSRBrhLiWMpxR2FVl8nlYGWGmtpijYxtiyxiLK2K1W&#10;Bz8ZUfk6aKBSw17iYUHTgAckEPAzFMBTlWKdnIMCBglyN08chBjOkGeTb3HXOApH58GU+KD8hDOh&#10;M4jhxYt4KeK8MUiRHMhitnLl1Lk7WIVbGQ0QJC3w4ACo1btbTEZrJBibGvMWMnlYhPFoECmodDoy&#10;551sbK6zOsyK4jBcW6WUv1ykSxotIPt5o9nEfEA2jMHK5/cJP/qqKjoYly8cqxTqouiloojbgAYC&#10;fkVcmlA7UHivSrU3ur1CsZS0iiS90sKyplu2sMAZDQJn5Or4KwcSWvwKgixvihQLFmC98HPL00Ty&#10;FvMTW3l+wsnlQ9k4fC6HLH4yzPLT7hB3iiMCiRKwcCDKFBQIW8Ph8hlhqs6gxnNBboiUDIkoaXYv&#10;D8TptbW2yw7DFUn2HKfHmaAIUV/fIIWA1bhgaKDcQkXO6RGprjIWskU8zeqdjatXrK2vbSrmVAxi&#10;h/YcGB0Ygz9DLjA4nSgXVTVW/YY167/4J39247YdXDGMdY4FqkXmCQb/RQeZ6xPQXLTUOeesLyRp&#10;yjtbGUsrCyQyLBLfFqulReXYiwHHxbsWqN9CRXkFhVSe+rPO5vMs1/k12MXjzUpRrBzt5WvB6+Eq&#10;hvkrATQXMzSFuuC53H/ZhheW8MtTWmJoXuZmXArQ5Gs8rowOrEuYxhhSyWHefvvtl+qyV3HPP4ib&#10;nn0GlAeChxFBZpa2LCPIrD/zzHNWS52uyrSiZ7l3xpNLJ/TaMsU2mqryslXddpddpJR1wuJcFOKK&#10;r7/lw/dBbMBre00XBTRF0kOjiScKz/ziuSOHT9lsbkyB0AxDMCtOxBbxN7gdelPVjbfcaG904U13&#10;XZWcy1UarVRJhSkjPlLT6rmZaSTDdeKfEON/8qknv/If/xy9Gs7fZNWs27jm5lt23Hr7Le0dLccH&#10;jyCFGU0Eal02k9U4PjWiqSpNeyaMNdVrN6zBexcxooKqUNaUc4WMZ27G5rTDwaTkJ5VG0UnX1t7C&#10;QRLJGEUo09NTrO1YJdQ3NKLaFo6H+pf133HXnV/4/c/98b/7d1/4ky9sv3FbIDB3ZmDi1KljBw4e&#10;/NSnPq0k35TpROg6i1wcjqxkyK/trV/a21ILLLXA+7cFKmvZCmtDLm0XL/uIKK63Bf2FDS6XBPMK&#10;SfN/hiskAjQuiJSnCBsV8/FcOTdw+gw5UJjwwE8wPtQlDX4+QgnxzNCRQ0co7w0FgrW1LgoBcXGJ&#10;R7EMDiViicnxyYGhYQrjqFOGLYSMHLiGw1lLiAV8Cc+JslQhPAW3JZkU0TWWCOVSwDs3PjqGJ/qB&#10;ffuBe/DMRRsE5a81q9ag1Ama4K6rh++JdweOQANnRqllxMq8taFLXTbs33vkO//wzyf3H6UeHSpQ&#10;rcPe2tyyDAPsvj4gAZ/X39nZ09bWSXBNxNrb0weKBOOGn+4GFzpnrrrGlpYOAM2JSc9LL71+8MAh&#10;lplHj+574GP3OGuN0fhc37KOjRvXA+MQDP/m2WcJ2o8cPgLRn6uA+A/lsLOjl0mPcPHnP3/1v/yX&#10;/3ri6DFyxliXYCs0fOpQV3/7rTu3dnQ2zXmniqUcFir5Un5yeqq9swNolSriujrnsRPHmCupDvd5&#10;I+UCmqTqfKZq1hM5eWxozuMHx6XqeGTgFCXn5OY6Oxrd9XaDpcrZ5NCaNJa6mmgyjMu5oVoPNIJB&#10;MdjEwUOHCJ6lsBqIA9Mb10tVtyLZBm8xRXcl3pbko1WrVkPAhG4G8QobCiEgqFTIAhlgxUMEBzOX&#10;ak9YnKgHAL1BOiOEFpw7pQZWIhqA1NKLQ1ZiSthaHp2accXBQsA0HBfskuidoJ1vSZ8iAEfwXFkj&#10;j/KAsGQpU6aaoTMSSfGgQedEMBOlP2IqAAhAFgTl2JU0ToGIxJlHI5SXx9A0hGcHpA7MxD96dDKR&#10;pH+yN8yaJiemCPlbmhoxooWASWceGRj1zMxRS55KpCPBKNxhTNV7Ovtw+zl29KS+yqguaow606qV&#10;a/Qag5ADqm/Va6q3brnx8Uc/ce9d91OJefPNt1BszkpDsFjmq6DEgpkLBJJQ8Lr5kYH+/w//8A/I&#10;LyAUQOsBqH3xi1/k2oEcqDaDcUB5KXKiopY2Lyp8ab1fPvvrwwcO4UvS09Wl0VWh0shyEfVGySaT&#10;gc/8Q33ucPRbDrbyzC/7YjPQalT6wGd5zDdu2tTV3X30+DHWaXDMFAxA/J+OBA7+/IsvjI6MOmqd&#10;q1avAs0R9dfoSACccayFYiX6KxRObg6AZiIWA4jkixMT4zQXOZXaWsejjz7as2wZsCVsVtBhKs1p&#10;JQBt4hoyIpA3//Zv//aPv/hFECwYamh5gm3hVoTO5cjomGDwpdPQc9vb2yCSu+vd+HqvWLZ8zjPj&#10;8/gy6SzaqWhcRELchJjJWNXZ2YWFlLvW3dTY6Hbh3E1P04OzgwupqOTVG5F8pF8JQViLlb3q0EgS&#10;5cOYFwG0zfHUwCfX8T9FO55LkCIPPJVxBaDnBfI1MzvDh6C0MnMgrKv14v76fD6loFgU/ktfKXbC&#10;IyxvikTQeCO0I/U65RkvC4wYZUnBZ9eQYCC44KmDLyYqoBl08nkeHIH763UMDHxXlsCLJBHc9UyG&#10;IRN4jfvlrhfV8UIHX6MlqQANE6ILswQ5KvIBQjq5GsdtJ8Xd+P9giMQT57A7SBKAF6aT6bZ2MhlO&#10;xhborVwUtxJoFTqhkm9AFxKqeP2q5Wur9ZaZaV8hW56bxKstb9RV15gNmG0FAjN6Xbm5xdXU4p6Z&#10;m7bXgYXaQTMxXscTvQgUqmOxXmbQwVuJhqpBeLRaz1PmU3BMpWS+wAAlPOXLKhxHpSmQ0PRURDB5&#10;AwwtRxvGK1pJpkDAHCVEK7FmdqXob+hAGxQMNEqtN0eREATvaUAajXDDWG1Av5X7xZgp3H4UNVi5&#10;MfvhBonicS1QYJoDMThDP+evpGEkkM1gCD7L7Omb87JDiinFTUF9TIDRNQyc3LUQdlUGg3KnUoyf&#10;VCpAJxfmPxQu6MTdl5ZHwLPkfoRWL9oPmSL6CegYQzdOx1IGHPyqzdDJHRaqMptq7e7gXOi1l984&#10;c/LMb37xm2Q0ibamXqMXGhqpsttl37Z526+eebalqVUBD0QiQ2ZlROMswuUq48+7v/ipYIuXOrQk&#10;OF/qr4vPXGZuLrHxPENz8fa8Z3tJ173wJUX6FOL5OS8GdNkl5Ev8bZ4TCmQvZBPE2myhyltsobCJ&#10;JXeSWy/UHlDEVkyfLvriG2zMVyropFyvymnpvPXq4j3wRUntlS3AMZWbPi8kWjkr9lCZdGSLyatY&#10;AjQvM1G+BUNTaUUNCXCUU5B2vuXmW6g6XyJUvXWDorxD4lMMS0pZBD/n5qIvvPBaMU9iUtfW2EpF&#10;Lslf1INqHTVNLS4ATWqcqyxmiWYqyoKKs5dymCX22mXXeRcfbi5wORfEbWFNw4KjvOuN/cePD6o1&#10;RoTnkfaHMBvxz2nVRUyBSpoCDE1Xo1vF7Vrc+u+1hmZliJSpKjkWizIttcqC0HVVVSqVgLcxPDp0&#10;8PBBhMMwlFyzYcXjn3jkT//9Hz/y8Yc2rl7ncjrzmvThE3s83kmceiiKmPVO64z6dC6JmFUqkwxF&#10;kRhLEWFB0qTYhCpJqktIj6LRA7+Sah3WzdR/aIUtI+lcPB/N1EWwuoXIQJBjd9qZI0A2g2G/0Www&#10;W0zj46PHjx1GWaiQT5PNxH2iuaWVVo0Ka1fxaDAjsOp7e7d46VtLLbDUAh/4FqgskRevld9ivXjd&#10;N4gwSBMDOK4NSjEH4zmAFSKPXo8PTJOxdP3a9UCBxHrAQNBHKDy32xyUZ6KEiBYdhW3rVq/Zvn37&#10;pnUbl/UvB5fp7Ook4IyGI7FEzGa1EbdDG4HVKCM6DkFlLrGZcAZJJZg1AOOIHonqYfy1t7fTsPAx&#10;jx87ydIc0JBonMCMP61du76/f3VtXYO7riUeyrz64u7nfv0qLkBTA+PACla745677vzyl770J3/6&#10;7z50/31btmxauWLFylWr6iH2u5qoylQ8r1OjqCmPDDHXcJT9Bw9BAcvlyxQ/xuLpwcGx8YEBqsjT&#10;mei99922es2yOlcN2iYEqyAUM9NzYA56nWlkeFJVrsqki2/u2jc3F6wx2/ftPbxnz9HfPPsCzn66&#10;auOy/n7c6qBnRpKBHbdsuvdDdyzv6s4Uk1QSqLRlo8XEhGUyGwEdIlG4XQX4q4p8pBONuWW9q60W&#10;d9CXtlrqq1SWfXsOJmKROkRoqquQB1Ll0kT7Gm2+pMmdGD6eLCQmfVPHTh3F+7xcyus16t6enuUr&#10;VoCYgCcS6BIGK+W61VCx2uxtZqeoHBehvhp3nQL3QoIvkMuYvzHZ4S5w94mH0b/jxhG7EvkLqTjF&#10;O5iNqRltrK+XXC3Cct5QTYmeDERaYl0AF7oBEoe8AYiBU8bnVH1znyWzj/aXcnJSk05k2BUuFdAV&#10;b0RPMBiARTg9QBxCdyFlqBGOGQrX0iS8TUwmyj9xrF65ciV7AG3HFpwD0ZicoagzFcX+wtBD6cZC&#10;hZBeJD8HiWimerSpmQOBpdfZXUBRxVzZ7wtOT3gGTg6MDIyNDk+kYkj9lJvczbfefPuOG28JeiNV&#10;Kn0+V3LY6upsIPhcCdeiW7Vyxbq1G9evX9fb26fU6goOC+sH0gMcWhSTKRBAJXYlZoHy7Pf5CQO5&#10;O1Ax7r77bqV6WhT2gjNx/vh6Qyr0e/2cdjKTpip77dp1O7Zvb2lrJdZk79JEm/tyHj/oPRt/BFOi&#10;bK91rlmz+va77lyzZg1gJeW0PNskfACUU9n0HKIBXi8nv3L1qp2330bVDuoTipqqsPbmeuZHSFlz&#10;LrpfBrLuSy+99NOf/vTpXzyDERAdj9Kyhnr3448/DhYJzfOFF17AWAkcinsai6ccdutjjz1GQTo0&#10;c4GKwtA2GDvb28GLOSXATQ4H1kNZ+vDI6OFDB0+cPMl4B5Tfv2JlvaNOkHM1VfFInEJpZDS4QWCd&#10;KC2QDhkcHMbxDFSIkZD7Dnt32uNBdRPuIfB3Hi5dCuwZ9qIWPJRMAOfDNXCN4gbhZJVK4MCuoK5C&#10;80Hq2FJyLr1i6OSYZHL53FMpuQjNmQSB7DOyFJq+wZPF/eVRknioLHlmG0VY1grHjzcExnwoOzzq&#10;xrQMllmCv5kvCg1N8aJeqsRamtEGBFPY/ijrdiW9UeR54ROeMgHSofur0QKJgQRKc21ATFkuzSF4&#10;frkdksjJHsSSW+EJSoY1mQlwTIX5qIfaJjy+xRABVZ8WAG+tBuedm4UHmIAVGvBHs6mC1VxbpdEj&#10;RmzHxMeCrgjXW25oqnU1kAerbe9s18AV1qpr7Ig2IKVZjKaiJACEI1Amw8lgWCcSF6AtIuKgLl4w&#10;SelXHBpZA04DlgNLe85ceKArspUKeCWqyzl/kiW8kdixUqkv7iCfgzDKjWlnkErGHG4WY4isJRdC&#10;qIqNDDeUAkfeS/lgtlHYr2XOhFlDEjMFrKzRcEpS9IMXX6dvsH+OK5BWM1m9MorK7L+urlagpdBQ&#10;Fb8QTp4vZlEXVei6HJpbRhvKPqDwcIWqAzvhDjK2AyUfO3Y84PWHApFsOiukR0vq6iq89SwY8ZVz&#10;lPnpC5liIpgYPD38xqu7zpwcsJvsTPSByYh/JlTMlPEGfOyRxz7zqd/p6uhSkDcc6SQQMI8GXG8Q&#10;wOJl2G+z1rrEfuYBzQv3LIfcC1+MzRc9DcmqlkBhRYxYgQsX5giZ16lYEvEnyV6XwItSzUAnfwtA&#10;UyKYi09JWc7NowZv0VAVdFgJ5M8R06ycgDz/8+Yd/roEaF6m1701oMmXjx879uSTTzJ2A2juXAI0&#10;L/cQA2gyoM/3cuVZmp4OvvTSG8lYPpPOt9S3UNyMdEkpnzZWa+vc9p7lHe4mN5rVFUAT2sbCM3e9&#10;jWaXu/jr5u8XZWhKQDOXV7+568DxYwPY1dSYrE3uej1DUD5jMekbG5yEkN393e7u1uvQ5byyjJYB&#10;khjdtJpIIGA0G+fmZpE3+sUzP//1s7+c9kzuuHn7V/7Tlz/80ftuvm1HX0cPOuMzkalIOhiIzpVR&#10;3y4mbQ6KY0zRWAQfPjS7KdkjUc5ykdEAIXDGcWTSGdVZp7BCIiCEgUElYyQWYbElkrQ6Hesblh8M&#10;5/RWkXpVal5gYgwMnhoeGSyWSXRbWNJRAZROxkbH5t7Y9cqc19fa2oL7gRQ24qUocF2di9x108WW&#10;TmSpBZZa4B1vAZmylkvAyhrxPQMUrsXlKvEKqagyNAxxdeAmiliSxWTBRgNq0MoVq6ngPn36zNzM&#10;LEy9NavXbd18Y39/Hzp0cJcw2IGHRMxPlSjKm6lMGm8ICSfBQCR4I35E+0/YWHu9ROwieiyViIoh&#10;/hA2C/RHJehpkLzQSqMCNxpL8BUbHjVuuKH12iod34xEoIHGjx49rtWaI+HU+PA0xeZBfyKXKcWT&#10;WQJYuHg3bNl0++23dnc3ud3G5mbHihXtrS29hw4dF5WPaLMJb5wyMTBMowce+MgNW7eCulKP2NXT&#10;19nRHcWgfP/BsTOnUFXECPeWW7c2t4D9VUHyikXhD9ZoNcaWpi6k5zLp8u077924YRtT04r+dT1d&#10;y155edcLz79y5PBJqin7+vqbWxsjkSCFk8tXdH3ko3evXtOnM6uOHj0w45nwBTAFyptrLFSsCz6E&#10;aOZyIBhgiVUQnMFsY30H8qBTE0G7tUFdrn75pVfh5bnhnZpN9hpj1D+rqwLeLWeLyaIu37OyW23U&#10;zPo9IBiRUGhydBSBS6qexycnJCOJ3kHYHMTBWasdGB8AvaV0kZcs+mYDwmCYsBjlckeIkcOYiiQT&#10;TLCyKJUCbysidKICU+jQKZ40uEmIuV6iBqJ0WydqXUFCZdmjBDhoNI4LngKyiXkP36VQnXhemA6L&#10;Kkv+ZFzQ98SoRwt8wCcE7QBJdBX2INEcsFD2KelpgrxpMECR469DQ4OAL5yXmOgLef4ERA7gxf5p&#10;gVgUGlSmo6O9SquhB7W1teJczns0+ESfzOWnxqeCvjBdWlWqymW4IgPg5srlq8zVNUD2pPlLeRW3&#10;A5ylRElmPOv1+DOpXHNDm9WMrGcZ2U24xiBL1JcDuXKGFLOCxtFusJJlyCfDPwk/sbIAb/1v/+2/&#10;AbzSS2lq6Jl4/txw441KqCp4N/CyKIpKJRLgVjNTQg0Q1MZiMvf3L+/v74duKCAYqtmrWZbPVy+e&#10;9+hfq8D+EgSgiw80DB08uQIHMuDPqLU7nL19fdtuvBFhipdfeYVmQQSQbypainDASxT7PvnTn548&#10;cRKwpoVH1G4nnVJGAhKHMRhz4TD1+ZTIgI29/NLLx44eRfdcEWRIYbRDQd7DDz9MX33qqae+/vWv&#10;nxkYpo/TNyi6XbNm1Z/92Z/ddOut7IRTgmVHq2Lv1NrRsWXrVtIp3AuAZovZlMlnff7QmTMD0N3o&#10;YzA5I8EwkporV6xEfGNgcDgYxLsc5CwLqDQ0ODw0MEjOhkWmkf+pReMrKZaCoao6l4L5WKyvqwex&#10;4taEg0FRy4w/JSbXmTRIEr2XBwGqqYTaeRzoD8BqtInkQ9GTUUnikZHlzHwowEelko7+w6+8kfIO&#10;kjYI1CVRcroxf5p33E4nIT3zRUbXRALKYQGETIE4FZBdyGuWFbFFNfKXPM6ghgq8L15C9yMcZmAE&#10;RYVJzV2ESc0beIfwnemDfCJUjEWcouUneCXXSC9kGzjdSO7yOfq2wjsOQqyzlqeABIlSGo8/p8hb&#10;mMyWeEykQkhgQWvFnigUjGIQgDuN0cDz6oiFMkg3Qi+o0pS1KlRiaUafVlcyWw1agzoaj45NjZJ/&#10;QiY4kYqns0mqzpFf4GHhIRQUCuzOyAU5ncJpB+8pJfXCe1EUz23i8RTwMSjzfM2sciPE2Kh0CVGd&#10;IOmZ8lHlRPmI86fZ+Vy6MAnSq0Jlpc3lT7kAkENfS1OzvIPsQQCsSuk64xK3j8sHDOUnt0bSOfmc&#10;IVfg1Ir+pkI5r2Z0FQboiqQp4yT3NxoK81cosY1NSB8YgTVpOjjC3EQga+5CRZQgFIpA4ACyl05H&#10;AhkPRcm+qErgwHpVQU2FWyFTwMQcsrmW61Bpo8G4Z9I7NDAydGo4HU+r4adHMhRptLQ2rVu3+iMf&#10;euATj33ixm3bleUN3WZRYeACsHktFh3XbB/Xaty7WkDzomim+PDSGIkEBJVNJEAs3rDuqnwyTxpb&#10;QDyl6ZYSVouXHAQuBWiy58q6dP4oShtXHNgu2uJ8RR6i8pK0UVnmLiYnhGzn+aZCorcCj1a2XwI0&#10;L9OV3wLQ5PlnOYKfHV7JjD4kOW+55ZYljO2tG1RJCigxmPDsA+3RTE36du8+nIrnc9liV2snA6FO&#10;U46Fg9l0AnbairX9Dped2U+F76aiCM4ETJgh+YFLDM23NxK/BaCJ7LgENEtlvdkAjFldZ7catSqh&#10;KaMp5koZAM3GrrbrreRcLhEWZ2wEd4BoDDtIrQaV2//xta8+/+Jzx44PxdPhjz30kbvuvrParEPO&#10;RW0se0Oe8alhVif5UtrqMGVyaQphdAY9gZbJIhSICgqhVSxMUcJRCDssiujBZouNBQM1LGixU28B&#10;tIn4FGFEIpnCsI8vWnAOEoWNaZYX4KGBIDn209SnU7Gi5GMNmzffAFfoyOEDkUjuzOlBvb7qpltu&#10;ZlVBxRrhN1SgpT7+9nr40reWWuDfQgvIhW8lp33eOvhaLa+vvCXPg1av/Ivnbin5X0QvCl9MXw1M&#10;SdSKO3Bvdx+j6y+efuZ73/vB3r0HqCsHviQW7GruJXElSxo9M9NYCcOVg5JP9EhMD+6A7QdhJ6tw&#10;YKRgyI+xC7GZABFqAUBFhEnABmNo7drV8F8kd0kIiun1QF5sBlQKrZLaOmpHQZf4BMpeIk6xJHOF&#10;xaCDzIP/dB2YFHlZyugwD7nzjtvuvfdOLK+5RcmUat++Yz//+dM//MFPiNiJ9zCIaG5uJsJHlm3d&#10;hrXr1y+nkLkaKNSEpUPVm7v3/ObZ31AXXMokiuqi3WEKR3wEj1PTU0TjJqONIDpOZfr4nN8XcwvK&#10;TndDfeeynnbvXOyJJ362d88hVRltzSaBo+m0g0MnUPL8+OMffewTH6O2FWnyWe+U3WHD1vulV1/O&#10;5AAQi4IOFg0DA9FiNrsNGinhva3GrVGZ1CWLumwaG54+dOAoob6FskZoeeVCcHayrrbGWWvWmzR3&#10;fviOu++5y9XhVutUrW3NVqsJYBi1OCyJ0LGTaBov2hOkAegZcVJ+BaGQInG0P22ugCx5yR7i7gPH&#10;ALTgQsItY90ozJ0BjFKYQWlsDsodBLsEJU9Z1FYJ74m12AOhO7ePQ/BXonqp7EZsD9TF54KOGomw&#10;QmDdrjiH6EAk+Sv7kUAPJyPJX4BcsjKdClO+AjChaGLqYXFyAhyFgllkOpVy0aLQtlOUNK1mC4iK&#10;HpWDbAZXGc58bsYzNDIc8PoisWjQ548l4hAea8yWhlo3VeqAknAtkcVMx7MWE6hEx8033tLbvWz1&#10;ynUb1m1ua+5Ql6vKeajEhhqDDUdi1hWtLdzZavjCCk+KonLBBeP8eUN/U94LvqISqM4vk+UCiauD&#10;d4lcprBaVhy00YKEUYiwqDBgYY0tXwjyVAs74+HBYYAwnkMOBPgirI1rrBSeo2kqlpFKGPyeDzuV&#10;0UPQzZSTpz+wfoOe2dRMUt6dSWfINAPxgWSB2KZzWQyg9uzdi9Y5FGC0DiBu0+vgHQkUEqRFIZ3B&#10;KCYEh9P7/PPP00O43Z7ZGZZtoJmf+MQngCyPHz2KJezzL7zMMVkncvTly5c98sgj9913H89ywOuF&#10;OSyjFIUmCb9M1djUQs3+XXfdtWXLDQ0NTdCivV4/leyMV2+89gaJcyQ+d9y0gyHCi4AvcoNZ6v5z&#10;5E94QXBDRxWJYXiVqThoebLW5UJAo9HVODc7Nz48BpgO/DQxPoodFjgocRLKj1aruaGxHsazFZY0&#10;GZ0FETqAe/ozgZgkA/IrypVco4TDJP8OMJFnlr9yiyW5kl95OiREDi7GNrLcVdZKA57y9Cl0vazI&#10;HnECVToSDDQ7vRHCIWAlwyzTBM+p4C8zaCvnw+E4KD1NmnGzT85HPrmwC8fHJ3gYeTZhanNQmkJK&#10;VbATqIjYuLETeiZfZDPeS4d09gD05nLDfTYDEHPaDU34dwl3GnA3Gh+bcU7QVuOsdzfhcl6tM89M&#10;+ZPxFA44eNnrtaVMJppIBowIbd28xVRjDEcj6ir1sv4+ix3p3hhtC0mTRBgjEZ2K54scC07sPH38&#10;Kq5d0X6VAxS29fX1bgBNkiXCPmhB/hVaQ4WgKhUDaWEgUaVyX3RjSR5nPwybgMgiC6LQTuXOJRIq&#10;wSPeM7bIjSskUP4qczyKI3ktTUomiT1In3R6vvAdUh5hRQPESrhE2wrvJzEZiVp4NDTZOUX9HZ0d&#10;gjYr9CtE35BYLedPXodbwyDJAEkf4L4zeDLCI6OxZtU6W42jwdVU66hTlyh8A4rWpuF7x9LGKlM5&#10;Xx4dggc+6ZmcC/uiRr0x7ktAgn74wUf++A+/8PjHP3HrLbf2dPUoAo6SSLgQ8V+vkf+1WnFduB9l&#10;ZcV4u4BIyWFu4adCKBeFr+f+XAj0L1iHydlzfnZYJFIJJiOx0flJoAJ3KubjFUBTIebLUsgLdi3P&#10;adEe5LHkJwvV7edIJMldVADQxatZkf6Yf51zIKXe/CKNvQRoXvx+VD69FKApKWDk9AE0UYPm/Yc/&#10;/OGtW7cuYWxv3aCiDypVLUrDQmHTYOh58uRwNl2G3dDZ2sUqUKcqR0O+bDpWpS+v27LaVmeFkS8W&#10;WyRGRamLqKNZKjm/TMd9yz9fyhSIu4Pj5Zu7DlJyDn0QhmYhk22odRYzyTOnjmFpaqutAdC0O206&#10;s+G6Kjk/O/4q7xaQTfqXOuj3ffd7/0TREBadnLNGn7/p1pvau5unZsbGPWO5UgqCCShnVbUG3SGs&#10;WwEchc66xUy1ET9Zo5B4rakRdevwO8gQE9Dm8hSw1NS5G8KReCabJ/HLqpJJnYwp8XY6kyO3zFnA&#10;8yREhIZCxbrw0I2HsWxtbq7v6+9DPogNSMUjeAR14M03Dzocpnvvu++O2+/gcxLZRLbKlHW9Tt2/&#10;Tf9b+u5SCyy1wLVoAbmmk9pGi1eii8t2rtUi+0rO91odVwnPxEqYeZ+lLsAWIzd6SsRIT//smX/8&#10;X9/ev+cYVtK4NwCBoaGJoOCRw4f37H5zcGiA5oBLgk15S1sbDBrGXla/FJ+yeMBRFgU0wVWpq+vt&#10;6eYn6FgqQTVfwWgyKFYSAcH7U17EhCzcBweHoLS0t3UMDGC9gkFwNfEwLuodHV1NjS2rVq1fvWrD&#10;mpUb21t7bDWucDAOq27Lps12G8CPJRQOHD166l9//OTf//3f/9M/fffpp58Jh6LFXIGZRdTG2uwi&#10;i1vIY3Td09fH0UeGh+bmfFjVvf7aG8//5gV8EU22mg0b1+y4aZO73llbZ0cnLhAIp5J57CVwo13e&#10;v7azYxml2BA2o+H0Cy/s+trffeNf//WpWDDa3tGLQiXRbyQWmPGMh8Keu+65ed2G5cGwx+ubjsUi&#10;XV0dAJptne0YW3d3d1FAQBvj1ECzp5IpjIBbWzozyVI0nGlvXKYu6Q/uPzE7NStAXnJ3gk+YT0cD&#10;rS0uVNeqzdq2vhazy3x86MShYweZQAv5LPJmaNsRyige39YK84ISRYA/5kpljhZRdAXuBFI8dvgo&#10;eqa5TBZtAW4E9QoURCfTAlnm9hH58znbgw7Q40Xcns0Klx/FcFkACuAo2awkiI2OjvKTPiSIT4pv&#10;Bh24zuWmawFoKrp+RXbLr7yBvEmv4Dylkw/BPxsQljscNnwwQP2kzh3wZSQSlgYdENBgd7IHsLDb&#10;bt+5oXu9zWXFpamxocFVWyfQ0pzgAwqZQJ2up6sbbJTPgeYpwuW+iEIPURCuM7PIMNaoStoymXot&#10;WtxmvbY6ncgCYta7m216ew1501jKVG3ZsHpTXV2D1WKHw2uzOQVVRaGz8B8FchLLBYVsJ3hzyvqa&#10;YnMBYsqQUrYDjXPw4MEf/ejHIoAslYHP0ILcul1woIRSIY/Zgs0OoAYtMDQA5DAu8SYIz+wI/KJ/&#10;2TK90ZhOosYjaqfezRHmMvHFwp+5WAmT8QYU5uFHHsanhVuB27XX5xMGO3mWciUA8YDfzwWCSnOx&#10;mEwjFCjCdIYMdAlTKcyRcEhHbxSDKeC2YDjqdNgx8gIFZtff/e53d+3ahborh2Vx2N3d+YUvfIFi&#10;c9IdIOX0DWSIaB9BrCvxoAsqMXeFQwBD8shDpvP5vWNjowgYRiKhialJvL/hhiPLODvjoZOgqAAX&#10;KhwMoJjJgrPGjN052o55anjjEeGNg+dZa0vL6uUrrSZzCTInbGWttrGpnvtYZJGKVzT8XpWgW0Lg&#10;pbfxP6l7wPMoSXksUPlJSgSoq9pY3dXVxdMkjc4VkEvYW0mwUlYli9itXAbc5wWwKDsVTwePjKhb&#10;t9UA+ILZCf1NIMVwAAEI5DUA1OiDwKk8SmSGhEiuOIUSAC6gKmcieqsaxp/I/dMDV6xYwa+8Z+dI&#10;MYCrkghpaWmF+8z58xUxCGCRpeSoaGeEJmS+hA+FECRZkFQKQBPOO9xJGH/ReIQHBYCb5TzH4oFm&#10;h4whEN6pvMpmioiXDpweyaUZDjRWs0kvBsJCESPQfMLKWGvRBSP+Kc8U2vrN7S3ctZmZKYNFj+Ys&#10;GC774SS4HO4d/2R5uHwyOU+QPoYXhiyeTSq3+JSG4iq4WOBXyVKXVEpgVr4kBQG4NHYii7gZx+ic&#10;oJwMUHxLIpgygSEY60VRyM8GbBz0B2TlOAflrkkMmiZie0lCpyiBx4GbJfFf/sq3GFS5lZyVQFr1&#10;wovJojQsJG/xE4pGIjEzPTM8MoI1PKodHFpc7DyZFOtzF0M6jR8KhdknhxasXpzNqEUoapKxlKZc&#10;hZhGKp5hrHM5XHrIxXmV015XVa6am/bFUR2IZ2LeuOAaG6rvvuOuP/z8H33o3vuaGkmMCdYtbSrG&#10;NAU6mP+neAwwAF5v8dG1GgkX70euqZSfCuNSJKoUQtein4wxyvB//s9LIY5yUjh7lAX8ES2Lcz5X&#10;HksxuMFqV168lzC6+Fz8fvH4lJ0s3n4RvjkPXF62oeRpLC5zl40gX0qZ7/xYLzmbElpdAjQvs0q/&#10;FKDJM8+jjuopPoAvv/wyA8QDDzywdu3aJfzh8mGPsBAsKELiwucnEs4OD0/NzQSj4WR9bT1/05aL&#10;iWgYSWZddXnrTZud9Q6NMMvDI01sLxzOF56GJbDn8q19sS0uydAU+tOq3W8eAtBkKU5NU72zrrGu&#10;NpuITk0Md7Q19i7vXrZqWW2jS2OgjmbRrt9rDU25HjrvWim5eeaZp3/+CyEX1dLWfNsdO9o6G27Z&#10;edPOO2/tbGv3RmbHpkYwRkhnY4HQXDIF9SGMB0FVNbGYllkZziX1LKTGwQpYiBVKLHAIrcnwWqqr&#10;jZYaVKzcwoGhuhruCNtEQhFE/ZmV+bzB3SDsC8qoAoniR4U2Ug0xs6nJTeiI2wHxBSgEiuBaDWB9&#10;+fDh/Z///B99/nN/SP7zlVdfY9WCtaW4qKUB5e118aVvLbXAv4EWkINeZe1YWYwuznJfdu14Ddup&#10;gludvyy+ymMQdiq4DLw8gAmB2EI9wyRtds4Lz/GVl18jrAYhItRmG4ZcUkdcMmknkERYPJQnI413&#10;7NgRe50dtjvEeT4kbApFwqzoFAqMgzNU9ChR0POxIBH6d3Cg1CLG43ASGiNUI0gjVMaJBXFDJDsZ&#10;5yl7JAgcGxv3+YJQiCS8CPDW1d2UzxqD/hACdphv7Nr16hM/+dFLL72wd+8ehIlgrwjHc5UWep3T&#10;7jAajCis4Y+Mutq2bVu6utqpjMSkBTwCJUS083a/uTuRwedn8/0fvuvjj31s9eplLrdzamqCanfY&#10;Ub965kW/D98YSjZrtWpTraPB74v8wzf/6Zc/+wU+qI665u7uPjzEDx8+EAh5S+X0ug0rbrt9u6ve&#10;OjI6MDh0amDgNEjxwPDA9IwHI3JycOiH8sZoqK6xmrnMyYmZpsa2UCDp98a72leWi+oD+07OerwI&#10;xBHt10AvrFKVsymnw5TNxdS64r0fu9tRZ58MTHt8U0DG1C7hCcy1EGUTdMKVIyQmwFYKw/XMboq6&#10;H3JDM/yJtbQEMhCuXr1qdUd7O3Yf9Gnub0NjI+Dv+NiYqAWGdIp2G871tSKwp1ac0mBU3qT5LygA&#10;H4KbcMuI/PnJi8NVXI8JwqWkIJuxXGd7aRZEDM+N5hwkeiJpm2zDiVEwIR3JpbkQeJLsMwqMIkBD&#10;uXEoHITJODozOjw0zJKB6lMhDIpXC1bCJlGKAUDMzjlzQgZQbHHEjBA3oKI5HMSgGUvldCScwOPe&#10;XlOr01RTUe73Bo8dPfHKC6888cSTX/vq//zv/89fv/D8yyw2tt6wnbOvNpgEG6Ak6t8V6B9SlUBD&#10;aGqeGqEYUCwsSNAKmrN8caq8oGc+8cQTZ86c5hM4sbfeeuuDDz7obmiQoav4p7B8xPOq1mDZHg1H&#10;IVvRUak6ZzFDqTbCkSjMwj2kJh3sSka87+Yg8xZjyeIloFT6k7eJ91D5cKOiV9BKUG2h7DFK0AKg&#10;uoBBFOBzmXRRUHiIhIw4SqumQH+AO+GsACrhaMLe2ttat23bBrVt7969f/3Xfz0yMsaQgkRBR0cb&#10;KOfnPvc5m9MJpi6kKq01oghNFGkq9f9VwiKGjSuQMb0L/V8Yi8ALLBdhTPoCHG4YhBQJI6zL+3r7&#10;AMFh8qbSWYjqAMq+OZ9n2sMG2EwJOrBWHfB7w34/CgamamM6A8ky2dbSBL80lkCUFqwwiWVaLBbi&#10;ZvEnRkiQRNBGiY7RGpCdZRPRz3EN4mmiY0gKJPeU5DxnK58RfuWvkloIqC0hY0kkFAGdRgMyBh9c&#10;lLErNkHhiJAJzmUEQImXGlgfcAn7EaqLxTwQrXAtL4ukAi+FEShyBhKG5txA3zgNDo1+qATy+BX/&#10;L4A5XnyFk5doNY8kB6LB+SLPphR/4BMuhJFfgT/UlJyLUb3AnwCCaTqDgAuFpH0E6cx8rhwMRqYn&#10;fGjgI8qM71khkyxkE4UiDNkop9nd126xmQuqotVhpRTA45uhALq3ryfPowbDRqFkikdA0ZYVmrNK&#10;kTgUBo4iRyQ4tuPjYwCayKfK4U4y0xkPZbm9Ag2LMl5RzpXN0owA6IQh7EG6NknfJMYlLo1pi53I&#10;oyhsNVHhy40wG0TlO7eDnqwIIIgXfwUhVVpeHJpBD/yao9BKfEm0s9LUEvpER4JzIA5Szj/Gd+mB&#10;3GXaHa49ADdCWEJcWCl4Zx4MBIJsL7NBJBf5E6OrAL4LJZ1WPzUxG/JF89ki3PNMMtvW3N6FxpdK&#10;OzY8XiqU05F0wBuk5J/yfSzmbRbr//6//e8PPPDRm3fcpAigILUBZ1y0C1d3luAnmefK63qLj67V&#10;MHjefhYt8JSLlpd+RT8vTqFc4FfOTw3zuxMA4nxevAIdyrFdphkqA5fEQyXGetHReBGCKVaCcntl&#10;y7NF5ZVtxM1VXuLPi2Q3lV/lX+b/WjmWcp7zmKayPpQF8eUlQPMtJkel+S/x2Ei6O3MhDE3gEp5h&#10;qgxWrFy5hD9cpkHF8yE6n2Jmqs7mVbMzoeMnBocHJ2E3NLmboNHXULOQQY4qUVblb71rh9PtIFEo&#10;ertSaE7XFV150dN8+SMubXFuC1yKoamQIFR7dh86eWIIQJPyluW9fSQrATTTyciy3g4Ymu5mt7un&#10;7TrU0Fw02IksE/Px4ODAf/kv/+m553/DfPzlr/yH3/v937th+5bb7rytv7N3eHZw2jPuDXgsNUab&#10;01IUWGUhk8uQwzeaLOij0TmJEKjvI+gqE1bjXlqkClJntYksPmt9giBWp6hnslqGU8P6g1J01n90&#10;bLe7AWEdz9wcuWi4ACwviDvBMW02Cm4oFaSUMEK2NJsmhBQF7eg07dhxy8OPfpzv/uVf/v/+4i/+&#10;I0uWG7begLHg9TZhLz1JSy2w1ALXTwvIVaBkaMqlp/x5nhTRtVpnX/bCr9VxWVmJJLyyXhZWqxoN&#10;ESyxdK2z9tDBQ4MDw5BnEPDyzQZnpqcnyLYNDXV3dX3ovnu3rNtEBWIDHCVVOZaEqoi0cQhLYDTS&#10;ROQpclQ6SXKBvwPHkwprUfas2MIIHpPJALhHa+JWMT4xYbaYASIJzxoxb4G2VaVDVI5cFBHg5OQ0&#10;kd0zzzwbDsV0WrPT2WLSa8ZHIq+/tsszjXFHjPBeVaLcmHW/UP3mFmVSye3bdtisDjC75sYmiCeT&#10;E+P8pW9ZD8WgCCwCwqbSqd7ezlgiTUlBOORPZ2I11urm5jojNdzl7MDAAFCv3Vr3qU/+3o7tO90u&#10;XLLbmnHKLlfh0gu2Ajzb2b2sva1Lr6uenfVghbd+4+o77rz5L//rV7Zt32CpMTBTUbruD8wh++bx&#10;zkJUYyr3w1Lze9GAppXwTCLahwnrdNSbjM46Z0t9bVM4VDxxbHBqwkN9Lo4ZZgMV2GVVLgWtE0DT&#10;3eREuSWWj85FZyk5p5jd7art7+lFl5A4n+JrSf8haFfCcjOrZQxSIDZSzi/ZkQQ8AlOu0g0NDirh&#10;PHLVJdRFC6XCFCbfnhlODOwG6IcODmcIPcQQWp+l4tTkJIgGYBMRPtdAtA8FiZpK+JXcYkE5VEJ9&#10;KsTBHPlrOALxk6gbzArsADIUGIqGxCc6mByUzgBxyuudY+EfCAg0AdyKTKT8VSpygilTwYrhNR2m&#10;p7e7qUkgO7Ji3VpjPbR/P4XGwH/wr2gn6jT5Se/FehtXZvQ0CdH5lUtU/irqzakxLxZEN69zUgzj&#10;wigDyTna//iRE2++sefQwSOjw+OhQNpus33sYw91tHUCjSGvjesJ8RxXly9kAeYAkgC8FFqhDP60&#10;krykrJOlQaIANIlLwda///3v0/Xp1a3NLZhx79y5E6QZfIL0gAg8F8UwSCyYq42sbfbs2QNAjb4e&#10;SQVWMjxiFMAK50KdIBnI17s2yFxqFFICYvFHVmZAxgqtm8Jr6KuGyalJeh25Z2x5+pb1ge/QApAH&#10;dWKQEd+DIDc1PX3qpHhxsdx6cB9EbXl6ufxjx44JrIeie7Nh3bp17ISbjp30b557kaCEoXfjxvUQ&#10;Mx966KG2zk72JqBePFsEx01xd5y3fReHEjJbGg0pBHogvyJfi3dZS2sLTwojFcNaOJJEpRH91uam&#10;5o7OznqXG/QwFGQQq4a5TKUP9MZsGvY2C8v8rTt3MHSAn8L1bsB2vFiYm51GwLCluQlKJcg2Qg7Y&#10;aGNIQ+E5UhLoInIfQfkltxGgDUCTvoFYqrDbSsYFeB0K8V7WNXNpMg/BipQrAgiTbGjkMiROwbAs&#10;2YUK+TcppOSjYrzFGYzPRS1/RzvV7jyhZKS4dsUdW7hyKRVIZQYHniPJnpaIidwn1j3gnqRD6Lnc&#10;LA4qyaEgtgBqStVUmX7ImCJkBNKpnt5e3oPjgydSok8Si4QHa+9aZx29HvY9LaDwZMVTwCqc5AHk&#10;L3aOA5vD6rLbXLwhYwK30mKyouuJtD22NcZqTSGfKKly/at62ztbSEFki5l4KoH6MJVahXIeXzKQ&#10;cQ6NEprAfJmreCIAFqXJu4LzCmlgrVbQIMMhcD6mA3H5yovr4sy4fPobm9Vi5YQegvKSiQraWUIN&#10;tLZUPpVgpURvJfojLcv4KWBfJXfC7agIcEntYDaQXHi+iycbfZvRkj1zgzgNZKal8qbIDAmqvpZk&#10;m0giZtLsv8FdD/Le2NBIL6XFUG7hQwUnFWfFVXOIlStXI505j66qqyLhKFcb8AdtJicyLBAzNULN&#10;Qd/T1Wu32EfOjLz8wivT4zMzEzPTE7OBWfiuPu7UY48+/pUv/8WyvmX0LDoedmQMKjy8AjIoi7L9&#10;CweZ6y0+ulZj4GKwbzG2eKFq5OWWZJcANBclwitLR0H6XDAF4kMFIpxfWMqML8iyKAeQhkLzmObF&#10;j19BJ+VzXbkcpuwKOLs4YJdQaQW4rICY5ypqns3c84AoexbZbvnFJYbm5XqC8ve3YGgK3nWxyOQH&#10;Q5OhhDIEePJLgOblm1UhI9ODGaJw8xwdnzl44OjMpDedyjHe1Vrt9bWOMmNpIlooJ2+962YATdSD&#10;xK1QAE0mNgn4i358+YMtbXFhC5QqS9CzfxMGNmJMyWdVu3cfOnVyCHV4e42t0e3KJiKpaCiTijtr&#10;rYGwr8qoQxperRd6QGdvgMLQlAn+96jFhae5HKUVuSJ1NBo5eer4f/9/v0o2dNnyrv/8//lPtfBJ&#10;HCa9qSqSCVtsxngq7g/OUT5nsFBnUUXoBr+DmnEmdVK+SmWNSEzFY0mK5ig15+KI9Bx2B0sx1L59&#10;Xh9xC3M261yunri4sbGJaE1ke8sqVo1k0QmARdmGVgPBE3V1FqA47fKGskRsJImC+Ij8bXd3b39P&#10;n0FvOHzsyLf+8R+nJ2cRfrrrrnscdud71Zrv0U1cOuxSCyy1wFW0wGJAU0aYci0o2R+LX1ex099i&#10;02t1XHAARlGWvwoORg04IjPIselhR7726usnTpyAa8MG/FVU8BXLYyPTaJGRfHrmN796/sUXfD4v&#10;pZqIhPQu6xWApd6oKMhrEAVj/TA2PkYgmUjEie4osWTxRp2gRL4w6CDebhD6IeZEPNna1sIKnJWe&#10;wD0FsS47Pe1hICeGzWXyfb3LDdXWm3fcsWXd9mq9dnqi8Jtfv/DaK29w0keOHHa766ASTk1PQMn5&#10;6Ecf+Lu/++r/+Orfrl29PhaJ4khEGIxAHnFad0/H7XfeCo+/p7dtaGTkyOEj1B0fOnToqSefyibC&#10;iWwMHKm+AS6hs8ZqAqer1mMO3szs3NbaTQTqquOKVF//+rf/+3//mz179iJg0gL7Jp8LRzFuLm3a&#10;vPZLX/6TP/vi7zW43RBipmcm4olwSV2Ex9XR1UEJqsMljFPc9fVCthLpOJFsLg4MDAPdhIMph61x&#10;1fJN2NFMTgQmx+cCvuD4yBjqcrBmKTlXFTPIpJgMVWCmO+++ub61vozqXCHr9c2Oj45F/AFkCsGF&#10;HbVOwmZhOW23g5uAOsKTRcOUwBjAQgTY/f1ARYTooj6dObi2DuBM1reCSoh67d5eQa5E3C0t5C/B&#10;XJigCZgFG0hhmRH240fPC4CG7gKSolSLO9gnwTnH5UHgLhOWS1CSwJt4HuiToxAaAYZyWMCa3t5e&#10;9sl3ueOAsABJJ44fB/SUvhxQ/NgJJefNCFi2tdFhJiencB1h4QMqARjR29NLXQU9B0ycHgXfDYIY&#10;eDxdmDe4hQBICVpcnRskl1pXVibY+6LdTfEgGnN9Pf2drT31rsaWpnYUX0N+6kCT0O6sFhtwKtdF&#10;fLFxwyZqRDh0Jp3VG/DlUMHaU2xG5svMJXZWWYcp1rRivS0wT6V2GAj417/+NZfMX9o62u6+9551&#10;a9cCx4Cx0sUhOytqdWfXHVCb5zyzv/j1r8BdwJFycJez+eXLl69asUJnlvRMDjH/88J4XnJ4Lsnk&#10;+S2Gmgu/yoEkhCSjbiBCKVPAtYPlsX0sHgPzamtt6+nt4S6PDA9XadQ8LJB/6dMKfS9GaoSqO/qM&#10;6E4413t9Rw4dfvKJn3pmZlA+pTMAxIPU07UGzpw5dvS402GDPvnAAx/+4he/2N7VRQ0w+eoau422&#10;htQm3B0VEIJ0iFKlKW6TqPgRikPzL461cuWqe++9Z/v2HceOH52YmMYDh6eD5A29hRUpYpm8gdvL&#10;MhLOrygWLhXCIdijiUIpSZdz2pwMjK5aF0xH6MDoasYTybGJCZ4vNAHIl7MQpVvyj6J5sFGIdXR+&#10;mKeC2JjNgDZyDs66Whh2055pFqg8R7x4KODf0ZJcLBvzWPEg0ETBoF8kk3w+8hN0Lal6yTOOvjB4&#10;WGN9w9rVaw06YzaVxaQIiM8zM8uYSeJf4UWWURkWALy6iqebpA6dgzLmaDiGPzvjCprIxmpTdZVB&#10;U9bwxbGR8SgQr6LVCC0At/TaWicHlUkp0ffKJdJOrLP9fh+PFXq0yBObIFPz3AHLZbOkMbDpJlQX&#10;ok+xGM8gxVWMLagOUBaNaDCcaHwZouFEwBdPxYomrYmZAHpkKZ8hyonHg4lkJFNI1Dc3aPVaRDMN&#10;5mowYmDqWa9HOAcp+I6i+aICPkbiFHchMjFMYYqwgTDtydJFhO+Zia5ACbzNJgBMNCq5KG6BJE7S&#10;zoB3/KQ9edjZggHH65mdnpyiBQKhID1ZKNjabAx3gotK+Xw+z1BDfwJvYoAS+qFqlP0FeYIBB64l&#10;8C6djl9PnT7N5dOvsFkDOuWsGIrFgIACNdOi2Uw6hNiNSZInByVU6szJJxHX8BW0jEXSaG6Ojo02&#10;K5dAVQJNSTEECRtrTU1ba0vQ749Gol4GwzL2fTX6Km6hRac2ZLBJSxV1Kj1GQNl4xmqyBTz+Z37+&#10;y3gwhgUQPSQZTSI6hy7CrTff/NWv/h1OQlI9QygeqFRgtCImhby/KGsiMRlB2Rdjy/VlmnrNAc3F&#10;o5wCm1w8IpSg5MWGRDn60krn/GS+EIIjwmNH/OSvygwioJkKDVMCmsp4tTCcLiTLJaCp/OniI7hc&#10;eZ6FShfuH6uLSs67AnouPqi4p2dfqGEgfHFudbxyPnR1tmRgV3J4lSIB9fuGoVm5Ydeqx1zhTCox&#10;GgndzP9Tmlsuf+FhQcN+8qmnkFTfuGnTho0bKkjzFe7/39xmavGE0Eooj5BNs1iMzFZv7t5/9OjJ&#10;Zd0rqrX6OjslVGWduhjwTq1c3etoqGnv62LayWUzGCtyD4CKlkrO33a3IchZGBHPqr/TqkrcWBZm&#10;S2XV8aNDe3bvDwcjDkwQaoy1NrO9xkSKjtLqkdHhDTds7l63TGHOKGfBDT3rdXaJ4fZtn+4VfVEs&#10;2VnZUFRC2Es+lhUCDIx8IT00OPCrXzxdzJfaOhvv+tAd5CE9kelJ7+TAyOlUPqmpQoGtGI6FsXll&#10;mTAyNnbo8BFWe6yR6t2QUxAmU5LvKhVLJQqRhHxPGqKE9czpk36flyKj5qaGluZGEqcsi71zs5QZ&#10;EoCPjIwQCGGGgGstjADWiNKWkf8T5aBNBr3ChDuvzU7itKQujY+PxBIhANZUJvZ//V//7bXXX89n&#10;yzt2bP/MJ38PcifJdk5ApltZgguTQWXJLucYmaG9hkPipebFyn2opNfOOyhntTihJ6clue44/yVO&#10;XakfETI45/9jvhMz7CX+SeWcBSKG/O8lZtQr6jlnN7qGbXiVR35vNn+v5tP35mrfsaO++814IUzJ&#10;J1LITPI4ZE+WZWgVfPMda4Dzd3y1xz1nZbVolSUXqZw/O5TFHBIYQcILoeEvfelLjz/+OPhULBn3&#10;BXyZJI7hqng6sf/A/tde29tQ37Bt+w6jiWjIXuuqZ7w9fvQkZs2tbZR1G6nN7OxqN5qqQc7wbAEj&#10;iyWTw2OjsUQKYTvYKs0trYEgVKkSUAB8KATp/P45tA8ptQTuAUGDUw+K5LTWxkSmL93c0KkqVb/4&#10;3J7/8dV/ePZXL6KzmUlle3o6i0VM1mNj4yMul/1zn/v923fexATq94W+9e3vUApQ53KOjg8DL7ob&#10;nI5aK6auLS3uRDJ9xx13WGtsv3n2uX1795W0TFBJvVl9x50777r1zkQWVbgISowuV1NbWzemPSdP&#10;Dv7Lv/zs69/41vd/8H3v1FTv8v7G1qZqsz5fygyPnIwng7fetvXee253OmpiqfCevbuOnzzq8XrQ&#10;Ine6aj3+WcKZ9o62Ugmr9DwIiGIPoqceU68zV+tIKuPvrMcPnEIN31z04IFjI8Ojk2Pj0PxMRmF6&#10;4bBZsArEyKa9o+nGm7dR3xpKCrQULM/lrOvp6CVeJWYmswisA4YyOT2DeiDoA1ALGqQNjU1eLI0S&#10;8UgsHgyEmBG5v8ThYQTUA77lKykO6eUNq4u2jvZ4Io4/+MpVK9asWd3d1dnYUA9aTJeHC8Y/wivm&#10;6MnJCaiXq9E0Xb++b1kvjEv+CXTDZCQon8J9EsG+eNRR5yQHSZDfiEhbS7PRbJ7zeSenpjq7unbv&#10;3UcNdWt7O5y0OrcbzhWBE9MsqyMgS7AegBXKsLL4/GixXAcWoYQWZKQ0N+sT6qhFZiMtl5nK5OA2&#10;MlUB+gRCfthqlNbOzMziIE8NRzZXwthDX23Ckr6zudNpr0VqCbuM8eGJdDLnqq1Hu3zf3oNP/vTn&#10;b76+e87jFSqxwTiJ2k88/olNm7fwSPAoCLROeSgUBpNYUytPjBL8nR+tiMeo8tlvnnv+O9/5J6F4&#10;Q1iYTL38yqt7uWojNK5GACOAFYGqoBWuXCNrIepLUcykyBpTo/HpSTGsaDU/+/nPXnr5pY3r19kc&#10;NqrvOSbi4Ap1FApeWmQg0LtXYMyzYKdcLV7lSHSp8eGin4tWUIxDCc+Ab+WYQYxWOSqpDbzlBb4p&#10;bL7cYHDcEbvTgS9WKBIF329tbga3hXB4cO++b37zm9/4n1//5t///ZM/ewoZQcaK5T19t+zYsXbV&#10;akaNo4cOAyDFoxGfP3jXnbd9+zvfEYXD5NQprzabxT0SfmEoJOgYxhRQU6RkZORYQSUWr11o1ubm&#10;Jkqzx0aHPB4v9cTI+7KYJPsC1xE4c8vWLYpya5K1KMdK4Stl0E1OTe/de5Bnk4pqu8PV1ta5Zu2m&#10;3r7ljU2tc96ASugjmb2BsJa6ZnPNyOh4e2sbnmkNDfXL+vqc5DC0Wq/fL6rLUeFFOBJFVK0azY76&#10;Bre5Blw+Re4BXJP6IpAI7ixPHE9TLi9seRg/bdaaqYkpVqJg9BPjE6dPnErFEvVOd0dTu5/xZdpv&#10;1Jk0qqpySWuoNoPgAyBCSW6sbwZ+tdfYfZ4ArtxIxBqqQD/zkUCsmC6a4ZKCClprNSUtuJgL3/Za&#10;FzcSoDaZQCkSEgHwPtY3GUFwNCqiv2qUnSCupkUYUC7EUnA2k/liBpje6cA6nhE7j7gIXmbY8ggQ&#10;EB5mWUV6DHiQqbJc0LU0dvZ2LXc7W3795AvqvNbIuKKpSiewVk9X6QgTsjUOM6R0d6OL/Q8MneQU&#10;QxF/VbW2q6cLTJOeAxuE03Ay8NXV8iYcCqKly+iBfmi5UILAyUBFP0QGBGf3BncjXTGbFmBuMV8M&#10;B8PJeBKtFM6eynS6Lb5rohSxULRjW6QWPkMCtq6FbSrMJ3gwYbYGOAbl3sgmmJErFaMBfwLtRj5i&#10;ZnaWiEY4l4JmmszAmEoIIizUHbV15HJ8fn9Xd3ckTLl9kmehzlELtZMjWowmSsfQyk3DxI5hzYsT&#10;rAYSKk1MT+ToVO3zMYXm0UhQQ9VBMU8rmY2GdDxRZ3eaqs3RYIwa81QsW1UytDV0tzhaV3euNqpN&#10;k4MTiUD80O7DP/6Hp7xjAaQD6p31dosTzFpVLP/xn3zhb/7mbwDQ6dgybqBn4hgnH2Eh2MDYIoaX&#10;+VFOwWQUp6D3yetS8cV5y7nKr5XLkp/IiE+BCLlyMZ7If0qYNf9GvldIi2c3WEAD5crw7E+ASgWq&#10;0hD3k2pRVlkQfue5wPKQ86tKZWHJPC6iLWW9y5+I9aR4q8htKjdDiUfJMQtSkTK+iVBtgcc5H+wp&#10;d5YsM+LDiny0cqqKWTni1Ej9nr2WiiamsrjlTCSCKv7J9zz7rFVk+l62lTzu+wbQXHyDr4c+XMGe&#10;EZP+6U9/SvIE3zrM7xYHFdfDeV5/5yCySYxFZMdEMqCqanR06rXXdp88PtDR1tPR3ElBUyISySM8&#10;GPVChmvpauzs6aDKCEltyPxKHY2aCYLh7W0sj66/1niXz0hRqhYZ9QXZ+EXHl/xtbs7+vcf27z1I&#10;vpSUb32tHTEspNNzKdKw5Ug8vGLNip7+XhUxpjKbLEKU3qs7IpYxnIkYW1V4RGBCKiqnpmcmX3rx&#10;hVMnTpL+NJi1K9ct11o0Q2MDE9NjQ6MDJ04fE0VtCO5TbWFlQVAlE5jkIVGUIfqSNR1kC1nZK2U+&#10;qFyFFOX4kM87B2DKsfiE8I8FAaMqzBGpSUR1G9ls8ttks0WVByO3EKYRVrwsB8IiVC4aDSY56eAP&#10;EY9HOf/BQbhBpzGgaG1pw1WzpaVj+4032+0WWAPwOqW5pFgi64QMk5KalirRZ1n673JPkoeuHLQC&#10;rVYglfm/VgStF0s3n/vdxWd+KUT1ws8X5rFrc92XWnBcm71fx3v5N3vh1/aeLDXjtW3PS+wNwWIA&#10;AvHoE9tvuWErtQLRaOzkiZN8hlkPDCbGRZOwO9CicTkyOspIC2+IMImyXIJb1tIgBcQF0HyojAag&#10;BNZhcGYs46coWCSrp0VxrxoDCqANeDwUOzP4UwoNOkZEp6syUP2Gy3AzoGJrdxCT8bpmfj7765de&#10;fO7VgD9it2GcTn0fZenhO2/f+e//w59+8pOP3XTTjQ67mfP+0Q+ePHjwSGdnB6XKIyPD09OTSLP1&#10;9/f29y+rq8NhllpCLJVfePbZ34xPTBZzqRXrl33soQ8/+ODHNNWao0ePURe5fv3mjqa+sloHq2jv&#10;7kNP/OTJffsO4syL6wcAgKPOMTwyBPuqrpaaoVseevgjK1b05QqpfQf2TE6NEfbnitkae01nd3ud&#10;u7bGapmYnqQUFGCOeYZsHGw1cIN4LL1qxUZrjRsukbWmzmmyoYN3+tToqRNnwl4/+i3NjW7EMFOx&#10;0OT4kGdqJJEIfvgj9wYT/snZ8dnAHBww2q2ULUCYpUQ0kYwT7INyRqJCpi0cjaJXCBmQ6ESIslXr&#10;KTYEAyKDCPTppymZgKlMpyRWrwdqodCUn1Li8PiJ40g8SYdxJkRCKGk7LmX4SPhBPGTiZp/M4IRb&#10;EJrgXSpe5DlIRoCnzNHcaGA79gAplbrpjvrO2oZaaSdy+PARuhYXKF3swTpj4VhTU3NbazumUqDY&#10;ACV4ilCTbnfUIl4Aywz3v96uHsh0tCGACxgQJ59Mob5XoEAe9JY0qs1hhdVIIAe4QCLTZLCC7LD6&#10;Be5paWjq7ujuaejNFPKvv/rmM7/4NfSlH/3wX7G9OnH8DCQrOFxQeok6t27d/Md//MeAGhdDBd8K&#10;J5RTMy3AyoG2ovSeVlqwa6dvZ2bnZkFeaBbobyycwJTZTCyoqGkVzB0wEy3JARQYBk6fRqqQlQt8&#10;M/QBQb7gJ9LaAEughCwHRFJZIwQr5fMrTBgXcpoyd/leIRBQ0uSqSYq38oKV1tHRgVnQAx/96JYt&#10;W8C4x3CR8gVgujU1NLS1tDLOwKJmS6ymGBmI1VcuW97b200oT/8Bv6M4z+sPIFj5p3/2RQjIMuAW&#10;MIFStj9PSgXuOqeU6a0xXbWrrhbMC9NzOtHEOERninKnuDsMFywpORlWpE0N9dhIcgLBUMxkgTuc&#10;j/hyqMCTRwlHYjMe0Plp3tBzFMpdFY+S8OFJZ/GbxuOICiYMauiqnulZwYDGhdzlttkdLEe59kwu&#10;B1JAxRJPMeOnw45YQi2BAItqWSiNa5XCfgXQr4G7jJQnxEPOTaSCmlqa6tzDA0PHDosEkr6KEmZr&#10;iYR+WVCY6fnUesNLFwN4UdXe2gFVkLQNPkWo8kJ0RPOT1FS1phq367npOdL5EFx4DAFwQfSU/ZRj&#10;kRjdCMCdIUWQanHpygiKIr2XzAIRDNxMGIomiwEPcLIIDoBRMBEBfJRQhAACZYijY1OQBjRULKjC&#10;yGj64plUIeRPjAxM+CZDTkttncNpFq2grbFUU9Gv1anWrFuO2j4ETtIt8Xikq6/DYrXgyETgEYkJ&#10;UyPGUE6PXsQDNeOZ4g5WaXUY/vBhg6ueEm+unTz91PQUTaEY/gieOOt5RhshuUv5l1J3T9diDzS1&#10;LO2nyoC8DLeGmyho7OgIKIzOQrkErzYYDgkmoxa7PEoahcuQ2VrDPIh4Ah9S/iX0LklQKOQMIRxs&#10;NkO2oB0hyMsnE/0sIFTyLgQ+7B9OKOEMtlfcbqzKaDdwWGAi2Lp0J+4FJmnY3uPTzuRos9TwaIRD&#10;YR5qm8VmMVnwMc9nCnp1tbm6ppAtBedC04OeYqpUY7BUq3XZZM7rQY03YneYlvctpwOPD3vq3XW/&#10;93u/z4uHkVkDoOvqsx7vytLjtzvINVkfCiKwLPdeFHnJQEya9vDXSvy16Hzl7HD+T4l1ygiS2J+v&#10;C1E1hfB4qdfi48r3clAVXUk5ujyZi53D/C4rJe1idlhggLK9qLtVXnJXcmsJ48p9Vk5JUmoqn5zX&#10;FEuA5tvvp/IGgHE89dRTjE0Amricv/uciLd/Ae/NN4WnJI8BpQJiotGShJzatWv/1IS3raW7obYR&#10;aSbfrAeGZiEXNxi1bb3NXb2drF6pLCBRpUiQiD4u2HMfyJHvnb0pC2z9CxaWC4OJKpdV7d1zeN/e&#10;Q2hEumrdlJyzkEmTtUsloCgWStm1G9e0tjdrDNqFfVTSzGLQudoM/LW4XLFUJhlLlyB84kXGkt3+&#10;5rlnv/fP/wxxEui8f2UP0pmtnc1FCuW0gn9A6QRrRMI/hkqy9KR9I9HwrMezZtUqYl0sI9iA8IMh&#10;lxIzMsKszFh5QD1A24gVCeVIrD8QG3rttTdYRpAzJuJi5bdi+QqoH4RGLA3pp/yJ+hF+VtxXWQQI&#10;7RyLiaoN1ISEEE9WzOIoZHNaa1at+8ynfzefLQwNjpIVa2lpt9rMUtKeK5JZMiKTSrqsMn9ci2a8&#10;on1cOMFUZpTK0Ld4PhNcS5m8U1wtLzvhVabD895U6hTOP8tzp/YruoaLbXRNFhxv++jv4Rf/zV74&#10;tW3zpWa8tu15qb2BODIUMNoT4pKSb2tpYSEBCjYxBruNiD4pWH7CDEQTDIVnvbMYyKxetRIFDwYh&#10;4jo4CuhFEu8dOXaUXaVTWYjloE4Ee7hzMH1RYEu5MMAfoz3UO2JLoeBmNtXWueobGi2YjsOjUVdR&#10;mIsUJJXsrc1dK5avQaFubGxydsYPAR/lO1uNdd++3bl8+uOPPvipT91X724BDEWFWdQbVjtff/3N&#10;EydOjo9PgHstW95/1513PvTwgzhdU/5HOfbJk6e++ndfO3z4MJNErpQzmnVr16++8cYbbUZHMBwm&#10;ORcMxE6cHFzVv3JuLvr8c68+84vfJALhjp5l6JYQKLvcdaOjw9jnbtyw/iMfuR8UDAIdUCYCpJwP&#10;xJuxcVDUCSLzwaEzb+x6nfaBLQW9HgAOthBYAfkzgqPdbx4cG50ZODPqmQlYYRS56tIpbdAXwazG&#10;Vefq7mp3uxx6TanGpGtrdnV1N2+/ZavJadQYNQVNvqQRKgFwdtDlbGyGYOXo6eluggtpwqIHhE/U&#10;hxJa856YBv8fYEdU9ro6OpgYQcSkpTI0IpbWYJfSNVga/tQ3NDDt8ieEDjG3AeKU3sr8Val4FWqA&#10;bCwVLXkBaxKrA+GB34EpbN6yWdpR8rmoBc3D2/INT4ygkLhy5UrmdLBsjD0BQFlFcGgUS9GBEYbs&#10;wtW3LLT/hLdME33D6/ULxYMcfKU48zUIOGWkMOwApNrb2yicd9htFMcSnGE5RTEm8ztLI4QusVeu&#10;0oJcaMoIcGfzfd19/ln/kRMnXn/tzcOHjiEE6vMGBgdHgv4oMxvgDHg9O9m6dcvHP/7xe+6973x0&#10;7AqeukrkKRcSIBrILGABTyvxKElvEOpPgYOBSFj8IO7JLWDHdH5hFEN7AbtYrX6fb+DMAGWn3CbW&#10;WtS/f+KTnwTUpyBfGMUoZkR8hQSwWK4o87IsbjuHh3gFJ/xObCLDYLlEka7QUriQTshPFF3pQlws&#10;OBSDCx0SeU025g0qBP19y+gbjAwPP/rIbbffNjY+jnom1ueRaGTt6tWf/8M/fPSxj9NLJNmosvhZ&#10;WAlfABC85RIZedaenp4PfehDt99+OxRgsOYINUThKAOalNcAcurp7QNMj0bCsAUZ0EAasQGn0Bsc&#10;npXqmVOnz5w+7ZubQ7MVUI5nzSFAqzg0QB7jlsZG1HvJ8USCYb83wOeoedK3a5BRAs3MYHOvpqpd&#10;sE0LuKYjK1Hm1irrTzXDIcs4wcNVUUydgzKJHBPrW8k6hWMFvslAQefp7Oxet34dIxI5CZE8UPoG&#10;/YpnmWcW3Fc4Z9qF+RKqTYwAnCYfAl8aATOr9Byllup1FH+peUJ2M8WgJ/iIhWy+uakVq3cOBKCm&#10;aNGmGf+FGEiOqm7hAoRJN60EO4GsA+xRs9FKx4bbicW3NB/z+UJIPdBPoUqToopFM0nohBpjKa8J&#10;eKOJUMZiFIqSiKsSVfDcqzUkI2DIGkJRP75neqPOG5yz2iyoREL3Jl9RbTRBUOXWM854Zj3C/T0c&#10;xZyMEYnxhJoqDEJJe0jbJeBUacfE4CNL9dmA5qXxeRL5VZ5kRbcU2FXR4lAKyU0mVtPsge/SN9ie&#10;6xX+8vgAGHAZFT0Nmi0vqSCs+IILjzv+xBDE9pyaUO1E9jQWo28j5WxUhBGElih+ZcQ4JjMhFCgx&#10;4QmYLzOgYKyUyk67k1J9NI4p8GMWIRZnKAPBhISXS2Xg2NITx8cmh04NBX1hl9O9Ye2mnq4eg8Y4&#10;eHwYzib7Zz80SzQSs1rMy3r7DLpquh9n/ODHHvryl7+yrK+fsSIUDinKqu9FEPlODDqL9nlN1ofs&#10;ZDGgKcc0eRBubkXvsoJ4Snzzold2HiYooUMFmTkfLT3v63KHlehM9jpe8mQWY5GXOK74WF5IpaRP&#10;HprPK3urHGJxzCiPIr9V2XIJ0LyWPZfWRID8ySefZNC55557ADQrd/paHuYDtS8FcVeSmQz3/DIz&#10;4z948DjYTo3ZWaXSqVAVicUoc1aXybSrATS7+7rUsIupYYHjroJAofDPlTb5AI587+y9viSgWTks&#10;YjW73qB073AhXwbQbHC5yHXmqUnLpND9oUx709ZNTd2t3KjrCtAUs75aRQ2QMHaoNvj8vh/84PtP&#10;/ezZTLaIsNW99999+713uu3OZCGOsLfZAj1ERXSHdjiJIlZuePc1NjVRnEIulQUWCw72wyKAFQCj&#10;J4sGCDtEAmL1YLOh1MN4yrKDv+L4CcuDYIlVvrRipEpIfN7UxKJETi28kdo3bCAGaBEapUbHxlCc&#10;YYCmWyOG1dXRSWCwcd2mprqWV1557bv/9KM9u3czwff19bIAkndHFpvz5j1kaFZmrMpEsjhUWAxl&#10;zs9zC1CmnG4Xw5RX1dOlNt+FX1mwB7vSnVXO/6Lz9JXu5QO03TVZaX2A2uNtXspSM77NhrvKrxEY&#10;A2XyT8lgiVL0puYWgmfM2TASIDGFZS2hJktfgmef19vR0b5i5QpYSCdPnSTEha5iEzXbdZDxUZpL&#10;JdOzaOPNzAaDYUGrwucmhz9vEhSAIZ0UE+bf/BsbG2X0hp/j8/pLRag0KI4BHlqpZoBGVCqoo5Hk&#10;2OjU5PgMFroUDzL71JiNgFD33nd3R0cdDjdMSfpqVTCYfu3V3U/99JkJzxQn39raBpji882NTU7c&#10;f//NM9NBlIswOPre9/6F+Lajo4t93bh9M6E9p1rndikOdV4aoLW5u97t+uUzoJnPDw+Nm2qcy5Yt&#10;d6DVoxGGOSig3Lj1ho89+BFOoM7FjFOA0wNnExwY6hHFnNAzb9i6ubu7i722tLVAYhXGSxoV3Cvw&#10;BFHErTP2dK/o6V5uMTtUZb3TVq/VWPftOfb0U7+MBKNEngS+FPLC0CzkYkYd5uSZXDlZbdVV2/Qq&#10;nbquvg5Qr7ezS7FrDwk5VAE6B8bHxmEfYUMOa5Lyf+FHYcL7OAcMQEaQmkcwRGhf4JJMqSgVsgHw&#10;DYWxTLtMnfQUq83KJ0qWMYLgABwCYdWiEDml+S/hOl9ne5xb+MlX2BjAjpoJ0Aa4k0ymgisaiQCC&#10;yOlYmZfKb775Jm2OICYPMhtPTk6yogB8hJUJ7kxd5Mzc7JzXF4ngnowU6QxfY8YH5AKVCPgC/AwK&#10;acLwiRPHQ2G6oZ/iQHKfoAmsFqgbxaOJktupqZnRkYmQL4yWTy91Lt19w6eGB04PnTlNlfFcLoOw&#10;jC6VwJUo0NjQFI9EE3G8QVRbNm+EwQTCBcVYlhle+UPDeVZKOmR8S7MAz0HS5DKlNZCAgarwWcqj&#10;q0jAKAxAwGIU9JP1ho7MgULDmRgbe+3VV6c9HvAmeJrI5918003LVyyHBSYEZ4pFxSGZxQ5Sm/NF&#10;JPJUK5jm1Z36lV/kFWzJhUgSk8KhFIi7Ui8pfGykyCYw4qqVK3keQdxGx8bpsXXOWpBfWoMcCu1G&#10;f+CvVOu+/vrr2MDGM5mHPvaxv/qrv4I+LYogRYV7RZ9s8QldHaDJGEQ1cTPLzdZWwSunTavQDtae&#10;PDWAgRg0Os4EPJ0DAgK66xuwB4JAR4UyKBJXgd6i6LrJFEAt3Zt7RGU9upYalA3hqlvtoUAgk8xE&#10;g1Hqna3iUXOaqUUHEDUYGQD1egMV+jD9ACsFC1IkjbhwQf4DjKN7S+tw2YZ0HlSGWYuSAOBZYDOw&#10;zoP79wNTGgwm4PLJiSlonnQeh9NOsMcXeTCgGzusdhzTculMJBRpbm4UA6bXC5u3FdeZphbWw+hp&#10;3njDNjyvSRjAH0zGUqzRcS/qaIfc0mM2YumjA60jIwW6J1QFoFroqWNViyW4lcYBxUspJunx7q4e&#10;sFdQGk6YkU3xBVIhsMCFm0R2CiEpo9lga3C32mvqSnmtdyaMdw30TzC9ONbwqQjm85GYT1etdrqs&#10;9z/woa6ezmnPDIyEVCbJHR8YGSH/wx2h7opxTFDLMWGymGlZegtsS0R6AYV5STyRWls25k5JOrng&#10;Wiryl/ykg8kwgZPkMmhSLkFRvYgDYQq6N749eAgJgqcJurWsGGB0BWek6wll52ym1uFkkCQLggIm&#10;xA4eZ8YlclSAkrl8lvGN0JlRi24vbmWp6K5zCcUAVFHIBinjKv0fHrpSAiyYIqRqmPLI93FTaEls&#10;nSgyo3pPp65iqEbtVKuqcjtcmjLxeVVrY9vqlWt7O/ucttqgP3j84PFcouCZnJvzzHlnvYNnBsZH&#10;JkOB6NzMDJTP9WvXPfLIo+RpYIHwwIBHU9zwPqoiv4JR5+wmv+X6sILrVWKo+fBqoQBOlL0qL/ls&#10;ysMtRi3PO1slXhYvuY2MK0U0usDQfIsTPpuzUd5V9lxBVCsh6oVNdFHTIQlTytOu7FC+X6zJXkEz&#10;2bjCDD3vPJcYmlfVLc9uLANjWpNE8WJAU374W3bft3lO74+vKbxoBZpk8KIRZ2eDR4+eTpAlU+Nh&#10;WW1DEEStrnPAZk+YLfqGNhcl51qjQanbIF9VZm6ar+a4qpXd+6Nx3umzvDygyez55q79hw4eZYRx&#10;uxpQAIDuQq62kEkJxwBVftPWje7uBoFmLuRmFk76vWRoSss/xmTqSjifo8eO/uSJf0XN4Kab1n36&#10;dz51/0c/5G6snZgbO3zycCIZgyRRpdeySmPVvmxZn6vexbKxtq6OHDKFVOQnGeGZIXBEpYAdzgJi&#10;WwrBsIggDgM4sz5xI+FKfX1DR0cnqxC5XpHhE+MyXBLpySvDLelOyE8WI+TV4cIwdYjMdrlMaO0g&#10;26uYoBOvIqSQymae/eVzhw+dZMExPjlOTc2OHTskJZN1D+HCYpL/ezLaLB7fLpuRU2q1zsp9yul2&#10;cSLuCnv84mSjHF3nf14j1dZ/syP2v9kLv8KOd4WbLTXjFTbUb7mZ8EJR9MIUNFO8AFAoddy0aTMQ&#10;JEERkRNybP5gOJ/NoD33h3/4R1s2bSFFRRTK6I0lAmkkGJrUWTOQEroTaYM2shPKDE0GM0w64kPs&#10;4wjL4ewzhMPQZPAhdGdARmhSX220WCizNaJsFo0kErH01MTs+ARY0By1Jp7pOYAhRv11a1Zt2rwB&#10;Nkw4moavZ6lRjY7M/fAHP5kY9UAOWtG/EuYXB53yzAwMDjCePfb4A/4ghuY1dbUuqqqpKiBunZ2e&#10;+OcffOeGbVuWLeun8HdgAORrhJrgzo5+CE//9J0fvf7aHjyCCNqR4cxkchhiJNKRlav6H3/s0Ttv&#10;vxGzXmE7qyrB4YpGw20drRvWruvubW9qbmDOoUyBDCWlhag6gsNCcYIeRJEmUx5n2NXR39Lcifkv&#10;mGZrYyeUyv17j7/4/KuakoYZFgXLxoY6k05TLqY0JarUQy0dDfVt7lgudvjkocmZyZGRoUP79o2M&#10;DlGiSKDNbpENhSbJFCZES2NRihIIp4m0M9k0QTuIBJpafA5VENYkk6kEHJn4aHfmYkJuiJmRaFRO&#10;rAABws8kkwFvAgKQtr/My9JPgzt76tQpOHRABgCgq1evBpmipBFom6+zSuDrzNpoWIMRYOUHmMU+&#10;gVDJlDNTcyCOyAmAHWB57HS6KHttbG6m9JZyTiZ1LoHTZbmB/QWYAqY9y5evaGtuaah3O6jhrAGw&#10;0FDVSwITJTpmwI7WTiQUITEh5x0Jxj3TGGBmAZ/BKw1aYwklvZI6my74ZgNTEzNBfwSR1jmBXKv6&#10;envuu+/eT3/mUw8/8ggXAsJwtYAmD0iF/FKJipl/aTfalkZg4KLdmKPptzSpIrDIqqYDqUFuFs3F&#10;GxZFMBBnpqZ2vbGLZ0fopZXLEDYBoGc80yxRcOI2WXA4ES2v0BXmtc0qFpFi8a48rVeBxf6WI8W5&#10;X5frBykIxl+4drmmElbjFNfzOcs2lwu8GzLg+PiY8G9n5UYPUPhugFai6bXa/mV9QI04g69Y3v+p&#10;T31q++238Tn4Hxje/AEXrnDBtOQCcae3bIJ5ADENe6C6f/lyFHVv23krFfG/+tUz4UgcRdaBgdM8&#10;I8D3WP243a725jbQwMEzgxh2gTRNT/hTiRJFRE573cz0DOxao96AoQzduLO1o5jNe6Y9EOWC/pBO&#10;oye5wSiqEflxvUL7K5DbAI1kbBRImXgitXRjsYQTDDu0wuaxbx4WyXIls0QvBzWlGRVHGuHfAo06&#10;ly9SiM2yF1XihsZ6HmRRAc2InE7Too3uBnBVMFYeehh5PLNYTbmdrq7WLoQ1EcAMeP1zM174leOj&#10;gGHeLBqOKg1K/oC2c7MB7yxunCHAO2hePKK4zxBOMpqhR8+vDA9cCYEAjzaQNCr3rNwRI2HFzknC&#10;C+cC0ZOwmJGeMCKWUCpSzI4xkCWXLs7NBJKRnLqM6Cf14OlkPIKRDXgjzqBQNuvcju237KjSa4bH&#10;hlvbmk0WY0NT46RnhvFErO0RNMU1nmChsdFqtQEjwtdhlGIoAx7liRBEb8YXLlnxlxelZKkUzxe/&#10;0icZqWgHGS/wFYk0AXoyGQGKkgeCPs9fCVuoM4BBi00Q+pXEw4C0wNlcn+jbGgibJmrtId7acT8w&#10;QAYXMgK0Cfvhaml/mKe1jtpiMRcKCNt1V20ttAl6O41GzokBlswE95Tux9EEP91oYiBC3xPcmTcm&#10;oyWTyKrLwruJNjRUGXKpHJXmqAA7ba72lk6b0T41NnNw76F9b+4/tO9IKpye8/gClEWglzwVwfwH&#10;CjjSqHffddcnHvvkxx99rK2tnUgSBi1tXl0tUlAfyNfVrg8r/A/ZGjIZI0O/xdHTYn6GDKwUvtd8&#10;ZP4WB6XvVdqZzSoYKA/OYkjxLe6FDAMrmOl5QOSlQrzFgKakwlRCufNiw8X7r+x8Pv2oZODkuS0B&#10;mtfmeamsEqSGZqXkXDbx1Xbfa3NO74+9COkQMT2KvK0QUp6a8sLQHBmatJqdDguLRydK2iY9g7LP&#10;ajM2trvbOlvhDAi5Wa2WRLDyqMznBd6r5dH7o6UvcpaXBzTj8eybuw4cO3pKrdY1NjSbmSpR7sgh&#10;vUWhQTFXSK/fvK6xvUmIcF5PgCYLQSGOI/SLES+L/eQnP3n+hecIoL75za9+6hOPoQM0Mj2858Du&#10;M4OnSqqCscYoRMTJ4sLo1GmmZiZ37do1PDxEHRbCOZRgUO5XASWlVheRiawfZ7lPDpZVC/EzKzlY&#10;G4RSpKMJw5gkhJaCkuekk7NEEKV3SgKWbDZrUDbDE5B1CUXtrGOQ5YIQyjkTM8AiIa3KU4EBOuF3&#10;T3fX8eMnEBPzznkfeugh0qfcTPZWqTrnQJXJ4N0cbSoz32JU8VKzrIAySYgvDImV6fZtnPDii5UD&#10;7Pwwe5Ul55diaL4NjPV9Owicc+Jv4158MC782l7FUjNe2/a81N4kmIVcGlwwuQ1TGtKXdpuN0IjB&#10;mbJfuDOz03OpBFXemv/7//5/CPeIpxgwcXPGnVkQ98plKi8hA2Jd3tKMY3UHMTZhHqiTlGOjEG/G&#10;M3P48CHGdhJXkgbhdjcICTGrgxJcNBA5cCyebmlsy+eK1KwjNgeFEw9hQvTWliayX8gLMqYTxjfW&#10;N2q01SeOnzhw4PCu13fPwsXL5XDbgNSD8KDL7bz73jubWzvgRXV1NVOeuO/AIag0zDWJVGTnHTd3&#10;93QTJRKuGw2WVSvXQpys1lsO7D/+k3/9GbRQsLaOjm6iZSL8hgZXlb7cBX7W0cKXd73xxr79e2em&#10;McOZ6+3rAW4ra4onT5/cf3Dfiy89/7Of//zIsSP1DfXEtVTZg14ICxMF8MH5d+D0GLXtfl+kXNK1&#10;N3e7HFXJpJGY//TBo3D2ELHTVZWoKg8FPKV8QqsrfOTBe9fesFpj0lCVDkPTYNRNjo4C92ayogAc&#10;HIuZrqUNZcJWwC8EGcEpmC6ZFvnprnMD7zKlMs1R/Au8CDeTJgIkxm/6wMGD3HGQJiZisBLgJEx+&#10;pZs5cy58AqiXzLDwnoRRO0vEQoFZUpbgCaiG+sp4HDYi0buCUunITLI92AdjPnuAxsVkzUkqde4B&#10;WQEKh1Gpt8gcO3qyIOTeS1AscWiiSByqFKAMExsvOFAC15uc5nDwwVhUUDwXi0awvGA/JO1x38hn&#10;i7C1CjmEsy093X3dnX21Djiq3dAz6xx1c9O+V15648c//umLL75y4ugZz2QgFk5AC0Xg9Y477/ji&#10;n37xd3/3dzdt2gg2oUyjkuN4FctebmclxF08d9OTeRYoKQPVpTUoNmcFwr1gvQERj6DmjTfeoMVo&#10;bbvDCZoJQw/0E74yNcJcrOI7jBGT/8WXXq6tdZBzhVpG1SKMPB4WRU9TiEhWTlUx8pO/X8XJX8Mh&#10;RcIBnJWUvpHTPb/ynPKeBRgXBRJAv6LAfPv27U///Gl/MMgCkW5JPlZIUkDqczohdCv19RpEM2+9&#10;bSe12XDwqPOVJNaF19lLl7bm5864b3VZtA7nSam4BC/EMq9YmF92Gg2pJIYsCYQ+h4dHkZLQa3V3&#10;3n5nFqvwFIXMDm4llWvoBGBBw/WcOExuYDIZTczNemvtzraWdjAptIQp6waNQtm1kC0AbgqKSFlA&#10;/MryFYcZoYjE6pcewmAo7nU+zxOhyKQKbxAho6nkD/hJm9AarPKgutMZ2JROUut0oWIhVCCaW2lt&#10;r5BnnEMsXui06vVOXDVNFuh7VDxRlQzACsuPERKj9lg4fuzw8b27950+fvr1V3YNnhmampgGZIMV&#10;jqLIiaMnDx86um/PwZPHT87OerjCGpuZJE1TSyMyxF7fLBXkQK7Af1AzucXI45OBoCheCFniaJRF&#10;9zXDBaJKj3IyF55E9zJXFAzddElfZWJw83pC+RQ3DPEPMiyIQmRJ2ZiMWiT4tbpitpACtQtGAjOz&#10;nqb25khM0C39oTDl/1AyueW0AEXoHFpBVIVaK72LrBUZGDkW8TnqJSKnUi7TgPykX9Fi9EBGQn6V&#10;MI0cu+R+LDUmQohcQRYUIwzCyfP3HNogAv2s1jHOUFLGfjgHwEdk/QElUR4QwGhW2ADQJswOCGZx&#10;4+jmikCnuI+AoOTtuDtTk1P0F2BrxgFOGEY2p8wxRYE8+TCtLp1MM/7ATAfhz6UYJnMGPcksuHwa&#10;YGQ0RVOxtN1aC465d9eB115+48yJwWQsrVNV1VRbR4enkYKJBBKZeJ4U5M03bfvKn3/lz/7sP2zf&#10;tn3LlhsUZzPxJHK2zLrsugJUXcNn/3rY1dWuD2UXkjGOZNnLkXzxfirvK4O8iH7PGYgueeki06ns&#10;bTFDU9nhfA37efHdpXa0mARaCcoWwaPnf08CmouvooJjypO/sKHOxnoLJeeVJ0U20eJjLDE032Zv&#10;Z6SWcyQ6OzA06R933303pkCLW/9t7voD/jWRChYmV4ozHGjH6Og0ijTHjpxudLdaqmtQclYVCwad&#10;2u+dwmBu+bq+9u72eTugKlw/lcLVBZvA92Zx9D6+QZcHNFPJwp7dB0+eOEMtRlNjSz1kQ3I+pRKG&#10;l3jNFcu5DVvWN7Y3V0yBFkkkvZcMTSByGJckFRn9X3zxxe9+97snTgxSmvOVv/gSFEtPeGbXntcD&#10;Ea/OiBqUia7HZpRvwBlBvR1layR2cH4kHoZBCYzIZE/NDjM3izy5sCAWUgz41KwaWePx+INaEna+&#10;uXsPm4nqMyS3TSaZVgUYJbiSDE3Ga7k6Yf0nik2gBbGkUOIuFg00GdwZUfmVg7KhoYgDz9MN6zb3&#10;Let/8fkXEWUzGqu/8IV/x6KHTicHHAnJsdv3BNCszHOLJ7zFU5RMu1WSbxLQlFCmfL01dFhJwS3e&#10;z6XQTHEOVzkELAGa54dXV4kIv48Hv3fy1K92wfpOnssHed+0MwOpND6V1ynW4CWWBKKWtq93GXQ8&#10;sCaAPIJA9BA//0d/eOLEiRdfeIl8VVyJ7cGYsGkjSgyHI2MjVCLPRkNRgCqYSvi6Enwj4+iw2QRe&#10;5p0D6QCownRIqJiZLQhuKpYvaXwWIB9B4MNuGknEro5eTKInxiePHD6GUAkLGxwVYOpB9gfwev65&#10;5776t3/3/R/88KUXXkRzjZLEBviNLmdHRysl3tF4xO2u7e3rriZI1GmRInnip0/AxeTCunu6gqE5&#10;MlnewNyePXtnZ73UTYZC8YHTI8/84rmBM0PCoreskjqAECFtdjO+iYlUdGZmcs+eN3/2s5++9MJz&#10;J8mMnTg2Ojx6+OjBX//m16+88jJQCG68kHZa21qh/BATQFxCSBQYCiolQTIMpraWHqPBqlZB43I3&#10;N7SnM6pjR8Y4rsfjo9odmo/ZiOlGLuCbNupULW3uFWv6GjsbfDH/qeETTuprakwhn8/hsHMJavBP&#10;UcufQwogFMFGj9JUNZ7mTJpUU4Ik4tdE4g8CIBrWCBQKwEijEeqNSi0z7CRQTiZN7jWYBSin1H9k&#10;G0AT5lz6g5TLZBvma+ZfXmQfQVtIOrI3/gToKUyBYhS8RoSRCEwxLOe1WuA5PHyhNgEVAOtQA0uV&#10;KzZGrS0tAK+wdGdmfVR4AgqIZUCBAD8L2KSABXgPGtatXYOBBudfS8EmAqTgFGCZ8Tg+JygAUkVL&#10;v8K32mqxUycbiyYLOVU+W8Y2iVWGz+M/uO/o2PDky8+/dmjP6Uy6ALmTPowDS19//7//sz979NFH&#10;b73lVgWl1XBFHBFuMizBqwI0KyV7lUFBrkZoKOlhKKFk2hnMVwQ1pRK8y9OnBb+ViwXCYwXDFfN1&#10;p8uFBABrGE6GuyDDbJbjdHUA6N6eHsquTWAhVOcqQbVAXhUTz/n38pP3aLqpHFdevoyEeUNvlOE1&#10;P1iusT6hVobl1rf+8VvIT0rvbzoJoD+8SIA5WN54PHPht91227obtmBMA3wma/O5+/P/5vVD5aVf&#10;HaAJO1pJWkvYWqz0jGZLY1Pzpg0beAp6e/tqasx4BbECBd1CpaGrvQtUvbend9WqNb09/NWGhwzg&#10;JMZlAsBL50mTINdFXTmAXDyWYNDjbtqtSMTXouJqtlhXrljhctcr0sTgp6IGjoeRTs6o6g8EgMBE&#10;m4jBoQqFeoV+TpJAp9XhE4UntjGNqT0sR52OYZPTBevFX4gxEBYzZC9WtlC/eUKhjxaKORiwVCPl&#10;Mxn0Gyh2hk44PjZFJFil1YeDkYP7D7/wmxeP7ZrwjUbThaJAzrKIeKphzft9Ae9gIjQRj8+lE95M&#10;KBXP5hIoNUE2d7px5inh1VlScRpAddTJoyuqB+Yz6I3hECmlAlAfIxtNCqkQcj/0DPgMmDtjuc7o&#10;XV1ldNjqdBpjPJIJ+BKkc8SFVaN+VtCo8qz69QYVRfmZfKq+qb6kLgBl8r2BwTM6TLvAE61WzNNR&#10;AqZXwPWH+0wdPfwEBo1kMkG7wUQHVCU8IdwAwmNkk2MUjVlBh4XzklL3LT2CJINYaApnM9wZehe/&#10;ciNQVsG0jXGMdaxgSwDJQg+CQosYPxrJOJVr1HiXMwgx/qA8gNAJf4I31FBfD2uajRkkGet4DwGX&#10;0YYHGf6HzSGCF6V+X8omiDkVt1J6BeYBmbQwKUpE43igpeJpvogFECMiqgVMmtwgvdYIZb9U0MyM&#10;e6YnZq1Ge0tjh6qgDfjDAW+kmMPcLu+ur7t9585HHnrk8cc/0dHeCRcEgE7p5GeTNOyQ2ecDuXy5&#10;2nFPyotJdFLe68qvF20fCQued5TFaON535I9qhJFygMpQ+K8tNcVApqL5xcZBr4FmqlcyzzDtLJ/&#10;eV38WoFieV8J0y7E0+Sflhia1/gxkQzNCqApXc6XNDSvoJXFw0k+Zn7Bo1JRqLV37+HTJ4dbmjpL&#10;uXIiElWXijZztXd2gmXwtlu3NHe2QqwXYnmAOGK8FU/Ne1vAcgWXeX1ucgWAZqqAKdCpk4MUHDQ3&#10;tnS2tQpAE0eFKg1VCGV1YeMNG+o7Gq43hibNTb8iSiF6+dWvfvWzn/0MJx54kPfee6fVaTo1cGLS&#10;M9nW1dq/sg+RGeimqGcynXtmpxU3c6SCVHWuOj7p7+2V2vksp/BtIApiVUG4iIq5Yk0ocElsKKXy&#10;FIU5uXwBwqZQ2iZXryRdWdCgl88XGRzkuoQ/kfGGeLKyc2UwGmBBQzgtnIJyWUSniKYAWOscyKDj&#10;5+iixsltrbc67D/8wY+QVGuob/rc5z4vVhvKi71JWFPOc3ISutrJ8rfpmouPdeH789BMDiSUmJSX&#10;hDKZ7ubXTJc4iUsBjpWJ7ZwZ7uqjoyVA87yGfzc7z2/T8a7z7y4147t5gxZ7cco4vEItgCDJ2H7w&#10;4AHIgL/zO7+7deM2/HaAbJoamvBj3bXrDTTmcNd1OJ1YV/d091AsDEMT0wPGYXhqogg6laSqmjEf&#10;ycI1lI6vWsnoTU0hZMZMLgviSSU7M4Xd6cA3Q1PW2ZCw7FtG4Hfk0DHcQoDDDEb93IyHABtpZqLZ&#10;A/v3HTm0X1hAaLBZyNe5HLAyY4loOpNQqQvLV/R88Ut/0tjiogx8embs2ed+/f0ffC8RDNrrHLfu&#10;vIkK8ZUr+8nJMWvMzfmGhkbwXsAa6OiRY0wXkFKJQmH5dHa1KQWYVeMTgxMTo3NzM+iWjQwOeCYn&#10;PHPTEJq48CNHD7/y8pszs+M7b7t12/ZtjMVQvMjZCQEftZY4GRh0YnI8DOaYLQZ8sZlpfyKeddU1&#10;Q4LCgGTX6wcP7DsyPTRoYUI16Kmuthr1kdCcxajt7GpcubbP1Vp3YuT4M795JpIIEcn7PLPNjfUw&#10;fwAHOto62trbKXuk6UBAmEZxPJf5P2HpgxVyqeSZ8XCNZksNM+/p06fRpoce2NfXB17Q398vU3p8&#10;nfld8jqF2XpzM78y21IizeQi+F8CMbHIsnT2L51/QArYjyAb2u3UDit6f8jPicoJICrFptlInhLh&#10;Tu458xSAKRtwFLpK77JldAM+tFENa7dzQwXMysSt1+O7AlgARIqyeF9Pr+gv0HfhrMEDhShbKqM6&#10;B7fTbsVmx5ZO5PxzAUyl2lo6TNU1Pl/w+d+8+Pdf/e7+vfsmhsCssRTXJqPAoZmdt9/+n//zf37s&#10;0Y+3YrStVitWyAJ6kPlUqlevCtC8MLyU/C92KN1CeAOmyYc4I8FXpWSedZTitJydmZmmcv/nT8Hl&#10;/flnPvMZpnCusa+3l6aDwgmqQl631mk7dXrw1MkTwGTdnZ3VZjNniKkWyVypnzlPKK0wNK9+yr5W&#10;A4ssl5HAkGwWup8sOee9QhZTDZw58/3v/cvXvvY1pCjpM2wJ8MR7Ht4w9jHpNGgV4DgsFtqtubEh&#10;l06DeOJ1xepTBOvKSwYpC6d9dYAm4Lj8otQ4ktlfzsHOw44c8PLl9HBhbx3wAz0jBEzxOBBhfX0T&#10;2peiIkgg70RL1dzBBnctfDzyL1ZLDSTH40dPeGc9tXW1uI276+rRSUC+A9QPuVqB0wtkTKhl8kDB&#10;ZxdHLxbh21KFhF0a2LdCiPYKBoAoSi3zFIMFk5BgMcyzVlvnFJz1orDkQv41JeieKQQtaHBQSVSe&#10;eIpNZlqsiZpwnMqnJye5AZ4pD0oFPCNUHGPMiU4thfPZfFHFrSiqinkVLkQqdYmUAMBhWVfQmlTK&#10;5Yn2SSRzmVwQ92xQc69/FnkQTp57K8SdQNUF2xzLoEIykWbtabMirSCQFIrBoYhlwElVrLrps6ZC&#10;XgU3EzAuHIiPDE6k4kWtWgegiXRpXrA3E9jqQJYwmqoyuURLe3NJUxqfnAhFgoPDgx3dHVSDz3k9&#10;VF9R7IVUsVjfqkq0EifACp/WQO/SjMl4lZaCAABcHgoamz/RngxEBAskXYQFk/IrnVNCQvK7YsSL&#10;RvhJ0CFMz6sFtZNHk79KgWA6tLDhyubEM8vh42iGdrMB20POIHPDPgVvIoeDk2DK815hdIoqMXkI&#10;/ANoQHQBGGSi0Ti9ltOlDgGZFFoMUYLW5lbBuVZroMoKeY0aqMoU1jsx4IOvDVBOYSVSACuXr1nZ&#10;v85cbfVOB5LxbCqZHR2aPHXiTCKYgbdLDfsnH3v8P/3H/3TXnXejfxoMhAiaErSSkG8mRhDkUKIu&#10;7tvVEhSu1eDwTu/nateHDNEybpIndt6vlbOtwIIX3b/81kUvTY6BFUCzMh7CApbj4Xk/K8HmeXu7&#10;MGH21i252OV8Mfp53vnLQPI8NFOO2PL1QQA0ZW6Ni6ncpLdAoN/pDiqpUpwJgkc/+tGPGL9IqG7Y&#10;sKFyG97pE3jf7l8I6tF6RRXEN2SnNYFATLqcu5yNy7r6qxEnAi0qZNTI+ueTfau6mUW0DN8wMtTk&#10;vMtw5d4FDc3FKYLrp6nlw0wDinon5VVJa1x4kotz0WKZJb4oV0i03znDHH9i3S8iQ42GZRsl52/u&#10;2ofZHfgacyYTz9T4mE6jYmGDy/m2m7Y63LUXZWiS3b0UZW4xkLR48JIg4EVhMnmllYH10neBQVI0&#10;CMs+WXYxPjH+k588CSuExdi//9KfIpiTQAgds4d0PBgLki/MFwXFEq7D5s2bN27cuKZ7dUdfB4lK&#10;1gGjwyPUVjBzs/hgtcGygOCEEZ51AC80jBABY5WgyOeXRcLcamtqauY8CQZYIghGifITzoKcLbhB&#10;/Eo1CmHS4NigUiApKsepkYRkxOIGYVKKC0v5IuuJQwcwl88v61r+yhuv/fM/f4+qSU7py1/+C3Yi&#10;oVWpXiQHQNkZeHMNx8MLE2LnNft5E89Fpxz5FXl6rBkr8cOVPEfSLuzCf4v7T2VWEyPwgq/ohYjn&#10;1X5yJaf3gdnmsjf6A3Ol7+iFLG5GHkyhQ7ZgPXG1S9h39Dw/ODuXoIGkfRGbCjubhV9Z94thp9TV&#10;3fnZz/7B7/3u763fsAGROOH7kc263G7gS+K9Des23nLzreBQkBYD3kAuV8D0BBVOJjsoZ5FQAPok&#10;jt9QsQgIp6Ym0dQDyhFRqdnQ0dkJqlXfQBDqHhwaOH7s1JGDx0AHuOtf/8Y3/vEfvp3wzKLQtnHj&#10;BspPTp06ic03RdxUQUZiMeZWyDcbN63fsnVTtUHr9c4UiuloIgKt8p5774hEA9OzY0eOHfr1r5/B&#10;ECKvLlrtln/5/j/fsG39so6uU4Mnurs7b775JoqdQRCIBpmkgB8A3WAowtvzzE4Oj5w+fHSvRgtN&#10;SYj6EWanU3FITEA2zPs0C+efjGfuum/nZz/72f7OZa5GVyDsP3zkUHNrMyYeoMBYBvUu62lqbkQ1&#10;EotzxPG0GgOsndbGnlJR+/prB6bGPfCBwIXbsSXqanfZrf65SWzMO7oa27qa2rraMpr0zrt31rpr&#10;OajbWTs4cIYcHcE8xFiCJDBirB0RWgFztFqsROBM8GhLUwxKUws/D6sV9it6lyDIvPgV+cLBIQxz&#10;POK7uE7DelVqJyWbidlTrhB4w+zPT3BPtuRFDC80VVMp9iBXSmCXzNrgNKLw02RiggYGFVtmYYxR&#10;iyqszwkv+MnG0lS9trYunaG2GsOKpFJIEYQTBWY0MjoMVISXfXsrKG0VHE9+9c7Nzs54zpw8Q1YV&#10;DBQRw7bmdkouErGU3xs6dWIwHIrt33vo2JGTDmtta2vHDZu2/vmff6m5vlWwz2Z9rJ1am1vWrl3z&#10;sY8++OhDj4JmCTILRCoQLqV6W6ys5uHBq6xKOPfhZ4e8aARZdC9rG2lz1kIAx1jN0JIAVdxBREqp&#10;Qent7oarQWiDQyIQiKOurq+nh+Y9fvw4dS3w6OBkUgeL1CldDZIp8C6gL4+MkrkUSyAOwQPIk6lc&#10;y3szFLEqkwnmyspkIVJTJRUuME0xMjz8zW9+8xdPPy3oc5HwKPnsUIgxY8PGjcFwKI4PtVAfKMDW&#10;xFfq2PHjX/va17/97W+ls5nbbr1VjXMmjEIl5SxYtCxJFaMkxifRRaVohfRFvATEsLhdxLCmZIEl&#10;7QOMTrJbGVV6+/sf//jH6eovvfRyHFvyZGZ4eGRwcJjuzQaA4G3tHUCWuOhw8tSYQ8cLCWnECC7V&#10;sEvbO9qE3ZDegGNPlBWv3sDYQOny6NiIZxZH9bCQnnQ58V7jkXTYbWhskpNGOkMgYmHBcaZjsDdu&#10;N0l8uMd6Q3UZnEEwO1UY+FC7DKEP9xhWyw31jTyPwt+8xoy3mkhyeFGKFCMhCSSYpCBzFDY1NjYg&#10;ZL/thm1IT8DcLGQz6Pa3tqBvW53OgoyrW9taGDSEKkARGU7ETKnKVq3Y1PoHn//dzt72Wa+nqhqZ&#10;qSiF4qBytHAW/3II3SWs2KppM9imeAThck5lFTgvfZKhnPozhppZj89Qbalz1FPArVHr1EUdhFRz&#10;taWaCnMOhbFDNl4qpUvldFmTb2qtX7l2pVoHZ9aYSMVWrVlJmTSYJoAvvYuzQhCfyxwZGY5EQ0wc&#10;lHwhzQ/8iNoUrUqjAQQybNMmsuCXG8FNp68x2rC8BwblxXhFsMDAroQzFqEtzAgjsho6hgOFtGGg&#10;haEPT4xPIHoMHbSpsZGxdHJ8gpEWHVjoFbQwyDhvFLqG0OvkCYXfTTqN4nF4+L45ZHxT6JxWmwwt&#10;dBpye709re2t3CzC7LpaJ98VALe4lXmkMxDcRPINvdIak4XUIJxZxkaHrZYIxVhdYzLU+GdDzz7z&#10;/BM//vmxI6cmxudGT00HZsPIlX70gQc2rN/w5f/w5T/6oy/UuwQRWKOpAqHmLugVGQ0xspGL4k4h&#10;l/AeDQ6//ZB02Vjjag+xCGEU4Y4M8S4FUMrPK+BAJVa6FJp5zlCjAOiVWFJh6M4TJCXapmRWLgmM&#10;yvMUN/HKMlWKasrlXxWs87zdijFRMLqFpIl8nbev91PJeSV6vyj8cflGutZbyNtMQRN0MFr5/vvv&#10;x1pxYZp83z6a17qVLtifQp+meFmp/KB7er1hSs4joaS7tqnJ1WzQ6VEZMeo1sYgvFg/ecNMmFsqU&#10;+8oiDJYG76Yp0BU+pe94my0c4MKe/xaA5vxssfDYK9+V0OE5gKZ8rJQRRBBd4E/s23vkyOETzDLN&#10;Ta010ByQ2w8GADSR1s7kkms3rq1zO9XVVEjLI8znpWVYealJafGIv7i5mNoX/7p4CK5c7EXvgjxt&#10;ZSAW4jKKgjks+qrjJ45Tcn748MFl/V0PPfTgLbfdWIW9bCSQLqTpWEZWKzUW6hogXMgFBAVWp4ZP&#10;j46OsGigcgQRdPbIuk0ovSrWPaS4ZdmaUJNh4aK0laQ5sOwVJoBCQVwULlE2QhAldNZsNvZA1lGC&#10;mwLXq64mBoNRQhjGnxA1Z7ULVCr8eineMZsZpBV5TZaL1YTHoWAEgfaGhsagP3zTTbcQfbFA5IjS&#10;ZVKmp96T8fCyT8Ri5JGNWVpd3dNx6Xnx4ouGJVOgq2vfpa3fwRaQs79cdb2Dh1na9bnLKznx8BLJ&#10;ugonTJRxiPQnapUjI2Mnjp04cvjQ6TNnGJXJstQ6EImrW7N67fL+FeqyxuuZGzozdOToUSrTkR4D&#10;h2J9gs4a4zw14ydPnsBimIiUaHxyagIEKhqLQFAiErQYbQiKsUpnzMcnxI6MXZWqod7V0dWGNJ3D&#10;AaHFGg4HYrFwU2P92nWrPv7Yg+s2EAlrPL7JUMQ/MTkSCs/ZnKanfv4TaDT79r/58isv1tbZXW4I&#10;MqWW1oa2tsaSNn/02BHoOHNzs6+8+tLrr71O9etTTz01ePzozOSYL+TzzE2MnjkW8k+jaRlLA7zg&#10;vRMLh4NpTjKboRSdSB5RSziYSH/qjNSZmrxRH8QeKq17ersamhpoEyEzWqXG6ULMQNWmZX2rW5q7&#10;qDpXQUG11KWSxaGBKYpKQ74IU1ZXR5vFpI+H/JPjA06b0WY3qKoKOlvV6bHToXgIUyCoYm1NzW2t&#10;bdwS8qBAPYgz4tQHIRF0UtR9A4ElhUUyzwsFqgqYKFThQBlk9o6oXma+iXWZUplh2QbUVTDI0KqL&#10;RgWHMJsFC+AeQe1kY1ADHj34awhrghowS0rFGNiXTM2KDqAJ0hkwAdMx3wU1YD9E1yhmimWEgiGK&#10;enK9HgyOuZvTJsEJ94p7DXxD7CYoTiZqVHUUJtOLWHOEAsFoKJKMJ6DuUjZbTQ0/1ZxIAZTQssH2&#10;BA1y8AVdQ13j9m0337R955bNW1etWO201VlrHO2tnZ0t3bBu8XX52AMf++u//tsvf/kriDMqrEzB&#10;1aIDKxNuZdY9a8X4W44BlVy4fEODAOCCsNx00w6KzWlh0F6QIKBwCvNxLHn66aehzQLxYj+PpOaO&#10;m2/euH49TQZmDRzNXRsdGuYqUO3hmeKeFTKsiJSUgxKAsq7hJwIOAuh8L160J/dUUQmcD/5l32PA&#10;4NrpNsgdPPHEE3BTTp08DcTJcguy9po1qz/3uc898NGPghNxi4XUQCEHupfJFRhcIN+JBHMJI+ng&#10;M08/zWWR8AA/A3gAfBOzgAA3hX6ChCRkmlapElbwqUu/LogeFwjoEBYBEDQaWMpCE1atxYYshv94&#10;OCKkLvM5nI9EY+v0cJkJlgqlAnbWmRRHR8gLsD47ODp44MC+3bv2jI9PWoxW4E+8sDra28UdwvnL&#10;YHQ6HCxJw6FgwOfnYeOGgswCEYpS9EKJjShehmwI75BwAZMrSt/neV5lNdKcqGbU1YGpmRl4gMVB&#10;FpVsAmXa5BvSdAAuWpjXsGhH+bhcjiaiMAmg9EJEYGMOiugkUCCEU1b0kAuTaaqpwtlCBmZge3ub&#10;Vl/Gks3WaFi5pr+lvSkY9k3NTkCwFAY/QguiGqiDbsmYAFrK0h3FTFogEY8opEiSH9gHwZThRErw&#10;GlDdZBGuKYP0lfOZYtAbzabK6SRKk1lwVaRJVYW0WoVgJXoX+RpHTUdnm95UTYG2zqS3gmOiwg/M&#10;LfRXc4rbj0UmHfAFU8zKamA/8Cd0T+HDMZgIIeb6erTy6YcMSoQD9ATYnZyb5EOI4U6vZ0yj+ynV&#10;/ah/1NBjuZs0IifES1Ir2EZw2y0wX630COIUOi1tCAOXTJfwT4PJrohsCGszkkZ40CvUCsFeV3q+&#10;EPnVaNDdQkcFhiwjId0Y9x7uqWIEVIRIi0gLd1+vxXjJBHGVm4ZfGZID/IlMocPqCPmjaJvueXP/&#10;0KmR4YFxryeYjGXKxPe6KnKEq1et+/SnPrV167ZtW7c6bHYJfhETkFM6fxxYwkvOHQ3kiL8Ys5Pv&#10;L8QoF28pN1ho58u3aSWIroSTMvyq7LPy/rLY6GUDw4Xru/xZ/Tbzw/sJ0JTXufgeV5r7t2mCt/dd&#10;CWlzmynKkIDmhz70ITSblgDNy7WnKDJi9BcoVFFIYfl8EQDNk8eHUBTUa6qZcGSyLB71p9LRG3fe&#10;AKCpMVCiLuRk3zlAs4LrXbSbXe6i3r2/Xzh+XerYi0elhW3OATQXD2fK8k5slc+pqZA7euSEVqNv&#10;aW5raWxg9ZFLp8wGJlqLSlPcvG1Tbbv7oiXnkkJwVS+mbRn/Sx7fed99i6dpUTsIrg7rLZZxxJnY&#10;AVEhxfrgoYcf/IPP/Z6t1hxNhManx9O5pBqB9XJBo1MT41FfJgo3DFR5VDGRs/SBa+mud4cDIWIt&#10;ErmwYNwuN1LZLBVYJymhDkaWiIzQhhq3u54qRtB1ct9SuovzkcVu/Cq0uiLEbGL1xiWIig/qQbBI&#10;iMWwBSAqJpEryl2MxkQ8xiqCdT/1j3RwEtR+f5BAaMP6zQ9/5GGr3fmN//lNFJEomeSE2Rt7ECuY&#10;RQ31Lo+HVzxvzY/VLOGvqj9cqgddHM2Ucj/X4nVV13UtDri0jw9mC8g15VJ3eqfuLksAwQY6/7Ff&#10;jGmK6kIOL26CBjDPbrNTBUntJD8ZRdtb2xjYf/zDH7+5e/fxo+hLwqQcIFm1aeMNO2++tX9Zr8Pu&#10;gD8IMyWXzvX19DU2NQJ4tba38AZ+H7wnfH6QSKPoEtO822+7U5gjO2wrVvSvXbsa6oDZbLz15h3H&#10;jx8dHDw5PDQwPHrGOzla63b8/md/9//7X//zG7tfAX88cGjvnj1vTE2Px2J+q8O87caNW7dtvumW&#10;rYePHHzl1de1VaVQLIzeSCafvP9DdyWS4dnZ6aamejAJeIL8rK+vGxg8TWjtaqzrX9HTt6yrp79r&#10;zYZV22/dvv2WbVtv2Lx69fL29paGZjyS3A0NXK4DY1ydXmu26XbesbO9qy2WgGMVD4YDM54psADh&#10;d1LrgBmayaWZQ6FBpRIF6s2hZxqqre0tPWaTwe/N5DPlqbFp5un21qZMOjE7NZ6IBnu7WhubnOs2&#10;re5d3Z3T5DQG7fDYELhw2B+A3NrUAhGyk3pz8nlihnXXL1+xUoDIGq2wDWlq4sAUfTPhWs01zKkk&#10;8wAf5RzHCwgScToCe8iDVEs0NTcDHEsEUwT3isgjcz30NGZesokKDiWKJGRowOTLHtiGXUmPdQoj&#10;gGwE4hONTk5MTE9NgYuyf5QEqd+EwsaMz6SCcCroAYp4y/qX1VhwRtTDWjIZISNW4W6E/B/kL2BN&#10;7DJC/hB8JZPBRLfp6exZvXItrDd1UQO9MTAH9dJ/5uTQyy++Wu9q7uro6WjqdtTUmnQW1rLoBtoM&#10;NqettrOjC2uXTzz+yWV9fWANlGTSmYU90/wUKv9TqTS/NhNeJeMCXEJ7cgiAD4BjWGa0xuOPP/6R&#10;j3yEuvJTp86wOpqYnISdCgSzds1akq9zHk80HKZQHQ4HDQKElE4m4slUwO9DihV5AVAYERwpKlGA&#10;WcrDKCQmWQWBm71XYyMdA/yRHkJnECW66bQAV7QacNg9e/b867/+K14IjAbkyU0WE0qZUMbuuufu&#10;3//sH6xetxaeJndn85Ytba0tVElT4AxFkbtCtQ3A4tjYGIV65KrhykGJBlCjQlhYmJL2LgvRAF7C&#10;1kPRKCPkeWs087yRc+F+K3QESUdXa3p6e7fdcMPtd9wxOTEN5Q1hh1giPgPHcs4LhMcT3dvb091N&#10;3qETbFGtKgpMq9pQKGbcrjo6fDhAsiMGc3B6eiYaibHyZIlL0TeUPFuNhSeRhbJWxdOHnKhVSFPo&#10;DI312KY5gLoA0ZjhXHUuUU6eydFdIf0BZSL+3tbWMeeZtYskjp0kClAdLSzEItBS1YKgGcw1Fqq/&#10;MagRVeTCdlywjwHNgYCRfRqnGffu8Xl9AIo8s1i6GUzV9CCIqv0r+j724EcffuTBRx97FEbFqrXL&#10;GXDqGh25YgZ0tMYG5zEjCBlIYokSa/BK4Ggw3kIV1fdUR2fEZuI8DfAPuCN5r9enYMPcf30hCx+i&#10;usZsL+XV4UAGFC+bpEBQiHfqteh4aJBPALS3OEyOWlummNEZdPC0QVFHJ8ep2QJnhHxK2kPUZzAW&#10;YCCm1xELEDLwZPFGQuEEGpwh5NmBgUFSKYxyUvaBDUgkiEdDp6OtGK+kUxA9hT9xFWxDZ+OvSHYw&#10;9TkV2gQANdomgi6AakcuT7dAvraxqYnyAsYQBjp6uMJUzSKxarPa4HLCbEdSkwEQbJHZkGwT5yD4&#10;7WUVbE0kBLKpbCIWT8QSuXQmHo5TmZdP5/VqXY2JTmEzkphRo5usCXiD48MTmJdqy1W8GTozFgsm&#10;xoanwqT5vOkyY0mxXGOxb954wx2333H3nXduWLfBYrKIIK1IB17w6T4vUlR6eaXy8p1aPLyv9lsJ&#10;eeRcJofN82AKeUGLR9SLbnDhdV8IZcqdL7iTnPONiwKp5w9TVxr6X5v561J38n0DaMrViTIzno0W&#10;3qupUd77xYAmZyUBzcWd7331+LxrJysYmsIaj2mWWbNK6/EEKDmfmfKj6ezEIo8hH9c2iwE9DYfT&#10;0r+mF5dz5Bsp2KhoaF6TkvP3C4J54Y2pjG7ngVkX3XLxhwtjjsAJK4Nj5bGSW+bz6n17Dx85fBxU&#10;GUCTCRYEOg9vMw+VspTNpyi7qK93qQ0seOQ3zmNoXlFHkoQIScGgMyxkyy/+3Us95gsjvgDBIHmg&#10;MuX3+771rW+9+OIb0CI/+rH77//wfaQDJz0TI6ND6XwmX86ncDRUlRBKP3jwIMtQDs7SijIZrGzb&#10;OzoQiKEWA8EXlhrQPZxOsfhjWcYaCbV1ia6yViD/iT0if4LdSTQrT1qmqfkr8RUkEZlfFYaRCy/e&#10;KzqbWaTZWeizwoPfQbzNssNR66AIiMVVOoG+mNpksBDXsGL66le/hlnWsaPHYE/ccccdEsckkpKD&#10;zDs6Hl4SQLyi23s2xcdgfWXfWNjqqre/2t1f/Mqubi9LWy+1wAUtUEmxXDabvdR4v0ULLKo5P3cv&#10;lZFDqZoi4hPDNS4RVWrBhGcARxcMO10UjymV/fP/8JXfPPvSay/vfX3Xa6eOnWL87mzppCQQ6Iqf&#10;TQ2tCI3F8ayNRQfODEBMgUZEUAqgiZP4thu39/X1IpkIQ/Pg/kOIP05PTVCVXMgjuzwK/76ljTpA&#10;F456be3NsAPr6p0bNq750P13r129vKmlDlnM/uU9K1f3N7c0JDOxdDpW67KbFOHHffvenPKMp7Pp&#10;YCB8883b/+RPv9DV2jIXoOz6NMy2sqrQ29t9x523feS+++//yIc+9enHP/nJjz/40IfvvOvWHTdt&#10;3b5j87Ztmx598JFbbr5p8w3r161btWXLhh07IMds2rhpw7p1q3v7e27ZefMnPvnY+o1rTVYTyj3B&#10;kB8skbg/EolBXYQJFU/GiJtdrgafMLumJJy6gbpGdxuLr317Tu96bW8kEIPxhAeO3zsbmJvCvHHt&#10;qt7m1jq1ruhsdJT0qrqmWiSqwQkoOW9saBgbH5N3SXgQF0EHDNwQcn5Gk0lAPMqLCZEX7DBIWFju&#10;gnnJUB8IkoWBCVlGlerkyZOChlku8V1gAsAjOFBAbGABUg1Tqkwy7bKc4A2zLpMmkT+5QAAC0CtA&#10;BFlazp7ZBsREIqcoxlBwzbGY1sfHJgTvicytxSKSiK1ceJmcJXxR0A+YZQL6QX4OFYNYnLJZN0C1&#10;zYkcYRktnkweqi9BPtKZYA5rV29Ys2Id0nJOhzudxITa3eBu0umqM9kcAImRahGtQafRA3aQy8Tv&#10;BQiDhTGLB86NKX5RKnfx8ucqs4NX8JjRIBLdkwxZABRQ5jVr19I+zz///Pj4GOAKcDOzONvs2b37&#10;9ddfFzoAg4MQNvOZ7LK+Xt4jNko+HJ7v8Mjw5OSUd3YO6Ij7aIaWxaJIQV6oRBdkRcEVFK93OXaT&#10;iyV5CryR4KZ0guYyv/3tbz/77LNwh+m3DCNKdY4Kc/lPfepT23fsEIsuvb5/+fK1G9bv2H4jHQ9C&#10;HCzpWByTHIYEYd9BZ+OnlDVgtw1NTXwL6h7opR6LScVJqlKceQW35ewmi9ZPIn3LudH9eHwYpuBX&#10;bt60mYSB1WbjCzMeD6ZbKEKQdH/wwQcRU7rttp0bN2yEFcjtYAMoiuPjXk4EGzGgWM9kcnLIl87G&#10;GOsoSR4dHg4HgjyGDqsd5YHqKrxxhIITNEOIk+BqqXgqHAwIj5dsHkJuLpOHTVljFnVFkNk907Nz&#10;M7PcXUq3cBVTbGRiLO5B5/AVp7qZhhWkBYW7ILjHaAyXSmgUA641uOvJB4wNj+7ZfSoSAsFEeDMj&#10;jLCKubK6ZDRVr163+uZbd3Qv60KjNpaKJDIxHrh0NpFXNmBAYFe0MTXRIpZgVW+CaioecIYFDor6&#10;P+8pwGIWoBqb0kBGvHqyXO5GaArpRNZYbWlr7bSZnTNTgUwyry1rTNXwr1UWY5WDWNSkyeYTCB8b&#10;LMZQPMIVYrak1Wm8Pj9xAhkXBgcEBoSVqHAbt4CcTk1OAw0iXQLXnlU99mgdHV0MRzz+2NBxLwAu&#10;GXB43qVZfCUaZSiTvHJRXW4woEYq8nOaKgQwEOqAhIucKFfn81KWHhQ1acCc2moOXaURNfe0AKAq&#10;YxHbUDqQy2dJnMB1BXqmHRQnYzFSEdIhM8KYHPAH6S3VVQYQ6u627qb6Rjv4p9kKVK8uqPQavdVs&#10;rzFaDVVcug0DpkKmNHx6GDlgPJYGT43sevVN74woJsMsKId9EUzWsqq9q/Peu+/9zGd+5zOf/BS/&#10;04Xow4LEWoFuFi/yFYj+nBjyqh6PfwMbL45YZBn4heMnvaUSU8ttKgjVFbbQQjg5j5xWVrPyzWXX&#10;tFc8nl9lPHiFZ7+w2fsG0Kxc12VBnKtsgbe5uew0jJ2stMjscVb33XffEqB5Ba0pGJpKzawg/zO9&#10;TU7OAWjGo1mY/21N7aT7zdXV2nIe3Mls0Xf1t6Ohid67mAAxp1GiFMHTnC9wvoIDXrDJ4uzEFT+H&#10;b+dA7+h33taDIEY5wWe8NKCZy6r27D506OAxln8wUGqgEZJd1KgRlIFSq6kqr9u0tr6lXlNdVcai&#10;ab6AXVwoo6yA+C8GSMmxtTIKV0Ze+QTJWyDxTZkkqLTbomX9Rdpy4T6iliniHNYuVAVSNDQ2NsXW&#10;d9556+YtG3Va9fjsyMzsDLaMai1dSE29DL3H5W7A29FV52aFRSkb50ChzeTkBNlOhMM5EWrNkVdD&#10;TJPYmE+oAWcZV4uBq93JIsJGEtpqZcEBDCq4Goqoh0zFc2gCA1a98B34k8gYK451bCDWKGZzrlDU&#10;VwnJcGp42APBNo6TiHCJHGYB0Ulhdnvw4OFYPInEz6rla04cP8WK58Ybb+SnrERb3BZvqxu8ox3z&#10;bDpRmRuvcgJ7hwHNd/bKl/b+b7sFrsOH8QN3Q1gCQNJUFDTnpTSl0Nx5Fyq0wPgn5cYYhahB5D0l&#10;y0cOHXn22eeef/Z5fFrYgrg15E+OjY3s27P/hz/44cjIUGdbh8tZD1EJ01XIPlSsI74J2EGICKUR&#10;hiZxIJgOtDUK9AhKoRrBmgSU7OvqttqRHsOFNnTHbbfu3HnTxz/20MMf/8hHPnrfbXfc1NHZWFLn&#10;YLpUG7VYQm9et66zr62qWl3fULfjpm1bbti4vGvZ6k2r7rrrDoBXSizvuvuuB+9/QK0qiNrNZBRX&#10;cMp2W9uaoDdlCynmjebGxnqny2GrccCJcprsTovdYSlpQCjjgKRaXRm+zjKoZT1dbZ3NN27Ztnr9&#10;yu7eTndTXTKdCAR9oUhgamZi0w2blMWYBnykuaURShRA5sz0HF5AxYK2xuLkn9XkVJWrTp2cPHLw&#10;RDRIbWPa7apNJqKqPLTK6uZ66J9Vhhqdwa7H5TxVSI5OjJDUg1ZEUF7nrMMRnsmfhgNEAGtgeoA7&#10;RcUiwpq4Q+BMAhMWahXIALXMigaLqA6mxIFyBOY7gnVZXc7DJU1LuNOwNUkQsoGcZPkTvxIzg0sK&#10;Llo1PCwBz3FpTL5sJj2FJTsPNIoNmKCBHtgz87tU3uRX5n2mdbA8YS0ilhNiYUDPAittbGiE2ilU&#10;+fBu9gdQmoKvpBPKO8z9VawKVvevXr98I7rvgwMjhw5QXH/g+NHT1DevXL5q2w3b3a6mjoYObFLA&#10;OAw6k44aJNE9NcZqUzqJF1CSLkqpMOcA5iYXU5KxpBy/8u8deZppJdlWAm4E9WDRUyjQSoDFd999&#10;N35HmI1MTE5hJD01PUMdK2xZHA5pWLK/UHH37t4Dtw4OIOvESCzhnZ3lPRZDyJ329a9g0S6YaYpz&#10;NylbZf05/6y+y2tvLk5ye1mGKTiXIIt95zvfpsDu1Vdf5V7TK/gT1EI+/8IX/uiTn/zkI48+ynv6&#10;HiU14LMQ/xBAaGlqAp0UCLjPiywBMD0jEjsE4sQTTBbss6gDFAfOA2cgxhFrWmUNLPiw+RygFQu/&#10;i95LoQJ87mAmG0siXKwiRZG7sqTklvGJq74BznlLWwtKiJSNK7qZUOuir772ypkzpwFb8W/B04d+&#10;CyuZkzxxcph3Ok11IY/uJfoJGsQ3LMYaFE99cz5KrW2MJVY7NgXpGFVFSZernkrzUq5Q66i1GC1g&#10;beCYuNBkUxkkLxkkEetUI2SBVKUOkqOFHo5YJuAa/Ykz4YKB2YDVoDHSDJAJ+DJCigK1hxRarQdp&#10;RdAe5mCN2QpINzM1ZjZpYBIgQxGNMTRkqD23Oe2kiMDthkYGRqZGxqZGAhFfIORFe5Z8DHbq0zPT&#10;MCa5KdiaczNA62hFueQWhIF0Culb0QA6PYzFMHuOxqiL7+ruoSxaraoCnoOn2VTfoteYfbMxdakK&#10;Bim9mXHKZNRaa5A7Yyex1s5mq9OaKWYNZkNBVXLUOXlO6NhmAelC16aCjbDAzhAnuxAvUE4Gk0RM&#10;3G7gSMZxRkEGItBVnnQeMSlsRa6FU+VzKXbBS9ariQxNjnMQglSMUYwYfj+eoilSUNRy8XWolxQT&#10;mJR6e9Jvc14vpEysovgHMRO9S6RDaV7B3zQgfKHF2pSxN+RHEjZMU7C3WDQBQk20bdQbnTVODN8L&#10;2Tzcj572HrBig6a6sa4eUnkxU4R1jn353LTPMzFb53DbLI6R06NzM1GkN0BOfRPxUlbF9Ed9+ac/&#10;/ZnfIROw7UbugDQv4gXwLyV06RLnPPhK8FcZ8a46XnhHRsTrd6cy5pUvGR1X3i8+6cpC9K2ByApq&#10;yXflVyRD87x17JUsa694ML/KePAqb8X7D9C8LFR8lS3w9jeXcAwztwQ0YWiuX7/+wt7w9g/wQfym&#10;9LMRDE2RMBST/exskGXA+OhMMpZFQ7O5voF5IBbyxSJeMj4rN/Q3tzezdGQxwHpISqODe0ng7G0/&#10;HBWIrdKdzst7CIHPhdcVP6vX3Q1bPOQpI6BM71wE0KyUICUT+d1v4st6uFRUY7GN0hg5R1bfIR9e&#10;nCXCtq07trrahMt5SS1mJiEHrrwIBvh50RJjNqM9K8Pi4vFRSg4LlR2WIcKmUfwqn6z5HNO5ECdL&#10;BP4ue5H8Ij9K5SKLUZYAs3Me6s0nJ2c45dvvuG3DxnWZcmJ0Ypi0NUreqqqyzqCnqIoUK/KU8DsI&#10;LjmoQtlAxr7KNzvHWkR6EfFGlmJJtibH4ZRYnbDmUCBO8WIPrHRZWIBOEhpJX0L4IDLjKjVr+Ksw&#10;IsznWUbNzfq6unvZDD8BUXqkrUJfTMr91DmdgQACNOxBS+p4zuPbuHHLpz/1mY62ngP7D7FE5tDs&#10;ltd5A+D1Mx7KbiBvbuV1Nvd6hQ/HEqB5hQ21tNl13wLnDb/X/fle/ycosAM5ysjBpvLj3FM/O3cz&#10;44lZCYoLVCkoY2YL2BhVluPj44EAnuZlIm/U0zLJQiqdYNS6+6677rzzrtGR8WAwlE5loRNSTEgY&#10;yOgLxQ6CDLAOJKyTp05RGgk4otNWueqcCCpSLGiu0RMaxmPhqemJVatWGI34oxBoE5OXTGa4b5mg&#10;CMI9U1PjTFj486JxB9DR0tq4ZcvGOjfVfxRIarsbuzqWdcKXYXIJx4LgkjnqCvJpzH+wtIXFOT0z&#10;MTh4hhg+yBopGfaHvTPeyWgshNGQ1VgTSUXwIEqmyD4WzFQhVoG4MZPnmd4K6ly1UVco5Wa9Mx7f&#10;tC8wh84mlC4mFyIjl9vV0OimHBTKj0iqaamzrulo73U66lGNMxnVnpnMmZPDOHFDtOrp7jQZqmAn&#10;6jQFdTFVpSs+9NgD7T1tZpfZbDXFsAouUQ5RYEYWZENQPa2WEm8CbSJzUZyg+GULj91CgQ2oTpDC&#10;cPypqamRjaWwI5MdkylUMr6KpCMIDisDtqdlmA05bcospCocE7Y0umEql54bFE/wLQhQvAF9lhAS&#10;O5QgpuKLU8V9ZPUOoxC4c/Xq1RwxFhV1o9xWkW4sl3FaHx4aYifCKahQkDJzpDyhI1EvC4Ut5I+M&#10;Do2cOTWQiqWtFjt1m6CZhw8d27/34GuvvvHrXz23b++BeJxyUUNLI04sZuhrLGCUNRNsqRJSm8K+&#10;A7lAKjLI2S8Ep5ztvIbm1Qq2XM0TLJe4cnGrUCcV6iIqA0r5OeAMxNUVK1diAbR8+XIwEtotHo3y&#10;LdpTwfdNlCEDQFODDzpMjwV6JmEAHAqY9cqrr3KPlvX02swW7jvO4jA0QwE/7LLFDM23vbReHNhf&#10;yUVLdxTJ3qXD0G0OHTr0zDPP/K//9U2waRqcD1mqkcN2uWpvvfXWv/zLv9y6datcFbNCkxoIdINU&#10;PGax2zva2qQwK/gMsGYylQWvp38nkulgEIGIGfqPqEBvaqpx1PJF1ql0Klm1A2wtcONLaIleyD+f&#10;H+mUFRWjHz+F3CUAsaJtwvjCRfF0KJoMeFUjg5CiqCgQ8HOXyLjkCznoe+B3kMbb29p7erqBoqYn&#10;p/1zcdZmyL1jdDQ7MyOkHkMReoBIjthsZpbLOmAyw5nTZ2amZ7xzfhA7aopiITQZSkadASitsbE5&#10;ny2Mj4z7vQFIiKkEA0+mrs4pqNBJPKCEUTtwpMlggEBQ62L5atMbdMI9vYi5vB4aI2c7MzHt9XiT&#10;8RTpgXAgTOtR/c3aO4/ZOVqM+JI77Ygb4POG6PzY5LjerDPVGBjHGBvRICbsgB3JCEPwQIE8iQd2&#10;LizGcqDGCZ5r9sDAzl9pPJHbiFJUnaTkHBRSOKeXUJ9MBbxhAE2suiLhdCSQKeTVBobsfDYdjxn1&#10;IMjlQMgTjvrbu1tr3U6hpKBT+8MBxHJRz2WHQnlXxD1iWGOwopMgp8sNBuXkGW9padOUNSC3DMrI&#10;s6JxKYvKuXZGPBIzdC1gYoq6OD36DB9KGU1ZuEYSDg1M5E3YFRtwRRxCYKYQ3nMFlHxF4b9I2sH4&#10;gSCBZVA1ZyM57PwVXJjmFnViZrMSowiXUQkpMk7CsuzqQmKllpRMCVizqM6l89FgOBaIlPOl8FwA&#10;5mZnW4/dZPPNBkcHRifHpqOBeDyastc4E9HU2PCEUW9ocjcBhiIVvGbtqvvuvvdTn/zkY4880tTQ&#10;gOEFp8bwxhMEAM71ypidezHf+c9yM8WkPp/AuXrVsit5/D9g21RC4wrjRw7glZcExHldapw8J0Y7&#10;J3A7h49SmSAuO1BfdoOFW/C2MZsruofvJ0BzMZx8RRf3Tm4ks230GzJyP/3pT+k60hRI9oArvrvv&#10;5Clel/tmTBOrVdKMJOtyYsJjkXDs2BnPNJNivrm+pb2lVVMupeNhhKr01epVG5Y3tzWJWYXJp0qr&#10;uGirEaIW5T9vC9BcPBbIm7WYMFh5/iubLW7F99dtrYC2ldN+C0BTgRFFfiYaTb+5a/+B/QLQrHc1&#10;WM1m1l+JSGTo9EmWDS1tjWho2mttSOyUSLiKeajCb5dAqcAuK00qYUdezLuybeW6udK8i6nycgOl&#10;JEUMx/KLsv0XXYJ8vs5+KEiAahVSPiCQe/bsxi0BrX8qPwA0t2/bNuObmJwZT2RSZpuFWE6j01JR&#10;nspk/vEf/5F4hoUd5A/WuMzurMspDGERISzODWYiLs5dOp7DzUQxk1UoKy0K1dEtwmp2bHR81jOH&#10;4LioQFcq3ThnkSWmqk6rZd9CpJ1aGMUylfo1hUti4NDjY5O1zloU5VH2UYzOCRHL8FRZcNTaa1mo&#10;gCOz6sImtc7pbqxvfeH5F3ft2sWau6+vb9myZbL1FqPD1+WDvnBSZxOKV3aaS4DmlbXT0lbXeQvI&#10;MfB6yzdc5412udNToh7FUVd5o/A0pZ7mwg/lv2cHHaJCJjUGeZGdKqvg/8HKX79uPfzK06fOwJ2B&#10;dicG4UwO/bvVK1euWbUKTtNLL7y8YgU2tusgPlGvDrcwEArAM8J3Yv2mjdt33Lh8xYq1a9dReD7r&#10;maEiEvQQ4eVggDrtEH4Z0Ps2rlyfSEdHRwYHBk+NjQ0Oj5wZHDo1Pj7EHpBcxpGISl4k3WAlEnTk&#10;8plILHL46MHjJ09my1lAPbQ+KR4slnKUD4ZC/qGhM1NTE+CkZAb5BzaBRh4zC8ElpEVMh8YILifH&#10;vKE5zNyV+QEhOaaXZCITmfPPTE6Ov777tdm5aSSkoQaWNUXQBlJ4GNV2dLUzzc3N+U6dPnn8xFHP&#10;3AxUJlddA3lNjbra7WpWq/SFDO1mOHF88tlfvpCnNLlYbm9rprKgzlYTD/sSUX+tq4aLxeLcF/Nl&#10;VZl4Ml5TY6612Zubmpg6xXyqFJhjxIGfcg54GKxTOOwBLGJAZCgDf8IKSuco8QeGoMxf+gURkwvs&#10;qVgkGD5w4AClzdTFS1ySzxXTHhEnA5zBwZQoJNMiETsgJl9XdOsEhsUnUpaOh1EI0iWTbMbndAm2&#10;qa/H5qSe+RqcDtIo28hqD0AidgioxycSNo2Fo2Mjo16PkOzcuG5zvasRzYG+3mVtTR2d7V0mo2X/&#10;noNPPfk0cHlzc+uqlWswXRkcGN6/58CRw8ce+tjDgv0IGMLp4EOipmJEB2cKnBfb4nmLDDXVoGlZ&#10;Cr2w4FkU/p3H3Lvco3LZv8tDnJd0Yc0CuiyduPHJIdWKCGt3b+9jjz/O0mhocNDr94cjkYnxcRoH&#10;Hhv+1Cyc4HLSYhA5kSPA5GVyZhryGtpSyKgiLjk4MGA2mnjQEskE0IqELK4wmltcPnleGH/ZC1y8&#10;gaQ08gl3f2Bg4Fe/+tX3vvc9qnngxkqjRZ4m8uk6nZZKu89//vM3KGgmRwdCkis6vsuDjVw6+W3A&#10;qtaWFhZjrOvoeAhNsAel2tgkUvylMnkOIhQMJanGhYgoSoLh9iqLW3rBpdDMysi1AO6cvQIx1IkS&#10;H+SSMqIbCShTuKjTpCCNhFHkIWhhFre4VzHoTU9OYQI2Mz09cIoibgYlJBTqIWMuX76COuWgP4QT&#10;N5JHkAGiGLoH4wwy6USKJ5PLoUnAnqg7Rm7xrrvv4QFhjLWYTGhdBv0BYE2n3TE5McmlwTE26Krx&#10;VW9v6wDiRK+TSwNrA6CS2HGNFS1I6rUpD08r9kiCh8hIQJ6JMTkRTVSp9CpKm/VGk7EGBVv/XAh6&#10;IGqMoWCWIV0knKr1He2dzS2Cf1rWlJLZGKx2Vt1eH1kKLMiLImsixgQY1hyrikbhQLQ3ChEciede&#10;xBQibQAnBjQN4jYbM2Ik/Izp5CdwOtIaG9wtNotzetI/MeKNRVJ5uPzhEEY5NWb6TG5k7HQyHete&#10;1gmgqRW13drp2Wm1VhUKR0AtsVCjfJubykqeziRrxr1zPsYcbhrMbiIk4VZUJdzGl69YLnBwtZr3&#10;UviCFuMrINC0DPuSUQNnK33J6CzQKYAiZc6Gbsb0gn0o945RgjZnP3jTQ3c1AxBD1ITYQcVAoSik&#10;TtVqRio6iRwhyeEFfX6+zg55KaehmZ0SaHLQFw75oFOk4oCZc9D3g7FgtJAt1AJum22B2cBBmMcH&#10;jowNjldXmYK+aMAbOHXizORIlAkGPJm7/5Uv/fmjDz3ykY98eP2adXQ/xhWkEfCq4pHgLsiTl+xL&#10;ofspYrazrMzFE/bbsGG4qnHg/bvxheGzHL3lFVUC5CtEnxZDGRVwU9nPRVroSvZ5xdjIEqB5bgtf&#10;ccO94123AmhSsyABzQ0bNizGGt7xM3hfHkAsHRTHQ2RbitQBxBOlE8dRb0nFIuk6B0QBVyGbikR8&#10;2VRUrS+v3bymqbUJhqZgZcLaE3IbSsm0oo89H8icB5pc7pGRAZHyU6yRJHB23srpvGGi0tLvVfeT&#10;I9dVHf08QFP5tTIGns9UV4BFViHUX6dgaB7Yf4RgvMHd2NbUgpoMeenxYZxDjatWLd+xc7uuFtl7&#10;0nvCikfcEIrPBXVGNKiE8CTj8ryfi9ejC+TKs1QazoyHqFL9JO9L5aorF77gFTmfi1KgT+HPzu2k&#10;YPyll17+2c+e5kQMRu3td8LQXO8JTgbCfuolamzWPJGZVm22Wsmlc+poD8HQZGrnoFSdK2VtOUTW&#10;gqEACyMhmI1bZT7PlMzSBKNP3nMaLDKEiWFrM2sUijooOpQJfJa2Mr8q0qqZDItdaV8glICUwInW&#10;IFpDcGfGM1PvcnFpQ4MDvgBlPhnSp4RSFnNNZ2fPsSPHCznwWUNne7fFbDfozL/61bNkTVho7ty5&#10;EyLJed3gqrrEezBgLAGa70GjLx3yvW8BOdwtAZrX9E4oaOY8eFlRJlFwmfllvTza2UGHvymBokHo&#10;AypFABKnGJ+YPHz4CNXJDz/8CNCkzzc7Pjo1PjH+86efffPNXT/8wU9vu/32xuamcCwiSkkKhY/d&#10;97F8OeeZm8XoucnZRGk2UBlido2NDZScM3ewW2otqZFEjAQ4oKiFmx8x1ugx7VnR1e+ot6i0eZ1B&#10;C+wIxdLnnxscO4MbeK6QiSWiM16Pu74ukYzHkjGq2tGDHhkb5h+YZ2OzW2/QQLOqNgqHZVK54WjE&#10;YDSMjI2+seuNM0On9JAwjVVzvmnch6Y8Y8dPHz8zdHJkZOD00PFTZ46fOnX06PFDR48f1lVrAhHs&#10;HHCdmw2EyMfNxTg9pOPg6ajwi6hpbWlu72hBzTmTSqPZcvrEmdHRKSxrw4GEulzd1uKKhMuHD5wY&#10;PjOCnW5tnS2fTRqq1J6pkXjE29XZ0ruio7bBFkmHPf6ZYyeOTk9NeqamMQVqaG6mxBOoKJFM0f6W&#10;GgsrBe4Q1Y5Mi7I8HD4WFakAnYgCGIwmpnQF9RBhMKE+qz7sgInJCddltQRTMElEabgBUgN4OjE2&#10;4fV52Z4pmImbMJ6ffAUClLDwqauTxEx4haj1UeABBAQEAEeM3CFwJmgTzjwg3bg/bViz3mYX6Cco&#10;J4geGFbA64MD1d3Z3ehuAog0GxAWtKBbhy0GtbrNja0IFLS2dFB7/tpru37+5M+PHBrcv+fEyRNH&#10;R4bGY8EcDk637bz9wx/+MBxhlimg52jiAY5TDMtbo9F09gFRl5Xy/8WvRWvZyy1r38aDdmGkygoQ&#10;IFzx09KAfdC4PG2oEEATo6Emp6ZGRoZZzPAh9a2YLw+eOX382HHuiNT9pNlJ1oJJA6lgMrN7z5sv&#10;vfLSxOh4f3/fmtXruAuCTycyEco6fl48b+HCLnaBlZT2eVf3lsseYWat1LGe/QmjlsLxUydOPf30&#10;U//4D9/6l3/57r69+6DcgnxhGA4xk+UZ0vC33HLLZz/72Xvuvbey/peCQvwqnaYsVitDUCIaZ5BB&#10;FhXrHZDbTDaNVT05hESSWhy8s7m3meGh0d889/wvnnk6Eo21NjeTz+bKWWNy4QLZlrVmi9Qy5NUv&#10;Xi4tbg+AS3oss4lgumkXyBxqNf1T4lx0b7iTov1RW3Q66X+sigW8RmVxwA97kIET1Gz7jltIM/T1&#10;9nZ2dEJVhRgYiaSxriYqQ+oA9QPGp7Gh0WgormLRnFdFsbCMxenzmzZsXr96rd3qcDnrmht5Hl04&#10;/wS8/umpGbjYcBvK+SIJBKh6PMIQ93hahQuNUQ/ihlYki3NumSiOBq6HYiookAV4ncYq1B8N1ho7&#10;X5memMGmCw2KaBS5J5XVLMi8dEUyDlwUqSBzjSmViQMR09Q0Fetwrl1UwQt6plFIDwub7gCSnWRl&#10;6MBgg6g5YNBJFT4YKPgaZGHoicB+5DtC4Sj2nLU2d3NjW2d7r9lQMzbiOX6UUDTGicVx9UwnSTxp&#10;1ZnRkdO6atWqlcsaWpo4B5MNo9EonFN1lRp0mEBAW4W2SSoQBOsP0xmAWSHnrly5SvLkJsYnaUNl&#10;DgKHFJ4B0jhU3k3OH2oww5SSehHyGox+cCplr8PFnGtX1AY0DH20IQZNUNrpOKiXinybWkdajsgJ&#10;d3LegKHDusDYhw5PMml6fBqbojonMXVhenIGPmlDfaOrrh4VArvNUcqrkqFErQXjCkedrba5vtll&#10;rzUig4GteZW5oa7RZauHkokE2d5d++emMY+CxqKb8wT9nkA8kgK3xFjBabc++tDHP/7w4z3dvWaT&#10;hciPXidzQniwL0R1As085zlXCvsqvb3yZgnQvOgwfiFwed7AKMmYi6Pmt4YLLjp+Kh+eg5Auxknf&#10;en654jj0HZjGFp3ZVTM03wawclUTbeXOXXQCu+JWu6pjXsXGEohRsnnzK2MykOhJs5y95557Nm3a&#10;NL+gvgA4v4pjfMA3FZO4lIYmXY0R9ODg9OFDZ4YGp0OhxLJlK5B9ISEqkpGqbDIb7+rrqm9qMliN&#10;pMWU+V8diIT4fgFHOkQRKR4G3FRQtXkhjos9L1J0a4HXrmhwspxSCm7IbXJPmVFkfoy1GidGJ5Qq&#10;6RV4upLNZvqRWNql7hJfkbKJknsos21sLOZdBdiS7yUDkeOyZGczWS3Fn+Q0xoeVjfmcXfEhX5Fw&#10;YWXVK/WhOGE+5E/yrNiVDKT54nxmbCEVL0pmUGtSq1mesoHkQnIfmHdpHuk2g97OiuWbjQbL+Jhn&#10;aHC0t7Ob6yErWcikaszVO2/f0dPXqbVUo5pD/RFa+OhegSjGQlHAZnL7sqZG/Fh4cW5Mb6znJO9S&#10;LMiUQ8urIIu7eGN5/myPIJFIfZoIb8S3OGc8N1977bUjxzCmPX70yNGDB/fvY01KTde+gwcPHDxx&#10;8uTX/+c3fvCj79PM1Wb1Rx/8yL0fvru2yTHtn45lYhAdqVKBHQmfBSEb1twQKRWEvMpmd9AfWS1B&#10;NBDFazR1ocxSjNIUlKF409GO/3j59KlTZE5R3SY7KiD5QoHIlvoRpIucLvSFnFSFEGRSUMP7ZDo1&#10;MDiA7yFLT7vTUYdzaLUeG8pAKAjbc252hgoa4sktN2yG48Dqk6QpFgX0l0KWci0jCWazyd7b1a9R&#10;6WemZ7/9rW9NTU1D13z00UeoGFoksAWsL1cFi/+9sxPGVQ9OkkB7Ff8WKYZV1vtv8eaqT2jpC0st&#10;8G60gIIJXHsTj3fj1K/fYywkMcXAJ32f51EBOcDI1+Lhht+EbqPyktkyeV82rF//6U99GnodjiXo&#10;kXlmZoj9cfdGSiUcoWK69Myvfv39H/zgX77/Q5JJrnr3qtWrQtEwFs+4UszMzbzx2usnTxxHZoXq&#10;49Hh0Yb6BiiaTLvLl/cjCQnFZdebr37zH79x8Mi+13e/+sah1wqqbCDiH5sa7eptcdRR1WmZ8Uye&#10;Hjo1Njky65/TG3XxVNxaa+tf0Y/kXDxBXWGWKvWu3rbR8TPHjh4Ct6Nqjyusb2iE3RSJxjklbIr9&#10;5H2LCY2+XG3R1rfU9q3s7upurjZqLDbmTu2JM0dzJVyHInpTVWdfu0pXuunW7VS4m2qMEOiQDaWU&#10;eGR0ZG5uFuRh1eqVy/uWIbtJ9Isi5LrVG8Oh2JaNN1Iz2tTUgbHD4cNDOPYACrA4W7miD3SllKeQ&#10;xmfQqerrbT29LctWdtU11056xpx1uOjWAoxCF8X3l6WWze4EnmygzKG1lTkYzhe+TF6fj8kdkJG7&#10;IviVGeHkS2pQcNCo/0U3NBYH5iQLSCQ/hUxeEWEZSuYpzK9C8ZOp1uedm52eYmG3vH8ZH1IuDWSA&#10;jnYD96OhkYiar8BLoggX6JlyCkx+bBYhdNfc0ITkXyaVobweDxPUA3we797du1mSMrNbjQZWCZFA&#10;APptNESxeZF6anhZ0VBUo9a7ausbXE333HF/W3N7Pl1+45U3/+W7P/pf3/z2j//1ieFBDH+TEPWq&#10;dZpwIItYz2OPPXzXHXejtPrTJ57YvGkjUjMkaoGzgDXBwYWK5nxvlSj9hfPcu/8owl3VKWbEPCfi&#10;J/+AqPgJyHLHnXdtuWErSpqnBwbQjqQYf2J8ggplBMXZDsQTkiBe5zPTU7VOB+XnNrMZEG7HjTc2&#10;N9SfOXHye9/5zv/5f/4f3XBfu7t4WgUDDSawQnxmDSOCqlxWQH2Cq8DSskCfF3qPipmOzGQvfrN4&#10;TQGCSD/h+yzhqagRy2mUWTP41AuuKxRElvU8WUcPH/761/7Hyy+9nE0lkYiAz4gUBdUwtDLujn/y&#10;J3/65a/8xYYNG1n4s35XNJREqCIt5lnSKiOJuE96AB9xzsgUadeu2/D4Jz4xNDTM6hqYCKwNaJ42&#10;RF2C84H3297WQgvEYlijh+FrQOaGQ8cFhkIBoD/ecNViBS7KyYVjUoWJu3hVJ9zh50e3+U6iDGPz&#10;N4j3nB55DrPF3NzSvG79BpLfwM1DIyMsetPZ/MDQyOjkBNznj370gWUrlq9YtWLnzlu629ubW5pq&#10;TAZ4xK5akDstygk56Kp51fRE4NjB06eOnxocGkKWEZ9rki0IcUxPebDQqdYZWaPTeSPBCMZQ9hpr&#10;KV/0zc5S4AxYaagSQpB4QjntNsiDfr+3Dn90q40GKGbz7loXYCdaxICnVpO5yVXPDc5mUqFgiLCI&#10;oAwzUjy14rEoBuuBEP/NNTTVdXV3DA8P9vV2El3RZ9AVpqlZfxOhUerX1NKENr1GT1RYSKaTUGTx&#10;A2IxDzW1we3KZFO4fOH9RWAyX82t05P4sNfU1jrq9RqLoRphYyt8mlg0G/Alo5E0CqHd7V0tTQ3a&#10;Ml46eVU53dxct3bdKqvDmi8VDGajplozNTuBeCQaHYxC1FbjDQ8pl94KTMyv3AVqsIh6CMHMZiPV&#10;YxMTU545D72R0IZ0DpkMisBEDJhM0tHIy9gdTrRmGS1NZovRZKaoAIIzPURUimezkNwpr6diDJVS&#10;6A6gk+qSBvtQxqLmplaH1WmsFu5MQM+aktrldINveiY9Douz0dUYoYQ8p7ZaHNjDU1R+6tQAQqhm&#10;U02Lu9moqm5gtK6prYLYWtC4rK7qssE36S9jaZHReKb8h/b+/9l7D8C2rvPsHyRIbIAgCBLce2tL&#10;1rBkW7K85D2yncSJM53hZjVtv6TNav9p0/G1zW77NXt7xPHelq1pydqiREnce2LvQfx/5x4SgiRS&#10;EmVJlhwiMgOCF/eee+4Z7/u8z/u8LS37jvq9VEGdIEuht3Mchv/4aJDt6I7b7/jhD77/zW/8w3XX&#10;3gBdV9mRBSmFLDWtVo9irjJZ1OmovdyeU2vddI7BxV/xLrMrSgNmynmfTGdMIRXS5kzBaDIumOI2&#10;nQqMnnLzx/cgue4J6th0//gTJ04tj/Lgs/gnIDSR5ZEke0nip+Ifv57iyYrPxZKovMTAOYvsvclS&#10;uZfOIz09oPmWtzNF5ZNQET+pqvyZz3yG9//5n//5wAMPpIBz2ftn8wze8pu6mA1Q4K2gzmDEPokl&#10;VLG46vXX23/zm8eefvI115jv1ptuL8BjMGYHPcOJsCcrO3b7O25esnwhuw/K6Vl6tNRZrskayCIO&#10;KnJ22P4Y9VHEpoEphdw45edCmEFKoUzuS2BhmTAsJij0Jm5Thh+mJtFEhoqynqmD+QvNw8oCHCS8&#10;f1K3yHnFAZjdknnHWkLw//S9x3jgYL4IPHc2/i2b10x64VwIQ0GuZcSWwSsJ66WuLpWhGG+yBA2f&#10;Sx19eVO4BFN5LgLHBUelfxRIUSx2gaAP0gFbUSg40dsz1H5s6Ghrd2/3GPrd3tHxmrISVSTUsuf1&#10;Qof5pluuLawo0pizx4O+UfRmlDYsWrgwv8jBaXs6ur717b+P4QEoEUXJhZGlcmgwTgvVPO+7776b&#10;b76ZT37/+98//vjj7e3tcv2VoYIUNQOqBceT/vP3f//3UB3/8Ic//Nu//duhQ4dycpWCgMDeyotv&#10;ZbJloqidiPv9XoNJX11fdc01q99/3/uWLlo8oYpt3PPisa4jJou5vKoUTDA2ActmiLYVlZSSYobu&#10;D09wfHyUjLNyxN6Li5ETInTMI8A8pXanUgW1mL6FsgF2LC6nwMqMAYwVcMejbceiCXSX8vlV5i7R&#10;sTIAK5PQJRgt09/4NeT3wS655pp13DgHcAk4I8gs9Pf2w8+wmfNQNqMS+2D/WKG9xKClvKDxEx/7&#10;ZH//YHl56Y9+9CM65EyzdQ5DOVMPzf19rgfmemCuB1QqthjWarbyrVu3Uuz45Y2vQMqTZrnWqLHn&#10;W31Br9miX75y2ee/9Blv0OMPODE1AgHPyPhIri1n/oIFuKmEr9gEKfoMdlZRUcaWwV7AOdlB0BYc&#10;Hh5iX5g3bx7By96enprqcnCaUuoO5eeTNej2+tCnY3MZd7uks80uRmyTDRwjp6m5AWDm2NFWsymH&#10;DZSUbYC6Mbx8n4/toK6hjm20u6ddlPD2kP7oZNtyjrjgwdEeTtXV1YMZw54FUZH9nZRtdhx2PdIz&#10;KerCtyiFvvfgflwGmcEN9MCgIC0ATCHX6mg52D6/6Uq3M9pQt8Kktz36yAvPPbkxGdXs2LazqaEh&#10;32oszrUMdLa4h9qphPGJB9+75Jp5vizPxjc2RlQhjK6RwQGKCuYXFPmDIZpEb4ABYQWx1dIqoZIX&#10;idAM9kdbPlswhcRHieNSN1xInVqMMsDM06FME4YEO7jYTJPs8qKoCyYBN4ucpc1iISiIqQEwCqLM&#10;JjsyOsqRKAZIc4LrWi053PjI4AjXRTEG04LOUVgJouo6fDq+m2/LIwlDFhoCaqQ3SB8eHh7dcPMt&#10;+Of2vAIa43b6ABSoGTIRm6irbQRT2L/n4M6dbxw+eHR0dFyYeYlkyEUlaCd6iXJ6LVzYsGLFCkyI&#10;d7zjHQsXLARH5jDQYd6gfoDFSlcrQMBl86L/n3nmmc2bNzOQxsdG9mx9XafJJueWrHP4HM3NzQX2&#10;fB43xzAjfG4P4Wd7nr2qqgoVhdhE4q/++v/UNzXCQODrghSSlcXB+SXFSshTdIKS2xPHZZexfymX&#10;Lt11fpXOPP8JHUBoDUp+Lg9xMmdfpQK94hgGWqpDE5EoD505yCiiSvvDDz986MBBxhsajZjCGGe0&#10;gXkKAkgVoDVr1nA2poy0omUofUYnTvHE5YX27Nr14osvosvJMgKkbhJUtQTrgMfjYjJCMeaEVFn4&#10;1Kc+ReVw4Q6ATykvUcKGajAGPTzHKIVTEHaUgM90r1MHymnC15SrVTRgjz3//PNUPaIBpSVF16+7&#10;pqqijESf6667zoSPE4/v37uXA1559VWeLFjb8PCYghqL7HiqW99w53UZOsFOdXldTBgYlnDJi0rJ&#10;RjJDUZwQhI2w0WRgYjJx4sl4Z28PRjjTDRFO6AjEaVCcLCkrYyoOjYzAYReIl5qaSSIln17WkYVH&#10;WCiAzzWhydQGA9E9uw++/voBpFztdovT7YVafs3aNWvWXonm7w03Xrvjja2EiwLhQA6iHVaz4u6F&#10;DCZDOBam7Dg9OTouqN/0uVgMx0bLyhydbcfiyQlGoNliDYLvRnD7YGcDsJLzHo+GM80GdPVL4uFk&#10;d8d4b1fIPRyMB2MWjTbuc5p1cXtuZlfHnljCfee7bq2eVz+OaR/zjwZGA3GvNd9KajYvUdncpIfW&#10;yd1x+4JTogxUliNWKmYH0D/UBKRFULVi5eePdCkHCJF96vYkEnl5+Rwsyk8Fgyw4Qjs4HkfAhGpD&#10;3IggqnNwNBH0+Y16E7Mh4PZRZai4sISlDOheKdYkZEONBiRNKHSWQUl6xAQKCgpLi4oJEbmcHoQ9&#10;GIckwXlIqg8itDqSCMfry2qyBDdXDcoMVBpGDXYIYr0bXdRgABVRHDccljGvO854BD+vq6mB1c7X&#10;Gdv333//PffcIxVpT6GWp4bv5bS4XfxVmKXmbFiQ6bBY6niJSMgFKrVCcgvpTCyxlk4n8XE2WIRY&#10;nU7LzJONl82QS+VZdOCkHh1HpitvzIz7TdbSOGkdngninAM0z+IRpB2SAjTF9FbQiv/5n//57Gc/&#10;y3z+j//4j09/+tMnjYCze8aza8NlfTSQILFT+AP0X0RwGjJ27+556A9P/vAHv0QH+rYN9xTl5QFo&#10;BryjFJmz5xlvvfumxvl1utzsGBlLlNNj7c1MZmmzCMOSekH3wqinXDpsfWkWMgHBtkhpmDQXpmoq&#10;wsaXn6TogZMQ59QclHVdmGPsEByWWgjkt1JRDklj5MX2z3vJvpTQYSo2wqiQU52XQiuYTFpho8WQ&#10;4hOhxaPgj5LtSy/wJw6WUtAY3JwTIxunSF6aY+TZ8GQkzQTLgx1l3bp1HIDJjrY97orkeEowUdpk&#10;MmmLayEFdc0115AHjePws5/97LnnXpAJ1OxqvBTZ7AkSjNSZhoAfHqKtqWFxVUUzXpUxS5Nr1PvH&#10;Rz2j/c3zKk3m7Jc2v3ysv40tjnp//qCvvLLyK3/zNx/5+MddY2Pf/va3f/jjH9P/EtaXXFcuxHs6&#10;gebRMADKL3/5y7T5a1/72o9//OPTD+Z3vetdBAzw9/7qr/6KgIHQQZPPKy0zJ/2DzCxVcXnhe97z&#10;ji/85edwUXa0bBv1DI66h414hDboNfpA2I/yOCYFskM4MD5SMAoLaRhellmxwHA4BDwaiyFtzk+s&#10;cLwRbodHgzIXD10+tRRqjFUcESUjbBzGF0l244tCyEat5mwYOtwy2z+XYONXKhWSGt+Dgjs/0dLm&#10;nNpsDQFZkt+xV7JVOveYz55bODrsBtBsblg4Puy+973vb2/vbGpq+PnPf758+fIzTf85A+JMPTT3&#10;97kemOuBuR44sQcAI5565umHHnmE7bJ/oDeMn2zUostIysLyVUtv3LC+eWGj2WLw+MATPd09XRCs&#10;rOTq5eSwTZSVC8BCqqexrSDcJkvDsQVs376VAwBK2B1GRofjkPrisbwCB/nTIH0kQfLXfEeR3C7R&#10;MKEmr5taxa4xNnCobMjVAceQac0OYjRYcMuxCmD6s5VU1VaDVmx/fTPvSa3WaEWMLRaKsxnJ6CmY&#10;EftvR0cXLZFbWGlJOYE03oPgoLKCd41uDBdlVyIdlcYT3rOYbbiyR1o70XYuL20K+dXrrrlTrdI+&#10;+shLW1/dpYppn3r8aVJoATQLzLqIdyTPqHIU6t5//52Lr24eigw8t+U5b8SdyJhAlq+kqJTSyi6P&#10;l94Qrr4C4iBUSW4DeyjdlWsTJUSET45sS67AGcnvZkfGhxfld5ITohCNz0P2N7fM1+krGgl6wg2K&#10;kuWqDKr8YB6RZ8rx+YUONlx4nVxOKmwGBFASzc0RBhWWDr0BjMI9Yp6An6JQSm4EVC++tW3LVgGk&#10;Go20R8YmSQ8douxy/yC/lpVWFBYWo2ptzbFRQAPJGkTlOo51HTzYMjQwHAuL7GZeFPkJuIRUq92e&#10;g+XAF2nz/Pnzr7rqqltuFpFI0ji4NaA7GFvQxbA4IdVdFoAmz0tKBMhJQ6oypkt3V8fff+Xv2o4d&#10;BRYsLihYvWoVVhCPD2vzcMuhPXv2cNgb+/ZKi6S8kEMKfvDj/3pj1y4i2Yy362+6EUAEUJtE5dHh&#10;YWtuLhWjse0AdVBCFJiXJpvqyNL0nfTApc8sPXni8ama6UTlfT4aSS4wo4gZwcjBsuUqCEkwTb73&#10;ve8xHlwuL9+25Vo4oVQzUGVqli2/AjQTWxpAVt6gNFnlRU/v+YtmTKldjAJa9fZu3LgRGJFFYNOr&#10;r7k8LvK/ua7X5+eED3zyE1//+tfz8+xwxduPHGGUSiUERl02VE2qpZMXnqE+QYbpTINjJghBht65&#10;KHbmT3/6U2x+wi0cjEwEjFoATTLrb7rlZtYcbFpaCGMA25UqW/v27fN4g5I6RXnstRtWRJMRniNV&#10;hqy5loam+ubm+vLqCmYlIhgkWydUYiI73QLYC0X8AGMmqg7xKLUisRoHgZsC44ObjF9ARjTzlHti&#10;ZcuzwuH1ZCbw2xCRDI2OjFNKCECzp7u/vb3b72MdywlGgohgLF++ZOmKJSSb33b7hk1bXu3obCOe&#10;ZMSctwhWJoRFgkyReIQqPdwvDeNCrDAGnR6dUIbj0dZDA8NDrCH5BYVK4aaIxZxX6Ch3jgWARgO+&#10;uF6TW+ioyFJphwf9E9HcECoj0STKlP1trYW5mprK3EOHtw0Ot91w67WLVi71J0J94/2+ZMBg0+fl&#10;53a3ddHPDDl4Nk7POIOWm4UvDMuB8ZNjMjPmYfsCLg8PDuGGQB6vrqvFj2OQ8EXBIo8rNd8VlwHp&#10;A4ld8jnvKdrGTTGc8U1F/CUSh8Gbm2OjqFE8FEVrFwUAUQk9rOTkUYs9wq0ZRcabOovscnIOHAWF&#10;DrsDJdwjrcfoeS6Um2dlxjHk2OMycCtDGTF/VNAvMrIgu3a0dRH4QU503+59Pq8KzQGdThUnaS2m&#10;yi/IJan83e98z6JFi6Sjihcj3eHTsnDm/JHTWVqS7zIt5pj+tWkBzXScIR1PTAc05flPvcRZAlOn&#10;BzQllJnCVVNtSC0+0935JKB5fElXDpotoCkRhvR+m7zNmU50uodwIf82842dDfp7IVumnDsFaMrd&#10;gp0PQPMv/uIvWIwANGFopva/U/v6gjfuMrgAoxACHBVU0MRUReOChtDd6X/0jy/88z//MORP3Lbh&#10;9jyUqA3orw+pJ6IFjpz3vf+eypoiFXaOpDMrvGavzyu2kAkRrsecpc8JkBF6Ao0ivQJdE14SsCPX&#10;gF4BMySxWpk3cEIpF8cHMPtEqroSxRdHYltIMRqQRPZv5fwCE8SMky8OE2wCm4037I5syZwPK+HA&#10;gQPAcyCMKeuHk6QATc5DYJaDcSRQImcbk7NdRoxTnES2IvYGNr9vfvObWGOtra3f/e53CZxKa4Pz&#10;iyxuRW9FSJOYTJjjRP7/8R//cf369bBLsFcIibNjyeEnxx7N4PxsNry/8sor4REj5DQyMkQBx9/9&#10;7g8cyeXY/jEm6FKTEYw1mpzQJCYy9dn2eU1LS4vrPC7/+jVXO4eGIl6nWZtRXmHv6et49OlHB/z9&#10;MUiSIst/gvTtf/r2tz/6iU+0trR86ctffua5Z4VlPyXJLyFdXvQtuzhElc997nMf/OAHcRuYL//1&#10;X//FVpoyHGUHSvuVTZcaOO985ztpM7dA3S1C35indQ31ApKeWgx4n60WKgELFi0kCf3nv/wZtQ/r&#10;m8p/9N8/WLxs4ZYdr3lC49Z8S2GxgxAuWT+DIwP9QwPYW+QS4Wx43T5ZWABrh2qedJTTOc7VyY7B&#10;g6JKYElZKYaRD+X1TPXI2CjukM2eB6uV/PEgJS0j4Vx7HmODu8Ow4CUNfc7PfWE00MM4k/IpyNIE&#10;BLRBn4Xf5fFUV1QLYW+zMA4OHzwUCUVVMXU4EF3UtAyGpkFjvurKa/buOvjhD36kp6evvr4WTqss&#10;O3ba15wBcaYemvv7XA/M9cBcD5zSA+xK27bv2N9y8OGH/7D7jZ3i75kqR4ltw6033fvB91TXVvb0&#10;duzYtV1scFns4H7SDMurKo+2kcEXIXWguLCI8hdolVBOqKO9Hf3BaCS078BedpDG5ib2lNGxYdKQ&#10;KZhuMFnQb3O5PFgjYWojKikU7PsIEJLINTzQz06H6UIA8tiRNrZ1yDikzOKlV1RWCfjA44YKRy5p&#10;65FD/f29bDHmHCFeJrbdLFHgLuD1kdVMYWK9ydiyv4Wfx1qPkOdbVVZ1rKMdmk9ZZQWUHCPWEYkt&#10;ySRUIF5siGy72F8Amls27cq3l5kMjmg4+9Zr73L5VQ/9/ulNr+wIe5O7d+5dvGhBoT1XQxLNUJch&#10;MxiJjv31Nx5cvn7RcKj/ue0v+EKuCPBXIFBaXIaoz+DwkJIfSsWSXHiZA8Mj3FpLy2HMk7LySiLT&#10;WBKAFDm5eZhVNAeuHy2RAebegX68ej4X+6lZ0DxpLXhxllCSQ5koE4YWUo9OlwvrAnyZniRXneP5&#10;K+8p/SFIUkLKTaQ0c072cR4fPY+ekaJYJzq/wO4YGxW3j23GJ/Oamjm+pLSI3fn5516kIUoFD01h&#10;PkRXM09k545dA71DI0Nk2brh+FHgnoESCkagh0R88euvW4sw66pVKyktDVkPWKyqClsR/I2ElSSZ&#10;GrwXBaaytVjC1Ag6E2Z1SUxULGFsUWnkpBpEZetHfv27l55/DhMUS8xus0k7B9id6DAWL8YVUI6I&#10;yJOkospkoNbU1AH2dQ2IaC6Y2sc/8QmMJcYkMH1VTTU2Hy7B5Pmx8fieSMs/xfXjc8WhJbBMfR7w&#10;QfE+FAKdJ+cWa9bncm/etvXlF14EoaMZQ0PDoIUkczHwMMnQERII+NgY3MyPfeLTV6xYji2NfKo0&#10;nqUelNSmkK/TPIAUoCmIwBARMjL8Hg8eBOJI//3j/zp4qAXk2pZrFUKx0ShGOBdiBIL53nXXXZZU&#10;EpjQy5oAfdcyHzOBCIWXw+2djSU3U+Mke0Amk2Fwbtu2DemMzo62ra+9BjHVZNCtWLG8obmZVPcF&#10;CxZSywXqscvl3LdvPwrCR44cRYaCIuneUAQXKRv5X7QTJ1R2h7WysrygsADSenllRSgaKHBQPL0o&#10;GA5RXtNFcng8DKHSahcCjQRm+ERoaeo1oIbMX1wnVjmmHrAmARVYBR6XNxJkSiJHnB2NxIf6h4Ay&#10;R0ecMDFGhsept+P2uREpnregsWFePSvljRuuo25Qe/exPoQm0EWA7KnLxAIPRQhcIFwajsaFyhZD&#10;FEUOZDpdzjEKn8N5F9GLDBWsBuiQsWjSUVjGSHE7EcqkXJFKr8kB0DSKrPNEW6vL75nQqjQZ4Wjv&#10;0UOOPH1jnf3Qoa1648SCpU1r1l+dW5rf5xzoHesNTgQmUKeKIkCsZ2kCe2UME9NACY3BwBLNDZYV&#10;l9CYnp5eaprhL5SWs7aVFpWWgB3jMLKe4wj4vH7GGC6AQkkWnE2Jb4Ja4rCAC9tsuXifDEuS9A1a&#10;HYuVz+PNTKpFDTRBjMuiUJwI8Gh1eKZUbeK6HDY2MkZX8wadZCSA2V44rRIQ8ufnO4hgoQdtM+eG&#10;XWFtMpuicGxPnG2gdwCPsKy4DP+GNxSdRw8TvilqBkuWLLnqqmtuv1VUCklfBFII7AzT5GxG8SWx&#10;xL0ljZDAHK/T40WnApp8IhlLco2S2ZnyVBLQFMaLQrlLfZ5+idMva6muOD2gKXbVqZe8HKeV6Efq&#10;DCfdF3+XLZTHn3qhk54CplYKu0xv84z39eYBTXmGs+ygMw6aywXQlEQttg3KJX/+85/n13//93//&#10;5Cc/maLRnn6AnrEf3qYHgCWCDAopSXBFYEZifH29wYceeuY7//TdaDjjxus25BhM+RaTc3TA6xzB&#10;drpm3Qq9AdKiBQUcFEwWLl6gs+qoozIyNgyS2N4lbCbGjMQiWVsdhcWU6ZOlCeEkXnXVanry1Vc3&#10;/fCHPxTV9dj0SDHiH4u0Ak7jXWAKY2EQK4YPSMMeffRRqh++8sorciieNCCxe3iyAG1/+Zd/yQD4&#10;h3/4h1/84hdsNjIDXQo+pkIWHAnJn4FB+Bfw7lvf+hYw1mmeLIVlMDswuYAy4SQSLOVg9jxMSd5I&#10;kqNcvNiZCJRBWly1ahVQJugnDT7NmRE7B0m84447du58/Rvf+AYMTQ7GlCT9HyoD0kAo1rODoiaT&#10;by/Opr6oxWG3lSUTmbdvuJW4c8znGu7roHBCjF1cM5FbnOuO+p1eFz7A6qvWfODe9y9YuBCZKjDH&#10;5198gT7kc2wXWSFHLnAi88Jg4AbR7WLH5eqYfRi7HMwdCYwy7SWXRaL9SnbG5DLNvQMf5+XbJaAp&#10;P5eApgjmZ2cdOLDvn/75H3/z298vWtrwH9/7vwCa23dtOdS232jV43l6A26kaWx2m9snMsfRq57f&#10;PB89TUYRVAPaRqEeBNCxSo0WM26Vx+/DOMEVRN6eryAJhOgBEVfsJ/7qDwWJqGNAM+S4Oi/MCwwU&#10;LEgwTTggmNGCS6IIFMiFnucowM1kHGqPzZqHhScSZEZHmRDkviEtpNca8iz2WDjZUDVvz679zhHP&#10;detuaj/a/etf/BafFlP4b/7mb84ocXB2ZvDbdHWZu625HpjrgbkeOLseYHGW1hooDKu0fI+lvW//&#10;fgKEjz3x2MBg34QqsXjxotvuuuXzn38Qabann3ny5Y0vsqfPm9dkMOoMZgNIYpjUEir2KjvC4Mig&#10;3+uuqq3JMRnhl1E5iMIRDns+0pxd7R3+gPfIkcPYCPiI7Hmi9HaOlSRIIB50LWkDGR8kBg4O9uMS&#10;FxXk4/4qNUZiuOKSk8jeBL6mmAEqpxuTQ2hMiWSCiRjlTWhGJBIXdWxGRlFtBmAFJCIzGn1AVM2o&#10;F0EiYU9fL5BKZXUV4To2IFJ0uS6hWxnWVYwoZFFCem1udVUTenHqDOu6FTeMuBKPP/bCYw8/Ewup&#10;9+7cV1lRVmCzlNktGVFf0Nmz/fUXPvHg+29657URbWBf1wG1NpmpURuys8tLK2x2O7kjbHGYFNwB&#10;4MLIuJMEGnBDXOuyClLv88BqN29+jZ2LDqHwsCQNUJGJF3soOyyC19wj2ysoAAn+dIXMj6GkEAkU&#10;GG+4drScPNIh5DCHR/mTzJ4hL0dU6lNSZEBXedCUT4av19c3AHu0saGJFFS3y0/1Z8BN+o2uBpek&#10;oDNmGFeHZbm4dnFcNXGo/RBliihlTgWYx//4+G9+9VsqohOAdLt8mclMs1kQQgPuMPHyFSuW/eWX&#10;vvSud75nCpISwBSSjMhmpj6Be8VTU6BMYcKc3Wh9648SibRTqd8yMyk5EQcEef21jb/61a9gJvZ0&#10;dUcnJgpsNkippNliXhKTJjbf0da+e89uclb1ojYNxdKFj8oLY6a+UdROxL4i1M0oraurg78m8GiD&#10;MB0ZkFolX4ra3ljpEquSFiMdLhBtCGIK2Nbe2gohFEqmxqil8Avq5wcOHjzS2jo67pYdp9WoJXPZ&#10;G/Cj/MisXNA874qVKz774Bcw6YkByMOkdD4jQd7pqV7tJB1z6mmkAM1J1DWRYMQyGjH/KK5Aj33u&#10;858DE2S24kw47HZOCBqFGfz8M88ynfk6vaSBZazA9wYgUaXwqSRIyp+nf50GbZWTQj4p1jqSkI4d&#10;Ofrxj97vcTtBqSjXAzuYQjXrr73+M5/9VGNDM+Yxw7uzq33f3gN79+1GnZ7qXkPjLr1RLVD/mMpi&#10;1eEuUQE0Hg+jG5ChTi67Ysm69Wt5IgMDfSCGiOcmMiK5eTlAnDgah48etubl5OXnA8XhZgjGBva8&#10;KhMnCO+AETI+hk6G8NRKCkvKyymrpT58uHXTa9sOHz5CBhVLxMiQv7jCXN9UU11XlZiIrFh1hdMz&#10;So45dNEMFDN5qaIIVgRCvmQmlFtfLC6EhmkPz5oVj0+GBwcYZjyIQCiEKCcKn2gpm03Wnu6hWAQx&#10;Mh0cjuwMgy3XYdCaw8GsTa8eHhnwm7JNRTa7f2TQrJsoLdYfa9vlDw5V1ZduuOvWlWuvHA+59h3d&#10;1zvaA5BKPSCQRLLoyYKnOXqjjmqpmOvoLLMu2XKEQJZ0SJEoBWZl8WcNpwd43Hg3fGV0ZIwHJHFM&#10;RXdSxcCQFEiazdYCj57/4yvOUSEqAqAJamk2WMSMiCc1uD+ZotQ6wL9MY0dalCT0zvYur8vLIl9g&#10;L8RtcY27i4tK2R6IgWWo1GYqLhkMSxYs6zrcZTXmdnf3MElZygBiu9q7QIZZo3CsIuEYPCGEwlYs&#10;X3X99dfDNJcya9wUbeMMjGehfJpBcbNJ7vYpw/WyWd/ONNUuyN9TK+rpz34qoMkyJRmafJH+lwEY&#10;eZJ0QDMdMD0J2Tyb+zkVjpsW6EvhqukNmBZIVTbBSUAzfYGdGfe7iICmBG7ExkYqh2IOvvnX5QJo&#10;MoBYg1hBADS/+MUv8iuMMwDNGZ7im++Yt8cZhNw2VIJswdBMRqJIW+pef/3w//vf3/7ipw9lZZlv&#10;uf4WVI3LiwooTTfc1xmPBV3OvtGxgUhCqEpV1VQ98MAn7nz3XUR7v/KlLz//ygutR4+I/RXSZ1yZ&#10;JwmVkEEcHBbWrUbzla985Utf+hIb+X9+97s//tGPZuhB8UUeH3gfqdC8+f/+v/8PuUZ2CGl1pVaH&#10;1NfZMxAZ+Kd/+icWFB49FN3TPBtKRXFCglrAmqCfMqGJc6aQPt5INJY9mMg2yTi0ATkeqJpbtmxh&#10;88COZx/iMFlXR8i16HEM/ETMkDgguwfjG+4n4CC7nTwm3e6UnHMsS9JqOD+dxMG7d++VWdK4FiI2&#10;qEXeSuQ45NmKDfqcfXvaXnlp6/Ag22GORW/Cp8lORA7t25mMB+55123X33a9o6rQE/WPuFG21uPd&#10;TY55xQST+pKnCW+wtXP7bNjS0kql9qf46umdyfyi/WycqWDOlEGZlpdDsoXQTkIuIGPPvt2bt29C&#10;6/yW2ze4fc5HHv+DyaajGAKAptMzBhulqKSIWC5PYdzp4vZxeNiPgV6Fb2k08Hnf4IConWrGbwzh&#10;VWJ4YV4zloSnqNgcNB5Lgh6WMl7gkvyUnFluChtFIdTgE4mzcbO0n7HEGRQDPYnHhbQmnh5n5oQc&#10;EKKApd+fb7VTJtWot/S09dks+S0HjqJs9uF7P2Ix2ro7eoXOVL6QpjqLVWDOgDiLTpo7ZK4H5nrg&#10;z7sHUmX3pAUrBWdIBEbNbf+BvYdbW6mNC0UIauHylcub5zXC8cdLb2k5aMkxodcmajuMjyxcsgBw&#10;EGdycHhAp9FSUIfqHoBUw0NDY87RcDAAxQYCktfvxalHCBJABmwgFI1RvlZsK7EwWy9XJ9AlKnxM&#10;oLWtoV6c2Fays9h0bDY7KAP7kcjazhZBdEwodhzqS3AMbWNLAkWlTg3oJ1sP0mn8FZuHv3JfQsRz&#10;aBTXGl+UvyIKKZ1PKRQIUWh4aIDDaBVHYh7QA0Kj0xvct/cwKRpBPxmOpWuvur232/n6tv0//O7/&#10;qyhtaG05JgqqGDRLm2ocVn1GZHzL1mcf+NwHb3//hqDKt79vf0CklroRvCS7Fn8YAJESQOx3XEio&#10;r8Rj3DhbHuFJrV4HJ5RXR0cHpgsbHLE92Kk0VYZv3V4PTcJ55q8LFy9mu+Q9xt6RY0cxCawWc4Gd&#10;knp6dmTuC910EF0lS93H5ZCiA9il38KBMFvtwgULIK6yp/f39nGSyspqSp1Qz51n7HAU93b14vDn&#10;56M9agVy+tPjTzY1NC5btqzl0AGvyw0kgaF14w0byPd8+ulnHv7DIy89vW0SbVKrgLxLi0sZTmhr&#10;EtwlpwTjSuzsoRA2BndNe1KQmfRCpfGjjMDjhMdLeTqmTxbJDBK+H4C3Rq+aiO/duROrkiRr4EuQ&#10;F55vZXk5/IAHH3wQkPH5Z5/DSGZMFsHoyys4crjV7XcTQ4+r4hZTDugnM2j79u0YZlhQDRREr6/P&#10;K8gHiebZ8V4mjxMnlglSvDg/OgyMYSmtgOmFpiekyL6BfgSpEGuHjwmCyXBiCMHck2iL4PzGhN1Y&#10;UuJgOsBggPFgNAnBAfks+MkoSpESpjViTwNoEhMgn4smwTiAoMwIxwh88PMPws7D3ubkRtFeLesA&#10;c/aKJYLmVlZaymjBMqcOjKCmihQ0USjqpNdpYM2ZAE2xpCiWv3xSXJefAGFf+NyDdBdveByShMG6&#10;AXUUPwU0GT9F0l17OjoAiPcfPMCCyEL32uZXW1vb+Nxk0cFy1Rq0nd392RpVVW05j4uOGh4ehKLe&#10;NK+haWFtRW05l965a8eRY0cMBh1CEAQeSJtDAYMVErFIzsMTJHsaTgOCGEwNnjtFt3F1YKvv2XNg&#10;21ZY8GrKGzgHomWN1obGmpr6KuhD6OPvP7inpKyY6BEanUSJvH4PZccD4SCRp2hCZEph5MukK5Fy&#10;lwFCN24w6t0uDzxxHkdhcbkOxmIsQcEGGDJmUz6Z5lQOyMpgudXHItre7mBPx7gqklldUpZJtlRw&#10;TJsV6OndH46OFZTkrly7ev4VC50Rz5Hu1kDCn5NrRvmU2xHqFmHiLlriWwBN0DNJ7aPDmfjcZklJ&#10;GU5EFoXIkyy5gyhpsP7Q8zwU4VOosxnSkMBBEVm9JXlFLtEqQl/hILNAjF5/iFmAzGWRo9A1hhZZ&#10;BhnirMNmI/oJJAwI3CfoC5SVVXDvA73DLGjUPasoq5zfNL+5cV5/Tx8PHa7unj37ZK4Y06rIXrj5&#10;5e25ZsGu8LObWPOIv5FbMDiACKwGHJNKSmwK69atX3XllZxZ2SiPM/7kvimd2ZnXrjl/5Dys6ylY&#10;LBVokYCm/FzygU4CNCVcKKFGubKlfp59g1LXTQGj0z5reZi8xJmGhFiBJXKYAjRnAv2Uc06voZlC&#10;ck+6qXPX0JRtkufljdyh3/zrMgI0WZUkoAlqxuojGZqp9p/bAHrzHXhpn0GknCepXaVs3THsjoys&#10;jRt3fe+7/2/P3qNGvW3dmvUEl8qKi9hUPQhORQMtLTs7Ow67/M6YKkJFtr/88hc+8xefQabk/vs/&#10;9PQLz7oD41DzkHGJxpPZ2gyjwUTMmCEJAZN9+iMf+Qi6xVjt6DBSUIXYsCTTSXRMzKgJWiIGMAlc&#10;H/rQh7DA2JkQdoRNyebBkWyBUuNfZHWZ8UZ00CdBGEn05sUXKXAPNRL7mx1CZg2kuN9yANx4442k&#10;CbOFADhu2rQJYx1TW8SWlXxzpg9/4itCIctohBGwevVqfuXqBw8exMbCIGYvpBl8yLeE0azMOJmE&#10;nuLrcY9shLRQxpY5gL/KXZNm8EYaf8rYIBgsBKbYMhWUTVpEMsFF+GL8O7h/9Mc//OnB/e0lReWI&#10;05RTWdXvemPbq1WVBQ9+4YEr1q5UUdNSjWJAlKqBfDkUJvwZMhtNMmkifQSmll3ZhvTVkHZyO/KT&#10;1IKYStvnT/RPKu6n2KVKjXhRBYrNXADNckEn5i++lUV/xg7hbHUebWiomd/cHEoGnnzuT209h4xW&#10;41XXrEFDE2GyLE2WP+RHW6mvf4Dvdnd20S2wA3BXHPl2rrJl+zZi5Txu+g3iDA1ALoBjRE0DRb0U&#10;G4XHzRtGhRhLyp7Be7SKuEelxNA435IETHkL2CtYV7SfFBKDCZUuIVsuzDhTDl806vTCAlNlkSQS&#10;j2bsf+Og1ZQ3NuLJtxV9/P4HjFmWA/tbGA8AmnByz2J2zxkQZ9FJc4fM9cBcD/x59wDOJLsPEFuK&#10;aSI2RLhbiqyNfKGkKSrCWczUoZuAjx/y4amK3OSMCb7IFtQ/3D/qHN386mvbdmzLz8u7+bZbVq9c&#10;QYGIfEPugHdgfHSE1D2hielxI52JK6s3mthQcu25OPHsFD193VoDNTTUwyODOP9sKLm5OWqagC6b&#10;0ciyf/joEXINJS+Gn2AQ7HRYIKOjI+wvFEukzWJbIeaXpe7t7mmoq+MTDpPCzVgUI8Nj7DVo3Qia&#10;UgBJUAGkYmyUlpaRFmoWpW+GwSzYDckeVUT9onFqWqjIYbS6nbHiwvrFC64ZGwn19zq/+tffDPom&#10;oqEEqZT5VlNzVUnYM+Id6Xhj1yuf+dL97/noXWF9uLXvkC/qG3OOAC0gADo4OCTK7GgoK2yFpYWV&#10;wnt2zyuvWoPRwj7I59hUWDvs7Gyye3fvoSAyUVIgLbfby84LgQ4wor2tE/hJVMzQixK6R44c4TwI&#10;xRQXFkBj4lQ8pmhcMPjYYQFrSPPnsKF+wc8is5W/rlq+gv48euQISW81NbVNjfMmYihpjlMyON9e&#10;dOxIO5KNcEUx4vjWCy+9fMuGDeS1GDJ0ERXnH1ZovNrWQ4d//vNfPv3EcxazBewVobqGhkYqvdxz&#10;5z1YgCLHRaOV0C33IjVJFaNIQB4py1Dan+kEukt/IsKTlfd1gnWXiGUKTpmwSBlbLQcOUnwGNcZd&#10;e/dh6n384x//l//8T7ztsZ4eaVGTy+8ddT/26KPg1xD36IdwVGBP9Dow6JjfbdYZFy5axKCVKk88&#10;fQxgOorYMDAcQ5SRz4ChJ6k4RJP4FiYW55EhfzQHoMgRM+ZzoVfOjED3PBjJtZo5IBiKOoryQe5u&#10;v/MOoGoRqM7WUEyFB6Sg5ILanM4GOPWhCDP1xAx04csocCNMQ/7KGXRTVDV4jNiK0Ak3b9lC6hLJ&#10;7z3d3TCiOZ6WS4s3P9d21x134krMb2quX7hQqRAwnf02HWx5ErQ60xCif4QgrPJiDKMVy9VRLP3T&#10;n/708ssvk60mzGlVxk033QR0df36666++mrbVK1R99gYiBlLB27Os889faClZdxJxS0VBXlGRl0A&#10;mpR1FeEbDTpi4vqUsSwqt9c11jCjWT5yICjmWvLs9vKK0v6BARLOeArkO2erhWPFPQFxHmvroIU0&#10;SWrdEr9BiJj6OdT/hKfi9STnLSmvq6+SgKatILdvoHfh4nlDoyOZWZkssyTqoTIZTVD7i3JtQriD&#10;FUAm7Ql3I1NAfpDQneOITQGIJwscRXqdyen2s4hZc/ILC6CFakaHvZRupzxXMmF0OdWD/X7XoLvE&#10;5jBkZwY8A4nI8Mjo0fkLKx3FuY6KYoPNBKDZP9YfU8fyC4VSJ+OfwYPOJKY+4SsWVbK7hE8nSybE&#10;48VFJSLVDAZPJIJPga8kyPhKwIY3jgIqLFnpDXYaJLAkeVMC6/C42QkYycJ3SyaRGdVkactLSj0u&#10;j9PpRmaNiBERBSG8FhOiXpTGZZeCaEnCPuV9SgqQ/WXC2Korawb6BvfvP9jd0RkORfFm2SAIIXjG&#10;vUEvoTQWI+U5ivqqQsqZB/SH3/4eiczc3DwQbZNJIKrQLpgmnF3cppJ2RifL5AZx6Rlfc/7I6Vb3&#10;dCjwNMelYCW53DE8UuCbhAXT2Y4yhiE/eZN4VOrrggytvGS8R76XV5FIoFhGlLVRksCkXz8dCHYy&#10;oCm/Pm30SJ4hdUD6MTP12zkCmvIask/lqeW2/eZfqR486VQz3fCbv+KszpCi7DGNWYJZmwDLADRZ&#10;oAE0P/GJT6SQ7DlAc9qOFZqV8YhMt8lUCxD80OG+73//J0dbe8l3bqpf2NXeyT5oRHQmGIDwp9dM&#10;dHceY7vqof5cIPCBD773gx98P+v2cy+SNv200+cuqy5lSXb53WiKOxxFrN11dQ0YxIBPQnk6L5dL&#10;tLV1PP3cs+xwkunAz9SiHA0HgVj5FRYD1hIHswmx64jmgZIpaib8VVgqOuFvSP8n/db4BJcAI2ym&#10;OBWmLes+5+db7D0sDbLsT2pF4I1MFpC0UH5lq+OnZAEzI1K4HkOOXyU0yTk5jOOl4n5qUZCcRxoj&#10;4cJUqzgSOBV/SYk9TEK6BNyEOUiZJiLtqkyfN+oc9218eecPv/+/hw521tc2zW+Yv7CxwTc2+OqL&#10;T1dXFL77A3c1LW4sri1RGzXhpIhp01zMMExD0aRImLzpVOfIHKVUG2iwtBrlgjgJR07lpKdCLnK9&#10;Thn9cnGUdyHCTVIkVLGhJzsQbFX5aOPGl//1//7Ltp1bb731pq9+7f9UlVeEVYGdB7d09LaVV5ah&#10;HY5QF3u1Ri/qADpdHsSDKMgjWxhGZiYQHB4bpTYtA4CnCSCObUEz8PGE59nTg3PCS4pJiew/o5Ee&#10;JnMDs5WRwwF4bhzAX6UAK2eWPrNIYzcahR05OqzUuBTGB1AmIVZhbvr8Y6OjueZc55jTnuMgdNxU&#10;N9/vjWRMZG9Yf2tPZ/9f/+X/efLJJ0G6URhYiNV7htecAXGmHpr7+1wPzPXAn3cPsHXKbZTVWwIZ&#10;Up86Go5pdRqRbKCACAJMcY/n2/MpUEudByVAqGKdp/o5yox44Ft2bUdKsb2tbWRsBNW2yuqKmupK&#10;+Jt9PT2wdUjNLi0vYZeJJaLUDCGZ/cChw9W1NSz78D3jE3EqB9XV12DPgMqx7yGySVlk4BudJosN&#10;CMsBGU0ImABnJAnSZpBHvmsvEOooAvQEndQLOIam8p6tqre7U9oGMicA8mNf7wBfVMqai6+zMbET&#10;cV8FBQ4wJu6nqBgKlaCwKTYtBSQi6kwNQMdEPNvnmWhqWL544VUTMS398blP/31rC5mMAWACAE0Y&#10;mq6hbie1M46+/u1/++q7PnKnO8O959juQedQZ3dbPBQxm0ycE8MJWIr9bgge1+CgdFEwWhBs4T1b&#10;Id4+LXEUFULspJwFrZUsy87ObkdxES2H4kbQsaGxGYYRNDta297ZCakLBJasUUpgQOzivtivs3Va&#10;LgTaBYmQUnvj486Gunr+BER83Zr1g+OD5Ers3rm7u6uXA7LV2qrKmoULl+bbC3UZBlIwkhMZBo0B&#10;seyXXnl57dXrygvLf/fIr0lqzyev1W4vyCsEnj54oKW3u+873/kXCgf39wzW1FSTTHPv+z4g5xO9&#10;xL3IFA1psUgzYCqcPOkEStPofDlNF20qczsSwpjiryCiLm1AWe87Y7inBwmm3/72t4ePHKU2NepG&#10;lDGER/DaK68IFPvqax795W9/++vf7NuzBwuVs1H8h8ftj4esBgu0OxHRX7OGkbxnP9qz+9xBn8Vo&#10;lrF5X8AnBrkJ4QKtpJIIFFI1ocsS6DwDiZ+kcgvqdG8PALfgFmhFYk1NbS3ZsrAKmE0FRYWoPwGx&#10;iUYnRWgfvp4w/8Ki6IpEbHnPmVOM2vS+Fc7pDIDmZI12mJ7cjmIB4oAglwD3gjNARUTJ6oc/+EFr&#10;61GSfWORKCUrmYbINKELAURFqz784Q+XVlbAzZuxxvmJsOYZAU3pSks/XdrP3Be5ceIeQyEKeP7g&#10;e9+TT1PiuQza5cuuoPo5aC/LDg6LyIBGpREyZTixY9cbTzz5pz89/jg5y9LidhQVMFM5BGqnzmgY&#10;HhgMMGsjLr2JPOys6prKxcsWi8JBGk1NfS0u1N69ewArxRobEqsTidL9g32oCff297Dk0WNCQjcj&#10;g8Tq0XHX5ld345HAml28vKq6urKqDtZnzGDWhhNhZMeIf3gDXovVMjA8oMhWiseCiiVPjcVETisF&#10;QAwhDcntc3LiPfCsszSU5MqCPT+RGDMshgAA//RJREFUUBfkl1SU1KiS2f09w85xP4teRtI0PJLw&#10;u5JD3aN5ptyi3JxkzDsRH/X5+1ze3qb5NcXVJQCaanO2M+ga946rssQQgiGOQoKAso0GWKJo/jJW&#10;0VIzm2H+ijRwdNaEoMdEht6gZdHgfVFhIQsg+whtIwTC8s5LAaAEAYW7kcQOsvjZcMTJdSgwZI8M&#10;DvNXpDP8qCq4AzyvPIsoX9bd2cNqaTFaqEIKhVOrMaCGgRpKcWHx+LCr41gHD3Gguw+mPFXLRL0m&#10;tQaPdWRkVMhxugNEErgkvAqURkiuW3fNWijDn/7kp3OkxitbFdKkCvYqB7OUAZGqYvzKe36eGu2Y&#10;mjhz/sjplmdJo04Hi6ZFulKwmNSOlN5xusucjgmeCmieMxiVum5Kb+QkSEGMUuWVuovUr5MbojKs&#10;U++hAKUWpRTkeg6A5kx9eo6A5kXbQd/yC52KBKc+kdDGf//3f//1X/81uyw6hgCa6QPuLW/8pdMA&#10;Ok32DPMBjgNbueQMQtf8/nd/+s//+j0IbTfecDv1nYPeMFYLpdD9bjdFRA1aNE4yXeOjyE7HY5Gb&#10;b76poCC/sqp06bqliUBMracutEpUpqbkebbQMWS/xFQligD9UaE96tnVsdEJGKZ6I5XBwTxD3Gay&#10;TOHZddZsgfWZAPqzu9r5P0qK8qbxKCUySIxRLErgkqMjoZ/+7x++95//PTYSmNe0cPmCZXWV5VGf&#10;q2X/zkTUt3zVomtvXTdv+fxsq15J9RYrmdyysG2JLyORc/4bnXbGmVLOydv+ylf+5he/+rnH56+q&#10;KfrVb39BUs+eo29sfWNjhiaJNrk5F5BcQxoLXgsIo9cX4Ibz8/L5icQPc5kIPqk0lpxcCCrYB9JL&#10;ZLdmREESeeqpp6QAqMguCQRkPAOfNsdi4QA+IeYpWbQyzCM9ZA6WGz8nxN1iNee0/KTXMEf4Fi/Y&#10;Lrbc3KOHjpoMFkO2MRHNyDXbB/pGATTfe8+9aGh++pOf3bRpS2lpMdwHkoPO1L0Xtv/PdPW5v8/1&#10;wFwPzPXAZdsDx42DNFUT5W4gaabuCrYmDnY0Hh8cG2nvbHvqiSf37t9DyiTaJlTT9vjcQJlrr72m&#10;vq5WYbAlYRJRLMhqy22cvwA4kr3joUcfOnjoALXsiLlCt6yoLMF3BXMxmQUuMzoM+jcMHIBJQxIl&#10;gB36m4KzpteTXU78jCO7erqxRjCHlD2F2hGiJAspiqCHOPZgOiBrSt6ucHqBRwcGBJjInyZJbeEY&#10;hW4J5FFFF/karkJMTuyGgTAF0B0FZeoMGEDl8aiutLgx32wNxVT/8PX/+dF//D/4VQ21dQW55rjP&#10;lW/JztUle3pbVq2d/+EH319WV7rl6JY3DuyiiIUZiVGTAXyB05JwStcJEb2CAi5BAg3NAF0dR4RS&#10;AZRpJ64R99V25GhzUxOQBHwllC4JwdJ+9IS4KZFXl5k97qLKvCj7ww7b2nooS03hRzPnBLDgWrzB&#10;UZeYVG11DfcCsgzrE0RpzZWrr16zhkrB5JiT99rU1Jyl0rQd6/T7wzA0x0acnLyigqT7LAqXV1ZV&#10;NdfOCyeCv/jpT4AeQJ2IkUMuYyvPQh9Upd67b9/vf/8Qmcu33XI7z4ioNz7m8eKTl+3wn2XDJ0i5&#10;jYRFfUsoZ4lwBEVyor/f//73t2zaTPD1vvvuAx1DWxPshiSYkqKiZx5/GowJMUfycxmxSAqQPA5Y&#10;5gkiWc4zzIpNJIAamYVMMX7qNVoZ+WZIyARzTDUmApbVJCFIORhLXuZfBSJhxIMwyYZGxpiuBfm2&#10;z3z2s1QfKigq4tYEAIc0gRLJQAJdnUk+4/TZsjPZ+UrDprFxJ132U5LDkxSNUs4Fa/gbX/86WlIo&#10;6u7evQdKm1YjNCUFizMQfMc73vGx+z9iybVSMuuqa9cyKyk4WVRSKvwTpP8TCdrs9/nQQhIPSLkY&#10;Bic43UksCglfCvt+WqantNeVaA3/mAukw0Oe/fWvf43/JE9M3tW8pnmodb3rnnfg3hIOwehVaWTy&#10;VvKPf3wUM7u9s4M5C4BIhwPziyo0JgO0PurTtHcfnRDETTBEEyEKneCBaKBqwvUjqAMFUExVJRJD&#10;djPBm83bX+/s7SwtKib9CN+EqQRLsbO7Kx4VLPGOjiFbgXrN1avzCjhDjt1hoxaQm7pLHg8p3gSB&#10;WF1NVqPVlsMTb+s4xr1DReD8jDdK3TNtGY1kRDFzGTyAeCZzDlWOdu3el52tLyutzrcVupz+8RGP&#10;xUKxT8dEXN/R5hnuD470OWP+CPITJQ5LwNd3uHX7RIY7x65bunpZw4JGZ8jTNdwzoZ7QW3RcKxjy&#10;E7UoKy9lMPf090CYEQwbl6cAFWRbPos5I5yHVVxY0rJ/Hz+FCFW2UPkkcMVgLiwogJHKwsK9Dw8O&#10;0+cU1yJ8Ika7UkmcauVIY3Ek1cxZD6FBUK99qH8Y0DlIN4SjkDQl08Xv9Rfll4DbBv1BeJro2/o9&#10;oaHeATLSWva2MC4oXySw3WQm3eJziWqxOVaLx+ml9jqSa+9517vZLZgYYlylE9ROI9R65vXiYvgj&#10;p0HEztzAcz1CYhoSy2MYKMHOGfG02eIGMzUqxdCc9oAUmCgB8XO9s2m+NxOOcZb3lfb1yRR4YVAp&#10;L9nO05yfrVxEYqaiaOnfOrWhamJo5/G2366nOvWx8Qmjh44mlYBdit6++eabhV2owO1n+Zjfrt2l&#10;mA4ixSZ1gzKqMGWOCBElkcbr8j/5xNO//tVv9+/f19w0f8GCRUaD0U2puAxBs0dUpSDfjiwNaiLY&#10;KoSeULiqrKjGRC8tKcs15ECeR0VflcVqgmWiZPHEqMEisoDZrSkcg23KgoMVjIoVa/KpSjQKoDlj&#10;QHTap3O5P9lUsGTq7mSvsKywIIvnFYtmoJ/1xs49oWC80FFit9osRhPpct7xMXVGorissLqh2lFa&#10;mKEVXJXJuLw4gzArScBRFtE3tQGezaTAzEs7TFxOo9Xs2PH65i2bCDY7CvPuvPsOa37O4HD/voO7&#10;1ZpMrU5LZgqHYSjiTfEmT1Qg9QwNDmFtiMw7s1mTxUBRoxpTVFyMoBgmBZNaYo5Mcxnzl3JLUotA&#10;WGZTkthsMxgcklsq119paPIJlpbMLsHmoJMxqelnSfzkJxWB4IwkY8JZtllteEpqLHNhP2aX0MsF&#10;JQ570ZbNW/v7+4AyH3jggbPgdFzwzj+bBzR3zFwPzPXAXA9cfj2QgQwOPKxTjQWRmJkyIljwY1Fs&#10;E1Hb58DBlj89+ti2V7dTzba7u7flwKGe9sH6+hrCW21Hjr3wwksH9+0PBaM49cBiSDciUikLxIni&#10;MBlJOP559jxSLIHhyD0PBUPdXV2gcuwYAX+gqbEJ2mBYJL5T1RxmVSARQ4otAfkRCliho9CeZwfS&#10;gVyIu+t0O5UNCLiH8ocR9BmtVqGLAjEKABTohO2Dlvf29I+NjrPllZSUkg7Z09Pd1tY+OjKK+RRV&#10;qk8A7cFco/3WnIIsNQwka1a2DiLO9q17jh7rVieF+BxqiDYzQpVqnVpF0oXLO1RYWjChT/QN9yHl&#10;I0r6OIoUVRYBYVhyBOIgXT6wBrZU8lu5EA3FEATl5K/gnkcPt5aWlODYgz+Kkr6EEiur5s9bWFJU&#10;4vV4gyF20Rjld71uf1a2Nteal2vNXbliFUgWic8kgAMCFTgK2TGpgEEZpaL8okJH8fymBcuWXrF0&#10;4ZKigqKhwbE8q91qtlWWVtdXNxVaSlCpazvauW3r61/9m2898fjjTzz+1M9+8ovnnn7eoDU0NjVi&#10;c5aXldfVNlSVV8FmQt49i1okZF2qVIWFxQA9VyxdLkyfCcitYrvnkWF/Xn5j/txbLFJika7HUsIA&#10;ohQPpYEwqJBf7Orp9fu8WE1AZs8/9/yOHTuQTCXnurG+0ZZno+vee+/7Vq5a1d3X+8buXX39/ZTH&#10;AgUDxKSYFdY+PQwrzZZrE46usMtQHAQCpQqQhgRXcsmZNYxRPsdyZbISpWZWxBLx8tJi2I633HLL&#10;deuvXXPVahSfrlm7tr6pyYuaOUF7Jb2JNlNfXiRLJeKa7Ok1TKfnSUlbeToDd3qrKwOMO86ygV0I&#10;SIQeKERjuL779u3NztbQHtA+bgcdd+f4+PMvvPCP//KdpUuXIWRptuYKiiiICUZjRqZAlxT0RBBj&#10;IfwqaadMmVMxixQVayY/RZYnUnAE/KNMim6XlZUvWLBg+7ZtzDtC8XAa6BmA6Reef/6JJ55ACxU5&#10;R8SRIsEAQo0F+XlXLFsGQLxsKUj1FcCVx461dXX2ANfSMayQaJ2SP5qdCW3WrDcYkxOZrCrQlIsK&#10;i0XtGlKyVUzVZCQYpXhXZ0d3/8Bg0BcqsBcUOYrRoRwZhOk+PjY8ZjIi8KWPRnyEK5jTpLmiVAHN&#10;k85geCBaARyMwpjJZBSqxzGKbgn8DrZjwBc8dqSto63D6/T4PD6YMVA+RS52Iul1+UXhdzXM2TAs&#10;RaPOgpAr2N9ELFmYX1hFgTJ7UW/nGITN8SGnNlNjMZji0VBP55Ejx/ZDRaDY+uqrVltt1uHxMY8o&#10;6R7x+wIEWig0xDi05FjxMmiewQjfX0PtclGtFH1MsrZV2dRfqiiv5Fe/x1dMjnlObiQU4WbjkbhJ&#10;b6RSbU1lLYUMjDoTlcfqa+qNehM3gqSmQWccH3O7x9yqRAbrjz5Lr9PocozW/Nz8jIR6fMSZlaHN&#10;s9hsOfbSIgq1FSYiybAf/knAM+5zj7rHh8ddIy6f219VWkUVqJA/TPeShAfxBCC1tFy4OcRqbrz+&#10;hjtvv2P+vHkMMPIMSEs8viQcH9kgd9OO/dMvHxfJH0kf8BcH30zBlylw4zQdcb5wA5l/mQIBT+Lb&#10;pab/+UUzz+t9nZxdfvqeYdFj1z/prqVnPW2r5gDNs9rMT+10CcyDXLBVv/TSS1iKiLMQk5Sgxvka&#10;vmfVuEvyoBSaKTOj5fhTEqgxuOPE8tgMnn3m2R/+8EdbtmzlTw1NzYS7qbU3kYijR8MGT4rW4EA/&#10;Ec4gIiihMHqbiMXjRYyOUqQvJJ0HmAsmrZntSqBrXCFOWEoUPRT+iNjiAJ2x9RNqMCLFCjnJTZkD&#10;NKe6RG5UYu9Bf2bvnpYdr+8G0CwuKCapIcdkUk8kwkGfXpdVWlZU01BrryoUvX0c0FR0MZRxqEia&#10;X/A97FRAk2seOtTyysZXcCqa59Xf8867sZ2GRgfVGlV5FSTIIhIAiYLCf+GfxZJDfXPWypwcCwwX&#10;DE3UCSCpEgsdGh5pO3Zs965dx44eS8QTxUVFDfXwbGodBWS/FcPHZFhhTmFbM7pkXA6rlIEtZYBE&#10;UnxGBp+k1gEp28rGw09R6l2rxw0jUoojig4XqDtWDplXoPZGg2V4cDTgCw8PjVOOafmyFTmG3MOH&#10;Wv/46B9x8DBz3/nOd9LDMkY386S/4J1/Sa43c42a64G5HpjrgTffA5KDpYTnJv8dX1EVYhMCzkm2&#10;Bhx1kIX29o69e/Ztem2T2+mG8aS4GnjNqsH+QZfLDeOGLeLqNVe/4x3vWrr4CrPJ/Hdf+/pDD/0e&#10;B7iqugpoz+kaJ1MFtzzXmkPmYnl5KTVz3S5yU/LYboKBINsQOGZBfgGaj3DcRCU6KulotYMDQx63&#10;h40DZc6MZAY0RgBTk8mCACgGl4+iPG501lwkxwNP+Cj2nZNLYqSjoJA9EPbQ6OgYKCfqnMMkzA8O&#10;gmOSIAmLU6o/syX190ERHR8f8/b3jaCnCZ0O3LD1UFfrwXYcdTBOO6riOp0Pd3lkIBbzf/Xv/urq&#10;G9cacw39owNUtkgmJuiQ/t5e0hPAdPJQkTaaaDb/6CKhKB2JQCAV0jrJJLQg0AQqwyyYNz/HkhsJ&#10;RwIkh+Jak1iRpYEH29PbR52ijKQagLKqusbhKORs2H7cYFdHV39fP1iJPS9fpzGi/hmPkuE54Rx1&#10;Q2uinrXP5cXJr69tvHr5NQ31lC1ZWF8FppYfCEaGR8cPHWx98olnf/WL3+sERKKPRyY8Y1528Btv&#10;uPGaq6/RZGax47NZa7JAlASDAWOSvT5OUfloFEIupg77PjeI/Q9cRmX1Nz/+LqszYJ4LQiVoE1j7&#10;1m1bf/bznx9oOdje0QGLEsvG5Xa1oX7a2TU4hJjqYFdXN4MW4QUK38NGXLh0aXVVFQnL665b/8Cn&#10;PnXdDddfs/aa5StWAHBT9xwdHk9AYI7kuZA0A5pNaalAMAAu7wfXD+EEhKijwgFCkVDPUBG6fl/5&#10;26/cefddt91++/rrrluzZg1QXUlpKRAY1poO+F2rmdQsQjEwI1ORBZjelDqNB5e+NJwE8IgYf7pT&#10;kcFkDEEF9Xl9zCzKuEO4A8+Fa8mHEPTg9EWRsYyL+Dd3xz0WO4orKyoctjyylKF7QW2mgDE6ELLW&#10;BpNCmOhK4c2Zxsnp3U/R4AwVy4bwkJQCRMXFRQsXLti6ZXNCCACg+Y5Sf4Rk8MH+fjBEYeVmCEog&#10;QhzxWJTpXF1bW1ZdsWTZ0mvWXs3jE8rCAT8mMRZ1R0c304P1yusRjykSpCgaWfU8pQRBCPScmMV+&#10;ZBvdYkVC27e3ux8GqIhDwFq3FxC/cY67xIKmysTANmh1LAUkOMFI5+EChjJFSS/XaAEQs5iJQNyE&#10;hbIzBSgJ/G3QG0HAQQB12bqSotKGusbKkgrS10EGwUJ12UJORBTe1JkgWVODDdwuFknAEQ/7UR5A&#10;GFIXDcdb9re7xgJGraWhqp6nEMPtcY3EooSCktW1oLtlgUhodGyUtpRVlCM3kWvLY7V0jbvcgKcJ&#10;csQzAAThK9N+dg+qhGuytdTq8bjc8WhibHB0dHCkqqzSZrWzRmkyNQCpeTn5mcmsWFBUBMpIZFCZ&#10;J9eUE0LbwuUFoo1GEqg0jw6OxsMTwPlIf3rH/fyLRydQ/OK7xfnF3nHv4QOtHcc6O491vfbK1n17&#10;DrTsO9h5rLOvC8XRQdeIE8g4EZ4gzOMcI4NelWfLWb9u/fvf9/5733fvve99/5133HHrzbcwMuXI&#10;kYJfk6OL8N7xfVDCmbP1L2Z7/Lmvf3LOSpbixUH00gHE02M+5wsREtoFU6QkyVU8ibF4kdGn2d/X&#10;7ADNOLW+EgSiEoKXRjqGYoEJjE0Mk5NWYvHrHKB5VvPn1McmYQUgDLR1KQvDdkVUkIJ9Mgo9+8d8&#10;Vs247A6SK4tMFaFP6JwYCzHJyRN4Au0PP/zQH//4R/j5Tc3NaBaiFdLX2//qpldf37qdYnAMV0HM&#10;NOiwWVAhwWIX3ISMLKfLjSG7cSMVFY8GfAEGOHu/JgObRikkDVMwU0hSsjsTamIa8AanQqKZ4ufU&#10;VJCdOVv47XJ/sjMxNBXNGbFdhUMTAJqSoVmEqnROrgUBFyydWNigVRcU2SvrqnKL89IATXZxubpA&#10;zxQLzlsIaL740gtYuVddveqD932AG+of6jHlGHJsJvTFsa1hR9LIWCLGGzBzrGPmL/4emDumstft&#10;hi1CvJcwvig+mJWF38XQxTKDPILHIg+T6Dy/gloy68mS4yd/klVN6QchbZOXxxelBCovucXyFdxR&#10;Qs38iePpK0xqfMpoKILJRTA5KyPb5/LlWQvGR9z5Nvvi5mVc7utf++YjDz+G54nRecMNN0iKzUl5&#10;RicuCxfPgLjslqO5Bs/1wFwPzPXAaXtAWsnpr2lWVOlF8AeYesCICGx2dvcgARmLQNtkr0wmYnFS&#10;vDuP9R891uF1O/v7B1956ZVf/OJXFMYBQFx95ZVrlq+hPJ0Q7kSyM5l0FBR0dnQpeiYQcwL1tfW1&#10;1bVQ0cLBMMz9XIugOgKikQ8IvkZBIQK38PzBFkF7cO/NBgsAn8zMIv2z2FFSUFiQMZHpDwTxCMhf&#10;gfDIpYE+tTodpbqLigv5ya5OfqJQc06qyHDHZcBQUvhWAyXFaIJrE3ECzzG7rSTfXuL3Jp58/Jm2&#10;I11F+cX2XBuC4tmZySCw5chgNOxbc80KtVbVNdTdcrSFrFVHYQEESeg/A/39wXAAThW8UZR/wEpA&#10;NwBPx8eosJxBLoTNlku+NhhhT28/6CRkJWh9Ir9HrYFUxeYJzsPBNdV1iAoJ05EU3qQaVhQwGrm6&#10;o8Oj0FRxeUBpDTqTwsPyQigj44dOaKxrBNqA3ESWJXH1jrbO3bsOth5p2/za9sf/9ORLz2/cs3t/&#10;66Ejw33O9dddTwENnjzcK57pLTfdDAcNhEKmwylpVwo3TOQ1i6JGMlUC7JhnN1Um+4ScpD+PWQZw&#10;PcE4xMVEV4+il6hn8vi490ULFyILwHOk7BK/Qlz1+AOj4+PHDh+ByEn5bKrEFDoczQvm1y9atHDZ&#10;0tKSYpBHQst8UlNXC7ZeW18n2IrLli5YvHDBvHmNJEI3Nzc0NzU2NNQ3Nlx91VVLr1h21erVN2y4&#10;6a4777zznrvvuOMOcMz33fu+6ro64Ckpgc9jEvaoyD7KYjDhOfT29XYBuHZ2QnQkzXi2gObJOhQn&#10;GrsnrxSkN4uKKdl8jtnGOxqCNuXiJYtpKvEJW14eA4vQgT8cMppMBDOgTpM2hEYkMD3TE5IyZiZ9&#10;y8DDdhWAJgMR01HJSHszL0F6UrQapRNEpIHMcdBHwgxUvBaPTJ1FU5984glEISsqK2pqqxQ4ayJT&#10;oIoqeFMggiVlZStXrqT73/3udyPyXl9X19Pdi60b8APTJjyuwPgoy8N4X/fgmHOsv2+A8AlKGGPD&#10;40QsWJGgMWZmZIH9lRaXgGkySclJt5qtCIyyBjLrPB6fKMRqz8eVQ4rAq6jVY6WzzBIuIoCk0+v4&#10;nPPk5eaJAIbThUvIeQw6A4z1gf5ByuYAgFjNuTk5VlYMfBTB9M3SAQhCIyUdCo4kKyQLXzwcGxl2&#10;HjrYlYhk2kx5Jr056An5XGOarIkCe47ZpLXZLRRMx/ERHJ0Y6h9aUZvdbOUxsfgA6AtVZWseyYca&#10;tTD1aWQ0FDMZzKyrRL/gsiOjSUahw14Ingy8CLs4Gw2NEWdvdy/wJS2hPfRAOBAeHR6jlBkczIxk&#10;VgSxj7gKXnmBqFNkUJEVkFQ31jSocXBVGrfTt2/X/qOH2vxufJjQ4ZZW17DT7w5HgZH9saCP6gAx&#10;MsC4HFizUWcoKy9Zf+36d7/r3Xfffff8efNZ63jK8P3lWOIY4cRJQFMhrMjPUzvipQxoKku1Ui72&#10;DIXX38y8OdEykFjPWQA+5ws3SHEV00+oQNBvdkE4t06Z/X3NDtBUQEyxfgtNcKyTyb6e0cmdAzTP&#10;6jme+thkuQ8AkS1btlDaD5vm1ltvJaFgjqE5uTJOJeFK8EXqCYr3SXIlMAcRoo6jbWwym1auXHXb&#10;7bf+679+q76B3qNsToBMLlhsbGMY31A6EwJoU5eUlhsMZjt7m1oTCkaOth4dH3fBLKDAOepUieiE&#10;RWshr5h8oAwtW202SxsTgO1HoJlpk10CmnJCzDE0UwxNRQxE6FngNB3Y37p7175IOIHgS44+R5up&#10;Rgo+EvKRIW0y64vIhK4skoAmGXNTZMnJfn0LAc3W1sPPPPsMZN4rViy++467JjITHd1tWkN2bCIy&#10;IjTJRE1V2uzzizLlpDuRzILcthgGGRnCRgmFUIv3eLwUakA0k20eA1QikrwkXinrD4pUcQVV5L1I&#10;gMrIYGyngE7C/jKdnM8FmUOpdS7z0BmTWFoMSZfTRbI5vBIwekUsKknkVq818g+SsnPE5cgvqiyv&#10;6uro+epX/w6PrrGxnngJZV5p7WnRzNTQPqtlbe6guR6Y64G5HpjrgVQPgBqk7ILp9jKx7UlsS4q0&#10;6EVirB1W4NDQAOKA8JiMegN2R1VlFXtjLBpOxJOD/RTpbhdkGfxtARmMkUheUV2Jug6bAp48eYu9&#10;Pb0H9x/wUR1C8AoFjybgC5GWmGu1gZ/Ba+sCg2lvh+c20N/X2Y7qXAlZtwX5DsiDeg1Jjlkcgy96&#10;9OgRoMmAVzCkyLXEyioqKKyuqW0/2k5UzDXmJMfT7/FjgYGWkpGg0xpybbnQnbDQamvrQJRQLARG&#10;hHbkcJSUllTpdTnlpbU6reXggSPf/Y8f+Z2h+uo6GJchny8jHjNmqwlzmo2avHyL1pTtCbt7h3qp&#10;7oJfCe/J5/Wg+icshAw12y60LBE+jMQUwbgISARljXlvtdoAUwCCASkcdocuW2s2mjVaUYkRDSIo&#10;asS1QadEOrzLT0EPMkbJNoXuCvspL89eV9NAX3V396Elx6l8ngCadITGO9s61RkacjOFxlwk1tba&#10;vmPbrq2bdryxY/fGVzZt2ri1Zf/hoYHRUIDahiT+m0h05SlA4/J6PHBFFy9ajJ/PNi4UjcR2DlMN&#10;U/YEVwqxGti1kiqiMEemF2R8+84vRQGNjslQHTl6ZPu27XhDPDb0BAqLimAw9w8ORGPRpUsWX3f9&#10;9RXlZUh0jTnHRRa2AvBBUUSKtGXfPr/XU1Vfr1EqcILrwdAEvFyrZI7ffNutN23YcONNN91w4403&#10;bZj8ySfX33ADB1xLgfDrrlu1ejUKjPMJ+S5aqJD4KLod8/i8QJbCwlccYtfYGLTQ559//qE//OGx&#10;P/7xjZ1vgN0gYYm247Scs5kcdRnuSB8EM72fOkgYxidVggbtwtRsnjdv0eLFaCxgmsJBhnCKCU5g&#10;G8WJlpYWpjtVXEZGR6lhajAZBSyqyeZG6Dr6HNiG8ShljmY1ungcpPALG1ZU42QKCrufEP6ChQtX&#10;XHEFDEfWjYxEEuQLW7ertyuRTPh9nhxrDtS3HTt3HDi4DyPVarWINHry3qiLkJkp0pYVmSbMZlyG&#10;hQsXVyIJXFpcVVVOkjTl6QVXkSrzfhBMn3MMnqBT0E3U2UJbzGiGU2nNsUKxFNhiDJYoMr5BWkIB&#10;V2Yu2VGUKoK1Smo2RARKjLEUkKhH7jbcbW4DvjyGPccDX/IPvispWCybWrWWJYWMKNBDUtExrfk1&#10;4A8DZULk4ifCGtpsPWsIN5tjyaEZyXhGJEi3asK+2PjguM/phfdrNkDvjfp8owUFuUVFBTqTnoHN&#10;6HK5nG6XINjih1KEB5fTZs0lUx6eqcfpyUV0mAU8GMbg12fpkrEJNdBtllaXoQOOhIxJFXLqj0Em&#10;jQbhjaonYhNGrSEzkQmaScG4KDwHwXLwF9iLjTpzrinXkVdYYHVkZ+oIz+iyDF5XcPvmHa++9OrW&#10;jVsP7WsdGxrrbBvsaR2A6YrIJuWESIIE+owGRRFz3OAvfP4L1667dsMNG26+5ZZbb7l11corQWMZ&#10;yIwH5Bf4xxhgmRNOTaZQzZJJjWku8qSvPHu6xOy/MasBfcrBMtZ4Ji/pzV0j7dtng2ZKH/O8XFJS&#10;xKTvKU8o9qa0RUB+npKkPF/Xnanxsz//7ABN7kaJRjEHlZIdQjF5xpLowjue09A8m3F26mOTgiZg&#10;HIQlN2/ezBZFhBCGphy7s3/MZ9OKy+mYlLgDk01OQpmHS4YIoDt3QrZvVWX5tevW3nrbLWvXXc32&#10;r9FpitDBLi0VClOIFVMHc2JidMyViVI4e5JOR21RTFymsMftJcdK7MbxeNAfGOgbpDR1IpIgH0Vj&#10;JDMiDBKKgMlEjKuJfHMxx2UlRkFEnAw3CUNDJJ7MjkN/uT/ZmRiasBAE8qvkzJAz9MbOveFQvDC/&#10;iOrbPL9o0M8/KlJmaTMKivMpGq7SYsjKcHU6peWtZGhSWmHnGzsHBofQ0FyzdrXb4yLaXVFdhjcU&#10;iYbJGMuDWGKzya36cGsrlhbpLcxiDGiUvCnzYDZR609U7pPKHXhfivClgCaxmElvkSLQ+H7of8nD&#10;cEplprmgxqDrRJlApYs5OZ/LBAHMdKaDqFRABo1Oz3vpasrquko2DVFoh0lnxINNRJM7t+2uJKGl&#10;tNLr9f/oRz/mnB/96Eff+973QqU5iyXg/GycZ3GhuUPmemCuB+Z64G3WA8fpmaeupEqV4+OOhPSa&#10;IGE1NTUuvwKm0h0f++jH3//+e2+/7fZHHn50bHSMzRQ4go1AqLZla5A7ObjvCKEz8LLikmJ2B9Iz&#10;sc+RQEEmEmLaumuuvWLpSrLL4zHVsdY2vVZ/7OgRfGYq2CKKgqIRbLbm+sba2mp0UcBpzAYDJCYv&#10;hfB8frxoAJoCRwGtYoshVCbo/+EI2khsK2QUAgpQqRuPQFSIjsYEjSWTpGA3tEehp5elRnCT77JP&#10;cZrWw8dsONG5RfFYptlkp4AKtaNfeOYl/7i/ML8Eptn46CiF8NQTcaOG1N3MVWuWrVyzrL6pIb8M&#10;lLUABESj1mZTmzEZp14f6bSwqESdPZJos7LIGVeCiBGvz3vwIIjWPhLkaRWRbJhi4Jf416DDNAra&#10;aXt71/DgCMROsFerNc8ElGnJAcfMtaLZYoZfefRoGzE/rqrTGUANIJMtW7wMeAIGVnaGhgo/B/Yd&#10;pOZeT1dPOBitq26mV3q7IYuNRYMTIKGkR0D1woYk74d0YDBUVLSbm5sh0LFBH4+Fg8tOiB1fBilF&#10;DytBTXwt+aHQkUwIhOVtNh9OeztisoRDQXQzn3766R2vv84bOHQA9EeOHOE9PQNx77Of/synP/3p&#10;m266CdKrx+UZHhwKxsIev7e19cjm7Vs5En3JdTfcQMF7nhi0SqqTi4KhiK7yq+BZCqBToNsm4HHY&#10;yXgGObznE8h6/FVOSVnSAJcAc03qpJMfrcYew+BX/kR7Xt248fnnntuz94DH7QS7X7FyJUUgZwto&#10;ChcvrVNmBDSVY6AkS6MxhbAwvxgtVHcBCqTSVFVNjdvjbutod7o9ypFUlBYlgbAw9+7dSxy+obGx&#10;qaGxq7ubKIIQilQwRAacgkmKmS7bcjaOiVDTEEikZGWKb8iQvEI0oXKmrnne/ObGxpUrVqBDCkw5&#10;NDAQj4ZRrQAphFT79DNP9Q70L166pKKmRvDTYYmK4gWiHdLKpfbOooVLVl+5Zu01a3nc199wI3pN&#10;WZosoDmSjciW40JQT0DcwBeZwmguMcGlgpNoTSJJUwREODZqMeYIZoDRxN0vXrgQoU/EKLnEsfYO&#10;ZhnTHMqqmHsipKRjSCBsAKeVjPWJaAKVTPBEGOgsj0MDQ6x+YJqgtsCO5L9HwlDok4kw/4H0UaBT&#10;FDIFW0SUUzWhDnqTpJwPdY+EfdGCvILK8pJ42Hfg4E6iJ/UN1YVFDpYsNDRhZeIOFDgc4UiUMJWo&#10;iJpgjMFOSFLUCKJoDmnjgRA0SeiiqngGYSqgarBFVJW9TjeE+vy8AvLNMfvzcmxlxWUUJSfLkC+i&#10;LkopoaqKKke+g8z02urG/Fyh3gviOT7saTvafuzQMRidL7/w6q7X948OuFDBsFsL7DYCQtFwkFIH&#10;fjQ0yUwnfR6JY7stl2W/uaHxv//rf3goiDAsWry0pKRY1sVCXYSomMDKRZr8JEYmSY6p4aoMLzw9&#10;4SAKLGnW+XcXzx9JB15mC/Rf6EX7bKbn2bRBPpoUbU7eMi8pgZjeAyelop/Nyc/hmNnf16wBzVSr&#10;QDNZOSfLbqeT1NLaPQdontVDnBbQZCHACIOeuXXrVrAGiPfUHRML/RygOVX2i8FH/8oZCEJEyPHp&#10;p59ha7FaKGqZodVkWfOseoOsOShqZGMZOxw2sE0kn+DqIyY1TrW4gkJgebKzjhw9hgGJVUNlF8Ss&#10;CcCyNwvC/8iYhyhZIDLuHs8yZBw8fICkYoxmTityh5FpV7DLlBmSTtKcAzSVCSDsIlkUiK7at/fY&#10;69vf8LgD2ARN1fVkuSSjEfTJsaP0ek1pVUllQ7UqGzqIkqN+fJNjSZVSphd8DztVQ5O9Fq4Ekcah&#10;MQQn+8gxd3tduXkWAE0YmuSRERKFF6zOBlJPMEElEQDpHKolYEQyPvELBctSnS0+wV7BaqaUgU7H&#10;GIZcgo2O7BfUTv4k+mtigr8qykF+9pIUpinnPr4NjE7e0K2y9Lniv+HJhjHXME3IKIEzgt2OdSXk&#10;oILBmuoaElWwQgDrDx88svaqa/NsBUMDIz/92c847AMf+MDatWvlc+JULDsziyhd8M4/qxVz7qC5&#10;HpjrgbkeuPx6IJW2ccIbIZ2pFNM4GTuYwj/z8mzYJKQ/FxUVQ8+kEArqJZTCoMot+YaIwbHXwAkq&#10;KLB/+sHPfOpTn0FDk6IZcJSovQuq+OSTT42PutxjHqhD86sXUMfwwP6W0tJy9OMg3VBgByBnfGwE&#10;AqbX44ZOGAqGpa4cUGAsAoEoQIkJc47l0JHDnI3qGTQDyAAUFbCP5HcSVzkS6JMoG06BkFtRctXt&#10;BQIAZY9D5AdoCXixt7cP8pXFnGux5KozdWgA2nLRrMw16HOomXv0cDf7FEACJRpV7IgBT1YyZjJm&#10;qzJj9mJbdo5m2Ik43gibadAbBHpATwV1FzZQUjJFxjZus0pF/g02Atsiifb0KQ0CBSOMLeLOiQk+&#10;FDtjJFJDH1VWIaZXX99AkR97XgG7tgAyKBJD2SK9EfuksqIqx2Sm20lZJv398KHDfHfV8ivBPupr&#10;6irKKjvaO557+tnnnnlu06ZtPd39FFRvP9bV3dUT8iPfiaiRYKvxVMm+JAfzs5/57Ifu+9A9d991&#10;+223lVeUCYMBxEaRlZMAkCylotyHqLmuBEcpjJMBtUySm5Tddxptr5k/vKz3azH6g8EAkPQf/vCH&#10;Q62HXR4P0Aj2SXdPP/qWS5cu/uQnP3nLbbfCwgWILi0sokCTyWCkyjMqDS4ltZleBJDavXPnrh07&#10;nM5xCIkYciIYTCxZrYbFKQsqysrm8gU6KXLJlVyZlGvGGx4BoWuYjDwXOdg4P3JVTFscAQrXHDxw&#10;oLW1FcnFPKt1/bXXXn/zzZOq76csUzM56ulqFPLJnZ6zySA5qZ1KySOKgOcw/vk6N4Ith0sCuZsE&#10;84g3xFiicg5wIbKKDK7SslJYk1u2bqWSkqgtHgxK20+KYEoPKwVrnrw6TXNfQhsK6VNRhpLgBhXH&#10;FHIxlcHIbqfHCgodtWjNzp9XV10Fpvnyyy+B/zk9HooWeL2eyqoqDFECJ0ePHuPpABmLCkusb/Q7&#10;DygcpoU4XEajgZAG6w+1vymCXlNdDTMd3m5FWQWINDdLXjbcSZrCisRzAo2G2EgeEzqYNAegDVgQ&#10;G5sKaTx3uKssXTAAePBj42PoCJhNFtxACKZESlgGCWaA9lZVVoIDQvkUKKdGB1lhZGgUc10oaQh6&#10;NXg5Dg6QsBotX+I9/MqaDIJODiBselaeUCDW1+0cHfb4XWFo7yWOIrs1Z2y4t6VlV2NjRVV1qc2e&#10;E4kJLVdEXXNycyqqqqwWG0nupMmDyRIlsgC5myywFmgtSwUgKUlgpKXTSE1mNkhlHIhTlcm+wPEB&#10;L0oDYefYOBKZ9tw857hTaC6r1BRnhzHKw8mYUAf8UQRJ+3sHjh5pa205cmD/wSOHjw309NM8QCwQ&#10;W0Q2PE7/8MBYOBRramrIES0wVlaUrbv66htvuOGm62+65eZbb9lwS019AwMPjYFUInk8jrMj9P0V&#10;1YUMAaUDyAoVAjF5hCeXlsEoPD3x4lPpPZ/9a5aHn/2JTzwyfR24BBGY2QN/03eELNJwElwrT55+&#10;1+m9ca49elbfm/19nTugycIl0UwRxJoBZJgDNM/xsUmknN0FQBMZTZhfAJq1tbVzgGZ6h2JGsCGx&#10;ZyOs853vfOfee+/FcKeL4GaSZCRqlAuoMUluFSYOdjZ7DmG/8vI8+GlOt/u5558hy5c4ViQWwuDe&#10;u38f0s8FRUXMaNgEQRSXidzqDexzBM0FZoo1k6WmKnQkEG2gbJzRkDWhZqLH/GGMcDJRRIk/Yb4e&#10;RzdPATRPKghwUn7JWQVCz2pIvUUHncLQlFivCGBKcgE0hF27Wjdv2TE+7rOYcq9cvop0L2RKCWVq&#10;slVIUlY1VJXOq1Kyr4SXNwUVT+5/Fyvl/ITtlmYDF8L5LS0rGRrsf3njRvLyKIeJylJhcR6SQGCc&#10;IyNDSG6J2HeYnBMVWS34mlhFWMxYdehgQiQRIvMks/j9OEVGrOoIlMowOSkkp/f29HEASS4wa0pL&#10;yiw5yOfAl0zyV37yFULQUt8EVwqskzWXZDpl42GhyIrFCLm7MdpMBswdEu5CUlJTUEG5RjgcDQqP&#10;t6S4zFFQrEpk3nrjHQiov7Lx1YcfeoxM95tv3kBRIG4TsJWmnjal4iIZEG/R+J277FwPzPXAXA9c&#10;7B4Q+43Cg0gZeJIBwYeCLSUyPZKiyI4SasLVp7zy/fff/4UvfvHOO+7E4AAlpKrvMNnmY84P3vfB&#10;q1dfNTg0hIMuuIpJMiOyqQWBatve3fspkl5RUdXZ3vWLn/2KgO4tN91UVlJeW1GHC79334EXX3iZ&#10;c+TZ8nt6+mEX6vUmqug0NTRXlFfAWqqqqaaIt9VuQxwQAFSTBcvNAFZI6K6+roFiKoTZgFHIbhGO&#10;Kdo8Wg1pkuTIw0mkBhFwAP/IkRRoilqr+NLh5ER2TW1zoc2Qb9fFJ3J2btuDFB3wQUNNLTHnWNhv&#10;0qqLimxFJbm1zdVknfcMdA8M9SPNiSVAnY7ahrps8APykI0m0nthgWFgALwqSe70FWiOBvrVihUr&#10;qbeuZMyoK8qqQ8HYkSNtmRmAPQYSRetqGrVZehRaJhIQyrTIFrnGIfrBlHJR8mLhgsVUL4QJl2ME&#10;Bcikqg8b9/DASEF+YbG9eGRouONYF2DWcF+QCuktB1pIToe0JWoxmS0AK2gCkABLJsS73vXuNWtW&#10;A7sUFxWCCvDAR0eGKdaMSQSlS2QD8RNal5AKl09ehT2hlDUH0yHcK4qtz373nf03LvbYP831hPUI&#10;cnj48JGnnnqSsY2dE47GnONunZbKUdo77rz7vg/dZ7HZnaMjKnh5JrPNUXDlihXXXrceAAUZfTqU&#10;WXPw8KFt27cd2A8RIYqwptlgFCVlAtRyybZYrRg8DFrMqtQL20mSZJmPUhGIJ6PISoogMmMXNBRj&#10;T0xMVFCxazWa1kOHwOv37tlD4jktNOp1y5cvJ/FWJHFP9wROA2imTE/ZL6cG8NPPR1EgmSJKU4Vh&#10;qTDjhBaWSkWVJAw/RBXISgMlhNJ484abO4+1k3mN+iLLSDASAmtD9PMnP/mJL+C/9tprcZqE6q5S&#10;31yMR0UHU/DmptyUdCDjJCVgriiz1BjDNCZLoCIKHKwMZfiGAhBRygSJgyBmZwm80uNxwYWFhCsq&#10;E0TiAI2oBPzzP//zzTffAj+aiazcDtqeOHMCmpUNABoj4qIh80irISyxaNFiaLRLFy1uqm/i4QZ9&#10;/gBER49ndGR8cGDA5/cylzs7e/r7+wBGEX3q6e4rLS2zmHMI9SMqCpY6PDDE0gt4R8DIYrISayEb&#10;XQho9A7AvgRPzDHnlJeUlzhKWAbR+TTpTWh0tre1VZVVWIi30JBscr+NfIsq4XBlkLOEBArCaLXk&#10;AQ5SECw7A8l7mKqG7EyTQWuGFE+6lo4JnQyqVbGevnbqo1MQHGlXW57dRcCGnHGDEaHMvr5+odBp&#10;ygFuESV9zBaq98RDMYvOZOZS2XoTkiCJDLLOrQbzXbfdTWut5hxKkLPII9M5hoZmV+9g7+Cxw8fA&#10;JdWJzFh44uCelheffenVlzdvfXX769t2vr5p+/6drd3H+lyD3ohfjPzxQTccUp4lQpw8V4iuFKBH&#10;RPZv/vpvNty04e47737Pe95HcvnK5Svmz18gGLWk8lNtCeBW1JyI4gex9CnI+KRkAZivqDihJC8T&#10;S5B5bKkhlK6heSKb5IyL0UVa39In7OxRtjPexckHTG4AJ36cHlc46Qvnq0mydovELqUFIi90Koab&#10;QjlnfW+z+cLs7+vcAU15LRFLnIaeKZfhjDlA80xPTwnNpg6SpGsx1ZWgHzo+v/n1r/fv38/2+RcP&#10;PkigWB48q0SAM7XgUv+7FMec3MkUTIfbZ99l4mF58EJY5+tf//pPf/pTZiNGyOrVV66/bn2ePY9i&#10;P4qsIaYIaTsAakTJqB+qTM9MVX6Bef11V81bWMfm2NvXSdoCwjrFpeVDY2OHj3ZYcm1Iw+fYbMac&#10;HPSlx8bHIfWjf/TsY881VzavXLiyZVdLy7Z9dmOOUW8hdQW5Y4jziXgY7h516LgCdqxiENAiJRVj&#10;0k5RYlFT/2RcXg4BWf9ttg9DLjSXzmtyk0onqSrwLhsZngOWFynUL2/c9srGbd5g3GZz2K22aCAQ&#10;A//zuOBbgA/WzastKHaIlHPFyZPLqfJPiX9eaHrm1NZ6/FEoFwfpIyw8Ojr8q1/+CtX50WHvumvW&#10;3H/fh9s7j+7Y+TrWFUwZuJCN9Q04bAR+Ub9Cl6Crq5NAKxpGBIGpV1gO36O8GjJLWVlFf38/+uXl&#10;5eUkspGVozgtMSS6yNFQihvAF4hhb6FExijKy7WBWo4MjxDyBMfs6e198aXnvT5PtiZLpLHrdDar&#10;BaINAdvCwjLQSzge4KHkyNMq7HD4MjkmC4UgEId95qkXDDqLPb/Qaiv41jf/gSq38L6XL1/BP+4T&#10;B1Ws2oJLmw7pngzvznaUzh0/1wNzPTDXA3M9cPpVVepVpVwFxTJQgU4IAlBGEnSOMt7yPZnLOIzs&#10;EnAA5y+YR/nmJUsXNzc3udyjCLHZqcltywNW6+3s7u/uIxvapDNVlFQ48hzzGueHvIFHfv/w9s3b&#10;9uzac6ytc/O219/Ys+fgwSNIv61ff+Pdd717YcOS+obmK5auAMWjjrA1xwYqh1uLCHMgGsQogozJ&#10;nkIWWoiqNaoMSgMdbDnMHgd6AoAIdQ4sAniRtG5oOe7Rca/LDafJhL5zRhbefp6tEH6VxZIXjUy0&#10;d/R2dQ9pjAX7W/t++Yvf7nr9oNsVAEbSqjMANIcHevJzDapkKKkKW2zGvAJrPClyMNmhgDjGXE4K&#10;gaizNAcPHna7/QUFRZh8kDuhppJIbjRa/H5KJI2Q9wDhq6Xl8MjwuEZlIBUEWuiC+csWLlhqNuZS&#10;e6OjrWf/vkNmk62+qr6ytJLixdXl1TCe+rr633f7h1968cXBbgoTJSYiyWy1tjAPo8UeDkQqy6rA&#10;akqLy5ubFry68bXhkaFETJiBdBTCo1euWv3AJx/46le+8pdf+uKnPvXAqlUr4VbJxD0lsivQHbZy&#10;hcEnWEsClFIrhM1MkeMMHZAjeeDKgBGi7XTdVDR3pkE07eeXx5wTZZqysvgpg6lkTGPMK/CcAMZ2&#10;7HjjySefdLo8ANcwgrklHvS3/uHvH/yLz5M2zOA0mk2iphNQkzoTtJGkcjiAJMMC8RNshqCHyiHT&#10;CKHYzZs2vfzSS9u3bFXFEosXLiJ1C0uLZFe8BE47MjgIGieehIKdCZyZX0XmcTaEQ/JfhDIjVmgG&#10;rgdwvZ7Pgb0OHWyhbNRP/ven23fsEOBnMvnOd77781/4ItqN4tcp3CbdSp/2qZzlc03/riidNTWc&#10;APYlC0DU1klMkE8NG0PhfQuIE2Yf4Y0bb7yeemCjzrGO7k5qBAGpjYyPwgokn9nlHO9oO7Zt8+aA&#10;11tbWUkXgLZRF0xmoMpliYLjYOuUpVGYCfLck29A4nF26ESIxII3oixeipqmeDsZp5FN5w9wsw16&#10;QvfXXX8Dnhq28JGjbcKxTSSHBodHx8b1Wu2R1tY9b+yiFrmjsDAeCIT9fgGWZiYFCYAJpgMsgwkq&#10;/EHs531v7Dp04CBKpjpN9lB/P0+EBGl7Xh457niIhPSJ6zNOWDqgciNMTCyHdHsIBHQgRbqPHj62&#10;8cVNG1/cwhPc9cbuY4fb+rv7x4edkVA8K0OTOaE+2nLs+adf2LZpG38KwA0PxSiwWVJYSDhH1OcJ&#10;x0aHhpGnhJlKJh8qE3kWe645T53UUHjHYS9y2EuInSAI7PFM9PeNIeNrs+RE/F6NesJq0gT8rq6O&#10;NhYCVq7EBOs8w9xEzIauJkm8tKhIo86mnLoqEs+ITYwNjLS1HHENj0c9wSh8W39El1Sbs/W+Udee&#10;7btjwRhp47t27PaOe2yWvPEh51D3sDHbaNLm8C8vx2HU5HjGg70dA13H+kZ7qfMTiXgjmQnBOYXT&#10;KkpEQeVVaSCY5+SYeOwgq2Tu37xhw2c/8+A9d99DFa3amrqy8gqzxaoIPUuupXigAJYKYM1MymJy&#10;KBNK+dPUv8lxi2rhpIDm9D7GzK7HeVjfzg05OQfH/JyX3WmyNKbOpTTjVEaUIP1IWGi6f7ODFFL5&#10;5gpKcsLr1DtKdQv7mhS+kN8STZERuamXDA6dho03E4IxUzfOhO0qaLjsIom4EEIQrF/WQ9Ypke0g&#10;RqhYkORCKcSClUYrFxKSzbyjsSIMo8hmTEaUgPUlHnEaUPmcH/nb6Ysnhbkmo2FKLjMjgKjUfffd&#10;9+tf/5pFmcTzxYsXpwjZKav37dQbp96LNHRkcgeyL/QD8UPe0zn8icD4zp07KWX++OOPgwEhGo0U&#10;4IYNGyhvwtDkE7HbKQkUkko9uZ8qb4hesmfk5NjaOvpfe3Xbxle3trUPJlXZFlMB5Sxrq2p9TjeB&#10;RCrVqeIRxJr0kDMTifaDR8At62qr8RnALU0mXVVDxboN61QWjUovZB+jkUASPIi/qUTmEpNLMDeV&#10;KaQ860ldyKm5LieMoA5Mtu1yf5xi2eCVKmMn74cFLwbQptebh4b8P/jRb3/4418GA8mFjYuvXb5K&#10;HQpGneMB50C2Ot60sPqa29fNW7NEZRQFlyZfU/Hhk+msF6CvpiJSylImJ+fxZVnc2u//8JsXXnju&#10;pZdfWL161cc/89HGhZV+9JrCfliWHV3trJ/9g31QSGz5ecuWL0USKDfPRpVJeJoA3KCTJKW3H+ug&#10;yCZDGpoALg0jk8A4YxsjnvOTHiVD7jJOjsENOGoyC5ow5Wv15NrkWDhSCikYjXrhBsA10GgsFlMs&#10;SvEBq0ZjgIlgMOjc406Sd8Zw40bGhRtptfd2DbW2tN224e6lS67ctePARz/y8ZDP/6lPfYpFhpz3&#10;C9Cdc6ec64G5HpjrgT+jHjiNQ3JOvXBq3ePpT4M9E46IGjLC6kh7ge+w0ZDCwgrPxsGbXbt2/e//&#10;/u/Bg8fY2rTmTFu+DWFxthUCY8UlhexN7B1oOi9atADfFnVKPgcTJO0XuZWOkS6zjWLfKkSQcq3s&#10;NSQqaEXd8FCIG0eGEhBKlObx+4WpptUBikTJewxHiQj29vby057vqKiqXb1mLfKb4QjyJhnU7LXZ&#10;Sjs7+p59ctOercf62wap+ju/tibfrDm6b0dTVX5+nqag2FBUbXdU5nkSvr7xoQxNVq7NnqlVB2Oh&#10;6rrasZFRwCZHgZ1S4z4vonx+a46FvRKhdHATasIMDA3CCaBFqqi6pKgM2imsUhlERGDOkGnoGOgc&#10;GyUbdIwW0lo2ZdJSEcij7nV9bQPpCzCqOro7kB2kM9mjFyxYANdSTbUN1cTuPbs/8YlPkGtMPUlN&#10;hqauruHmm2++6667OIbdWSq8S7VrYRhN8V/OaTC8bb8ktJtEWPeEl+BRRiIgkr/85S8ffvhhRi/j&#10;iiOob/7lL3+ZFH50SFNfkPkr2Jl8Be4beYN9nV2///3v//ToH2FNur2UtBJpP8WO4iuWLSPXDWeh&#10;samprrkxH8tHyfSKxMUzMlnMwUgY8qA8s7QBmYRwIXiIBg0iCSHKgoOB6rM0SJlvVF5Azi+88ELf&#10;4CAH59ly//qv//oLn/t8hiYboFN4xmmvi/MIJbhw6gt/HdD20UcfffHFFyEX05/cAkOdxQPiNxKh&#10;wL4PfPKTf/u3f4vfdLClxZpnIyhuzc0lSY0uAikGBRWYwSQSINB22T/yhdszLYIyEw4QD0ewjZk7&#10;ZCK+/OJLcHdIRRIVh1UZCIAi7Pue97wHfQbBoqVSNm6gegJhC0AJsfIAm+LcTSR72tu/9Y1vShUm&#10;CpHBzCUzfd26dUuuWFZWXun0uPET+RBFMn6yCgkxyqkXmrpySgodVZN+zOtSZWcgT4E5rcZez1Kz&#10;+rAq9vZSS6mTjgKgLi93NDTU8S3Ky+v0mfmOfCF27/aw+sEpJZxDEAgjnGgNno3FYquvayopKdNk&#10;6zLUhkf/9Nre3UfCnlBNWVVpXgF4ZziAklk/Kh3RCX+mXj2RPWErytPnGN0Bj8GiH3cOFhY6WHAE&#10;ZTgumg3zdGSQ9TYsfId4giaJga1WUz6+vdNZ11jiD4bhMmuzspEcheAJw9ThKPK5EeUQWp9ox6Lp&#10;wdmEBGc0OtA/ctIgkYjPsmXLUKddsmQJxUt5sXegDyCmwwwZ4RcT8nszM+jcAM03c8VZffeMzUNa&#10;edoTztz/syvqNavWpg5OoZnSdVXGyclMSXlr06a0n8NFZ1hPFHQytRolj28ocncQL6o6CyxzCniT&#10;Dv8UoCnep7VTAeUzRc7E1GuOoTnrhzWJFSt0X8Iejz322MGDB2XhDlaW1HbxZwJoymQKyVSnExRl&#10;dLGIs8OxEz/33HOkSzz77LN8iAH+wQ9+8LOf/Sy14GXnpKRwUpEBOaTlIxHyHoT5NZkoIbJik74U&#10;jUGWF7kY7GeCXRmNcCzU0OwsiuUJUWdmRU1VLbsFpTwJftbU1FlzYffnlNVVu4ZH9BaTEMTOyKRW&#10;kBCnF5o7ykxQdggRHRCbvfyZijVNopmpsIv8w+X8SkMB0yI03L6QfcnUer3BXbsP7T9whIhlTWVt&#10;ZWkZxRRxucKoZalVJHFVN9XYq4pPLviZBgBfnM6R8Z0TH4a4tfnzmglMbnz1le7urpHx4RVXXpFf&#10;kDc0PAL/Qm/QoaTpcruCoSDJMkTv9+3fhywXehEi98dkYggNDgx2dXYzkclIqqurwyjB9qJEgEgk&#10;zETjlboEVhxIxrNUL+LjBIUROEzICakYpQxOBq7DUcDxCKvBhSHXQxG2F/U3SWknUE8pIYUUTMa6&#10;qE5LYBv9HZK1nOO8V990w60kcn3/uz98+olnQDy/+tWvYt9fnF6du8pcD8z1wFwPvC17QBrZ5xvQ&#10;PDWzU3SeTA2T3SjBC3YQEmeVDzO87KeRCBuB4HfClxEohJ7KvHk2OxmXr7762iuvbMTxVmerKEEO&#10;K4cwm8flOtJ6ZNcbu17b+NozT70S9HuGBgYH+gb6enupsZ6fZ6daDrub2ZZDzRwoTgQuJ6LJvFx7&#10;vj0fxPLeW99f01iLJCUFiDnC60GIBSVBW211LXXAK8srF85fuGjBouqaukJHsZI94BobdakzkU+h&#10;IHNRY0PtPAqzVyzaveOg1+UvdjhqKss0Gcnxof6q0qKqimJKbhRXFK266srlq1eimuf2+QYBKQeG&#10;cDmyNTpqEyGcQmpneXllkaMQFAnZO+p4iFyK0VHyRiHK1VbXzWta2FjXXF/dWFNUl6XNfm3jpqef&#10;fJoc/NZjR/7j/373Fz//xR9+99Bzzz7/wvMvvvbqa7t37UXxk0LDaI9CbUMHRtSLseRQRWTB/IXc&#10;glS85CdwD31+5513ffjD96+7Zt1ddwG1CaxNxtQl5VCYgVNQ5uXi/F/MSZoazFwUY4mf4Fwvv/wy&#10;Fj58BX52d3eLdCuVCmDl1ltv/drXvgasya+pStwizVkUqxXgDqYXfyKdfOnixc1NTdhae3btwogi&#10;EYjcakx0oNJdb7zxx8ce6+vvr66szCORhUmCgju6k1QWpRZoICD11GRSEIwd3gv6kshfERKAJksO&#10;JhceMxgcpIrnXnh+XBhdKqQbKLn+3nvfV1peHvL70TZMhzMvWpfOyGBCWxb2HAlkTAmqcEYjY6Oj&#10;bq/XBmRJhVMS2Sg0RLXvSOSVl18m7IH2q5jwtjwImzCHRS6RUgOdf0odF4VDPgX7svTMVuGe9HRL&#10;bi7SmaDMGLejtGZkVARABEYixOUptSSGwfPPUyUs32bLsTHvRDkmSLMKMJERcLmfeOKJ3/7ud2TI&#10;o9qEszwy5lyxasVHPvbR2267raahcd78eZQhuuKKK+ADoROK1V1TUw18XVZWClbI0wTV5YKihpjX&#10;b7KaBSSTmQWly+vxwyFADKqzo4uJz8WQioLTBWgDUnn40NGdO9o0WvLxMyOh2Di9SCEqj7+nq+/w&#10;oWMIlnZ19nS0dYpiZdGJocGRro4u0MP9+w67xjyxUCTXZEFo1e9xd3UeGxsfWrZ8SUIVF3L3oSBS&#10;FXZHvqjmmYX17oW1ivY9Ge5up3d4aBQtYyQX0AOh4hDqAbz3eaC0o+UKXTXq8yMnkKTEecALuT6M&#10;t0VWFlqZGcks17h3qH9kdAglzVHy0Dmz3xfQQV3WagiD5efbKyrKqT6HH01HfexjHyMkAyhcU1PD&#10;RMMx4SkruZInRx3kkL7s1rRLsMFnZz9Mbw/MfDsXHE5QkCrxksNAvlKgTWrFS2Ev6SDM+V4PJdye&#10;6qLjQOTxAI8CZQoiZxqB9IT3SpumIKNJYmaqnXOA5qwfWWoAiiqHpwCax8UmJNM7/anM+lKXwRfk&#10;3GD3TXGhZcVn4lHEGH/1q1+99tpr3MZVV10FlAnRjBQAeVfS+pFRX5DNdOs/9Z7O87jd7FII6aAE&#10;BUhKUTnENHu7ulxOKs3FoS2gd8LXRbkV8hOiCcSncRxGneP9A0M4CSZzDnwAjh8aHiUHDJNXsbAh&#10;c6ozEhlEAgG/RLa5knbOJBLzSuRpTAjqs7IRYBRINFO+ZmsQXHqPcHpAUzF8RC6z3x/ZvefwwZaj&#10;Wo2xuqIm35qbjIjEtkQkoNWoi0sLapprc8vyT+6ItwTQPLFzUZRX2MHJ0dGxn//85729Y0OD3QuW&#10;Nnv9nqeefAoTkNHCls+XlBIERjQK2to78gvy+aSjowM+C5Ka1BbAVMIoB+WEetlF2LezU0qPMcix&#10;uWFrchVGryxsikgQXxf1yrOyAsEA5TWF1Z6ZidI3hAVcJK4Y8Pk5EhIsKmYmNMuz1d1dHaSrIFuO&#10;BU+WjYUPMwhlZ+qyDXqdpbFuQW/P4H/83+8N9Q/6fF4YmtBVJBVa3nE6nfnSG2BzLZrrgbkemOuB&#10;S6gH0l0Rsc+jpD2FNr7pVk7vwKSfn81CFBanBDNssEyqwwntSCJgkjwl5E+EpLJUNMugYPmOHTsp&#10;/qNI4SQLi4qztSKDU8ABXqSaI7GgMEfc7jGicS+/+PKzzz5/qKUFSwaYo6evH405/kzmdbZaVFas&#10;qqx2j7uf+NNTkYnooZZWz7gHYc0cs02TpaOwL9zG/p6Bzq6uvp5BktN1GiN1pin5TSkO0FWwPp3W&#10;jPJz29HubI1FlTRu37Z7y2s7nGOu8rKSPGuOzzWOKVaQRxUKjds7ZsuzlteWm3OtpLvTKU0N89au&#10;W+/1BbkNHHh4mcl4hp3dM1s/ODSsz6b4e7zEUQpNKR6eANvNMeZSpDgjrgFWoKzQ66/v/PlPf/nY&#10;o3/asnn7C8+/dPRQl9vttUMfdRRNxJJuDxJEIZ870N7aSb5FVVV1U3MTAnkmaoIYLUrNHrEd0wyR&#10;jZylKa8ov3rNNXW1dUsWLa6uroHtheHKE+Ela7NMskPSisy86YHxdjuBlK0EzYSvQJgWg+SNN974&#10;zW9+c+jQIVh18m6hVcJaoBAQnGJ+hc1Hx2K38EW+rlQkFxB+qmvA8svLK+Y3NwPYAdPkWCx8xTk+&#10;DlDV3dMz4hoDxMNCo6K5HsafRkvmNZYmQBLJv4InKGvuiAxuOApJMqlJXobqoEEWQElR7+vq2rNn&#10;D9Q/SmBn6zSlpSW33n4bzbty9Wr+Cr7GedI9+Yv5zFLgwglvoBupsxz5YIOCesmLeAY0jt5+SIIJ&#10;R56d+4USC+DLAfPnz//opz5twS0KBlDvEk6N4MASQI/jmfJehk9Sof9pOABnumGRj5+YwDEAV2uo&#10;q+OiQMkiA0mpLU7DsJxbWg+3UoyLKucFBRQXpyQTT4oTQzUNB4MtBw9SMGrHjh1QAbCZewaGmJXX&#10;Xis0Q/McDuFwKe2EB1BaVgbZZcWKFdesXbty5co77ryTwk0UeSeoTxI9Op5BBh9lykMRCo5RQVwU&#10;CYpBJ0DfIOEacxGj4a8BRPIDYZ8/GPJRTV4VCvnIpA0HYsMjY26nn+VosH+k/dhobU2lzxdirUNR&#10;KhFLtrYeeWPHroMHDvu9IXLYqW+eb7NnJTMi4WByIgpjxh/w9PX1whEfd6O5Twgki+XI4/IQjyFs&#10;093ZS+G1ocFRxEBdTm8EjDJJj+lYToGgWY0tFqvZbDUac1hRc3PtcEWF8GkCpDUa9iAm4AGuBQ+V&#10;9D50e6mnRJXzwsKiz3z2s+vXX4siM0ECEMx7lBflOuCk8yw4mC5N6ckqPrgYA6e+zvScL7m/XyLI&#10;yUmBhzMyNNOgghO69C0ENOWlU0NCWiaSjiM/TA/xni80c/rFbRIlmBHQVJoq/yrVMtKgWOXzk8FZ&#10;yT1L5Yqi3fGNb3zjkhvLl3aD0gFNYokwNNnRJUOTUMmfG6DJxJAIDla7DJlKZPMf//EfycTftm0b&#10;D5O1+MEHHyQchxnE4ivHJT8V+0aJHypB8lNnF/xtlMWJOGIFmc1adgKBYBoNubYcylmKSpoBHyck&#10;2YJQJHRO9kaPx19RU52tNQ4Da425h4aGu7p7jx1rw3omhkvklrgZRDzBymSbhsWAEA/xXQFjyqjm&#10;RIbwIzhOyhRO5mtMqj68fQFNhaCKYUE4NAZDc+++w9iNJYWleno1HCateiIWIoekoCivrK7cVlbw&#10;1gGak4DsqZECqm0q9cRFTP63v/1NNIa4UvzL/+eviooLASXz8u1ozYyPO/1BPxI4oXAAASa0//Py&#10;8j1eNwY09gFB8YL8AmxozCxMRmxr5jUgJsYWUeLU0OVzIE7pC6GMiaWNMYfoNmnpIjMIQZ3srMbG&#10;Rv4KJQciQygQ4AClblCAmLZgZY670A9CsEIQNjX6+poGqj1i0KgzdPm2gtqqRq87+IffPDIyMkqr&#10;PvSh+wA0mV+pyuaXyGZ/aa/Tc62b64G5Hpjrgel74EIDmulXVej5oJIUBxd1Y1jGyX1WDpB5LdAz&#10;dfxUDKEMtoiB/iHYT46CIkCJo63tsHWGBkbGhtlHqPusssPBzDEEPGwnQUpFQ5SyGCwNDU1LFy7B&#10;+beJgDHCOqpYOF6Q52iqnQf++PILGx975E973tjr97D7hdBfi1DkPBQlTXvZ0uVVFdWN9fNIZ7EY&#10;rSJQF0uADFK9F+G+0qJyEhjisWRz44ISh+5QS+9rr24HnXTkFyC+GQv44uFArtkQj4UqKksb5tU2&#10;LmzWWswQuFQZWbk5eQajpaCg0GAwO/KLbLl5lNqw5drBC2BF2az50FGJmILtxiMTNTW15SWVLqfv&#10;F//7mycef/rlFzdu2rT14P5DpBmrMzTixlUZNmtedWUtlc0BHfgctURMP1BfWKe33HIbUAhWm8Jr&#10;Sw4ODZC0TsKENlvIH9EhqMKReg/7j1uT7pxMvuOh8Kukq8ztqqdZLOgxYHdCuTJBir6i6zCrMPJ5&#10;j9lDH8Kt+9CHPvSBD3yAZyE7WcmxEmRMBc0XRAcqYYsy30ksyiDJ50LDUVSLz5w/bx4mE3YOYBwS&#10;QCNjozq9vrSk9DBKja2tQPZcuqigAL4CzRBpVpx/IiGrYwhGBZQIxfUI+wPUmEY6CAR9746dRLKf&#10;f+65ffv30w7GCpLo77v33ltuvVWZaxPYgelKdBdzrZzB4Z/MDWO8Fjgc9Y2NCxcsKC8rx6/EbkQp&#10;gqA7ShKSC0Jf1dXWPvyrX7+6cWPL/gPoF7GM8Gc8F/LENTA1lGvIYS3hAQY6Moqzuk3RpUDXwSCA&#10;JuhzY3NzYQESwPYDBw6AaztdLmzlPGsuuc9V1ajP6/Yf3I/lTNWero4OxAQ2vfYaPiDJ/iCM2Mlu&#10;Kl0Gw46CvFtvuw1aLjAlcxbmKaF9rHGBxmVl8aDhnaAXAb4JjfqK5cvhJC5cvIg0qYbGhly7jZgG&#10;Njksb5TxqbRDsakkmCbp2gRtgkJBjFhOPDbBT0arz6NISUxAoElo1TBjWIVMFNGJRxLwPvliZmZ2&#10;2B/p7R0YGRymzo8tJ4+877Ki0vLiUjBi7txiNrDeAmi6PW5fwAdBdXhk1OlyIwhA3VoqiQ4Pjrid&#10;PjxJTbY+k0iZivpIWgqaZVPELA4kGiVgIyiZvjB333qgc3Bw2DnoBm9lBRYZtsgfJ1WUf+AnRTiu&#10;vnrtu9/5rg/dR0m5j9x33wfvecfdVCoD5F24cCF5WkJewGqFP5FarGQFC2aW9Lsv+wTCqdF5iazG&#10;JyGY6dN2hnl0yTE0aadYB5RXqlfZKGX7uUGpnikPS9fZnNVCcXYHT4GVk0cfX4sk41K0YfKzyV8l&#10;8CpRToVlKqqwUNZMBoPl6j0JaCq3cMEBzZmp9Recant2XTzro1LtFskUGZl/+tOfADTZ3T/ykY+w&#10;x/y5AZqsp1KfG5tGrrOEbR966KF///d/J3ZH515//fVERME02e2oFMRPObVSdYQ4Jt27SJ91yghP&#10;iVqi0Z5dVuZobpp/5eqViKeQPBJhT4hFzBZzVWUlnHx2E2tBvloLXBUpKMT+KSRVAVOKiKGwn8IR&#10;OPwBXyAZiWfHMjVJdYYe1JInpjw0ZpCYEqjRikwN2SS228nLy9nztgY0cY2QnQG42/nGwZ1v7ENi&#10;ht0dQBMmQwZ+TiSQoUpYbabi6pKCkkKEbE5I977YDM1p9jtlQ8+MJ2KoiT355BPoxdvs1o988iMV&#10;jrKCQkdlZQWxZWrLjo2NYjRr9VrSeXjOVATSaXUMHmLOxFdx/xjSDGZUybDYsB2xzyTcyQDAmAa1&#10;VFJgwgxgLHsYmpLoganNFxneiHXyUx7GCOJDaiBihip12HMG+vtJpSHkW1hUCEcToRwQdgK2bUfa&#10;3eM+jK3Fi1bYrYVc4ZGH/4juzyc/+fF77rlbijmkdqBLZLOf9dI594W5HpjrgbkeuOg9kOIdTBrN&#10;yu/nqRXTOzDy5FKZ8ZRryUvLUK5M4pn8hPeEz9gs5s9bQOHjhQsW5UCzzBVSmAR88fuFGx+K+D0o&#10;UqIGLpT+QwHkBSN6rYEdCh5Qc90CWJBU8h3sGzx25Fjb0bbtm3cc2HugtLhMrcrOtznIND9y+Oix&#10;I22th45QTVhApaNOg8boyC/kJCEEp10+ciEpeYevjuwM9CW/L0xigdeb2LHtjY6OQSwl6EahgC8/&#10;N8dhzy3Kpz47sCQYpio8ER0eGW7r6Dpy9OjWzdv/+NjjkWgcZihJlFTy7e0eSFB4UKWmeR6XHwXM&#10;TkqftHVFwjH0ozvaun7+k1+2HenY+frurrZel8utydQiLU1GJ+nz3HrQG+rt6e3q6B0fGY0Ewzqt&#10;HggLnOXa9deiiVlcWCL0Asm/UWcTpyQ6DaJxvJ+V0tLEzCFsnmRw8iubteRpzr1m6gEcXZEqPkWu&#10;xLZB5xEyB9nc0vjH9HrHO95BJiy4pMSL5UuekE+kaA+JKfwq3WYsLqGxqDy2ZCyOwCFQGXiWx+sl&#10;09zldTvdLmwzLDGEUwkJ9Pb1bd+2jYqLpG2VFFPXHhBL1LFk8sDR44Tgp0STRZUuaoh392xGuuGl&#10;lw8eanF7PMhuwuejys369evB/TkA2R+udW6lPi/kODlhPQFDpE+wM+lAlEY7Ojspf8rkR4S9ra2N&#10;AkqtB1sqy8rnNTXjsTjHnTQMxgfBE+H1S4xAwgQCCmBOTKornH37OQMPjjKq2MTwVnhSFZVV5Ifj&#10;68HGRQgSeVxWOagq2MYU0nzl1VeAuWHsorn5+9/97pVXXoEeOzruKnLkE84fd3uJ3Vx77bU33XJz&#10;XUO9BgkOpaIT/1OaKnNNxUt4YlMORo7VCrJZ31APqPfZTz/4vvfd+4677rn55ltvvO66q9etXXs1&#10;GOA1xYVF9NUYhb+I5UQoCDAB+zIUjCdjKh9rmtPrcvp9Hh/53Vj4g72u4f7x8TEXahUIdwwNDvld&#10;HoBFJD9JFR8bHDXrTSWsJ0lVyO+Lx8PRaNiSYyI5HBQF6JXqapQV9XoDEFRJZgdqZllm8VRnqP2+&#10;4PiY0z3uGe51DvSO9g8Mjw+7hgfdI8Nul9MNVSIcjnGzLNTgv1ddffUtG265+Zabb7j++pWrrrz+&#10;hhvuuP32u+++6+YNtyxfsay0tBi5kDTBgMmHxkgQYqlT2VoSyuRvOBo8CLEQvy1e52+DflPdcSp7&#10;cboNPf0Sp7MHpmvK9HbIhb79qZRtQc9MgZiSlybxTXnj8v2p+enn2qczAppijZKWkkw5n+oVmYw4&#10;+eskGCMuLspGKz8l+3TKmgK8SVXZONc2nv57UwjryUeltsYLc9nzdtaThmeqKBAXYBcnxwEcEz1s&#10;1ndyq4lMCqqf8kqZzuetKZfkieRYlynn3PLu3bt/9KMfoaqDFcImd8stt5BmTr456Qk0H4RIvjn1&#10;NcOcYQ+OKUOX/4T+a4halhjEsBmSqu5u/7ZNr2/ZtD3gDyKdiZpyd09fLCOrq7PPM+JctmBJRVHJ&#10;YFfP6NDg+OhQns2UY9aZLbr8gtyy8uLiovzKyvLy+hqVNWtCLbBM8bwyFURT/uQjpZUKNzNNdPZy&#10;D4GligKdsJAybBNsiOhuj46Gf/jj3/3ov37F9k1RoObKahMsEtI9XIOqiVBtU9nVt61dsna5yozh&#10;OPUYFeuD19T/X8CROiW6PC2fQljJGG5PP/3U/fd/iJSQXLvp6vVr3nnvPUSDTRZ9S8uBUCw4Oj6E&#10;EPfiZQu6+rrdPtfho62UqMIFggiAQYA7RxIcFiQLIyYCpgtLPC/cRcEvUCS3pEqmwjhQo0QPMxSk&#10;Pkztziz0Xm1YyeLXcJghRG47U0OnzsbI27x5c3lF6epVKxfMa8ZtYzBDvSGQi4AOqj3RQKyyrLao&#10;oHTxguV+d+QXP/s9GprLli3/j//8FwZqqkOn1ea/gN09d+q5HpjrgbkeeBv1QLqLcj5u62yLAk1d&#10;a3YMKb5FYBikwOkcAyYAHWCf6uxqZ4tBjcTrFRWlFy1qfOc734lfX1RSGM9KUusQXRQ2IA+VgoeH&#10;qR4OHtTZ1r5581b2JnY059g4oTUMNjY1UMtQNKjL1hc4SDXQcBVeZG1+5St/u2DRkhxr/uDQWFKl&#10;K3CUHjnW8fjjL+7d3R2LZhTk2QPjo/XFJQZVwqIh8KnRG5Od/Ud6R3r8CR/0zoqqSru9gLrFT7/w&#10;HIQ7tsJgyJ9vd9x40/XwrRCYzs21wReBelZU5DDrc4JR/8MPP/rv//bvVZV1r73yGtgl5h6AF3cB&#10;i6qiuhIjs7ujm/Yj8QmOS9JEUWEhxVHf/e53k325dMlS2b2hcIgjScERhrpilCCZLdEWs8nMr+lW&#10;T4oVcj6GwZ/FOaRRBLa4adMm6tLwkycLFkz34vt8+9vfvuOOO4TNPFks/jiamUZTEPMFLBJTihHI&#10;qajeI3JmExMa+JK8DwQoivX8889TvB69ReljcxWMLuLQDQ0NDzzwwFVrr4GqBpdYVJ5RkGicbqHJ&#10;A6qXSMJkxNx6fdv2V158iVONuZyUeAbKqq6tuesd99x5113ktmNHcbyifzXr+XiBn/TUeqIk6WfD&#10;IBawml9vND3xxz8CIj/zzDOIgdqsVlGO0h/IM1muXbsOPmPfQD/H0zOQHx3VVSGPW2EgA++LXoGi&#10;IUGK9Hz/9BuZkXgk5oyYNNAoecrYwEqtdoXzGYvRvf/6r/+KRCYf6Cj+rde7PU6O4elw8e7Ormhi&#10;wogmqFbLggDvJxiNr1+/FtR77fprbfY8GkbOuLy05LhM8kho5ylMUjmjwRPRrpSJqSf9fH3njp//&#10;9Ge79uwGYw2GQyaDkdz0efOawC3JkQrHWEkS1IYK+vxDQ06+b3fYyP1zerwCysSUFw6mWpXINhvy&#10;HHnFeTYHTHizUZeVBQ4ZQlKj5dC+AEzLGP+F4YUKZAMfCMkyWKJ8UyPaL7O40L0khZyFS6OluoNw&#10;JbivmqrqeQvmL12xgsHM8gtZmKdW4kAhRC5KaeNQ8Tx56FwIAeOzHG9Tq9mlNp7PsvmTh53EiJzd&#10;ly/A0bO1FmYqCjRz06Z/Xhca0JTtkWClXK7l7JOLbTqrTB42U3vSuWhn0f2KsO90RYGOf5cM2bRj&#10;EGo7jiArgKZcx2STyMtVkE2FfCbLoV9oQDNFbT3pbk8tmXcW3fEWHHJ6QBMCP5nmjzzyiAQ0mwE0&#10;JwGjPxdAk/EjQRaGF7rgP/jBD6h4SFVNPkGx+POf/zzcTB4b9rdkmcnMdGF0akWOFS8JZbJZCuPm&#10;ZGUrkQM+VfFK8COhJ2RkkuJLPXNC7qp9uzt//KP/2fzaFlsupc+N7b19VQ0LXJ6QKpJYvnBpkc0x&#10;3j/U3d6x843NixoastQT2qwJq9Vc7MgrLMhfCAti+cKcBoeClE5BppNBQjFzTvRUJlHV88XreAuG&#10;8uQaJpIyRF2wEwFN9KrjcaSsDB7PBIDm93/4c583Pq9uwYr5C83wGoIB72gvci/VDSXX3nXdkvWr&#10;VAaMpKmbuAQATTwfhWTBQ5vYtXvXu971zs7OPoMpM5SY+NJfPfCFL34+12zdd3iPo8jeN4RAZXdV&#10;TcXo+EiWNuvw0UPA7oh2MX/Xrrv2aOux3Nw8hiKjFB1YXrzH8YM1g18k7I7MTMwRDJeenp6xsZGq&#10;ijKPx40TGAiHKLwIFZQ/IXJEWSG+iNWCIW7K1G/ZseXFF19efeXyooL84pKijS+9hqgafMwVy1YZ&#10;dKbdO/Zq1Yabb7g1W60nje9n/++X3/rmP0EpfuLxJ267/QYuCiGCu0utmUokdpKw+ZYNpLkLz/XA&#10;XA/M9cCfew9MD2gKgfU0rcC0TpregYEkyLaSOiw9cMW+TKhM/gnzCTW6/fv3YmLtP7B34yuvGYy6&#10;L37xi0j6SBQP/ZzDxw5jlSFiSCr6mHvshWdfZPvo6+v/wXe/53GLItS8iooLLKYco9lEfWGPX+j2&#10;QLYiczcSjgtmVJbqy1/+y6994xvZWcbu/oECR3F2luqRRzf+/OcPjTgTBn0Ofvhwd7cDoHB8RDsR&#10;qasqDIRG97a8caT7cCARzTaodSYjXpLH5y2pKO8bHJggNzxDddXqNfd/7KNLFi2w2my7du40oJpX&#10;XGjJtQJpaQ16Kl+Dbvzi57/63e9+v2/PXqXyDPmYE/mFBR/+4H0uF1WRXKtWXImQHIlQSu6z4CVR&#10;pkPw7KasGbIusCepicSfeA/gxb0DZSrwi2DLwjU7ywE7W1f2LE97mR4mxzNWuszTp5o8wCLJWFJb&#10;HHBww4YN3/nOd+DQ0eFkBKc7wCmygpK0Pmn2CwMbfUHEpsSAE3JHRNT5NQsrjgzcUPC1VzbC7/vX&#10;f/+/aN9j7XgDfszMdVdf83d/93fktqPbyCUAxUCFqFrD2RIJ1AkyVfGJI4cOQcwkzfmN13eMeZzM&#10;TwAmfPTPfuFzH/rI/RWVldKOolVi2GulKMGl8opFw8K0UzBEyrUr2cQK505xRHs6Or7+9a//7ne/&#10;43MARNCIWDikUWUa9SbqXK++ag3e1ryFC0QqPegEwhbkiWsRFBWVgsT3U1zwU253RkBTFBhQ4AMp&#10;vcezDoqYAaBhaWUln/zkv/8bwXoCJ/CmBeKpUQfDgoRbUVai14qxgf2L8Uxx89d37dHrsr/4pS99&#10;8ct/acnJwVMG1SY5SWRcp/Exp30SyIqBYyqHHV8/ReF7WLoCJElarYIoEyDhiZ7RTbIU+/sH8/Nz&#10;u3u7WD2obCp0D5JCGIr4ECQkWJ8IUZAAThofd0RCOYTNm669taayseXg0Wefeh5d42XLljoKrOCo&#10;oajvtU0vj4yPiEJjoLoGndBDM+mz9NkkryFXxlMDBCAZnyo9cGYx/oVLq9HA4JF0nxVXLKeaj4Rz&#10;0vcA4lJMmeKiYtYriLeTkDF0msmIzMn7hQShUpvLlDRtqszLHKB5PufybHeBSw3QnBaLTP9QDiex&#10;DiuMtJmwy/NETJwZ0DyeMSNzzCfNKlHOZJJmnjK0xHIk5Q2pMKdARgIaukiA5vkcXG/FuU4lEEsy&#10;vyjyBhKnynjf+973x8f+aMu1bdmypb6+XpbbmyVu/Vbc2DldE1xS1lPjJVdS8gjYsfiV3QUiwPe/&#10;/33MGjrnc5/73Pvf/35i5xLyZ5mWOOasIw8SIBYYnMDt5dYKHieGcVLl88XbjsF9275501ayq9yB&#10;aCSbuNzEve+4t7ywpP9Yr5qArctD4wLe8VjI7x4fysqYgKBZXJBXW1O1cOmC2mX12mJLyOXTWwxI&#10;aWYaswMhoa6o0WuU56hEJ9DyF1ek9YhwnlPHXTpfEgDxcUBzyo5BhIiEBRRLzYOD/v/47i9+8KNf&#10;ZKnN16xaV24vsGRmmpMTA52HIyG3zWH8yBc+Vr98nsqEkTR1V28BoCkDBids3kJKKR5FqYxqAK2t&#10;hzdu3PjzX/7swIEjH/j4O7///e+Sh4SYjSozQUHC4dEBlTqpylLtb9mbrcsS4KNeT3pecVEJ+SOi&#10;lqLJJIgqqI35/bBI8B6xyRCvAdMUuphaLaMaGw5AM4988hwLn1DekOlPAg3AaFlZmZSaam9vhwWw&#10;cukVlHQgZkuwvO1Ia11t9UvPbwQlpjkV5dWlxRX7du2vKqu7ZvnaQDj64Kc+v2njtq6ugZrKOgSq&#10;Vq5ecumMnbmWvM16IFVdinXg7bpnvc0e2dztXGI9cIEZmjNksGGFth45RPWc/II8cj+xygTPAqte&#10;UJuEN8yOQ+UKAnLPPPkUqcHd3b09Xd1sbaneY/tEvBNMU4gSKkif9GqoKeIP+tDN1Bp1pSXlH77/&#10;4w9+7i9BmZ59dse3v/NdlzdjcMBpNZoN6ESXVcAjMmeRReMdGunsGewY9A9QCjmajFHsGKSAbBpD&#10;jhErKuDxyeu+633v+eEPvkcafSQaFg67sK6U5k6Wqs5EaXrLlm20GfYfIUPgKoCzT3zs44AOAkoT&#10;hYVJixJQpijjzveUnLNTXzMpClzu5ttbOPjhA3N1+r+lpQXLBK0tSibKwCoh4c985jPkwUgoEzBa&#10;OgXTvWaYL0pVzslXin2nUj3069986UtfwsvgzMNjo1azBSlMrDKoEogqrl69GsNMT4EtszkRiwG1&#10;MiZadu/+1je++fjTT2pVaqiCMDR94eCDn/nsfR+9f8GSxYx2BpuEvHmlA2RvYd+mXXqG/kEAU5RO&#10;VQd8PlQpMTJJ9t+/e4/P7dKqsoDsAc4gojKfdEYDcCGVJFeuvrK4ulq6TsC3WMyUUc3UZuO4ihtX&#10;wAsJjZ3L1q84Y1Rh59EwDJ566inS8uBgSooipVrFHSmpq0LWljVlIqnVa6688sr7P/KRW++4nYwo&#10;/k7Bb7BBobU6VZubVYszpJ7ONPM6/SNoGad/Zch6s/xMBIP+eCKKoc5SCTYaCgcVTqiAthHcBBgl&#10;QQ1kUpdpGhlwPf6nZ59+8lnYM4WFBeDJobC3cV71jTetr62vd7nHi4pLPX4P5Y9y86zxiQhsUkD5&#10;FMNUuIknLtrpaw6dP7nWndhywKQTPoCMJu9uioB21oPzTH1y1if6szrwdID+7DridPZAulrlFBl5&#10;pv3rwu5UM92vZGtOro1pY1IuF+l/mi2So3x9kkU5eZ4JtewQiZjJ8ysqmQJgE++TxAmUQriTyeb0&#10;yWTzxDQSL1kmV/aVGPkXUENzttj27IbNW3i07HflhRlGqKf1SCurJFRNwAuZrTzbh/0W3s1ZXpr1&#10;XhKSlbwkJ2aNlMXhV0m6VAZfNujPFVdcgZgOddnI7BAjTLE+5Xg9p56RUUWZXiBHr1C2ZJNkP9Lq&#10;MouK8urqGhcsaF65cvmaa6/ZtON1Xyik02uGh4ZRmSH8hahiXl4uOUooklBFEWlr5HR6OnuOtB5r&#10;b2u3gEZRHCiepEKL0AM1aNHh0ZLTLuoCMV2ooki6hjCbBSNRITVf5pim7MaT7kLYNkD0mBeBQGz7&#10;6/vQ0MTHqSitNBIeB+yIxbzOEfC4/ELbFWuWWxw2leZEjufU8nthl2HR8nRJhxOuxujCNuPWNNnZ&#10;BDxra2uKS0qffeFJgg2U+iH+icYQhmBvTw/ETJSYqNOA+UQYlsgoFl/AH2A0I9nBNRjVWELwK0tK&#10;SgAx4YYQ1MWMpqYhXhb4JkOFY4xGgzXHQn4fdhIOI7Yy45w/EadtawPKtKOJjwRnT3f3/v0H9uze&#10;t+m1TWUI3ReXwTFetHBZvq1Qm22IhxP9vUMDPYOlpRUIn/3v//78cMtRKhi89z3v+fgnPnyZD7az&#10;XF3mDntrekAuyOe0LL81DZ676lwPXGI9MAPiOGMrz88OyZwFxsHgLCkp1VIFRdTzg0uVIUqjY6wg&#10;lifEBbMo+t3Y2LRo0eKF8xdR3Zs0TNALuAwcptcZqJKHTLNQF4zGiLfxj1RgAAgEK4uLC99/770P&#10;fOLTN224GbmeSAS9IMLFiVc3ve5z+wryHSVki9vtsVAwK5kI+r3d3R1hfklQzD1OdWGoYVyFoh9B&#10;f4DKRXRGfmFhbU3NwoU0ZTF2swEFTPTzsLFE2pjQLMfW4qfZmFNdU33FsmXYkFSYIZV+zZWr2YK5&#10;QZFfTLbpVBKPkAiaWQj1jIDm29Y9uWDTQ2QOawVZEtEDACzQK7wAuAHU2n7Xu951++23A2JKdCxV&#10;7XO6tpzFfJFTRLH64bghdwQnFztq3OlEPhJfgwsRM0Yq/bnnngP45rDGhgbQTCA/r9v9s5/+7Nnn&#10;nsUvZhAOOUetlhw0Cr/8N3/dtGCBQgalnJFgiUL6E3Ae4+7Sek3fP9FQSAH+BOmysqIC7JhJ0d/b&#10;NzY0wuRRhCiFCJI/FIRWMj42xnPhYIvRqJ5IRoOU6k4oQYAkxrF0x+QrvZLBrLtBFHTKggqAbMSC&#10;efNWrVoFe3rLplez1Jlurz8SjVEETWRVKyZ0LI7cZFir15WUlpqRBCWTVJ1p0BtwpoG/RR6n8mhY&#10;tSQTc6bXSbDfWbRZ3CMDkoGJt6rViTVE+VZSfEjGuBiuIneQo7C61Yns7o6+gweOOJ1uo8GMX09h&#10;dY/XtWLFMkQV5i1uLHIUW2wmCpELz1FHMIcgkLiEHPniNVmo5HjTTlrxFUKy4lam/glvLOXnpka/&#10;nAUzs2qnv/nzs7+cRcf+WRwyeyRnxvVNQkaTsN1xcPCtATRnenipbfE0N34O/sIUGCpT11NdJNYk&#10;iWbKN5PjXZme8tfJWMtx/T+5MUyKj0slzSlAU3yuhsE++2d25qEsgz/nT0z0zFe8eEekq44mkwCa&#10;R44cMRlNKIOQmvp2BTSljSLjsZi9xEtl4gZhWzLNCZNKWweyGzgmsVNCo/KJcHBqyJ5LJDD1XGUo&#10;X4x7MKdklA0zxpkpkKjWG7KANR2IKpUUxTJUSE2zlRLBR2imsLCIPYyMYaJz6BuSFExyUza1vANB&#10;r9uH+c42FAqEXeMut8cHbmUxW0WqBiItiUkcU+w62AFKQFLBAU9K1r544+48XWkK0EytA3L5IFtN&#10;AJqkaMVe37F/5xv7Uc4sKy43oIyDZxSNAmhazPrSiqKlq5fpbOa3riiQLNQkYwanbgbi7kQRtIwM&#10;8m6iseiPfvQ/nd0wU7ykGjkKC7a/vn14ZIgKkGOjoxqdBqMWKBOuJRUHsZgpJZlnL6BAqk6ndzpd&#10;OTlWgq8UkqI2OuUlHY5CSrWKuoSkyGmpS6shnozDhsg3tTfbOzqBRIk8M8hZ92DE2O35mM5jqLiP&#10;jPO+vr4xx5KTnaFG6/7Vlza1HGjdsun19raegDcSj6lIDVowfzENf/gPjwwNjixbuuyj93+kvrFu&#10;DtA8T8N+7jRzPTDXA3M9cJ57YDIlahZnnaXDme7nnvie8Bt7HAaQ9IUVGpaoK03kFVJUNIr4uKgb&#10;rMnWFBUWNTc1L164pKmpeenSZVdeuWbdumtvu/nWO+66i7xeXHFcd2qOFzmKqJvc1NhYW1N73XXr&#10;P/qRj6Iubab0YhjbIMNuy7PnFz799EuklDooPGQTBQPDfl9JAdnrBpfPWV5dRqQQRXL0CqnKSPkX&#10;iFEYYGCY66+97mMf/fgH3v+Ba665qr62DiyVAhrEioEwFeBVwQSUn9wMDEw2SnuenZq/BMjBFJRk&#10;IIEYKHeKATD1T4lzT99DU/bBSX+VDyrlWCr25CyfyCye9dvwUGybrVu3giQS1sXfQdcV7IxKO6A9&#10;9GRKgm3mO5/B4Zd5hSf9o7S93d7c3ESuLkwe8l0o6skbYu9YdAg4th47hkYqDGXShym3SCGaPz72&#10;2J+efALZVoQIxt0umnHnHXeQ5jxvyWIICWCCceaIwssT+eakol9yBtb0/UOacxZYpKKGSWUrYETI&#10;qmIcxxPQL7w+H2am2+9BO1JUDFf4JYKcyCMRFQAILWg1Ol2GkPlCrXTSMU+NfFHe9mSxrzMOXeHg&#10;U48MAJIuhBZaUlpWU1d3773vXbtuHRU4KVOwcsWKa9ZeU1lVyUqlQIpqCgFR+gYVXer80PkKnCra&#10;KAFBmZrNhbHbZ9DrOPFpyXXgtE8QJheMSc6pAJrZLIgpPIXVJgWFcPt0MGXEvOORLZt37N65PxFT&#10;WXNsmiySsUJgmocOH0QFuLSkTK83aEQt2cxs1O+T4rRKcj+LmXhzxuHEscotn/RP+pUn/ZNo5mwZ&#10;l3Or2RmH7iwOmP3ucLqATTqaKfcgNuhpWzP7687ipk5/6OkvPQU7nsswmzKWUl0k5v4kiqms/GKz&#10;Vv5f/hRkZ/HR8WTzVMuVU01+42RAUx70JntQ8u9S5oJEM/lwpoXpvHX/xT/RFENTWka///3vjx47&#10;SqwbQJOk1LcroCn3PIJpIk6ohLSA/7BpULR58cUXYQpgUmBkSGVMmY0u3yg6NdpznwZTsJWwWyW0&#10;r8CaROuBpYSaOJtKpprkJvY12rV85WIir2PDQ8lEHKkdu902NEIlzwH2XXV2ZiQeZ0yaLDkGo4lw&#10;HZkqHrcHbGtocCyKivNEJuFEyJ+cPDOhzAiR3s7lMtH7wV0gHJeBMXQuc/niD9OZrng6QBN2aiAQ&#10;37HzwBu79hPCLC0q06mzzGibUi1nfNhs0heV5M+/YoHGaiRf+4R+mOqTC9w3JM7I1e10gCYkkWgs&#10;wmjsaO948YUXfe7A6Njw1VetWbVyVSgcsNvzsrVZ+GkGox4PECye2j9QJgnXorGD2UedWYY3lc0Z&#10;t6IoQTIJOs97wHpeZJjz4hPGPKQYv9eLqSYWX6XGQmFRCWAoeXMEe8FAOVUgEKQSYnl5JXgo1Tmr&#10;K2uKCksMOktJcUW22mDUmqmrODI0vmzJ8sbaBt7/+te/GR0ZX7pkyX0f+GCuLVe510tn8My15O3T&#10;Ayzpb8+I49vnEc3dyaXfA+kZA2fT2vOzmssCHVwPe4yYMW8UihDekczbEppIhNnIKgDgYHsCxKHG&#10;DvAiwWYwzRUrVixfuWz+gnkGoxHU8obrb0QD8eYNG267DRW+W2644YZVV65sam7GAAoFo+SLwr0j&#10;a8Xliv3sF7/3jjgFOJCRCWvM7/ZUlZaYzPobb1z/kY9/6MZbblyz9urautrrrr9+7TXXXn3V1WvX&#10;rYXpCd1y3bprKirK85UaF4rfMsmwTPNfhL2V3oPyLpDtS2nGpTspivQTkctZF1VIZ8rIy71J3+ds&#10;nvrb4BhpzGPzHz58mHI9pKowuiorK8n7ZghhOSvPKg6R9rQ3exYMzdT3leGAyiqpNoWFDph9DImx&#10;kRE+ZPAz7K3WHLJh8DXglPz0pz9FwX/ztq3IqjITxpxORsbtt96GZMHKq68i25rhAsQODQ9Hhkg2&#10;J2FSnBGBuugPbob+maTRiB6BTY0zgsvZ2NSE22XLy+OWR8ZGgwjIKusAokgoRUpwGcMVlSQ+Mej1&#10;KgV8FNNGeUnIQJxQ5GVPpnye7YxQvqzggxJ3EysRvpLBYgJfpgb9ggULbrz+BhL1IGkyJBgw2NLl&#10;lRWMFqImWr2Bdnq9HmgBPFOkJKRBL5LQs7IANKXWrVwOUj+Prw6iBkCqo063ooLeKmlb8jSClsIb&#10;iAgKaJJacBTfUkSEMjuP9j/3zKuHDh7Rg9EazFyFjlFnJbfueI36SkuXLrIV2HAcQFJZaxVIZTLv&#10;8KQ1ZPL8p/zfDNb8tEEZWdhhNvPleG9d9GF7mV9w5uc12xub8XlNu8tcaoCmgiFKjFHOyMmXhGLl&#10;X2e7XaaFD5nrzJfUWSW6MrWAyDdTxsHx6ygzXWnA5Js0GqmcIMd5muqvfe1rqfbNtqHpjzo95pmO&#10;Q79dAU157xOJCQDNY23HwDgANPn5dgU0paQ69gobpDRZ0NB56KGHfvzjH1OFc9myZRjKyKkokS6x&#10;OaVYxBwsx5XU0Jzt8iCG8vEBLwa0SKxS5huhRv6frAeROpGpIvpG0IwtG+plf09PKOBnawTJovjd&#10;7v17KuurwrEItV9cfp/BZNbqTeFoPBSOgnn1dfeNjbpi0UQ4GGIf7enqcQ+Pww0Q80gE95R/ipSJ&#10;uBGxj53DTVw6X5kB0MxQQesA0CS15Y1dLbt2HwDQhKGpycgE0IRnOz4yALc1x2aqm19vzDGotCf2&#10;w0UCNOWihjmReggnRWiF1SJyTNTZJM6Nj4//8le/IZNu+Yrld91zV2NNgyorSeh+aHQQg89PppzP&#10;W1pWjMUD1SXXZs215fn8Aa8HsqaPHHNZHZVRzbymzg8fAuJD50RyQQ5pf8AHEZjRh7UMRI7piPPF&#10;8IT5ixQJ8Dr5gOCYVnNueVmF0WDyuLxPPfak3x3weSC9ZJp01qvWrFuxfM3yK1aWl1ZYjbnj42O/&#10;/fVvnWNOW27OPXffyXUJXl/m4+3SGflzLTmhBySP4224Qc8957keuFg9kM7QPDv7+RysByVaK9Sj&#10;5M9Jt1zOXCWmm0yVWBRSexMxqI+iSIVOL1JRs6klLXSB+Ha2Bvoj/8tQoCcACNWqK1dceeWqFSuu&#10;WLxkYXNTU1V1JbE64nZ5dhsnJ2mBixmNOlwGr3di1579Dz/0JFm/xOoK7QXo+FD5uLAgLxIOFBXZ&#10;12+4tqS+rJns0wXzrr/xBjie666l/nL1IqoAWXPwR7ioUDBUXnCz0nz14zcljGphdQmjix1c2JOK&#10;bqYkTMi+E99X2BLCGnxzDJeUH3uxxsvleh2ZaMWgAhwjlEvJKX5iSv3Lv/wLyebUAkq3+VNUu+nu&#10;9gwAjbTnUladGAPKOKfc4oL580sryrn0ylWroAh7vB6C1ryQOydLbP/+/YFwJE4yczLhD4QY9u99&#10;93s+8+Bnl16xTPGGk5THof3SB5Gpwcr7c5iPF/AhTlXImeYS3Cl8zCyNhgxqSWgGpKRUdkVlBROW&#10;BDVkNLkjUGYfzk8oSPfg0RAMYK5T/CCImFQ4bLFZBZ9QrZ4iiIneSElpy6umYxZp3sKJTaJH5XRM&#10;4RMSG41A2vZByUSIyVFakpGVNdDTiywAdFoQcFHdPhbDfjbodHBvkfkiLYyHTfkj/EQaj4KmiNMI&#10;5qNYIMTp034qkz/1yFIg4OkexyTJS3E/lTzWyTsUn0+WguUjcqrQ+hRlpQ4f7Nq2dbfXEyzIL8KL&#10;hehOVIXAjUGvW7R4wTvfdY+9OE8BhSfI1EIIOKX+KRshFyXZh6lmpY/40wPop84N5fhZYZqX1ni+&#10;gFPlEj316R6WXCRPBE9nHZC7oPc9E5o5uf+moZkpVPH07TkRGBQ0RzENlbUCFezUX4/Pl8lAxVQ3&#10;innEe/GtKVxRTmTZjbL30gBNUs7TZ+DZ2WTT3EKqClJqNZQP79wwrAv6zN7sydPWLABNSs61tbfl&#10;WnMBNEFA3q6ApkhlUkahNC7JNPmHf/iH3/zmN3xCLRQ0dEg5wb6RmizpY0COKFns/hwGQ2p5UKSU&#10;JwFNToWwDlODzU/khwswjjQUwmkZ1Hox6XQVJaXVlZU2u5Xtc3h81BPwWnJzkIAaRYUnHncUFhcW&#10;l+j0JpH6lMgMBkJ8PRwKd7Z1eMZc3e2dANVVpeXJWEIUvsGcUsBMke4h65Ze3lvGGQDNcJgq4Yd2&#10;7zmYSjk3ZGXF/L7x4X6TUWvK0dc01xpzTWqD5q1gaE5GaVKhHGk8pGa0QjoTOSbKqEOXIL5v/8Hl&#10;y1d87gufI3Epk5SdLHVVeeWChnktRw9iGWLl4b+RUuL1uqNxpGAnMFAGh4YBMbEL0dBkgKFJhDWP&#10;fSbrGDLImQKidjl8gaRqaHAQ7wrkNBqPUXIBGJS6mWazhTni9wdpG+nqvd3IazLuEhRlW7JgWW11&#10;QyKu6usdcjt985oW5uc58kx2aWCRt+KjKU5nfX3dTTfdAMyqRpP88h5vb3a5nfv+BeoBBRaggPKl&#10;JiJ2gW537rRzPXD+e4A5NEv7eVaruUT6hPGf9lMx4ckOUCyrVAiZ95FYOIlCpqLrz1aCxSSk9ZQE&#10;W6JrKTZWJCxEzxUjDfLR8ZQ3oCDwI1z/cDAIisifiQzqdVpRRzihCoaig/3DO3but+cX59vyRQa6&#10;1ep3u7VZmcNDfS7vWENzPUwwUiqJFKKeCQwJfJmXJ4BRQidgo2xvbKAy+fREL33SylPQHCw4seMB&#10;THH1VBHJSZPyeGJayrmYvj9P48ik/jSHZp79fGCzkEwFHh+ZKPDvrrvuuquvvpoyL/wqzwNoLu1/&#10;zLCZt5XTOfyn/k2i9hLW1BkMlJBunjfvpg0bSKiCKNrW3gFE5vZ4MMuwx/RGLHodIw3hd0qSfv5z&#10;n5u/YD7jX2PEjhKzIHV+wVDIzFQ4FtOnfJ59z5zvI6WPc8oLrqVOJ+ayrNqhzH00Q3GLzLnWhubm&#10;latWLli8iGdBzllfXy9nQW90eGDQ7/MThgfwBU/s6evLyctlVjMNZceeOk2mnRSntge6pcAfEbaI&#10;RMjXE+1R/GLqdukMlDfnh4EPke98Y8dOKs6ju4qw5sjo2EBvb+uhw/hlBXY7SxUPLJuC4MEgQDlf&#10;l6xzTjW9q3jGKkAndZuiYSBfSjKKREBkaOQEvFSxhVh0MvfvaWs/2mPQ5eAkhrxBks2pO9/V2Z6R&#10;Ga9rrN1wy01ZOoXlSqKYkswvZDOmLppCM6ftWHnUbBnBysnnAM3zPcku4Pmmf1hyU06HC6dAklnv&#10;Xxew7dMtCPJypwKaqQ9nak86r3Fqagi1kKkJCKA5WVRduuvK9JjUFTzFPJiyEJRgpnJgOqB5PLZx&#10;nKGZ6utz6y+JWKVWw7ctmqk8xtSd8nh++9vftne0k7gKoCkwjhMDXOfWmZfgt4RSPKpIygusB8La&#10;H/7wB36SafLud7+bHCXuXcY/CSRKCqfUHJBus2IcT5rgs707qlkqZTCVpPPJLQFRGB1ZvSlzhNGN&#10;kr1IeMlWm4y64iJ7fV1pbW11aWWVvbBAbzF7g4Esgy7M7hSJmS08LrvRbLVZ8+bVNakn1BaL1ag3&#10;jI+Mkb4Fbc9BaW+zORwKxuJxLirajTIVO5ecOJf36wyAZiSS3L3n8O49LfA5YGhC1UAvIOhy+j3j&#10;Bfk2W35O3YJ6q8OWqceISeuIqfcXuHvOAGjKYSZXQ/wmMr5vu+3OG2+4qaik6J/+6Z++88//9Mgf&#10;H25pPVhU7rhi+bLS8lKn22k0GQi0oqEZioS8Xp+oIxkMAV8ybpGix/JjSAv99f5+BjZmOlwY8E25&#10;3DEXYtEIxX9I7oOhSZYKZRWITOfm2pY2LVNTX0qdNTw8IgDNYCQciqBb4BpzkYGuztAWOkoWzFtS&#10;V964d9/BRx555KUXX968aRPHr1m9ZsOGm5YuWzpv4UKpT/Q2GHOX94x5m7ZeLuaM8zlM8236hOdu&#10;64L3APyndMv5NDjaVFPkFnaW/6QvmyIwHv8WAVwpJSlAQGXTTUyIcj5qilsoylMAghwT50OstlgE&#10;2wxpaYrg8TsgJrXIgSwV9Wd/JAI2IfJHsWZFsouIEmdGolGBU6DwMiFqBEOfmkhmdXb2Pf/CJrMx&#10;FwVz0ndNev1wf3/I7+nqbLvq6lU33ny93q7LxAZEi06voRHsqkj3KXtlUmCdyiseB+UITCUmpxBb&#10;YVgrO10mH4VJcUgSXMTkkoSsyVS0SWdm0vORcMX0Pal4SNP+SdlQp8uqu+Bj5XK+QIrIL1FLboVh&#10;gpkk70m6BjxTaeSfdkM52eGfgurTSxNMDnrF3BZOL8UYoRjKUo1glyKJWq9jfBY4CsQYDgUDwSCw&#10;Jj8hJ+YXOu770H2f+9znQF0JM0PLJIwt2ymIdSnfeZJgcYEt1lk/9OP9k94yr8fDXYOfcY/EG5hc&#10;hCqIV/gDAaE1oc6kckBhcXFVZSX1zgk2BHx+t8tJJMJDdQCPp6+7p7+vb3BoaNg5RtkvuJxYtlOQ&#10;ygmSsrK9065j6e2h88WSkZ1FTjd8UTETWQpVSdSeuBwzj5AGp2ExKYDKm5e3Z9fu4ZERzhAM+PsG&#10;hsaGh4cGBl/bvCkrW1NVXcXgYfGB1ymvjsc4A/flFDwwBWVM80ZS2lOxoEkxTT5UulguLJN8T+V+&#10;RTrea6/s6useplC8VqMfGRoG/yTlvK3t8OB4b2Nj/YZbblC6XbldUE0FH021KR39mAmDVEg5J/xT&#10;ojhT+bRylIojFHHQSRbsHKA561n01n1h+oclEylSMy5til26gCatTTEoUxhOesfy15k4aungfuor&#10;bN/KVybzd2XOq3xN8j2V2T+1rZ90KQ4hpWwyM0MGdE8sCiS+KwDNVOe+GUwTqyV9Pr914+nCXzlt&#10;5wVCg6FJzjWRMaqcv40BTWHpUmKPKieosRgMKNeQOICAzpo1az75yU+ikyLhHo4B7oHFJseSous0&#10;+eIT/jR75xk0M41SPIXuQHaj8zHYJxVS+F20UInoxyd8vkA0rtIb1VabLr+wLBQOReNhxBNJbWBT&#10;p/Q5ovVBkqtj8VyLuX+gP1ubTckg7GwonkQREX7OzbWSHSEFOrOog0cgLr0cUFqodxYD7tS17vhq&#10;JkBbEbu40Iip2CTFjFfMFtl2GfFAipuiQCgTJXftPrhnzwGMCupxVxYXZ8YTftdYMOApLyuyF9oa&#10;FzZai+wnVDm/SGimNE6k28N/qdC6+FUijEDtSvLdJGjL7VC9Csiyq6frb//2q4cOHO3tGhwa6V+5&#10;cmVtbW3IH9i6dTtZOQa9sdhRkp9XaNCZ+noHqKJQU10zNDA0PIjZNQhlkmGNABkDLMdi0Rm0Aa83&#10;EovgzkEHwFYuKilGi92WSxZUPhlPiLdTFOGPf/rTrjf2kL2eiMQtxtyy0gqD3qzN0re1dLS3drQf&#10;7YyGYjkmq16n/95/fu/b3/rH117Z9OrGTfF45Jabb2maN6+sooI7DPr82VoC15eazT2LIT936KXZ&#10;A8wX+FMsyCkZTZGbloAVdakxVi7N/ptr1VwPKNb3JF/gBJjsfHeNtIDSfwozQQaMlTaIn7JAMAE2&#10;NaCmcBXQDMd0wQEH0tFQwxzTiAMEXDlVRxgcAZxRqfAr6mMoJCVB+cRXF8iU0ExnfQCLFMFLElmf&#10;fPK5xx9/0ajPiUdieq22qrw85PepYtHxkcHFi5qvuGKJICzp1LFETJvNLpyhydLQNlIc2JQx/Fhz&#10;IHZxfcnGUl4SkZR3J6GmTN4haI1EOjeJ1qH0LBRHhgYKlYzUN4/zr07p8ZmR5cnNNN23PN/P6+1z&#10;Pmls8VMomSrWKeNJ3h72qpRnVfxRGI+impM4Unlmgksov3nSz7Omm8nnxLkYingcsoS6cGqV8ZBf&#10;ULDqyivvuvvu+fPmIetJxhgJMYq7q1q3/tqvfuUrTQ2NgAjYbBAASbeRAHpqVICBcn457C+xpzU9&#10;oDlJB0kmhQtm0DPVoWdytzpcrcxMt8ulzGWdyWIG06yprT165AjGsNvnTSQp3RNzobAU8Ifjsf0H&#10;DyIZVlpcTMVUpphE48TEV1LIT3Lhp8VmZH9JDV+pmirY3KhYKGUzNBq4mXp+KguUQHB0RnNRkcPr&#10;gQTTh78GZRvGgMvj6uzq2fjaJhYHlAQwsCm9YzKZY6GwWHeOl+uZWiQm53ya2yLbofw8dZQpn4hb&#10;El6VKOkqSeuTz5q+mkoVP/HpJ1VPP7Wpu3eYUmookvUPDhtMBjPuQ3dHIOZes3LlzXfdLBBJwX1P&#10;AJ0zH7IzNbMaQMrB6RIiqdGX7tooa6JSBXcu5fwSm55nbM70gKbUuZZLkFyFpjaySxfQTGvkJEPz&#10;JPjyNIDm5B6RZp8o9ysWGxFvzWTlUepi8ZEQ/5i0PZQJLasup1AfJouYvCz8x6eKUkwpDdCcxAQ4&#10;QP3Nb37zpKz+0z+xaZFXcSIFujrVjJjZsDjjyLhEDjghPM7KKJ6BzA7NzKDQ9ve+992RkRGdTnP/&#10;/R82mYykybwZXHime2bbYErwOpPk9pvuNMYNa/ZEQljGIrCZhKgYjUayNSKzOxX35pC1a6+58847&#10;rrvuekohcVWZb86blLV66qOfPZopNtypfycUhhMDX8Ealfi9EiYTojgZSH9PsMnoKU83KT4Ix27B&#10;vJpF8+bbcyzOkaGW/fu72jrgYyKYKETt/aPRJGnW4VAimqXXOr2evqGR7ft3arKM6FDt2Lbzycee&#10;CHvCeUarSaXPoLwdYuJwIULRRDSG0c0WDpdBiR2IK0vSBE0T0Rh2UnZ0pcReKko4zeMRfwfNlDaF&#10;LNk5qy1ytk9cWXCnUi7EMxKXFMsHN8LoSiQzd7y+9+CBQ/GIKDdQ4ijUZmfqMDgiQYKy2Vp18+J5&#10;OaV2ASeKKn8ShD2+Gc+2NbM8Xg6GdPmbyb6Si49cheSAIH9cqW+YJFZ9pPWwx+fdvw9hUNXSZYsq&#10;y6urKmtKbGUmkyXsT2SrdIO9I73tA8P9w2hHNNU3CmOX7G+PF5uvsLB4ZHiUXHOKrpJ/Fwz4jHre&#10;F5Bu09PdRaYT2jv4ksMiUT2EBgU1yo06SzKmWnXF6izgzQyN3epwjfn6uoc6j3R7hn1rV62789a7&#10;FjQtLMi1I5d5tLV1377dCJPhKaBlRjWGPJHDJbpUhMEzLkGbe5YPbe7wS68HQBZEfHPqJVS1lNel&#10;19LpWzSTHTJbe2Om86SuOtsTXi4dONfO89IDSmEMWatX/Ju0RYT+I84+mAP/B5En5aJDeBQjLvWT&#10;Nxwgf8rzcAYYlXxx8luT/lG6VpQ4BuRQVAYXepjyn3CyZY55msmU2i4FlDlV1fe4dSEBnalmC4NK&#10;1kxHmJLzKfCEltZ63EjIaQE+d+7Y3350cHjQ2djYGI9GDBQvTsbcQwNLmputZl1lVZm92sHXAUxl&#10;8BcjSKaZy4VFRsSn0Iopu008hpQG1qSNmfqbMPFE4vnxhUr0kuwopa+mKxl8woNIPZGpN+flsb9t&#10;TwKrN1VnCZJvjBAX1F0Bc4thASxO9XrMEoxVzEWgMZTshYy4coCgC8OREWYYRys2oWSepf0UuveS&#10;VywGtvL4Ji18YdSd+g9/Km2ICg0EinkyKBT8DTNbZbfn33jThgce+NRXvvKVr33t6xQ0v/P2O3PM&#10;OTSb0cuRAlifjAqnXIkMgtbyzNPSn6cC59KsPenfbI3zaejVpzm/0gOT7UwfutzI5AoztcgACrAA&#10;yG6EsIqAu/A8kmSm66FqUpVr1ZWrLTlWAvMj7vGYCrKCjiwiqgugqQVfEi9m8QJygLTwpekf5DUV&#10;rVqBViO4BGDK5VApBQ4+6f6lN8PBAkXIFAuLdAuVRU4m4fFPzGgBWyjAhEavq6lvbJjXhPDk4WNH&#10;3T4/QRZwQbjhHcfafvY//9vacsiRZzdqtPFIFGQ0W6eHpC2qDDFUFNAUSgknDIdDPDVZQkF6TfEE&#10;MrtifMoHeeJPpVWijQLKTK2QyiKZPdXJEjwRFxFSowl1nqPkwOGjr23bEYgmrLn5PX2DhYUF2uyM&#10;saGeglzrvLpae2lRMhIh4c9kygEtF+vcZE2H44u/9K+m/ae0MbXiKSvYCeP/+LcUIWF5cGo5PJs3&#10;l8HSJLmKl0FDZ26iZFwej64dv53JxU2UEFaEWaUlwFrEtihEVBSwXi6A/DsJfEtFFC5055wYvDj+&#10;20nXTfkIU5718b/LP53GDk+dNLV5KysEwQ+xXShTUw5/8ZbdRBQrE6ZQKrOXP2E78TE6cgklJpHE&#10;PhGxTrH+87nkYPBXSj2LX1kD1N/4xjcuaN9d7gN3CotKe5ByjVFGMMP6Jz/5CVmlxA8//vGPk5qa&#10;SoJ+kzd+0pyXk4dzToqMXLBnhnggZi0hLEJwoKhclBgguQD79+3bsmULsjVoDvKJ2AUmJpR4++lr&#10;Gp6Hhp79ysfmOZEpwLnUP6GLEidGqcqzak1Ggm1GctKVDQ63Iez2OPMLbCqkFeE0CKdA5EoZTRar&#10;JS+IsGIw3HKwZaBvsLaqqrG6PhlL+oc9GsxpozZTw7QSGzm7mVCnylIjBzGp9yvmqLy+wDdT1uE0&#10;HTG5W0kRrknigdzezkOvzXgK6SGlLjF5dT4RcXWoHKHk9m279+09gGWbY8opLnBo1eoYeWXucZNJ&#10;Z8oxzFvUlFOYJwBNwaUQOKwMqUxKAlzQtp+wu09zhzKCxKCVtA4F0JygJAK1IIkMj7vGu3raR0fG&#10;qAQVj8RJTSpylJQVl+XlORKxZCIKBi2cPnuBY2xkrK2tg/U13+6wWixk2JmMRgZIKBBCkAiSgFTS&#10;ZBE1m61wFmAEu5wuashWlFSMj7mPth694dqbyosrcqjQac6NRSd8nmBWMjszkXndVdetWLLcbsvv&#10;7eoBYHWOO6sqq2695VbUqK67bv1NN920dMlScQsyDUhElecAzQs5G/5czy0Z9/xkGCukrck43OXe&#10;H29y2z319s/7CS/3Hp5r/9n0gGRUSVM+FSc4yf9Jj3ynaifKk08JTcrfUm7t8Y175mE56SJMOgrn&#10;bktId0FkwMC3Yl9lpz+w/2jHsWGfL2LLy/W4XDkmQ57ZCOChy87Qa7PmzW/MqyjkggJZUKswuhTk&#10;9Yy9dZLTfu4tPuOV5g44Yw+k26s8R9BkaS9iHApwWWH4yjGpQOfCDZAZvCeP0WkBCwkxKd6TfJ2x&#10;PTMdkJo7cueiVZhk4gW1BHeFf1P5y+nqddOdbXpG1cwNm22bL9j5T2lI+gd6o5FeYAFKZmagmeun&#10;1mXI73I7gVImYnHqCjkKC5neb7z+entbe1lxsSEHeE4az4KdLbgsE+SPx+nI4/QnpVPS3avJ55mG&#10;symJU8fHwlT5TuHWOAqLhJLSvPksg+jUwxgVjykjs7iwaGHzvNrqGioFQe9F/wn5AHNurlg7RGqc&#10;wlFQVjXcbcEuTyF9svyxGAonVBKRPS7beeblZ+pJK4uz2pRrOtY+dLS9C9F7ncGi02gXzGu0WYw9&#10;HUery4tXrryioKIkiQZHxkSWVh9JxGDBT97tLAZz+lyZfqDNdpCd8zw6FVtMQQ3nfM4zfvHNTPwz&#10;nvziHCC38nRY8PTXlTbASYvem1wDL86dnttVTvuIpxndsgZPWn8q5EiUalVAmSLTPJWPIg87id+a&#10;igPMAZpnfF4nb0jp65cENGFoAmVKQDNVdfHNT9r0M6SA/AtNokHLXW5sBnZEJVFocGCgs6PjL/7i&#10;L77//e9v27aNEkBNTU3se1JMh4jpGXvwIh+Q2l65Ltg9KlL8p83OMhmyiwqLy0rKbLm5wJIBv29s&#10;bHTMOepyedClAXWiMDXhX5Jbcm25FRUVgNTDg4OUULTAwovH9+zZ++qrG/VGrYGyLyazOHkkFoqE&#10;ke4U4i/STptkWcpcB16EJIH9puJRJwXYZL9M7cVTQONFBjRTu7+gNGIuBPyxbVvfOHjgsCqZbUVs&#10;1GLVqrPioYDHNW61GHNyzfMWNVuKbFOApgK6pVuzF20rPnFU8YBSfHgmzlRAKenxuEjrppcryitc&#10;LmdHexsSOUODowcO7kEmtbqmpqywNMdoGXeOJ+KJfEc+OTvl5aVKpfKYLltHECEeReFek2/PJxaN&#10;aSgKv8bJwjOQWo7f5nH7hJxRpkYVT9qs9pKiMpslr7yk4mjrsa6Obi400DPYeqiV7HRqvq65cnV5&#10;cRmo+YEDB3/969/85Cc/PXy4dcmSpe+4551ULsLUq69vkKphMHSAzKfQzLeoTy/yvJ273EXsgROj&#10;ppcNMfOMPfTmt92TLnHeT3jGW5g74G3QA9I0l7NM3o6wBmbQhpNHpg6bNtXpIg9LRBFpFduQwqkU&#10;F8fj6Osd3bv7WF/fMAqGVK4zaDV5FhN8pZHBPoKdzQubCqtK2b7IcsULAU4QRKi51+XVA0ngmhhM&#10;TDxMwlwy545/QidRCV3zHlKMKBquYNXi92m5leJvp/wTHx7XTTsvHSPRTBmWU9ozafud5D3NfK0L&#10;BjhOXvJCnz/tzpQOn5xyGRmIaRY6xCvXZiPBLugPoLVVaC+AhOv1+cj13r1798OPPDzudK7+/9l7&#10;C8C6suvc/wouo5jRsszM9jDzTAaSyWTCyUyobdqk7Xt9/b82bQrJa5KG09BwMsxMtsc8ZmbZYpYu&#10;85X+v3321fG1wJY88li2z4mjubo6sM/a++yz9re+9a3ly4WaAx4wwgL9RPVFz9JPJqMpqUOZcpFU&#10;IuJQqyru6zAbohOspxBlQtiUOvXMKhTSRCuAqYLcKdKbGpubAv5AcXHxtJkz7fn5QZLoKX0ODISO&#10;PDXFKGKGlIbIWFKYi8qmsC+VrFX523DbaABNOVQkoJlp1B080Lpvz+Gebo/VYu+LRrOd1kjQ43G3&#10;F+ZnzZo5rXRSJfmxggHDciAeZXE0dkBzXAb+eJ5EtYDkvPHzbOMM49n6c3EuCQSrW2oThnqM8v2e&#10;Cl+q+1yo7uVY70tqdA7ZBDdJOE4JoSWSjFEoC+SBtJLBWRoaoHnap2EMgCZay2pIeqw9Osy74eSY&#10;T2qo/7SNPvMdRMVwIXUEmslJGurrf/WrX1FQZfPmrXCny8vLbrrpJvQHuTtBIhCJABPLZ03lHwqm&#10;JKRlVAIINyZgUGYgVF1Q6CwpqszKdsaisa7uzl53byBAbdCM7Jx8u9MlymBnGGz4Ag4nUUrsoIgH&#10;6VqbWw/s39/QWF9TW8OL2Y48J3lVJjI2DBnpejx4DlNsrsRtFFhTIV1KKFPhbCoqz4P7RYQgkm9n&#10;JXVBJlOf1W0QQ/MkQJMO9XhC69dt3rf3YGaGKduZbUYTx2CIBvzunq6cbEdWjhOGpr0IQ0mG5kQB&#10;NNUFYartWI8pqkqCSrx23bpXXn5l85YtIJXsE/RHm1rqEZOP6xK7du9686233G7PtOnT6Cvq/3R1&#10;dGem6WORBHzMeKyPauNEnkGnY9SRDQoQmy9jUWQZEk2NrQFvEHWCYCDUdLzx0MEj3Z09Wc7sjpbO&#10;YCCcqctsb+usO3S0pKh4yaKlVrP14O4D7737HlDmY4892tLS6Xb3LFu2fMGCBcKZUuj0tA1ysJJM&#10;KMWqBhy2szootJNffBYYIWXm/DbER3/tDrr/cT/h+W1frfWjs8Cwqxp1FSSmdZmnqWx84P2laNCd&#10;qIU64BYM5+ePgQ00uuYO2QuVIUAHXD41JYimhYJ9772z8fCRervDRt6X02Y1Z2bEAr6Wxvr8/OyZ&#10;c2eU1FSQ70LShnjrimpjZ9uZOcO70w47hQUYilDnRIVPOUQHvBA1dM03uCcDfsnYADslb3oclgxy&#10;AazehUqY4huYFoNK1J6yu8fW/rGvd872+QffnDQKHi8QL45rCSl1RUUAhUWFReXlFRs3bSBWEYnH&#10;ujo63V4PlQ+AF/E/QRUL8vMhanCUFJ7ojwsMkVNJnqP8edqeG2n9Qmeh6YlmGsgmZJHZs2fTZXVH&#10;juY4HKGAz+P3+zxuq8VaVFyQm5VjykhrbGwif46pxGIyAGeEwwGhOyHXmwqiqQh8if+pyePDGnqU&#10;E9AA4QshWN3evS379h6JBGP52fnhYMCI3F9fpLen1WrRT55cPbm6XGfITDcbRDYspI8zYWhOoOkn&#10;FWWTDqHczkAdbvR3NZQWOvpjJ86equmGndBSIcvUV/gF5l4O752MfYaXsd7UTXGM+D+PtZA8kTOQ&#10;ovAj3iDMBepsxNpckbgRPzVA87QPyPCApjyMyt8PPfSQytAUgOaJCNlpJ//TXHpcXvynvb1BO/h9&#10;XoIzvHUI1Bw/fpxS5o8//viBA4eQS7r77ru+9rWvXX755UmVzOSo/ai3OdYWnmJ/mgKiz7tYARfF&#10;T2wotKPI/+qn3kXSv3bYMnPzClGuRrqqDyFzQpEWa35BAfnmHV3dbrcXVJraQR6fj0fHlZ1t0hth&#10;8Pm9ouBMbna2x+1up7JQr9dqtBltJi5B/EB5zARXUck3Z0tK5xAwVsTUBfanYJsKsqn+O+lmpPt4&#10;tu05MqAp4nKZvb0BAM2DB47oMy1Ugefe7WZLNODr6erIy3Xl5LmmzpxiK5hwgCamY8TK6RW3CX+O&#10;b+gUk9Hc2dHx5J+f/OWvfvHaK2+CZlZXl81fOCeRiB472nLo4D5UFN5+483Vqz4oLiz+9Kfvy87J&#10;rj/eoM80FheVgoSbTNYsV64ukVZf14BYhyHTlJmBbpTIt2cfs9FCKSEYl9n2HKvRGov0RcOxjD64&#10;wPZIKF5UULpg7gIKK1WUVV17zfW59tzdO3f/4qe/+NMTf9qwfjPrw7zcnLvuvuvWW27H46RhQhM2&#10;XS+i5LE+akQOqGeO0iUbx8dIO9WFbwHVc1Wcg/FZZE4Eq437S3PcTzgRrKS14WxbAEhFBShTUwcG&#10;4ZiyGXwpM6pSGZ3CvUxJOzjbDR50flAPBcoUfLcTf+o3vf/uxsOHj+fk5hTm5+ZnZ2f295kz0tGY&#10;s9nMs+fNKqmp1IlqQAhfJQAgBthLH3PbtcuduQWUNaRcSSqgkZB3FbpmFJYR/hXBYcBqIUSQkQzZ&#10;j9VdHYUGwWhaPwgTkbQy+VM+evJRGsXsfbYBx7N7/qGi+7JDKAovGTCAgFSsLS0pmVxbO3fO3B1b&#10;t8LVYAmDxhI8XLKOqCD/wQcf5PFIZ2fDNwwFgyaLhc71eTwCuRYZ/cly28NSMgZ11kiApuwa6Wyw&#10;kctYXl4OPvj+++/0sOBSovhtbS0bP9z44osvPPLoI5Oqqto72sDVCwsL0mBUBAOiDLpJFvwULjFu&#10;Mos94A11AEqEXawBU9o0eu9ZGSqC/7Jq9bZdO/fFozqWP97eXosxw2UzHTq4KzM9UTuletLk6kyT&#10;Ic1oEJYXirHJBoxipI1mXJ/LfVIxuLPE0FSD6BeGuVLh4NSeS8U6R0IzVU/gXHb5RLr2cIZS+GFi&#10;kyWAFJFv5Z8ocjGQAnBCwRyXQ9PQPF2fngbQJOWcV0Iy5Xz8AM1z9cBT6dtqs/HaaWlpeeSRR37/&#10;+9/X1R1Hl+a66677xje+cfMtt4Bm8i6JUq98QEzndAb8OP8ufC8h4qSIxouHQVycbwSeqIidpANL&#10;wduzWtIQey4oKg6EkcQ2U8zOanf4Av5j9Q3dPW7WFuFomJ8Op6O4uARGJhgTr2oCnu2tbbt27tq4&#10;YTMhRAAou9muzzBmCnFoUSNHuFkKb1HQLQkuKCXxFIamsm45oT8z2A0c+P3E6/msWe2UDE0AzZ7A&#10;hvVbDx08ajTYYBo6rPZshzPs83Z3tAFoZuU4Jk+rcRRlTTSGJuZSFHYEq1FWYAR9xnPCdXvhhRf/&#10;8Ic/btr4IX+6/rqrvvH1b9x///1XX3VNTq4LCufePfsa6zsjIbTt41lZWYjed7R2Tq2dnpuTd+zo&#10;8d4ut7vbs3vXHniX5J6TZ8KqE+YmEpwZOoMhw9je2tXW3MGvQV8w5Au57NlIZ5aVlCeifdWVVSVF&#10;pVQzz7K7qkurj9QdffrJp3/581/39nhoSVVVxRe/+MXPf+4L8+bNY2gIvrNCyWQE8zNFmnasK4az&#10;NnC0E19wFpBrnnP1rjkb5hz3exn3E56Nu9bOOdEsIBfwqvCTxDQHoZmpSxrhrScr2iVvRbI1h808&#10;+BhuFnSIV5KsWqC8lfjAi1X37ttr9x84YraaqJLstNlI3ci2WYsL8wgkz5wzvQT6klH4Xtw8HpDG&#10;0PwYemp8LyESkpTS1eiG41AJzEgRlmIEiGo8bArszkUTonIVqutjkysRoooDD8JHafmgaVn9VclK&#10;Fo+SYJgOyDic8kJnF3A8GV4bzR2Pzd8b5M0rqwyx4f0KTEpBeVnNGcxmmBmFRcWfufdTUDKDgQAL&#10;GVLMyTbzBwIt7W2k4pGEfujQoc72jqrSMoPZgtwYxBaVazWwhDmxrBr2ZkYCNGWPKPoV6bAN2PLz&#10;82fNntVw/FhedpbdbrWYTT29PZ3dvQy9bFdWd1cX4p6UHqJou8luh6Ipik2ZzJ6eXlEnjGpIYqnX&#10;r9StHZzEdAaAZnL8pKX1uHXvvbe2rbXHYXflZOX0dHb0JcKJqA9A02zMmDN35oxZ0zNMBgGnZGTQ&#10;gvMF0BygoA7utKHPkfxmdM/OaMbziX2k6IrENM/G+cfWmo+290hQZupZByF0w3qSmnspLSZtNSQE&#10;JbAU9a88coiwDdQD5BipPpGEO4VuNzCnBmiebmCfHtBUGZo2O9KKyRfSeTpSUUfCIPv27gWo/cMf&#10;/tDU1JKV5bz11lv/8R//cdny5dJWDDv89QFS+thewKez9kf8OxCiYnjBj0wWn5NV6BSNFEBGCrqI&#10;l7ws6JeXZ9cbrFXVFZVVVbxTvb5AZ3dXmEJ7pFubjbx+LTYrngEH6I0m9CSdLhcZx+3NbY0NLfFY&#10;f5Yrx2qyZaZnQmMUKec4/aL2ohIjlD/FYBCApnwuJXlzwF4D3ykWVUDPsRO1z8RapwM0ewWgefjw&#10;MaPBioYmmjt5WVlBJGRam/NyXA6Xtbq2KisnS2dMn1Ap5+QZSUdWmkSSiKEY/59/+Mcn//TEvn17&#10;qVd+5yc+8Y1vfvPWW28rKyurmVRzw/U3lJeVNzU2edw906bWkNjy5JNPv/TiKx9+uKUgr7Cyqrqo&#10;sGTe3HmLFi5esmRZcxMpJ3a0MmPReMAX9Lp9QX8kHERdJ9Rc38wwKEU905lLtZ/iguLy0ooZk2cW&#10;ZBV0tnc98sdHXn3l1bVr1z36yKMvPvdCNBKbM2fO7bfffvfd91x99TUzZ85itRAKyeJacnZOVz+f&#10;GCxn0tHaMZoFRrSAdCtH45adX0Yc99fuuJ/w/LKn1tozs4D0jlKzyE+xhEt15TlEzZk9h8EGUag6&#10;TdRqp9nxmKhhDTrU2up5+801Bw4dxYOirojFqPf39lgyM5x26pj3TZ81raiiWGcg5aUfER5qlqJt&#10;eGbW0446VxYQkKWCrMvKOqLkDqqa0ajIPcrMaG9qRlLfYbODTomCtZS6pquH20ZyZpO1L5XbG8ep&#10;VT5BqZU31MdNLTcxgkkvBEBzgKs04DDKVZBSIRhYWtA7pGOcpss0GtDO6mhvB1vs6u7upY656GJd&#10;R1enu6eXdR8iSzA9SHdyd/e4cnOVbjrp9KnIpkqKVMkjp0g5l/Mhg4UMKj4rVZv6r7vh+jvv/MSi&#10;xYuR++zp7WW9GQmFkas4duzYwUOHqBFUVFhoyshwU4qzr8/qdDXUHYOqQPEngX0I+oi4L8FiSRlM&#10;ZwBoqqPR54tv/nB7XzwdDrrT7gr5/cb0/qC/p7njaEGW6/IrLpm7eAGKDPBbcdNppxoNHsfB/HE+&#10;+0ObrcJw49sMFc2UY+AsMUDHt83jeDYNzTy1MUdYiahgxQltiQH1TAVaEXx//iSfQhFm0wDN0w7a&#10;06ecqwxN4l3jDmimhlY+lkmzf8vmzYhm/uY3v6U0XkVF2f/6X//r+9//fklpKZbyeb0MHCGdeWIx&#10;PKEATeU9DtKmbLAE8LzF/Knrg02JLBRf8h4V9amFzlNaOBrPyc2uqckvLSsUmvctyCe2UArQF/CW&#10;VpRbLGYCgFSS6ejq4sWJwqbBYCzMyyN0HQ5GrTZ7tjOnP6GL+MO8g/ML8gUhUypmpitpGuJhEzEE&#10;mSOhmEl97yc/n3BATjsMx22H4QFNvlVKmgqG5sYNW48IQNPGG720qCTH6fT3dre1NKGhCaBZNbnC&#10;levMsBgmFKCp8AiEc4O3JF1b0MwnHnv8T4890dTcjOd0zTXXPPDAAzfedAucAjTI8dbp3NKysnA4&#10;ctddd//0v3+6bPmK9es21B051t3hpvIPuOTk6tqCnCJGjtVgWzh/YVVVTW5urlVwclmnUbJHb8g0&#10;Ip15YM/+gtyCm264aeGsRYhORIMxOMEAl+n9aaveX/mf//6Djes37d61u6O1HdYnaCZM5+9+97tL&#10;ly5F2Ehts1wAX3gA07gNW+1E42oB6DVqqPxjea2Ma+tHPtm438u4n/BjMoR2mXNqAYmwqAzNoatE&#10;Oa7U0SV3AHyBu0S6KI8nh0u62Tm5Dy5LY5Q6gcJZAvSgGcfq2la9v6nuaCMOlTFT77RaqBWo70+A&#10;iNjt5trptYUVBWmAXBk6aH7cO5jYOWm8dtEztkAfIy+a5GZC7gNIQuhw/7791MY8uH//Sy+9tH3L&#10;VgL7BTm5iYgoCjqS5PtI4xZffNCfzmyEwyEdNibHkJV/kp6VCqOMHE64IADNlP4eABxPEGvUuAid&#10;C6up4Xj93Pnzbr71lnAotH3HdqQEQKhF1Z20tOMN9W3NrWQ4rV+3bu3atdFwiBI9ySxulaExhBGZ&#10;vHhyhTN8kjdBGjnd8YG+sJDVrtN5gVNxpo2GopKSxcuW5eflUW+HHEFAVbfXG4xw/SDKnswk7e3t&#10;SAk4zJb6piZWXtQ4EGwt5Yys8SKR6ED18+QqS+3U0aeci9FCsYQ2z+rVG7o6vUFfKET6nt/nsBjj&#10;YV9He315SdHV115RPW82dYpYVzLRKRWKkgyVMxvGZ/ycjteBEl4Yl0fy1E0aFPU4qxqd42Uc7Tzn&#10;2gJJhqZ8yCQDQ1HlE2qCStuSyIoCtoiBPGZAM3XJrXppp/hwri3y0a8/PKApb9nn8/3sZz/r6XFP&#10;mVJLtZyc3Fwpej2Os1uqbT/6zQw6QyAQAODDCeihZqXyjnnxhed/+MMfvvzyq3xevHjh//2///eu&#10;u+6yWq3ywGQig0LSTN7jOGnijNutCW6mkvAtWAUC5JI6snzLO0/xcsRTIQgH6byYgD7jFHDka6PR&#10;wI68Yo8cOXxo397rbrwuLz/P5/fUNTTA6czKyaX8uYgH9uk6Wjs8Hv+8uQssBmtD3XGX3UmFa2+X&#10;O+jx261QdEVtH5Le/SGRzE4CsRDX7NfFEzGZRAbKSmF0pZKgTE5PT1JIpQnO+vpleECT9CHBJO3P&#10;xLHZu+fwxo1bYtF+lx31GEskECSzDDoGFrLaTXlFuZWza89VlXO50hv2+eJhZDwj/iDRzB/96EcP&#10;/fGheAzDxz/7mc/++7/9+8JFC/GK0jP0ZgP0W5Mo1tnXv3jx0unTZtBFTkfWz376c4/byyoOPz7L&#10;lb186XJiP888/exPfvLf3/zGt1yurOuuub6qtLqiomrevEVL5y+bOnX6lSuumD1nbnZW7sypsxub&#10;mn/23z//x//9j7/8+a/ee+fdn/zov//8pz/3dPeKTk/0f+kLX3ro4UceeOBBWJmKCEjSF+LSPIPj&#10;O2mM29OknWhiW0ANd431jSMDAOeQAjZWuw4K7KmvRXmekTKq1KuMZJ/T+jBjbefFub/kFQLGpeZW&#10;q6ZIeqIXk2lUTUyhJTKg6jBo9SjHpPBGUqBP9ie9gE3J+D5Nap7UDQTBkRnuQznX6g5jZcRwYgVR&#10;NShIBB5SWjCY8HrDK9/b1N3tjffF8/Oyp9dOMaTrYGiGAu6C/Nx4f6yostiS7UzTp3l8bpfTMWy/&#10;yyad7ymH5/tYxlMS7EsFQ2c7MTz6+h9++GFyszZs2PDOW2//8he/+PGPf4zw1OuvvProw4+8t/Ld&#10;rrbOJYsXZ7lcO7bvQHWRoC7qhwxxRKj8Pl+SOjcQmmVoSq1DdVGE58MAkJdjupCD/wyMKZikyjZo&#10;YpfBbPV25PlPeYnzA9Ac6QXHDQIRK9r9kkmZ9CsHVv4DucOS3wGeGIvUTJpUWV2dm5c7ZcqU8oqK&#10;JraWZgtKYgwDHaTsOM5za2srshEUQ7/pttvaW1t9bo/d6eTUCGuioAoEKQXrxdBBdkAZSFwdmQIB&#10;LKZs6uuVfWRnidQ4JXivLCcNUoKStonyOyYjok897t5du3bH+6F6i/lx7769b77x5saNG60Wy4KF&#10;iyZNnWY2moj5CEZWegbFhJigLIJIRHtPzCoSfYVBKZXHRrul6WLRjHAo/sSfnj5+rEGfYUpwcmOm&#10;t7ejMMeZn+esqiqfXlOtM1MNVnBWBoytfDhHkadR3tqp/ZxRnuSj7CafRB7M1AHwUU6oHXsRWEBN&#10;YxXVkmW+ucIBlzhm0n1KffTGDGhKIw6L61+g9h0R0OR+mUx/+9vfUh+5srLizjvvRH35Y0CkxsXO&#10;Um8el0JKDYJm0qevvfba97//r9u2bQPemjlzOneEdCYV8k6VDD3RAM1ByL185yiofoqcjRpXA22M&#10;izBzerrVqi8rLeIFP2PmtMUrlro9vbFYuLunp7G5EQYukujBcKSjozPg9wl1qHR9dlZ2JBg+eriu&#10;7mDd6vdX+j1+JGlAfsPhGCAlGev4D0JRu0+WdRT1XgS6qmCpkP4GOlG+BlNcurG8f89oJAwPaIoX&#10;TYaezuzv12/+cMemTVsz0k15OflZdidAL0WB/F53f1/UbDWWVZVWTpukwyc5F1XOR4JgiCpjfPxp&#10;hvHOnTsRTHj++edbW1sSscQXv/CFb3/721NmTMPuuF9iUiRbRCHucs90DiApPE0eAR6K5uZWMFB3&#10;r2fP7j0HD+x/5513n3n6mVXvrXY6nAgTlBSXWqxmqpwjQhSLJeg2wt1et7eooAjBnaeefOrRhx87&#10;evgYtM3GhmaPxz179twbbrjh6iuvueLyK9gWLJjHVaVjp/z8mFQGzmicaAedTxYYvT8t02DPbBl5&#10;Di0ybGBP+iGpP08BXJ7Dxl8Ml5aAWnJxO2R1N/rxecHYatg15LBLXxXZHOmQU9tk6FGD9j8D2Eh5&#10;NxHgFFmiVBQFdOK/FAz8YNXmto4um91axruwsNDd2RHxeYN+T1FhfnF5wZRZ0wx2EwJzkVjUbBL1&#10;EkfCss+7+eeCGZbyRmQMFViTDmIJIL+EB/f6q6/hOL344osfrPlg25at9fX1voCPlF6LycxiB/iq&#10;u7e7vbV969atmz/8kLFRVV0VikbwyjiJ2t2iJKOCoPFNMmzGAJJJ0H39MiatwOV69sLpgpKstuFj&#10;t/P5AWgOaxaREqZkgA1dNAwUFz1BA5eTjNCOwOnF+pmZOcCHWVlIalZXV69Ztzaq1AGzWW040nQK&#10;FdChuax8771XXnmlt6u7uKjIlZVF6XNgwkxFClNZyYh1g9o2sqNIYhtLD/ZHI8TAhDeMvoELykCW&#10;KxyJUII1Egrih3uDIS8rj0CAhVh9Xd3GTR9u2bKVxEGkoiwuF0AuQq4KsilWoWKqUYBzcEzhEoiq&#10;mmNGGTmotze0ffse0EzqgtrMpvwcZ1pfOFMXMZszqydV1k6dnGmH34O+WNLySUrsmC81Fjtp+2oW&#10;uBgtIJ+tQTPcqQJgZwhoSq6ZdKTkiuLCdVhPBWhC2v/1r3/t9XqrqqruuOMOXg/nEaDJyyg1p+md&#10;d9558MEHDxw4CJp51VVXfOUrXwHQRFzyNM/RRAM0BVYp3ua80U7o9SSVNcWYVf4pcTvlYcGhooyP&#10;8hti07r8PHt1TcX06dNbmhtw5oMBf0tLcyM5y9DojCaf34euNjzcOElYet5rZB8bQoHgkcNHDx06&#10;zFvZYrVFSKlIyzTb7OCDvOvj4T5eq0nEMkE9oniiDy6keAcrhpUU6pQ44jkCNKVllMRz3do1m9ev&#10;20Tx0rxs6gBlIyOaIH4KoJmI2hwWNDQrZ0w6VwxNTKZSUVJHpppktGnTpl/84hdQDPDGnHbH17/+&#10;4F9/+9uTp02lZKxwcfR6RRAKkwsdWKXoQSY+WSAQNJsttbVTSKeqKK/weX3tHZSyb29sIHrdgkPP&#10;Drt27EIN84Xnn3/qyadhMTzx+J9fePEFOJgvPPcCCGZuTu4jDz+65oO1tIrEc6aCG2+8iYeIPPfb&#10;77h9+Yrlk2snS4KwZBXIFePF+JLS7vksWGCUY0mimSpH5iw05GM65VAoU/ohIwElo7TPx9T6C+Iy&#10;qV6fCsnJaM0ga1+ExlftMAhtlG6z7H+ZhSdH7LBQ5mntNvSoQeM/dYcxDjpRwAFvRcBPqCdmwMbS&#10;dXf71q/bdux4M86Py+EwZqbVHznS3dLc3dlWU1Mxacqk6fNm6UhOz0yHmCe0+RRAc9DqQG3SGNuj&#10;7T6eFsD5IQYMbqXIZIntvffee+KJJx5/9LHt27cHggGC7gLZslotBhMAGF4uAXunzZEJTUans5jN&#10;06dMveGmG1evWc0iCPacw+7AM2M3GHyKtlkaycSizj3uNaMhGhX/GBUK4KVOEZK0dQZopixlPppQ&#10;1umsdh4DmgpPIynQL7lMKUt/CWUmZfvl95idEvVizsERVYDA3IL8qVOmLFq4iATzvOwc/gQYHQqH&#10;/AF/IAiFI3z82LGuzi4ELmfNnJmfkxuNxzgJDE2y1+lotAlg5tINknSpLCfHxLcFzlYqeaalRaIR&#10;DieXHHS1tLTk0isunztvntNuYwkW8EIi0QX9fmgHQJl2B7UMXHAQeju7GIcWl5NGMB4Urrsy4SST&#10;8CSTZWwbBFNopju374WnabM48dddNnMk5LWa0hEHListnlw7yZjlEmhmGsIaSJklZ/PTztVja4e2&#10;t2YBzQIKyXrIQ3yqZ/pMAE3po0g3RX2ML9zn+VSApt/v/+Uvf0nIqKamBkCTiXbsU+i5Gba8ACSZ&#10;gssTWCP6umvXrscee8xqMV111ZVf+tKXQDNz8/KSjVPiXcP/G/Mr4+O435PQTLF0UNRjkyjmwBOi&#10;/FcUJRcC9uIX4XspO/O6n1RTnZuT7XLaWaDh/BWVFFdXVZoslh5Pr8lGAFNgYWZ+N1vQ1nQ4nPWN&#10;xw16M2eippDH7+1s7wyHyFawmS2ZgsyYpEWKtYsSslbf+jJP5NwzNLl9vBMcnVhUt+aDD0k5N5vs&#10;MDTzs3OdVhvMRuRkMjP6lSrnk8qmVZ3DKucnZUgpy0JGr6zd9MEHH8CYfvzxxxnelZWVX/j85//5&#10;n/4pr7AoEYmQyWIRNbt0ONbAmgLQxJkiwCsECYT9cacgeM6dO+/KK66Yy3/mzr30sktR3mS7+qqr&#10;b7r5ZnbesWNHY0NjU2MjJIW2lpb6Y8dbW9o6O7uKi0suvfQyMmVYDABloo/5ve9971Of+tSll14q&#10;lRxk/qC6lhuaKvVxPBXnwzXkEuXCfZucrT4YjcWwrQponi8aRqOPlcqRowGaZ2uEnXxe6QGmPqqp&#10;wJz2CI/0PKZ+Py5z3VDAdNAAGIovj2aEKInsvCoJ/1FtLwPh8Visr7vLt3PHoV27DxDhs5pNZgNF&#10;gbphSSHEU1pSiIZm9YIZVIkBymIHhXclVETVy10Ei4XRmHZC7ANuBVgpayfS0evWrcNrAtBsaGik&#10;y3Fr8YVAtqBnohAvco/Mwo1BQ5zvFapmAufJ4/WsWfNBQVFhZXmF3eUEuAQCQ80HvLujrT0G+IUQ&#10;QiIRiwBlJkA3DXq9GFGxKKMCbwpiJufEG+aEY30f0X71XSZ89iHT0aitfH4AmsMGPHCUTjxdAzec&#10;JEokE9OSrpSyUE/SncTHJANJfAM10mqzzZgxHUF5cswbGxo8fp8odd+XILmbrkF/iRHCrm2treCb&#10;oWDQZDRa7XbCHPSarBwlL6484GOCEPtlzhp9ALzOMhQ33myxTpk2dfbceYsXL6qpmcwSy+P2dHZ2&#10;2G326knVfNPS1PLhxk3vr1xJanxVZVVWXh6DyWi10hpFSUzhAiurvTPIgKIlkYh+3drNjfXN8XAC&#10;FQV9Wtzf25ntsvQnIkVF+ZOn1FjzcmTaqwZojvop03bULHBmFhg6P483oCnfH3L+ugh8lNMAmv/z&#10;P//DXIwcySc+8YnUKudn1nsf21F0nAxySg0mnJtJkyZVVFRccfllt91227XXXmtRdDOF8IoEr0dU&#10;uhnTC+ys3x/+tGAaCnpmMkSpIrEnv/HlG1jc4ok4JvCm8MLR1tTZLPq83Oz8vFynw24yGnKyc0wm&#10;Y6+nd/eBvXqTEQ8Al4+wYCAUpC58AZBZgtdbvLvHTXC7vr5hy5YtvZ3dVrO1pLhQByOTQSTIeTqi&#10;muKdn8w4lyHEAUBzrM7AGdpy+JRz4RsJtkgGFQg/WL1h27ZdAJoOmxNA02WzZfQlAc2cPBcMzZLa&#10;inMFaOIHq1nnkmIgf+XD66+//pOf/ISEKYZrUVER7MivPfhgTl5OPBqOxaPO7Cxxj/QT6zPpgQlH&#10;SkSkhTKsqMeahisPpQAIu6yibOHCBcuWLeXnkiVLl/FpyVJoCGC+XA4RhpKSEofTyXpgxvSZc+bM&#10;vQm88+abOCXuPs8OZX+uvPLKnJwcSL70OpxcuAn493zQZ4pUrzPsuovgMPlmSfGPL4J7Ho9bHOWg&#10;UoORY11Ajkcbz/Acp7g1+Sf15ymwm1Ha5wybeBEflmrYQfa/mG1+2nsfygmYUINoIPZBsZAEajmg&#10;FjhUHk94/77jW7bs1Bv0udlOUs6zbFaK/9otBqMxs7KmonbhTMEJQ5pcR2qqQBdS53P1UZ1Qd3px&#10;NobwrbzxlpaW1atXv/322++++y5qivR7VlY2CxkBQWZmwN8EtsLtYRhEExEk5v2kKQU8IV+QbPR3&#10;33+vtLz0sssvn1w9iRPC+mOgGMwW4e9EY5l8lZ4hinKSlQSJj+GQkQHrz6hIxPJH3kGqevhYJQik&#10;DKvcBBNh4MNpn7sh3X1+AJojjdKTWZkDa5rksiIJLiZtolA0lYICAveTuWF4pyJwkYhXVKGnVIxj&#10;TI+wGGQfHGM/Qqtp6bG+eMDrZ70jgxOUsqyumYTmEmtDmNui7qmyThwIPY7JuRVvDHxy0qSMBkOG&#10;3qDoYCoFyETCXGZRQXFJaYnFYuvq6kQMqpO67J09MG8OHjxYB7QaCrFiramuIkudkzD2aEYwFJQp&#10;50llg7ExRhHiRNo1bfWqdXVHG6KheITiASZ9Xyxk1PdHw/7CwjxSzh25OUxxnDgB90VjaF6cE6h2&#10;1x+TBZjhmHZSZ5XxBjSZg+TklcozGvuL5GOyx0e+zClTzsNhCWjW1tbefvvtSvGcMU3oH7l1pzvB&#10;IIdS3V32nVSs5x3G93yeN2/e7NmzJtfW4ovwDbkkbPxVZCiMuE2s+1XKmoNpyn4YeHGPhBWKffC5&#10;eSFnIPbDuMYdR0ZSKdMDz4BCMabs7DxkZXjd+rz+5pZmOJeBUCiMdnRGpkjfQI/RaOZhMFstsWi8&#10;19MDN6G3u/fY4aOZuvQcV3ZleTXF8vri/aI0Nq9AcjbiEd67lNiWIyVV7OZ0nTkufx8R0CQmS0ej&#10;k/Xeu2t2bN+dmWGi2WVFJXazOREO+dw9GekUR3JWTCorqak4hynnUvGd0DFjGwBRzjw8hqSB45Tz&#10;GcWAL37xixAkieiSNscwltxMAWjihDG2Raq51BEi2TxgUpQ36Ql8dzJc9KSdpIRqZOCGg6dNm3bt&#10;ddfdd9993/rWt77x9W9865vf+ou/+Is7P3HnV7/65QUL5rMDUY3FixcvX76c2IBw8sRETAKLUJji&#10;zJxWcKIn2PwwLkNqHE+iMnpOAU6N4+UumFON5v2bus9Yi4ScQ0MNujW1ioUcIepfB/06qMGjsc85&#10;vMfz7tKq5UcCNMeFfnjemUVt8GnHm+qYjRXKGY1NPrrxeeMpGFEGpwLQBK3irRsOpW3etJvsDSTC&#10;7VZrlsNhRo8vFu3pbCOzh2qBc5Yt0sHOFEUZOYpawMnyL7LNqa0ayS89rd1Gc/vaPqO0AM4PguMI&#10;Yh4+fBgBTVR68FIQzBF5xyxqJk8mLltVWcnZrr/2OsokUhgSQJO4bGEeWcgFif4+soMvv+wykQKs&#10;0OsyjILyCZhEyJ/8JepbCYhTr4e2SWI5nD6jySwzgtm4BCRN+cYfa4BNSnPK9Ytcy5ypw3DeA5rC&#10;r03pb/lZ+pnq96pxAKxPesQExJk0oM1hR2FswaKFS5YsKSwtZgxAjcx2uigbYLXaykpLiegDOAqc&#10;OiOzqKJcONI86QotV3JslalsrOvB/mAwRFPpTFk2hgUU4KhS/UMQDnLyCqbU1ibiffsPHGgn+727&#10;wxfwmiGVsCzVpZktFrgmbKIukBwG/cnStUlN51MtXYd5SijiStYWolvNje0GyAd9/Xk5Locl09Pb&#10;EY8GS0uLps6Y6lIATZSCSdNL1gbSkopGOeNou2kWGIMFJAF9UNb5eAOasj1MHaordkF7IcMDmtIC&#10;qoYm+a1UOYe0NfYJfQzdO467kmaOM0FwTqKZ+Je8k+hQ4qbqVXglCB8lRfV5uAaM9QU2jjcxzKli&#10;idiAeKbIJ6f6jgjRDdtG5UtF9l7wCJSsejGQ+4HxRJxQcct16VYzccKC3Nx8q8XszHJZXa727s5g&#10;MECx8lBESV7OyOjs6sJlo1wMr1jKBfJOjUciCDjygqWqYFNTczgUJPXY5DAixEIMNMOg0DWlwE0y&#10;VDpUKuIsGWpEQFO0ID3d3Rtc88HGo0eOm02OvlhfdUWVzWSOUBKouxM8Fr5m1eSK4uryc1UUSM45&#10;kt4ipZeOHTv2wgsv/PSnP928eTO/Llq0iBJAd911F1o8wrjpaQajGOGYmRQ6QEXcJESCqN8qPGm+&#10;TMSNBiP0SWXlRpAYKJ+ukZFv+Y/Sh2gyRHCeYRaQAqPUdtLhdfEQZbl45Anq4s9leHzenJxcisG7&#10;PW6jCTkhMcLCsbC4qELPpQFKPajUk5/288R6vs7SoEydc1IvcUG/WcbTlqM0lNwt9d09no04O+dK&#10;vTW1prPKMJK3c9rV7Cjtc3bu4II967BWFYvKAZ71RWv20964ytA8M0BTVbFPHVuSZ6CysOWjcaaD&#10;T4h7gjIoStNpMDQ5D7G5le9v2LhxK64OSorp/QmEqMNeT1NDXX5+jsVhWXbpUp1ZL3KNMwCv0nlp&#10;8p6VDRgJwRzUvI/Q4DO90Yv4OPz/Q6i/Hz7c0dEBuElfU2kajpvX551UM+mBBx78u7/920/dd9/n&#10;7r//9ltvIwkFaKm3t/fo0aPBUAgfqNfjxr9avmwZ1VABmIguK6FiwcsFqiQRGLUmhS+gOLkMJDKX&#10;MzOP1tX5fD4wUJYeeFCpOp6j74rTTvijPtWFAGjKm5WPunQoU6t7nwxrDmMYjIl4Gt1BaB9wsLyy&#10;snrSpJzcnPLy8sb6hq7OzlAkjKz8kSNHNm7auHnLFjztBfPnhwIBwYYxmZJ6SkoAZOzr334yBGmA&#10;RLQHSnMI7S+azRIV7x2f22G3Q+xF/GpKdS1opofN6wUQJ0OOiUWA5lRMN+iF7mc4DMrJscIOAI5j&#10;BDRhaMajurVrt3a095iNFojGWQ6zxZjR2d6Umd5XM7l69rzZ9pxs7NufkSFg1wFzahPXqJ84bUfN&#10;AqO0gJyc1TVy6gw3vGNzJhqaydlTwj8X+jagqjzwwhh4/TFvsqbiNUAFkkAgVFxcdP311zPtwsQ6&#10;L0yCH0NItqurC3/CKXBYoaSpIET9ZBPwpRKHkzE3XSQcHjmCOrHGAMnFiusswnvKuv00g1RhIihl&#10;8pTwHrcvUjGS+fVCayYYiBiM1P4zonpeXFrk8XsSur7y8lJe/AS0kTrXG41hLqpLyy8uIi8D1h+B&#10;a5oAdIWbuHrl2gN7Drq73SaD2WV1mvRKEUCRpiH+P1AY5vQP6vgNqhEBTUHHALyLpW3dsqutrSs7&#10;Kz8zXV9BYNZoCHm97p4uNDTzC3OqayuLJpcOMDQFAnwSyfRjGQ4SkeEnA/ihhx76h3/4h9bWVkwE&#10;ifLLX/7yF77wBTxsxjAdBP4oJXVkZWcJ5yhoiCAISFgE+iSwJuOfD2IXgWaKqonipxhKolKnWj6L&#10;iyoCYUKcwKA3hILMA5mo/+BOsQzAp6ffccKIessuo0IsKqpC21jEfkk5Hzw/nI5N87EYdPyG10c8&#10;E2sqFZ8av0XLR2zUeXD46N/Fo4H/Js4ND7ovSc9kk3G4QdspjDB6+0ycez9/W6KidRet2U974yoi&#10;OY6AphwwgwDN07Zk2GGGvrRC4k4jzs3LEdU8dguHE++t2rhl+y4i98TrzHpDrs1mzcyMhvwOp9lg&#10;0V929eXpVmM0HqbSHm9AjgXQTMVYJeSqvISHf6+dWWvP3yfl3LYcXIhqMCtXriSNt6GhgeqmOE58&#10;CUmTkgD3f+b+gqKiGPy7SBSf1pmbW1lehoY4WuG+kC8aiYXj4UgwdP0N15OglpWfD83S19NjFGnI&#10;OE6IP/VFwhGAsO7OrqaGhsMHD+0/sP9v/uY7v/7Vr/bv3VtWUprtcjU2NrW3tZNVhQz9sLSDVLhR&#10;olQnfg5ETQYGPFD+yfTDURn3vAc0lXXECeNJTDE1E+jkJ+2k+5U6pBhQqqkCauMV8xmpAfp03vz5&#10;9FkAkQGvj3duV0+3PxTs7enhkIf++MddO3ZyYHFhodXuwHMGsO6LJ0RlVfF4KxPRgP2HTxlV/kyM&#10;H6RSri5FyB8qCUnuiRisT4i9eMtCWyAjPTc/f/68eTfedNPnvvoVsr23bt/e3ttBSpzX76F0Z2tb&#10;C+U6t23bQt3OpqZ6k8Hkctj0Iv8qxdkehR8tmChxcqqoIrCxva07I83AusdkYEkQDXo6Lab06dNr&#10;58ybBejL6i1NWSuomzZxjepp03bSLDAGCyQDEwNHpD7D4wpoXkxLTUWLUfET+SdnfwGOKMrKfKAI&#10;idfrw69Dsw9kcIxV3sbQtylvh2FYXbRlWOYX7eVA3lJKvF2oDRJn+9GPfvQ3f/M31GdnW7NmDamy&#10;MExZIioChcg8G5W4uvqiJHomAKAR/p3BLZzFQ3gFitxesFiRiyLeMiO1e9D3Jz8zAnBUvAJB2cM9&#10;w0mz2fW5uZbyyuqSooK2lqa9e3f7/F5ImoFw0Gy15+YXdPb0UFnG4nAgfm52OBCe8nqDlgxHnqMg&#10;x5nb2tjS2drhtCDOaUynr0ho5xJ9sB7CoiQk7EddQsHScMvAYmWhIkRa6EAUiJTxplKvB3l5YzPn&#10;SYAmw0YZ34KL6vZ48C3IFNu75+jmzdt7un05WbmMA2NGekLIyQSdWfbSiuLSytKC4iKdXgFjRZL+&#10;wMyiyo6PrT3Dj1vFN5VOkfjH+gqtV/4hKs+3ciSDVyKa+Zvf/MbtdvPlPffc88Mf/pBiVjgyMtlN&#10;KcgjvTvcJA5RDD3g/gmMUkEz5U94mikRZglHnthfVKenS5R/IqFOfBDJMQwykcaemcFPyiQIP17I&#10;zgo4W1bRUsSKJICNUOdJj5VsiUiuOdGqoaN1bNY83/eWGWRqEtn5fjtn3P5RpmSeGTo5AZ3vUXL6&#10;ZGhhWDRTmnoQGn5m9lHe9slJdgLa6owH1cd2oBpw+tiuOEEuNPrxJme5M0MzxZtpuFCtenX15Gc8&#10;ehn+SuVDwdPk7SZIWDqdPxTdf/j4noOHujq749H45NLqyRUVzUcPW42ZZWWF+SV5RZUlrsIcqsLw&#10;+ovHIjyO+JPyqUxt0kgP6Rm3doL0/vnVDOBmHKSFCxdOnToVfgaamPAzwDRtNst11117//2fmTKl&#10;VkgN4E2np5lsFm9Pt4XsW6MBmXiLyUwhbIQLiwqL6FqyYQ4eOFCYl2fNyvrvH/9484cfvvXGm7/7&#10;zf/87Cf//fAfH3r26adff/XV11997flnn2s+Xp+IRhkg9XV1v/nlL//pH/9xz57dUyZT66VGdfaU&#10;yrbCC5a5VspPpXS1UgMHDykJkA2o4w8MpwFtoLF1wyjXB4Ngw9Ff4yyef+ipZX15WQxnhBafdJDM&#10;8haJbMruEB1NOLHKZ55ci9mKWjyfGhCw7Ogw6I1Wi5We6Ozpove9vb4rL7184bwFupgifJmhhxkC&#10;/M0bWq4okNENwoXpi5P4xGdVCEzJsUoakAPVxuIno/xF4+EAwBVIMlKUtvGZppltFtzoiqry2ulT&#10;3V73vsOHIWR293Q1NzccP3b885/9zB233V6QnZ3jdIGq90XjiKnJdKtIMEBtKyVVC9H8EKJkXEcd&#10;V8lRpjAYkCurO1x/9GD99m27QPHtdntpaWHA293VfMRqSK+qLKmpneTIzYaHHOsTSwpV7GD0A0Lb&#10;85xaYPj15shpc6MAws/p/Yz3xSeWfSRfauBfKpgjM2hT/4m0yTNnaI63HSfs+QYWNgPrJemfSZ8S&#10;BBBMEECzoCD/c5/7HHGtsw9oji2iyLuK1hLmYh0IrEkYFgTz6aefhqEJhY27IBBHLWYATfnreaSt&#10;dtZGzHDOwMB3UDAddqeJxOQ01GMSZBm3dXS2trX2iLC2Mys7mxqO+GJ5BQVIu+gzTC3HO47XNRDT&#10;3rtnLwIFLqcLhyBKNZtg1Gww6gz4iwZRcZvEixgvfgXlVMKripd2Yomuak8Pvusxz7dDGJoDgCbS&#10;7yRuJOK6jRt2bN++uy+RkePKKi8qyXLY+qKRoN9tMZuKSwooCpRdlSfL/ClNVQfkmJui3Mvw43lQ&#10;4UtsMaCaJNS8GKv79u2Dm/nHP/4Rbia8yAcffBBOwYoVK2Sw96MtjeSNnHQ7qUsydW12ig9qAwbE&#10;jM7MOGdtjGsnPj8tkEq/+sjjfCKa4KM9ueN/RxOtPeN/h9oZNQsMZwFGvhB9PlFxRecPhvYebti6&#10;bae722tIN0wqLncYjY1HDun6gcb0rnzn9HkznIW5SmUP6bCgTQ5gMczZtcfqnA866erzs7S0FO3v&#10;srIy1gg33ng9IeGrrrqKZBcStnDD+EmMlg5lEdEXi7/40kvgkp2dnT6/PxAJQ92tqalBWxxSp9lm&#10;bW1u/s9//4+XX3oJD3LX3l093V0E7ykVXd/cEPT6CwoLyFj3eb2Eog/s33/o6BHKo3/5S1++485P&#10;gGANovUNDBvhX8oRJESaBvxFGegeOrIuNjfr7AbA03QopZaWl8+cOaO0rBTqbn1TAzzMksKSkD8E&#10;DhgNhffu2dNw7DirHXt2Dm53ejyRhsJSX4LhISMhhPchSUgvX0l6GlKmJ6XPToCwg5YF8g9iCKSZ&#10;rGZnthNJC6BJOCVKlSpR7MHrdsP8rT92zGY2V1VUZpjNUa8bZSgho0YQVOGYcxKpu5o6elKvjyZw&#10;MBBvrG/r6OjNLSymlGh+rjMR9Xe31NtM+pqaqllzZtlKipgZITbwD2bFOX+QtQaMxQJjw0+Gm2PG&#10;crXzb9+JZp/Rt0fsqQGapx1xJwyaGliWi0kATQhiRDWTgKaoPXK2J7jRd7AygUPgj8Wgjyna3Hqg&#10;H1lbkJDsnDlz5s+ff8kllxCkhVsqC0ZrgOapB0QsQSXr9IqKwrLySfkF+TARWpqbjxw5XFxU2HD8&#10;eF1dncloog5gPBpD5cVqccYSGaFoLER2jq6PcB9d0N7e1tTUoutLI6ZpMzl0IpyZpkNGhrdjpoEi&#10;3CLokHTXlKx5EalMdfakwuPAMBvzcBsR0ASf5b0fi+rWrd2ydetOXX9mHjXCHS7Sp91dne0tTYTG&#10;8/KzSytL8ssLlZRzxVRnB9BMlThI1QvDHuSGU0T+kUce+dWvftXd3Y0njWLmv/3bvy1YsGCs0vKn&#10;ffjVHU5BKhn2T6M/8/juKSnkQzdtATm+dj5XZ1P7V3j3CovwdJIF56qlZ3jdiTZQJ1p7ztCs2mGa&#10;BcZiAYljSi9XpZGCYHW5I3V1jZ5ef3+sL8fmiPp9R/bvykzrc2XZyiaVzV+20JTlEOnqovydkskk&#10;GFjDXFh7rMbSG+O/L0ilTHORp6acKRVBWREsX77suuuuA6OEvCnZZ/iEDACfx8Paoae759FHH129&#10;5oPM9AyWDKQY97h7q6uqiCUXVVQgpxjw+YA7Dx89EgmHzJnGPFcOaGleXl40FIn1JXJyc6HsecNB&#10;XlooNeXn5d/9qU9+5atftWdnqSwc6U0pEWnx72TUUvjFCgNxIMtmiGHG7A6Pv2kvqDPy9COuNW3G&#10;jJkzZpAidazumMfj7ov3OR3OWDxOldTde/aAUDucDjOk7HAIRDsnL5/+iYXDDCEojOgVsPIE1lTS&#10;lRSqhphVBqw0tg4TgCZjAOYQ9GHGDwoJZD/19nSzHHEDlvf0Us9AaMJ2duQ4HDmFhemk0ieJIfKK&#10;yvJHql4MM4rSEvG0gwfq1q3ZvGvX3rQMAyrA0M/7ogFPe5PFkFE9qWLW3NnWIpY/JGaROtenpzqQ&#10;tp1PFhgbfnL28ZyJZruJZp+xtUcDNE87ngYMqvJeByZjCWgqDE1PYWEhDM2Ppcr52DpYVOSOxZS8&#10;oUyWvkCZxNzwV2655RbKsl9zzTXEZqFnCrkRWclS20a2AK9AUigI+PHB6TRNmlRcUlotdBj7+8uK&#10;i6dNm0qWzL69e7u7e6gIhDR1LNFfWlHlyMvNK8xH2RoaZq/b09raHg1FHTZHLBKPRRN6RdJaKHni&#10;qinhPiUHXE1Clt6b+tofcPCU3PST/jLajhsZ0IyLCobhUP/qVeu3bNlBNZ2i/MJshxMNGQDNzrYW&#10;o0FfUlZYUV1eUFKkE01WLnl2AE31bhi9bFLnQUoirF+/HjTzySefJJAAmvnVr37161//uiwBlPRZ&#10;BoS6RmuSC2u/kbDXC+suL9K7SYUv5XI09ecFYJSJhnRMtPZcAF2s3cL5aAHev15/6LE/v1hf32rS&#10;m0sLi+dPn1WYkxXz+fPznBmZ/dNmTV1IUSCjHikWPEnljU0S6Ykik6l3rT1W53wMpModCKXC9PTc&#10;XKGJKoFOfC20FKXaeL8oFmRiCdHS2PTiiy9SFEgoYJKNFI36AwEgyxtvvNHucuGlxiKRPbt2tzQ1&#10;+4NBypwnyDpKTyfAn5WbI4kUyCq5vd5IIhGKRPhADaLqSdXV5JunAFupKxwBX51QNJd7nQoDGxs+&#10;ds77YMI3gKwyRQlXb3c6y0pKBKjd2d3Q3OCw2uHEIKUaDAfbmls3bNjwyKOP/P63v5s2derMqVPJ&#10;D4+jUG820x0JEr/0+mRtKKX3kgWLTl7YDLLECE4spEgpRaVjLDFy0CqYNmXqtOnTYYXXHz/e1NpW&#10;39i4b//+XTt2tDS3dHd1zV28OHnmvr6gzycSv0Re+0i8yrTeHv+2rbs+WLWRk1ntWYiKGtL7YZxG&#10;PD3GTF1ZeenMObPtRUXJ7DRkpDSG5oQfwyc3cGz4iQZonq57z/aMO7b+0gDN0/WXmhKr0mGUDzKC&#10;GI/FoIlBxQcl/OxnPzsBAU1Rh0SvxzWhwczmsuYGVEHCboBBRFmVNisS3mSUKKklp7XIxbwDippS&#10;1kEii9nZ5ooKPLKKp598yuV05GRnKRxYPWxHXMCyisqeYKiPV6jREI6GiXCS7pCTlT17xuzW5tbu&#10;ju7uji7UGLOdWZkWRUpG6LKKvpDBTIFtJqUzxecUs0sGp0zBGeuEMiKgSco50XgSLla+vw4NzcwM&#10;M4AmKecOqyVMVofPnZ3tmjKtpnb6ZFcFqthnl6EpbxavWuaey4LmfF67dh2Z5g8//DDuVEVFBcK1&#10;PHezZs2S+0uN84t5DGto5oU9O0nClPpT7e4L5q4nGtIx0dpzwXS0diMT2QJDed/4hz5/+O2317Y0&#10;o6HnDnqDxGztBn3U5zHo+wNBT+2M2llL5usgNPUnBKBJsqeYqYb3J7XH6tz2vkwhVz0luhsBTZqE&#10;XCZfUqNcVD2BWNfXhy9KFJ/qi4Tqn3/u+VdeeYUS51XV1TipLaj9GE3keN12222ZJiOqq2T+Hjpw&#10;kEQlq8lMUD8WiVKoGlYmukAtLS3heOx4a7PT5SwsLIBkJyBOs6lm8uT5CxakWkOlzikfaICUURtV&#10;UtJYveFz2wsT/+qsZXhU6UOeaFBpljosG5Ha5BuIGAFfAEwvLz8foVWvz9fr6zFlGIoLizITfYib&#10;UWPUajBR3we/XFY0SM4FIgVNLKDkGmosXSbVVJOln0iPQ+OrZnLt3Dlz5s6d6/N4kfbCpFVlZUh/&#10;trQ0v//++/q0jGNHjwDMZ+XlQwpG3ouxBMaKupfMeztBFRG/pMWifU2NrfXHWjMyTLXTprOPzWSw&#10;GjOi3p4MXby4pHDarOkuSggo5Gbk98fS+Inf2xdDC8cGkI1teF4I9pto9hlbezRA87RjUDFoSg6n&#10;TPqTK0kAlwkOaPLuobVArrgU5OrKrGdaDj2fdxJp5tyO/ClvR9Z91rYRLIBiLg6W8LEQcAmGqG1t&#10;cNr1Obn5OTnZHZ1tnZ1dkyZVFxYUHD5yGP+v0+PuDQdQxU7L0ImakPFYT1f3/v0HjpO40eurP17f&#10;0tya1teX5XLZDZa0WD/1s0W1dd6roq6M8roVTExZcVsZhsrPkwmbyhdj2IYHNEWSiMC+KdudeP+9&#10;NVs2b9dnWkqLS3NdWfBRezo6ujpa7TYrORcwNF1FOWc75VzeED63qBuuEId9Ph9O0ve+9y/PP/88&#10;v+bn58PN/MxnPjN9+nT17iXQMwZjaLtqFjivLCDRzAsYDphotzbR2nNejVatseerBaSXK1+m0jnk&#10;10Ao3t0bbmlFgKY7EYlnWW3ZdodeF89Ii9U3HK2eUjV7/uxMuwWVPYAxAE0Sz0dyTrTH6pyPjFRP&#10;ic9CK1P0eDJiBlwFxRYHDNjI43ZTSpR66M88/czxhoacrKzy8nIA0KamJqPecPlVV15zw/UCckxP&#10;NxuNIJdw5aLBMG5tSVExVA/kFBtam+L9fTDpfvBfP/z7f/jf3/27vyXT/HNf+Pytt95KNNrucIxs&#10;DVmUNYkcnZLVJ31jbRtPCyTicSlAKUeLzW6fMnkyLvfc2XMmTZpEindja6PH76VOk91mY05orK83&#10;ZOrhRkDDhMZrdLn0QrNS5LSJpYzSkwLKTFJtU3Hq0TRbmTaoXqBsDE5RXT1Nx1g9cuiQLHrbQdXz&#10;ri6Kh4YjkaaWlrfffmf/vn15ubmzp01Pp0ZQIoHspSiCpEKR6ohRGofcprs3cPRwfWtrlysnn6tY&#10;TYaM/njE06tLRIuLC2fMnpVVXCAS6kQanQZojqbXJtQ+YwPILr4ZZaLZZ2zt0QDN0z5sA1iSkkKj&#10;bkIuXaGMAWiS+gq8IhiaNtvZfwDG1sFUhX777bf/9Kc/vfPOO/grVVVVtFzWN2T+h54JgskmlZI1&#10;NPN0o6Gf2p1xyuXwihYp/Che4v9l4PfNn19bUlLOaxTIkjcusKbdaT9SX+eJBDNNemeWLTsnq6am&#10;uqS0yGQwZ+dkk8Pd093b2dGBqnXI7+/u7Ohqa/P29uYXl4gy532K1ozyrhXVHqmqnVKGTb6Cky7B&#10;WGOcKiiavNWk0rpQhEn04btEIv0r31+7dcsOk9FWVlxKWfa0vkQ7VQ6bGigKVFldVl5dlp2f+/Gk&#10;nKsaCB0dHa+99tpTTz31zDPP0nB8qW9/+9uf/vSnJ0+erK64Ttd32t81C5z3FrjggYCJdoMTrT3n&#10;/QjWbuA8sYAM20uxFxlHCUUSP//FH95fuc7d4y0pKM52uCjPF/G5QwF3e0fzlGmTZy2YZ85yCg81&#10;PZ3sJUXSeniISXusJs4oUJR8kgWCBINNUGvFr+BGJBfB1iSheP/+/fAuDx85QhIutX1wFBEr7PV4&#10;E4n4tddeu2L5coq0CJ81PcPb09tQX//u++96e902q5WAdDAcsltsn7j9E9/8i2/d/InbIfSRvcQC&#10;xJWVhbwmaGYwEDix9BjIPlKF5BVDpX4rEpkGFfI+CZWaOJY9/1vS090N0p2KfetNxsLi4qmKqiZs&#10;TZPRHAwEQ0immsxAjN6gN4HSVn8/f6L3E8FgLBQ2i3VxcskigrHUCFdisvRaMv18DIaCoUlddhQt&#10;0DegOEQ/lOJIJFpSXLp08dIbb7o5Oytnx/YdbV2dnD4cjcIM6e7uctlop7Hu4EFweafVZkUeQeV1&#10;nAxowiONx9N279y/Zu0GqpzzIJj1GZ7u9v6QTxePlZWVzpo3x1VUmOAhEUXZeVq07fyywNjwk7OP&#10;50w06000+4ytPRqgedrxNCKgyZEgg2hoUv6FokATE9B89tnnKFv02GOPbdu2jcDa9ddfj5eJh4oD&#10;wVtH+jGwNSFvyswCmdurbSNYoJ93WDQSiSeENhChPr2QiEpLz+QtqMvKylq+nMjlfFz51rbmrq72&#10;Xp9bbzPp9Glud09943H0aMBBCSeWlZYjBUMvuBGx7qTeTkvdkcMtDU14D4svWZFMshEOgJKELhih&#10;g9+bA7kSanbO6HtseIYmngH/aF00qnv/vbUUBbKYHeUlZaScm/WZbpzX7g4S6mfMQiNniq3Y+fGk&#10;nMu7ImCwcuVKIgcvvfQKv5Jpjmjmt771LbxhfmXQYsmzVw5o9JadCHvKVMGhm7aAnAi989HbcMH3&#10;40S7wYnWno8+hLQzaBYYvQXkC0UCmuEIPoLJ0xtyOXPLS8viwXDA3eu0GivLio8dOzx99tR5Sxea&#10;c1z4SAR9EYshf0UDNEdv6nO1pxo2ho8mOGdInyqCWvQgf4KG+cQTT/ziF78ADBJp45Eo/i1lylk1&#10;9CX6Fi9adP/nPlulxJXl5vd4jh2tO7h3P5AlVYOam5s7ujrhZt7/+c9de+stuJnd7l6IdZzZ7XYz&#10;uliJcF1FiV45Xv2ZCjnJfCX5U0LkAtIczs85V0a8QK9rsVghaQb8flaI3CLdJsaGUu/eZLPNmjf3&#10;8ssug6V75FgdvUkSFR0D+aClpRW8e8/u3WvWrGlrbbUaDPlFxcJCHCvq+pwoDDCm1yv9L3gXuj5q&#10;DYFpwrQUfJK0NKiaJrOF5ZXN6Vq0bOn0adOuuvwKktBZXpH0FggG0P08cODAM888s/nDD7Nzc2aR&#10;1AX+PrCdKBqkoKywfI4ebt60aZvV7srLy7UY9U3HjhpgnSdi5RWlcxfMdxTnUw5BVG/Xawqa5924&#10;HxtApgGap+vgsw3pj62/LkZAE50XGQ+UIWg+AIjI+XpQvqpQmVHyfvnHDkQyLVAacdOo4qJMpqRd&#10;1NfXb926bd68uZdeemluTg5TvTwJWCebmHCVX9WLytom8kvOqToTo5zZERVMbacqGiji56EQ3oMU&#10;HOTXtra2N99882tf+/q+ffs4ZMWKFeR3kCoykFpCE5LJuShsstESeeDpRvDF/HdhHL3eqM+kUo7o&#10;WzGIGDZpvB/TFf10ncWiL6+qKK8oy8vLKi4rbm5rbWhsaGo6zpDLziVJywpo6PUH2jo6M9IzUcvG&#10;GxB0z7SMwryCGVOn79m87fCefSGPj5i2wWkWocz0tF6vN0EKl+BtKhIwfQmRz6VE0WVi+li6ZHhA&#10;Uxmn+AnpXm9444atMDTT04xTJ0+JhyPZVDS0WnzunqlTanNyXflFedllecpllZqDA0WBJJI21vHj&#10;83klho4mZiooiUIC8gjye0Qzf/zjH2/Zso0Bu2jR4i996UtwM9Gkl3ct+cVjscCFvK8YlcNtF/I9&#10;X4j3drH1o3q/E6QzJ1p7JohZtGZcJBaQjqv8qSae46z09dlfffXtlpZ2v9tfXlwMawm0wJDet3DR&#10;3KKSgrLqCkdRHuFeVvtms4WsdfhT2vtogo8ZKSkwsKzoJ9+IWif8SsYW/txbb74JJYKwcWdXN6ub&#10;mknV1A5i4QMKiRD/Sy+/JBQwxeojSGFrkpPxGJ956ukD+/dnZyG6mMNip9vTgws5f/HCGXNmB0NB&#10;l9PFWgO0FOQIsEyX6DOazHiOAY+XOul8CLo93R0dtIB0YgSx0gX2JEA0lmdcwt3TbTIbEdGKRMJp&#10;/WnC91P8X04o4DZtG18LCKVIFoYmSLWKqRVbMzMohFz+4cBT6LyhqRGA2x3wZugyorq4J+BFUIt/&#10;FrN5/vz5C+cvMGSkb/9wczQYcuUXiJPQ7+kZQY+X1bRY0yhrcHU9ztAadh0hSJHKskvydQE0FVQz&#10;Hb4w62KjhVGk60/ES0pLFy5dOnlyDZnmb7z2OqtsgHX+hGwrQ3dKbe2s2bMgkrCKE2s2ReJLrtYN&#10;eiOcTlp05FBza2tnc2s7p81xOdPiUadB7+npAoivqK4oLi/NtBhF1nyGaM/42ls72xlYQJSfS1l7&#10;DmJ18FeQHClTQCaqzDmQX8oPqrjKcJe+uPoXWbxUS6oGGZkoM24Kb+rjL57iEzVdkvaXDVClH0fC&#10;GS46QJP3q0pClEaR4xuMUupkM6/xq8QZhTx2KCiI8WBOipKI2sFEKdkNqWxyMXp6upcvX37dddeR&#10;ci5hHfmQyJPzFDGlEq7k0qAzfCnwUGQSFTdCRRVHiQQpE/iJMaSegdcJn8l8l3e3c+fOxx9//Omn&#10;nz548BCT+E033YTa4NVXX40Lwm5CGWeEd/8om3EGk84Fcoh4j8l8F/HgK4CmfL0mp1TsajKn5eY6&#10;SktKJ02e9O7777ODkCklWV1sUQRL8c1qa6daLTaH3UX6Rl5OLl+GQrx3+xkiiWgM+WpwTx2OJROw&#10;KcNsNgFlire3IEamZaRlMgTIfQ8GQ0ajeIuPZRse0OS0In0jPcPnjWxYv3XHjj0kZkyfOt3IwE9P&#10;iwT8vV0debk5TpcNDc3skrwkQzMF0ExGz8f4gkenm8ZLuF8ObOnNgGbyvFBPE3Lx7373u71795PC&#10;smzZsu9//9+uuuoq6mayp6x+LsezJp05ljGg7atZQLOAZgHNApoFRmsB4dD2p23bceSll95oamrD&#10;WyjMzaXKdVo0XFqUS4FrR5atZnqto5C0CRwZkTMRi8c0jGm09v1491NXjydVf1KWLKCZPZ2dzz7z&#10;zE9/8pPHHn2UyipQIiBmZrmc1VVVuFtQNf2BYEF+PqseSBJ2lxNHWKxLhPxS5p4dOx956OH2jrZM&#10;gKaMTD8p68FQflHhkqVLZ8yeTTBeUDJjYtnM/oKhqSxYOltEpezV7763fs2aVStX7t69G5rnvv17&#10;yVzuaG/bu2Pn9h3bKV398ssvv/jCCx+s/uC22z9hMpsoswl5UFxd0YD6eE14cV9N1ObpY4Vstdup&#10;GTB79uyrr2G7FlGCvn5dOBQGqKaXQ8Ew4lr79+0/euQIVM3i4qI8XPdgiDUOoq3g1wpDI4lfiCGh&#10;LAFGdOYVVq5K2VLXYBySXM8KfoVYzkMVYUACu6PsGQgGG1qaejzugMfH6GWBTK0qfzAQY52lkHi4&#10;HoNHITmJquWszjZv2nPsWEOGwURUxmkzU+W8L+gPeDw5uTlzF8wrqa5MM2Vy/0Dtw/OEL+6h8fHf&#10;vVrUZNhLq2AcH1hPizkuJY8tJZYz7NEXF6DJ0zMSNDS8dUYo+ndmY0BFn1SUWZQUGegvFVI7xRRx&#10;0QGaQEqSngm2KESF4cYpqCLgCL9iMtDG1Fcj9C9wJCAo6PSNjY0Ahdu3beMF//rrr3/wwQcffvgh&#10;n5GVqa6uhvwosnb7BTdTzpucR26cWUYDlBLY4oocwhXhRaodP2okcRgKLhhQd3c3aKY8ybp1637/&#10;+98DaO7bd4Bfb7/99gcffPCGG25wIR2i0ELZTQM0z+yRSyFEynerBDhhTBIDioFaio4G70xPN5kz&#10;7A5TwB8rLSo2GPRelNV73byszRar2WLTZxrhaYbDUYPRnKE3ub2+9o7u9o5OL5LUAR/4psfna21r&#10;D0cjTke2gVGDr0hkMpEWj0WVhAtGpYELGhRAcCzb8IAmxQoloOnxhNav27J92y6zyVE7aTJlCvFM&#10;4uGwz9PjsNvgak6ZXuvKzyZ6roCrJxiaZwZoYkCeFx4WOSClDIIcxocPH0b7lZF8+PBR/BwQedLM&#10;r7zyKgKt/FUG3NhZ1E/UCgGNZQRo+2oW0CygWUCzgGaB0VtAIUek9Xr6Pli9oam+GTRj2qRac0a6&#10;XZ9BynlnR2tWtqN25nRHcZ7Q44Zel5kRjUUpsjH6S2h7fpwWkF5W6k9+7enswEElUXftmjWvv/ba&#10;1i1b2trbleWMgeo9ZZUV7R0d7Z1dRpPhU/fe++WvfoVy55DsZLNFzlB//7bNW555+ml0MzkJmCXr&#10;rFA0nJOXt2DhwunTp4md0tNJWBa1SYUTm4kT3dLQ8KMf/r8/PfHEc88+u27tWgBT8pfdvb3H6o6y&#10;ivnNb379y1/+5rlnn1u18j1gTdYv+QUFRoMeeU6Hy2mywBwUFasZdVxLKwNwVoaQTAM76Z8QTJXX&#10;cmVnMwymTptWU1NDQjedQpa3x+2N9bEa6ouEwjB+WEHTpfC1gTABOikclGm2KAsnlkzJCj9ymXwS&#10;wj7oZgR8CD0z2Y6BKuXi15TPYgeBb8M/MhjnzpvLeOvq6Ozu6gonYl29PcCaCCZAHWWICnZnegZr&#10;KBBNLhUJRVh/eL3RNR+s62jvdbhywHfMBn2W3ept7wj5fPn5ufMWzi+pqdAZKeGO/pi8rradYwuc&#10;GtCU60o5rlIBzdTUgZGXkBdb/yazlkfZo0qW6vhsdIfsR0meHQCpkrxA2YnySqdg1F50gKb6wpPY&#10;pdoVIIz8KiuA8yVoI+nbx44de+3VV9595x2qkaAj8+ijj/7hD3/gwyuvvPLGG2+tXLlqzZq1hw8f&#10;AkxE5g+tGeKKR+uOAXGiNSPqo1kRDxGX4LQSRpT5OwPkZxkUSm6jBDSBzQY9e/Q9rYWGKU+0evXq&#10;//mf/3nhhRd6etyQ2r71rb/45Cc/eckllwCeghxxm1woFUgd/MoYI8NufMbyeXUWVc9nINdbEZkC&#10;ZFSixJmwJ8mPUUju/X3ps2ZOq6qqoZyOyIkwGNFazc3NI9E8GIyIiuk61KZESNxosZLhE4iEOtrb&#10;hShBf39nV2d9QyNy6eB3LjulxoExlZh2FBYxlQfFuEqimWObckdIOZfwZFo6CCwMzS1bdmSkmypK&#10;y21GsxGWPnlDHW1IYLuy7fMWzbXmOpJVzj8yoIlZVEQy1R/dtGkTDx2PW1NTCyZlDH/xi1+88sor&#10;KcUuaK7RKM+OZFWfV2NHa6xmAc0CmgU0C2gWOM8sIAHNwmL7rp1Nh4/Ws/ifMXmK3WjI7EsYM/qa&#10;Go/l5LmmzZ3pKikApegDeMjMoEgIcjBjc0/OM6ucr81NXW6c+EwH6/rxLbs6OkiOQd6d9QKdSHrZ&#10;zJkz0Yhv7+xAi5AV5S233II/dtnll6topoguC0BTd+TgoW1btsbDIgEc94xi08F41GF3zJkzZ8qM&#10;aUrdVGWA4Mqyak1PP37kKG7eU39+EhwzEAkHw2G/1wu37mjd0Y1bNvs87raObg6h2DS8P68v2Nvd&#10;hT4jQCfVhMpLy/kp18CykNGY6EXna+dNkHYP4JuKRoHww/0B/5Jly1iwdHV1oxnl9/liiRgrF0nu&#10;OXjo4NEjRxkncHvzcvPIO1MWHKCPZH4nN2X5dFIO4kn3KuDDAYmrk5W2aEtSOUHBGFmOcSACca6c&#10;7LLyMvDW/Lx8v9fX1d3V6+7hw/Hjx+uOHBVCsCCvXm+Wy4XuATRNKCY+r3/D+i3dPR6D2cqNQObI&#10;sll7WppDfm9BYd78RfOLJpXrTEJtTKlyrk1v5344DgU0VQY6jVNjNgoCc4LxJ/8kYZmR4ZeLq39B&#10;8KVZMKCqAnEKbGocAU05jGROs1BzVnjTKYTs5DCTsOZIC/+LDtBUHz71zSeHvlrKDRrmxo0bn3vu&#10;OV6Zf/7zn59//jmEjVevXrN//4GmpuZAIEjQCazKZrPS40CgoJZYnyrQ27fv2LJl88ZNH7L/9u3b&#10;mTFJSJcVS7iE0+nkiqTWKsLJQs5jUIrEKAFNOICDWk7XSmAUlOfFF1/87//+7xdffBnMZ9myJV/+&#10;8pe/+c1vkQ7Atbi0TLeHJXqKGWiUzTj3c9g5aoHMLU+Z5IQLqKSgy39i4z+CQZmeRkYDwGOW05Dt&#10;yi3Iz6uprioqLgoFQ9SLDAZCIuEiQ+8Phvsz03OLiy1ZznA8is6+xW7JNJp63J7mppaAz69L9KM1&#10;E/GHDTq90WISoGkioz/exzR8ImQ6BmuMCGgyUTA9xaJpWzbv2rljT2aGubK8Eo0Zp80aD4eaG47j&#10;h2bnOBctXWjJso0XQ1OVUOBJAQOWAYCDBw/+4Ac/YDC3tXUYjfoHHniAKkALFixQq6aym+a5jqHP&#10;tV01C2gW0CygWUCzwJlaQAKaHrduw8bdR44cD/qDpJ7Ar0sLhwKerva2xsKS/LkL57nKCsWiCNKc&#10;SCYVXtDFtSI8U/NOhOPI4IbWtnfb9j8/8ac333jj4OFDYJqhcBh36/LLL0eUf5tCkLzhxhvJlbni&#10;iitYegg2DXF7kocUvdT+eOLYkaPH6o6xMGWtwYEkppF1DiRKNZV58+ebrVaxxOgTq1YWLJFweNXq&#10;1f/6/e+zVsrQZ8K0ENJDikiiIs8UQzo+nujLz3aVlJRwErJ3MFQHrQpFbr75prlz55EVDOOPjVw6&#10;nMkxCspPBKuf320Q9A5l6cMPYhj8r7C4iOUtvR8NRz09bm/I19nbRenzo8frOto7GGAIcnZ1dwd7&#10;ei2UHrdbGT8SQ5FwRioUNdg0JwOaUupL/hOAJucRJxFwpjiJUEBgidQPY3Tq9GmTayfn5+YlYnHa&#10;0NnTRZmg9vZ2stEbmxp379oNSxQ5BVLMDcZMq8Vy5HCTxxNkjdXY2BD2BwwIvHb3hAP+osLC+YsW&#10;FgJoUsIqTcDxGqA5EYbvsAxNFcdMbSE9plKAUxmaI9/FxfX6YjqXj6GqLiqtNJJ9xhfQlEAqrwYp&#10;IqcCmqldqWLQwzbpogM0eYnKV6nQpYbuJWRik9orUDJJJH/44YcJGFIQDbol4GbAH7BaLRCVATFL&#10;S0tmzJheWzuZ7d///d8RzVy6dCmax6WlpSRIUOuc3bw+got+3v27du3iDNQWJ0udD+SD87ZGEUZ5&#10;KwthWglBjrUokPLOFpskZqqNxyF46aWX4Ga+995K/lpdXUntlM9//vMFBYX8yp5cC11CuX9qMaJB&#10;w0IDNE8xQSeVMk+8RJU3sSLqAsrNT1EqHBlzRPH7oEyLMILXE6Tsj8tprKoqrKysIgPrkBLBbu/q&#10;7nUTC/QDYqbrjVaXM8NiFLV+dAm700Hc2+cPdOO3+VCvdNcfqetoagr0eiwZRofNpTPzHsV3FEg5&#10;BdbHGCM8lYYmb2jkVbdv27N71z6zyV5TNUkXS2Q77H53b3trk81qcWbZ5iyYbc91jRegKSMwij+q&#10;l8Thd9555yc/+cmTTz7t9wdMZDZ96lPf+MY3JJpJqojVKiIB6iR7Ku9nIrxptTZoFtAsoFlAs4Bm&#10;gfPcAhJqeOGF1e+8/UFTUyt1EcuKii0Z+lybOS0RhqFZUV02f+lCV2mhwLgAMlk6wpjTHMrzpN/p&#10;3Ug48uTjjz3x+OPPPvvsvv37/IEAvhacSkgbuLJknhFlnz9/3le/+tU77riDb1jpUP0J582gV3Jl&#10;0tLCgeBe0tQOHma9IWkijAG3xw1XbvHSJctXrBAIN3uSlpSWJtW9yGxDucvr8wXR6YzFKL2K/xxN&#10;xFgolRQVzJg+PeTz8CXQJ+iqUs/ajDLjvfd96stf+lJpRaWQlldYwEIZTBA/tZSdj2PA0eliGSsv&#10;NYB3gGbyG8KpkyZNWjB/PoqZ9FdLU0s4Go6EowkqCfTF6bu6Y8c2rF8PzbakrLSoqoLulvgF3UeS&#10;liyZOzwD62RAM/U+B6gkSWaJWI4JTFPwKJUGpmXl5MyaObOwoBDpL8YnY88X8LEK7+js2LNnDwOV&#10;v+Zk5yhsPV1Hm9fj8YciMZ/PjxgWOl+h3t5oIFhSUjh/8YKCSaUC0NTBKRHo6cdhbu0ap7TAsICm&#10;7PdBeJwcqipAdmq0Tg7ui8r2MjYh4wpqqaVT5EGO+3zL1aX0hEx4TcZKUkDVoX2a2kEXHaApzSTe&#10;gsr7TzLCSC0HxyRNmyo6b7/9NqEbdkATE+CysCCPRNdFixYBXH72s5/9+7//+6997WuALNNnzEBT&#10;pqKiYobyobCwsKZmEokY+fkF4JtkZ4DOcB4SNwA0yZ9FQASUk0tLVFFW3eLSKiI5ascv+RKRUKxM&#10;YIc4/7Of/QwQds2adXp9xlVXXQmaSSGgsrIyKKVcRXLfJHgqir6hmjyChPaom3FRPeYnblaJBwqO&#10;JlHm5EtU4UmiQanw2ZWfogYgr0HejP2hkJAyAIbmAOQujXoTODQVA/PzCjxeD75bXnGR2WFzg1zG&#10;IyarCYCSSugms4XpRBdPZEKA8Pqaj9cjFAS+6ef9qte7LPZ0g17koOuV9+nYptwRGZrAo7Q9FEp8&#10;uGkHGppUI6qqqLIYjA6Lubu9LRoOVFdVWm2mKTNqs0pyxyvlnMUPUPtANEb36quvQjF+6aVXsHhl&#10;Zfl9993HszZ37lzgTmZY3B2TycwH+fjwQeNpXqTPoXbbmgU0C2gW0CzwcVlAApqrV21/+53VSNLl&#10;5xVVl1WaMzLyHbZ42NfSXF9TW7VoxRJ7UR4vZzh7ZJISclUEeLRt4lpALajIuoD6PZ//7P3r163z&#10;BQO52TlFJcUsgiiEgoe2bZvgZi5YuOBzn/vc9ddfT8KZ4FdGImaLmZ9oH8m4esDr27VjJ8m89ceP&#10;xyMIxBtZa3T39PBh6Yrll155BS4cvjGEOFHeGrc4MyMrO4uy1KXlZQgvAiPl5OcCoLp9fvbMyEwn&#10;V/lYQ1NGf8Lhcrg9flAxGB34frfdcTukUa6OBiOlMyWcqtSWHKum/MTtmonZMrl+EAVKxVJIZKfx&#10;AbXccCzKmiVOpR1FNhcIe8rkySXFJVnZ2Raj2ef1gXr7wwGP3+Pz+ECxg6GQMycrNz+PpG9mFkn0&#10;kTUnRvTqRwY0JWwpCJlKk8R4UPLBBa4p2qt8mZlZVVHpsNly8nIb6xt6fR6Pzwt+6vH7WL8zBpua&#10;W1577Q2WWbt27jt2rNEbgJtszHVlhX3eQDe556GS0pIFSxYWVJcAaCIUrKSca4DmuR+nQwFN9ZtB&#10;PM1UriF/GoVk2cX1+lIBRJXHeuoaFeMOaDKYJDl0oM5bEu9Snu8T8PRIONXFAWiqqofK4JT1eSSg&#10;yU9qj0C3pJIytXQoxMaXpcUlN99002fvv/8zn7n3u9/97qfu/eSNNwIOQs+cWVxSBBYKOZJ8CL/f&#10;GwqFc3KyqqonAb4smr/wtk/cccftt918481XX3XV7FmzXU6nz08cyA9xD1hz/fr1lERnoFCjOTs7&#10;G4wmFVUcJZKIs8ieimSMwGS5HdBM0tu/973v7dixi19XrFj+V3/1V/fee69U1WQ6J/rEtVQ0ky81&#10;Dc0znoNFXG6AlTkAaIqT4d7JcSVe9mmELvuoMsUgQeIHl14EJ+NwNjPgF9ZOq0ANYMbMWV3dnbF4&#10;tLyqrE+X2LV3V3NzQ4Y+rSAvx2LDGbCZLRarCWzT3hfXeXr98+YsQOylp9uDUJHT5rAYLTCyBU1S&#10;CtmIxz15T8oEQDOS2RgnCJxJJJNXvth1YHcpSqNowSiTmdcTXrtu86ZNW3Vp+rLSsvzsLFOmvrO1&#10;1ahPnzF1CiHY6inVORV54nhe5WK1os44ymnHmGGWTM9XRvK2rVv/60c/evONt/hy+vSpxA8YyUQL&#10;GL24qjw4ZLIwgXIJOdmpfk8q0/mMe1Y7ULOAZgHNApoFNAtoFhhqAQloBgIZ772/tq21vaCgqKSw&#10;KB4OZiSiLY11IBW1UyYtWr7YWpCDjwqOQNmPaDxqyNA0NCfuaFLLsEhyHCKV//LP/0RgO8vhJKXM&#10;aDYBXCKwVXesDqBq4aJF3/zGN77y1Qf4EgImid7CuU1LB9fkpwBGFYbmvr17yWzbsnlLmGKPJhNC&#10;8l293RkG/fIVy1dceglH4b9Jh03gX8pJEOgkBQcpQ/Yn7235JStY4XA2igiR3tTfl1i6fPnNN99S&#10;O6V24YL5X/jil774lS+zgJq3aJFwNwE4ubqyIFIQCuFJatvHYwHJ0+RawiFHX0tUhRAl7NGPAsIG&#10;QKSK1JVXX33F5Zfv2L2LVWdnRxd54QDlzA/1zQ11dceoenqsvi4aAhk3Wc3IuCnREMl8TJPiXik/&#10;RTbcqQAm/qYC9CxmlCNZTPQLtFtaJD29etKkJYsXUfS8oaFRVLaAwwGm6Xbv3rvnZz/7+auvv0l9&#10;8x3bdh06fDQcDLkcjjynq7ejHenWeDRcWl48f8m8gqoyVl6oJsANVvLzRod5jXrHj6fvLqSrnBbQ&#10;TFmZqqziweTNEQwyus69QKwp4AvVVlhVRZlGur+zAWjKrPORNDRPDTJciIDmAMACiUvQzgnbKIgv&#10;UyV0xWAoAARjMhn5efTokR/84D//zz/879WrVzmdDkEvz8yYMXPGT3/847//3/+LaGRFRSXz7Jat&#10;m3fv2T1n7hwUP9avW+vxuLOyXBvXrd+1a0d5adm2bVsO7Nu3YNFCmGZHjxzOy8lBg+PNN14vKiz4&#10;7P2fmTK1trS4qKW1ubfXTWW3Q4eOvPbqa05X1pw5cxVAUvArlWk2GedRcfGRBhBHcRekZfBBwcgQ&#10;0IQCaOTdQALI4sWL/7//7/9ed931igoBNMyTMFPOKSNgckwMu10gD+bZuQ0FPFTlMpMfJKaovNDF&#10;P/plAHTj/W5A1oV//B3Hqw8ZdJBOigDpdc4cU2VVucNhOnbs4M7tH7Y0HvOhdt7e0tbaEkKwsrmt&#10;q9vT1evPNNnLK2s7u70Wm6u+oS3LkV1TXh31hz2tXem+iL/DYzBYM0xCiz0QCJNnQYf3Mdx1IuNC&#10;Ypowx4UmUQIcVkzNRCol2Jmcp8XjIVBJjpVVzn2B6MZNOw4crmNkCRcl0dfd0kZM3O/uOX70aFVV&#10;2fTZ0/FohSo2OWXJUyqToDiP9CKSlx7Nh0ggTDnCWDjyi5/9/K//6q+3bN0KlDtpUs07b797+WWX&#10;Z2dl00A8bAY5g3kk10HjaZ6d8a6dVbOAZgHNApoFLjoLSEc0dZPuYkd7aO8eagI1VlfVWM0mMkjT&#10;Y+G2pmMUNy4szM0vLSwqKcqwmfGDcDw4By7RRbUinGgDZXAvprhQItMlFpeVFdn27N79pS98AYXB&#10;9P60oqLi1tY2d4/bqDfWHamDwvZ3f/O33/nu3153481KND8NJSJAKHy9jEw9svzw74ji6w1GvMjW&#10;tvY169eHqAUEc9NsLqmowAFuaW8rKS69/Y47wacYRQBfSfxRoZUIgp7VShrcJ++55/obbrj00ssW&#10;z1/g9XhfffEVm93mdkPbzHvgwQe/8OCD11537Zw582unz6idOlXxbhXHU2RIiQWUki6sDbezOwYl&#10;g0L+k0+3/KfWVWFdC5ophgn9o1RHtdhs191w/bSZMzwB/+59e7o8PaFoJF2fCUlz7epVs2dMqy6v&#10;eO+dt/7nl7/WJWKz580jTMLiPVOfDmU4HoswRMmCVRatyjnF+JNLjMF9LZqRUiZ0oG0KXUP+EwSK&#10;DKPVeuVVV915zz0LlywxWK3IxNVTe7S1LZ7or66ebDLZCvKKZs2YPX/2HJfV1tPcEvV7+xKRRUvm&#10;5RVlZxdkVVSXppv0wLWyVXKRxT+pAnqqfwp35Ox2zzk9uyxSP4o87nFspVhvyqX4CRKPUHuT1Jrk&#10;EljJn6Zt9JFcngukTgHjUofzsJ/HsalioAxh/IxtvTyaNfVH2EferGgSQIWwYToRAvEIE4JSiEQU&#10;zRbfqv9SuVOnGNtiolaeFaVTTnXL8jlSyH50UNL4Mv9ddKFCGpN8vmE75kIENAduVAbslA4SL9E0&#10;BcsjSQFbwGrcsWMHSjHoTh45fBRzB/2BKy679NZbb/1ff/f3RAvrjx0zAkeZDe+88/b6DevRyuSQ&#10;1atWTZs2LScnm3p8+/ftXbZs2RtvvkEdwPLS0uNH6whp0mnZubmvvvzSgvkLCwsKfvu73xUXFVGZ&#10;h+rpe/fsXbJ0aWVlRX19A6gNcjAErIqLSxDOln0ziCM90mNEGJWqPpAu1dx57ozYJmWgScG47bbb&#10;SI3nG0JnnGGkvPLxfEYvsnOlznmnvPXks6iUMpdvOfQxiS8ypSWIPgJ82p1WhxMFAksmQea+BD8M&#10;mRkNDfXgohSFnDxlalFxmctJUfRCQO99+w8eOVLX0txSX3f84N4D3a1drfWN69dttDrtuv4Mu9Vm&#10;MOMlCsmJWCLhDbhR3uaiCodSZL6LNzoin4q/JyOe6qtVaajCexTB7bRQuG/z5p379h9KSzfkZuWW&#10;5OaxOrFm6sn6Ae6vqi6fNnOKtSCLnAuZ7Y6I0sDUIs801IU+lZ14yJqOHf/TE0888fgTBw4ddNod&#10;11xzzW233rp4yRLGObc00LgL2Q+4yJ4h7XY1C2gW0CygWeC8s0Ca1933/sr1B/YdsDlcVqMJhpJV&#10;nx7x9eoz+gqL8iZNm1xcXqIzGOKJGI5Boj9uIHirbRPJAqojBY0OSiaSlLSuq7Nz7dq1zz/3HDpI&#10;eKo2ICibjbg1hDtYbCTqIgQ0efp0VintjU09HZ0+jxddROLd5Lc57Habw8GevV1dLE+mTZ9++RWX&#10;//YPv+/o6QpFwiCVaHFSChWyxc233gopU6zFUsoKi6B4mo6WcCHOz0oWOMJkMESAu0Khw4eOdHR0&#10;Wh2OxUuWVpZXoKvO/lw3iQtIAFP8kgykK4UytW3CWCAJPfbbHfaqasZRJfg3eqmBEFqaaFRG+fuW&#10;TR+uX7uWqug+nxeEdPKkquyCAgGUpmdAqaDMhd4g5pBYNMLiQlmkqH08DKA56M7lei25pSze4Jc4&#10;XK5JkyfPnDWTEZuTk8MiupvS5m5/T4/bB/LKoO31UhEIPoXZoM/g0mnxju42m8s+beZ0o92m5JrL&#10;/LaB04+UnXZyDtuE6Zuz0hDl4f440/BPtd6Us8TJP5NtG2sq4Uc3lkTlhhhnbOvlj94MeYaRmXMn&#10;SJoSmBbljRXynUIbGjq7prZ/hLl3AM2UAYWUnM7BdyODW/LbVFhcDiq1GacgMF3IgKZKM0dPmj4R&#10;L1Gl6hlg4sqVK4FQnnryycaGJrKxkb/83j/904033nj33XdPnTHj6MFDdUfrkNXo6e76wQ9/SPp5&#10;aUnpyvdXkirO9twzz+zYvv07f/t3KB12dnQsmL8A2JgTOm32kuLieCQClGmxWZ955mmAqrvuupMp&#10;u6Sk+Pbbb0/EY72eXmbKtrbW7Vu3dnd1ij+VlsrkWfpSyiGf+kmT6oH4Iuh+kmmO2yFrDXEGcszz&#10;8vIYCngV/Dx1NfPxejC085zWAgOvUZH4kK5EF/lAP4IPZmfZSksqcnNyc7Ozy0qLJ9dMXrd2bZ9Q&#10;FcgoLS4lVN7T1Q3PkynF5bCTj2M26XHzerp7nE7X/PkLFyxeuHvvXui6FoPFarGKDHRQ7PR0kZCu&#10;vGwlvqi4fOkxITYkZgn2SY1MKdCmnMVEccmwADR37dt3SNenz3FlVxQVAyvaTSxd8DXTyyqKa2fU&#10;mgvs4hRKcg8o7VgBTTltyZZ0tXc89uhjP/rJjw8dOWQ0GEk4uu/++z/5qU8RlRXCCIrDOlxc67RW&#10;13bQLKBZQLOAZgHNApoFxssCaYm46c23Vh04sC9Tb3Fa7S6rxQ6WSeJ5Wl9xccHk6VMKK0tRCkdF&#10;R+YCZ2opwONl+3E6TyqgyYoIrzIYCKCItWbNGtY1hN1ZURYgKYgAf3k5f3VlZV17/XXLVixva2l5&#10;/7333n3/vb379jU0NlLUBQwIrxJ6R2NDA0AkCxBAUJDNvXv2UOfH4/HQZHLD8fcg+CxcuJDy6HD2&#10;FPjxxCbXyPh+kqgh1mj9FJbJQP6LM1OJCFS0qKjo6quvrpkyBW6KEBtCjV4uecVqScEsBoAlDdAc&#10;p2EyDqehaxSdCoFQSAyCUvXV1dUFBQVos1JpyuPuKczJA8dEg5V6FXCDtmzbSuWJSDDI8GNA0MV9&#10;sbiyalGYdQLsTgVNBFIi08lPAi5T2j4SvM0aWea0Mj6phMH5QVSbm1tA1YFQgfpNRjPIOch+Tla2&#10;Sa/3+dzt7S2HDu13OGyz58zOKirgIuFgIFMBW+VgHHHlflL7LnDA/VR2GIcxNfQUYwAEJUCn9tdZ&#10;ac4pTzqcccbQ/nFs8MjdNAynP2Xn5OiVS3hlYZ7aqOF50yce2ZEBTcm7HIRmnhoKG9YaFyygKbVa&#10;2EAYRRk+iv8ocYPOzvY33nzzsccee/PNNykyXVVVccMNN1xxxRWf/tS9gJVFxcW7duxobGjkbX7o&#10;0KE9e3ajhmk0Gd96662amppLli9/6cUXEYihevjq91ceOHBgxYoV7NZw7PjsmbP4QBxy+ty50HPX&#10;rlmDxszXv/WXHncvlcepz5PlzGpuaZ5UXX3r7bfmuFzbtu84eOhgfX09KRXM9QCRaqUgUU5mZCFC&#10;duO6tP/Xv/71Bx98AMEP0ij78zIAI+ODlMVBYpmb1bQFx3EKOLNTKdMD6d7y1Sv+I12uQMAvXqfp&#10;GaRT5OflFF6EKR4AAP/0SURBVJeUTp0ydd682du3bRVAXn9fQW4+HuHBw4dJY7fZLKinAx3m5efn&#10;5ef5/cGOToLhUVIk2MLBIOk/8XC0L9JvSNOnG4Tr0BdNwPRUKq7HFWcCJjepP1BET0Q4k3NREs1M&#10;hk9Cwf4tm3fs3XOwL57utDuLsvMz+/vMmZn9iWhfIpZXkF1dW2XJdyjkT3FvZwBopk6mP/p/PwLQ&#10;rG+sN5vM1P+55557Lrv8cnxoJUCbIRigyvaxvybPrLe1ozQLaBbQLKBZQLPABWkB6v3qXn4F1/dw&#10;pt6U7XAWZGUb0TgMB9P6I8UlBbUzp+ZXVuiMgjqA+yHIHRekGc7nm5JeH36jAiCa+AzLkqXE1q1b&#10;e3p7I6EQSBPAImsH1k2gSx0dHawmtmzZ8txzzz355JPvv/8+ICNrEH7u3bt3y9YtTz31FPAlR5Gj&#10;Bqy5aePGH//4xyy4yGmDe8H3LIu6e7qJ1l9/7bWQ7iSgeUJlS1KoBiLcqHPGgqGenh4KYb/yyitQ&#10;N+A1UTKIUHd5VRUpO+JoqWOgZBJLDSjFERWbBmhOtLEpXXe1u0G9BbR9ww2CMNTTDfYtSthTjCIa&#10;Qaq1sxvGD+PFR6oWJSgsJjNsJNazANzkGyp9LigaAyspCZWcCiIc6W+yNK5ca0vyhMvlqq6e1Nvj&#10;8fT64qLoQb/fHwJnp0QVdFIqsgK/+gO+qdNqFy1ZlJ2dJfIfaRXUzSSyMzKgeVKXXMiA5rlYpp0G&#10;EJRYitqwcwhojmCc4dt/Wu3Bs/aYi/ZQ9EVOrcpVUkes+MysLouFKHc0tCEjj/CRAU2ecbWbJBlT&#10;nlq9kHoZ1TLSnoO2CxbQ5GWcnEb7+4UGhzIburu7H3r4oT//6U+rVq7mDXjtVVc9+MAD99x995zZ&#10;sx02e35h0b7de95/7/2K0jKjwUC4sryy/NLLLnvuuWeZWxE2/mDV6rbWthtvuBEZbJhlpFqEQyF2&#10;KyooNJtMvMip6ZahS6CzWZCfd/XVV3a3tjNfZ7tc5HF0dnagmDl16pTayZNrJlUX5OcTD9p/cP+R&#10;I0eZGAlbURhdqVIvCp6cerDiVYBm4n8w75NgPmXKFEYYVE1Zx5yNGKk8Aykbsoy7tp0TCyiROaVM&#10;kLh8ksmo9G6aBc1s4e6Lh1afobPZDTlZ5txsU3qaoTA/D40ClA3IrwE9JzMiOy9PAJOJPpKA8gsK&#10;SQbS640oXvb2ejhbe1Orz+3jOn0xWL4JczpyBJksKWBQImyEQD/BTSIpfUnSZpIlOqBmLbmZMi0e&#10;UUxdPJq+bStCN4cpRiQoGBZbXySS2d8fDVGF0udw2SonVzoLcgQb9EwBTdkXpDi9+MILP/iPH7S0&#10;tdht9i9+8YsPPvjg8uXLbXa7eHLlU6AAmvxXSMgrR13I7sA5GaPaRTULaBbQLKBZQLPA6S2Q5u7V&#10;Pf/CG8ebWo0Gc5Y9qyDbFff70ZiLhQMFhbk106cUkHJuzIBrIbyOpI9w+vNqe3xsFpAeFAQIfCo0&#10;NA8fOkS1UmBK/LG29rbC/AKoG3Do+CtsCeBIuYBkHxDM9s72cAReWhDAsZkqlg0N23Zs6+7uRn3r&#10;jjvuAKICCWUlwrqD/QFDWYXxDeL+kXAEGOuWW26BsjtoCSpduoDfz7JFLpAJ84M37duzF5wUVDQQ&#10;DoG9cvj0adMSpCMlKMai5NslmXlJy2mA5sc2hEZ/IRXwGIp8MLrcvT0ugMsshw+ur9cLimG1mFmx&#10;1tXVMWbsNpvdYgVYZ5VE/QnE/ATqTdcrCloplMwzATS5ihxv8l5YfTPsly5dxjVzcwsMRovX4+vs&#10;7emL6FyurMx0XXdnB+lxkyZV3nzTjQvnLyCIk0ErBFNYKImNRTjyIlrBqAWaRj9gxr7n6RmOJw/C&#10;ARrPyKSxsbdhbEcA18gawpJpNOzBKldRrHk/xqaC5EtKnFh3SyY9iZtKsrwkW0uCkWzVAKApRezU&#10;bYQRLoMPJ2JPJ903p5Y4poQyU7ts0O3L+MHFp6HZ3y/DLyKap3Azezo7yar4rx//17ZtO0gzR27y&#10;ga98lRzzotJSB9OYy9XR2vrOO++Qvm02mgCSamtrS4qLnvjT4xXl5ffff//unbsISxJZ4v393NPP&#10;fPWrX4W1/urLr1x37XVobm7btg2NGLDFX//mV5DnOba9rX3lyvdtVsvsmbPXfPBBZUVFJBoFguzp&#10;7i4tLb38skstZhMJ76Rv8D0SHmRV4AqcVn7iF8pGLgbvg5tvvpm74HJyapbAuUxd5zPfnKKa+dge&#10;QW3vM7eAiD6LJzn5U3mqk4+2/F7JqiZHKy5K+YB3Z2XZ0SVgymtqbW5obLDYAT+NBDCtKGU67JS1&#10;6u7thY4ZCsc7OzqbjjfUHToajyays3MtJpNBb6AwOmWidPE+nUFcEwdSZLoLYDUuYtvi0oqkpvJB&#10;+ZlUzZCrDyarbdv37d19MBrrs5nsWVZbPyUp+/pCAa/P47Y5zFW1VbnFBeLkZwpoMkRfe+21n//8&#10;5+DyoWCoqLAIbuZnPvOZBYsXA8aD3OIuI70k2yjnuNNNlmfePdqRmgU0C2gW0CygWUCzwOkskNbU&#10;6H35lbfdXj+lYIh35jqd/q6uWMDndXfm5WUDaJaUF+sy9TFcGSHxJH0EbZtAFkh6fgoj0uvxgEuy&#10;KiHfFrxSqlhCtmAlgpMGjCjFrEA/WRAJXf5+HR6mTCYLR8kRivAr/M2rrrrqrrvuIt+cfHAWXatX&#10;r3711Ve9Pq9cknBaTnXllVdee8MNMuX8JA1NZW1sMprkwlVRBsvwe711R46iqcV1WWFzhlmzZpGL&#10;JuqoEq4fjqWhAZoTaJClNCXZrSmgjGDdKih5YUE+Gd90OOr5nd1ulq3RSBQ6ZI/b63O7c7KzWdhS&#10;bwrRrSyHkzULf0KCU6wLlGqkA5usTapsJ30vvhgJC5JllNVTCBKoXk+t4NpaMuWmFhYWx2J9PV0+&#10;g9EEmYlR5+7qsljM06bUXn/NVfkF+ceOHiXHzpmXQ2MSoozJCXRHtGKY2i8nWjsxu2ncWyVBsZEA&#10;jfED6U4PaCrDQMXIzg2gqaZUywI7TGiSk8h8NqzlByVfj3vvMJnLJkn4ksdBfiCJU4Uspd2AJiSm&#10;pIzqEwn7cl2u9KOUtRvNCJdCc8N3WSqOeYr7HfSsDdrzgmVo8tpLfWZIPH/55Zd/9atfbdu6zWYx&#10;3n3Xnd/8+tcvvWSFwUzORb/f69n+4Yfr1q6B7g6FErq52WyigA9oI2kzCxcsoFhbU0PjJctXAI5u&#10;2rDxE7ff0dTYSAk2ojzgiW63mwGBPgii2tVVlQsXzN+1c8exuqMzZ0wHBNq/f/+kSdVUVGdGrq6q&#10;Ihcebia0zaKCAjQRd+zaFfAFIH7CpMvJZg7PTs7MAEuintvgf08/8/SmTZvwIb70pS+Bxs6YMYPP&#10;KgtXfpAg96lT18f9CdFOOLwFlFlgIKJ4IrSoBBgF1ime775+Uewe5SB9usmYRmlvKN8mszHen/CH&#10;Q0azyRcMbN2+JRaL8hlnjiqCVkW0nTRtT093b2e3rAPeDdLZ3ZuZrrcYzJ5et9Vs1xFBTIgi5yJR&#10;g3LnyTSd5BAbmIaSyhdx6q+np8eiui1bdu/csTcYiBkyDWWFhaCZMH7DQR+AJpUAJk+rKawo1hnP&#10;ENBkNudJfPTRR5GdRapmzsxZ97Hdf//UadNkaEY2zmAyqq1MNexFFN/UnijNApoFNAtoFtAsMFEs&#10;AKDZ++57axL9OCoWm8ma53L5uzvT45GujtbCovwpM6eXVpWnGfVx3A6gLQ3QnCgdN3i5KeSO0tNZ&#10;v+BHVlZWsmSFJMGq1e3upcZAR2dHfUP9gYMHDx0+LKT6G+rF0lfh7OCaQpdQFrAi2RakkhroKB7O&#10;njOHzyzUV65a9Q//5/9kiYVMmhRFg7GBv7p02TKkvZKAZoqnJ71QnGGuLrPTQl4fHL2D+w+0tbWB&#10;t3I4319yySXwQM12u4AAcKiHbIoXSxaUBqGfyzE3LJY3CL2SY4/RkpeXO33mDFbcVEWnshSE4FA4&#10;BLhi0Gf29vTCoWxpaj544CDrAuruUikiPdGXbtQrSydRimDgH/c7aGF1IhV9JEBzKHqiwEwxm8Xs&#10;ysqBAdbW2R2JJmxWG4pcXncvdPNw0G826msn16CKsGPnTsjCFeWl/ZnpfUpdIDVJNmn9ES58sgbo&#10;ueyps3Fttff5IAGykeoSf8yAprxZ5aLnBtCU8KUcJBLqxTIidXiEBW0qQ3Og5ePZY5JlKdmO6gc+&#10;E66SXXOCL5nkOQl9hkyKAzP/DkQCIG4qnyWAoP4T5xuSS5n8ZiRAcyjHWYKtsAal4txJrKaRKasX&#10;LKCZ7Hx6S7n5o0eOgKG8/MrLfJ43d84DDzxAtJAB1dXWhjoGKRJPP/VUVVUVFEsEZQAWAQoBIgEf&#10;77r7LqKXR48ehYYJ4REpmYqy8tmzZ/MNVM2pU6bs2rWLCCeam9A/y8pK7r73k1TowzmgJyCxoylD&#10;TTf+evDgwdyc7KqqauS33333XWDQGfPmZblcLc2tx+sbdu7ayf4wN9nQ4ZYDbdjxu2jxIriZVIL+&#10;xje+QSNlsJS5WHk2xKNCx8sqQ/yqugjj+Sho5xqbBdSpWyVFyllVncnoJsE/Nxr1THeAhla7paqy&#10;ZObs2vLKGqNJj+x0d09XUWmR2+ttaWsOhyNU/YMfYbXaUHKpLq8kUh4Kh9s7u6Ae799/KBaNMV9G&#10;w1ETWWFGq5hcQFQFW0IpsXNiTlc9PzHUOEMkljDqDf5g/+YPd2zdtsvnDenTM6dOqpGAZiToB/d3&#10;ZdunzZpaJIT/xwZoyqHI3PTGG2/AzXz99TcjkWhBQd4993zy3k99atacOQxgnFd2w68BzZQjWTqp&#10;qhNAthGz6djMr+2tWUCzgGYBzQKaBTQLfFQLpLW3BT5YsyktA5qegbhpnis72NuFUE5Ha1NpWfHM&#10;ebPLJ1WlmUnHTM80aCnnH9XcZ+N46XcSQWfFASEOYhp55SSfvf766ySJU58SdEmk4xqNADcQLCFs&#10;5hUUoCRoBXOyWpEbtFosrmxBvjBbrHaHA+Ik6ym0uVizsBJheUK+8Lx581j1wM+QipzksINILlq8&#10;WAjKC9HLE6FreY8E9VX4Q28w9nR1uXt78QBZXlEOm3Nee+21Ky6/XNkzEYlGENMcZJwBhqbmH56N&#10;UTOGc54aq1KRCxbdMMNYqyKWSXWKT957L9V3YefAHGpp66A3Yenu3bN3x44dZJ4xxvLzC4iRkHGm&#10;MDSV9ZMKkghwfShUqADlIwBGspGpSpp8E4+LYhusMOrrWw8cPAK/ECgAZTAopS67jQzOoM9bXFQU&#10;jYVhaFIxddK8ORA0E2n9AqYaVM53yIWTql4XrmhWKqmQzxKQUuXvBg2gcwJoKm04N4CmyjCTmKYI&#10;JhkE1R0jDftoqY/JqQmJY3gsT95VbYaa4i0/CIa9QixKApriF/E77VHiEEoFDmVTIFFSv4c2QVp4&#10;6IMnn8cRU+zVGIMcPHIDW1MlO9WYwSkY0KKhZ2yUCXqgckO8DkmXkEp8Wz/88F/+5V9ee/01fWYG&#10;WpnPPPvUokWLMJPdlcVf2xsbQRhrayZjCriWpFfcevMtoJ9Y8ysPPlB37CjIJvgjb+Wtm7eQS47e&#10;JQmzCGjOnTsXmJKpNi8755lnnuHlffX11+r06b/+yY/mzJmDoMxrb7yFJuCCFSvef/31to5OVGbw&#10;Gzjk8iuuAiSFoTZj9mwcv9/94aEXXnyBnIvvfOc73/72t3EpKJ7O2cDD6VhaJfnJAD0IJKvMtbM2&#10;QUzQXj1fmzXs4zVQh2foTcVkVoUuMyyytjJi/bqOTn9zU9v//f/+JRqGsqnz9waMOsPly6+oLKk8&#10;vO9Avt3G+OCNCyXzyJFDHZ1tixcv+PR99/gCHle+fc68WdkVOToOsyCoqYuFAno7pQNxCgm0Cx8A&#10;NQ8kMjL1MDlBD0Xgu7s7/utfPfzr3zyaqTNfe/l15bl56eEQmkbe7raAt3fytMpbP3nLpBUzEOjs&#10;R1lTZLL3SXlLXuv89Ad9xPzlfeExM27xUeTbCw/md7/73W9+85v9+w/y67RpU9DN/M5ff3eQEWTW&#10;iCqaqf6V6VNRAdU2zQKaBTQLaBbQLKBZ4GxZYNh1Ae/7zRsbf/Wbxz7cvs9idpp0+lyLtcCoj/a2&#10;Hd637bIrlnz5Lx+ouXRWf7wfkRqDJSMQjtgGMi3OVkO1857SAkPdT+lBSQ4EkJCoBwB66HbzjVxS&#10;ZsDCSM8gkRaFTX7ymW+sZgvyhXrE2alOmUCqHc9RCFtRIVr4fsoCOLkilVDOSOtKEaQ+aZO/c4xI&#10;e4zH4XNEfAGj1bryzbe+973vbd68WbS2v+8zn/405VX5vrO9La+oUJ4i9VxSOEm4udp23lhAoYnp&#10;EgEfEhZGkswOHzjwo//6r4f/+AgAos/nh5XDKj7L6WQ1jborCWpffPAri1cs0xvNJ91iGsM4BhCf&#10;rFOgDEBJ9IEHOjZj9OuCwdjhw42//+PjW7fuNRksVoNl3owZxw/sP7R3R0G2Ix4NZWfZDx3eD0b/&#10;V//rO1d/8o5Q1A8VOdNoADEQz1RaGgsfLgr/SY5PVdKLtZJeFB/QtnG0gLBuUvNR4RWergbJ2OYH&#10;lcBI5/JZPb9kXMqFberPsd4YTFb1DPJYpkE2tfbJqU9+CmhvrC0Z2F9owsqblSdPTxOcTZFCKrZB&#10;1utDvHEQH1NKynKUeLT7kwCjClamPA0nNVAyRlWYW22AyiEFGVdJmhh/UC+r7soFy9AUkRbQzL6+&#10;TRs2/PnPfyb8CJt99qxZP/3pjy+99FIqkouoi832+iuvvPfee0hYXnvTzW+9/vrll18+ffr07//r&#10;v8IU++Y3v7lz+44nnnh84aJFSGRS42/5suUEHhHP3rNnz6WXXIIkNh2AnDCymGhXY1MkQF56/tmZ&#10;M2dQ7w9JmorKKnDJzRs28Ouy5Ss2btzI6xmtQIYMZdOhfEIRhX284pJLYbZziQ0bNgD6wLuk2Lrs&#10;vK1btgCVvvjii7BBcR3ANEcapuMX8TjTB0E7biQLDOVfS4bmMMGKPuryKDqX/fE+kragQSB7manL&#10;6A9HQ8ePHUVEZkptDZkaXq8nGA5bLCaSfaB3BniFxgin9xvMZtyCzs7u9es37N61u76hIej2xSJR&#10;p8mcYTL2haBJpvcRdo8DXkLlFXVIRQ4REtcZmSQU0aweT2jDhq0bN26NRvvLS0pynY50ygoRzw/4&#10;ouFQVo5j0tRJuZWFySrnQqUzWexIRkgNQidbTMqg8DxEoJlyJOMxI1D78MMPb9myjV+XLFmEZgLS&#10;mXabQ41BiTE8IBk/NLQqGe1jex1pY1KzgGYBzQKaBTQLaBYYBwukdbT531+1bvvO3dD78EvsJnMW&#10;BTHT+93dnUVFBVNnTy2sKBUSO5A5WNEQrh8uO3gcGqKd4kwtIAFNmccn4MvMTCLQrGIoP81WUlbK&#10;aiU3LzcvL6+gsEDBkQr4zNJD1AiyWUGIzBYzfp0N1w15QYXJowKaIzLi1NaOxJgbWM2yaosEQ6yD&#10;169bRzZPj8cNXTRTnwlHBKVOk8USDgUtNhKPBm8DDE0t5H2mI+McHCc7rR8gW4GKMsluBAVBpLK1&#10;pYU6UZFEXygScXsoMN7T2ta6/+BBVtm9bnciTI3yBFinGG9ALRzLqklwNkWSYqJP6LSmVscd/Z1R&#10;C4iUyo7O7k0fbqurawAn9Xl8AGZdnV3d7W1WkzEc8rN8QoahvaM9nIhmZTuP1MHl7CPbkscAzrNM&#10;rpQEN0FkY3kVi6IfJ25QNFdbwYy+N0az54mgxolZ6FTHjW1+SEHixEmHkgQ/Cpophj4SlQO1vAWC&#10;pNQLkrXU5E0MOr8QMpbPjJLUr8KO44X/UPUnlWmrAJoi2XeAMTqopJsQypbNHGRyjlPaJtp5Yu4f&#10;WUBT3ukga/NlqnCiRBIk83ck2PqCBTSlgVCrfOyxx6Bbdvd0L1m85P77P3Pfp+8lAGlGs8NmW7P6&#10;g7ffeouUilkzZ656950lSxajHrNt29bigoLbb7utq7Ozoalh+YoVL7/yCvPX0qVL6TRqi/Puv/PO&#10;O//w+9+D0UDYZPwRsYSt6fF43njj9TlzZ4MZgT8CRi1dtpx9SJq48cYbP9y8ed26dX/5l3+JP/C9&#10;f/nX8vLyq6+++nh9fV5+wZTaKfl5ebAy9+/fxzw+c8aMaVOn0v59e/bQ9F/8/OerVq0k12PZ0qXM&#10;4LLA0dBtvAb0aKYQbZ+xWWBY8rUS2jn5n4DsBlR3mVfQHxFpNUZDmsVKEno5kkQk+zD8cCLjiRia&#10;601Njd1ed1t3V7rR5MzOtjgcTldWIBTetXM3UXcGYV+iHxfBlKm3W+1Cst1i0MWEUCZQKdOUfEZw&#10;I4i18w2OAH/yeiNbNu/Y9OGWeLy/tKQs1+HUxWBcRIM+TzgUIOWcKueFRMiNilrREECTb3gieBaY&#10;d3CUpYQKRX5++ctf8hiuXbueXy+5ZPnXv/51HiKCnJLQniS2D0EzZZqG/Cc3zR0Y29jT9tYsoFlA&#10;s4BmAc0C42CBtFg0c9Xq9dt37YZR4bDYbUaDFX83EelPRB1Oa2VtZUVlBVXO0/BcyA1VhG60bUJZ&#10;QHqjUv+HlYsEIxV9NLEpHp0OSCi1jjSgjICMRLkeBabJEKH25P4CtRaKRvKf6tIKh22QeyuD+CMD&#10;mhwBNUjQUCi1G4+v/QARrzX+YAD9LOBUVlgwUSw2W1xIyQ9Du9MAzQk1zEbXmCTakZGZwZAT/A2T&#10;saiwcM7s2eSho2kQCYU8wJf9ugjZ4NFoIBJpqGctfrytpZVZpyg/32y1CC6wqE4CByQOcViR2BJD&#10;SabHjnUDSLLZrIm+jAMHDnV3e+02lz5dT7H1sNdPVeFoONDQeiwcCPXGuqO6qLvX+9Ibr36w9gO0&#10;6aoqq3Jy88iuU5QGMwU5TSahA2EKJEYMfPGcaDlmY+2S0+yfXBqeRIs51SFjAzTlmVSgTQU01St8&#10;REBTnQ8lNMmcLOvzqPWcB51fakrKPVX2Io1R2Ysf0boyBV6ikAMA8YlCQMnV+glbD57PJYCpoJ88&#10;h7KF6iJeAg7DNzAVykzFsiRwKW9WHilT0UfSZr1gAU0yKZhlNqxf/8QTTxw6fKi8rPxrX/val77w&#10;hVgkTC4F/FVImi+9+BLjYP78+R0dHXygTDm55KAwn7jr7ubGxh/+8Ic33nwTGeWlZaVQySBIEjPE&#10;jghoMqVC6iRuyeBraWlhqsXuZPsTSly8eNG+fXsZjnPmz/N5kQHxUiyos7vrpZdeRmgG3ugDX3tw&#10;5oxZX/7yl6kDyIt5ypSpQE/ss2LFCmAgWJ8ul4tZdeeOHU899dSTTz4JFEvtl+uuuw72KFOkwWBM&#10;fXSHRbU/4pjWDv84LDDMgy2BOxFnTLp+yvuPX6B1ExOHAVFSUhQJR5qaGnx+H0JFdfX1SA2R111S&#10;WVFcWipmNbSFDMZINKaE3PPyc/PhYx4/dqypoUkXjhn78RzEJs7IxtyVVKTpzySZSIm2RGO6nTv2&#10;b922U9efUVlW6TCZATQpVOn39kYjoZy8rJqpk/KK8tIt+pEATVjGPCZOp1NOsig2QIL+f//v/+3b&#10;d4Bfr7rqCp7E2267jXEuhDUFkeOkAE9qGtGwCVNn8kb6OHpUu4ZmAc0CmgU0C2gWuFAtkJaI69dv&#10;2LLvwCGTyVaUW2g3mfRUfuiP2S2kI6cVlheV11TqbUaRWJmuZVRMxGGguk+CPqZAh2K5qKwSwYPw&#10;2Uj8TqZwytTdPlEDF/9Q3gx/lemBEqyWC5Bh1/kjrFOG1WASXq+g3nAhVNwy9VRcWfn++9BHAsGg&#10;gLr0+pkzZ7JEskHK6xde7FAChwZoTsTRdpo2JRmajCWBofcJGiMk3KycnPlz55aUlkLgCAVDba2t&#10;YJosrk1GY+3kyXLgZWdlgXjCHOMo8tL4BsaaKKwqiqaK1Q0100Xq69g19yXpc+fOvV2d7tycfKeV&#10;nPes2uoqA/KdiURHd4vT5rAaLUhtheLh1u7Wto4OfXqGM8vFswF5jCZ5PR6TwZhOMpzSpAyCAWni&#10;sWKEJ9c752FXTdQmJ6G3USMhZ7h8VBE3OfMMMBaTrKCPYByR1i2nUIWkLGY2GV6S5xwEaJL4OOha&#10;KkH+I7ThxKGqpmeSYjxQ7WPAvIMZmifLfiSLv0jjDGFongrQHNR4dXoXLyllk8+y2ssjPdcXLKDJ&#10;gACypOw4uCFTCdkK9957bwWzkj6Tcs0bN2zcs3tPSXExICaTZnNTU+2kGtDPvJzcFcuW//mxx+mZ&#10;W26+BZzx337wH3fd92kM+ZP//u/cnJwVl6w4Wnd0+44dd9x+R2dX19G6OqSvScHYs3dvXn7+Nbfc&#10;/OzTT02qmVw9qYahuGPHLjjBJAU/++xz8+YuqK6p+Z//+a3fF6AQSkt7e1NzM8kdHo+XPQF3AFIp&#10;NPTBBx8gsklNIXLSSdGFhXfpJZeSnIv+ZlVNjfIuF0FUbTtvLDBSZ530vQxiiOkL/xGapkA0hXSF&#10;IsGr/IGwBxk/1VWM2dJEPObzejL0+oLiAkdunsFicWRnETRvaWsLhiNFhaWTa2tJGCoqKjEZTM2N&#10;Tdu3bz9ed6wvGied3R/whYNhl8mRZszQofQCpimQSQlmig01mF07D2zftovISlVJudNiy6T6uZJy&#10;jqhSSVnhtNnT8kWV8+EZmuFImEdPVa6hBBYRhYceeqiu7jhyG5/4xB1//dd/DWFZ7iBe8DjKI4/n&#10;QeCmGvI/b3pfa6hmAc0CmgU0C2gWuAAskJYW8Cc2bNqya8++tDR9QXaezWg0pfXbDJlZDks4Eswt&#10;zp08fbLRZe0jEpuhAyAjTHoB3PeFdAupgKaygk4uoUXGL6r9LDH4rxL4lqtK4BgVzeRXsermfwPU&#10;21RmzeisNCKgKbxcHEIWOP06igI989TTAJrZriyKApF3DJK1ZMkSWCRcm3Eldjt50wDN0dl/Qu2V&#10;BDSVBY4YWiDrgNpi9GXqS8rKKisqWCnA3fB63CTiUsMKiLCzs93r8foDAdg/e/fthQ/E7kgksDpW&#10;Us+TdUuoOARlE37HmG6Ygj+Md8T/t2/d2dzYnu3KNWWYEGadVjM5N8uVn5tdmJN3zTVXllSUkJle&#10;31HvsDpDsXA4GCInvaG+nuS5opJiCMU8R7A1Gc8Rhe0EgED7We9Q43VM7dF2Pp0Fhp9PRj7qo6In&#10;g0IpQyMrp2vwsPNW8stBaCbfDgI0GdMq7qnCoEPjSWNsw4ndiXCdiFElV+apFhtkPYwPdsE/BeRV&#10;8EzJHE0CjrIgRjLuJeiZZ2AuISJBnEDBeeVb6RRRigsW0MSIgINPPP54U3OT0WCkLDialUhgkGi7&#10;ds0aBDQhWhYWFMCFpAwfxElyuoEvyQQHTDx86PCVV16JfMxvf/c7Iizbt22DucnEOqmq+tixY2SR&#10;U3Hv5Zde4hsOAZQMEUVUip/s3bWbU82YMR1osqmpye50wv1kf+oIFRQW/frXv4bmSabtpi2bSQem&#10;PfA3G5taqa5Ofef3338fBLaurg6tENrQ0trisDuuv/76b33rW3fddVd5VRV3JCKlGqB5xg/ruTpw&#10;KA43eFI9MSkzGygF+3gDAmgqgWve8X1xwo6EpRm9Lqe5vLy6uKTEajFHE0jvO3o8nk4h4uru6u5F&#10;uNLlys4vKDRQCj0zM+gPtLUiRuNzOpzFhYVUsoI+7HN77Ba7MysbBXVxAZRdkrkRwkAiOLl9z4cf&#10;bo9G4qWFpby/RagxkQDQpAJQWUXJ9DnTneV54tjhUs6Z1KSeMezLVatWwTJGAfbQoSNIft90000M&#10;ZpQWRMGf/n6qbymw5qleMINeVhqgea6GsHZdzQKaBTQLaBa4uC2QRvLx1m17N23e7vMGcpw5DrPZ&#10;2N9vzkhz2c297o6sguyZ82aZcmx4LAkdtCq0NM8k8fPiNvLZvfvB/payQEymAqIXFI8JuFLxyuRK&#10;UuTMjqAcgLM39hTaEQFNlenZH42R9/b6q6/h1KJK1NHVyTHz5s6FfYKgJy3jqrLca+qmAZpnd9yc&#10;lbP3x+IkaYmYh6JlIH4IkiPLh3AExoYzK4t6vOjy07lhCpN63B4v9QKicoC2NDezXmbF5HI6JVaC&#10;vKsymEVbJc2NwT2mhsNQU47Tb9q0/cD+I/oMY8AXZGXV0dzU3xe3WU3UMPjCl79YUVXR1dvd29Mb&#10;jUcD4WAgGEChjsRN2pCbkwtwGQ6FXVlZokQBJ1TujOUYpx378zKm5l+EO3+sgKaaiz0A0n1UeFTh&#10;eipikwPYpfygZlgPAjT5q+CwA5EP0BXHEc3k5ACSyXn4xML81ICmmlcqxp6aCD/AME0yWFVm5SgB&#10;zaRRBtLw5fxAXvVpx/cFC2j6fb5HHnnklZdf5qU7Z/YcAE2Sx8nr72hv279vH+E+sEsCgO3t7U6b&#10;Hf1KXpx8c3D/geam5ge+9S1vb+/zzz/PTHrPvZ/avHULVdFBFffu20fy+Px588BD29rbFy1eVFxU&#10;vHv3bk6CualgTgnzz9x/385du44dP44uIWnpAKaRaHzJkqUoaULDzCss3LNvH1Ap2RMgnnQPhDtg&#10;TQBQehqSJjAQUyFuBAeSlv7Vr34V4RgzZaPJ8uhHyTAKo15jaJ52WE+cHU6abkcE5ORegtaQpqNK&#10;j3DZhKouPiVF0IQaiyIrFIuHQsQCo3abpbwsPz3D0treYc/K8YUi3b3uSCRKNJLwSCgYJhvd4/ZG&#10;w+inB0lRd9rtCMWimslArT92vKOjHZX1bEc2gUdolmkmRYCGWoP4rrA2wyD4uz/ctCUaihcXFJcW&#10;FOoR74xEfO6eRCwKQ7N2Rq2zOGckQJPMde4E8QTKcP32t7+FaIwUg9Vq+cpXvkI5LGQTZHSFkYwa&#10;iKjclbLgSbWVylkVk+xAd2qA5sQZ2FpLNAtoFtAsoFngYrJAGjX/duw8um7j5qDXX1ZSXpxXYErT&#10;6fsTFmNGe0dLTmHu/CULTFk2kcOs60sXSt0aoDmxBsipluB4nwSbFZkjkSSkcIGkIzr0HwsSwYkb&#10;SRRtxJseHoAAxpIrc3h1VFfnaHdPL6skSB5etwdh1ltvvZUyBmhosuQWbD4N0JxYw+rMWqPUzxkY&#10;QgNsLjEIqQBgMKBikYksG9nlLJmpQEXpi9amRhK7oySCRYLNzS3Hm1rq6481NNR7fD6WzIWFBRA5&#10;WERLMVYFPRkb5AQNFNjR74+9+uqbG9Zu7o/rIoEII9Db0x2PhBobj2ek667/xG15pcU2i2na9Omh&#10;SBCsoJ829fd3u3vb29oam5rWrF1L2QCoTjm5uWqarACqhJHG1p4zM+vFc5QsqpMKkw0CB4eYYmz2&#10;l9nT6klU8PEMpAxG6JRkdnYq1V1FM9VbS03BlizFsUKEox0SaUpm90mjNFkRSDnDUIbmiTeDVM+U&#10;mCYIg5KtLl4mJ0r9jvyySO21VDRTpWQqwYnk1WVFu2Hv6AIFNNP61q/b8MSfHmtsaLRZLVdeecXV&#10;V181ffo0u83eVF9fVFSIwub69evBfWZOmw6qArZIIIioIJxNWGNYbsOmjaj8LliyGHgRNcwZU6ft&#10;2rGTf0sWL54za/bBAwep29Pd1QXpHaIZZM/W1lZKn//bf/zH7p2733rrzauvuhY0aeeO3Xd+4i6w&#10;pDfefCM3O+f2T97z4br1LU3NixYspIIbYSWz0VRVVf2nJx4nxPPpez+JVub2bdvB3vPy80A/v/3t&#10;by9dsYJ5OQqOBfojiv3phayitp1PFpDQ3Kl7TTp5yjMKeCnKhovJgImBJBwC5plp6YxYup8akyaT&#10;QZ7L5XRNnjK5vKyUVPRELJLWF2f8wOHt7fW6ez3EBO0OJ5WvTGazw27DM61vqN+6bTszTHtbZ39f&#10;Bs8CCtq8+82ZpvQ+USGIJUhmhi4aTtu+fe+Hm7eGQ4KhWZKTS8w0Fgr09HRRGaiwuKBqSnVOfq7O&#10;IKcUZpYBYroyeXETnHPfvn1PP/30n//8VCAQLC8vg9GMhubUqVOZK4m6cxgiszx3itjN8JYRcXiF&#10;AyptpzomY/ZQzqehorVVs4BmAc0CmgU0C0xMCwioa8uWw2vWbgqF+mdOnz25qsqSSS5JIq0v3N7e&#10;UlRcsHDFYlO2TSxt0hDmNoyNHzUxb/rCapXqb4mMXPJhZekSuSn/FStUpSgQqTvSB0vgL0IaGvDH&#10;pFcmSjYPt6w8HaAwPKCJ0ygS3qG2hcNw2exZLtZNN952229/+z+xeHzegvmf/NSnJk+byjWR1wRL&#10;HZpyPuAlauuj82i8yhGUHFkAHyhiJuKIHqTbbA6+p8oPw9OZncNKp3bKtKLiosMHDiK3FYrFRXen&#10;p8fiCX8wRCldFuMlRcXTZ0xHgrM/KjBxMawVuHQIGn+qEUKJadZZ7p7gqy+/uWM7OnJFeTl5LNWn&#10;1daiEbxly8aWttYrr7w0G/3g4oK5ly7ZuWP7/kMHOtw9LG1Q0OSisJGQ+dqxfUd1RWXNpEmwRYSS&#10;Zl9fNBalY8hnP4+6Z+I3VQKayuJZdOtQtuOQWxjz/KAMI7E+Tq3ZPY6Apmz8UEw29b5SAU31joaS&#10;N8ehv5T80NTzCJVawgNJ6ZiRAM3ki0NlaPIQifMou6uA5imal4rhqv2o6J+c4KLKw/mSN9cFW+U8&#10;HouA+ISCAX2mYHcHgwECO7pE7D//4z/27NoJRX3JkoVf/OIXrrvxhgx95oF9e4mlREKR3bt2Qxef&#10;P2dultPV0txiQQXTZKZG0PTp0yn1s3rNmkyDEUbn0bpj773//rXXXBsKhHbt3LVo/sKKsvKdO3YG&#10;/IG83DzO0NHeUVRYZEBIyGS+9NLLwBzfeuNNaJXNTS2QLqdPnd7U2HT0yNG8vPzlS5fv3LbN3eu+&#10;4frryf+tO1rHRWGnHz54MBwM3nbrbTk5Lk5+0403FBUWvPLqK9ddf+2KFcsp60IXotFNTRjodBch&#10;mjl2QnlqZexhQ8uDvhzzBDemWUMhXSYDhSowN+SD3CcJ1gFpKiUjlQ5PEsrTSCEX2tIyR1zwKnUM&#10;c7vVUFJgqS4vnV5bpc9Mqz9WB+5psdh9gSD1AidPm0LF82wGWUFeNBHZt39f9eQai9mu11vq6hqP&#10;Hj6+Ye2GF599KeILz5o2M92SrosKhiaz99HDras/WNvV1UulobLcPKfJYDOZdOmJTGNGSWXxpCnV&#10;2blZOoRl8HrF66QvGgkLkZg0nc/nhSX6/PMv/td//ei5555n6ikqKvr2t//6P/7jPylmJWFJskIU&#10;XRtRWnMQmjmyfU5gmme3t8bUtdrOmgU0C2gW0CygWeACtcAQGkiaz697+aW3vO6+eCS9q6MnNzfX&#10;as70dLfF/N6ejvbLr7h0/iVLdQayTGK6dNLNNQXNczwyhvpUaoNwLSnHnFqaXFl8Kh6m8q16rIQ8&#10;h/039PYGLc6HAxROOpN0faHFKev6dGpaAvqgsmSx2cPhyJ133/P1b37r7ns+WVZeIT1GAQkJt1h8&#10;HvCuT3w4x+b+yJcftLA/7flGYiqd9sAJssPAMJM8HTHqMjJkYqnSx5mSNyHCInaHq3bq1HAk6vF7&#10;rTZr5aRJpKBC8MjJygH3DPhI+u7evH7Tmy+/hvKby+7Iy8oJ+PxGq4lkMKXouUA2SXRj+QfeKelj&#10;AqYSgl6CUC6+QBhYD91ct3vnoZUr13k9pI3nsvr2et2xONWlox5Pb19a3x2f/ERuaW5bb6cjxz55&#10;2uQVl15SWl4G56i3u8cXDPR0d8WjMTJEn3vx+a0bP6yuqqqsmSyEZ/v6M4QY1/mRdD4o5Xmk0TLK&#10;3dTD1f1JcgX5VX+VzD619ouKW8nvAbCGIpXy2FQCrJi+BraRh/fwmIAsxi1B0dR/Qu+N8ZEQP/kb&#10;61yJsMl94O8MutBI61MV6UulHyq3MPjG5V1IrUwJI4pqaaIBYhsE5J3x4y8Lu6mHy1YpwKU0QRJ3&#10;UYQcks1Q7vRUgCZ7glEkpR6UPZXDxRlS2plka6W8TwauJZBjhgQMT/FT9oiosZHSTvmZSxAAkwYZ&#10;ZNjznqHJbYteV6BcBoFS7b7/6JEjjz76yI4duydVl3/nO9+54YYbgpSEPnLY53Yf2H8AOuTChQuR&#10;sAz5AxxCOWaSvpGw/Id/+iewxZdffYWa5pRV2bBxI+nk3/37v/vR//svpDChYVJNiFgQxdMJvCAA&#10;nOVyXXvLLTu2bqW+0O2f+hShme9+97vf+/f/2Lxh46ZNm6679rqFixZR35k837vvuotaz9Qsv+vO&#10;uypqp6xduSo7K5uZ7sjhI0Rybr7pJqCq3bt25WRnMUF3d/e89sbrHrcbDQ6UNyGyiUmWfHOmbQpK&#10;DhHDniBvpgnSDJKnx9iS8wwiSzqD4rXI/Mt7ut9kSM/LtRXkFbqysrNzcpgPWtrbUNzs7O5ua23m&#10;AfEFPNk52QXQjwuLCRaaTFZ3LxV+dNlOV44rh295avy9IYPRarBRW0jX2ODZuXNPr9tj1RuqCooy&#10;+wmKh3vcPaGwL7cwr2ZqTU5hXtDvYdCmk4HWl0DdhkHKvEdS/B/+8McnnvgT9ax4HpctW/bpT3+a&#10;pw89hzF2yom5c5AbfQbn0Q7RLKBZQLOAZgHNApoFxmSBIeulNK8v+s7ba+oON/s9aCn1lxTmOWyG&#10;oLe7/fixgMc9a+7M2XNn6WyGdL1Y+Qluxpiup+08ASwgHeLR/DxbjVWwJUHypWKlwWAym4wUP5DF&#10;AyTsdDKh6Ww143w47xkjGhPp5kYz1pL7LFqyaNmKFddec11lVTWFRg8cPAR0CDoWCId6Oro6WtsO&#10;7N9ff+yYxWSaPnWaq6gADDMcDUvkCJ0roBUECAViIAw3wExOKV0iKMBx1Dm7t23Z1dXlpSABunMc&#10;azZmRkKB+uN1cKduvu2m0urSqC5mtJidTkdZefmUqVNnzZo1qabGZrb4vT7WSoDuyIXlOLMWLV48&#10;ubpagERog4oxfH4AmurwGOUAG+Vu6mklNif5d5K0o/6U+8hcb+AOlQup7pM6dMeseDHCuB95SpEM&#10;UFmLXOCnIofyxDZaQHOkQIUEZMV8e/KcJm9f/kkFc/k8EjPxzB7nob2mFgeWJ1RZVgPnPxWgKUIE&#10;KUjoCFYaircIxCZ5s4IMm2JcsMv0ERnNSaw0RUtUhED++Z//+cxsMUGOAtYBYeS1xxNCSXvIkohQ&#10;vvLKK7///e8BB7/0pS9+7WtfM9lsbS0tYLoWk7mMouOlpUCEnZ2dsUiUGuV2ux01X/RZclwu6kHz&#10;4kT78tnnnuNZ+sIXvnD06BGKC82bNw9g8djRo1QBQqoDWUD2QSajub6eSwPctClVfVAJbKg7RrY4&#10;gClQ6batW6F5UtiHUkKrV6/+7Gc/y7Vef/llxDopBITIIJLGwD3r1q0Dfpo/f35bWxvXgsvGBMvZ&#10;SDDPzsktLi6Gnimkjnm7k3I+Xk/wBOm/8W7GhQpoDoqoqFNANBwl0EVcpF+XEYlGPD7v4UOHtm/b&#10;EvB7Dh3YS3RnUlUleCR1ISPhWGt7+4wZs2FNBkNh1LiraybPnjtn+owZZZWVTz3zjJXCQWW5lCyr&#10;O9Zdd7Te3etNROOVhUXUAiI3qbe3OxwO5BflT5k2Oac4nygKmfBYmzwLHjqemuPHjq9Zs+ZHP/rx&#10;xo2baB7ar8QSPve5z/HIjHcna+fTLKBZQLPAeWAB6ZieBw0dpyZebPc7TmaboKcZCmjyql+7dufx&#10;urZ4DKJTX162M8dp8XV3kJFkMeoXLl0wY94sndMIx08wofr6MjWJpAnatxO6WepiXiiApYAaaqMv&#10;qkn1FF118dmhPzs7m5qoRYWFpJkj1h8OheBF5rqyLFYLq6T2nq6unm4EWEtLSqbOmA7fgsW1wWgW&#10;BdD7+jMFR1KyjyVWxOcT+JQwZj/aXX3e3uChw3UeTzA7K8dC3bOMDKvREPL7OuEzxaM33Xx9VW01&#10;ozLTkBkM+KGDOByOqurq2TNnlpeWUXkVAL6jrT0Si5K6SfkNgE5UFETesgF0RgM0FaRM4dkl8w9V&#10;tExFmPuBf0Vha3agT0GipYRiKuo3gAMO83CMpxOiFMnhGkm+ZJKqfmIeGnT5kVy9kQBNZSCe2MSQ&#10;VJiS6gKfv6WyU8cv1f0EPVPegrwK8CAp5jIAoOCpSS7qQIRL0lfVu1TZrJJ3KTcarJ489fvkX4d0&#10;2AkQU7I6Uyf5k9mdg/4kGiiHkLqd/4Bmmg4hGLA/QBvGPZPL4YMH/vjHP+7ctXf+/Lnf+MbXKyZN&#10;ajx2jB4CTGxtbuns6EQ9EIQxFArNmzMXmJIK4wCFJJujqsmvzJWMJ6rpEXKhatCRo0duvvnmmTNn&#10;btu2jWABH0Azu7q6kN2E2nnw4EE0CtmfJHFOAoizY/t2VGAIGQGY8j1oDvTPt99+e8mSJVPmzHn8&#10;4YcBMZcvX85PFDxBMxsbGxHidLqcYmoOh3l/Iy/MjLxz506iSTA0Z8yYYbFalXEiHqoJ7YZMgMZd&#10;qICmnN/lNJdqZgSG0EjnzWoypReX5MybN3nhwqXLli1BPLOjveX4saOwuBFUCEdi/kA402hsrG/M&#10;0BvgVAaCwVi8D+mDN99995XXXt25Z4/FYTcac4839Bw8cLi9vRPhVmoQlucXGKjz09/n8XsIdRYU&#10;5iFnk1eUl2k3gmUGwyEAfTIpqKX+5JNP/uIXv9q1ey8PwpVXXvnggw9SR0sSinkECANMgNGhNUGz&#10;gGYBzQLnwAIX28rzYrvfczCkzv4lhwKaeKGrV23fteNQOIROXcJpMwNo9rQ1tdbXlRcVLVq2aPLM&#10;qTq7gUBnjDxOigOgj6NtmgXGboFB+EVqquZQN3jsp5+gR6QuzkfzeYLexllsVn8wEEC0ikVxTXU1&#10;y3a0VqkRBCfJ6/cBxiAiZ9YbWZujHYeqG6gAebAIa9KigUJSaZFIGJ7mgKaCgtko+ctiXAm2Zlos&#10;omtqbuvt9sEPFvBnX5/VZIgFA7A3HTbrNddcVTmlOsOUGYtGJPpDpi3HGoymiurq2qpqqgW8/957&#10;bq+HBlDYCsqIwWQS9bOoUaABmoqdVRxq2JECG4wFL38CQgFLUerKWgdNCAOTwEmcvhP9OF5RZEWj&#10;c0D4LZVKnBwvg9p/BoAmZ1CbzQduXM03T33/qrjquDxbg97sydlVJyRrTzq/KoR5UrL5UEBTiQ4o&#10;oGjSLkn7D7XH8AzNgYsqCp7KLgNwR9J/GNpguc+g7897QFMoB8fjAJqggVgTRPK1V155/PHHvT7/&#10;lNrJ11x9dUFeHqCh2+0GVaGIOaVUkCPMyspiKiSM89JLL1GlBNDw5ZdfJql89rx5r776ClhkrnIU&#10;DxKdxGjesmUL5892Ze3duxceJfXLwDr5Ca0SiBi8srKqEnTy4YcfnjN7NicEo4T7yWmp8vzqq69C&#10;4WSYvvLCC3xJgZQ33ngD7PXuu+/esGEDUps33XTT5i2bKYP+yU9+UiS/r1xFoTS2nt5eGJpcgkxi&#10;hgoglCz5NC4D+kI9yYUKaDKzD53Q6UQQQ9iRzP/8Y6hmZqQ5HfqC/LzLL1+cqc/Y/OGmI0ePVlfX&#10;xPt0h+qO+fxBk8miNxp5TxOrRK2my91zrL6e8nytnZ1Wq8Pj9+/Zve/gwcNejz+tj/rn+sKcbJNJ&#10;zzTnD/gi0RBQ5uQpNfmF+SIyok83WM24AKDzTz/9DMnm+/YdoEk8CNSzuuWWWyT+TqSBMIM2bi/U&#10;J067L80CmgVGskAqWeBimAMvtvu9sEf+UEAz0afbtvXwlg/3wHyi6mBRfk5ZUW7I00N9zOlTamfP&#10;n1U1uUrnMKJSx3oUt1zIfmubZoEzsoAcfiqUqa5gNWLHGZnzwjhIrMfBKEE9bA4HVQEWLVxYO3UK&#10;5QZI0PT5fchrsl4GF2lqaWbZ3tbe2t3dTUUeyBmoYmWajDDPEtTCkrp+Mn04yRRRFtcKIJOmMzY2&#10;tR490tDb60H8LeDz2owIa3hzbLbCgrxFixeUVZRTFhVA02y1CEU/1F5DIeo6xyORrs5OIIKtm7e0&#10;trc57I7LLrts5qxZrLlEySC9xtAcfhCqLxo11VqS74BNqLoMDgMtdyh6pZzrBKCZCgt+dF9Lng26&#10;ZPK6J4CX1FfaR005V6c3daKTgKZMxk2dAOXsd5amvoE5Fh2AdDBVCUsmlYlP9JjKx5Rml5ZPEjZT&#10;0ExBKeV5VP6aap+hbE156lRIWkk/T8U0JU9UnisF+8JEqSNJ/dOFAGiKCElGRigYtFgscCf/+Pvf&#10;r1m7wemwVlZWXnLJCrK7j9XV7dixAxNUVVZSkKettVUC4W+89joCl3DCYWtKkdGOtraOzo77v/xl&#10;bP/zn/+cfVDHAMpE+xyYxqjXg1SWlpZCN6uoqIBNyfCC6UZApqS0lBgRpdIpQ2Sz2YAyMTf8TRrG&#10;X8ExBehZWQl2yWTHzDtnzhwon2+++SZENsqjb9m6hQ+Elb7//e+XlpXDEiX3vL6xiTAUYChXVLpd&#10;3OZHf1CHn1EulG8vVEBTPs9De58FhpD2EBlefIrLmpVGUxqpFZMmTXY67QQJL7n8MqfLRalK3vRF&#10;RcUeH9BkNKbMWugb4AEUlZZGojGj2drd3Vt37Fh3jweFTaPBZLdas2xWs1HP2HN7eoNBf15BXu20&#10;moLiglA4QKkgWnX48JE//P6Pv/zVLxoamvj1zjvv/PznP3/bbbfxaPDE8TzyVI6v8MeFMlS1+9As&#10;oFngArfAoJD1Bf/6vtju98IevkMBTdYpdXXdq1dtCgXjlKzMdtocFn1bQ12BwzFv9szKmsrS6nIA&#10;TXYjcyRD42de2ONjvO8uNRyinlv6varW3gU/hY63US+o83ncvQwAIiXcVSQYJGlSbzJVVldff/U1&#10;kIEoRNHU2tJJLnpXV0Nz48Ejh/fu3k25i5bm5ob6BqidxYWFeqMZDhS1XhQ8U/I0k9KsfBC1V/rT&#10;WGbXHWvZum03ixq3uzcWDDltFoqe5TgdOVmu6prK/Pwcg8NMRfZQJMQh0DTFsOzrhwuF0NzatWu7&#10;O7uampshTl159VWz58yBaUIGuiiSBjP0vNpG+biNcrfUh1pgGsomP6SucNXnnS9ZRcpKJ6cGNFPP&#10;Mwj8Gqu9U1tFUaCzCmimVmnnQhKYksy8QdiltPBZAjRlaR0hwZCsd3QCiBzo2WFhXOirSd3MQfYf&#10;DtAckb2a0kFDK6CchGaqwywV0JRfJu0z1s6egPtLuIRxQPYrExncSX4FQyQ2Ultb6+3tpaQPgDeT&#10;C1IXDAieDfiPBw4cgJReXV3NX0EbySWH1Yy8IJqVG1atoqoPabNQJqFSgl3OnTuXQAGzFYeAbwKP&#10;cuCkSZNIXT906BCimfyJCkKIY8KYA9kEJ4WnybEkoZNsjjTnjTfeCGcNuUzOfMc999BCLgqRDfRz&#10;48aNJKGXVFVBF6WF9957L5eDmOmw2yRaL2yeBkQlK75dXJtIABjLvwvVOoPURuQ7QKlKRsRRRDT0&#10;KMVkZvT3xyjSg5wsIyUnx/DJT99x063XhOO+zTs31CFz1XT0rVVvv/PB+209XY7c7NzioqopU6fP&#10;nldVXTtj1lzyMtwebzQSsxhNNouFQoGF+QUIzjC/hmNRP8x/pLejIS6doc8EzY+H49s2b/31r3/9&#10;0CMPd3R2U039k/d88u///u8RjZW9QPOQmtXKWF2oY1K7L80CmgVObQEV4LtIDHWx3e9F0q3qbUaj&#10;OnxU4Qz3duKdopuEL02aES96fGyi9bjTwl3NTEfrBu/1YrOPdr8f0QKpE4g2mXxEY154h8MlQuRN&#10;3lckHuv1ehKxaCwSJpsbtiZiW7U1k512B4inzWJlCdPj8e7cvuPVl1975KFHn336uS0fbo3C5wiG&#10;EtFEPJpABlgpPSVmLKGlqSym+Gcw6yw2keMMz4lpzZmdBThA7jNrf8HSaIf11AHDSJ+eATmJg43U&#10;67BaMy0QkKzAEUIfTCTOoQPG1+J7MukuwsX7qYefBAoliic6YDhwA2NCiIGeOaaR/FHmDYlmplbQ&#10;HgD7TjTho5x/2BtRAVy1UNJIu43JDqPcOZXZyiHKr+CbIuX/tNtAFaBUkEaeQXmcklvq59OeMpm6&#10;LjviFKZO/ZM6eM5/gRuhY5ouSr0rTwUOFqniWBfkEQwxOz//8OHDhG4uueSSwsJC8sohY06ZMgWo&#10;EUnNuz//eYQyOfxv//ZvqUK+efNm9qRcDz4ZcCQ56Thq4JtgjiCYpJPDfIZlyaRGbjrIKUAkx15x&#10;xRUU/IFlCfpJZIa/cgapYw25kqeRvHJaxYVoCSgqSOihvXtJMKd5THxoZULnvOaaa5778595ch54&#10;4AG+oRlUWgcM5XJMiNwXuKZUitU2zQJy0hHBHOJHA9MOn/gN7SoUX0jIiMdCjU2N+QXWT33mlmuu&#10;v2zKrEkzZtdkFVh1+v54WiLTbIjpEk3tLS0dbb1+b7fXXVZRabHaGbQsVyhKzvrE5XTysy8NqoWo&#10;Y+4P+gIhP9ROvtEZdOmWzENHDv/h4Yd++ctf87yA6SM1e/vtty9evJgRy4CXUQQZbNCGrjZoNQto&#10;Frg4LZAaux53V3gCmvRiu98J2AVnr0lkfuBI84o3ZhjRXMLNxj3Gy21pacG/Jevo4MH9uoTIP9MW&#10;8GevFy6SMw+dLfkGRAmY6SKxgHabgywAmkmtjAj6cn19DqeTnDMU/FlHgx1+8r77/vT0U48+8Ti1&#10;fAuKi7zBQK/P67RZYQKxzDl87ChFMvbt2dvW0ur1AIPG+0EzSXCjBIHMmh0ghwlgLV1HJV6TxWy1&#10;2yinwZqduQ6SMLgBsCY57OADulicKS4nNxduByschB4Dvb1I24UR1lRACViZBpOR80hKToZBD8ap&#10;dWiqBVRu3bAvCymjCYQNVjMCPTN5svFyOVQQTWKaqb8OAN8n1Rz/6L2ZykXlbPwqMc1BVvoYXqap&#10;k+1Jn09KCR90x0n8cLzsP+jsQ087FMQcNDDO/5RzMVmkQSYXgx45y7fe2rL5Q4hmLqeDtO4PN2yg&#10;4PjS5ctff+012JFLFi2urKhcv27dggUL5i9Z8p2vf4N8c0BDWJNMUoCegKGvvPoqoAyhnnfffRfU&#10;ctHixQCdra2t4JtTJte+8847HMsLFbyGKQvF3z8/+SQA0N333C3lNW++6Wby048cOUI5IGBNYFDQ&#10;STJw2f/RRx8lr5wM9B/84AdwOQExSTmnFhBnPl5fT1eBYBLw2bptOzEiPqxavbqhsQl/cfGiRfT0&#10;qWdDNYzwMQz9j/4Yf/QzSGK2hPbk2eSNp1K4R3eV4UmvnHaUlpTBnLFSwRlCqdOWlMg8RYNx49So&#10;kTrV8prMRPMimTEh7l5kUQgT9JNTbrUjid0f6+/Pyc9atmLxnPmzZs6asWP7bvYRei66ftwCv99H&#10;gNPn9wJZmqzm3Pxcwpsmk9lqtvbF4x0dbZFQsK2tqau70+myd3V3lJUXfeHLXyDV4sjhI//fP//f&#10;5154Ds4mcchvfOMb3//Xf1+wYCHSNLQDH0KqOKd2zei6Q9tLs4BmAc0CF4gFUjMlT+2UXxg3fLHd&#10;74XRa0PvYtBYHfCyxAvd70s/cqipob7FbLFWlZeYMvvjQd+U8vIIFX/DvnmL55XNqA0EvSJ7jUW9&#10;Ui5D2zQLjMYCg0bdUJdYrv81CaPRGPMC3UcIr4ma18rtKfNSP3xM6vaI39PTYfOROllUUhyNRMmb&#10;NBvNbo+Hv5kNRuqVQyTasWNXKBiyWx1UHSCnk0o+ZKFxGtggnCNTn+b1B6Fi1B1tP3DgqBd9Lq83&#10;O8vV3FSfiISn1kyyWM1pmbpFyxa7SvJ1zG3paeFwCIwVWJNCRWTBP/P002AIoKSNLc3o4C1dunT6&#10;zOmgmbRVWSSOW5Jl6sqXJSErSkADWj4u/a7SJ099tlHupp5k6P6nOENqVuLIq+MTueryVNIDGSly&#10;POx55M5qS072YU5keYtjlSuknGS0GpojcXr6+gSOkdqVAgkfwueV9zUAcSQLB0kM5KN7leqkSqUs&#10;PsdicSRhgXMFsJoO3bhPlG8h+1Mgm7RhEAlSwA+pWzrZGUKzQal/lfx36kE0jIamYmXRDyKlfQBc&#10;Th0PqYXgU0GG8x/QVPBjCIw8yYDqBGE+WL3K5w+UlhYztc2dOwe8cvWqVeCV4IbTpkzdumVrRXkF&#10;Upgb1q7F6tOmTQPEBLhkOmBKIhu9oLCQfmxobASRoYAPeOWqVatIpEXI8n///d+TNk5GOXEYEm0A&#10;Q5lB0NAE0Ny7by92B6Y0m0wvvPAC12JQvvfee1ydAxEnBhX9p//4j+NHjvzud79DZBCw9ZVXXpGU&#10;T3LVLVYLaeaAnrRz9uw5pWVlDz300OtvvtXR2UkLSX43mkynnQk/+sgel6nw1CeRGfSjxAqHPdWw&#10;OKY8oWKB4bUmR27V8C+Y0bdQTgdjNd2gFPLTXk5OsoM2JFnEXScBTTHfifOIiS+DOoCMwEw973qS&#10;H0AY0wxmg8lsyMnK4/XMy7WtDUrFIQjL2Xk5OXm5/Ck9U0zVwlskzTwRDYXDsVjYZjPaHbasHFdO&#10;XpbJqJ85Zybv8u7erp/894///NSfQtEgfGe4yffddx9hzJ6eXt73YzWFtr9mAc0CmgU0C2gW0Cww&#10;sS0gnKX29vDK9zYcOVzvdGVRFEifFg+6u8pyc8mT0pszF61YWlBbnkaaCCpgiuj7xL4jrXWaBTQL&#10;nEcWGKqyJxoPsU3gkZTTMBhy8vIWLlhw4003fu7zn5s1ezbqmc2tLZTNZiaC3NsXS6Cx+dzzLxw5&#10;fBjGJQt2UQwjLS0ei0eiESMVUDP08Zhu65Y9O3fu6+kmqd1jNhqyHDa/u9diNsIOzTSk106rzc5x&#10;wvBE54tFGdxLThUPhsjUZNVP8QxEOYjlXH3NNbfecXtFZQXJ6lA7WbqyLhsvW6trXnlCuS6++AS+&#10;hh8PIxl5JKBTxTSlJVN2SxKbkotr8TobVk0yecFTvO1Ogv0GfpHE4NQ/nXZ4sLPaWgkInPaQUe+Q&#10;JqoLx2NCMwGlWiXPGHSDw8VVqPQjEYaTtuFVL4fgnqdowmBAM3VXpdwxpbYiAHR8UAFcPkgIRf5U&#10;WzWOthi10c7CjqImVHo66d5QwcFoDPp0eJSXX3454RHwSviVVOOBd9nc3AyREx4lqTGAiWSLk9/N&#10;7AMQCShD1jl7SgIm9gKgee655+Bp/vSnP+WQ3//+9/wJ8yGISR466eREe95//32kObkiJyE/F1Dy&#10;qaee4icZuCCYMlgETMlcBlH0ww8+2Ldv32c+8xn2/NOf/sRRV199dX19/bx587gcsCbhIs5MC2Fl&#10;gpZOmzqF83BTUqeDTXKwh93OCzRTPrrDtl/SD4eZbkQETkg6KKoOfX3xhPwnZJj7hSBt6j+x28kb&#10;5zyhQzoeA4/3lqwfNfRCI82VqXtyoEyZoVX8lNtoMrIZBsNu6slFjJHnnUzySEL8UyQK+vr74n3R&#10;NJ14l1tM6Xl59nvvu/zTn7nzssuX5OW7orGA29fDP2/ADWQZ70/0uHt6Pb1un4ef/oAn0Rft9fY6&#10;XLaqmsrc/BxHlqOto/VXv/rFd//uO//z+99GErGp06Y9+PWv/fV3/mbBwoWCLmrQ6BjjMci0c2gW&#10;0CygWUCzgGaBiWcBfGwi+sEQaVEBtGVwYHDq+ICXi88hV9SCoNGfrokkTbze01qkWeBCsIBcF6r/&#10;uCXwlng/q0SKo5LPmJ6dn1ddO3n5JSumzJxObrrVbINt2d7dWVd3fM2adXt27WLpHQ5GTAYzxQOo&#10;CsAZlNVYIjNd5+kNUwaD2UwSHlnZscwnOiNmvFCQi2Ya9HqzyWC1yCrY7APDaeXKlW+88QbYAiBo&#10;Z083pCWE4xYtWUwaHUlsiHIazaKM6jhu6mpaIjsac/m0tpVoAD9PpDkOHCNxTJUvdTKsedoTn2aH&#10;YQlJKhinApqjvEzq2UZ5yCh3U8zC61tQmxRQksENO9PAT4V0KdUwU/71KxAiP9V/J6lnjvKyp9qN&#10;jlDREpmoKtHMVCKtevw4MDRTse1xaP6YTyEwLFk7jOnmrbfe2rRhA7IL1113HaJ+UL7J6YYFyXxE&#10;XjlF0ObPm9/T3U3xHxDJGXPm7Nu9G+AS5BHIEngRMaCt27birk2urcV2f/jDHz593309PT2oZMKU&#10;vP3W2374wx+CV9bU1NTV1WFZSg/5AwFmvSVLlwJQwuVctnQptc6J0kDMvO7666nzA+4JnAqg+Y//&#10;+I+AldfddNObr7+O23fXXXdxWkBM6JyrYJX6fNfdequvt/eFF1/aun0bWeqt1EOPxlDkpLpRUonj&#10;o3Ebx2zas3DAIGaiegWZcz08LKvONANivXJAq8emTutq+EQeJLFCPgya69W/8hYYepenSACXChdD&#10;YdlRAsrqi0e+fkY629AmCbrlcJsMGCkyvso0RDyJqYc8iEiUBHTxjU5koFMAnd3ganK3NovZabcb&#10;DXqjweByOfUGPc/IgYP7jh2rC0eDhUUFNTVV/HQ57a4se7wvUlZemp+X4w94WcP0+npWrl757uq3&#10;0dOeM2f2X/7VX93xiTsY6uI9EYvx2h7XeNFZGH/aKTULaBbQLKBZQLOAZoExWyAtFNLt31e/auXG&#10;1pYuV1Z2fo7Lakwn5byjvt7b252mT1uwbFHRlMpYHK3tNGK/xnFKgRxzS7UDNAtoFrgALTA8I09y&#10;fcTSTKmoweI9GkFSK0xSbl5+3uxZs1njd7Z3+Pw+SgkxO1mMlsKCgpLSspzsbLOgZUKdNJitpkQ8&#10;kZmZ0d3pP3SojgLmsWgcCktZSQn8z+b645waelxhUf78RfOzC3N0YJ+6Pq5IsjdlNt56400QAPLe&#10;BOKZln7b7bffec/dzpxsVmixRJykORZiIhv37HSKXHmdp+uvlPX4WDl2Y2NopsrvpvIiVfxBwgUn&#10;sAVlFc2vyQX+R2BojtDtJ3LGRyJ7DT1wTIzOMQ03MEx5ciHsAI45kGDOF8NCHCIjVhgnSZNU9klN&#10;yR/NxU/F0JT4DCcV6abKluSNyisNpOGrlxkzoJkKYKusOj6cu+DACXOACb722mtbt2x3Ou3ERmA7&#10;1tcfJ04CvglfEl7kHbffsWnDxqlTplL9nIiKKUOUHgPQhHRJ2HnmkiUHdu8+cvTIDTfc4PF6qfnD&#10;sWaL+Y9//CNng+C5e+cuAtFUBCK2AwZEsq2gwsbj/Aljf/jhh+CkK666at3q1ehmshtKmkypnI3Z&#10;lgRz9oc0eryujoR3AFZgU7LaATqpGgQJE7poU309qppMspddcfmf//zn555/fs/efTSbP4k6X0oy&#10;9WgGyGj2GYlOOI6XGE0zVAZlCmh5sirEyWim+tugoaw2G57iicloQFCDwamOWzloZYhGIRScpDki&#10;GZRCZPpk/Wa+4cXGph6uBg34kmEgwwjq7UgapiQvyM+S2ilZ0+wmSdR8UG+E7/nroOdItkeeQX4Y&#10;tImzxSkHJMYGT7eIo4jISjqvZ5Rm0klKBzgVL1Fed/wjFUxnMujy820zp0+ZM3feovkLqiZV5eZm&#10;wXTVGzJ404fCISQ1e3q6EKDp7u4qKswLhYPNLY179+8xmPQmU+a+/XuC4WDtlJpv/sU3PvWpT+bm&#10;5mBOtDh5D5hMxnHUiBnN+NH20SygWUCzgGYBzQKaBc6+BcAodYcONW3+cHfAH83LLyguyHXZQDTD&#10;LUePxCMhe5b90qsuy68pwxtKIw0zHjNRRUjbNAtoFtAsMD4WGBHAUiEnsRTKAD/UG4zGTIOxtnYq&#10;lTCKS0rgWwQQyPQEM9IyAxF/b3evu8fd1t7e3dMN6SsrO0dv1PfF4hm6zPbWno7Wrmgo0dra3tHR&#10;7rTZMvoSvV2d2U5HXk721OlTlq5YasyyxWNCW5BFVTgYgi/1zptvHTp0iCVXdWXV9TfccO+9986Y&#10;Nxe+Gks/8AFWRiTMKWuxs7WdX2imCmLKVbNcPo89ZX5sgGYqcWoQIqYCl7J7kkS9jwvQHCvwMkoG&#10;1ViHmvLoAOnrwQ0Q8zwhaDcIepJWV5DeIZcYYYDLWh/DbKcCNDlGcr94nMHxJJksFTYZdL4xA5rq&#10;8akIFF+O9CyNtZ/G2gEnipPpdKhdvPjiiwf2HwDQvP7662fOnEmlZm4eoiXYInji1s2bHXYHqhkU&#10;ZETX0mw0olkJr5PKzpQap844MNPd99zDo9XY1ES6N6jl0bq6f/3Xf4WDRnb5vj17vvrVr3IsdE5m&#10;K0jpBGQWLlqE8iYFfLA1mpsvPfss8yacSs5PDvvdd99dWFSEsgZVzvmesukgp0Cc9A30TABTJjug&#10;1RkzZ0AOpUg6kOgdn7iT4uzvv/fe5i1bIMkXFxWLcu3Z2SL0NOpKNSpemdpNo/ksn+Sh20j9OBIw&#10;etp+lPidZIBLYU2J9Mmf6gdZYku2Rzw9qdES+UylPGkKaJ/8clAQQz1cEpUlNZLZkwvKpqpnlt+L&#10;4N4AL13SPOWB/EnuIH/KoIEs5y0JlOoH+b281qA95fMpow1q+2VUZJDdkqGSlAupV0xeV7kVJh9w&#10;TO4Fi/bF+hKxhChH3tfPHwE5mUYiIVEZEFg0FPTpma1oUprOYTNnZzutdicaBwsWzp8+c1pOXjbV&#10;zFtamnmLd3a2N7c0HzlycP36NXt27+rt7Vm8eEFRadGhQ/urJ1f96/f/5fobb+DBQSqYawtuZjJg&#10;MtYI22lHiraDZgHNApoFNAtoFtAscG4tkIb60d49Rzdt2On1hOwOp8NqMut1iZBfFwoZMzMKSvIv&#10;v/ZKV3mBYErpKSOQhmN0blusXX1cLDBBCBDjci9n4yTnyj7jdd0zXseN0pjjhwOMoKEpl4GivA/K&#10;ZPAs49FYFDImKappYnmUQZHeyoqKkD+wf/+BHm8Pe7NDW0v7ocOHEdNsbGpsa23rbu+sKKtgsRUL&#10;wSNh3aTv6uz2eyiVbvP39vg9vVk2K0UCqmuqFi1fojMjqZEIR6k0EAv4/PCZVr+/EhYI9dABE5Cw&#10;W3bJCtLZOQvLW9aNco0JrWQcAc3URfEoO2KC7CYL2gwCkfj1bAOaciEvocyhpKhUTDOJGA5ICqhw&#10;+RlraA5reVnzY4J0itoMhY85TApscgfW/ANPoazEfHL7R76dsQOaEp+RKIq8ioS/RyJQjhnQHIQT&#10;yWvI8TFCh53t3jphTTf52i+8cPTIUYfDhiwmqKI9y9Xb3Q0ECbgJ7Lhuzdprrr7mvXffBVUklZtp&#10;CFInksAkiR87dgyxS2BK6qhQkGfa9OmLly9/6YUX7v/s/XAk4VdyOBw8HjnIldwsgkEymT2/oADg&#10;kjI+PIpobiLiwZeknwN6AmLC6KQwOo0htZzUdXLVIYSShM61kM4EpoQ6WlFRwT0Q4WEeJFN+3foN&#10;CHFSD72zq6u7uxcclkpEXF3MzadjwsoJTp0mJCw4pk2CiaPfUi+XeqGRnlKZGpA6EasIY6omwonD&#10;BwBNOczUjTMMmn2SQ1FKOqRs0ghD56+BoXtCU1Y9J39S0Ul5oNrIoYER2QxJ3pSBJpHvMLDR76ed&#10;rdifAcMGisq44gPAutz4Rv6JAcN4G7pt+XDz0cOHDxw4sHcPsjBIwu7YTvLDzh2rVn2wjpG0fsPm&#10;D7euX7fhg9Vr1n7Ar+s3bFi9ccPa1StXvf/uqrVrNq1bt2nt+nXUrOKNjnZrfn4eXFLomR53b3tr&#10;a13jIUO6PhQK1tZOvuTSZffffx/Ll5Wr3ps2Y8pf/tVfmCxGyJtUAczUZ3DrwUCQBiOxfdr71XbQ&#10;LKBZQLOAZgHNApoFzisLUAJVt3PHofXrtvV0+zKI56b3G9ITUb/bQUxX1+fIti9asQRAM56IsYYX&#10;8dTz6va0xo60ZBjJn5+Aq/Gz2oln2z5jXbKdL/0yfuNkMKDZr6huQX7kp6B1DKhJoqcpMt6MRrfP&#10;y5LMZDQ6HFRD1Xndntam1rys/Exdpj8aCEXD7V0d+/cc2LFzJ4yiydWTouFILAwsmq7ro9RP3KjP&#10;dNhssQhUEG8sHGpraTZaDNNnTbM7bVHqICREvY1ELM7Si+xPt9eTm53Den/58uU5ubmwlALBALSd&#10;/ow0YFY22CTjCIicv4CmupxPhRcFNWfMJW7GxtCUl5AXTR2Tg8an+quqkXqWAM0haOBZnb1Gc3Kh&#10;mznMfkPMLKAmIpbiBa/+7XTHjh3QlCnnEs5J7aMR8caPEplJhY1GQkzHbyIbqTNOpBgfP3YMBuXK&#10;91YWF+UjXgliuHfPbriZ0DDZwBY/e99njh4++shDD1NnnFzvX/zsZ8w7M6ZNf/vdd2wW6yfuurOr&#10;o/PpZ59ZsGjR/PnzgR0pX15UUvzd734XrczLLrkUTtz+vXvvuOMOUs7/8z//k7o9DzzwwP/f3lkA&#10;yHGcaXuYlxnFzJYlmTlmTuzEjh1wyPEluSS+wOUCTi54gQtekj9oB0yxHTsmWWZbttBiptVKywzD&#10;9D/VNdPbWtLualdaSdVaj3t6qgvequ6uevv9vq+qmojohy677toH//xnSMkPffAD8Kfc3YggREQg&#10;VJxZmdmgX1tbC3kKxclBPAfDol5z7bUr33yTis2YNYPw0MRnJ4QRvjaQgn7043c3Njd99Rtff+GF&#10;F8879zxs3qdOn9arR3vBofdjr5ceA6E2UL9LNWLfbaD0jiNNtvUTBxoPsYSIn9Xr3cgg1xkv2vRf&#10;jWNJ1rMvp5kwCcJUF3hSbZmSvhMPnjThKHc4glZSRtFiM0bR4hRpZq7bicvi4BZlnkZLcL5Ckcv8&#10;JZsp7c35qh/XtahS+ClBYJ9hSRo+OVHeNGUPGulR9nFi0C9KxETS06eUrdr9yOlw4oCVHYcWVo+3&#10;kdibAw6rDjsefpP47LdZzE6imYXFSxDh5fc9N99y3vnnMEoh+iHlJ1ZOQMkJTxqNhpcsXlRRUT5x&#10;etmDD/z9Ax/9IFLNN99+02RJxqIJ5J4YumOojiYD3bHmMFhtCgGFgEJAIaAQUAicCgikpn+CPDDd&#10;/8CLP/3J/QerGrNy8svy8yoLfebutox4pLO9Ka8o6xP3fnLeeWd2JvwZuTlxMc8Yov6ESdoRa6N+&#10;1z76yulYSAFp+jagAVz/01/DOcbz++6L02Vbhvg5suFxRP74WYLMkZ9HljvszJkUi4kus0qkQ+Iz&#10;IfeZ3aWPGH8dj/KiYbd5OCeIRYNxLAh8QAZT4gHw6S1fojAxzgcawKyPBprn93ucRYSxX/Q0g6y7&#10;+x2/YhWR6vEj+nco2OijZZDEo8YD6LcATbsjwgNom8DBlMDlJWscYSen8SBcgSxtcJAlvGSaLZip&#10;OW32+sM1r7z08re/9R1WfMhHWCVpehebbP7UyVOWnLGsonK605HJ+qmpEUFUSzDQfcm5Z2/dvP7Q&#10;gb3bd2xZcOa8r/73V+cuWWhiuUN/YVQeCv31gb/89Kc/rdq3H2tOLC+/8pWvTJk+zZOVKXuaWnIz&#10;pITRVWhKedDQV9ND6c2TLc3w+IphjUOxohercnoPAlQMkl5PM23hfMQ2/AdT//UfqBf6ZYEGp4aG&#10;1aHcBbRnfapdvenl9NVHEnkf1BLoTRh07T/gE7cXAsbnZqruOmciTc77bVGK3D8WQlNcqNombtBD&#10;nLccDd1h55OMUzb0D/zQO+vXf+pTn1qzak15WTG6yIKCAn93F+zS66+/jsNKNOfLzlzy0N8f4g3M&#10;l7/8ZajGH/3oRwgh6YTnli+/8PzzHS7Xqy+/XF5ZSbwg/FpCXZ1//vmEI8ecFnYSEhO1HSJKiE7o&#10;p/POO4+GY+EOR3nlVVf99S9/4UZ25pLFmzdvRHR5yy23wGBidU6yUCgCY1VVVXXHHXcQMx0x3ZzZ&#10;cy+55BJoTdSXM2fP/MUvfwYxdO9/fvn1l1+GG8VjZlFpaVl5eVNrR05Oxte+ft8HPvAB6iDMlh1w&#10;UUMljCS91dcXpBz9AxGXev8YBwb7GlfVs0nGUAs+3v8FCXqkgdTjmQEZB03GEb52B7vlRdErf7SH&#10;+nDSBxU7nCgpQqlblFSg9IkpHVNKXlIOG3aQscoHlUwvhZKkwZZfspDS5aXcJGUpqUNJXEoWUkIn&#10;Wyvr2fcy0WWbkoVESqkP3b7Eq0wsacqhX3HGfIZ4lv7qSbPiT3nnlflAaPJExRxdXK0mMMQcnge/&#10;DYsMLX6ZqdvfzTyAEf7Rj370tttuW79+/Ze/+AXEy/fee++ysxevXrXuM5/5zNp1q2dMn3HzzTd+&#10;53vfPcap89HuBOp3hYBCQCGgEBiPCAz0PBr2/G2UGieXdn23XvWUD+JRKvP0y4bpXsy0Z0/Tpz79&#10;tXUbdidi9rnTZsybPCHPZbEGuxKxzq5Qx20fuf2sGy6OJ2KBZMTt9jB1gtNMTaU09kFzgcPW7zJG&#10;chAiRV+xB8f7WTkNb/UB63EE0ThIF8paYr+q1TlVqx4yaKD1DrM8MS1mWciAFMtgyMB+yU2ZhvEp&#10;yRcEXGKfBZuGTzSWepEvJEU91n+CE9HqZcG9UEIsPkUpUGpWkzVuikOvybKEx3ThT93s9wflhJnF&#10;i7w25Wt7OVGUM205qU65P0qagoEIMDm9DtrMXDhJmBSXnXf+Nm0JwBSZQWB1IDTDOzzvs22a5Zjw&#10;BS9EukIHIGbmFKeVIsoEEVwh8RNEk8hQUGei0cL4VotZySFyo8kWM2scDmmaO5gizcqQF+rSxtBm&#10;E3nKzbiuYaouJu0wRqa4Ew/xaTBle+WUW4SSMBhR6v1O4+W+URuhtUIIL+SWGr1yBU/FBqWrY0kC&#10;wqTSxEyx/u41WvAWObq0K4IqUEO71cYX/EVJZk10kNbXWE9TGYJrscQAWBZiLmdPsOxwJMzih9z4&#10;lGE7ZFtorMicIZJeGaEihC11ud3UkNHGSCFwjSTCQQ5ZgmwX/cTIEuMonojE5SUsR5XWcZrRdK+r&#10;RpLooicZBqZUuAKdZdPXoXKlpnccx1mmeX0exJW6voSzpIbOKO+QLRLHTdZYkLAEIoFYsmhDSy7c&#10;sATv9zWFLFSre4qM0RgRa1tL+5YtWx5++JEXV7zcWNcYjAVBoiCrsK2jszS3bOnScyZOmOrvxmAu&#10;hKSG9fvEylK3x7HhnTUbNq0965zFn/zM3eedd7Y702N22d5688377rsPD3JAlJOVc/fdd//HF7+A&#10;My5BfqX+NHdqGlmCar0XeqfDVwm+8XMgwdO4RKMfim1c1vPUqNQxoS3p2JFv8umiPw9GnlH6zOFO&#10;iNGVQ2WKG5vZjJoMzuW1V14rLsr/z//8z3/7zGdwGYgROqQVBA2uKu//45/mzZl3/bXX/fKXv+SJ&#10;+6EPfYibGhHJOQsm8X//939RX6LZ/MUvfoFW/LrrrsP3JaGBiE4OR7lt27abb74Zh5vvvPMO5urL&#10;zj//Zz/8IW9viH5O3bk1i4A/Bw+88866973v1uLi4ldeecXl8pCypqYGPSZaT0IPwXIS6Hz2rDmw&#10;mXCdhUUFr7/xRmlZsTfDh4Rw394DeOHMyM567InHw6HIT37208O1NdwrP/fZeymitb0N1s/lcEut&#10;n5yU6Ix1XV2dfCrI+3tKrJdMSoUgB3kcUnn5UOQIVeq3s3bt2iWnOHxKak92MfnLW5Jx47kb9PvF&#10;C4z+NtmVFCfZQ8EV4hTZgWclsfXqaCom8zAOSPkElUSkbBcJpJ9KNslOygmJPr3EE7RebTkd0Ydo&#10;v5U03liNReum4sa7MDlQojEffYEk8+l7NZGeNDIyl94pMmXqIZ0WwMts6aN+64nfg36PL1y4kAyo&#10;LRMdubFPZXCMINP3mqhNnjxVDhvd16ccQnyKaZPTiXMDBm1hYT6EMHz9jBnTZBFcPgxpqsdX9MtD&#10;MaXvf1ioowoBhYBCQCFwMiMw0LxxuPO30cJgkBe0xqqe3mKWYwY7aYr4Ewermz//xW+98daGjrbI&#10;lLLJ85gtZLhKs92RcFtbe+N7PnDLJbddJQlNp9thE4Ygcl7HnyDO0iPESGimXx4LZkRwjpyRWven&#10;JotaDmlCUxIqKcIxvX4Z2sBLEZpHTOEGQMVIaPalsCSJ1A/VmSY0qayg6SCDBPWS2pdH5KcgIpNx&#10;+wAWTnqlJOcluS3+4x2+NqkjuAhfIQWFmgYmxUibQjlBUsXEe/z4QPP8ARrNSkowjHosX+g1wf8T&#10;2TIatTm0KW7KhZmwMBK/Wo8IqjnQCJOcKZtYBEheTItWaUwvmVBtes9UWbRaSyDGhv66gjRyScJ6&#10;gimrCPzicIgapscJywHoTUEIaifrPYTzJrhXSRrqx3tK768n+6OxTaFwHKwJ7wIJqGliE1IZSzAZ&#10;vlMRll74jbXhUNZkjSaQR0BMp7RJEgGN3xcrArEvRpGmcRL1TsLUiSjaBv0mvSHMmulHzZWTES+5&#10;TKOZvTA/AlONaExtWr7iItKwMr7WEYxfArTFcXYkCye3QDCgLaJEDXU1CUII3TJMG40itaAO4wkx&#10;3tJyEHlcX07KdRArjcFE25ryS6xte42NmFgDAjvrnJ4bgUaIC6qVManFH09VRjNcFlco4cWDEQl7&#10;isGHYU/jmIzybqZq7+59+/fswxndjh27HFb3gb1VkWTC58gsKS4tKyln2UUA9G5/J2siDPneePuV&#10;XXu2Xn7lpf/+2XsWLpwfTUR8OVk//PH/wCeIJSrXXCSCpurb3/lOzyJXoNkj/DptX6cZ19Hsn1SE&#10;5kB3NXV83CFwrISmvGHJR9SoNG64+aA4E/d0jdDE5Bzz8H8+/s/cnEyoyZ///OdrVq+CRjz33HPR&#10;QkJEckMsLS5tamiEvoSUwfcljOTFF19MtPH/+q//gpFkH2Fac3MzYdCh9jBXR8uJ2JNkRBlCmPnC&#10;Cy/w06WXXvrNb34TLRt26xCdNB81KBzovv17S0qKuJkePHiII1isk4nT6Ya7xIHmD3/4wx//6Cco&#10;B1GMcuPj19VrVhEyqKS0qNsv9Iw408TJ5tYdOxA0wmx+7O5PPPTwo5R19dVX42x41ZrVVGz/3gNG&#10;QlOfoNMEnc00CtElsUXmuldHOfUfaAEwyMKgb/+KJ/Mwe12+gT/GDXoQyaqOg3xiicduMonTEzKX&#10;b6Sh55jxyBEFoyoP6sflm0A4Yv2BJ9lJPTc5tnt98uZNTqR6EYjQfHpinfPlXHS7koElZ/3RThFQ&#10;3pJY1PlZWU/cr8gHv4wjpF8OvYhUHUAYRpmPHoNI/iQVr/psQ88Hkl0+3QfRqQiXL9p8AheuxNci&#10;cyaajFt2fD7fMfadOl0hoBBQCCgEFALHBwH9uSyf7Men0FOzFI1T7OoyffM7v1y+YuXuHYfL80tm&#10;VVSU5WZMKMj0dzfWNxy67r3X3/ihW5OORBgSLBH1OnwpC1uN0BQTEjnzEIIwfevZl0Z8GhFy5ExR&#10;khd9Nkmy6POco8Le10hQO0VXhWhV68kFZk370ofwkurCvse1yW2PxgR9o2bEF7dZUQ72HBeqOM08&#10;XL7IT00FrSJyiBSsiTK1TTZNthGGJiVwgzpjMUPO2icnwROi/bKboRfThucQbEJrJ+bDcvIvxH2a&#10;jgEbJamplJucl4pNMy7XJ6tSISHqZhMWSEy5pYxA00umtBSRaEwLhpuK1cCOnNCyI0+X9ZelsEnX&#10;TxJgfaYt6Vo0lswzJRQyDfsaIZjaNBBS83MITX2uLkqPa0rMRMKLUk/rL3E+1Kam/6Rd6BOh4VgP&#10;CNT13pQ9m06fMp0mvUZZ9pjxp036ITFhdQcmP4WSMf1r6mzZy73t6pIWukCoHMTSNV0BTbsaiocl&#10;hyu7gSanukbgnNok2gnhmpEOs2qKTkGOp8rS9JSsOoEugRrTnGDsMTZoj+xiDVt4RREZVC5x4AOR&#10;iwgpMJrNBD0u4hyL/VjM5sDMNt0Bkh4dyh1Uc1wgJLj9JhbiligrKBOS3hBMKspLvZPh7IVEVHPH&#10;7zK50ufHTEnEq/G4zUcMMpZzQnhJLYXRt16EvGOIrhetFhQ/P5GzRJjBEDWFo5FoGLv0uM+T4XQL&#10;xpPcDu5p/NeTT69atZqTdu/aj6hZKIec7sryCblZuUIelIyVlpYSMr3q4O5ApOvdt974oQ+/35nj&#10;iXb7f/DjHz71zFMbNm3k4gqFQyXFJfd961sf+ehHhc0ow9UQAUiOf0Voyp4+bXEwDHS1O/oIHCuh&#10;aXzojkrthjvj5KUI9zVpct7c1PS1r33td7/9ncft+NznPvfud7/7wP59METEHUMQDomJD83dO3cf&#10;rj4EO0mUld/85jdY18JLXnPNNfjc5GH/0IMPotnENhxhI3o0XG1yVyVED2pNGMPHH38czhGmEtKT&#10;BDfccAOhhJBw3nXXXdx/8ZuJ4pLZ3YMP/s3t9mI5jh4T5SaCNiYT+BuGV51QORGSlMkBnjShSi+7&#10;7LLb3n/bW2+/GY0lYB552JNtVyBwxTXX/OC73/3dH/+wb3+1z+fhrVdTUws3X/T5oYCwvxgK1HIa&#10;0TexJMt0RWSvrGCs9HmGkd0zzhr1CRY7mb4McXsyTta0/ayMDDg24sgLpg16jIenMIOxTJw8gfSy&#10;bj0TGrNZJ++MfKKeTFaSr9QcRpJP6GOpxJQ3R3l/ZDRKws7w8jY1XaP7pCxRRiSXkzZSzp8/34iA&#10;Ptk6UW+Q5PtnWSX94mKfag+l00ecRrxejceBFkQh7mm+nBrCY8po7MacIdbz8/NHXJY6USGgEFAI&#10;KAQUAgqBkwkBIRgThOYvf/P3Z557Y+2qLYWZeZMLC0uyvXOnlHd11B2qrbrhPdfeetd7LVkekz3p&#10;DwY8Lq/OITO1ESbY+qvU/jjNERCammNPjR0bEteCnrHXfFVMIjXT576v5y2C1upvG9xvgU5sCf5I&#10;GJMn8DXflwgTFkvCNFgTRWrsityPY+ateSc3KgqFAXEiLky1NQoK2Z6ol5xEp2MvQcn1xgFCU+N0&#10;8LQEwWN1CkPyfqnYtI6wH4mCmGknY/2KSTVBX4pvNTKVcl/Oz/W5NNyQ0eLYOHvXqUwJtj4NlqdI&#10;Xo/j2ukDiCh0oYS+o81pjfICuTQQiwU5KDXbtdRUW064peYPF1uYzGtH2JdyGdk7wYgw4ZcrDrkm&#10;gpvmPBF/Rpg6iR1ZT8nhytoK8+8Ua6zlnkyyfhHiVo5LYzuzTWgmRXCbiPBbSo/aOLHHWUEiGLHA&#10;LQruWKOdBfmqjRgx9I+k/vXm8xN1ESRwOg1DRrPUFsflJijNI8cDB2Uy8AabMNG+xcItVZaslMUU&#10;awuIStM19IhwP6Cl50QstGORGL6+4jHRas30nWvI43TZvFivm9ubm6oPVDW2NDusNp8vw+POhHv1&#10;EGzU6RAGf+FQ0B8IRcIHD1RhtpiTle3xeeF9pRdXUNm3b18wKAwNtbWey+3zOlxiQdfl9wuBCy7E&#10;tOgFcvxwr2lpbKd7+AkHZCzG0X/wyXr8vPMuAGaHw5WVkdXd6d+0cUtzY2N+XuHGjZvdLo/mJM0v&#10;rCEjIivW5uFIsKAgNxYPZOR4rr3hynddfjFqmcaWhjPPWur0OLv83UhZs7OysTe/+557CBGsCM2+&#10;d03jwlYRmv0+VtTBY0TgmAhN46NitAbocAnNWDSMkk0YRNjtwUDge9/73k9//CPcVv785z9973vf&#10;6/N67C7Xmrff3r9/PzeppvqGaVOmnXfOucuXL8cnJpbmWFKzjzaTdzI4x0TIiTQSLSf3TWSVPHVw&#10;pgntyC3y/vvvh8TB9yXEJapMhOVQmfCkM2fOJDQ54YCwJZ8wsfL3v/9/xC4nqDpeO/H/CImJmI9k&#10;RCiatXDh/3zr20uXLiXEELRpe3vn7be/r7G5kbtzQVHhG2+8gZwThWb5hAnZOTmf/vSnX3zl5WjM&#10;hOSTGzf0K0YUQgBvhXJKvcJNPVC1bpBKQKlANCr7UALylRx0RSH7fSkqfRhhcSwekWnCUX9sw9jK&#10;48aNI9C74niPE/HUPm6YMfFgGsen9N4oHokWM7bM/eYvJzpGNlNWSX8DL78OYXgMTzMqlY9ytqGP&#10;Z51JlLdg46d8wyw3+e5U/joQwcfjU75zlvmIh6y2SWWocWIkEwjfK+mUfUvve7WPuum3nAEyHzvG&#10;O4s6XSGgEFAIKAQUAgqBUwSBpMnfRRjDxAN/e+q5F1aufntjSW5xSYY312mdM7kMQrOhufbd77vx&#10;lg+815LrNtkh0aJM/4QBq2brKuczvQyNpR5NbvwsLXgk65I6JKZ9Pbt6YknjRJPC16E8KF3WHRXq&#10;fgk9UbsjxWdSYya8DPa3DURo9lRbq5/0YyhClySSwlBX1DFFIUmfhgRvFDSWcHguGh+JRaB/RKBF&#10;EYICCkejWuMmrFk5Qgrh91BKH6URt028oSdlirjTVH5oHcU8UwNccy/oNdsssTA+KqOIP3g7zc9w&#10;pUK+qLm0hOETyAnqNYEYE1Uns2JOlHZI5MTXHpDTTpzkPFZEU0mrKaEKReHaJiR4moGR1Hiyz1SZ&#10;RQSvzOWagrN0SzKmx7w4F3ECqJXwiigibkoGkyUYfFpck+xRE82fkjBIhyQWA0bXlop5OJnG4RSd&#10;EFxCiSmFwIZOFYybZIFT7RX21ZSo08+DU729xoc+KjTVo0YapoeKkanHq2QvBjYtGBRUaDCMeoCW&#10;er0+BwICOe7JDbo6FkFfCUOHzjmeiGYXFYsC48lIVwfOoIgaQbZCf2oRRLnuykDoNDV9aUd7VzQW&#10;TkCLW80whsznpUU/mNObyGKI5I0wkpFjtzowg3c7PXxSYigS5FOQ6vhkjUSbaxqRdzLMdAGK4G0t&#10;FmJCQFayL5ecQlSrGVa3NjcJ/2LBYCAUEoMAwNGSJhLlpaVurxcpSmNz88EDBxqamsCFzoVDRDfc&#10;l9Csr61zez0ZXh9EpzCSt5hZS9ocdgzDZYAEetvtgQr1cJDhVFNfK5omPJMxeiKiBaL3re0tAbni&#10;YnxIH2WRZATV7hlzzuxo6wTD4sISVu6h7iCvXpAr1dTVMg7hCtBpsoYVgyqRzMvL4boA/eb2erfH&#10;tuycxdNnTAbFrkDnN7//HRDDgJIF4D333PPv//7vGdnZEBHC9P7Iu5Hoph4S+qh3qVMzgbxXiJ5R&#10;phKnZg+f4FaNnNDUOSD5XOml4Rpxs4Y70KVCM8Tj0O2GYfrZz372g+9+p6m57RMf/8ivfvObWChI&#10;zHG0mdwExTvApOmqK65qbW7517/+RSSyc847j0Dn3KnRWnLiTTfdxG0IKhNTdPhBCE0oTiy+4SWf&#10;eeYZlJ5sQoZZWAjvST25q9JqHvnV1dXbt2+fPXv22nVr+DUjw4tyk1s8RCc/rVv3zrXXXotl+UMP&#10;PeT1+GAAOYU75vW3vm/N669u3b7t+uuvI6b5Y489BtdJubUNDRhLox59+B9PcPV/7GMfIZY6RCfC&#10;d86aPHGSBNzwPNUsCbS3gn3Rk/MJeVyeNVyER9yVA5xoNDUa7bwFAXoEbyhHqQRBFiZZRanuZOtl&#10;Q62DMxBBL51V65DqDZCK1xTTqf1PfkUZOiyun/kN+UtT9NG6poaFsgxzKVcduu25zEFGbxdTTPU0&#10;GhamKrFCQCGgEFAIKAROagQ0hWZdfeQvDz3z0ktvb996YPqEKTkwIvFQUaazu7MhGOp8/4fed/Wt&#10;N5g8NhM21kJx1sMoSfd84t3uAKyjJDTZpKQsZSuqI6axooZvYlePCi3nJKlP7a16v0intWS939cK&#10;1lHbjjA+ZyIkCKl+tgEVmhoje0SoGclr9G2ySCmIR+ZUVBszGEFkaU4kLXZzNCRMjAURo01f2UGo&#10;0MOMiXM17lJvtdHnoGw65sbwUigHOVGa9BLOB90chsZY+2DDq0XstqDuRGF3ZONjIUEJoaHTVIEG&#10;DSCSPWkpJLhkTbkoY4XqVDQ59XLqGBV0JEbPIh/J2+oJOEsam1lNBHtBkiIEg6IXZf1NWAcDAnHE&#10;o6FIKBpB5efKch/RsVoOyVgqyrtmkq6pDtlggQNBtH6YZsO1ZWdmMVREiCd0hRYrqwSkhBggizn2&#10;EUMnBSgrSrFC0NYJUqEpvC+azVmZmZh6Cw2iODsSjQvaEZjLS8ugodnvDnShMYwlopoZeLKjo0ua&#10;hWnTedx9QlWL2u3atZvPYLcf4QsloGNg06z1zcFIONDVzaoTOSEbuTHxxrkZdelsb0eCwynCY2M4&#10;EggFcaJJk0QP6FSR5iOTdYQQn2oyRtYgcI6cAtPY0dohg6ZKJYd0bCVVq3zSYkl6SsY5EYk5CCub&#10;1rTK1Y3gS81mojtwOsNQrlPEewsNuWBXt2CjAYaEVARKXiP0oZAhKKEI4Ry7CR4WDUPDsxCGOZd1&#10;4FPy71SPTxkMgIPUExDCpjADyGayuZ3eYDgYNkWohdvqtjkddBDUrT8WYBQI/wLaLYQOw4cpPhjs&#10;Vp/ZKnwg6G62ZCsgc9v97dykKkorivKLOMVl9+Tk5WRm+aBjiQVE6fm5BaRsbmjs6GirqCxpbKqr&#10;bz5cVl54wUXnlZYVEhuCUf29n/xg/cZ3OP3OO+781re+VTFxomAzPR6N4z7imleEZuomo41VtYTU&#10;0VA7o4jAsAlNeTuQN1DjNlpKseEOdElo+ru7uWtzo/3D73//3/d943BN/cwZU2EhG+rF3Z+bI7Qm&#10;n7e++z2r31799sq3rrrqKhjGlStXIpYkTDlUJgF/MBInglB9ff0Xv/hFbuvE7YHBxGMmocm5w77/&#10;/e9H5rlx40aITkxuiWBOAGjoS2SVPIrIBzL0hRXLP/nJT65e/fZLL72C6hOd5qOPPsrj4c4773zs&#10;H49z10aw+de//vWyyy5fsmQJVdq/fy/vlyZPntSalnOiG0WrX1Ja+u1vf/eBv/3V6/N9//vff9/7&#10;bpdzhlF8w6M//3oNJt1GQ/J9um5REnbG97TyRPHyub8NolDKD+VTSrcCsAtHLf3MZ+UTVOZkrJtO&#10;HcrZhfxJNzCXd0aZoaxtXp5QjEpd51HH0iA3Vt1UXx/tsm6SZEw92tOiTo70igKvQ8Lj2dgESYay&#10;yfmEXkkxUdBy05246+BLtnqg/EfrXtALioGQkQY1mnHN0aUQo1U3lY9CQCGgEFAIjB8EBpo/jOfn&#10;gqzzeK7h+Onf/muSNIVDpm3bqn9//+OvvLqm7nDbsoVnei3JWFdraY4n5G+1O0wf+tid5157MSJB&#10;k1czU2W+kCawUvybJMj6e68tTGllYm2ym9oRfZaujmQGDT/hbi/VoXJCctRZiTi3P+PydAkpc16Z&#10;mbEOvRAZqKCI8OQoZ6pUTEwXRXgY7WTEatjjaibGGgcEz2hOMXqSg8PktkPEhETLpokH0wGlI0kZ&#10;CwipHOSOFE5aJL8pmDnM0+MOu0OGzhRsFIG2xQY/SNQgU9QfQuXndCH7tEWiIShlu8suJZniE4JS&#10;I50T/ngw5JfCTI/Ha3JZyDzmj2KZa3XZYsF4R3cXkj2MfDN8HpEepjIeh5ySLi+lMS8zW+xzs7Oz&#10;tXxwbBVuaGiAm6PCwsjaIgSbUrnJBFhydkIzpwUvZQlJGuzbpOaDRVZt3eHG5gY8sUaCEQAtyMsr&#10;q6jI9PnC0bjb4ez0d7c0ttQ21DbVN7W0t0EOhmPR2997q2Yunejs7u4g046OSCiEQhAXWCwbYMgc&#10;GKvZ7XhxDHR3U3wg2K2TlcJnpTZZBw9WlDBlIvoqGsM0oWm22FqaWkXsl1A0GA4I62qNuMSkfGLl&#10;BAhNAjG1d7Z1dnRAwKJLpF3S9bzk7FIiR4i+ZDLgD3GE/kKkInUVLqeH4/CPUH5hmFhNJCuUqprT&#10;UjAhGWgTzkHGA8CHQFB4oEwNUl2bLI3D3Ta30F6YkoREl+62WMHRQRC0xF7nTw5nqs7o5FzkmOyw&#10;wIwKO3MhJNaM7iwFtgIRjp5oTok4Qc8jUO7akIUQ5BQhv0xfpjKSkM/k1ThtM7y5y+6ATJex1Gvb&#10;D3OS5jXTTt/ZqZbdYbHb0DbqF5bOJ3CEIcQYADcayziBxOSgHY8JZitKY8hCl8shxCKMMQjIkF+L&#10;3i7NzBPoSVlWCz7U6mht8cuo6PC1An/hG1RsXpebbO1WF0v4TF+muCRNnIPg1BqIBJw2Oz3Cmxp6&#10;oampoabmUHlFSdXBvR2dLQsXzbns8kvKKwrzCvNnzJp+4y03rXtn/eIlS77whS8gYAJzhnRBYaF+&#10;I+q1PD7q/anXbUZ9VQgoBIaOwLAJTZ3hMt592B8twmW4000ZFIhHiLhr22x//ctf7vvaV6sOHs7O&#10;8v3ud7+bPm0qUnCClUNTcofimRf0B3lZhxU5wc15fHKj3717d1lZGcneeustXFsitOQgJt48UHGv&#10;uWbNGtDkIc1Dhdsr91keDIDAA4bQ59CdMFBwo6Tn6UkotM1bNpWWFkOroWN/5JFHIDqvfc97fvyd&#10;70ydMg3CFOebPODxsAndiTNNytqybfPbb79107vfjW34T37yEx5v3/ufH6xdt+722+/Yf7D6iisv&#10;pxXl5ZXC/UcwkJ+XP/Qbouwg8XAyUH5ymiV5xn5HyXDx7z+XPlmLV/uauQeE5tBHZ6+UkvWTzRm4&#10;nkPNX+LTr3yyL7snZptpHl8W3asOdJA8KOus7wjP1v1tg1Ou+sWl74zWC4O+kEqxqnyFS3HSWac0&#10;+em30EFwG3HPqhMVAgoBhYBC4GRBYLTmD8etvcbpkPEBfdwqcCoUlDSFgqa3Vm/95a//9uqrazrb&#10;IpdecLHHnAg011cWZEfDbUTa+MQ9H11w8Rnx7rjVZxVaOenFT7KQcrIoFZpSmtd3OsspemL9FF3h&#10;KNMbJ50yZow8bvwcCG7K1SlRY+mDTKxl+l6fsrhexzkYRAUpeDCmT8wtBXmHOJFGBZMsHNDNwXCR&#10;iuWS4LBcrlSUas1lYUNdPZa8ECL8ihiC5QncD0JLAoqyaoDJEjZhdos301uQX5Sbn5ORkQXFie4Q&#10;Rdzevfu7OvFP2NrV0QbB6XY7iWcC+QgfhJgOIsyXmeF1e4QBcyzudLsqysr1gDlo/do62onoJDz4&#10;d3VB1bAOYj1CbYluSn0IkMJqBbEhc0UWSoQzhX2TpuUH9u+HWkK329za1NrchgnzhIqJ5ZVl7EPw&#10;YdV74OB+SEDi3edk5eLuECUjpvcoJTu7u4jO2tTS7O/qplaHDldTSnFh0fSZM+bMmu3yuPft2bt5&#10;66aqQ1WhaMgf9bOCKMwqZIWV4cuiUa2tbeApNYyRaIRfrRhPW60ZmZnQUlaLXaj2uoPwlZpgMeEU&#10;NJrN583MyPQ67C5cIra2tLd3tCKwFIMrFXW9x7CaImgdxJ+Imp7eYPGyvbmQxsJWyRSF74XFE4w1&#10;vklF/FExcxaayoRYC8hNiBSFibv44xskoJSAQCtn2HAvaw5Gg4gKnRb4Y2soEYYilGOKbH1OH2NA&#10;uAizWCH+pNk+LCpLTjyDsQ+GHYFOTL9Fhlr8dH1twkKVbiWNoKedLsg+f2cXlHRpaXkqsUazypWg&#10;XFgJMaxBoSkUFdF4cX6pCOcuoq1GGH74uESYyuDGZJCdQBgpbzS1ztSqHekKYaOtyT1F0CEhSNV8&#10;v2Zm0mshzMERGrOfkeEThDsy32hccPDaJpdjUi7KPhcIi3paREdzQVFbl8Oxb/cuzqJRWbQwOxvi&#10;Euv2roAfiagAh/cbjAQKJgUCY6ujoz2EVwSBvtTIil4SzDIKWEElc6Vgjw+NacMtm4f/tbU3my3x&#10;3Nx8MIcBQMybm5sN37t48aING9fu2r09rzBz6tRJnkzXnDmzr7rmyq98479A4PobbzznnHPExa4p&#10;t/Gam3Iy1ucuNPT1+0A3MHVcIaAQGAiBYROaunKtV46DB1HRySBxi0950ullmTCMPjLSPcLZn/Z6&#10;EDEjWWzetOmTH//Y6jXrfV7X//zP/3z8k3dv3bgR95SLFy/m5vi3B/5yzVXXTKioJFg5ZCXP7H/+&#10;858ILRFdQnqixMRFJtHPISK5mUJ6wmbiHJPoPYQM4u52/fXXY5DO3IKQZ9wbuc/ydIeUJAw6hgBS&#10;zvnPJ58gGBFfUW6effbZUEJvvrGSB8Gdd330hWee4e58+PBh7NC5/c2dOx/j9OUrnie3yokT/v73&#10;v3PWvffem5tfOGfe3OpDh/MLCj9+9yc+8pGPYIcuHkJMXobiImgYQI5CUp6+Q7ch197NDz35yKo3&#10;VEJzZLmrsxQCCgGFwFgjcNIRRmMNiMpfIaAQOG4I9H//EUG1Tdu213/+i9+E0CwqmJjtycz3ee3o&#10;9wLtV19x0XXXXzFz/nQTcSJDaNyEXq+xpkG4U9esbmGUsNQhZ6bi69athayRnFRBQR78CAxfLBxq&#10;be9giQHJ1VRbX19XB42ChIoZcn5BQUZ2FuI4pt+oE4Sgz2YvyM3LzsqSGZI/fsnZeLXMJnOGkkPx&#10;x7QceQFUHcef/dfT+/bubmhshifCcxQT/olTJnd2dK3f8A7ZwnHgXBBxH3VjXcCUfvb8uW2dbYeq&#10;Dq7b8M62zVtQBWLgCjFUmJe/9OyzFs1fgCn0ru07tu3cUXe4BsoPn4CwIczzaQWkGOsIioamZL3A&#10;KgBqEtoFIgaFBBvLh5ycLJhKnPJjmwVK/CStj2FwqDlnse5gI0OqBIDQwZnZmSUlpbkFeZhyNzTW&#10;1xyu7ehs37N7b1L42TQjQMxEQ5nh9bq8KOEQEgbCgbbmFgyZIbZkeJaC4iICs6Bn7Ay2w6y5MGd3&#10;u2gRaEM+omKkLFgz6g8yVBgnjHQlJK00zeEIhCZLm7Am+ovEQ7BvLje8mz0cw5TY7nA70ClSVadN&#10;/EP3hsoyHAgTUQeWSQaK4ZPBhPpR0D8wfcmo5o0A/6HoRx3+UDCaCHMixF4YA29kp1qEdw1YWCtc&#10;jUZ8Nh9UFK2DrSIeCwOAvoOYamptsqMFNFFbZHo2ZJhUOpKMOcw4DxWqU6fNjdMpzSOnrT3U7jDj&#10;HAFnrFHycdrxGZrEkymqPeELMhqmprSI5gt+MxnzOH0wqow3ksGKsjHMQvGQyyrsozmoRRkS+h5B&#10;b0HqEUpJs+kWnKlmGy5cWBIy3imskhmTXcEuGpmTl+d2uJFllhWXVR2qBgdUMiSWrvZhosmZtJwI&#10;wUkoBcYV9RGjPB4GD2nvhTIWrpmOY/BgQZjh8TLIORFWDgqbT4zuyyomSDtuFpuMdnQ5rIJl5uQg&#10;GHaLhSZQfz4bahvqahpgh0X4Ha+HE0XscGB1OlhuY0oobkcW4XuNkDtwrCWFJbEAcmA0lATpTdpt&#10;Tj6jkThA4Q+TfRSSfGrxx0UUecQ1oWAsKyuH60KOf64IwePb7dJMnh0JKUNO+Ou0WRtqD7rIF9eu&#10;mtqXFglBLWZ/UoVpJ3dxXICMjJbQ7Waqmsk1KPSwQlmLHFgY1CM3pcntrR3ijhRL8AOX3uQpEyFx&#10;ITShWTva2qlVJBiwO2xQ9v4AF0Kkrv7wgsVz/+M/Pjtl2mR+LyjKf/AfD6Ea5g7DPSplXZe2NO+l&#10;9ZGycEVoHp9HmHSbMKjy6fhURJVyXBEYNqEpDWD7bv0q3YzJenGagxOgg2OgE5okE87+0oQmr0bh&#10;Cv/jc5/955NPl5YU/uhHP7r+umspiAcTakrumPPnzJ03Z94Lzy9nMsEDA1+Z3Dd5F8pz4fnnn+eu&#10;BMsJ10n+MvgPpCRh0OEruTDOP/988sFOXD6cNmzY8OEPf5gj/Lpz5068cIIMXjLPPucsNuZGpCFD&#10;bNj37tn3n//5nytWvCSiBk2YQKEEGsLCfe78hT/50f8cOFj1ta/9F+pLYqnfeOONPGB+/sv/+873&#10;v49q/rLLL7/7nk9SExnRW77LHW83REVoHtfrVRWmEFAInAYIKELzNOhk1USFwDhFYCBCMxA07d1X&#10;+x9f/jY+NIsKKgtzi8vycuyJUIbDPHVSaWFRLkQSMX/rm4SiEGvoZBjHjYKSYNoMDYFiDo5G2tj6&#10;fMIZtyB3BEeTQ8RhaIh24TywKxGJe7EMhq7CqKo7qAUvjnsyoHXMgZAfKoQYHRnezILcHME5hYMy&#10;sAnRj/k1Go7hx5AQHwjpOAKdVlpchkLQD58Z7Ib9wJ40twAmMccN5edyQlvs3L0HEyuUZ0zR0fAR&#10;UxTzadgUuKjps2ZiVsyRxsb6pqYWLUY1ER3bMLytLCnPzy+E0Wpubg0EcB2I3itqN7vJRPMWKnxU&#10;er1urLWwWiUEKLyWZkCMX0gbFAr8BuSUJkwTH4QRF0oxfFaa8EcU0lyZI5oTThUpkSg7gjqymrpj&#10;RDIhhAtWXl5pkAubJIyLie0jFHEoNkUAIqG5S3JOBE4Lk/SAlAGaXPilRAOY4fTh15DUMWy3PS4C&#10;uARifq/dhxYyw5UJmwPlJNwiIcEzITaE8HNgKQy1R0xrjqNwBD16k56CvRJRp6MhGRZUEFz4OrTa&#10;uuPdnCUYSeGKHeMswUjyk+buUvg3TNlfp02aoJMEgSiiBhFBwCncJobD3gyPxWn1o+wLhTkDjSVk&#10;KYMKKnburNndgVBXR4cfm24cjKKvcxGGFJ7VW9fYhGk8lCjEKCQ4BDQGzj63h7M6WttQbXKc3CBS&#10;rQ4rCy6zVbgxBUZGI33HuARY6Dm4WkmCy2Ay1IdPovdQ1bycXMqjb2Ba+YFRJ+LLW2HC8K0ZQWKD&#10;whQWEjZTRFwSfYj4MWW2pRGa9IvgiCMhERQIIo5yaTjVgBSrra0lDQQcP1F6pi8DaptaCXlvt5+z&#10;SMOvQjIZCZdWlqE9pC3ScJBMJPfa1dEpOOgoQ1cEBJdxezheUTlBxBM3m7k8uRIlcw3acPfS9l/q&#10;iCWlCC9Ztbda7HNdePEYYNV8meLlAZtv6EmTE82tE6IQ7j6EHwSElyFeYwifYMg/aTkDHmDxRxoo&#10;KChkSEpVM9SucMwp9Ju2zq6g2SS0QYKQzcmROiH2ZRBakOerbAKjwiXI8bjwo0DTNNZScJ0iQxEn&#10;XqhTYTlNIhaR7C/xViAnnxsLzWfMaUJUQcJyOnnCr/MJW01duMlASBcXF7a1N2lRpxKBbj/4RCM4&#10;04SsZ3zBaXbW1lYvO3vZfd/8auX0Sjy02n3uhrpaDy8ttFCuYkuvz/taLkreZOQyrnH6oBin1RKE&#10;STp2yDitoqrWGCAwbEJzxHUwEprynnLsWZGnJDS578tbPNl+79v//cMf/jAaS7775hs+9W/3EF4c&#10;35cE7eHRddaSpVX7q3j9C5vJ3Qp2EhOGyZMn874XgvLG973vX48+Sg7XvPvdr7/wAqdAJnIr5HSS&#10;8ZqUl8PQmpQFTYnkk4cBgk18dCK6RONJGuwySkqFpQaPM9KTP695Z82aw9swnGnimvPtt1fzWgw2&#10;kzyJpc5054KLLnzssUenTJ3OE4XnCg+zLdt3/Pd3vs3z9Wvf+Mbd9/xbfn6umO4kEiIC4LgkNIfV&#10;j0qhOSy4xiDxcBWyI79Ox6DyKkuFwGmBgCI0T4tuVo1UCIxLBAYiNKMx06HD7fd+6b+ffHJFbk5J&#10;WVHFpOIiayJiTYZcNlNnlzCOxn6ZzR/vZuqQY82Cr8M+12PzQFhADbW2tSKvw5jXhdM6qx2TU75C&#10;c2ByC9vlsXk7Y53s57uy8bQXDvhhglxeFxowzJk7kfmZgpBrOONDFQjXgKdBSDeYMkyD5Z/ct5vs&#10;LrMLGVjIFPKYiJRtDiVCMVPEZbJ7LV6m7pAdwYgWgcdiCYTC1CFkikG0eSxezJBDIgiJsEVOWxxr&#10;EcZNjjxPjsfjg8Kr9zdSB4zJyZNPj82FsFG4PIwT3scO9YWFK18IFwO12h5q81p9eXm50GGS6IEA&#10;wtMPakoWAuF40GFBxGqWcW+gKru6OqBBwYqymP8jkIQwFQhYTAdrq7qC3cE4duvC2DnNogheEIll&#10;bnYOdK0kVQRZhqwMy2j4mbgJdacTDSCAdgdRyc2cMRvyLRgIY5nb1eknjvbkSVNhzahXJ465AoJU&#10;EhARTlqjw+DWpK2uRvAJPppf6+pqoNtgvqQ2TVuOaVHXMenVohqAM8c10aIIac0RuDxp3y0/5Vli&#10;XWMW7kFZwZEM6orxAyGVmZ3lzvB1hQKRYAjeKcuXYXe6GU4oE4mafeBgNcpTyEpUnxI6QMOXJSMQ&#10;eV1DU6PL4cwryIfehcKjnlCNneh/k4mcrGwUixwnqMvhmhokeCyvpF0zpcNXSgWJJMWkLbY0ghai&#10;yADqXRcNg+ymI5EsgzPBeSgLy2byxABZ5AwZbkOHasnKy8WOmkwiYeEKkw0CPhSMlJeVgaokEBn7&#10;wrQcp0/JWGtrM2bddgI3mUwy+A8yZC4cYcnOpsW25SeRIdWLRBDbQsqTD+tZlrEiqJQgE23Tp0yV&#10;8KYKjUaFkXVXl8PtIWQNGykpWotiL3waSFEwX+lBuljyiUK8FCUqkI1x6PbBwNqI6A29jKrW48tk&#10;xMIV2oXsOs5I4ziXC9QvLxug5qU2U76QQKHJ2BOvJQABCaTJymiUIt/83EJaRmWEz0q7HSUQrxYY&#10;DDg9oD5UQwhg04QmsleEvvj5FERnBH0wklZB41JVEflKs+WH3+SIbsPOsloIObkUk8KhlrQnZAfR&#10;NM1x2h252XlivLW0MTacLkdLdwPyUVhOGs89geUqvLzb5QqEuqO4kzAlF85d8OOf/ODci84LId50&#10;2ojfKjTL6ULJWYwVGH2tB/uutRSheXwed3SEdL+gttMKgeNHaOqPLrlzLISmzCE15UoK6SI3eg5y&#10;w8/Ny/vHQw9+9atf3buvirhAX/nPL8+fPx+tJWzjzJkzV77+Rmtz66IFC7lpSqU98wlUk0LJ7/HA&#10;MPJgfu9tt6166y0UnRiYI+rkRRaBzqEsMQmHnbz66qtramq4G2JOjiU7+wsXLsRcnUfOxRdfzHu2&#10;X/zy5yg0zz7rHHIgAaLLSZOm/O///i/JLrjggtdee4OXfpxLWdy7r7vuun0H9r7wwvOXX3EVFcBP&#10;Cjzpodq6s849mxvin+6//7b3385NmDfLwvOHwwazib+WcTVAh+hDU6+zIjRPdPcpQvNE94AqXyGg&#10;EFAIKAQUAuMVgQFeqIjJZ1tH8rOfv++vf3vc7copL66YUl4OoWmKI3yzBIJo5joIlQKFgDIObqWr&#10;q1uaNCEFQ/VGtpr6zKoFdxZcCSSI1MFpqkKzx+dtae+wJJK5mdkQRszMmVTj4x72C1aiqbWlO+Bn&#10;ls6JSKj4NScvV+bD2VLfp7NRzPCFJlQEQhFewoUALR7raGvxebxMpIVCLdiBXNGNRa/PO3HipI7O&#10;TgKDM9Gm/nKFgjPKLE8GEgSkXHj6QwNYWFyck5VFuJad27ej2sLHIUpJhGnsQ+V0dgeY7cNiUreM&#10;rEwo0fbODlwZNjY3QVFBz0GgwH1gLC9DD0EHuZzOhsZGOBhim7S2tGCLXlJc3AV96PezrkE+h9U0&#10;q5um5mYIKUiZuYvmQnfCOFI93d05DczKIFiODx9+gBnxB4W7QPSDiWhOfo7QlJrNQMGmUXKCFIMn&#10;ois5gvoPPotN0M1Jk9eThcU9SEr7bo0zEubMhQXFMgw3Qg0ZwEd456ypPmvpMnwCgDkHWVWRWCvZ&#10;ysoI+lKa+sqxJFYwDgdeLLUhDz8o4oejmNN8J4p9uD78QGZm+vhEDwtNll+Y18IAClKfKDJexg85&#10;sMrr7gpMnDgRazyagzYFAgkSk9qWl5QSUMePY0l/qLOrPTsrt6i4AKINx6P1dY0yLBJ22EK157Rh&#10;QI4peV19DTpQSfV2tHcRXga6jfSSnsPa2u1xYi7NJ4bOBNDpaBcqXQAU9ugYpGsG0bQa636pdpTU&#10;p3acFBGXLwPtJsGCID0ZCRqNGAkFggsWLCAlKcAN75bSpb6gTM1RtJ0FeegKIZG7aSBaTmnOKIax&#10;NpL1tTOleLOyIIOpQWtbW7tGaIqw5i43vckpMh4R+lD6kSuOa7OmoZEEkj0kH/qUgsSY0dSO8vKh&#10;aSxFSc/bAlxJ0kEizJRD9CPJpKU5PSuqodn0whFLD5uCLvd3IMRFKknwISqLLph94dPU5kASiXzS&#10;6HcWJ7tzZ82T/jEZLZTLopjxyX59Y71wPCqDyiLK1XzuctEwwrWVP0fIGcEjeUMqWoFaq4ug1MXG&#10;+wTUylYRooq2C4o2JihabjE0k41hz+DHOUNhfoHPk0F7cRlByCzIT/zPMnK5RzGOyUVzY+ro7uzA&#10;Yajfz+J92Wc/9+lFSxYx0iDvpWmzEE9rfSSKMNzS+661lNX5eH3iqXqdCggcV0JTu6GkrvdjpM/1&#10;fLit8JxE1E7m3JeJL7Zlwzs/+MEPHnr4H9OmTvrAnXfgChPHHLx2Qyb58ooXZ06fefBAFYmhJpmp&#10;YC3OvAcXNtzKebR8+jOfeXHFCkzC77rrLrjO1157DVklyV5//XXuuVCfKCi528JIPvDAAxCd4j7I&#10;a8qaGrSclPKPf/yDZNdeey2n8IjFmJ2JwrZtOziRm/WhQ4duvv2OzsbGX/3qV1CZcxef+fc//XH7&#10;zm14yWxrb4f9/PcvfCEWCHzoIx99/J9P4N/nV7/+9Tnnncszj5smDyGeE+K57hSulMfPpgjN8dMX&#10;Q6uJIjSHhpNKpRBQCCgEFAIKgdMPgYEITUiElvaYIDT/+rjLlVtRVjF94iS7OWFJhrIyPbAtMGUx&#10;jHuFZzphJdrU2uYS4a1RqwniStrSEmdDkmUQQNAHnCL9A0L6ZGTloa0zxxLwejgBhBmE78B/H1ly&#10;YiAYZDKMD0FYBhxkojiDi5QRtMlZhC2226Fa6C64GwJyikCg2kbmwjOg3Rrq7kLwRgKUZvAVUH3E&#10;DIcVPVh1CKbGlwFplp1Iihjc1KqzrX3O1Jk42qMkqbyDb4XogE/EpJdaEV80KycbhhTqJOgPQEOi&#10;hSRnFIJoA/mVI8Rgbm1vmzRhIpQQzSGQCwQThKaI2WJKlhQVt3W0woTB2EJIIWLE5hn6EvkZWk2n&#10;wwEdCTnDcahPSL+O7jYMxAWTpdGFwq2htmlGzQl/h1h3xILCoWFhQQGODgm5Db1MesltCdtbs1mG&#10;f5TkF14XWa0AFz3R0toGP+MXUlCL5CJhgqDVQIMlDLBTI0l1kb90S8qJhNkhcw5q1tOEnxYuU6mG&#10;ZMeke1MpgYQlxE5OWwbiiJPQMohACVwjaE2qBu+t6TuJxy1CS7NfWl5CkBcMumHW6GXpuVKof9s7&#10;YeKoNvlDaEbCUchNiiguKWqsr0NfCyUKPVpQUAQZVVfXQP7Qo1RZcwYKB2YXYw2tqM3MUPQSLQmD&#10;9HCoAWq5sYHBgn4Up5GSehNknF24H9AM+pORMFGzheZUjiitLUIO2NBYJ4PYSM0vx2kaLFtHZ7dm&#10;3o4nUK4IQUeyiIPQROBCLxBnHYKYfpesMcbvVkLT2y1kRSaMKA5Kl5dyn74TZJ0InCM27KyTZovQ&#10;K1IfQZ+mogDBm1MTGXceNlB4rBSxhoTJt6CSDXcz4g7Rj9LiHmzJn+JoDstV+lEIfp1OUbcE14Tw&#10;nSovJXYQVlNZhrHmYlVEuBL8bDQUi4diAhCGLQJkd3Z2Vn5+QVYWLDauNhlLwrEtri1BWPOpa9ux&#10;YztiVuEfVrO4pyypuGTtTJ7QkXKQc1w6xpUsKlcEV0eGz8MwoKVUoLb2sAAHblsE/hFePnltgE9N&#10;3isItwwRqGcRqIcrjo5mO3vZWQILmFkuEo+PkUxQK+qN+1e3mzsWeaIfF8ORzMmLdyE48G1rb/Fm&#10;+ubOnSViQXCpQKb2kQECrwgKBPl9pEJTxnpShOYJfJbKEX4CK6CKHmsEjjehKdszigMrEg7ic4V3&#10;mNx/edDl5OY219cR6ufuT36Kgj72kQ9+/etfh2rEG6awBHe6Ots7W5qa8UEuXPV0dfGc5gmN4pLH&#10;OUQkfOXvf//7O+64g7vkV77ylVtuuWXp0qUIMLmP8+AnGaWg04R8pAnvec97iBpEtsyc0IFyl8QT&#10;M/uQmNSEGzQzAPLx+TKhUwlWzrllZRUQoGRF+i2btx06fPDjn/hETe0hYWfCBCUv72tf+tL3f/yj&#10;0tKyj3/84x/7xCcKi4t41S0CH2lPV57BbpfwSjN+NkVojp++GFpNFKE5NJxUKoWAQkAhoBBQCJx+&#10;CAxEaELYHT7c+tkv3PfPx57zZBRNqJg0c+pUL+bMdlNWlpflBDQThsw4skRL5fH6kH7BOQq1Y0KE&#10;A4IygLwoKiqEgYK/YIYsnBVil6pZ1Da1tJVXVDLLhYzIzsiEAJJBUUiDX04c1XE63IQMGIKujQ3W&#10;A4tQZu/wHcy6pdRLOj0kc6bc0BlM0aXjzuxMXyTYBX/FV0pkZh4VIcJjuXkFWrjkUAI1mR1lIoSI&#10;COqCs8ZQRzdeKjGhxY+e8CxpNWE229HZVlpSLiha4RBShDfhU4S20RpIDetrajFLxliYY9IgGhqJ&#10;esbCwgchRC3KTPahUEP+AKFyMjwZMCkQwVBshCupbagtLynHcyShdTq6O/i1sKSQz1AsEI2zzhDc&#10;kyQ0aaAQY9pshw8doiIoHWk5nhwZsGAIrQNHjJ5UyOi0TTgu9QjemR0EHIAmlRwcIbfDh2sKi8pY&#10;cXCQ6ERSJCgEqpEQeUEOQgk1NTfIYDIwiWR74MABYrUgCaS9mV4flr9Qa4ROAgHajv27LyszJzML&#10;I2Q6mePB7oCMjiL8KWqheUQMbFR4SDsxwdbMyYmzI+IyuVzFpaXZudkYFwtLai1CNTsoEek+CFMG&#10;ldBOut1pt4/OnOxMqgq9BwWFzAVOHNnhnt27AYa4MHCrkBmQfKwWUeNiT87KMZaMEoSIhSG1DaCM&#10;DQaosyfDhxdOekf0UUIQgowH0kBs1TfX0KHwWCGh+NMjCGhWz3Qe0kH+aWtc4z0Dp5Eanyy0qyiX&#10;4R7hpmUC/Cd4PV4ZJwqtaHXNAUaX8IsaEYpCQCIuu248Tohz4daAaN7CY6koAy+WJIJ0k4NBnKGF&#10;dUc9I1xq2gkpLjYZpIgK5BcUSWaQa4fO5RROZDih6aECfBVkZTRKiaxSkcHOmzePX2FIofIZUfQF&#10;pLxQpGquTrkAJPXJeOAT8M22JFpI/hEanRGbnZddmFfozfQKf5+0mxBO4QC+ZlFcan5UTch7kVW6&#10;HG5oWo1qtuDrtq6hNisjOzMb+WRRTp4Xo0Tw7e6M8iIB7bJUT2sEN6vmlMKHa1e4McWPAXb+wsmm&#10;iMGkOY0QSIG1JLJkr2ih5zVwxegz2STHJRlHI9+lp5YHDZ/UARjBk2rwi3DlmQ4uItzhJpMY9ouu&#10;MAwCRWgar4jjv08Hyfc6x79oVeJxQ+DEEJqj2LxwKOB04dY6gGcQ3tlCH4b93Txlv/3tbyPSvPH6&#10;q1FrUhyPQJSYvHGtr61fMG8+gxv1JTMeyXXCb2KTjkNMjNOhOJkrENycu9WsWbOwDYej5HmzZcsW&#10;JgSXX345fOWvf/3r73//+7CfL730EuGAiELOPg8GHHb89Kc/5c6OS00mTK+++jpaznPPPZeyKiom&#10;MAP4+c9/zrPk2z/80Ya3Vz/44IPf/NY3eLI+8+y/PvLxj/Mm7vvf+vZvf/tboc53OZ94/MmZc2ch&#10;4uelKLfaWMzEuzvxolJ4DT+pt+ESasNtrPL5ODhiw8Vf4TncEajSKwQUAgoBhYBC4GRFYBCF5r79&#10;DZ+592vPPvmyN6ukqKh02uTJmR5npseBUg9CjXmvxhFYPXY3ZFZ1XX3cIhb8rCSZV7PG18zPPbzX&#10;hxBk+g0hBREJTPAt7R2ddqeX2NQenGQSebm9A2Ea82re69c21BPonGSwb8zD2cEqi7k0VsbSIaOk&#10;aeDppJm5EC1qUVCkMSxFQOiUlhQEOlsL8nNhYVBXlRSXETqmra0jOycX6VZrC1rMdjxIQr0w4adu&#10;LAEaGxqwo4XOgz3R1FpCtgVxgwJB4/oI24JdsAhLgsYQaRhNg9SDzkORJ6OK4/mRI0RCz87LhQuD&#10;zIH4g+SVMb75hDhDzQobRlxy+K1AV6C5rRnSB6Iz5EfvFuM4lBCfSUvc7sBOWUQBkgSfFF0KQ2wc&#10;UIbCIuCzyYxxOhVobW6BrbOKwOjCracwM8da3yViFknnmOBDM6XrLSFMzc7etWs3OjV0lPxEQ0AV&#10;ElIDMwb5Sxs1T5f4RAxmeKGXMyGpYR6xtyWQPaGk0a7Cn+KLkE8oMOinaDJiNzswh8dnJSbIaFeh&#10;pKS5PZ+MFgyHNU4pCQeF9T5HiNQCt8RxjiCVo7HRpKD2tBDkbioQjoQ1A2SLx+GhnkQJZ99pYRUo&#10;yDj6qKvbz+BhJVhaXIJCtrr2ICbBjEZZByg5ygwlBB2Jq8QoTlY1skow2cStgkWFySsu3r9vH3Jg&#10;kITUJP+s7JyiwkJI3vqGw9CSkJJQzVC09BpSVRR98+fOTZgT0KCQtlC6GmFnjiUTmKG7PEJBrEUt&#10;cgmxKnUIhVlXUnlGAjJSPCrQC3CChN5pbGtGnQrVKEMkMeAK8vO5cAhXK8y9g8IDgDR459LAo+U5&#10;554FeyfFjOQvtLeaEfRjjz3GWeWlZYSIYOEpPZMiz+3oEMJSepzrlEtJkJWaG00SUwGGk/RIQClk&#10;wlBpa2uR/Zudm+O0MwJQFgttL+8Uet/a0oQgjB5XOQbfknId/JMXGVwFhGwSHawxgHz6iQEVxy2m&#10;lYDmOv0tf5WbTkceUQe9MMNRYmkI0pxT0Gv2LGVSuQYD4lLyOFxC3Mm147R1B8JQobRd8F+azlRQ&#10;o5p7B2z0OYYbB+FDg+RC7ic8/5I5+4LQ1AITydBYvahMWSOl0Dxuj0P5/JJ6TPZlB/Ep3XSo7VRF&#10;4KQhNI0D1NgZktDEdQfv39CSi4mRxcoD+Be/+NX3vvcdHlF333030sszli4NdHb+v1//5o7b38/I&#10;fuvNleWVFRMqKp977jnuaNdccw33cfSVkI+4y3zxxRevuOIKKM6VK1dyAZSVlx4+VIMFOmHNSYyx&#10;+e23385UCSYU5hTTdZhQZJ68a9q9ezeTKozccb5J+vPOu4DnhIylzoQA0pM0C5Yt27NlC6bus2fN&#10;bWlrpqzLLr+0tLT0j3/848aNm//1/DMel+c3/++3t91xB21pbGouLMxnhxdTXh+OnOPo4E/ysThc&#10;Qm24zVUE3OCIDRd/hedwR6BKrxBQCCgEFAIKgZMVgUEIzdq69ns+/cUnn3rB683LyMieWF7u87iD&#10;/g4sr2VUYmKOwyu5rE6MsqPmZHtXZ3MzngeTUGAQJTivJM3kyRMljyY8YzY1wcjg7hDnla3tnVik&#10;QvNhYQ39J/ViTLY3bN6EXICpPsoyMBWBnjW9m1C7afwLG18hZWD3kC8IHSOxe/x+EYYFLi/S7bF7&#10;p0yeWF6cjyagqvoguoT8vEJ0Y7BLpWVlhNzBNBveA8ZIBO/mSzzO6YjUNIKJSDgiLjmUU24u/g1t&#10;HR0I3DqRV0LL2q3I37BOFZ8wR0zypfiRypMJ3vo4iHUX+gm+0nzhzRNNItwT+k0YSuFLUXj/lIwS&#10;Cbq6u7JQNZoxfBYBmqX4lNwgQhG5QYgJ8kTMy4QnSqHDFOa19raOZjRqLgKBWx3haBAmEY0bMYsg&#10;PoGXQqkVyxnprFCKWIXaD2PwWCjblw28LGQmVEyEGYawQz+XiEZQLELS4bnQHMc9IZo7r9Pjxjgc&#10;hSmEHeRd9eGD0DqagZkgfKlvSQkEXcnOnbuJb0NceKKp2IiLboffEmbgs2fPlspWyFCCaKNW5BOa&#10;CN+auXnZ+LJEXsc+gWVkMBkIQc23pvABmpGRBZJARMsZJMBFE1hq0b9gjn9MEbX1gktYwTHecIbI&#10;qqum5vDWrdsyMzNuvvndhGASkZRsEOu46cQlJewn8WtSBvgpF58+H/IUlmOs2qQOFOQpHXYbXUtB&#10;YV5BQR6IdXd01tTX4VeRdleUlXE0K8NLIBzWZuGYCWUx+kT+0T6cgXqEkFDETXIQRErbQiERokbK&#10;+jTXpozklIQQBhwmBjaGGuJaljSCoye2N9GdIOdiwm6a7uZXhg/Nx97aSPmReSwekxFp2EZgXqtb&#10;BIqsiGeOJFkzh3c5NflnemNkS7EbI5kEghWNJxhgIjA9olMbUKfqxQWK5hQtLWOU/tWPS1oSPWUv&#10;ylKnNTmeTMS5+AU1SiAt4awTDtqw/tUE0dhoghJ8fFoUCz2OWbr2KbK3ChvwOIBqXkoFBUnNEDLH&#10;gJHrCF8NkvbCz6lokYH1hHZP0bHpVsPA02VcUNqBBCpexLJSIi0yF+WlXeqJGqQoWiNuyuT8+DwR&#10;6SbdutxIaHI7PT4VUKUMjMAgV7zx6u+1PyRETxpCc8DWaAL7Plti7849H/7wB1etWcNL5E989GNY&#10;cBeUleEKe83aVbW1NdOnTssvLFi7eg3uLxniuE5h7vLdH//4Zz/4AbOH973vfbyuXL58OY/JadOn&#10;7z+wt6J8As97+EqUmzCYPOQaG5t498VTiiO8ZOMFGuzn7p277vnc5/Zs2gybyVOdh/ebb76598D+&#10;uz75yRVPP71q1arPfPbfuQV/5zvfufXWW5edf9EXPvvvOOIsKS+jGo888sjfHvwb920iGl111VVn&#10;LlvW06gRPJeG1PsqkUJAIaAQUAgoBBQCCgGFgELgKAiEQ1Aw8Ggmonf8v9//+amn/nVw/wFezBNx&#10;WzO2lZQNbJt01Sdn57A0MCzCix/yJQviLas1osXo0DeETimDXMQIWkhi/SeEePB6BCHmiMYX6JQB&#10;kiu86VnlelXX4KTjkmNzLXw4yjgtcC6o3gLhboIQkYnkHagkpULDUR/J8cEYaeWaPS7hD5FyOzu7&#10;+AmWE1aEqM54fxKeH+ORaVNnIDXAJ2NDQ93hw7XoNCHspH6QBkrXe5zOJiNHwxVKjpivLC5YWbDB&#10;8CK2gwaCg2MJEAwHiE8CcYZeTxi8a+b5cL6QsygnoESJU73srMW+DHdOdi40GdWqb6g7WFXd1NwY&#10;9AcJKo6/whJ0pwSfL0JOmIM3QBCHn5VBwzUuDDZSUEIUDSy0GJWpFv5FcFI0ubCwiF/xFomVGDQp&#10;1CMmxv6gPz83n2A1xArHKaFUXGLYToVff+NVPKBmZ+dWVJTl5OSVlBRNmDAJb5VoVxERdnX5oYOr&#10;qqrh9ZAoErGd9Q5eKbG/5hMiE9oZv4p8YixHz7L8gXAEOS0WfM+rdAmd8ZME/Y5UODhy1jhPseHl&#10;EtoWkPGHoOUg/oQiVGzC5N2aFogIZV16nTWInz1+krGyNZN5bQxpIyke1Qa3HOLiEwtoEQN9IJ99&#10;DN3e9dfoM02wKnhwacIMCPQXnymL5j44CPeOhnL1PFNOOdMB5TXpoNgGeFHRL5balTASn4NDJyxE&#10;EUdVcfbSeA5YV3ljkFRmitDszemmyxKhitLU6oD5HeMP/QlGR0IxH2M1Ts/T9XsFF47UZsoriMfB&#10;aQUIt7h+28sdRr4ZMm5AhBPaYeIzXIEU2R9xfxD3YfTY6WtW+IzAN7C8tx6R8oh6cZbhe8/+sG9w&#10;w2zt2Cfvn9A0tTY2ffe7333ooYcamhoWzV1w5513Yv1dXFy4/IXn5syZjZaeCYQ0dfF3dfOKGF8h&#10;HNyxfTtv5+Q0iC7HYTO2AjzUr7z66r/95S94vfzyl7+M0HL79u0ZGZlXXHllQ329Fl/PCg3KC1ge&#10;R1i1w2wSw+6Ciy4iWjr5z5o7B5+e8JvLli17a9XbmJ8TPx16dOu2bZi0Wx1OHlfoNH/zm9+sWrt6&#10;6pSpGMvDmXo01+apTRGaYz+OVAkKAYWAQkAhoBBQCCgEFAL9I8DiI47BUGjFihW/+PmvsJwtLi5F&#10;1LZ06TIstdE5iqgf3SKSDDtQWkykUadBn8kgM2I1oy0vIfh0c2npj0+qEXErH0FzFRSeEAkbkpOT&#10;XVAA8ZeBqg7aq6OD8DXtBDuB85Em19deezVaP2lXLlWZ7DN1hxOUQWmEllMjB0VQGi18s764lWyR&#10;jOJCMmnJK0Vz0IjCp6EnQwsgI06lRE0lJpR91I2o6AUF2Mt72tvbWkUsHWzARevQV8p2kSGlS1Nf&#10;jiAklKwrJUrqUAYzgWjDqSNm7+gZhYt8txN5RE4OwlVKwVOhKzOTypuamtpaWggdEyopLaA5IpQS&#10;vLJFsHXS/Sjo0QopFpMUmOw+rGNJI9slf5U/wbJKqgq1qAzzorGvLGSEHpbjWiuEEhAdoQzVIgPR&#10;aKWIPMLhOOVmZ/vwSgntxU/kI1WlWm7CtyAbcMlQ6VRbq6Q4KL0EyATALoMUSQ5C9oiu/tMJOCOb&#10;KZP1Oz61NbnY5K9S4StbpxPfxh25qpeVMX4OdPlLTtBIC0qiUILWdxuIEBz8eC9CU4MxlX8vHPqy&#10;EjqqsggJtdz4elwIzYHAU8cVAscVgV6XPGWP2ORcXjgj4vePa5N7FTYQodmrIfpdZewJzX4IUKOu&#10;eVCwjNai/VuOnrKEJkPv7TffvP9Pf/7rX/+Ki/KF8xdedfkV55xz1rsuv7SurhaXyZpv5Ti+yXk0&#10;nnHGGZhtPPnkk1deeSWTs6ee+CfvLW+++eaW9rb77/8Tgsp1697hHSmUKNfDiyte4hUroYEIFkT3&#10;L1q0CPtx3oJCUzKP+fQ9/4ZlOgnIH6sEjmC6/tRTT919zyeZ/GHIwIvZ+QsW4EKIF7OXXX55Q2MT&#10;Of/iV798+JGH6ctbb7n1P774xTMWL071q6IyT+TdQJWtEFAIKAQUAgoBhYBCQCEgrFARzwHErl37&#10;nn32OTQBZ5xxJiEuMzOyUcDg349X+wSyEaGBCGwSF5F5UA7CD2I5K51aSgKLXyUBJ2kySQLClOE2&#10;EhoUYhTyjt+liTexoyX0wSDsGNbfkGsQZ3CFgpWTmjupxJFMkE6NabFQenoNUohzJaEpFHqafk3b&#10;2BHMHcSfjIgC/+V292hVEPqlmTJRFqWQj8+XyhoH90KSqq2wQiFkhiK3PvKXowweHBsCDIQhjZJJ&#10;KcgoG6QOWtiUYQzCtGV6P6cM8pMsms0gkey/UDhNPAv0/Q0UOShJNI01HtIyRrIPRuqNr5xupPB0&#10;Pm4QQrDftbqsZF+CQxKjfQnNgYg/nRbUCY7BicKB6jl4/loXpBSaOrz94mDUsRo7giGqN0qHVCIw&#10;jAF0EjI4w2qdSqwQGAoC+jsM46U0lBNPeJqhEJrS8Uj6UTjWCk3hSaIXLFLXPgSsjGn6JzdPZUKz&#10;pbHxicce/+Uvf7ltx7a8nLx333jTe997ywXvumTT2jVIL+EcO9ra0Wky5Zo+fXptTQ2vPdnB9Luy&#10;rBxrcXzfbNy4EbsBmMeGhqYPfvCDuN2BHr3j/XfibRMjEZ4ZV155NZ5WyASfm7yEhBIlRh5iT8xD&#10;KidNZBqHZ0z66fY73v/444+TkkzKKyoQbOJ4mrKefPpf559/IfLM//3ZT2tqay679LJ77rnnoksu&#10;yczKSvXuUHp5CANBJVEIKAQUAgoBhYBCQCGgEFAIHDsCcCOoC70egxFfeqkibXthxIQ3wKN54ZaJ&#10;e8i7/ia9yAwhPPvWGQebgjLDgPdIw1T8YVKuprvrMWrFmktY+g4apkTYExPSBbEDqkGTsMuTJClL&#10;WUm/ssP6lsm8jDAuV4PSiR4pUTzoxJORYE1FoNYaIBlVSaqy4NQFifKgXDNzEHaVDCVjJfkpDNk5&#10;Lk7U4qpjmif0soQ9IYI851mSVguBeQhYIjwNWjCBt5hglqGJ0ZmKZmFrhs8/wRkSHCPl5VAENhFm&#10;hqlfZYx4UCUlskvhKADD6QT6U2zVYScpPcYn+xyXmlYdB+op+wg+WsQyFfJPIQ6lzvIr3jmxeGNH&#10;X0LrBIFsplEGJdHoq0AcnJIbioSql8hRjBGDQnMo18VYExw6KS8Z4X6rNLhkTPKhJx3/MhTwVRqF&#10;wFERGEVBpf4WRL+ghnKTOWoNj0+CoRCa2vs57vZCZZ9WvgvvzPL+38f0u98wXUdvjegRXHD08kqr&#10;uZGR77FkFgMxm5qKMxVxS0t4ihKaqYHb57VTJBRyuFzrVq0mhg88Y2197cUXXvyhO+/AP/G5Z5+N&#10;xTc2IK0tLegx6cv169dPmTgJP5iYb0Bo/tsn7+E9MwLMufPn1Tc1/uQnP7n33nuhNZnEkHjRwjOe&#10;eOIJHhhEEMI8ZPPmzUSRgx5dtWoNBibvetel5EC2WJ1v2LDhUM1hJJnMcpBnfviuuzC9gSQVznEy&#10;sKARJjD4l3nsiceXv7C8orzi61//+m233eZ0uynFLp3XGuZ2KQ8hRx85KoVCQCGgEFAIKAQUAgoB&#10;hYBCYLQQkPZickmT2mBOmMoy9RXf+8zD0RVqIkqxSbZOLpqMrvkQTsLRCdNYQYAKCk9XvUnmS07y&#10;jZygLFsuw0Sxmj9E/ZMaShPjvgozjecRJJ1ML9sCqQf1BkknaTsjWANRV1LS0hdWjQcU22gh3ief&#10;o9HD/RR81EXpIKEYBjvXCIJU/sl2w5wOUZXZq7LGla3WrT0L3SHiaWQfjIbtA50+YuJjxCcOvSEa&#10;nmM3kIZYEZVMIXDyISBdNMhb8TFeRKckoQn1BD7SCQk7Mk6dfLUmX5JBPvJiTPqy5IjZ1C+5OaSB&#10;0fMCSQTKEvd1vUfSb/V6hPl93i3J135i057Ueo/2T2ha77vvviFVanwn6nvXj4TD+OXGu09OVhZc&#10;5OYtm6sOVu3du3fW9Onz5s2FgoRkhIUEUKxm0GZWlJWju0RTCa1ZV1u3adMm3lWWlZY9//zzl19x&#10;BY41f/zjH99yyy1nnHnm4489jiXLjTfeyDTu9dffICvGAQJMjFTQaT7xBDuumTNn7ti1s6GxgVOm&#10;Tp365sqVl19+OSznv/71rwPVBy+8+CKYU+IF0Tl/fuABggWRA+eSuKyyknmfDHrYrwhXPd/G90hU&#10;tVMIKAQUAgoBhYBCQCFwiiGgxUNJ0ZYyPo9YiuDLMiWDlPpHwySVeMuoBaG3UA4S5li4X5RspuFP&#10;s6QWZtpaNGMZEEBQjRCcGslIPHNOFBpDeVz/TFvJiZOkg0fpQ1J3jNiXDtJ0oJQlTaGFD03NLWRq&#10;X/obNPaZtn6ijalaaYIXUQcCF2E9D9cq66nXWSwUxVJQaB571Va6D0VNieJThEHQYJKMLXlJmYwM&#10;Pq7HHyeBLvOU63PNg6dIQ3rWeL1cSXJEZpXeorROriF7feJuVMtBCkLFj8SKR3HJcY2mlEd7n9Xr&#10;iHZ6amEJIOmy6ETEmz1fdTw15wApoqHfC6Mv+MO9fnQCWp54VC7jGPmOo+Y/3Prr6Y+xYiMuV52o&#10;EDgFEOj1vuFYrlP93B4y7WQCqH8XEzIIHi2Sz0r5GNKeheI1UiweFS+T8KMiYvQIpTwPhP6eI/JJ&#10;ffQtfVsWrzXF08iwSU5TPGX7RDzTnn49hKbuLUOrm4HQNAQIOulNziUKxk1Mh0ympoaGguJieXzF&#10;889jeP7WmyvbO9vv+8p/QmViFX7hhRdinrFmzRrchBOxB5/bWJSjoKSnt2zajEPMgoICfF+ee/65&#10;mIe//PIrIA7FiUNMxJsUmuETwQcZBzg73717L1MiHAmt37iBcH6FxUVkgiU73Ci44x8ddhJBqA0/&#10;nQ4HQQw5pbm1BaoU7WdNTR2F3vTud8NmnnXWWXjuSbUlPU56NW9Iw+foA0ylUAgoBBQCCgGFgEJA&#10;IaAQUAgMBQFWIxBSRyg0tTWNnJamQpzLjCR7pbGH8idxFp4xpTkz0bJ1czaINTg6qb8QL/LTGylF&#10;HGoCUfdxwqgtiASxqLFvggbtVXud2BrIYncorT3Sri3VIrn4GigojZbt0BWRA9YCtnHgIoYbWHYY&#10;6bG0hxAeGjiyW3sjP1DNpRG03MaOrVOm1v32nb5MPhZmZ8ijQiVUCJxgBKQ1gH63OfbajLUi+9hr&#10;OMCF33+wMuktmkcMYj6aBqnF6ezzqI0n4rww46sIume1Yeutez7pW4TFfJSHhZG7FG5SxBvQlELT&#10;+JN8TMsuM34Kpa1ZuFjR8U//avTd3MOKnSIKTSPQsnEup5N+wPAcZ+N5OTn0HI5hDuzf9876DZs2&#10;bkBxiUm4x+2BtQSgV155pbGhAY0k/CbuNWdMn4F4c/Xq1WcuXVJUVMivO3fu+vSXvvTAH/4guxkN&#10;5sYNm8iTTLBM51dkmBCjBC6/51P3oPQkzs9FF19Mzvv37588eTLBhWrr6xglKDeLK8rfWrmSCOwv&#10;vPDCnj17cJBOSKJ7/+M/zjv/fMI2hrVIjY50iMC+7LoiNMfoylfZKgQUAgoBhYBCQCGgEFAI9IeA&#10;VGX2TEJZ/GjSPLm6kD+lEhjklvIn8UlKhwPTKTwq9qj/EPRJZSXBgYyFSgUlv/atSVpXiDAzrR05&#10;MtEoqWlwH9ljHS9bJNWdxtKgbgFB8xkq1l1p0aKsdupTC+QtiVfjcQ0Uwfz2to7XgvakGq4FMhJZ&#10;aSlT8XYGGp/S46cubOnXAWPfIAwsGfmj8n3ZTHHcYCRIueFImJQCCMFm9u6dgQhNvUeGzmYaWYmh&#10;X499Lc2lAmjoOZzAlH15k2NkUnQq8xjzOYGYqKIVAsNFwHi3Ge65/aYf+l1rVIobvUz6V2hK39Dy&#10;Ns6zCX5Tvk3kps5dV3taiYe1jMk2yH0Y04ihV5XHl3xe9306S+fU2utP8V6TZ6xIxSPPLIObpYhO&#10;/cSBYpud9ISmeE3by4+odqSzswvLE2hNzDkgnjH3bu/o2L5ta0NTo8flEiHIa2p4gE+aPNlhtxPh&#10;Z8nSpXX19TnZ2Vide7xeeMbsnGzMyX//+z9UTJh496c+9aXPf/7Tn/mMLyPDZLauWbtu/oJFEydN&#10;fvGll6fNmHHOuef+v9//rq6u8Ytf+sJn/v3TN9500yWXXILROhT40rPPqqo++I9//GPhwoVTp0/z&#10;eD2r3377T3/601PPPH24ps7hdFx99bWfv/feCy68kGEB5Qpbanc6JCPeayRKC5aT47E89DGuUioE&#10;FAIKAYWAQkAhoBBQCIxrBOScVM5DxR8LDy3gjH5E1t44S+1JfISdudHmvNfp/S/B+sGlJ5BA/7kN&#10;q+h+E2ts5tHqQxLNbF2sQwYizqR1fP9L5ZRvsCN+NNK4gkIVKzkR5khb7qWM/aXJf68/jW/t+dMU&#10;lL2bliYie45rVvisNVmd9kksCj8iExuaWYtNy6RXX4vvg2pXhze4B2EhdY5SmuTr2PZ7ysnCZgo0&#10;01S9jtQxMikj4JGH10kq9XAQ6GtRmrpjjifCfRAC66So/3A6pHdaeT+RTF+v34yvBORLI10PPsQS&#10;jQbU8qY01tJpI3tovBXAgIn3h5q9OTu8YmQjAR5NJJWph7mTLlDkXd0ok0yRj30U+n1Bk88+ONPO&#10;rg63m6Bw4s1cav5APD/5Rwg77UHDY8XweBKv8LSkPd4zZf48gwwOZ7THr7ad/IRmvw9VTT0rektz&#10;CcBrXDhKj9udl5u/auXK7q5OdJBstbW1ONAsKy+74PzzGxoa8LAJuUnkn3379k2bNg2R5sOPPhoI&#10;BnF/+chDDxH0/OKrrgp0dra3d2A2fvY5565duxbKcsaMGQT8YXxcdum71q5fW1SMd04bI8CXlUmw&#10;ci1CegMc5dx589h5+eWXH3zk4RdWrOjq8peXly5duvRXv/y/MxYvphG86RZjyy6iJfZlM8Vg0v5G&#10;4BJ8iBebSqYQUAgoBBQCCgGFgEJAIaAQ6IOAZCrlPFR+9vuG/dheuw+dhzw+PTTs+vTjPVMDqu9x&#10;w+rlCEHnIMflOmDo27H1xdHLGev8+6+BzlEaxT4jU3QevYkqhUJgjBE4gZy77p1Dr8MIxLwnsP5j&#10;1DN9ZPgCJ8qSLe33PcFRleBGOrgXYmMGYP8PC72qxvunfJlibKDEVij3bYKY6pVY4DAERkpmqAk/&#10;46608bFeiixigODmEuojCM10HYxMWM8z6BQhNI2vFVMTAw0GEWBH85+NNXdRcfGUyZPb29taW9oO&#10;HDrU0tyKKUV+QeH0GTPzy8uLCwuzc3Iw9IjFExWVE5wud9XBarvdceutt+QXFrS2tV962WW//NnP&#10;Dx0+fOONN1dOmvyzn/4UUWdDQ9Prb7yZn19w1llnh8KhJ5/85+c+/7nqmkPNLS1YtSP2jMSiFZWV&#10;Z5933ro1a55f8cLv//CHlSvfJrz53HlzCHr+4Q9/eM6cuQgzO7o6cTLu1iJFCtY//bpGOmA3TmEU&#10;oTlG9y+VrUJAIaAQUAgoBBQCCgGFwAAIyPm17i6zf2Hj6YqenLDrseDFdF6DYqDPtP3+UNlMsboc&#10;gtDV2Cn9KDSHmcPghK5xjTKYdDS9jhl9AlTXOqEvkZojtSkETi4ExozPOjoMuitDSRXp/GZfonOQ&#10;vE5g/Y/ewuGkkAhoPJrYdM+/0vK6F6cpMzYSwYPjMK4ITWncLTfDfg9Xq/vuIAGWw71TSqbxaDbD&#10;RnAAEIcz8umjHU99pkjLfswserGZaRXnkRYDRiuEU4XQNAzZ1EvkZFJ4NtXc1miOw4UZBlF9Fi6Y&#10;nzAlEWM2NDd3tXfw/Kuvr3/j1VcXLVpUPGFCbnZWQWHh/DPOCAUCdXV1F196CfLY9RveWXLm0qKS&#10;kicefxzPmAF/8He//93kSZMysjLfWvm2N8N36SWXYFdeX1f/nltvNVnNjY0NyHdLykqzsrMokUGM&#10;nft/f+fbzz777MGDh7hW5syZBZX5/ve/f9asWeGQ8EcDlYmkVDYiGheiX/l+oC+7fvQRNJyrV6VV&#10;CCgEFAIKAYWAQkAhoBBQCAwBASP9NoTkw0ty4gmyI+s7rPpwquQuezyEDrqvm/APHaNhyTPFcnvo&#10;WY8o5Ymsj5FfYF8oVxShOaJeVCedWAT6EmEjkEmOoAmStdSpOplDL7vygczMjcWd7ISmrljU0dD5&#10;XB0TvUd08aYRGWmBPrjDjfFDaPaiMg1dKcV0mqdLyCz5acGnCoQm9KIIzyeOaGmG9XCRTLFwk43L&#10;lKTm+Tr9KVxlmjBpN1p+6NbIIl26esZnWf/7pwKhKQ059C31BlkjBG02Oz5+kGfKBzueMbNyc0pL&#10;ShBjdnZ2ILc8UFW1bcf2tevXYWzeVF+PS02fz9fS1JRfkF9YVFRVVTXnjMX436yrrfvafd+YP28+&#10;p//2N7/FnPyDH/jAI4/9o6S45BOf+bf2ltY9+/ddfNGlZZMrVyxfXlRSNHXaVEmkWh32l15++d57&#10;73355Vc7uwh3brvggvM/9KEPXX3tNSWlJXSsqJ1wxSpqy/OYXpeuWFNXkaFdxjezI7hzqVMUAgoB&#10;hYBCQCGgEFAIKAQUAuMSAalwHIrWT58Rj2k7hlWf4bJ7cl0yxMYO19hcwnLKEpq9GB+WTorNHNMr&#10;QWU+dggYCUE5sI8PoSkL6uUL0qhSFHcQQ+zpgRA42QlNXYmpO8eUJK9RYCh7RBcz6g4xdQw5Mvgt&#10;aPwQmqlnQ/+eWwULpakvZeRxGa5HBv/RLTPk/jCed4ZRJHKW+RtL6S9/Ae0A9gRGy4Oe/ZOb0NRf&#10;g/YlNHtdhOIr+mEiAEYj+UVFZyxaNH36dIfTiW14U2MjQev37dlLiHMilRMsiEDnEyZOzMvNbWhs&#10;9Pu7u7q6bA57MBi866MfQc7p8fre9773PfbE4zCPM2bNctjsB6urKysri0tKX37xxXkL5lVWVhBl&#10;6OGHH37m+ee2bdv23HPPvfLKa1R1ypRJN9100wc+8IHrbrgeJpTTm5qbnA7hipWN/JGUavEfe7Ze&#10;40W3/Ri7G6vKWSGgEFAIKAQUAgoBhYBCQCFwfBGQtJ3uo3PwfbHgGuPqDas+g1tnD2KeP8T2DmMB&#10;mYblOOAzrB4YtfrIdZMsW3nPHFYfqMTjDYFehKAuDxwoktho1V9yl3LTVXunIaGpN19QaIZN9x3Z&#10;CyI9mSD2NNtt8SjS5GiDdM3JQGjqusseOwwtKJz+qE0d19oyJB5b54W11Kn8ZZ56ztpPRssPud+X&#10;ANPR7V+hmfIXMFqXx3HOR5trJKWNhxhYhuItJjOCx9Twwlmm9EvKoUQURaRMeGDP3hdffBHCkYjk&#10;DXX14WgULnrSpElXXnnlggUL8rJz+OwOBl565eWbb765oKDA4fbWHT5cUl4ej0R279o7a+7smurD&#10;kKHTZkxvaWrdv3+/x+MqKi5Yu3b1A3/769NPP+33BynF68Wg3HPre987b968pWctI4iQy0mkJ7HF&#10;4jG7NVUZY+/hjtORTmM83jMcjjPQqjiFgEJAIaAQUAgoBBQCCgGFQG8E9Gm48YeRuXwnK04cyufx&#10;6Yah1ESmGYdbv/1yAus5yiixWia+KyF00YLobrtOYPNU0QqBQRAYyHy7lxJQJzSPg+hYi9aScnMH&#10;YSJrYtRsGsVhR63/Sdr70i2hrDwskSCKiGViMknfkYKESetYdQtaXcJptEAfnOHTdaBkmHIqqKk+&#10;2YZEDY4E3P7v/337N5235urQEP6ob5lGBXGfUPCp5DqJKUeyAduULXl6UKXS9y8VFT9S/wEYvv7Q&#10;OLkJTa25gtDs5yGZ6AHRyPMmElEefsghMzMzpSn69s1bnn/++WeeeYag5wcOHCAoUF5uTkZGRl5O&#10;7hVXXHHwUDVpvvvd70JoxuNJxjfn8mt3V4B8WltbGd+EMn/11VffeWdja2vzxEmVTz/3dE1NHT1N&#10;YPTm5lY8Zn7iE5+47fbb8/Ly5ODt1MKs417T6/HGYwnycblc5KPT0YlkApef+jTK2HHD81swkgtA&#10;naMQUAgoBBQCCgGFgEJAIaAQGAoCo0hoDqU4lWaICJyihKamZGGpTCCgzs5OZCVutzMnJ0eoVTRC&#10;xoDOEatDo+Zn6GLRfr24Da0DBqzJ0E5XqU4pBI5KCBrlgexDOIx1+ykFQlMyeka2Tpbby9T1qPUf&#10;69oen/wlIBJ/neGVbQclIxc5LCJyvBGafftXwotal1uoZmbez8s8fsVfsUwzkCJVJ4gljOlkFpji&#10;tCW71LSm+nNohKZMPNArMU3yOdAAPT7jZlRKkUb2I9sEkaw9rHbv3r1+/Xpkla+99lptXa3MDXtw&#10;eoKXJPLtHwwkVCYb+4guG7Wtu7sbipPPUChCB/OcJT/OggBduHAhYs+rrroK8/YRVE+2axDR7Qjy&#10;VKcoBBQCCoERI6A/kntNdEacoTpRIaAQUAgoBEYFgSEuOPVk8jYuNSlirZDehluZgcqFb9KfFLqN&#10;sHEROKwF4dBrNVB9BlIeDT3nkyvlEMfD+G0Uy2GNoNQ+RTwJ7dPCclt6JmhvaGUV9uobr5eVl1x+&#10;xRVmC3KgpM2GIIQEMDVxk9lus9rk6SKjnv8LdZFZi8CgLduSFhnrQm5p5ZTYJUHKlxvZCyI1Fhcc&#10;EItnuwNJm5Cz2RxW7P8Y7VxHyYQWCMEm5G78RaIsDIXUS7aBgkjjsAvLvJ7y0m4TzRYVpX38DsZT&#10;r2a9HgSj2MDBVX6jV9BRXthIZSVPmbRIcJQV4sfckGN94XRUnOPcqWh+2hYeOMSdZyBpZeoeqVlI&#10;aMSldkdCYgf5KG64HNEygP62pTMZO0ilPFNzKSs/NTv31J1c61arRdj4xxMQrELCeCoQmscypHpd&#10;z/i+3LJly9vatn379oaGBp5S/ebPA0k+qPQtMyMzKytr8tQpFRUVhC+HxJw8eTK+NRFmHksN1bkK&#10;AYWAQmCcIKAIzXHSEaoaCgGFgEKgFwJDJLCM8149DAJZSZHOCEhGqJxB+kLPUN/RbdBGUNZQOn0Q&#10;QtP4Km6MSh9KDY9PmiGOh+NTmZGUcgShKVbSFtjMpKW7vcvt8loTZmQoGzdufPDhh3Jysq+76br3&#10;33m7WANbk1abXGaz3LWxGhdex7QDktlMCkJUrOkTUURG+CeDo2SdHidEazoea4+SRCc0BQ8gKmCK&#10;xcTy2sFKX5OcQBmwrO7hCKghW2rdHWM3bXJnJkwCXyE3LWZBEyhCcyRDQp0zegiMHaE5enUcPKej&#10;E4JyzXKqEpqDowN9KV9VSnNkGEEZelrnN/ucbsBTUwuLRyRcpsYeahmkQkgJ9lDcQcf0BUy/hKao&#10;srBg5sWRVjntfi6qKt5inQIKzWO5cvTmI7FEeimzQnGJQ0zMz1taWv72l7/yLg4LcT/hgTQxJl9J&#10;Q2IeTuCJ6XpRURHE5cSJE9k565yz0WYWFxcbtbicpdy7HEs3qXMVAgqB8YCAIjTHQy+oOigEjg8C&#10;Jz0hcnxgGjelDLG/9GR6qFa5dJGE5ghaI5mavpvMTS9O39F9w40RpTgQDr0W8CMuXa4C+opPRwDd&#10;mJ4yxPEwpnU4pswHIDTBvrOl86XnV/z97w8dOnRw157dt956y33fvq+krDhuYgEvaUoRaCKZtEUj&#10;5CLYSy0oRRKZJQtlq8lKLI+UYy8tIgWSJKoq1tAoLiUnqbGaktCU4SziIit5pZhsFGESUs1YLKKv&#10;7+ALIhFhr2q12hGKIg6NxcKQpZrtsEVcJhYzln9GTIRCtMeV3kiuvmNCWJ18GiNwOhCaR2oYx05O&#10;OLJhdHRCdmT56mdJTZ5kMAUZKW5N2k2mfzPvIwhNKW5lSzGb44bQpPqSmeUGyz7RaKiheBerCE3Z&#10;8eAgmexeTitam1u0R1QEUhJHLTCbwqYgmRShzzVTdOzQ4TTx3pIrlZjpl24kwzmmnCPy6UhHIjrG&#10;0alOVwgoBBQCJwoBRWieKORVuQqB44/ASU+IHH/ITmiJQ+wvPZkk5uRyRU5WRxZXd3ACUf6qCT7E&#10;Zpxmj5hSHBzmQerTVy46gh6TagYdtDFqxQgqdqqdMhChmTTHw4n1q9atWrUK3nDbju1Lly59/4fu&#10;ZN9kE5xkPC4GtsViNyVt2J3bpZrSsEDTVn2mSCDqgGqUv2pW7HFTMhINuaRJeJrQ1M7UfLRpucic&#10;0sovsc94kP4HNecN4mpKrfhkDkhETUkIVL7BrsJp4ppP9pQ0pRRkq7SmF37r1KYQOE4InA6EprjK&#10;pNIwfRUfJ3CHVMyYE5rGWvTYm+suNXrTmj31IbEcHtzWxhuhiUWIJFvlm1E9qpUiNI8IMgVM9Jx0&#10;BMs+Tyni9gxpWKYTCeMC7akGmyle9GmbzHNY+ajECgGFgEJgvCGgCM3x1iOqPgqBsUNgiATZ2FVA&#10;5TwsBIbYX0ZC0ygzHBmbOXgNe7GZ8uuJUmjqVT1GClJXaEq9wrD6SCUeBgI9hGZqpS1Nzk0xc1dn&#10;9/P/em7FihXIShqbGwhXcOMtN2dkeG0uO64x47EIqzC7zS20lElT2B8XFolCail0PVRAow7NeIST&#10;uiWUmza3HR0T3GM8GRdp8RMnSczUGlHsk1J0vVYrTSKUJJoCx9G7wGCiypRNw5dmAnkMKplIFPFm&#10;NIrXzaTbI60+eyIWkYnwypkKvaEZxgobebUpBI4TAqNFaB6pgjxOldeK6Z8QNEYtl2/R5MungUPK&#10;HM86G8saHqE5Epx54EprcSJiR6M8sDA/103IRVUMz69EXCTQ06dwg9AcZybnitDsf7zq1zOR8uAc&#10;eTSKaOM9dL6prqZW9yskLwn5Io6URuJSctg86jKyMntxlzz2ZEzzE3XFqHIVAgoBhcCoIKAIzVGB&#10;UWWiEDgpEBgiQXZStOV0qOQQ+0tPpi+QxpqV61ui7I4xKncgHEarxJEsLE+H8TfqbRTUIQEp8IGZ&#10;2iwJTU6ZNLU3d/zxt3/47W9/y9otKyf729/+9nvueHfIH3Z5HSJ2hSYv0hSaGoeouXjVAkhofjW1&#10;gz0bcX6isaTNZHfaSItIUxIlOqGp8QEaoamFP8Y0L3UuFYMMNZsTMRF0XQubgSG64b2A5CtkWWZT&#10;JATXGfVm2UUZwjed5tOTTASnIJLaFKE56kNIZTgwAqNFaEr7X3l3HaNb+gCN6J8Q5CozRmzXb9ew&#10;eeNsOAyP0BwuzijVdToLTCQskFe9zRTSnGY0EpJWGiRIgaaFDxpvhCZVUibn/Yxk4zTL+HbayGn2&#10;ewHoCYyvAkgJpym9qh81h3F2XanqKAQUAgqBoyCgCE01RBQCCgGFwPhEYLiE5vFdfPZgNloL6YF6&#10;YYg4jM9OVLUyDJS4IAP7EJot9S15RXlN1U1PPfX0zp07O7s7PvzhD8+cN8vnQ6EpaEtW8hY0mGZT&#10;sCPS3NxeUlIoluUIOzUvckIlLELyWHAd5sv0unxOQSSKMBOJpBC0JDVppk5oarbihkDp8RjWeyHO&#10;DUXC2dnZeBxLROLRRBz1qNlqs5lhLZPCP1kg6HW6RLJgBCFnMBzasWMHOxdeco6oDGwm4lFNNKa5&#10;9aRC1Hi8+fhTg/FURmC07sMwZfJRIrmw4/hY6Z8QxEBWEprUREa9E3cRYaEsXEmMp214hOZwcU7Z&#10;mGt8FJhwOrYRaMalvbbERKCRJjSDgW5w07lgPdDZCSU0RQUNUc61O7MKCtTvIO51PUNH6rYw4qGY&#10;esuXMiqR3jPlINDe/mnUteaLVGaOibruK5OspJyT4wwjZXI+nm4iqi4KAYXASBBQhOZIUFPnKAQU&#10;AgqBsUdgiETeaK1jR9ygsa7AEHEYcf17nTjWzRmtep58+ST7JzRNKC6tppefffXnP//5pk2bSkpL&#10;f/GLXyw+e6HgJSEKUVzGYnYC8kRMBw8c3rtn36HD1RiLx6PBSCQsXImFoxiOE0mioqJi+vTps+fO&#10;yi/M4dwExaHutIrFHQwjWkuoTLOMWg7fmDTt27artrYWl51EV9+9d1cmodWvveG6G64vKii04L6T&#10;hFFTfX3Lxo2b33pj5fbt290OR3t7u9flmT13LkvLHTt2zZw967Of/Yw3ExlpitMUdRaG54LQJPb6&#10;yddHqsYnLQKjdeOSQeFgPHRC83hxmv0TgriAkMSckdCkhg6Ha5z11fAIzWPBOaYpNGGiMDmXkYL6&#10;cpr+7k5A406V6keN42I7cYSmuPOKCmgqd+NjXXKyVk11j4MPycid7j40x9ngVtVRCCgEFAIKAYWA&#10;QkAhoBBQCCgEFAKnMwJywd9jcm7GMhyflR0hl9P1z388+dX/+npNTc3Ss5ZBaE6aPtnhNoUjsWgo&#10;jO6SZHt2Hvzt//3uiSee7Gxvtdms8VgAetJutSOZDMQiZpP9s5/67G23315ZURaLh/PKciBDO9pb&#10;PRkem8MRCgvrSyfRgeA4o4nOlo5//fPJF5eveP7Z5cFowOVw/fd3v3Pd9dcj0qyYOKG5oXnfgQNv&#10;vfHW/v1Ve/bs3bJlSygQZv3ttFn9Mb/X4sPnGCvwNn/H/FkLsI4vKi3atmNr5cTypecvhsMMBIJO&#10;t4No6U6ne/x39phaHypnDmMxAHpJtaS5LsNbBjfTrYxHXLRuqIp7PelhD+KMKMrSw+xYbkchBIXc&#10;2rDhVnAsKzPsvONx4QtDalr7UsBGO2Cjck5eI8ZPXVQ3xBoIAXs67jnKTeFuWNuE6+BBNxknXYyZ&#10;lIxvTE34tahEuBxJR2M7auus991331ETqQQKAYWAQkAhoBBQCCgEFAIKAYWAQkAhoBAYewSk+8ke&#10;F5oyzrjdYWPtHfELXuaaa6656eabl5y7kJA8+Ka0Oy0OpyMajlftr3npxVdfefn1ffv2e90ep5NY&#10;rybMUCFZ3J4Ml9XjcWUcPFSD4nLN6tX79x+oLC7PzMlwud1C1mW22m1WM5aNZms4FImFY+2tbVs2&#10;b2k81LhvzwGnzZmbm3/9tTcsWbrUZnUkcYiZNL3+6pu/+93vX3ztpUOHD0eikZKC0uKComgsnOnO&#10;cDjs7V0dIpCFKR7ujPgDwd//9v+9tOJFZEezZ8zJyPbaHXYRrMN2EkSOlezQ2Onvjq/B8tiP3/FR&#10;Qq9ob3ooM5gsnc08lj6VJBcbbCYEGRI/GVp5LKLMHYmo0RXuUbDW6jO+gm6hKezXSF8GH5M0sTQI&#10;Nl4XRmWl3B8uzpLRFjkn4DaFWlOGisGXhhRj9j8YhGviHvt9Lc3RGNBjGv/kLxTygxCaUrkpHwqi&#10;FcdU3GlwsnQePfS/0wAS1USFgEJAIaAQUAgoBBQCCgGFgEJAITA2CGhapN5b0nT4QN32zXvgIlnM&#10;lpaWTZs2PdyVDHVr8cqTplBXeP2adx5+8JGH/v7whnc2hcKRhraGusa6xvampo7mhqbm1raOpo72&#10;ho6WKdNmxhLmzVt2PP3UM08/+XRTVb0pEDPxLxyOhKLRMGaarPYtLg88py/bl3tw/6FA1G812WOh&#10;eHNzayya9Hq84WDE7fbGYvEIMc2t3oqiigUzF86ZOQd79uauZqvd6nK5HFZHXmbexMLJTqdr+5at&#10;TfVNzY0tzY3NHW2dWKnHQ3GTiIo+NhiqXE9+BCSPPOrt0HmrY2EzqZVRBalzXkb3faNe8yFmKLk5&#10;fRviWWOdDLh0lIxl6cdlAB+oRun2cPBXCCPoO5mzeA+jUZk6ber3+7HWR7crbdJ7Nr1mst4aDSod&#10;dI75JjwNQ1T28wfNi9tj8SddERORTSk0R7c/UkTx6GaqclMIKAQUAgoBhYBCQCGgEFAIKAQUAuMS&#10;gZGZDOu+uWnTketzFDqaTie18UWssTKzMqJhk8/tRQ7m8fimTp3udjkcbnNXh//QweoVL7z06KOP&#10;Pffs8q3bdkRisfyc/O5Qd2FeYWF+Xk5O/sTKSSVlFW5HRixqisWRPlk5ZfPOjbu2bCdrr8edTCSz&#10;cnORaNrstmTCglATXVd7U+eBvQdefP5Fj807f8FCj9c3d+78MxYvsnhMjfUtv/71b1atWQNTWpCX&#10;7/Nmdnd1NTQ27Ny145KLL1ly1pIzF5955pIz589flJWRRYjhsrLy2bPnWO32DJ+3oKiAYrr8XTj1&#10;RKdptY0vBdlAQ2wEHMq4HK0nWaVGEXauUz0U+ICKvCHDY1R6ci0TSuR4sZlDInl1SSMazSG3aawS&#10;6hylJsAUdzPJFuqcoU5fUm09xHSvG6OhRYbYPkOuclwL8WJ0eCr3Q6GgJhUXmx4pqF/iMn36WN+v&#10;Uv3bd+TrHLreaAGXIjSHPAaGlFARmkOCSSVSCCgEFAIKAYWAQkAhoBBQCCgETnIEjD7dRsy89DqR&#10;lT4+1HSLQsF2YmSYNB/aX/Paa2+0NDajE+rq9GdkYtbt8vgc/u7AmrWrH3ro4eefX1Hf3Gg1OfJy&#10;CouLiy4477xrrrv6uuuvueKqK6+7/oZ3XX7F3DkLJ02e9ujTT3lc3gyPN9QZyMvIXrr4jDMWLszL&#10;y4HChEtA9INQiaU9W/X+2n1797+64tWK8sqFi86wux3z5s+fPX9GwB976ZVXvvfD7zc2NZIMa/fO&#10;zs5YLFpRWVE5oeJ/fvSD8y++4Jxzzrno4ouzs7JXr167d9++zOwsBJ/19fVY55aUlUyZOrWgsCAr&#10;J9PmFGHZx/OmkwjDNXEdqFEjo7/HM0RjUTejPHPEV1avimEbjo9LAl4fO5spKTk+pdkyXBiE5mjV&#10;82h4Hp3Q1Buo7ZxgQlO/ScodlI56BHYdQAmj/kmldXiNaBjVtcNFW/jQ1ApIBXJKB7jmfouvANF9&#10;6XBAosR0KGwO9lK8QiEerYOO8fcBCc1eUMiKKULzGOHuffr4fh6NcmNVdgoBhYBCQCGgEFAIKAQU&#10;AgoBhcDpjIDOvAx3gT2ATahmFCnoTH1dxeKefTMW5c8++/zrr7zR1dUVCoZz8/JwjOlweDDtxtPl&#10;62+sPHTosMeZkZ9X6PNmQTLecOMNl19x6YUXnz937syJUysqJ5a4HNmhSAIB5uTJU4uLivIzs4ry&#10;8idPqszNzm5rb3W73BANVpsjlkjabGZ/Z3zdunf27Nyz7u01LqcbK/Kubv/CM8+YMnXa3gP7n37u&#10;6TXr1sEOEECd+kRj0WXLln7u85/7xN0fnzS9Ijsvy+v1OHy2sD/+7DPP7dy5y+Vwd3Z1NDQ24qxu&#10;xqwZS5ctySnOMFu1Vo6zBWRfW9fBKcjh9rtkcxStOcSbxqiQj5SFoBKzYj4loTnE0gdPJq4XLVCM&#10;FBWOSp5DyOTohKbMJA3dcavYUeouIdJ4y57NeBvs1df9dr2Rqx0CVj1JUoF9dNbSbJZeO4mcJkKc&#10;pwL+pNNLn7lahUWJhnD2phNHaPbic+XXE0xXD6sPVGKFgEJAIaAQUAgoBBQCCgGFgEJAIaAQGA8I&#10;GJ3osc/auN/tqFXlXHgWzoVwYSO95jswRVsIdaYmF7r0ios+8pGPFBUVBQPh0tLSpUuXTplZxpp2&#10;w4YNVVVVkWDI7XA5HW6yQoaGYzgZ5dnuMhOXJxo1dXebmlracKY5c87cQChcV9fQ1eXfu3fv8meX&#10;P//M8+tWrcvKzPK4PBabyW41RyOm/fv3v/nmmyvffsvt8QSCwYaGBpfHPXHyJPjHAwer9lYdaO/u&#10;qG+sq2+ua+1oyyvMW3bOWUvPXlZUmdsdDKEvDURjLLWLy4svuuziiy66qLi0BCIAGqOlpWXL1q1b&#10;tm1vaexqa/W3tXUdFZ/jn0ACbtz6HhlxrdIe+VKOAkeczyl8olGeadwfcZMl5qjwfD5fv8zjCPqX&#10;wcy1hv8H6V1R1s3oR2LEtT31ThQyUW2TMkxp6923mca+lskGgmIE9HHqdp12golROf4H5P1WOsiU&#10;qky56RLRXjeBEYyT0e1No1xU5qwIzdFFWOWmEFAIKAQUAgoBhYBCQCGgEFAIKAROfQQQTpqTFnPS&#10;ak7aTAlrMm4Rsb+1P3OMP4slKv4wH8dmvNcf6GA5zh9hMIjDQzQewuxonzECPpAtQSHMJuFtTgt4&#10;iw266XBV3aTKCYFA99p1qxub6jOznLGIaeWqlQ/89a8YgO/Zv68z3NXc1VDfUtvR3ULG/kBHJBqO&#10;RpM4iQuxbjebHG6b2+uorq7atWtHV2d3aUl5ZeWEgoKCMxcv/uAHP8i6Pp6g3kKWhNV7R1d3bW1j&#10;fV1zKBTFVhfvmtOmTp41Y3owFFz/zpo1a9/KzcksKSueMX3a1ddd8dFP3HX7B2/LyHXU1jUnLXE0&#10;TEkzgjiTJ9t2wQUXLDvnbMKsT6iozM3J6Wxv3/TOho3r1jfU1bsdzpycjHE+UEadwtC9B/b1iDfO&#10;oTjO1RsVKpM6SyEeOxCabKPYCrIlngwbtCbsmHyrMYr5n9RZ6cO7l8l2L4pQ0sEyYg/o6dTwqLdd&#10;ktr65SzLpdeIrC5fRImQRDFuv1Ijr9m8GyjOdHNOvNy1t4511O9Qow69yvAURkAffiN4yXAKw6Ka&#10;phBQCCgEFAIKAYWAQkAhoBA4sQggcoSG02fprHilaCgei7Q0txUWFsXDptWr33n5pVfWrl3b7e/y&#10;et3CE6XJXFZSUlxYtHHthsPVNUuWLr7uhqtmz5vtycyMhIIOn9ckPbBp6+JEHB98Wvgfs6nhcOPy&#10;5ctRMM2YMWP+wvkOtx3nbsK6MZmIBMMWkx0vfQ/8vwd++MMf26yOiy658KJLL7n0ykt8Ga59ew9x&#10;Iu418RBYXFxcWVk5derUiRMrycftcdntVnxjhkMxp0P4xVy3bvfP/u+PG9ZtnjVxysxJk5oPV5cW&#10;5hYUZq9c/dpH/+0j515yvs3rDoXjLqdzy6bq3//fnze/s2nzhlULps6qrKy4+PKLPvCxO81uy+at&#10;mxOmeNJmyWXLK/B4XNiOwwNEw/FQNGC1Cymcw+aOBBNtDV37dh/8y+8fIKL6FZde4nW7du/b6fd3&#10;3HrbrXfedUdWaa4IdO4cb1bnRwQyHsJ6bXgaKQZSL9NROc5Haz2I3rdXbkbzdikhPFL7Nrz6G69K&#10;Efc57W1QGl8f+zZcfkZyiH1ZMyN7ZeRG9XpKwEcMO/yXfroxq+H7Wh1u4OyR99ex907fHPoawEvO&#10;LzUwNIW5/lWMPd52GAy6oRWRSdKJXq9XdpPQbxq0mQONB2PHyRPTTN+w8Bkq+NJiXSt0WPmPJuS0&#10;URK+siapVg/3ghnNGqm8TnsEhvCAPO0xUgAoBBQCCgGFgEJAIaAQUAgoBE4cAkY+iFp0dXRmZGbC&#10;Qq56c+Mvf/Z/K1e+Xd9Qy7Ld5SSyhK2jqw1OM9+b3+7vKM8uu/XW98yYPWnhmQtmz5lj8jpMsWQs&#10;ocWmsFlwjLl1646d27c3NbYQ6rupqammumby5Mn3fuWzsVAyHAt6vA6zTSyeI/6A1WpPRkzbtu48&#10;dKhm6rRpEydVurKd0KB+f9jrdXZ2hjEJh7vMzMywO6xuyEu7PRQMulyuVNxejXUIdceeW/HK7/7w&#10;4I6teyaXVVYUFlbt2FlWnHfBhcvi1vDl1102dd5Mk9UShbk12V5YvvqPv/nLgZ17vWbz5All3gz3&#10;oiXzbvvQ7Z4iX7Cry+a2o/rECJ2C4CtYZQuPc0lTIhkNhYUVudPha6rvCHdFoTX/9Y+nHvrLg+ZE&#10;fO7smYjYEpbY5Vdefu31V+VUFJnsGj9wwiiCfkfV2BKaOiXRiw4brQGuCE1JdRl9lRo5tdElNHt1&#10;orStHmZXDpVTS2c73PyHWZ1hJh8uoWm2iDNEH0mrcy30vPSPIbuJDhJ9lLZJH2NCU4yUo7ZYJ8e1&#10;/tUipp2grS+hqYICnaCuUMUeicCIXw0pIBUCCgGFgEJAIaAQUAgoBBQCCoGxQEDaQho9vmGf6Ha7&#10;0MAdrmq4//4HHn7okeaOJjsaSHPS7XaSMhJGTWlz2N2WqK0wr2Tq1OnPv/BcS2treVlZXmkhq/Rw&#10;OMLMPxyJ7Nt/8PHHn3jgzw889dTTr7z86sqVb9XV1Ltc7oULzly5cmX14YN5ubkenzcWDqHUtLvd&#10;lrjl9dffWLVq9bZt2zZv2eQPBAsKizQiwGm32woKsrKzM90ep9PpwHQ8HAm63V5BCsTgWs2xsOAM&#10;q6vqnnzy2Scef6ajtbMwN59AGDXV+zMyPTfcdP2777o9O9tndjsQULEF/aZ1azevfXt9W3NbMhL2&#10;up2ESnZ6HMVlxfl5OVa72UY4IgfRNOAjYY7gZkUcIZgcznU67LjyxAx/68bt76zbFOgMtrd21tfU&#10;Vh08gHqUEOdFxQVTZ0wpKi2mqlanTdTsxNtxGodP/0FXBl6vDbv2gxjhjsYwThNG/a03e7HzWpJh&#10;1/8IsNLKuBO1ntWlczqqevWMwkl93yiPFY0faTAf3V1mL6Xn8AnNoQb5SbfrmPprNAbYUfIw1q9v&#10;XXW8U8hDEWo9J63OZY8YCc2BCuvbcWkF5XDxOTr+0lxd1gRHoMcBw0GK6DXOxxe9fWKhUaUrBBQC&#10;CgGFgEJAIaAQUAgoBBQCCgGFAAigG2Jdbbfb5cqZ9TauJHGWFw4m77//oS9/+SuPPPwoxpJTJ0ye&#10;Om1KYWF+NBru7u5MmBLQeVlZOfkFxWaLY8/uA1MmT6/aV71ixSs7N+w6vL82GozDP4ZD0erqw7t3&#10;E5Vnf1NrU3N7a4e/q7Gxcd++fS+ueGnVqlWtLe0ej49yoVDFUlqYpVteeOHFX//fb3/9698+9eTT&#10;tbCfTjc+KMPhkIxKEsMFprYlUEHKUNrRRCgQRu9p0WKWdLf79+3cF/KHJpRVlhQVhfyBhubG/VUH&#10;du/dE2hts9isiWhc8weYaG3rIGQQcX1C4WhbRycyzMnTps6cOTMrK8Nst1tQZcZioEGTY3Hh9k4z&#10;ftRGTcIU9EcQk9LMrZu3/fF3f/zp//78hRdeqG2oxzwdp6DBcAgRqMvrsbpsuA+NhsOn22Azspmn&#10;QNtHTAgOQlT1InzTRFX/ZwxUgX4zGfXa9qrTWOd/CgwYcV86MuiWED0Sa1zbUrGARsQyj53ttT4C&#10;T3j/9uLohWL01BgTqhUKAYWAQkAhoBBQCCgEFAIKAYWAQkAhMFoIQGXKrKROk8U2Ftxej7u9vfOF&#10;5S/966ln6+ob+BUWElaytr62K9RNmPF5cxZcddVVl7/rqksuvnzunEUOp+/A3kNvvP7Wq6+8UbXv&#10;IASgxyPcaBJ/4pGH//HWylUtnR1uhzfTnZXtzcnLy6+pqf373x9au3Z9Y2NzV1c3PKbN6rJa7PFw&#10;4rlnl7/91pri4pK77vrI1772tTvueL/DaSESiTfD5XBZIVJDkSD1tNksDqfT6/WZsOOMxJ02lw15&#10;JaKimCkSSnS3+csKymZOmeFxeLo7u4oLi7GFtzit+w5WmRx2opM7XYTqsSSTVq8nq6yssqCgGIY0&#10;KyvrzKWLz7vg/LIJlcJI3GaF9QQNILKir9KiBBPPg9YFAsFwd8QUt9itVupcW9OwbduOutoGt9td&#10;Vl4eiUUO1VS3tLc6XPbMrCyny5Xyrie9wR25jVY/qnzGDoG+ssexK2uQnAfhiPvSmqNVQ2POUsQ9&#10;OPE6WuWeAvn0QwuazTjsYBO3FKMz1iOpzxPVdsEbDhyc/UTVSparTM5PLP6q9BQCJ5zsVz2hEFAI&#10;KAQUAgoBhYBCQCGgEFAIGBGQqkwYPQy5OY5mk6jfD/7t0QcffKS9s8NmskeTUavZOmf27CuuvPzL&#10;X/rSHXfccfttdyxYuJj44x0d/njUhAX6oUMHsrIyb3vv7e953805eVmRaAKG0Wx2YIdeUVGxbMmy&#10;62+44Zprrrn5ppvOP/cCm83+5HNPRUOR/MKCfGIMZed4fG5W+PGo+bWX33jnnY1nnLH42muvP2Px&#10;GRm5btjM9o52OMFwBOkoOs0YtIqweI3Fw6EINKjVYjPj8C1k2rHl4K7tBzev3/bc8ysK84orysrb&#10;GpuamxsvuOi8j9394QsvvqBsQonZZSMGMEbjGJAf2Fe/fdue5vr2WCi65/CWiuLiM5eeOW3mVKtD&#10;c21nNUfiEWhTDSszbCZmmBoRQXl2t9dFmq6W8Mo3V9ccrisvLZ86WfzzeNwuj4sUFRPKl513VuGE&#10;IovVosVy73/Qnbj10dianBt1ZGPTxuNqci4774RzeYPzif0q7Ixit5Hd92S2ks3UOc3hZ3V0k+cj&#10;8xyuSfXwa3RsZwxucg5aqTGjjZsjitLwNB4UF8sAas2+1066l4eLz9HxJ2dD0KHh5n9saB55tjEE&#10;i3wBpAjN0cRX5TViBMbmYTbi6qgTFQIKAYWAQkAhoBBQCCgEFAKnOwKQFFIxJIKbx+PV1dW7d+39&#10;/nd/eKC6qiinqLy0ojCv6IYbbrr3C1+4554Pz543s7JyksedsWP7rueefr7qQHV+TkFJUcnrr78c&#10;DAVKSkozMrMPHapt62jLyyt0+cxnLllw/vkXXHzxxWeffebcOfMXnDnD58l+5bXXgv7g0qXLFi5a&#10;OGHCxJLiUtSX2HETDz3kj0TCsbPOOru0rIz4O7l5ufFkIjPbQ3whs83scjhw4onASbikY5VrcWBC&#10;LrjCqGnbpgN/+fNfX3jupX17DmzfvmP+7IWlxaWHDh6orTt09jlLLr38ouyC7Jg5RuDy1o5Ou8Pb&#10;3RV//plXnnzimb27qoIBvyUSrawoXrR0IaSkyZq0OMwmaEuHDZd32hJGUDnYi4qxEkuGg5HORn/t&#10;/qYn//n0ww892t0VmDZthsflDoWCHZ1tBUV5U6ZOPGPJGQvOmE9YoXA0ilRzKEE/ju9AHFtCU3fG&#10;pzdqtFeCx4/QPJLoOb69lC5NZ5qOCqMkvHpF5T3qWQO1SqdQj5nMPTqhdioRmmYcDusx0PuSlUcy&#10;mINwh8eT0JTUYYqHHXMjb+lhpP8/vIvoPyWTvIFKKJPzE3PfUaUqBBQCCgGFgEJAIaAQUAgoBBQC&#10;CoFxiwBW1bJuMsQttGZpaens2bNvueWWr33pv77/3R/cffcn3/ve99122+1LlsyLhE3dXcSLMGXn&#10;OSdMnFxYXOT1+eLJWEt7y/z5881J84YNGzZv3oyruPLyMlbxLY0d5OxwmlxucVYkEoK1bGtvXbNm&#10;1cKFZ5x//oVnnHFmaUmZx+MgGUpPu810YP/BnJy8pUvPmjdvHtF1EEsGg0F8XFpFSCJkkjEEpIFg&#10;oJOQ5+GoiFzBijhm8rfHt27d9tzTLzz/0gvVB2uzfDntLa3hgD+Ec81IEMYzidG4zez0YWnutvNn&#10;F1EvamtrN2/eeqD6IFbr02dOyyvIxTzc6rDGk/FoLCphwX8ojjqlNo2v0UiioaHpUNWh//v5rx/4&#10;818f+dsjm3du7ujowoyUAO7r169dv359e1d7SXnp1OlTXFnuWCyJP02xah9gG7cD4xgrJpkRZWJ/&#10;jDDqp4+YkRytCqh8RoaAuBB0i3KYOV4Z4beC9yT4Azb07sgyH92z5CPAGBpodPMfYm793imVQnOI&#10;6KlkY4LA4Nr4MSlSZaoQUAgoBBQCCgGFgEJAIaAQUAgcDQHIR5kEKpOVJPwdR9wu74UXnnfeOecu&#10;XjRz3rz5WZmFOLv0++MZGdlbtu2orm548O9PfOmLX1y1clVWZgZsn9WM58oAUXpKy0qXLlu6aNG8&#10;nNwci93k8bmE0EcIHE3xhEkIHhOmcCg8c+Zsm9Xe0d7169/86qmnniRI+oRJZea4yWw3NdV2VFUd&#10;fO6556oPHcrM8mbn5GVkuYgHDJmp6ZzgNJN2mwOSMRnDjaYdbabJZjq4p+6BB/62cf2WWDLudWbM&#10;mjUrOyuzta15/4HdsWRozoJZF192oTvbFQj4bQ6HxWpLxC2HDtWTft+eg3aro6y0xGqNvvuW65FV&#10;mq0JT6bX6rKLuEjEPnK6oCO0sEBJG6yq1dxY0/zSildffv7Vtqa2Ldu2O8yuygkTCHO0c/eOpo4G&#10;MJwxc8pZ5y6bMm2Sw4VnT4vT5aS26UAg0kldz3a0/hm7349QzOnrNakE7K/U4ZmgGttoVPmNVns0&#10;m90jqmSUEPYnJxxe/SW5I7dU7Cltf/jRvYfX4l6KSP2rCGKV3gw82ICN4kQ9oLbm+1WQaBKxE8KN&#10;apq73kVL1luvj8Q8/XV4/TU8lEcj9RH10waJBFw6I/b7u8Fcjh95RDaWO0jKT6X2goTT+GPHHwik&#10;Yp1pIAzUTYa+Gx4+1Euvmx5mndx4PySHivQ6Qt2kVF+7a4ttjEYLgPXKWWKlD3ijcwMOKkJzNMas&#10;ykMhoBBQCCgEFAIKAYWAQkAhoBBQCJyiCEjKA/NzmDtcwNnsGICb9u2rIdrP88+vePTRx373+z8s&#10;f2H5o48+smbNmi5/d1ZmJtbfwWDAZrG2NTezAvb5fPlF+cUlhZk5GXaX1Yzy0qyFLseHpEX8YbSd&#10;jJsCwRD8YE527v4DB9auW8sCe+rkmaFgfOM7O9auXldfX48286qrr1q4aCaxwgPBILbnoXAA7aTN&#10;Av1qYS3scrpgM+MR09rVm5IR+5o161584eW2to687Py83HyPx1NTU7Vr9zb4xKuvveLq668sryx1&#10;ep3424QIxYjcbjP7O6JbN2/fumVHZ3sX+tTCgoyzzzlz+szpTrfN6rZSbVggfH0STb27OxCPJShR&#10;uMVLmLZu2b3m7bX7dx80Jc2RcLSkrGzK1KmEA8rLz542beoFF5xzwUXnL1w8v6C4wObUzOGhLQZ0&#10;oXkCR1L/JsCQGgMQGcMjUMa+YWNrwixJJR0KnXwZa0JzINwkl9qLJh4E5F7sGJc2ifXKjxFLNUh9&#10;JIHVrwG18SxDmvE23no3TtYv1SKhwkxJkmU62qtHM5f6bv2zJ6M0Y84RG7ddbrxHhkEftJuGi0/v&#10;60VmDqGp1TYp6VdZSW2wae41xozQ7PvSZKDGyiGhTM7H/o6qSlAIKAQUAgoBhYBCQCGgEFAIKAQU&#10;AictAoh0NAtrYQ3Z0Rp+6/Utv/nN/d/77g/uv/8va1av3Y/ccdfepqaWPVV7D9ZUV1aWz507Jzcv&#10;C97T5bahIMvJyWExXFN9qLGxATZQSHySJmEiHo0IegVSMEHsC5PNacvM9GGg/dZbb23bto1TfL5M&#10;h8NF0QcOHCCqOMrN9vZ26ACz02R3mtwejjl8Xp8txQ5aQsEI7EGwK7l50+6qA7Xf+uZ3vvbVb+7a&#10;tae4rHTmnNm+TPf2nVvq6g+73fbLr7rsk5/6xGXXXOT2uXDxSZ7Uxq4t1qEPYCF9Pg8sqT/Q0dre&#10;EoqEbHaL3S3s38UiXyOASObzZno9PqvNFOhMvvX6O48/8sQjDz/e2dnN7+Xl5QUFBdi/19QdTpoT&#10;mJl/6K4PXnb5pROmVNrctrTI6WQaEFJNJrWAOqlnZPdOpsaMal375eNGtYTBMjNSXUOhI3WFqcxU&#10;Z0J12elxq7nOi/VV5B3nOoxRcbqo0LjDrUbfjmAzDUS53hfs6OynTCzuP2lp8KhUu1clZf69WHtZ&#10;0HE0OUeaeuSfGe8e/f8pQnNUhoHKRCGgEFAIKAQUAgoBhYBCQCGgEFAInJoI4AgS/o4FbSAQ+sH3&#10;f/SNb3zrO9/+3iNPPr571x6bzQF5N23mNPSRFpN5/ty5l1x28eVXvuuc888pLi3u7GzPzMwsLyn3&#10;uj2we6FQmKyg86LhkNWG5EdoM7G8FCIgjK9tFm9mBhpMvuIfsyC/iJwp1+vNmDN7XnFxMfwl1GpH&#10;R1vUj89KlGVy0Wvq6vaHwsKjpdXqQCwZT5pbmjueeOKpvz/8j+rGmuy83FAk2NrRHDFFmtsb7G7z&#10;rXe8598+84m5S5F5muxuKxbx5EPlbfyXxEY+TJVycjOLS3Lz8rKbmus7u7uiaD7TNvLaat+CpSyV&#10;J/KQvz2xacPWZ55e8dKLr9e1NGBCDx+alZPT0tqES9A9+3bbnfZp06bMmTenoCyXEiFEIQZTdNLJ&#10;OV50BmooDNrJ2cSj19poA3ui5JnUcrh0qiTI+IQJlRuXGJn0JTR7EVtHR2REKfodQqcOUd6H1DSy&#10;mbIvBAKGYE0SRSOnKfeNput9I2uNCPvUSSmpo1YTnTPVx4bUh0refOzHeerGaGwOIlejnwf5kxYM&#10;Xvwpk/Nj6Xp1rkJAIaAQUAgoBBQCCgGFgEJAIaAQOMURkD7UWFV2dQW+8V/fxbY6EAmV5JYWFZUQ&#10;z+dgdVV1Y1U4GJgxY9qt77vlppuuv+iCCyorJhysOrhm9ZrJ5RML8gsJdWG1m2fPmz151iRIPXSa&#10;VocNQhCTQaG4JFS51QRrarM6Fp85e+G8ZRmZGdCCGZm+urq6VW+vJjp5YX4BpOf8BfMuuvhCV5YZ&#10;6lKYQJqEvWosmvC4PUQ71+gBUzxm6u5O3PeNb0Vi8YqSCSVlJQg544kIrjNr2w6dc9bSf/vM3XPO&#10;nBGLxCzWJCHLI+GgsKfkbHSaYdO2bTvXrV3f0tzsy8jIyfV5PPbLLr1w+uxpIviQxRSLR/F6Bwnk&#10;D4QdNhtVqj3Usn7dxs0bNge6Q0U5JQU5OT6ft8vftWvvnkgsfPElF334rg/e9J4bXR5LyjwS+01K&#10;SyuLhmsgOvZDrX+TbSkW64/UGG8tGFuTc64CSfroVNXY98holqB7JJTaTLKWn7JdfenRseese/eX&#10;rKGRO5P8Zrom42289e6dXvXr/VW41xC3GsnIyZEkKcweqNMayb5Es04+DjwmhocPTGmvwSyrAYMp&#10;y5JXPV/TA2ZMfWjKwZAaEpq9fioYkfGik4SmREApNEfz7qDyUggoBBQCCgGFgEJAIaAQUAgoBBQC&#10;pxICklxAp4O4UsT1NhEayFeQVVxSUlZYWFhWUb5k6eLLL77sc5//zNe/8ZUP3/WBefNmZOfbrXZL&#10;e2dnc3MrdtnYjONxEuNxmMdoUPjss7vYj2JsLoHSBVmZme6g3wSJCYVaVFSE582GhobDh2qxB29q&#10;bOnsake56ffj2lLb8MKpMR1er5clcF1t+/Llr//2t4/+4ud//vvfHgmHYjmZuRAHWTnZs+bN9kcC&#10;h2qrz1x0xvU3XT195iTWwa0dTaFoACYHx5q0TYiekqa2lvZd23fs2LG9uaXRbIm73PZ3XX7J3AVz&#10;HV57NBEPhILUBMeXWqHOSMy0Y0f18uUvPvvMC+vXbepo92dmZtPW6urqnTt3NnU3FBTm3XjTDVdc&#10;fYUvBz1qep0uiAKxjxr0JNqkRGvs6a2TCJKTsqo6QyQVf9KlpriY+rCZfcnN49Dgfi3f9TofhwqM&#10;fhFHijR1y/H0Tax/flA/ScppjbrO3jkcW4118aNOlepMt57x2Asz+2+Dcazqzwh2dDaT05RC89j6&#10;X52tEFAIKAQUAgoBhYBCQCGgEFAIKAROXQSkSIf2NTY27tyx/+8PPB6LmD3uDNjGrKzMRWcsuOOO&#10;2z7xyY9edc2F8xZMy8hwdXWGDh2sf2H5iscf+2dzS8uSeWd2dXRFotGsnIycvCy3x5nh81qdtkgk&#10;CqGH8oeco1FC/RLmRwTXgffbtmX3nr17wpEgTCgMpk2wqfa9u/fu3LmDxCWlRR6nFzoQv5YRFJWC&#10;i7EePlT/4ouv/uup55Y//9KzT694+c1X3A5fReWEigmVyDwbmuqrDx9csnTRN//7G4uXLPBle61I&#10;JK3CyN1qQx+qcQpChGpprGt++eVXXnn1NVx5EnsdBegVV1xCcHa7y06FKRT7S/SVAAIZu2PH3kcf&#10;euKBP/3lzTVvt3V2RPwxp8WGhJMGTpw0ISc7b8HC+e+6/NK8gpyOzi5vlgsSM5mIi2BICXNcBDEW&#10;u5o8blxt/fOs/VKZglwYd2E5hssTD1fRllILniiW59jHiuSGZP2N+yeEwdTleHq7JKcp7zlsvdy2&#10;jr/x1rtD+hlPxkg3Zk182l/sGz0jPQd6hHvNMPtleOM5FhPBf3qRpIO+tzh+Ck35yso4RLW7vdh0&#10;rMbd7fPYr0+Vg0JAIaAQUAgoBBQCCgGFgEJAIaAQUAiMCgJQioQX37x589NPP/2nP/2prbUjN7dg&#10;zpw5U6dMz87OhdwLBAJwnXa7CFMeCQlbRdSc9XWN9Y2NuVl5NqcjEA5HYlHWpU3NzVVV1S0tLbi+&#10;dLndTqeThSl/mDOmqmo2WZ2mSy4992Mf//CiRQu6uroIeo7zzccee7yq+gDs54JFC86+YFFeaSYU&#10;J6fgVdNisZEDlGh3t9/nzaqsmFxSXO62ZM2YMaeycmJubu6evbs2bd5wxZWXfu9/vnfuhYvLJpRG&#10;oUGtVuL+BALBgD9gSlq72/1W4qTD88RNXR2dzfUNHV1tLVS3sQlJZigiaFPkbA6b02532swOxJU0&#10;tvZQ/dq163bu3wshMKVsyjnnnLPkrGULFy+444N3/OrXv/zTn/7w+c9/7qzz5mfmOrIzs2hyHElq&#10;OBIKhIE0HAhHibOUdqY5Kj11nDM5jkFCjnPLTuXipNq6b9TsYbJmYwiRrsXTy9Blm6PrO3IM2zBA&#10;1v2AbIgF1HOSQdTZKyegkLra0ap8ryBRg2c79vgfwU+ixJRMqzS977duitAcrZGg8lEIKAQUAgoB&#10;hYBCQCGgEFAIKAQUAqcIAvqaGdqxubkZ0292WNDChnR3d7e2t3szfFnZ2evWvfPr//vd3x94uLEu&#10;TBxapwNCMLh9y3YUjugrYf8ON9TkFhcsOWfphz/20U9+8hNnnnlmVlZONBQV7CFhhLRVKi7lcJ8p&#10;qE3tz+kxBUPdT/3rya1bN8Oc5uTltrS1bt62deuO7Tv37Ny14yBp7C4rnGAilkTwRA6TKssmVkwJ&#10;+eOHqhpiUXNlxaSc7HycXWL9zZL4llve8/GPf3TGjEndXaGO1jYRdKiri9KzswqscVfCn0Rs2t0W&#10;hHPcsH7Tof2HL7/4XecsWBZo7Qy0dXV1dOfmZ0eCMVPcjNV1sDtutZiC3fjeNL3y0hsNNU1nn3Hu&#10;4nlLCoqKsvNzLA7raytf7w53Z+VmTJpdOHvRhHjIFAuYHC4hxhRq0ITVFDO73R6P1+12OKKBEIXq&#10;KqSxGDoQIP3+xfAhGovE41H8mZLAEFYYPIf0B5VstQpaeZxtQ6q8oY1HqX6v3hnAkeg4w2DQ6kjN&#10;teSJJLNJ8hPnTOCI/qJqxBnjtYHeQQwzvFU4nW7xLsHmGG9Ap29a+t3ryAqmfxb+fW28NBG3OiLZ&#10;9Ay/9D5aZ+MfafAsfERK7arUug4+2sHOAH9Hmrgf7Zvb7QVe7UI++oUj3h71cU0wBj3SUxOL2Wbn&#10;nRgKeZsTD8tWi50jxqoqk/MxwF9lqRBQCCgEFAIKAYWAQkAhoBBQCCgETmYEdEtPFtDZ2dnTp0+f&#10;NGmS1eJ67l8v222oG325uXlZWdk+n6eionzGjOmLFsyBkyQY+Oq3N7zxxsrXX3/jcEPdtMkzF8xb&#10;EImEqw9Xh6Ih4n0nTAlfpteV6UoRAMKXpKBTUjEezKZwKBIKBggF4XK6z1i0uKi46K23Vm3cuMHr&#10;80Vj0ekzp86aPTMzIxt+gNNsDhsONwP+yNq1W//5z2defWVlY0Mrtt6TJ08tKirMzMooLslfuHDu&#10;ueedNXfe7Iwsu8NpE8pQj9scS3a3dzfVNVVXHSKYT25WDiQKddmycef+/fshHpqbmpsam/Nycxad&#10;uWDe3HnU0ON1UslYOEk49/q6lsf/8fwjDz5aV9dYUlIKK4TWE74SG/azz16y7KwlGZmZ9TUtO7bs&#10;2bd/f2NDY2drNyLQXTt2rVq1Zvu27ZFAJDcz22qy+Lu73Rke2fYxY5T6VzbpEZb1ciVzN/5Neo/P&#10;VYUOjksA7psduS/xOXktzY8PbqqU0UVgzG4Lo1vNUcxteC4jBpRujmKNVFYKAYWAQkAhoBBQCCgE&#10;FAIKAYWAQkAhMA4RkFaEgxucYnaNMBOR5uP/eO5/vvXbWNRGCPLJkydXVlbYCf/jsOblZS9ddgaq&#10;L4zE165bvWf3PqLidHYGbrrhRlRGNYeqD1TtW3b2kjvufN+UKRMzsl12nyNNaIowQ0KqqXtFw5o7&#10;mgiFot1dAafT+/prK7/7ne/v3bv3kksuIxzQze++8T233JSRYYdnEiIzbNW1ADuvvLTmN7/+08sv&#10;vhUKxqdMno6u0+G0x+PhvPzsGTMnFZfkJU1RvMXhdnPvzm1BDM39fkFV4cczaZ4+beY555y3aOnc&#10;UEfy0Ucee/vttwlEDK2JjeP1N16bX5p97Q1XuVxOhEHJmKmttdPjydy5Y9cf//DXhx9+JBG3XHTR&#10;JVi+YxeflZWVm52Vk+UtLiki/+3bt0K2YiuZlQ29mYmdaHV1FdniRfS666774Ac/OG32VCSSNrcV&#10;bdbYEZqa+rKfTVpx9t2Qwo3DUXr8q4S+WAdHv0AAjdBYx78yqsRTHoGBTKpPP0JTPI+GvimF5tCx&#10;UikVAgoBhYBCQCGgEFAIKAQUAgoBhcAphcBAJoSo0nQxGvsI+qA+62qb9u85HA7Fo9EIJF1BQR70&#10;HNbK0Vj4kUcefv3111566aW3316FTbrXm5GdnVNeVrZ/796W1mZMyKfPnHbVVVfml2cRXQdDbrdX&#10;UybKUN9akAf2tP8lI+EQRoVZuT6ny7p+7aY33ngDEagThtJhXbJk8YLFMzCODAXDVpspHkU6Z2lv&#10;C6xevf7NN99ubWn3eNw5Obn5BXkWSzKeiLrcVofTCpO4fPnyJ5988sUVLz76j4dff+ONNavXbd60&#10;ZdPGTdu37ezq8uP2s6W+rarqYG1NnRbk13zgQJXP573hxusLivMqJpRZ7GZsw4OBoMfrcbjNe/dU&#10;bXhn06FDhzxuz5Qpk/Lz891ul81m9ge6169ds3vP7lWrVr399lu7D+yuq6k9dLj6wIEDBw8e3Lt3&#10;X1N7Y3Nri8flnj179uRpkzCgTBO7x1uhifZQF+HqO7Aq+D89pcb3SBsj7bL1TZpmj26A6ZFWTZ13&#10;CiIwkGn4KdjUozRpeApN5UPz9BshqsUKAYWAQkAhoBBQCCgEFAIKAYWAQqA/BOAu0WOGw2E+NXYx&#10;yY5UCcFgTps+JTPTE4sHWlrr6uoP1tUf6uhojcZCeGMMBv1NzQ3Vh6rqmms4fcKECXB25BYIdUXj&#10;IRy+tXW2NbU0wt+5vS6Px5MqXHjA1KItpysD0aY5+EOoaQp0xfbt33vgwL7Nmzfu3be7ra2lvaMt&#10;HIjzk9NptzpwrebYvn07gtCtW7fu27fXZE6UlBSWlBbk5mUmklGHU8gQW1tb8KR5+PDhmpqaqqqq&#10;irIJZSWVRcWlGVnZ8aS5Pdhd19hA/KK9+/e1tDVTt5y8bEL2EIPoUE11W0drVlYGVYqFRSQOj8dl&#10;c1oaalseffThhsY6jNexuY9EQ51drYFgJ0c2b9m4/8A+SmlqagC6LA9eRrMRt4Ihfkhpop1/JtPu&#10;XXtXr1q7f+eBULcIN3RCNqkIAyBIOi2Okx3tIW5ST0hlxmGhGq8tNt1ppvw6DquqqqQQOG0RUArN&#10;07brVcMVAgoBhYBCQCGgEFAIKAQUAgqB0x0BPXCtHj8X+g4CDnoL+oYI5gAEp8NBBIm4gMSQPBwK&#10;dna1NTbVHajaX1NzsKW1ob6hxmyOczAY8ociIrpOWXmp0+nYtn3r4Zrq5pbmuobaAwcuEW8aAAAM&#10;PklEQVT2+oP+8vKKgsICu5vIGKkQQL0EOZCZgkOymJNxcygUxnY7ArVqNp1z7tlz5syeMWPaxIkT&#10;YBUtIjB6or21deKkCXm5RZs2bVqx4sV2f3ug239YKCL3btq0vurgvv0Hdm/dtmnrti0c9If8sUQM&#10;cWhnd2fQH0YoGo4JPrG4sHjBgvnvv+12il27ds0LK5a/tfLNxvb6KROn3PmB24tLCzxeF3SmlXgY&#10;NmssHH300Ue//s2vtzS3HKqrbmhq3LNr14bN7+zdvfvw4UPVdVUBqtzdRVygWDISigrr9q5gFwcp&#10;OhoP5+fkZ/oyYTlnzpq+YMGC/NK8E6XQ1LWHOnOXdjugG/+f7peGar9CQCFw3BEYnkJTEZrHvYNU&#10;gQoBhYBCQCGgEFAIKAQUAgoBhYBCYHwgIAlNaUtr9NcmCS9+QrXHr9Cd+MdsbmpZuHD+/IVzKyeV&#10;dXS1VNXu7wq2hkL+5taG/dV72jqbnC77rFkzyytKKyeW+0Pdy196rr2rLRQKZGR62jvboBCxsy6r&#10;KHMRludIrRuVkCbnsUg4kYjjmBNRJ5GNZ86eduVVV8+cPatyQiURgdwet9PlyMjwBfzd+/fvfXPl&#10;Wy3NnTCgO3fs3LjxHYfNmZubhd13R0ezzZ6Mx0Odne0t7U0oLhPJeIYnIzc7tyvQZTFbfRm+/ML8&#10;7Mys7KysMxafcdHFFy09d2F9feOzzz+7bv1aQq6XlZSef8G577rysvziXLPdIgKUE9fcZI5EIweq&#10;DuzauXvy1MkIGwlmlCS4uymZm58zcXLlhPKK8pLSqVOnlJWW5uXklZaUlpaXVpRXTJo4MSsz68zF&#10;i6++9uorr7ry/AvPv+iSC2fMna6HQgLnMXOW1z9BMHBxitAcH1emqoVC4HREYHiEpgoKdDqOEdVm&#10;hYBCQCGgEFAIKAQUAgoBhYBCQCEAAlpg6yM4LI7AckqKMxgMQmiywxH4zc7OblPCnJnpra1p/OUv&#10;f3n//X8JBLpzc3MDQX9ZWQlxVN773vd+6EN3FRYUQUiuX7vjc5/73JYtW5EinnfO2c1tzS6X4847&#10;3794yQLBXWplysWrHgYCkjMaCTkcNmGHnrQ0N7URZScUCj399NM5OXmZmb62trbyirL5C+YkEtFN&#10;mza8/PKrv/6/P9x5x4dIv2/fvmVLz16yZGkg4EdYGo4EEWPW19cTmQcqllYUFBRRVWK1EyeHMD4c&#10;aW9pbWxsJID7hZeca4qZDlYdfnPl67R08cJF1ApPoBMmTywoyrc4rBiz94wWEeW8obi4aM/ug42N&#10;zdCaZJWD587cbECLR+I+nysWSXb5u7GbtznsHpfT5javenN1XkH+tBlTZBQj+dlY31RYUnCiggL1&#10;Gv9pI3TBYqtNIaAQUAicCASGFxRIEZonoo9UmQoBhYBCQCGgEFAIKAQUAgoBhYBCYBwjMFDU3Wg4&#10;AoWHBTpOIRsamvC3CZdHVByMzeErfb5Mh8Mt3F8Gwp0dfvjQmpo6HEkWFuR5fG6NJDUR24fY6H11&#10;OCxkNW+aceFA02SJRxNWG5HFTQ0NzTjBLCos9vo8GRkZDgfhieIE/CEZluebN213u72ZGVm4+PR4&#10;nD3Cz15CQ70843FjJQYSBqXCFslldqqOIiw7lGSvUwaRNgrpKVSwyZLkM6l9yn2TRQg/x3QbHkEg&#10;O0FtCgGFgELgRCAwvPuVIjRPRB+pMhUCCgGFgEJAIaAQUAgoBBQCCgGFwDhGYCBCMx6L2OyI+ATt&#10;FcUPZTQKTYnDTezK7XZiyzhMZit8XzwmApHza8KURA7pctmJp4J1O7F+NOlnbzJQRyIRj+JG05Q0&#10;a6HVRcTtWDTZ1NTkJo64y+Fya1FrzAlEpNCLZoutvbXDCkEqNqdmIo/mlL84jjhTskpBPmqb5B91&#10;/lAqJXsK1kKuJ4URuXZc4y57EuuEJj9pGSb7VTImU9LTPj2bFBlIPvSIFbvZOtYE4vAIAkVojuOL&#10;UlVNIXDKIzC8+5UiNE/5AaEaqBBQCCgEFAIKAYWAQkAhoBBQCCgEhofAgArNaBju0AxraSQDE7F0&#10;/GdJz1k0/k5sPebsZo3QTAXXhtbsn8gjyjq27SRDBApHKTOJx4UVPLrOdJl8S7n+FEcMlCXm8oIu&#10;Rf14BG8oDNjTFeqhMY/QRibgIqkfJKagXXvEmOQl0mnt0Q3PU8HZe6k9RZpeyOgVTlOZvQnNsScQ&#10;h0cQjH19hjcOVWqFgELgdEJgePersX4ddDohr9qqEFAIKAQUAgoBhYBCQCGgEFAIKAROCQRkjKC+&#10;m83mwOumRkumNqjFaDSuE2EoK2OxBAngFQWbqf3FExyMQVNCY2IqrodW7wuVdOgpy+UUmQBRp5EA&#10;FXRmgiLEJn6WPKPYT5LOwKGKI6kiZJr+laFC7Ck4UMmEynrLP4Kt92sRnmI2ZeaylISohjje7x/J&#10;jBrPU2KIqEYoBBQCCoETioBSaJ5Q+FXhCgGFgEJAIaAQUAgoBBQCCgGFgELgpEMgzRMKoaQmYJSC&#10;S8kzmkz4vhTMpPgTx/F5GdccaKYklj2RiPp4rozFhY9OSY+Sm8ZvEpJIcJcayZk6Qd+PRcNkayEG&#10;uVHymSIWdVilkbgwIdeox5QIyKju6Ye31ESd0v68t0JT/EAl9U1SmWIzm4YSVOd46oqGp3hSCs2T&#10;7lpUFVYInEIIDO9+pQjNU6jrVVMUAgoBhYBCQCGgEFAIKAQUAgoBhcBYIhAMhp0Op04eCvZSIy4T&#10;iZhZGGdLOk+jAjXTbYsFNjImPGf2EI4W4qHjdlMk7ENoRqIhUqID7dUIzcRcqDsNMdnFIdSegsrU&#10;Lcr1047gNNMJhkRokrin8PRuWoOp/5KyOue7zmaKtKg6j8YJHk82U6ve8LbjXL3hVU6lVggoBE5p&#10;BPq/Xw3kAkXdrU7pwaAapxBQCCgEFAIKAYWAQkAhoBBQCCgERg8BFpZE5NHzg2eEsESAqUkUpedK&#10;+Se0mcK6PImlOf4p49qOMDaPRaImDhjMwY21kybturG5/hOkpWZNblRSisXsEcJMY0YpwlGjF/vS&#10;nVrKVEVTFKQkIrUFsrSUl9tA0c+NGRjKlc1K/2HB3vfPmGD0OkblpBBQCCgETjMElELzNOtw1VyF&#10;gEJAIaAQUAgoBBQCCgGFgEJAIXDMCAjJpCbPlMQglKXONmo6zZR0RjMSlwSoHm18UFWN2QSbyUZo&#10;IJvNrlfzCCYzfVSLhI7qcuAMU+41j4gIBAcrQ/Okj2rEaF9ANCpTSlDTvKYmxuy3uBSfS1KjyfnR&#10;9UP9uug85s4xZqAUmqMKp8pMIaAQGEMEhqfQVITmGHaFylohoBBQCCgEFAIKAYWAQkAhoBBQCJwe&#10;CBgXor2IvCMJzYHgSFGHY46WLGekpRmI0CNqqjf/6CTmmLdQFaAQUAiMbwSQq8s3N1FCqsXjOTk5&#10;47u+I67d6LxQGcjkXBGaI+4YdaJCQCGgEFAIKAQUAgoBhYBCQCGgEFAIKAQUAgoBhYBCYNgISC8c&#10;fGqR0E7JTRGap2S3qkYpBBQCCgGFgEJAIaAQUAgoBBQCCgGFgEJAIaAQUAgoBE5NBMaW0FR6+FNz&#10;1KhWKQQUAgoBhYBCQCGgEFAIKAQUAgoBhYBCQCGgEFAIjB8EpCoTM3M+x0+tTtKaKELzJO04VW2F&#10;gEJAIaAQUAgoBBQCCgGFgEJAIaAQUAgoBBQCCoGTBgE9eBqEpuI0j7HblA/NYwRQna4QUAgoBBQC&#10;CgGFgEJAIaAQUAgoBBQCCgGFgEJAIaAQGAYCqDV1fnMYp51MSYerQu1fczlQUCCl0DyZxoKqq0JA&#10;IaAQUAgoBBQCCgGFgEJAIaAQUAgoBBQCCgGFwMmOwKnOZo55/yhCc8whVgUoBBQCCgGFgEJAIaAQ&#10;UAgoBBQCCgGFgEJAIaAQUAiczgjEYrG+ZuYDyQ9PZ6CG2HZlcj5EoFQyhYBCQCGgEFAIKAQUAgoB&#10;hYBCQCGgEFAIKAQUAicrAjp3NkRt4HDTn6y4qHqPFQKjY3I+UO2UQnOs+k3lqxBQCCgEFAIKAYWA&#10;QkAhoBBQCCgEFAIKAYWAQkAhoBBQCIw6AorQHHVIVYYKAYWAQkAhoBBQCCgEFAIKAYWAQkAhoBBQ&#10;CCgEFAIKAYXAWCGgCM2xQlblqxBQCCgEFAIKAYWAQkAhoBBQCCgEFAIKAYWAQkAhoBBQCIw6Av8f&#10;memIC2snh8UAAAAASUVORK5CYIJQSwECLQAUAAYACAAAACEASrBnCwgBAAATAgAAEwAAAAAAAAAA&#10;AAAAAAAAAAAAW0NvbnRlbnRfVHlwZXNdLnhtbFBLAQItABQABgAIAAAAIQAjsmrh1wAAAJQBAAAL&#10;AAAAAAAAAAAAAAAAADkBAABfcmVscy8ucmVsc1BLAQItABQABgAIAAAAIQDSdfXVSgQAAJwNAAAO&#10;AAAAAAAAAAAAAAAAADkCAABkcnMvZTJvRG9jLnhtbFBLAQItABQABgAIAAAAIQCqJg6+vAAAACEB&#10;AAAZAAAAAAAAAAAAAAAAAK8GAABkcnMvX3JlbHMvZTJvRG9jLnhtbC5yZWxzUEsBAi0AFAAGAAgA&#10;AAAhAIAKykndAAAABQEAAA8AAAAAAAAAAAAAAAAAogcAAGRycy9kb3ducmV2LnhtbFBLAQItAAoA&#10;AAAAAAAAIQA2HialWgwMAFoMDAAUAAAAAAAAAAAAAAAAAKwIAABkcnMvbWVkaWEvaW1hZ2UxLnBu&#10;Z1BLBQYAAAAABgAGAHwBAAA4FQ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7" o:spid="_x0000_s1048" type="#_x0000_t75" style="position:absolute;width:8581884;height:30585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eb&#10;y4/CAAAA3AAAAA8AAABkcnMvZG93bnJldi54bWxET91qwjAUvh/4DuEI3s3UgU6rUVxxIAhjUx/g&#10;0BybanNSm8xWn34ZDHZ3Pr7fs1h1thI3anzpWMFomIAgzp0uuVBwPLw/T0H4gKyxckwK7uRhtew9&#10;LTDVruUvuu1DIWII+xQVmBDqVEqfG7Loh64mjtzJNRZDhE0hdYNtDLeVfEmSibRYcmwwWFNmKL/s&#10;v62C9m3zaba7/CPLugePzxes7Oiq1KDfrecgAnXhX/zn3uo4f/YKv8/EC+Ty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3m8uPwgAAANwAAAAPAAAAAAAAAAAAAAAAAJwCAABk&#10;cnMvZG93bnJldi54bWxQSwUGAAAAAAQABAD3AAAAiwMAAAAA&#10;">
                  <v:imagedata r:id="rId21" o:title=""/>
                  <v:path arrowok="t"/>
                </v:shape>
                <v:shape id="Connecteur droit avec flèche 198" o:spid="_x0000_s1049" type="#_x0000_t32" style="position:absolute;left:959503;top:2211849;width:690283;height:4676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ViKt8UAAADcAAAADwAAAGRycy9kb3ducmV2LnhtbESPQWvCQBCF7wX/wzKCt7pRpNToKioK&#10;0h5KNXoesmMSzM6G7Kqxv75zKPQ2w3vz3jfzZedqdac2VJ4NjIYJKOLc24oLA9lx9/oOKkRki7Vn&#10;MvCkAMtF72WOqfUP/qb7IRZKQjikaKCMsUm1DnlJDsPQN8SiXXzrMMraFtq2+JBwV+txkrxphxVL&#10;Q4kNbUrKr4ebM+Amdv25/fkan1Yfx80522fPW50YM+h3qxmoSF38N/9d763gT4VWnpEJ9O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ViKt8UAAADcAAAADwAAAAAAAAAA&#10;AAAAAAChAgAAZHJzL2Rvd25yZXYueG1sUEsFBgAAAAAEAAQA+QAAAJMDAAAAAA==&#10;" strokecolor="black [3200]" strokeweight="1.5pt">
                  <v:stroke startarrow="block" endarrow="block" joinstyle="miter"/>
                </v:shape>
                <v:shape id="ZoneTexte 6" o:spid="_x0000_s1050" type="#_x0000_t202" style="position:absolute;left:833354;top:2567177;width:559058;height:6548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YCP6wgAA&#10;ANwAAAAPAAAAZHJzL2Rvd25yZXYueG1sRE9Na8JAEL0X+h+WKfTW7FZaaaKriCL0VDG2BW9DdkxC&#10;s7Mhuybpv3cFwds83ufMl6NtRE+drx1reE0UCOLCmZpLDd+H7csHCB+QDTaOScM/eVguHh/mmBk3&#10;8J76PJQihrDPUEMVQptJ6YuKLPrEtcSRO7nOYoiwK6XpcIjhtpETpabSYs2xocKW1hUVf/nZavj5&#10;Oh1/39Su3Nj3dnCjkmxTqfXz07iagQg0hrv45v40cX6awvWZeIFcX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VgI/rCAAAA3AAAAA8AAAAAAAAAAAAAAAAAlwIAAGRycy9kb3du&#10;cmV2LnhtbFBLBQYAAAAABAAEAPUAAACGAwAAAAA=&#10;" filled="f" stroked="f">
                  <v:textbox>
                    <w:txbxContent>
                      <w:p w14:paraId="4A1C7050" w14:textId="77777777" w:rsidR="00133B34" w:rsidRPr="00D425A6" w:rsidRDefault="00133B34" w:rsidP="00BE738B">
                        <w:pPr>
                          <w:rPr>
                            <w:iCs/>
                            <w:sz w:val="10"/>
                            <w:szCs w:val="10"/>
                          </w:rPr>
                        </w:pPr>
                        <m:oMathPara>
                          <m:oMath>
                            <m:f>
                              <m:fPr>
                                <m:ctrlPr>
                                  <w:rPr>
                                    <w:rFonts w:ascii="Cambria Math" w:hAnsi="Cambria Math"/>
                                    <w:b/>
                                    <w:bCs/>
                                    <w:iCs/>
                                    <w:color w:val="000000" w:themeColor="text1"/>
                                    <w:kern w:val="24"/>
                                    <w:sz w:val="14"/>
                                    <w:szCs w:val="14"/>
                                  </w:rPr>
                                </m:ctrlPr>
                              </m:fPr>
                              <m:num>
                                <m:r>
                                  <m:rPr>
                                    <m:sty m:val="b"/>
                                  </m:rPr>
                                  <w:rPr>
                                    <w:rFonts w:ascii="Cambria Math" w:hAnsi="Cambria Math"/>
                                    <w:color w:val="000000" w:themeColor="text1"/>
                                    <w:kern w:val="24"/>
                                    <w:sz w:val="14"/>
                                    <w:szCs w:val="14"/>
                                  </w:rPr>
                                  <m:t>a</m:t>
                                </m:r>
                                <m:rad>
                                  <m:radPr>
                                    <m:degHide m:val="1"/>
                                    <m:ctrlPr>
                                      <w:rPr>
                                        <w:rFonts w:ascii="Cambria Math" w:hAnsi="Cambria Math"/>
                                        <w:b/>
                                        <w:bCs/>
                                        <w:iCs/>
                                        <w:color w:val="000000" w:themeColor="text1"/>
                                        <w:kern w:val="24"/>
                                        <w:sz w:val="14"/>
                                        <w:szCs w:val="14"/>
                                      </w:rPr>
                                    </m:ctrlPr>
                                  </m:radPr>
                                  <m:deg/>
                                  <m:e>
                                    <m:r>
                                      <m:rPr>
                                        <m:sty m:val="b"/>
                                      </m:rPr>
                                      <w:rPr>
                                        <w:rFonts w:ascii="Cambria Math" w:hAnsi="Cambria Math"/>
                                        <w:color w:val="000000" w:themeColor="text1"/>
                                        <w:kern w:val="24"/>
                                        <w:sz w:val="14"/>
                                        <w:szCs w:val="14"/>
                                      </w:rPr>
                                      <m:t>2</m:t>
                                    </m:r>
                                  </m:e>
                                </m:rad>
                              </m:num>
                              <m:den>
                                <m:r>
                                  <m:rPr>
                                    <m:sty m:val="b"/>
                                  </m:rPr>
                                  <w:rPr>
                                    <w:rFonts w:ascii="Cambria Math" w:hAnsi="Cambria Math"/>
                                    <w:color w:val="000000" w:themeColor="text1"/>
                                    <w:kern w:val="24"/>
                                    <w:sz w:val="14"/>
                                    <w:szCs w:val="14"/>
                                  </w:rPr>
                                  <m:t>2</m:t>
                                </m:r>
                              </m:den>
                            </m:f>
                          </m:oMath>
                        </m:oMathPara>
                      </w:p>
                    </w:txbxContent>
                  </v:textbox>
                </v:shape>
                <v:shape id="Connecteur droit avec flèche 200" o:spid="_x0000_s1051" type="#_x0000_t32" style="position:absolute;left:451436;top:1422692;width:0;height:125775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FySsIAAADcAAAADwAAAGRycy9kb3ducmV2LnhtbESPQYvCMBSE7wv+h/AEb2uqiEg1ioqC&#10;6EHUrudH82yLzUtpolZ/vRGEPQ4z8w0zmTWmFHeqXWFZQa8bgSBOrS44U5Cc1r8jEM4jaywtk4In&#10;OZhNWz8TjLV98IHuR5+JAGEXo4Lc+yqW0qU5GXRdWxEH72Jrgz7IOpO6xkeAm1L2o2goDRYcFnKs&#10;aJlTej3ejAIz0Ivd6rXv/823p+U52STPWxkp1Wk38zEIT43/D3/bG60gEOFzJhwBOX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AFySsIAAADcAAAADwAAAAAAAAAAAAAA&#10;AAChAgAAZHJzL2Rvd25yZXYueG1sUEsFBgAAAAAEAAQA+QAAAJADAAAAAA==&#10;" strokecolor="black [3200]" strokeweight="1.5pt">
                  <v:stroke startarrow="block" endarrow="block" joinstyle="miter"/>
                  <o:lock v:ext="edit" shapetype="f"/>
                </v:shape>
                <v:shape id="ZoneTexte 9" o:spid="_x0000_s1052" type="#_x0000_t202" style="position:absolute;left:-124373;top:1691162;width:725521;height:9662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OdsHxAAA&#10;ANwAAAAPAAAAZHJzL2Rvd25yZXYueG1sRI/NasMwEITvhbyD2EBvteTQlsSxYkJLoKeW5g9yW6yN&#10;bWKtjKXE7ttXhUKOw8x8w+TFaFtxo943jjWkiQJBXDrTcKVhv9s8zUH4gGywdUwafshDsZo85JgZ&#10;N/A33bahEhHCPkMNdQhdJqUva7LoE9cRR+/seoshyr6Spschwm0rZ0q9SosNx4UaO3qrqbxsr1bD&#10;4fN8Oj6rr+rdvnSDG5Vku5BaP07H9RJEoDHcw//tD6NhplL4OxOP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nbB8QAAADcAAAADwAAAAAAAAAAAAAAAACXAgAAZHJzL2Rv&#10;d25yZXYueG1sUEsFBgAAAAAEAAQA9QAAAIgDAAAAAA==&#10;" filled="f" stroked="f">
                  <v:textbox>
                    <w:txbxContent>
                      <w:p w14:paraId="400D8C72" w14:textId="77777777" w:rsidR="00133B34" w:rsidRPr="000D5BB2" w:rsidRDefault="00133B34" w:rsidP="00BE738B">
                        <w:pPr>
                          <w:rPr>
                            <w:sz w:val="20"/>
                            <w:szCs w:val="20"/>
                          </w:rPr>
                        </w:pPr>
                        <w:r w:rsidRPr="000D5BB2">
                          <w:rPr>
                            <w:rFonts w:hAnsi="Calibri"/>
                            <w:b/>
                            <w:bCs/>
                            <w:color w:val="000000" w:themeColor="text1"/>
                            <w:kern w:val="24"/>
                            <w:sz w:val="24"/>
                            <w:szCs w:val="24"/>
                          </w:rPr>
                          <w:t>a/2</w:t>
                        </w:r>
                      </w:p>
                    </w:txbxContent>
                  </v:textbox>
                </v:shape>
                <w10:anchorlock/>
              </v:group>
            </w:pict>
          </mc:Fallback>
        </mc:AlternateContent>
      </w:r>
    </w:p>
    <w:p w14:paraId="3515ABBF" w14:textId="77777777" w:rsidR="002E06F3" w:rsidRDefault="002E06F3" w:rsidP="002E06F3">
      <w:pPr>
        <w:pStyle w:val="Sansinterligne"/>
        <w:ind w:firstLine="708"/>
      </w:pPr>
    </w:p>
    <w:p w14:paraId="1B6A8B6A" w14:textId="77777777" w:rsidR="002E06F3" w:rsidRDefault="002E06F3" w:rsidP="000772C8">
      <w:pPr>
        <w:pStyle w:val="Sansinterligne"/>
        <w:ind w:left="-142" w:firstLine="142"/>
      </w:pPr>
      <w:r>
        <w:t>Sur la diagonale d’un petit cube, on a :</w:t>
      </w:r>
    </w:p>
    <w:p w14:paraId="617330DB" w14:textId="77777777" w:rsidR="002E06F3" w:rsidRPr="00CC292E" w:rsidRDefault="002E06F3" w:rsidP="000772C8">
      <w:pPr>
        <w:pStyle w:val="Sansinterligne"/>
        <w:ind w:left="-142" w:firstLine="142"/>
        <w:rPr>
          <w:rFonts w:eastAsiaTheme="minorEastAsia"/>
        </w:rPr>
      </w:pPr>
      <m:oMathPara>
        <m:oMath>
          <m:r>
            <w:rPr>
              <w:rFonts w:ascii="Cambria Math" w:hAnsi="Cambria Math"/>
            </w:rPr>
            <m:t>2</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T</m:t>
                  </m:r>
                </m:sub>
              </m:sSub>
            </m:e>
          </m:d>
          <m:r>
            <w:rPr>
              <w:rFonts w:ascii="Cambria Math" w:hAnsi="Cambria Math"/>
            </w:rPr>
            <m:t xml:space="preserve">= </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oMath>
      </m:oMathPara>
    </w:p>
    <w:p w14:paraId="1B26291D" w14:textId="05B516F2" w:rsidR="002E06F3" w:rsidRDefault="002E06F3" w:rsidP="000772C8">
      <w:pPr>
        <w:pStyle w:val="Sansinterligne"/>
        <w:ind w:left="-142" w:firstLine="142"/>
        <w:rPr>
          <w:rFonts w:eastAsiaTheme="minorEastAsia"/>
        </w:rPr>
      </w:pPr>
      <w:r>
        <w:rPr>
          <w:rFonts w:eastAsiaTheme="minorEastAsia"/>
        </w:rPr>
        <w:t xml:space="preserve">De plus la condition de tangence, donne </w:t>
      </w:r>
      <m:oMath>
        <m:r>
          <w:rPr>
            <w:rFonts w:ascii="Cambria Math" w:eastAsiaTheme="minorEastAsia" w:hAnsi="Cambria Math"/>
          </w:rPr>
          <m:t>a=4r/</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oMath>
      <w:r>
        <w:rPr>
          <w:rFonts w:eastAsiaTheme="minorEastAsia"/>
        </w:rPr>
        <w:t xml:space="preserve"> </w:t>
      </w:r>
    </w:p>
    <w:p w14:paraId="2203F210" w14:textId="14B087E6" w:rsidR="002E06F3" w:rsidRPr="0073045B" w:rsidRDefault="002E06F3" w:rsidP="000772C8">
      <w:pPr>
        <w:pStyle w:val="Sansinterligne"/>
        <w:ind w:left="-142" w:firstLine="142"/>
        <w:rPr>
          <w:rFonts w:eastAsiaTheme="minorEastAsia"/>
        </w:rPr>
      </w:pPr>
      <w:r>
        <w:rPr>
          <w:rFonts w:eastAsiaTheme="minorEastAsia"/>
        </w:rPr>
        <w:t>Donc</w:t>
      </w:r>
      <w:r w:rsidRPr="009579E8">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T</m:t>
            </m:r>
          </m:sub>
        </m:sSub>
        <m:r>
          <m:rPr>
            <m:sty m:val="bi"/>
          </m:rPr>
          <w:rPr>
            <w:rFonts w:ascii="Cambria Math" w:eastAsiaTheme="minorEastAsia" w:hAnsi="Cambria Math"/>
          </w:rPr>
          <m:t xml:space="preserve">= </m:t>
        </m:r>
        <m:f>
          <m:fPr>
            <m:ctrlPr>
              <w:rPr>
                <w:rFonts w:ascii="Cambria Math" w:eastAsiaTheme="minorEastAsia" w:hAnsi="Cambria Math"/>
                <w:b/>
                <w:i/>
              </w:rPr>
            </m:ctrlPr>
          </m:fPr>
          <m:num>
            <m:r>
              <m:rPr>
                <m:sty m:val="bi"/>
              </m:rPr>
              <w:rPr>
                <w:rFonts w:ascii="Cambria Math" w:eastAsiaTheme="minorEastAsia" w:hAnsi="Cambria Math"/>
              </w:rPr>
              <m:t>a</m:t>
            </m:r>
            <m:rad>
              <m:radPr>
                <m:degHide m:val="1"/>
                <m:ctrlPr>
                  <w:rPr>
                    <w:rFonts w:ascii="Cambria Math" w:eastAsiaTheme="minorEastAsia" w:hAnsi="Cambria Math"/>
                    <w:b/>
                    <w:i/>
                  </w:rPr>
                </m:ctrlPr>
              </m:radPr>
              <m:deg/>
              <m:e>
                <m:r>
                  <m:rPr>
                    <m:sty m:val="bi"/>
                  </m:rPr>
                  <w:rPr>
                    <w:rFonts w:ascii="Cambria Math" w:eastAsiaTheme="minorEastAsia" w:hAnsi="Cambria Math"/>
                  </w:rPr>
                  <m:t>3</m:t>
                </m:r>
              </m:e>
            </m:rad>
          </m:num>
          <m:den>
            <m:r>
              <m:rPr>
                <m:sty m:val="bi"/>
              </m:rPr>
              <w:rPr>
                <w:rFonts w:ascii="Cambria Math" w:eastAsiaTheme="minorEastAsia" w:hAnsi="Cambria Math"/>
              </w:rPr>
              <m:t>4</m:t>
            </m:r>
          </m:den>
        </m:f>
        <m:r>
          <m:rPr>
            <m:sty m:val="bi"/>
          </m:rPr>
          <w:rPr>
            <w:rFonts w:ascii="Cambria Math" w:eastAsiaTheme="minorEastAsia" w:hAnsi="Cambria Math"/>
          </w:rPr>
          <m:t xml:space="preserve">-r= </m:t>
        </m:r>
        <m:d>
          <m:dPr>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4</m:t>
                </m:r>
                <m:r>
                  <m:rPr>
                    <m:sty m:val="bi"/>
                  </m:rPr>
                  <w:rPr>
                    <w:rFonts w:ascii="Cambria Math" w:eastAsiaTheme="minorEastAsia" w:hAnsi="Cambria Math"/>
                  </w:rPr>
                  <m:t>r</m:t>
                </m:r>
                <m:rad>
                  <m:radPr>
                    <m:degHide m:val="1"/>
                    <m:ctrlPr>
                      <w:rPr>
                        <w:rFonts w:ascii="Cambria Math" w:eastAsiaTheme="minorEastAsia" w:hAnsi="Cambria Math"/>
                        <w:b/>
                        <w:i/>
                      </w:rPr>
                    </m:ctrlPr>
                  </m:radPr>
                  <m:deg/>
                  <m:e>
                    <m:r>
                      <m:rPr>
                        <m:sty m:val="bi"/>
                      </m:rPr>
                      <w:rPr>
                        <w:rFonts w:ascii="Cambria Math" w:eastAsiaTheme="minorEastAsia" w:hAnsi="Cambria Math"/>
                      </w:rPr>
                      <m:t>3</m:t>
                    </m:r>
                  </m:e>
                </m:rad>
              </m:num>
              <m:den>
                <m:rad>
                  <m:radPr>
                    <m:degHide m:val="1"/>
                    <m:ctrlPr>
                      <w:rPr>
                        <w:rFonts w:ascii="Cambria Math" w:eastAsiaTheme="minorEastAsia" w:hAnsi="Cambria Math"/>
                        <w:b/>
                        <w:i/>
                      </w:rPr>
                    </m:ctrlPr>
                  </m:radPr>
                  <m:deg/>
                  <m:e>
                    <m:r>
                      <m:rPr>
                        <m:sty m:val="bi"/>
                      </m:rPr>
                      <w:rPr>
                        <w:rFonts w:ascii="Cambria Math" w:eastAsiaTheme="minorEastAsia" w:hAnsi="Cambria Math"/>
                      </w:rPr>
                      <m:t>2</m:t>
                    </m:r>
                  </m:e>
                </m:rad>
                <m:r>
                  <m:rPr>
                    <m:sty m:val="bi"/>
                  </m:rPr>
                  <w:rPr>
                    <w:rFonts w:ascii="Cambria Math" w:eastAsiaTheme="minorEastAsia" w:hAnsi="Cambria Math"/>
                  </w:rPr>
                  <m:t>.4</m:t>
                </m:r>
              </m:den>
            </m:f>
            <m:r>
              <m:rPr>
                <m:sty m:val="bi"/>
              </m:rPr>
              <w:rPr>
                <w:rFonts w:ascii="Cambria Math" w:eastAsiaTheme="minorEastAsia" w:hAnsi="Cambria Math"/>
              </w:rPr>
              <m:t>-1</m:t>
            </m:r>
          </m:e>
        </m:d>
        <m:r>
          <m:rPr>
            <m:sty m:val="bi"/>
          </m:rPr>
          <w:rPr>
            <w:rFonts w:ascii="Cambria Math" w:eastAsiaTheme="minorEastAsia" w:hAnsi="Cambria Math"/>
          </w:rPr>
          <m:t xml:space="preserve">r= </m:t>
        </m:r>
        <m:d>
          <m:dPr>
            <m:ctrlPr>
              <w:rPr>
                <w:rFonts w:ascii="Cambria Math" w:eastAsiaTheme="minorEastAsia" w:hAnsi="Cambria Math"/>
                <w:b/>
                <w:i/>
              </w:rPr>
            </m:ctrlPr>
          </m:dPr>
          <m:e>
            <m:f>
              <m:fPr>
                <m:ctrlPr>
                  <w:rPr>
                    <w:rFonts w:ascii="Cambria Math" w:eastAsiaTheme="minorEastAsia" w:hAnsi="Cambria Math"/>
                    <w:b/>
                    <w:i/>
                  </w:rPr>
                </m:ctrlPr>
              </m:fPr>
              <m:num>
                <m:rad>
                  <m:radPr>
                    <m:degHide m:val="1"/>
                    <m:ctrlPr>
                      <w:rPr>
                        <w:rFonts w:ascii="Cambria Math" w:eastAsiaTheme="minorEastAsia" w:hAnsi="Cambria Math"/>
                        <w:b/>
                        <w:i/>
                      </w:rPr>
                    </m:ctrlPr>
                  </m:radPr>
                  <m:deg/>
                  <m:e>
                    <m:r>
                      <m:rPr>
                        <m:sty m:val="bi"/>
                      </m:rPr>
                      <w:rPr>
                        <w:rFonts w:ascii="Cambria Math" w:eastAsiaTheme="minorEastAsia" w:hAnsi="Cambria Math"/>
                      </w:rPr>
                      <m:t>3</m:t>
                    </m:r>
                  </m:e>
                </m:rad>
              </m:num>
              <m:den>
                <m:rad>
                  <m:radPr>
                    <m:degHide m:val="1"/>
                    <m:ctrlPr>
                      <w:rPr>
                        <w:rFonts w:ascii="Cambria Math" w:eastAsiaTheme="minorEastAsia" w:hAnsi="Cambria Math"/>
                        <w:b/>
                        <w:i/>
                      </w:rPr>
                    </m:ctrlPr>
                  </m:radPr>
                  <m:deg/>
                  <m:e>
                    <m:r>
                      <m:rPr>
                        <m:sty m:val="bi"/>
                      </m:rPr>
                      <w:rPr>
                        <w:rFonts w:ascii="Cambria Math" w:eastAsiaTheme="minorEastAsia" w:hAnsi="Cambria Math"/>
                      </w:rPr>
                      <m:t>2</m:t>
                    </m:r>
                  </m:e>
                </m:rad>
              </m:den>
            </m:f>
            <m:r>
              <m:rPr>
                <m:sty m:val="bi"/>
              </m:rPr>
              <w:rPr>
                <w:rFonts w:ascii="Cambria Math" w:eastAsiaTheme="minorEastAsia" w:hAnsi="Cambria Math"/>
              </w:rPr>
              <m:t>-1</m:t>
            </m:r>
          </m:e>
        </m:d>
        <m:r>
          <m:rPr>
            <m:sty m:val="bi"/>
          </m:rPr>
          <w:rPr>
            <w:rFonts w:ascii="Cambria Math" w:eastAsiaTheme="minorEastAsia" w:hAnsi="Cambria Math"/>
          </w:rPr>
          <m:t>r≈0</m:t>
        </m:r>
        <w:proofErr w:type="gramStart"/>
        <m:r>
          <m:rPr>
            <m:sty m:val="bi"/>
          </m:rPr>
          <w:rPr>
            <w:rFonts w:ascii="Cambria Math" w:eastAsiaTheme="minorEastAsia" w:hAnsi="Cambria Math"/>
          </w:rPr>
          <m:t>,225</m:t>
        </m:r>
        <w:proofErr w:type="gramEnd"/>
        <m:r>
          <m:rPr>
            <m:sty m:val="bi"/>
          </m:rPr>
          <w:rPr>
            <w:rFonts w:ascii="Cambria Math" w:eastAsiaTheme="minorEastAsia" w:hAnsi="Cambria Math"/>
          </w:rPr>
          <m:t xml:space="preserve"> r</m:t>
        </m:r>
      </m:oMath>
    </w:p>
    <w:p w14:paraId="0C6A0FF4" w14:textId="4FA51584" w:rsidR="002E06F3" w:rsidRPr="0044076E" w:rsidRDefault="002E06F3" w:rsidP="000772C8">
      <w:pPr>
        <w:pStyle w:val="Sansinterligne"/>
        <w:ind w:left="-142" w:firstLine="142"/>
        <w:rPr>
          <w:rFonts w:eastAsiaTheme="minorEastAsia"/>
        </w:rPr>
      </w:pPr>
    </w:p>
    <w:p w14:paraId="5BF2C9B2" w14:textId="77777777" w:rsidR="002E06F3" w:rsidRDefault="002E06F3" w:rsidP="000772C8">
      <w:pPr>
        <w:pStyle w:val="Sansinterligne"/>
        <w:ind w:left="-142" w:firstLine="142"/>
        <w:rPr>
          <w:rFonts w:eastAsiaTheme="minorEastAsia"/>
        </w:rPr>
      </w:pPr>
    </w:p>
    <w:p w14:paraId="0C30AB80" w14:textId="43E81158" w:rsidR="002E06F3" w:rsidRPr="00BE738B" w:rsidRDefault="002E06F3" w:rsidP="000772C8">
      <w:pPr>
        <w:pStyle w:val="Sansinterligne"/>
        <w:ind w:left="-142" w:firstLine="142"/>
        <w:rPr>
          <w:rFonts w:eastAsiaTheme="minorEastAsia"/>
          <w:b/>
          <w:u w:val="single"/>
        </w:rPr>
      </w:pPr>
      <w:r w:rsidRPr="00BE738B">
        <w:rPr>
          <w:rFonts w:eastAsiaTheme="minorEastAsia"/>
          <w:b/>
          <w:u w:val="single"/>
        </w:rPr>
        <w:t xml:space="preserve">Sites octaédriques : </w:t>
      </w:r>
    </w:p>
    <w:p w14:paraId="7370D0C1" w14:textId="77777777" w:rsidR="00594702" w:rsidRDefault="00594702" w:rsidP="000772C8">
      <w:pPr>
        <w:pStyle w:val="Sansinterligne"/>
        <w:ind w:left="-142" w:firstLine="142"/>
        <w:rPr>
          <w:rFonts w:eastAsiaTheme="minorEastAsia"/>
          <w:color w:val="7030A0"/>
        </w:rPr>
      </w:pPr>
    </w:p>
    <w:p w14:paraId="38EE35E9" w14:textId="381AB3CF" w:rsidR="00594702" w:rsidRDefault="00594702" w:rsidP="00594702">
      <w:pPr>
        <w:pStyle w:val="Diapo"/>
      </w:pPr>
      <w:r>
        <w:t>Diapo : Sites octaédriques</w:t>
      </w:r>
    </w:p>
    <w:p w14:paraId="762BC0B1" w14:textId="77777777" w:rsidR="00787C81" w:rsidRDefault="00787C81" w:rsidP="00594702">
      <w:pPr>
        <w:pStyle w:val="Diapo"/>
        <w:rPr>
          <w:rFonts w:eastAsiaTheme="minorEastAsia"/>
          <w:color w:val="7030A0"/>
        </w:rPr>
      </w:pPr>
    </w:p>
    <w:p w14:paraId="71226DE3" w14:textId="7818488D" w:rsidR="00787C81" w:rsidRPr="00803021" w:rsidRDefault="00787C81" w:rsidP="00787C81">
      <w:pPr>
        <w:rPr>
          <w:rFonts w:eastAsiaTheme="minorEastAsia"/>
          <w:color w:val="7030A0"/>
        </w:rPr>
      </w:pPr>
      <w:r>
        <w:t>Interstices qui ne sont pas recouverts par les sphères lorsque le 2</w:t>
      </w:r>
      <w:r w:rsidRPr="007C1A47">
        <w:rPr>
          <w:vertAlign w:val="superscript"/>
        </w:rPr>
        <w:t>ème</w:t>
      </w:r>
      <w:r>
        <w:t xml:space="preserve"> plan est ajouté au premier</w:t>
      </w:r>
    </w:p>
    <w:p w14:paraId="42300E50" w14:textId="77777777" w:rsidR="002E06F3" w:rsidRDefault="002E06F3" w:rsidP="000772C8">
      <w:pPr>
        <w:pStyle w:val="Sansinterligne"/>
        <w:ind w:left="-142" w:firstLine="142"/>
        <w:rPr>
          <w:rFonts w:eastAsiaTheme="minorEastAsia"/>
        </w:rPr>
      </w:pPr>
      <w:r>
        <w:rPr>
          <w:rFonts w:eastAsiaTheme="minorEastAsia"/>
        </w:rPr>
        <w:tab/>
        <w:t xml:space="preserve">Les </w:t>
      </w:r>
      <w:r>
        <w:rPr>
          <w:rFonts w:eastAsiaTheme="minorEastAsia"/>
          <w:i/>
          <w:iCs/>
        </w:rPr>
        <w:t>sites octaédriques</w:t>
      </w:r>
      <w:r>
        <w:rPr>
          <w:rFonts w:eastAsiaTheme="minorEastAsia"/>
        </w:rPr>
        <w:t xml:space="preserve"> sont quant à eux situés au centre d’un octaèdre défini par 6 atomes de la maille. Dans la maille CFC, il y a au centre de la maille, et un site octaédrique sur le milieu de chaque arête.  </w:t>
      </w:r>
    </w:p>
    <w:p w14:paraId="48A1F179" w14:textId="77777777" w:rsidR="002E06F3" w:rsidRDefault="002E06F3" w:rsidP="000772C8">
      <w:pPr>
        <w:pStyle w:val="Sansinterligne"/>
        <w:ind w:left="-142" w:firstLine="142"/>
        <w:rPr>
          <w:rFonts w:eastAsiaTheme="minorEastAsia"/>
        </w:rPr>
      </w:pPr>
      <w:r>
        <w:rPr>
          <w:rFonts w:eastAsiaTheme="minorEastAsia"/>
        </w:rPr>
        <w:tab/>
        <w:t xml:space="preserve">Il y a donc </w:t>
      </w:r>
      <m:oMath>
        <m:r>
          <w:rPr>
            <w:rFonts w:ascii="Cambria Math" w:eastAsiaTheme="minorEastAsia" w:hAnsi="Cambria Math"/>
          </w:rPr>
          <m:t xml:space="preserve">12×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+1=4</m:t>
        </m:r>
      </m:oMath>
      <w:r>
        <w:rPr>
          <w:rFonts w:eastAsiaTheme="minorEastAsia"/>
        </w:rPr>
        <w:t xml:space="preserve"> sites octaédriques dans une maille cubique face centrée.</w:t>
      </w:r>
    </w:p>
    <w:p w14:paraId="07B983B4" w14:textId="77777777" w:rsidR="002E06F3" w:rsidRDefault="002E06F3" w:rsidP="000772C8">
      <w:pPr>
        <w:pStyle w:val="Sansinterligne"/>
        <w:ind w:left="-142" w:firstLine="142"/>
        <w:rPr>
          <w:rFonts w:eastAsiaTheme="minorEastAsia"/>
        </w:rPr>
      </w:pPr>
    </w:p>
    <w:p w14:paraId="72FE5493" w14:textId="5E36CE01" w:rsidR="002E06F3" w:rsidRDefault="002E06F3" w:rsidP="000772C8">
      <w:pPr>
        <w:pStyle w:val="Sansinterligne"/>
        <w:ind w:left="-142" w:firstLine="142"/>
        <w:rPr>
          <w:rFonts w:eastAsiaTheme="minorEastAsia"/>
        </w:rPr>
      </w:pPr>
      <w:r>
        <w:rPr>
          <w:rFonts w:eastAsiaTheme="minorEastAsia"/>
        </w:rPr>
        <w:tab/>
        <w:t xml:space="preserve">Le long d’une arête, on a </w:t>
      </w:r>
      <m:oMath>
        <m:r>
          <w:rPr>
            <w:rFonts w:ascii="Cambria Math" w:eastAsiaTheme="minorEastAsia" w:hAnsi="Cambria Math"/>
          </w:rPr>
          <m:t>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+r</m:t>
            </m:r>
          </m:e>
        </m:d>
        <m:r>
          <w:rPr>
            <w:rFonts w:ascii="Cambria Math" w:eastAsiaTheme="minorEastAsia" w:hAnsi="Cambria Math"/>
          </w:rPr>
          <m:t>=a</m:t>
        </m:r>
      </m:oMath>
      <w:r>
        <w:rPr>
          <w:rFonts w:eastAsiaTheme="minorEastAsia"/>
        </w:rPr>
        <w:t xml:space="preserve"> et la condition de tangence </w:t>
      </w:r>
      <m:oMath>
        <m:r>
          <w:rPr>
            <w:rFonts w:ascii="Cambria Math" w:eastAsiaTheme="minorEastAsia" w:hAnsi="Cambria Math"/>
          </w:rPr>
          <m:t>a=4r/</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oMath>
      <w:r w:rsidR="00594702">
        <w:rPr>
          <w:rFonts w:eastAsiaTheme="minorEastAsia"/>
        </w:rPr>
        <w:t xml:space="preserve"> </w:t>
      </w:r>
      <w:r>
        <w:rPr>
          <w:rFonts w:eastAsiaTheme="minorEastAsia"/>
        </w:rPr>
        <w:t>permettent d’obtenir</w:t>
      </w:r>
    </w:p>
    <w:p w14:paraId="21FF707C" w14:textId="4D2C2C89" w:rsidR="002E06F3" w:rsidRPr="00803021" w:rsidRDefault="002E06F3" w:rsidP="000772C8">
      <w:pPr>
        <w:pStyle w:val="Sansinterligne"/>
        <w:ind w:left="-142" w:firstLine="142"/>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 xml:space="preserve">-r= </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-1</m:t>
            </m:r>
          </m:e>
        </m:d>
        <m:r>
          <w:rPr>
            <w:rFonts w:ascii="Cambria Math" w:eastAsiaTheme="minorEastAsia" w:hAnsi="Cambria Math"/>
          </w:rPr>
          <m:t>r≈0,414 r</m:t>
        </m:r>
      </m:oMath>
    </w:p>
    <w:p w14:paraId="71A0BC05" w14:textId="7912469F" w:rsidR="002E06F3" w:rsidRPr="00AE5B0D" w:rsidRDefault="002E06F3" w:rsidP="00AE5B0D">
      <w:pPr>
        <w:pStyle w:val="Sansinterligne"/>
      </w:pPr>
    </w:p>
    <w:p w14:paraId="65A6DDCF" w14:textId="1D760C2A" w:rsidR="002E06F3" w:rsidRDefault="00594702" w:rsidP="00AE5B0D">
      <w:pPr>
        <w:pStyle w:val="Transition"/>
      </w:pPr>
      <w:r>
        <w:t>On peut observer le remplissage de ces sites dans différent</w:t>
      </w:r>
      <w:r w:rsidR="00AE5B0D">
        <w:t>s cristaux comme des alliages o</w:t>
      </w:r>
      <w:r>
        <w:t xml:space="preserve">ù bien le sel de cuisine que l'on a mentionné en introduction. </w:t>
      </w:r>
    </w:p>
    <w:p w14:paraId="71E945F2" w14:textId="77777777" w:rsidR="00AE5B0D" w:rsidRDefault="00AE5B0D" w:rsidP="00AE5B0D">
      <w:pPr>
        <w:pStyle w:val="Transition"/>
        <w:rPr>
          <w:bCs/>
          <w:smallCaps/>
        </w:rPr>
      </w:pPr>
      <w:r>
        <w:rPr>
          <w:bCs/>
          <w:smallCaps/>
        </w:rPr>
        <w:t>Maintenant que l’on connait l’aspect théorique de la cristallographie. On peut s’intéresser aux différents types de cristaux que l’on peut rencontrer.</w:t>
      </w:r>
    </w:p>
    <w:p w14:paraId="003D078F" w14:textId="77777777" w:rsidR="00755055" w:rsidRDefault="00755055" w:rsidP="00755055">
      <w:pPr>
        <w:spacing w:after="0"/>
        <w:jc w:val="both"/>
        <w:rPr>
          <w:rFonts w:ascii="Times New Roman" w:hAnsi="Times New Roman" w:cs="Times New Roman"/>
          <w:i/>
          <w:iCs/>
          <w:color w:val="00B050"/>
          <w:sz w:val="24"/>
          <w:szCs w:val="24"/>
        </w:rPr>
      </w:pPr>
    </w:p>
    <w:p w14:paraId="031E59D6" w14:textId="77777777" w:rsidR="00A61150" w:rsidRDefault="00A61150" w:rsidP="00755055">
      <w:pPr>
        <w:spacing w:after="0"/>
        <w:jc w:val="both"/>
        <w:rPr>
          <w:rFonts w:ascii="Times New Roman" w:hAnsi="Times New Roman" w:cs="Times New Roman"/>
          <w:i/>
          <w:iCs/>
          <w:color w:val="00B050"/>
          <w:sz w:val="24"/>
          <w:szCs w:val="24"/>
        </w:rPr>
      </w:pPr>
    </w:p>
    <w:p w14:paraId="33828C67" w14:textId="77777777" w:rsidR="00594702" w:rsidRDefault="00A61150" w:rsidP="00A61150">
      <w:pPr>
        <w:pStyle w:val="Titre1"/>
        <w:ind w:hanging="426"/>
      </w:pPr>
      <w:bookmarkStart w:id="8" w:name="_Toc449430670"/>
      <w:r>
        <w:t>II</w:t>
      </w:r>
      <w:r w:rsidR="00594702">
        <w:t>I</w:t>
      </w:r>
      <w:r>
        <w:t>-/</w:t>
      </w:r>
      <w:r w:rsidR="00825DC6">
        <w:t xml:space="preserve"> </w:t>
      </w:r>
      <w:r w:rsidR="00594702">
        <w:t>Etude de différents types de cristaux</w:t>
      </w:r>
      <w:bookmarkEnd w:id="8"/>
    </w:p>
    <w:p w14:paraId="0C393F95" w14:textId="77777777" w:rsidR="00AE5B0D" w:rsidRPr="00AE5B0D" w:rsidRDefault="00AE5B0D" w:rsidP="00AE5B0D"/>
    <w:p w14:paraId="002F1EBA" w14:textId="7B886615" w:rsidR="00594702" w:rsidRPr="00594702" w:rsidRDefault="00AE5B0D" w:rsidP="00594702">
      <w:r>
        <w:t>Nous allons commencer par mentionner les premiers cristaux que nous avons étudiés à travers les cristaux de cuivres.</w:t>
      </w:r>
    </w:p>
    <w:p w14:paraId="2776C0F8" w14:textId="09E47B58" w:rsidR="00594702" w:rsidRPr="009016E0" w:rsidRDefault="00594702" w:rsidP="00AE5B0D">
      <w:pPr>
        <w:pStyle w:val="Titre2"/>
        <w:rPr>
          <w:u w:val="single"/>
        </w:rPr>
      </w:pPr>
      <w:bookmarkStart w:id="9" w:name="_Toc449430671"/>
      <w:r>
        <w:t>1. Les cristaux métalliques</w:t>
      </w:r>
      <w:r w:rsidR="00360888">
        <w:t xml:space="preserve"> et alliages</w:t>
      </w:r>
      <w:bookmarkEnd w:id="9"/>
    </w:p>
    <w:p w14:paraId="7A0D1D0E" w14:textId="151470AA" w:rsidR="00AE5B0D" w:rsidRDefault="00AE5B0D" w:rsidP="00594702">
      <w:pPr>
        <w:pStyle w:val="Sansinterligne"/>
        <w:ind w:left="720"/>
        <w:rPr>
          <w:b/>
          <w:bCs/>
        </w:rPr>
      </w:pPr>
    </w:p>
    <w:p w14:paraId="4E71B486" w14:textId="77777777" w:rsidR="00594702" w:rsidRDefault="00594702" w:rsidP="00AE5B0D">
      <w:pPr>
        <w:pStyle w:val="Sansinterligne"/>
        <w:rPr>
          <w:b/>
        </w:rPr>
      </w:pPr>
      <w:r w:rsidRPr="00AE5B0D">
        <w:rPr>
          <w:b/>
        </w:rPr>
        <w:t>Les cristaux métalliques sont des cristaux dont les nœuds sont occupés par des cations baignant dans une mer d’électrons.</w:t>
      </w:r>
    </w:p>
    <w:p w14:paraId="4218DEF8" w14:textId="34EF405E" w:rsidR="003B3DD5" w:rsidRPr="003B3DD5" w:rsidRDefault="003B3DD5" w:rsidP="00AE5B0D">
      <w:pPr>
        <w:pStyle w:val="Sansinterligne"/>
        <w:rPr>
          <w:i/>
        </w:rPr>
      </w:pPr>
      <w:r w:rsidRPr="003B3DD5">
        <w:rPr>
          <w:i/>
        </w:rPr>
        <w:t>On a rencontré le Cuivre qui cristallisait selon un réseau cubique face centré mais le sodium est aussi un métal, il cristallise sur</w:t>
      </w:r>
      <w:r w:rsidR="006528E4">
        <w:rPr>
          <w:i/>
        </w:rPr>
        <w:t xml:space="preserve"> une structure cubique centrée, c'est une structure non compacte.</w:t>
      </w:r>
    </w:p>
    <w:p w14:paraId="56BDB184" w14:textId="77777777" w:rsidR="00AE5B0D" w:rsidRDefault="00AE5B0D" w:rsidP="00AE5B0D">
      <w:pPr>
        <w:pStyle w:val="Sansinterligne"/>
        <w:rPr>
          <w:b/>
        </w:rPr>
      </w:pPr>
    </w:p>
    <w:p w14:paraId="77FB5BA6" w14:textId="69F9B9AC" w:rsidR="003B3DD5" w:rsidRPr="00D34BC5" w:rsidRDefault="003B3DD5" w:rsidP="00AE5B0D">
      <w:pPr>
        <w:pStyle w:val="Sansinterligne"/>
        <w:rPr>
          <w:b/>
          <w:u w:val="single"/>
        </w:rPr>
      </w:pPr>
      <w:proofErr w:type="spellStart"/>
      <w:r w:rsidRPr="00D34BC5">
        <w:rPr>
          <w:b/>
          <w:u w:val="single"/>
        </w:rPr>
        <w:t>Qq</w:t>
      </w:r>
      <w:proofErr w:type="spellEnd"/>
      <w:r w:rsidRPr="00D34BC5">
        <w:rPr>
          <w:b/>
          <w:u w:val="single"/>
        </w:rPr>
        <w:t xml:space="preserve"> propriétés : </w:t>
      </w:r>
    </w:p>
    <w:p w14:paraId="7B276360" w14:textId="77777777" w:rsidR="00594702" w:rsidRDefault="00594702" w:rsidP="00AE5B0D">
      <w:pPr>
        <w:pStyle w:val="Sansinterligne"/>
      </w:pPr>
    </w:p>
    <w:p w14:paraId="311C4CE4" w14:textId="598FD68A" w:rsidR="00594702" w:rsidRPr="00AE5B0D" w:rsidRDefault="00D34BC5" w:rsidP="00AE5B0D">
      <w:pPr>
        <w:pStyle w:val="Sansinterligne"/>
        <w:rPr>
          <w:color w:val="0000FF"/>
        </w:rPr>
      </w:pPr>
      <w:r>
        <w:t>-</w:t>
      </w:r>
      <w:r w:rsidR="00594702" w:rsidRPr="00AE5B0D">
        <w:t>Les métaux sont d’excellents conducteurs thermiques et électriques </w:t>
      </w:r>
      <w:r w:rsidR="00594702" w:rsidRPr="00AE5B0D">
        <w:rPr>
          <w:color w:val="0000FF"/>
        </w:rPr>
        <w:t>: propriétés dues à la délocalisation des électrons dans tout le cristal.</w:t>
      </w:r>
    </w:p>
    <w:p w14:paraId="25BE99C7" w14:textId="7E265D7F" w:rsidR="00594702" w:rsidRPr="00AE5B0D" w:rsidRDefault="00D34BC5" w:rsidP="00AE5B0D">
      <w:pPr>
        <w:pStyle w:val="Sansinterligne"/>
        <w:rPr>
          <w:color w:val="0000FF"/>
        </w:rPr>
      </w:pPr>
      <w:r>
        <w:t>-</w:t>
      </w:r>
      <w:r w:rsidR="00594702" w:rsidRPr="00AE5B0D">
        <w:t>Les métaux sont brillants et réfléchissants </w:t>
      </w:r>
      <w:r w:rsidR="00594702" w:rsidRPr="00AE5B0D">
        <w:rPr>
          <w:color w:val="0000FF"/>
        </w:rPr>
        <w:t xml:space="preserve">: un photon incident est capté par un électron </w:t>
      </w:r>
      <w:r w:rsidR="00AE5B0D">
        <w:rPr>
          <w:color w:val="0000FF"/>
        </w:rPr>
        <w:t>de la mer qui</w:t>
      </w:r>
      <w:r w:rsidR="00594702" w:rsidRPr="00AE5B0D">
        <w:rPr>
          <w:color w:val="0000FF"/>
        </w:rPr>
        <w:t xml:space="preserve"> réémet un </w:t>
      </w:r>
      <w:r w:rsidR="00AE5B0D">
        <w:rPr>
          <w:color w:val="0000FF"/>
        </w:rPr>
        <w:t xml:space="preserve">photon </w:t>
      </w:r>
      <w:r w:rsidR="00594702" w:rsidRPr="00AE5B0D">
        <w:rPr>
          <w:color w:val="0000FF"/>
        </w:rPr>
        <w:t>en se désexcitant</w:t>
      </w:r>
    </w:p>
    <w:p w14:paraId="1C1E1DB2" w14:textId="20DDCA86" w:rsidR="00594702" w:rsidRDefault="00D34BC5" w:rsidP="00AE5B0D">
      <w:pPr>
        <w:pStyle w:val="Sansinterligne"/>
        <w:rPr>
          <w:color w:val="0000FF"/>
        </w:rPr>
      </w:pPr>
      <w:r>
        <w:t>-</w:t>
      </w:r>
      <w:r w:rsidR="00594702" w:rsidRPr="00AE5B0D">
        <w:t>Les métaux sont malléables</w:t>
      </w:r>
      <w:r w:rsidR="00594702" w:rsidRPr="00AE5B0D">
        <w:rPr>
          <w:color w:val="0000FF"/>
        </w:rPr>
        <w:t xml:space="preserve"> (facile de faire des feuillets) et ductiles (facilement déformables) : la cohésion du cristal est due aux électrons mobiles. Ainsi les liaisons sont non directionnelles d’où le glissement des différents plans les uns par rapport aux autres.</w:t>
      </w:r>
    </w:p>
    <w:p w14:paraId="34964FCC" w14:textId="2422792F" w:rsidR="003B3DD5" w:rsidRDefault="00AE5B0D" w:rsidP="00AE5B0D">
      <w:pPr>
        <w:pStyle w:val="Sansinterligne"/>
        <w:rPr>
          <w:color w:val="0000FF"/>
        </w:rPr>
      </w:pPr>
      <w:proofErr w:type="spellStart"/>
      <w:r>
        <w:rPr>
          <w:color w:val="0000FF"/>
        </w:rPr>
        <w:t>Rq</w:t>
      </w:r>
      <w:proofErr w:type="spellEnd"/>
      <w:r>
        <w:rPr>
          <w:color w:val="0000FF"/>
        </w:rPr>
        <w:t>: Energie de coh</w:t>
      </w:r>
      <w:r w:rsidR="00D34BC5">
        <w:rPr>
          <w:color w:val="0000FF"/>
        </w:rPr>
        <w:t>ésion : entre 100 et 800 kJ/mol</w:t>
      </w:r>
    </w:p>
    <w:p w14:paraId="3553871F" w14:textId="607373EC" w:rsidR="00BE738B" w:rsidRDefault="00BE738B" w:rsidP="00AE5B0D">
      <w:pPr>
        <w:pStyle w:val="Sansinterligne"/>
        <w:rPr>
          <w:color w:val="0000FF"/>
        </w:rPr>
      </w:pPr>
      <w:r w:rsidRPr="00ED5F82">
        <w:rPr>
          <w:rFonts w:ascii="Times New Roman" w:hAnsi="Times New Roman" w:cs="Times New Roman"/>
          <w:color w:val="4472C4" w:themeColor="accent1"/>
          <w:sz w:val="24"/>
          <w:szCs w:val="24"/>
        </w:rPr>
        <w:t xml:space="preserve">(Connaitre les </w:t>
      </w:r>
      <w:proofErr w:type="spellStart"/>
      <w:r w:rsidRPr="00ED5F82">
        <w:rPr>
          <w:rFonts w:ascii="Times New Roman" w:hAnsi="Times New Roman" w:cs="Times New Roman"/>
          <w:color w:val="4472C4" w:themeColor="accent1"/>
          <w:sz w:val="24"/>
          <w:szCs w:val="24"/>
        </w:rPr>
        <w:t>prop</w:t>
      </w:r>
      <w:proofErr w:type="spellEnd"/>
      <w:r w:rsidRPr="00ED5F82">
        <w:rPr>
          <w:rFonts w:ascii="Times New Roman" w:hAnsi="Times New Roman" w:cs="Times New Roman"/>
          <w:color w:val="4472C4" w:themeColor="accent1"/>
          <w:sz w:val="24"/>
          <w:szCs w:val="24"/>
        </w:rPr>
        <w:t xml:space="preserve"> des cristaux métalliques </w:t>
      </w:r>
      <w:r w:rsidRPr="00ED5F82">
        <w:rPr>
          <w:rFonts w:ascii="Times New Roman" w:hAnsi="Times New Roman" w:cs="Times New Roman"/>
          <w:b/>
          <w:bCs/>
          <w:sz w:val="24"/>
          <w:szCs w:val="24"/>
        </w:rPr>
        <w:t>[3</w:t>
      </w:r>
      <w:proofErr w:type="gramStart"/>
      <w:r w:rsidRPr="00ED5F82">
        <w:rPr>
          <w:rFonts w:ascii="Times New Roman" w:hAnsi="Times New Roman" w:cs="Times New Roman"/>
          <w:b/>
          <w:bCs/>
          <w:sz w:val="24"/>
          <w:szCs w:val="24"/>
        </w:rPr>
        <w:t>]p401</w:t>
      </w:r>
      <w:proofErr w:type="gramEnd"/>
      <w:r w:rsidRPr="00ED5F82">
        <w:rPr>
          <w:rFonts w:ascii="Times New Roman" w:hAnsi="Times New Roman" w:cs="Times New Roman"/>
          <w:b/>
          <w:bCs/>
          <w:sz w:val="24"/>
          <w:szCs w:val="24"/>
        </w:rPr>
        <w:t xml:space="preserve"> </w:t>
      </w:r>
      <w:r w:rsidRPr="00ED5F82">
        <w:rPr>
          <w:rFonts w:ascii="Times New Roman" w:hAnsi="Times New Roman" w:cs="Times New Roman"/>
          <w:b/>
          <w:bCs/>
          <w:color w:val="4472C4" w:themeColor="accent1"/>
          <w:sz w:val="24"/>
          <w:szCs w:val="24"/>
        </w:rPr>
        <w:t>)</w:t>
      </w:r>
    </w:p>
    <w:p w14:paraId="05801C8E" w14:textId="76266C46" w:rsidR="003B3DD5" w:rsidRDefault="00D34BC5" w:rsidP="00AE5B0D">
      <w:pPr>
        <w:pStyle w:val="Sansinterligne"/>
        <w:rPr>
          <w:color w:val="0000FF"/>
        </w:rPr>
      </w:pPr>
      <w:r>
        <w:rPr>
          <w:color w:val="0000FF"/>
        </w:rPr>
        <w:t>____________</w:t>
      </w:r>
    </w:p>
    <w:p w14:paraId="6F0FC4DA" w14:textId="00F0044B" w:rsidR="00AE5B0D" w:rsidRDefault="00AE5B0D" w:rsidP="00AE5B0D">
      <w:pPr>
        <w:pStyle w:val="Sansinterligne"/>
        <w:rPr>
          <w:color w:val="0000FF"/>
        </w:rPr>
      </w:pPr>
    </w:p>
    <w:p w14:paraId="12E157FD" w14:textId="12EDCF52" w:rsidR="00AE5B0D" w:rsidRDefault="00AE5B0D" w:rsidP="00D34BC5">
      <w:pPr>
        <w:pStyle w:val="Transition"/>
      </w:pPr>
      <w:r>
        <w:t xml:space="preserve">On peut améliorer les propriétés des métaux en réalisant des alliages, il s'agit d'un mélange de plusieurs éléments. Par exemple l'acier (99% Fer et 1% Carbone) qui permet d'avoir de meilleure propriétés mécaniques, acier </w:t>
      </w:r>
      <w:r>
        <w:lastRenderedPageBreak/>
        <w:t>Inoxydable avec (10%) de chrome pour permettre une meilleure protection contre la corrosion</w:t>
      </w:r>
    </w:p>
    <w:p w14:paraId="274780CA" w14:textId="77777777" w:rsidR="00787C81" w:rsidRPr="00AE5B0D" w:rsidRDefault="00787C81" w:rsidP="00D34BC5">
      <w:pPr>
        <w:pStyle w:val="Transition"/>
      </w:pPr>
    </w:p>
    <w:p w14:paraId="4FA9A2A0" w14:textId="77777777" w:rsidR="003B3DD5" w:rsidRDefault="003B3DD5" w:rsidP="00594702">
      <w:pPr>
        <w:pStyle w:val="Sansinterligne"/>
        <w:rPr>
          <w:b/>
          <w:bCs/>
          <w:smallCaps/>
        </w:rPr>
      </w:pPr>
    </w:p>
    <w:p w14:paraId="34ACE15B" w14:textId="77777777" w:rsidR="00594702" w:rsidRDefault="00594702" w:rsidP="00594702">
      <w:pPr>
        <w:pStyle w:val="Sansinterligne"/>
      </w:pPr>
      <w:r>
        <w:t>On peut donc distinguer deux types d’alliages :</w:t>
      </w:r>
    </w:p>
    <w:p w14:paraId="2EE3F8F1" w14:textId="77777777" w:rsidR="00D34BC5" w:rsidRDefault="00D34BC5" w:rsidP="00594702">
      <w:pPr>
        <w:pStyle w:val="Sansinterligne"/>
      </w:pPr>
    </w:p>
    <w:p w14:paraId="176C8123" w14:textId="5D44AE6A" w:rsidR="00D34BC5" w:rsidRDefault="00D34BC5" w:rsidP="00D34BC5">
      <w:pPr>
        <w:pStyle w:val="Diapo"/>
      </w:pPr>
      <w:r>
        <w:t xml:space="preserve">Diapo : Diapo différents types d'alliage </w:t>
      </w:r>
    </w:p>
    <w:p w14:paraId="7AD2069F" w14:textId="77777777" w:rsidR="00D34BC5" w:rsidRDefault="00D34BC5" w:rsidP="00D34BC5">
      <w:pPr>
        <w:pStyle w:val="Diapo"/>
      </w:pPr>
    </w:p>
    <w:p w14:paraId="6333D46F" w14:textId="46D100B5" w:rsidR="00594702" w:rsidRDefault="00594702" w:rsidP="00D34BC5">
      <w:pPr>
        <w:pStyle w:val="Sansinterligne"/>
      </w:pPr>
      <w:r>
        <w:tab/>
      </w:r>
      <w:r w:rsidRPr="006528E4">
        <w:rPr>
          <w:b/>
          <w:i/>
          <w:iCs/>
        </w:rPr>
        <w:t>Alliages de substitution </w:t>
      </w:r>
      <w:r>
        <w:rPr>
          <w:i/>
          <w:iCs/>
        </w:rPr>
        <w:t xml:space="preserve">: </w:t>
      </w:r>
      <w:r>
        <w:t xml:space="preserve">certains atomes du réseau hôte sont remplacés par des atomes d’un </w:t>
      </w:r>
      <w:proofErr w:type="gramStart"/>
      <w:r>
        <w:t>autres</w:t>
      </w:r>
      <w:proofErr w:type="gramEnd"/>
      <w:r>
        <w:t xml:space="preserve"> élément. Ces alliages sont possibles uniquement pour des éléments qui cristallisent dans le même type de maille, et que leurs rayons sont comparables.</w:t>
      </w:r>
      <w:r w:rsidR="00D34BC5">
        <w:t xml:space="preserve"> Donner l'exemple de </w:t>
      </w:r>
      <w:proofErr w:type="spellStart"/>
      <w:r w:rsidR="00D34BC5">
        <w:t>AgCu</w:t>
      </w:r>
      <w:proofErr w:type="spellEnd"/>
      <w:r w:rsidR="00D34BC5">
        <w:t xml:space="preserve"> </w:t>
      </w:r>
      <w:proofErr w:type="gramStart"/>
      <w:r w:rsidR="00D34BC5">
        <w:t>( =</w:t>
      </w:r>
      <w:proofErr w:type="gramEnd"/>
      <w:r w:rsidR="00D34BC5">
        <w:t xml:space="preserve"> Billion ancienne monnaie romaine) </w:t>
      </w:r>
    </w:p>
    <w:p w14:paraId="5B14EE34" w14:textId="2B6A12F5" w:rsidR="00D34BC5" w:rsidRDefault="00D34BC5" w:rsidP="00D34BC5">
      <w:pPr>
        <w:pStyle w:val="Sansinterligne"/>
        <w:rPr>
          <w:i/>
          <w:iCs/>
          <w:color w:val="00B0F0"/>
        </w:rPr>
      </w:pPr>
      <w:r>
        <w:t xml:space="preserve">Eventuellement utiliser </w:t>
      </w:r>
      <w:proofErr w:type="spellStart"/>
      <w:r>
        <w:t>ptable</w:t>
      </w:r>
      <w:proofErr w:type="spellEnd"/>
      <w:r>
        <w:t xml:space="preserve"> pour montrer les rayons atomiques. Dire que Ag et Cu ont des rayons pas trop différents. </w:t>
      </w:r>
      <w:proofErr w:type="gramStart"/>
      <w:r>
        <w:t>r(</w:t>
      </w:r>
      <w:proofErr w:type="gramEnd"/>
      <w:r>
        <w:t>Cu)=128pm et r(Ag)=144pm</w:t>
      </w:r>
    </w:p>
    <w:p w14:paraId="56698568" w14:textId="77777777" w:rsidR="00594702" w:rsidRDefault="00594702" w:rsidP="00594702">
      <w:pPr>
        <w:pStyle w:val="Sansinterligne"/>
        <w:rPr>
          <w:i/>
          <w:iCs/>
          <w:color w:val="00B0F0"/>
        </w:rPr>
      </w:pPr>
    </w:p>
    <w:p w14:paraId="3FB81F37" w14:textId="77777777" w:rsidR="006528E4" w:rsidRDefault="00594702" w:rsidP="006528E4">
      <w:r>
        <w:tab/>
      </w:r>
      <w:r w:rsidRPr="006528E4">
        <w:rPr>
          <w:b/>
          <w:i/>
          <w:iCs/>
        </w:rPr>
        <w:t>Alliages d’insertion </w:t>
      </w:r>
      <w:r>
        <w:rPr>
          <w:i/>
          <w:iCs/>
        </w:rPr>
        <w:t xml:space="preserve">: </w:t>
      </w:r>
      <w:r>
        <w:t>des atomes ou des ions suffisamment petits peuvent occuper les sites interstitiels de la maille.</w:t>
      </w:r>
      <w:r w:rsidR="006528E4">
        <w:t xml:space="preserve"> </w:t>
      </w:r>
    </w:p>
    <w:p w14:paraId="7B17716E" w14:textId="77777777" w:rsidR="006528E4" w:rsidRDefault="006528E4" w:rsidP="006528E4">
      <w:pPr>
        <w:pStyle w:val="Sansinterligne"/>
      </w:pPr>
      <w:r>
        <w:t>L’acier par exemple est un mélange de fer et de carbone (fer : 99% et carbone : 1%).</w:t>
      </w:r>
      <w:r w:rsidRPr="006528E4">
        <w:rPr>
          <w:color w:val="3366FF"/>
        </w:rPr>
        <w:t xml:space="preserve"> L’acier inoxydable est obtenu en ajoutant du chrome (10%).  </w:t>
      </w:r>
    </w:p>
    <w:p w14:paraId="4581466F" w14:textId="0852B47B" w:rsidR="006528E4" w:rsidRPr="006528E4" w:rsidRDefault="006528E4" w:rsidP="006528E4">
      <w:pPr>
        <w:rPr>
          <w:rFonts w:eastAsia="Times New Roman"/>
          <w:lang w:eastAsia="fr-FR"/>
        </w:rPr>
      </w:pPr>
      <w:r>
        <w:rPr>
          <w:rFonts w:eastAsia="Times New Roman"/>
          <w:lang w:eastAsia="fr-FR"/>
        </w:rPr>
        <w:t>L</w:t>
      </w:r>
      <w:r w:rsidRPr="006528E4">
        <w:rPr>
          <w:rFonts w:eastAsia="Times New Roman"/>
          <w:lang w:eastAsia="fr-FR"/>
        </w:rPr>
        <w:t xml:space="preserve">es rayons du fer </w:t>
      </w:r>
      <w:proofErr w:type="gramStart"/>
      <w:r w:rsidRPr="006528E4">
        <w:rPr>
          <w:rFonts w:eastAsia="Times New Roman"/>
          <w:lang w:eastAsia="fr-FR"/>
        </w:rPr>
        <w:t>( 124</w:t>
      </w:r>
      <w:proofErr w:type="gramEnd"/>
      <w:r w:rsidRPr="006528E4">
        <w:rPr>
          <w:rFonts w:eastAsia="Times New Roman"/>
          <w:lang w:eastAsia="fr-FR"/>
        </w:rPr>
        <w:t xml:space="preserve"> pm) et du carbo</w:t>
      </w:r>
      <w:r>
        <w:rPr>
          <w:rFonts w:eastAsia="Times New Roman"/>
          <w:lang w:eastAsia="fr-FR"/>
        </w:rPr>
        <w:t>ne</w:t>
      </w:r>
      <w:r w:rsidRPr="006528E4">
        <w:rPr>
          <w:rFonts w:eastAsia="Times New Roman"/>
          <w:lang w:eastAsia="fr-FR"/>
        </w:rPr>
        <w:t xml:space="preserve"> (77 pm) sont très différents : ce ne sont pas des </w:t>
      </w:r>
      <w:r>
        <w:rPr>
          <w:rFonts w:eastAsia="Times New Roman"/>
          <w:lang w:eastAsia="fr-FR"/>
        </w:rPr>
        <w:t xml:space="preserve">alliages </w:t>
      </w:r>
      <w:r w:rsidRPr="006528E4">
        <w:rPr>
          <w:rFonts w:eastAsia="Times New Roman"/>
          <w:lang w:eastAsia="fr-FR"/>
        </w:rPr>
        <w:t xml:space="preserve"> de substitution.</w:t>
      </w:r>
      <w:r>
        <w:rPr>
          <w:rFonts w:eastAsia="Times New Roman"/>
          <w:lang w:eastAsia="fr-FR"/>
        </w:rPr>
        <w:t xml:space="preserve"> </w:t>
      </w:r>
      <w:r w:rsidRPr="006528E4">
        <w:rPr>
          <w:lang w:eastAsia="fr-FR"/>
        </w:rPr>
        <w:t xml:space="preserve">Les rayons des sites </w:t>
      </w:r>
      <w:proofErr w:type="spellStart"/>
      <w:r w:rsidRPr="006528E4">
        <w:rPr>
          <w:lang w:eastAsia="fr-FR"/>
        </w:rPr>
        <w:t>tétraèdrique</w:t>
      </w:r>
      <w:proofErr w:type="spellEnd"/>
      <w:r w:rsidRPr="006528E4">
        <w:rPr>
          <w:lang w:eastAsia="fr-FR"/>
        </w:rPr>
        <w:t xml:space="preserve"> et </w:t>
      </w:r>
      <w:proofErr w:type="spellStart"/>
      <w:r w:rsidRPr="006528E4">
        <w:rPr>
          <w:lang w:eastAsia="fr-FR"/>
        </w:rPr>
        <w:t>octaèdrique</w:t>
      </w:r>
      <w:proofErr w:type="spellEnd"/>
      <w:r w:rsidRPr="006528E4">
        <w:rPr>
          <w:lang w:eastAsia="fr-FR"/>
        </w:rPr>
        <w:t xml:space="preserve"> étant inférieurs à 77 pm, il y a insertion du carbone et déformation de la maille</w:t>
      </w:r>
    </w:p>
    <w:p w14:paraId="292FD3E1" w14:textId="5CF7147C" w:rsidR="00594702" w:rsidRDefault="006528E4" w:rsidP="00594702">
      <w:pPr>
        <w:pStyle w:val="Sansinterligne"/>
      </w:pPr>
      <w:r>
        <w:t xml:space="preserve">Plus on </w:t>
      </w:r>
      <w:proofErr w:type="spellStart"/>
      <w:r>
        <w:t>rajute</w:t>
      </w:r>
      <w:proofErr w:type="spellEnd"/>
      <w:r>
        <w:t xml:space="preserve"> d'atomes dans les sites, plus le glissement entre les plans de glissement devient difficiles, on renforce les propriétés </w:t>
      </w:r>
      <w:proofErr w:type="spellStart"/>
      <w:r>
        <w:t>mécaniqques</w:t>
      </w:r>
      <w:proofErr w:type="spellEnd"/>
      <w:r>
        <w:t xml:space="preserve">. </w:t>
      </w:r>
    </w:p>
    <w:p w14:paraId="2AE02433" w14:textId="67E29555" w:rsidR="00594702" w:rsidRDefault="00594702" w:rsidP="00594702">
      <w:pPr>
        <w:pStyle w:val="Sansinterligne"/>
      </w:pPr>
      <w:r>
        <w:tab/>
      </w:r>
      <w:r w:rsidR="006528E4">
        <w:t xml:space="preserve"> </w:t>
      </w:r>
    </w:p>
    <w:p w14:paraId="73D97A9C" w14:textId="77777777" w:rsidR="00594702" w:rsidRPr="006528E4" w:rsidRDefault="00594702" w:rsidP="00594702">
      <w:pPr>
        <w:pStyle w:val="Sansinterligne"/>
        <w:rPr>
          <w:color w:val="3366FF"/>
        </w:rPr>
      </w:pPr>
    </w:p>
    <w:p w14:paraId="7941BAD0" w14:textId="3213C366" w:rsidR="00594702" w:rsidRPr="006528E4" w:rsidRDefault="006528E4" w:rsidP="00594702">
      <w:pPr>
        <w:pStyle w:val="Sansinterligne"/>
        <w:rPr>
          <w:color w:val="3366FF"/>
        </w:rPr>
      </w:pPr>
      <w:proofErr w:type="spellStart"/>
      <w:r>
        <w:rPr>
          <w:color w:val="3366FF"/>
        </w:rPr>
        <w:t>Rq</w:t>
      </w:r>
      <w:proofErr w:type="spellEnd"/>
      <w:r>
        <w:rPr>
          <w:color w:val="3366FF"/>
        </w:rPr>
        <w:t xml:space="preserve"> </w:t>
      </w:r>
      <w:proofErr w:type="gramStart"/>
      <w:r>
        <w:rPr>
          <w:color w:val="3366FF"/>
        </w:rPr>
        <w:t>:</w:t>
      </w:r>
      <w:r w:rsidR="00594702" w:rsidRPr="006528E4">
        <w:rPr>
          <w:color w:val="3366FF"/>
        </w:rPr>
        <w:t>En</w:t>
      </w:r>
      <w:proofErr w:type="gramEnd"/>
      <w:r w:rsidR="00594702" w:rsidRPr="006528E4">
        <w:rPr>
          <w:color w:val="3366FF"/>
        </w:rPr>
        <w:t xml:space="preserve"> fonction de la teneur en carbone, on obtient des alliages aux propriétés différentes :</w:t>
      </w:r>
    </w:p>
    <w:p w14:paraId="69A8BF69" w14:textId="77777777" w:rsidR="00594702" w:rsidRPr="006528E4" w:rsidRDefault="00594702" w:rsidP="00594702">
      <w:pPr>
        <w:pStyle w:val="Sansinterligne"/>
        <w:rPr>
          <w:color w:val="3366FF"/>
        </w:rPr>
      </w:pPr>
      <w:r w:rsidRPr="006528E4">
        <w:rPr>
          <w:color w:val="3366FF"/>
        </w:rPr>
        <w:t>%C &lt; 0,25% : acier malléable et résistant ; utilisation pour les carrosseries de voiture</w:t>
      </w:r>
    </w:p>
    <w:p w14:paraId="09C4171C" w14:textId="77777777" w:rsidR="00594702" w:rsidRPr="006528E4" w:rsidRDefault="00594702" w:rsidP="00594702">
      <w:pPr>
        <w:pStyle w:val="Sansinterligne"/>
        <w:rPr>
          <w:color w:val="3366FF"/>
        </w:rPr>
      </w:pPr>
      <w:r w:rsidRPr="006528E4">
        <w:rPr>
          <w:color w:val="3366FF"/>
        </w:rPr>
        <w:t>%C &lt; 0,70% : acier facilement usinable et résistant ; utilisation pour vis, boulon, grilles</w:t>
      </w:r>
    </w:p>
    <w:p w14:paraId="42B7393B" w14:textId="77777777" w:rsidR="00594702" w:rsidRPr="006528E4" w:rsidRDefault="00594702" w:rsidP="00594702">
      <w:pPr>
        <w:pStyle w:val="Sansinterligne"/>
        <w:rPr>
          <w:color w:val="3366FF"/>
        </w:rPr>
      </w:pPr>
      <w:r w:rsidRPr="006528E4">
        <w:rPr>
          <w:color w:val="3366FF"/>
        </w:rPr>
        <w:t>%C &lt; 1,5% : encore plus résistant mais cassant ; utilisation pour les outils de découpes</w:t>
      </w:r>
    </w:p>
    <w:p w14:paraId="0A1B5EC9" w14:textId="77777777" w:rsidR="00594702" w:rsidRDefault="00594702" w:rsidP="00594702">
      <w:pPr>
        <w:pStyle w:val="Sansinterligne"/>
        <w:rPr>
          <w:color w:val="3366FF"/>
        </w:rPr>
      </w:pPr>
      <w:r w:rsidRPr="006528E4">
        <w:rPr>
          <w:color w:val="3366FF"/>
        </w:rPr>
        <w:t>%C &gt; 2% : lourd, très dur et très cassant ; fonte décorative.</w:t>
      </w:r>
    </w:p>
    <w:p w14:paraId="0DD9C64C" w14:textId="77777777" w:rsidR="006528E4" w:rsidRDefault="006528E4" w:rsidP="00594702">
      <w:pPr>
        <w:pStyle w:val="Sansinterligne"/>
        <w:rPr>
          <w:color w:val="3366FF"/>
        </w:rPr>
      </w:pPr>
    </w:p>
    <w:p w14:paraId="7698FEA3" w14:textId="1A7D368E" w:rsidR="006528E4" w:rsidRPr="006528E4" w:rsidRDefault="006528E4" w:rsidP="00594702">
      <w:pPr>
        <w:pStyle w:val="Sansinterligne"/>
        <w:rPr>
          <w:color w:val="FF0000"/>
        </w:rPr>
      </w:pPr>
      <w:r w:rsidRPr="006528E4">
        <w:rPr>
          <w:color w:val="FF0000"/>
        </w:rPr>
        <w:t>___________________________________</w:t>
      </w:r>
    </w:p>
    <w:p w14:paraId="50A29397" w14:textId="33816864" w:rsidR="006528E4" w:rsidRPr="006528E4" w:rsidRDefault="006528E4" w:rsidP="00594702">
      <w:pPr>
        <w:pStyle w:val="Sansinterligne"/>
        <w:rPr>
          <w:color w:val="FF0000"/>
        </w:rPr>
      </w:pPr>
      <w:r w:rsidRPr="006528E4">
        <w:rPr>
          <w:color w:val="FF0000"/>
        </w:rPr>
        <w:t xml:space="preserve">Ne pas faire </w:t>
      </w:r>
      <w:r>
        <w:rPr>
          <w:color w:val="FF0000"/>
        </w:rPr>
        <w:t xml:space="preserve">cette partie !!! </w:t>
      </w:r>
    </w:p>
    <w:p w14:paraId="570FEA08" w14:textId="77777777" w:rsidR="00594702" w:rsidRDefault="00594702" w:rsidP="00594702">
      <w:pPr>
        <w:pStyle w:val="Sansinterligne"/>
      </w:pPr>
    </w:p>
    <w:p w14:paraId="18922AC5" w14:textId="77777777" w:rsidR="00594702" w:rsidRDefault="00594702" w:rsidP="00594702">
      <w:pPr>
        <w:pStyle w:val="Sansinterligne"/>
      </w:pPr>
      <w:r>
        <w:t xml:space="preserve">Certains matériaux en fonction des conditions extérieures cristallisent dans des mailles différentes. </w:t>
      </w:r>
    </w:p>
    <w:p w14:paraId="3A7F96B1" w14:textId="08F1BDAC" w:rsidR="00594702" w:rsidRPr="006528E4" w:rsidRDefault="006528E4" w:rsidP="006528E4">
      <w:pPr>
        <w:spacing w:after="0"/>
        <w:jc w:val="both"/>
        <w:rPr>
          <w:rFonts w:ascii="Times New Roman" w:hAnsi="Times New Roman" w:cs="Times New Roman"/>
          <w:b/>
          <w:bCs/>
          <w:sz w:val="24"/>
          <w:szCs w:val="24"/>
        </w:rPr>
      </w:pPr>
      <w:r w:rsidRPr="003B1A36">
        <w:rPr>
          <w:rFonts w:ascii="Times New Roman" w:hAnsi="Times New Roman" w:cs="Times New Roman"/>
          <w:b/>
          <w:bCs/>
          <w:sz w:val="24"/>
          <w:szCs w:val="24"/>
          <w:u w:val="single"/>
        </w:rPr>
        <w:t>Variétés allotropiques</w:t>
      </w:r>
      <w:r>
        <w:rPr>
          <w:rFonts w:ascii="Times New Roman" w:hAnsi="Times New Roman" w:cs="Times New Roman"/>
          <w:b/>
          <w:bCs/>
          <w:sz w:val="24"/>
          <w:szCs w:val="24"/>
        </w:rPr>
        <w:t xml:space="preserve"> : différentes formes cristallines dans lesquels un corps simple peut cristalliser. </w:t>
      </w:r>
    </w:p>
    <w:p w14:paraId="4BC4D6F2" w14:textId="77777777" w:rsidR="00594702" w:rsidRDefault="00594702" w:rsidP="00594702">
      <w:pPr>
        <w:pStyle w:val="Sansinterligne"/>
      </w:pPr>
      <w:r>
        <w:t xml:space="preserve">Le fer possède également deux variétés allotropiques : </w:t>
      </w:r>
      <w:proofErr w:type="gramStart"/>
      <w:r>
        <w:t>Fe(</w:t>
      </w:r>
      <w:proofErr w:type="gramEnd"/>
      <w:r>
        <w:t xml:space="preserve">α) maille CC et Fe(γ) CFC. </w:t>
      </w:r>
    </w:p>
    <w:p w14:paraId="5976E92A" w14:textId="77777777" w:rsidR="00594702" w:rsidRDefault="00594702" w:rsidP="00594702">
      <w:pPr>
        <w:pStyle w:val="Sansinterligne"/>
      </w:pPr>
      <w:r>
        <w:t xml:space="preserve">Le </w:t>
      </w:r>
      <w:proofErr w:type="gramStart"/>
      <w:r>
        <w:t>Fe(</w:t>
      </w:r>
      <w:proofErr w:type="gramEnd"/>
      <w:r>
        <w:t>α) cristallise dans une maille cubique centrée alors que le Fe(γ) cristallise dans une maille CFC.</w:t>
      </w:r>
    </w:p>
    <w:p w14:paraId="41DBD5A3" w14:textId="77777777" w:rsidR="00594702" w:rsidRDefault="00594702" w:rsidP="00594702">
      <w:pPr>
        <w:pStyle w:val="Sansinterligne"/>
      </w:pPr>
      <w:r>
        <w:t xml:space="preserve">Le </w:t>
      </w:r>
      <w:proofErr w:type="gramStart"/>
      <w:r>
        <w:t>Fe(</w:t>
      </w:r>
      <w:proofErr w:type="gramEnd"/>
      <w:r>
        <w:sym w:font="Symbol" w:char="F065"/>
      </w:r>
      <w:r>
        <w:t>) cristallise dans une maille hexagonale.</w:t>
      </w:r>
    </w:p>
    <w:p w14:paraId="299F9ED7" w14:textId="77777777" w:rsidR="00594702" w:rsidRDefault="00594702" w:rsidP="00594702">
      <w:pPr>
        <w:pStyle w:val="Sansinterligne"/>
      </w:pPr>
    </w:p>
    <w:p w14:paraId="6B9D62AA" w14:textId="77777777" w:rsidR="00594702" w:rsidRPr="00F00A62" w:rsidRDefault="00594702" w:rsidP="00594702">
      <w:pPr>
        <w:pStyle w:val="Sansinterligne"/>
        <w:pBdr>
          <w:left w:val="thinThickSmallGap" w:sz="24" w:space="4" w:color="FFC000"/>
        </w:pBdr>
        <w:rPr>
          <w:u w:val="single"/>
        </w:rPr>
      </w:pPr>
      <w:proofErr w:type="spellStart"/>
      <w:r>
        <w:rPr>
          <w:u w:val="single"/>
        </w:rPr>
        <w:t>Recalescence</w:t>
      </w:r>
      <w:proofErr w:type="spellEnd"/>
      <w:r>
        <w:rPr>
          <w:u w:val="single"/>
        </w:rPr>
        <w:t xml:space="preserve"> du fer</w:t>
      </w:r>
    </w:p>
    <w:p w14:paraId="0FDEF551" w14:textId="77777777" w:rsidR="00594702" w:rsidRDefault="00594702" w:rsidP="00594702">
      <w:pPr>
        <w:pStyle w:val="Sansinterligne"/>
      </w:pPr>
    </w:p>
    <w:p w14:paraId="7775EB15" w14:textId="77777777" w:rsidR="00594702" w:rsidRDefault="00594702" w:rsidP="00594702">
      <w:pPr>
        <w:pStyle w:val="Sansinterligne"/>
      </w:pPr>
      <w:r>
        <w:t>D’autres matériaux possèdent des variétés allotropiques : l’étain</w:t>
      </w:r>
    </w:p>
    <w:p w14:paraId="01C8697D" w14:textId="77777777" w:rsidR="00594702" w:rsidRDefault="00594702" w:rsidP="00594702">
      <w:pPr>
        <w:pStyle w:val="Sansinterligne"/>
        <w:rPr>
          <w:i/>
          <w:iCs/>
          <w:color w:val="00B0F0"/>
        </w:rPr>
      </w:pPr>
      <w:r>
        <w:rPr>
          <w:i/>
          <w:iCs/>
          <w:color w:val="00B0F0"/>
        </w:rPr>
        <w:t xml:space="preserve">Peste de l’étain : à température et pression ambiante l’étain existe sous sa forme β (étain blanc). Cependant en dessous de 13,2°C, cette forme devient instable est passe sous sa forme α (étain gris). Elle est relativement lente mais devient rapide vers -40°C et s’accompagne d’un changement de </w:t>
      </w:r>
      <w:r>
        <w:rPr>
          <w:i/>
          <w:iCs/>
          <w:color w:val="00B0F0"/>
        </w:rPr>
        <w:lastRenderedPageBreak/>
        <w:t>propriétés (masse volumique et couleur). La modification de la masse volumique s’accompagne d’une fragilisation du matériau.</w:t>
      </w:r>
    </w:p>
    <w:p w14:paraId="00838069" w14:textId="77777777" w:rsidR="00594702" w:rsidRDefault="00594702" w:rsidP="00594702">
      <w:pPr>
        <w:pStyle w:val="Sansinterligne"/>
        <w:rPr>
          <w:i/>
          <w:iCs/>
          <w:color w:val="00B0F0"/>
        </w:rPr>
      </w:pPr>
      <w:r>
        <w:rPr>
          <w:i/>
          <w:iCs/>
          <w:color w:val="00B0F0"/>
        </w:rPr>
        <w:t>Histoire : armée Napoléonienne en Russie les boutons étaient en étain.</w:t>
      </w:r>
    </w:p>
    <w:p w14:paraId="4FE1DEC3" w14:textId="77777777" w:rsidR="00594702" w:rsidRDefault="00594702" w:rsidP="00594702">
      <w:pPr>
        <w:pStyle w:val="Sansinterligne"/>
        <w:rPr>
          <w:i/>
          <w:iCs/>
          <w:color w:val="00B0F0"/>
        </w:rPr>
      </w:pPr>
      <w:r>
        <w:rPr>
          <w:i/>
          <w:iCs/>
          <w:color w:val="00B0F0"/>
        </w:rPr>
        <w:t>Pour résoudre ce problème, on ajoute de l’antimoine ou du Bismuth</w:t>
      </w:r>
    </w:p>
    <w:p w14:paraId="08F96AD1" w14:textId="77777777" w:rsidR="006528E4" w:rsidRPr="00083A36" w:rsidRDefault="006528E4" w:rsidP="006528E4">
      <w:pPr>
        <w:spacing w:after="0"/>
        <w:jc w:val="both"/>
        <w:rPr>
          <w:rFonts w:ascii="Times New Roman" w:hAnsi="Times New Roman" w:cs="Times New Roman"/>
          <w:color w:val="4472C4" w:themeColor="accent1"/>
        </w:rPr>
      </w:pPr>
      <w:r w:rsidRPr="00E37AF9">
        <w:rPr>
          <w:rFonts w:ascii="Times New Roman" w:hAnsi="Times New Roman" w:cs="Times New Roman"/>
          <w:color w:val="E44B0E"/>
          <w:sz w:val="24"/>
          <w:szCs w:val="24"/>
          <w:u w:val="single"/>
        </w:rPr>
        <w:t>Expérience 3</w:t>
      </w:r>
      <w:r>
        <w:rPr>
          <w:rFonts w:ascii="Times New Roman" w:hAnsi="Times New Roman" w:cs="Times New Roman"/>
          <w:color w:val="E44B0E"/>
          <w:sz w:val="24"/>
          <w:szCs w:val="24"/>
        </w:rPr>
        <w:t xml:space="preserve"> : </w:t>
      </w:r>
      <w:proofErr w:type="spellStart"/>
      <w:r>
        <w:rPr>
          <w:rFonts w:ascii="Times New Roman" w:hAnsi="Times New Roman" w:cs="Times New Roman"/>
          <w:color w:val="E44B0E"/>
          <w:sz w:val="24"/>
          <w:szCs w:val="24"/>
        </w:rPr>
        <w:t>recalescence</w:t>
      </w:r>
      <w:proofErr w:type="spellEnd"/>
      <w:r>
        <w:rPr>
          <w:rFonts w:ascii="Times New Roman" w:hAnsi="Times New Roman" w:cs="Times New Roman"/>
          <w:color w:val="E44B0E"/>
          <w:sz w:val="24"/>
          <w:szCs w:val="24"/>
        </w:rPr>
        <w:t xml:space="preserve"> du fer </w:t>
      </w:r>
      <w:proofErr w:type="gramStart"/>
      <w:r>
        <w:rPr>
          <w:rFonts w:ascii="Times New Roman" w:hAnsi="Times New Roman" w:cs="Times New Roman"/>
          <w:color w:val="E44B0E"/>
          <w:sz w:val="24"/>
          <w:szCs w:val="24"/>
        </w:rPr>
        <w:t>:  transition</w:t>
      </w:r>
      <w:proofErr w:type="gramEnd"/>
      <w:r>
        <w:rPr>
          <w:rFonts w:ascii="Times New Roman" w:hAnsi="Times New Roman" w:cs="Times New Roman"/>
          <w:color w:val="E44B0E"/>
          <w:sz w:val="24"/>
          <w:szCs w:val="24"/>
        </w:rPr>
        <w:t xml:space="preserve"> allotropique du fer </w:t>
      </w:r>
      <w:r>
        <w:rPr>
          <w:rFonts w:ascii="Times New Roman" w:hAnsi="Times New Roman" w:cs="Times New Roman"/>
          <w:b/>
          <w:bCs/>
          <w:color w:val="4472C4" w:themeColor="accent1"/>
          <w:sz w:val="24"/>
          <w:szCs w:val="24"/>
        </w:rPr>
        <w:t>[</w:t>
      </w:r>
      <w:hyperlink r:id="rId22" w:history="1">
        <w:r w:rsidRPr="009B43DD">
          <w:rPr>
            <w:rStyle w:val="Lienhypertexte"/>
            <w:rFonts w:ascii="Times New Roman" w:hAnsi="Times New Roman" w:cs="Times New Roman"/>
            <w:b/>
            <w:bCs/>
            <w:sz w:val="24"/>
            <w:szCs w:val="24"/>
          </w:rPr>
          <w:t>lien</w:t>
        </w:r>
      </w:hyperlink>
      <w:r>
        <w:rPr>
          <w:rFonts w:ascii="Times New Roman" w:hAnsi="Times New Roman" w:cs="Times New Roman"/>
          <w:b/>
          <w:bCs/>
          <w:color w:val="4472C4" w:themeColor="accent1"/>
          <w:sz w:val="24"/>
          <w:szCs w:val="24"/>
        </w:rPr>
        <w:t xml:space="preserve">] </w:t>
      </w:r>
      <w:r w:rsidRPr="00083A36">
        <w:rPr>
          <w:rFonts w:ascii="Times New Roman" w:hAnsi="Times New Roman" w:cs="Times New Roman"/>
          <w:color w:val="4472C4" w:themeColor="accent1"/>
        </w:rPr>
        <w:t>(filmer en préparation si ça marche)</w:t>
      </w:r>
    </w:p>
    <w:p w14:paraId="6383917A"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Un fil de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fer (corde de piano) est tendu entre deux potences. </w:t>
      </w:r>
    </w:p>
    <w:p w14:paraId="4970EAB2"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On lui suspend en son milieu une masselotte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d’une dizaine de grammes. </w:t>
      </w:r>
    </w:p>
    <w:p w14:paraId="0BE88A15"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Les extrémités sont reli</w:t>
      </w:r>
      <w:r>
        <w:rPr>
          <w:rFonts w:ascii="Times New Roman" w:hAnsi="Times New Roman" w:cs="Times New Roman"/>
          <w:color w:val="E44B0E"/>
          <w:sz w:val="24"/>
          <w:szCs w:val="24"/>
        </w:rPr>
        <w:t>é</w:t>
      </w:r>
      <w:r w:rsidRPr="002631BF">
        <w:rPr>
          <w:rFonts w:ascii="Times New Roman" w:hAnsi="Times New Roman" w:cs="Times New Roman"/>
          <w:color w:val="E44B0E"/>
          <w:sz w:val="24"/>
          <w:szCs w:val="24"/>
        </w:rPr>
        <w:t>es par des connexions isolées électriquement</w:t>
      </w:r>
      <w:r>
        <w:rPr>
          <w:rFonts w:ascii="Times New Roman" w:hAnsi="Times New Roman" w:cs="Times New Roman"/>
          <w:color w:val="E44B0E"/>
          <w:sz w:val="24"/>
          <w:szCs w:val="24"/>
        </w:rPr>
        <w:t xml:space="preserve"> à </w:t>
      </w:r>
      <w:r w:rsidRPr="002631BF">
        <w:rPr>
          <w:rFonts w:ascii="Times New Roman" w:hAnsi="Times New Roman" w:cs="Times New Roman"/>
          <w:color w:val="E44B0E"/>
          <w:sz w:val="24"/>
          <w:szCs w:val="24"/>
        </w:rPr>
        <w:t>une alimentation stabilisée de puissance, ce qui permet de faire passer un courant de forte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intensit</w:t>
      </w:r>
      <w:r>
        <w:rPr>
          <w:rFonts w:ascii="Times New Roman" w:hAnsi="Times New Roman" w:cs="Times New Roman"/>
          <w:color w:val="E44B0E"/>
          <w:sz w:val="24"/>
          <w:szCs w:val="24"/>
        </w:rPr>
        <w:t xml:space="preserve">é </w:t>
      </w:r>
      <w:r w:rsidRPr="002631BF">
        <w:rPr>
          <w:rFonts w:ascii="Times New Roman" w:hAnsi="Times New Roman" w:cs="Times New Roman"/>
          <w:color w:val="E44B0E"/>
          <w:sz w:val="24"/>
          <w:szCs w:val="24"/>
        </w:rPr>
        <w:t>dans</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le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fil</w:t>
      </w:r>
    </w:p>
    <w:p w14:paraId="7305EBD1"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Envoyer 20A correspondant à une tension autour de 20V en fonction de la variation de la résistance avec la température pour chauffer le fil de fer </w:t>
      </w:r>
    </w:p>
    <w:p w14:paraId="4534A6DD"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T augmente </w:t>
      </w:r>
      <w:r w:rsidRPr="002631BF">
        <w:rPr>
          <w:rFonts w:ascii="Times New Roman" w:hAnsi="Times New Roman" w:cs="Times New Roman"/>
          <w:color w:val="E44B0E"/>
          <w:sz w:val="24"/>
          <w:szCs w:val="24"/>
        </w:rPr>
        <w:sym w:font="Wingdings" w:char="F0E0"/>
      </w:r>
      <w:r>
        <w:rPr>
          <w:rFonts w:ascii="Times New Roman" w:hAnsi="Times New Roman" w:cs="Times New Roman"/>
          <w:color w:val="E44B0E"/>
          <w:sz w:val="24"/>
          <w:szCs w:val="24"/>
        </w:rPr>
        <w:t xml:space="preserve"> fil se dilate. Or s</w:t>
      </w:r>
      <w:r w:rsidRPr="002631BF">
        <w:rPr>
          <w:rFonts w:ascii="Times New Roman" w:hAnsi="Times New Roman" w:cs="Times New Roman"/>
          <w:color w:val="E44B0E"/>
          <w:sz w:val="24"/>
          <w:szCs w:val="24"/>
        </w:rPr>
        <w:t>a section restant constante, la longueur du fil</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va</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augmenter</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 </w:t>
      </w:r>
      <w:r>
        <w:rPr>
          <w:rFonts w:ascii="Times New Roman" w:hAnsi="Times New Roman" w:cs="Times New Roman"/>
          <w:color w:val="E44B0E"/>
          <w:sz w:val="24"/>
          <w:szCs w:val="24"/>
        </w:rPr>
        <w:t>(</w:t>
      </w:r>
      <w:r w:rsidRPr="002631BF">
        <w:rPr>
          <w:rFonts w:ascii="Times New Roman" w:hAnsi="Times New Roman" w:cs="Times New Roman"/>
          <w:color w:val="E44B0E"/>
          <w:sz w:val="24"/>
          <w:szCs w:val="24"/>
        </w:rPr>
        <w:t>la masse va descendre</w:t>
      </w:r>
      <w:r>
        <w:rPr>
          <w:rFonts w:ascii="Times New Roman" w:hAnsi="Times New Roman" w:cs="Times New Roman"/>
          <w:color w:val="E44B0E"/>
          <w:sz w:val="24"/>
          <w:szCs w:val="24"/>
        </w:rPr>
        <w:t xml:space="preserve"> d’après le protocole) </w:t>
      </w:r>
    </w:p>
    <w:p w14:paraId="0FF24288"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T augmente jusqu’à fil rouge et T&gt; 906°C</w:t>
      </w:r>
    </w:p>
    <w:p w14:paraId="5BEF1181"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on coupe le courant T diminue et le fil se </w:t>
      </w:r>
      <w:proofErr w:type="spellStart"/>
      <w:r>
        <w:rPr>
          <w:rFonts w:ascii="Times New Roman" w:hAnsi="Times New Roman" w:cs="Times New Roman"/>
          <w:color w:val="E44B0E"/>
          <w:sz w:val="24"/>
          <w:szCs w:val="24"/>
        </w:rPr>
        <w:t>contract</w:t>
      </w:r>
      <w:proofErr w:type="spellEnd"/>
    </w:p>
    <w:p w14:paraId="7D7F613E"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A T= 906°C changement de forme allotropique de </w:t>
      </w:r>
      <w:r w:rsidRPr="00E37AF9">
        <w:rPr>
          <w:rFonts w:ascii="Times New Roman" w:hAnsi="Times New Roman" w:cs="Times New Roman"/>
          <w:color w:val="E44B0E"/>
          <w:sz w:val="24"/>
          <w:szCs w:val="24"/>
        </w:rPr>
        <w:t xml:space="preserve">γ </w:t>
      </w:r>
      <w:r>
        <w:rPr>
          <w:rFonts w:ascii="Times New Roman" w:hAnsi="Times New Roman" w:cs="Times New Roman"/>
          <w:color w:val="E44B0E"/>
          <w:sz w:val="24"/>
          <w:szCs w:val="24"/>
        </w:rPr>
        <w:t xml:space="preserve"> à  </w:t>
      </w:r>
      <w:r w:rsidRPr="002631BF">
        <w:rPr>
          <w:rFonts w:ascii="Times New Roman" w:hAnsi="Times New Roman" w:cs="Times New Roman"/>
          <w:color w:val="E44B0E"/>
          <w:sz w:val="24"/>
          <w:szCs w:val="24"/>
        </w:rPr>
        <w:t>α</w:t>
      </w:r>
      <w:r>
        <w:rPr>
          <w:rFonts w:ascii="Times New Roman" w:hAnsi="Times New Roman" w:cs="Times New Roman"/>
          <w:color w:val="E44B0E"/>
          <w:sz w:val="24"/>
          <w:szCs w:val="24"/>
        </w:rPr>
        <w:t xml:space="preserve">  moins </w:t>
      </w:r>
      <w:proofErr w:type="gramStart"/>
      <w:r>
        <w:rPr>
          <w:rFonts w:ascii="Times New Roman" w:hAnsi="Times New Roman" w:cs="Times New Roman"/>
          <w:color w:val="E44B0E"/>
          <w:sz w:val="24"/>
          <w:szCs w:val="24"/>
        </w:rPr>
        <w:t>dense .</w:t>
      </w:r>
      <w:proofErr w:type="gramEnd"/>
      <w:r>
        <w:rPr>
          <w:rFonts w:ascii="Times New Roman" w:hAnsi="Times New Roman" w:cs="Times New Roman"/>
          <w:color w:val="E44B0E"/>
          <w:sz w:val="24"/>
          <w:szCs w:val="24"/>
        </w:rPr>
        <w:t xml:space="preserve"> Le fil va alors se dilater </w:t>
      </w:r>
      <w:proofErr w:type="gramStart"/>
      <w:r>
        <w:rPr>
          <w:rFonts w:ascii="Times New Roman" w:hAnsi="Times New Roman" w:cs="Times New Roman"/>
          <w:color w:val="E44B0E"/>
          <w:sz w:val="24"/>
          <w:szCs w:val="24"/>
        </w:rPr>
        <w:t>( et</w:t>
      </w:r>
      <w:proofErr w:type="gramEnd"/>
      <w:r>
        <w:rPr>
          <w:rFonts w:ascii="Times New Roman" w:hAnsi="Times New Roman" w:cs="Times New Roman"/>
          <w:color w:val="E44B0E"/>
          <w:sz w:val="24"/>
          <w:szCs w:val="24"/>
        </w:rPr>
        <w:t xml:space="preserve"> la masse va redescendre brusquement d’après le protocole). </w:t>
      </w:r>
    </w:p>
    <w:p w14:paraId="1AC2907F" w14:textId="77777777" w:rsidR="006528E4" w:rsidRDefault="006528E4" w:rsidP="006528E4">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Ensuite T diminue, le fils recommence à se contracter. </w:t>
      </w:r>
    </w:p>
    <w:p w14:paraId="352E0D1D" w14:textId="77777777" w:rsidR="006528E4" w:rsidRDefault="006528E4" w:rsidP="006528E4">
      <w:pPr>
        <w:pStyle w:val="Paragraphedeliste"/>
        <w:spacing w:after="0"/>
        <w:jc w:val="both"/>
        <w:rPr>
          <w:rFonts w:ascii="Times New Roman" w:hAnsi="Times New Roman" w:cs="Times New Roman"/>
          <w:color w:val="E44B0E"/>
          <w:sz w:val="24"/>
          <w:szCs w:val="24"/>
        </w:rPr>
      </w:pPr>
    </w:p>
    <w:p w14:paraId="42B9D51F" w14:textId="77777777" w:rsidR="006528E4" w:rsidRDefault="006528E4" w:rsidP="006528E4">
      <w:pPr>
        <w:spacing w:after="0"/>
        <w:jc w:val="both"/>
        <w:rPr>
          <w:rFonts w:ascii="Times New Roman" w:hAnsi="Times New Roman" w:cs="Times New Roman"/>
          <w:sz w:val="24"/>
          <w:szCs w:val="24"/>
        </w:rPr>
      </w:pPr>
      <w:r>
        <w:rPr>
          <w:rFonts w:ascii="Times New Roman" w:hAnsi="Times New Roman" w:cs="Times New Roman"/>
          <w:sz w:val="24"/>
          <w:szCs w:val="24"/>
        </w:rPr>
        <w:t xml:space="preserve">Le comportement du fil de fer lors du refroidissement (brusque dilatation pendant la contraction) est dû au fait que le fer se présente sous deux variétés allotropiques : </w:t>
      </w:r>
    </w:p>
    <w:p w14:paraId="6E31D9F4" w14:textId="77777777" w:rsidR="006528E4" w:rsidRPr="00E37AF9" w:rsidRDefault="006528E4" w:rsidP="006528E4">
      <w:pPr>
        <w:pStyle w:val="Paragraphedeliste"/>
        <w:numPr>
          <w:ilvl w:val="0"/>
          <w:numId w:val="12"/>
        </w:numPr>
        <w:spacing w:after="0"/>
        <w:jc w:val="both"/>
        <w:rPr>
          <w:rFonts w:ascii="Times New Roman" w:hAnsi="Times New Roman" w:cs="Times New Roman"/>
          <w:sz w:val="24"/>
          <w:szCs w:val="24"/>
        </w:rPr>
      </w:pPr>
      <w:r w:rsidRPr="00E37AF9">
        <w:rPr>
          <w:rFonts w:ascii="Times New Roman" w:hAnsi="Times New Roman" w:cs="Times New Roman"/>
          <w:sz w:val="24"/>
          <w:szCs w:val="24"/>
        </w:rPr>
        <w:t xml:space="preserve">le fer γ cristallisant dans une maille CFC pour T &gt; 906°C   </w:t>
      </w:r>
      <w:proofErr w:type="spellStart"/>
      <w:r w:rsidRPr="00E37AF9">
        <w:rPr>
          <w:rFonts w:ascii="Times New Roman" w:hAnsi="Times New Roman" w:cs="Times New Roman"/>
          <w:color w:val="7030A0"/>
          <w:sz w:val="24"/>
          <w:szCs w:val="24"/>
        </w:rPr>
        <w:t>Chimgéné</w:t>
      </w:r>
      <w:proofErr w:type="spellEnd"/>
    </w:p>
    <w:p w14:paraId="098361BA" w14:textId="77777777" w:rsidR="006528E4" w:rsidRDefault="006528E4" w:rsidP="006528E4">
      <w:pPr>
        <w:pStyle w:val="Paragraphedeliste"/>
        <w:numPr>
          <w:ilvl w:val="0"/>
          <w:numId w:val="10"/>
        </w:numPr>
        <w:spacing w:after="0"/>
        <w:jc w:val="both"/>
        <w:rPr>
          <w:rFonts w:ascii="Times New Roman" w:hAnsi="Times New Roman" w:cs="Times New Roman"/>
          <w:sz w:val="24"/>
          <w:szCs w:val="24"/>
        </w:rPr>
      </w:pPr>
      <w:r>
        <w:rPr>
          <w:rFonts w:ascii="Times New Roman" w:hAnsi="Times New Roman" w:cs="Times New Roman"/>
          <w:sz w:val="24"/>
          <w:szCs w:val="24"/>
        </w:rPr>
        <w:t xml:space="preserve">le fer α cristallisant dans une maille cubique centrée pour T&lt; 906°C  </w:t>
      </w:r>
    </w:p>
    <w:p w14:paraId="264771A8" w14:textId="77777777" w:rsidR="00BE738B" w:rsidRPr="00BE738B" w:rsidRDefault="00BE738B" w:rsidP="00BE738B">
      <w:pPr>
        <w:spacing w:after="0"/>
        <w:jc w:val="both"/>
        <w:rPr>
          <w:rFonts w:ascii="Times New Roman" w:hAnsi="Times New Roman" w:cs="Times New Roman"/>
          <w:sz w:val="24"/>
          <w:szCs w:val="24"/>
        </w:rPr>
      </w:pPr>
    </w:p>
    <w:p w14:paraId="17FA9FA6" w14:textId="598E025B" w:rsidR="006528E4" w:rsidRPr="00787C81" w:rsidRDefault="00787C81" w:rsidP="00594702">
      <w:pPr>
        <w:pStyle w:val="Sansinterligne"/>
        <w:rPr>
          <w:i/>
          <w:iCs/>
        </w:rPr>
      </w:pPr>
      <w:r w:rsidRPr="00787C81">
        <w:rPr>
          <w:i/>
          <w:iCs/>
        </w:rPr>
        <w:t>_________________________</w:t>
      </w:r>
    </w:p>
    <w:p w14:paraId="467610DB" w14:textId="77777777" w:rsidR="006528E4" w:rsidRDefault="006528E4" w:rsidP="006528E4">
      <w:pPr>
        <w:pStyle w:val="Sansinterligne"/>
        <w:ind w:left="720"/>
        <w:rPr>
          <w:b/>
          <w:bCs/>
        </w:rPr>
      </w:pPr>
    </w:p>
    <w:bookmarkStart w:id="10" w:name="_Toc449430672"/>
    <w:p w14:paraId="56524124" w14:textId="37FD3CF8" w:rsidR="00594702" w:rsidRDefault="00BE738B" w:rsidP="006528E4">
      <w:pPr>
        <w:pStyle w:val="Titre2"/>
      </w:pPr>
      <w:r w:rsidRPr="00184DA9">
        <w:rPr>
          <w:rFonts w:ascii="Times" w:hAnsi="Times"/>
          <w:noProof/>
          <w:sz w:val="24"/>
          <w:szCs w:val="24"/>
          <w:u w:val="single"/>
          <w:lang w:eastAsia="fr-FR"/>
        </w:rPr>
        <mc:AlternateContent>
          <mc:Choice Requires="wps">
            <w:drawing>
              <wp:anchor distT="45720" distB="45720" distL="114300" distR="114300" simplePos="0" relativeHeight="251717632" behindDoc="0" locked="0" layoutInCell="1" allowOverlap="1" wp14:anchorId="7370044C" wp14:editId="0918BCC1">
                <wp:simplePos x="0" y="0"/>
                <wp:positionH relativeFrom="page">
                  <wp:posOffset>6629400</wp:posOffset>
                </wp:positionH>
                <wp:positionV relativeFrom="paragraph">
                  <wp:posOffset>89535</wp:posOffset>
                </wp:positionV>
                <wp:extent cx="723900" cy="882015"/>
                <wp:effectExtent l="0" t="0" r="12700" b="6985"/>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882015"/>
                        </a:xfrm>
                        <a:prstGeom prst="rect">
                          <a:avLst/>
                        </a:prstGeom>
                        <a:solidFill>
                          <a:srgbClr val="FFFFFF"/>
                        </a:solidFill>
                        <a:ln w="9525">
                          <a:noFill/>
                          <a:miter lim="800000"/>
                          <a:headEnd/>
                          <a:tailEnd/>
                        </a:ln>
                      </wps:spPr>
                      <wps:txbx>
                        <w:txbxContent>
                          <w:p w14:paraId="19BC9F1E" w14:textId="77777777" w:rsidR="002E6636" w:rsidRDefault="002E6636" w:rsidP="00BE738B">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roofErr w:type="gramEnd"/>
                          </w:p>
                          <w:p w14:paraId="7430EEB4" w14:textId="77777777" w:rsidR="002E6636" w:rsidRPr="00A130E9" w:rsidRDefault="002E6636" w:rsidP="00BE738B">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w:t>
                            </w:r>
                            <w:proofErr w:type="gramStart"/>
                            <w:r>
                              <w:rPr>
                                <w:rFonts w:ascii="Times New Roman" w:hAnsi="Times New Roman" w:cs="Times New Roman"/>
                                <w:b/>
                                <w:bCs/>
                                <w:color w:val="0070C0"/>
                                <w:sz w:val="24"/>
                                <w:szCs w:val="24"/>
                              </w:rPr>
                              <w:t>]p687</w:t>
                            </w:r>
                            <w:proofErr w:type="gramEnd"/>
                          </w:p>
                          <w:p w14:paraId="1442610F" w14:textId="77777777" w:rsidR="002E6636" w:rsidRDefault="002E6636" w:rsidP="00BE738B">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522pt;margin-top:7.05pt;width:57pt;height:69.45pt;z-index:2517176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V5SCUCAAApBAAADgAAAGRycy9lMm9Eb2MueG1srFNNj9MwEL0j8R8s32nS0LJt1HS1dClCWj6k&#10;hQs3x3YaC9sTbLfJ7q9n7GS7BW4IH6yxZ+b5zZvx5nowmpyk8wpsReeznBJpOQhlDxX99nX/akWJ&#10;D8wKpsHKij5IT6+3L19s+q6UBbSghXQEQawv+66ibQhdmWWet9IwP4NOWnQ24AwLeHSHTDjWI7rR&#10;WZHnb7IenOgccOk93t6OTrpN+E0jefjcNF4GoiuK3ELaXdrruGfbDSsPjnWt4hMN9g8sDFMWHz1D&#10;3bLAyNGpv6CM4g48NGHGwWTQNIrLVANWM8//qOa+ZZ1MtaA4vjvL5P8fLP90+uKIEhUtCtTHMoNN&#10;+o6tIkKSIIcgSRFF6jtfYux9h9FheAsDNjsV7Ls74D88sbBrmT3IG+egbyUTSHIeM7OL1BHHR5C6&#10;/wgC32LHAAloaJyJCqImBNGRzMO5QciDcLy8Kl6vc/RwdK1WqNgyvcDKp+TO+fBegiHRqKjD/idw&#10;drrzIZJh5VNIfMuDVmKvtE4Hd6h32pETw1nZpzWh/xamLekrul4Wy4RsIeanMTIq4CxrZZBcHldM&#10;Z2UU450VyQ5M6dFGJtpO6kRBRmnCUA9TN2JylK4G8YB6ORhnF/8aGi24R0p6nNuK+p9H5iQl+oNF&#10;zdfzxSIOejosllexq+7SU196mOUIVdFAyWjuQvockbeFG+xNo5Juz0wmzjiPSc7p78SBvzynqOcf&#10;vv0FAAD//wMAUEsDBBQABgAIAAAAIQCJ1Ezi3QAAAAwBAAAPAAAAZHJzL2Rvd25yZXYueG1sTE9B&#10;TsMwELwj8QdrkbggageStoQ4FSCBuLb0AZt4m0TEdhS7Tfp7tid6m9kZzc4Um9n24kRj6LzTkCwU&#10;CHK1N51rNOx/Ph/XIEJEZ7D3jjScKcCmvL0pMDd+cls67WIjOMSFHDW0MQ65lKFuyWJY+IEcawc/&#10;WoxMx0aaEScOt718UmopLXaOP7Q40EdL9e/uaDUcvqeH7GWqvuJ+tU2X79itKn/W+v5ufnsFEWmO&#10;/2a41OfqUHKnyh+dCaJnrtKUx0RGaQLi4kiyNV8qRtmzAlkW8npE+QcAAP//AwBQSwECLQAUAAYA&#10;CAAAACEA5JnDwPsAAADhAQAAEwAAAAAAAAAAAAAAAAAAAAAAW0NvbnRlbnRfVHlwZXNdLnhtbFBL&#10;AQItABQABgAIAAAAIQAjsmrh1wAAAJQBAAALAAAAAAAAAAAAAAAAACwBAABfcmVscy8ucmVsc1BL&#10;AQItABQABgAIAAAAIQA8NXlIJQIAACkEAAAOAAAAAAAAAAAAAAAAACwCAABkcnMvZTJvRG9jLnht&#10;bFBLAQItABQABgAIAAAAIQCJ1Ezi3QAAAAwBAAAPAAAAAAAAAAAAAAAAAH0EAABkcnMvZG93bnJl&#10;di54bWxQSwUGAAAAAAQABADzAAAAhwUAAAAA&#10;" stroked="f">
                <v:textbox>
                  <w:txbxContent>
                    <w:p w14:paraId="19BC9F1E" w14:textId="77777777" w:rsidR="00133B34" w:rsidRDefault="00133B34" w:rsidP="00BE738B">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roofErr w:type="gramEnd"/>
                    </w:p>
                    <w:p w14:paraId="7430EEB4" w14:textId="77777777" w:rsidR="00133B34" w:rsidRPr="00A130E9" w:rsidRDefault="00133B34" w:rsidP="00BE738B">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w:t>
                      </w:r>
                      <w:proofErr w:type="gramStart"/>
                      <w:r>
                        <w:rPr>
                          <w:rFonts w:ascii="Times New Roman" w:hAnsi="Times New Roman" w:cs="Times New Roman"/>
                          <w:b/>
                          <w:bCs/>
                          <w:color w:val="0070C0"/>
                          <w:sz w:val="24"/>
                          <w:szCs w:val="24"/>
                        </w:rPr>
                        <w:t>]p687</w:t>
                      </w:r>
                      <w:proofErr w:type="gramEnd"/>
                    </w:p>
                    <w:p w14:paraId="1442610F" w14:textId="77777777" w:rsidR="00133B34" w:rsidRDefault="00133B34" w:rsidP="00BE738B">
                      <w:pPr>
                        <w:jc w:val="both"/>
                      </w:pPr>
                    </w:p>
                  </w:txbxContent>
                </v:textbox>
                <w10:wrap type="square" anchorx="page"/>
              </v:shape>
            </w:pict>
          </mc:Fallback>
        </mc:AlternateContent>
      </w:r>
      <w:r w:rsidR="006528E4">
        <w:t xml:space="preserve">2. </w:t>
      </w:r>
      <w:r w:rsidR="00594702">
        <w:t>Les cristaux covalents</w:t>
      </w:r>
      <w:bookmarkEnd w:id="10"/>
    </w:p>
    <w:p w14:paraId="6595E818" w14:textId="3D907525" w:rsidR="006528E4" w:rsidRPr="006528E4" w:rsidRDefault="006528E4" w:rsidP="006528E4">
      <w:r>
        <w:br/>
        <w:t xml:space="preserve">Nous avons déjà aussi rencontré ce type </w:t>
      </w:r>
      <w:r w:rsidR="00787C81">
        <w:t>de cristaux</w:t>
      </w:r>
      <w:r>
        <w:t xml:space="preserve"> : le </w:t>
      </w:r>
      <w:proofErr w:type="spellStart"/>
      <w:r>
        <w:t>graphène</w:t>
      </w:r>
      <w:proofErr w:type="spellEnd"/>
      <w:r>
        <w:t xml:space="preserve"> ! </w:t>
      </w:r>
    </w:p>
    <w:p w14:paraId="2C99E3B6" w14:textId="77777777" w:rsidR="00594702" w:rsidRDefault="00594702" w:rsidP="00594702">
      <w:pPr>
        <w:pStyle w:val="Sansinterligne"/>
        <w:ind w:left="1080"/>
        <w:rPr>
          <w:b/>
          <w:bCs/>
        </w:rPr>
      </w:pPr>
    </w:p>
    <w:p w14:paraId="26C18A98" w14:textId="77777777" w:rsidR="00594702" w:rsidRDefault="00594702" w:rsidP="006528E4">
      <w:pPr>
        <w:pStyle w:val="Sansinterligne"/>
      </w:pPr>
      <w:r>
        <w:t xml:space="preserve">Les </w:t>
      </w:r>
      <w:r>
        <w:rPr>
          <w:i/>
          <w:iCs/>
        </w:rPr>
        <w:t>cristaux covalents</w:t>
      </w:r>
      <w:r>
        <w:t xml:space="preserve"> consistent en l’assemblage d’atomes neutres avec mise en commun d’électrons pour former des liaisons covalentes qui sont des liaisons localisées et dont l’énergie est de l’ordre de 300 kJ.mol</w:t>
      </w:r>
      <w:r>
        <w:rPr>
          <w:vertAlign w:val="superscript"/>
        </w:rPr>
        <w:t>-1</w:t>
      </w:r>
      <w:r>
        <w:t>.</w:t>
      </w:r>
    </w:p>
    <w:p w14:paraId="69EEBC03" w14:textId="77777777" w:rsidR="00594702" w:rsidRDefault="00594702" w:rsidP="00594702">
      <w:pPr>
        <w:pStyle w:val="Sansinterligne"/>
        <w:ind w:firstLine="708"/>
      </w:pPr>
    </w:p>
    <w:p w14:paraId="04B46651" w14:textId="0DE484A0" w:rsidR="00594702" w:rsidRPr="00787C81" w:rsidRDefault="00787C81" w:rsidP="006528E4">
      <w:pPr>
        <w:pStyle w:val="Sansinterligne"/>
      </w:pPr>
      <w:r>
        <w:t xml:space="preserve">En 3D, on rencontre des structures de carbones sous deux formes, </w:t>
      </w:r>
      <w:r w:rsidR="00594702">
        <w:t xml:space="preserve">on parle </w:t>
      </w:r>
      <w:r w:rsidR="00594702" w:rsidRPr="006528E4">
        <w:rPr>
          <w:b/>
        </w:rPr>
        <w:t xml:space="preserve">de </w:t>
      </w:r>
      <w:r w:rsidR="00594702" w:rsidRPr="006528E4">
        <w:rPr>
          <w:b/>
          <w:i/>
          <w:iCs/>
        </w:rPr>
        <w:t>variétés allotropiques</w:t>
      </w:r>
      <w:r w:rsidR="00594702">
        <w:rPr>
          <w:i/>
          <w:iCs/>
        </w:rPr>
        <w:t xml:space="preserve">. </w:t>
      </w:r>
      <w:r w:rsidR="00594702">
        <w:rPr>
          <w:color w:val="7030A0"/>
        </w:rPr>
        <w:t>(</w:t>
      </w:r>
      <w:proofErr w:type="spellStart"/>
      <w:r w:rsidR="00594702">
        <w:rPr>
          <w:color w:val="7030A0"/>
        </w:rPr>
        <w:t>Chimgene</w:t>
      </w:r>
      <w:proofErr w:type="spellEnd"/>
      <w:r w:rsidR="00594702">
        <w:rPr>
          <w:color w:val="7030A0"/>
        </w:rPr>
        <w:t>)</w:t>
      </w:r>
    </w:p>
    <w:p w14:paraId="17C5DA6A" w14:textId="77777777" w:rsidR="00594702" w:rsidRDefault="00594702" w:rsidP="00594702">
      <w:pPr>
        <w:pStyle w:val="Sansinterligne"/>
        <w:rPr>
          <w:color w:val="7030A0"/>
        </w:rPr>
      </w:pPr>
      <w:r>
        <w:rPr>
          <w:color w:val="7030A0"/>
        </w:rPr>
        <w:tab/>
      </w:r>
    </w:p>
    <w:p w14:paraId="68F37E22" w14:textId="77777777" w:rsidR="00BE738B" w:rsidRDefault="00BE738B" w:rsidP="00594702">
      <w:pPr>
        <w:pStyle w:val="Sansinterligne"/>
        <w:rPr>
          <w:color w:val="7030A0"/>
        </w:rPr>
      </w:pPr>
    </w:p>
    <w:p w14:paraId="603ACE38" w14:textId="77777777" w:rsidR="00BE738B" w:rsidRDefault="00BE738B" w:rsidP="00594702">
      <w:pPr>
        <w:pStyle w:val="Sansinterligne"/>
        <w:rPr>
          <w:color w:val="7030A0"/>
        </w:rPr>
      </w:pPr>
    </w:p>
    <w:p w14:paraId="4B061B73" w14:textId="164608DB" w:rsidR="00BE738B" w:rsidRDefault="00133B34" w:rsidP="00594702">
      <w:pPr>
        <w:pStyle w:val="Sansinterligne"/>
        <w:rPr>
          <w:color w:val="7030A0"/>
        </w:rPr>
      </w:pPr>
      <w:r>
        <w:rPr>
          <w:color w:val="7030A0"/>
        </w:rPr>
        <w:t>Faire un tableau pour la suite :</w:t>
      </w:r>
    </w:p>
    <w:p w14:paraId="17CE69D1" w14:textId="77777777" w:rsidR="00133B34" w:rsidRDefault="00133B34" w:rsidP="00594702">
      <w:pPr>
        <w:pStyle w:val="Sansinterligne"/>
        <w:rPr>
          <w:color w:val="7030A0"/>
        </w:rPr>
      </w:pPr>
    </w:p>
    <w:p w14:paraId="4457F434" w14:textId="77777777" w:rsidR="00BE738B" w:rsidRDefault="00BE738B" w:rsidP="00594702">
      <w:pPr>
        <w:pStyle w:val="Sansinterligne"/>
        <w:rPr>
          <w:color w:val="7030A0"/>
        </w:rPr>
      </w:pPr>
    </w:p>
    <w:p w14:paraId="7D40382B" w14:textId="77777777" w:rsidR="00BE738B" w:rsidRDefault="00BE738B" w:rsidP="00594702">
      <w:pPr>
        <w:pStyle w:val="Sansinterligne"/>
        <w:rPr>
          <w:color w:val="7030A0"/>
        </w:rPr>
      </w:pPr>
    </w:p>
    <w:p w14:paraId="23B7BC30" w14:textId="269703CE" w:rsidR="00BE738B" w:rsidRDefault="00133B34" w:rsidP="00594702">
      <w:pPr>
        <w:pStyle w:val="Sansinterligne"/>
        <w:rPr>
          <w:color w:val="7030A0"/>
        </w:rPr>
      </w:pPr>
      <w:r>
        <w:rPr>
          <w:noProof/>
          <w:color w:val="7030A0"/>
          <w:lang w:eastAsia="fr-FR"/>
        </w:rPr>
        <w:lastRenderedPageBreak/>
        <w:drawing>
          <wp:inline distT="0" distB="0" distL="0" distR="0" wp14:anchorId="5EAF2AA7" wp14:editId="15D4FA67">
            <wp:extent cx="5725795" cy="3026410"/>
            <wp:effectExtent l="0" t="0" r="0" b="0"/>
            <wp:docPr id="229" name="Image 229" descr="Macintosh HD:Users:matthis:Desktop:Capture d’écran 2020-04-24 à 20.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is:Desktop:Capture d’écran 2020-04-24 à 20.09.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3026410"/>
                    </a:xfrm>
                    <a:prstGeom prst="rect">
                      <a:avLst/>
                    </a:prstGeom>
                    <a:noFill/>
                    <a:ln>
                      <a:noFill/>
                    </a:ln>
                  </pic:spPr>
                </pic:pic>
              </a:graphicData>
            </a:graphic>
          </wp:inline>
        </w:drawing>
      </w:r>
    </w:p>
    <w:p w14:paraId="5ABB4CEF" w14:textId="77777777" w:rsidR="00BE738B" w:rsidRDefault="00BE738B" w:rsidP="00594702">
      <w:pPr>
        <w:pStyle w:val="Sansinterligne"/>
        <w:rPr>
          <w:color w:val="7030A0"/>
        </w:rPr>
      </w:pPr>
    </w:p>
    <w:p w14:paraId="5E83624F" w14:textId="77777777" w:rsidR="00BE738B" w:rsidRDefault="00BE738B" w:rsidP="00594702">
      <w:pPr>
        <w:pStyle w:val="Sansinterligne"/>
        <w:rPr>
          <w:color w:val="7030A0"/>
        </w:rPr>
      </w:pPr>
    </w:p>
    <w:p w14:paraId="715F69B5" w14:textId="77777777" w:rsidR="00BE738B" w:rsidRDefault="00BE738B" w:rsidP="00594702">
      <w:pPr>
        <w:pStyle w:val="Sansinterligne"/>
        <w:rPr>
          <w:color w:val="7030A0"/>
        </w:rPr>
      </w:pPr>
    </w:p>
    <w:p w14:paraId="1C58D5B3" w14:textId="77777777" w:rsidR="00594702" w:rsidRDefault="00594702" w:rsidP="00594702">
      <w:pPr>
        <w:pStyle w:val="Sansinterligne"/>
        <w:rPr>
          <w:u w:val="single"/>
        </w:rPr>
      </w:pPr>
      <w:r>
        <w:tab/>
      </w:r>
      <w:r>
        <w:rPr>
          <w:u w:val="single"/>
        </w:rPr>
        <w:t>La structure diamant :</w:t>
      </w:r>
    </w:p>
    <w:p w14:paraId="7448657C" w14:textId="791E1A7A" w:rsidR="00BE738B" w:rsidRDefault="00BE738B" w:rsidP="00BE738B">
      <w:pPr>
        <w:spacing w:after="0"/>
        <w:rPr>
          <w:rFonts w:ascii="Times New Roman" w:hAnsi="Times New Roman" w:cs="Times New Roman"/>
          <w:sz w:val="24"/>
          <w:szCs w:val="24"/>
        </w:rPr>
      </w:pPr>
      <w:r w:rsidRPr="006A3882">
        <w:rPr>
          <w:noProof/>
          <w:sz w:val="20"/>
          <w:szCs w:val="20"/>
          <w:lang w:eastAsia="fr-FR"/>
        </w:rPr>
        <w:drawing>
          <wp:inline distT="0" distB="0" distL="0" distR="0" wp14:anchorId="12EAA40C" wp14:editId="4EA41F39">
            <wp:extent cx="2615610" cy="13023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902" cy="1309416"/>
                    </a:xfrm>
                    <a:prstGeom prst="rect">
                      <a:avLst/>
                    </a:prstGeom>
                  </pic:spPr>
                </pic:pic>
              </a:graphicData>
            </a:graphic>
          </wp:inline>
        </w:drawing>
      </w:r>
    </w:p>
    <w:p w14:paraId="76147A6E" w14:textId="77777777" w:rsidR="00BE738B" w:rsidRDefault="00BE738B" w:rsidP="00BE738B">
      <w:pPr>
        <w:spacing w:after="0"/>
        <w:rPr>
          <w:rFonts w:ascii="Times New Roman" w:hAnsi="Times New Roman" w:cs="Times New Roman"/>
          <w:sz w:val="24"/>
          <w:szCs w:val="24"/>
        </w:rPr>
      </w:pPr>
    </w:p>
    <w:p w14:paraId="0AA9B24B" w14:textId="77777777" w:rsidR="00BE738B" w:rsidRDefault="00BE738B" w:rsidP="00BE738B">
      <w:pPr>
        <w:spacing w:after="0"/>
        <w:rPr>
          <w:rFonts w:ascii="Times New Roman" w:hAnsi="Times New Roman" w:cs="Times New Roman"/>
          <w:sz w:val="24"/>
          <w:szCs w:val="24"/>
        </w:rPr>
      </w:pPr>
    </w:p>
    <w:p w14:paraId="2B29AEA8" w14:textId="2557FC92" w:rsidR="00BE738B" w:rsidRDefault="00BE738B" w:rsidP="00BE738B">
      <w:pPr>
        <w:pStyle w:val="Diapo"/>
      </w:pPr>
      <w:r>
        <w:t xml:space="preserve">DIAPO : structure diamant </w:t>
      </w:r>
    </w:p>
    <w:p w14:paraId="3B8142FB" w14:textId="77777777" w:rsidR="00BE738B" w:rsidRPr="006A3882" w:rsidRDefault="00BE738B" w:rsidP="00BE738B">
      <w:pPr>
        <w:pStyle w:val="Diapo"/>
      </w:pPr>
    </w:p>
    <w:p w14:paraId="09372B48" w14:textId="77777777" w:rsidR="00A7175C" w:rsidRDefault="00594702" w:rsidP="00A7175C">
      <w:pPr>
        <w:pStyle w:val="Sansinterligne"/>
      </w:pPr>
      <w:r>
        <w:t>Carbone cristallise dans une maille de type CFC dans laquelle 4 atomes de carbone occupent la moitié des sites tétraédriques (opposés deux à deux).</w:t>
      </w:r>
    </w:p>
    <w:p w14:paraId="7C36F9EA" w14:textId="77777777" w:rsidR="00A7175C" w:rsidRDefault="00A7175C" w:rsidP="00A7175C">
      <w:pPr>
        <w:pStyle w:val="Sansinterligne"/>
      </w:pPr>
    </w:p>
    <w:p w14:paraId="55ED4046" w14:textId="248422C7" w:rsidR="00A7175C" w:rsidRPr="00A7175C" w:rsidRDefault="00A7175C" w:rsidP="00A7175C">
      <w:pPr>
        <w:pStyle w:val="Sansinterligne"/>
        <w:numPr>
          <w:ilvl w:val="0"/>
          <w:numId w:val="31"/>
        </w:numPr>
      </w:pPr>
      <w:r w:rsidRPr="00A7175C">
        <w:rPr>
          <w:rFonts w:ascii="Times New Roman" w:hAnsi="Times New Roman" w:cs="Times New Roman"/>
          <w:b/>
          <w:bCs/>
          <w:sz w:val="24"/>
          <w:szCs w:val="24"/>
        </w:rPr>
        <w:t xml:space="preserve">Coordinence = 4 </w:t>
      </w:r>
      <w:r w:rsidRPr="00A7175C">
        <w:rPr>
          <w:rFonts w:ascii="Times New Roman" w:hAnsi="Times New Roman" w:cs="Times New Roman"/>
          <w:sz w:val="24"/>
          <w:szCs w:val="24"/>
        </w:rPr>
        <w:t xml:space="preserve">(dans un site tétra l’atome au centre a pour plus proche voisins 4 autres atomes.) </w:t>
      </w:r>
    </w:p>
    <w:p w14:paraId="49B8E9C6" w14:textId="77777777" w:rsidR="00A7175C" w:rsidRDefault="00A7175C" w:rsidP="00594702">
      <w:pPr>
        <w:pStyle w:val="Sansinterligne"/>
      </w:pPr>
    </w:p>
    <w:p w14:paraId="66639526" w14:textId="65448C0C" w:rsidR="00A7175C" w:rsidRPr="006A3882" w:rsidRDefault="00A7175C" w:rsidP="00A7175C">
      <w:pPr>
        <w:pStyle w:val="Paragraphedeliste"/>
        <w:numPr>
          <w:ilvl w:val="1"/>
          <w:numId w:val="17"/>
        </w:numPr>
        <w:spacing w:after="0"/>
        <w:jc w:val="both"/>
        <w:rPr>
          <w:rFonts w:ascii="Times New Roman" w:hAnsi="Times New Roman" w:cs="Times New Roman"/>
          <w:sz w:val="24"/>
          <w:szCs w:val="24"/>
        </w:rPr>
      </w:pPr>
      <w:r>
        <w:rPr>
          <w:rFonts w:ascii="Times New Roman" w:hAnsi="Times New Roman" w:cs="Times New Roman"/>
          <w:sz w:val="24"/>
          <w:szCs w:val="24"/>
        </w:rPr>
        <w:t>Or l’élément</w:t>
      </w:r>
      <w:r w:rsidRPr="006A3882">
        <w:rPr>
          <w:rFonts w:ascii="Times New Roman" w:hAnsi="Times New Roman" w:cs="Times New Roman"/>
          <w:sz w:val="24"/>
          <w:szCs w:val="24"/>
        </w:rPr>
        <w:t xml:space="preserve"> carbone possède 4 électrons de valence. Comme chaque atome de carbone forme 4 liaisons covalentes avec ses plus proches voisons, tous les électrons sont </w:t>
      </w:r>
      <w:proofErr w:type="gramStart"/>
      <w:r>
        <w:rPr>
          <w:rFonts w:ascii="Times New Roman" w:hAnsi="Times New Roman" w:cs="Times New Roman"/>
          <w:sz w:val="24"/>
          <w:szCs w:val="24"/>
        </w:rPr>
        <w:t>localisé</w:t>
      </w:r>
      <w:r w:rsidRPr="006A3882">
        <w:rPr>
          <w:rFonts w:ascii="Times New Roman" w:hAnsi="Times New Roman" w:cs="Times New Roman"/>
          <w:sz w:val="24"/>
          <w:szCs w:val="24"/>
        </w:rPr>
        <w:t>s</w:t>
      </w:r>
      <w:proofErr w:type="gramEnd"/>
      <w:r w:rsidRPr="006A3882">
        <w:rPr>
          <w:rFonts w:ascii="Times New Roman" w:hAnsi="Times New Roman" w:cs="Times New Roman"/>
          <w:sz w:val="24"/>
          <w:szCs w:val="24"/>
        </w:rPr>
        <w:t xml:space="preserve"> sur ces liaisons inter-carbone.</w:t>
      </w:r>
      <w:r>
        <w:rPr>
          <w:rFonts w:ascii="Times New Roman" w:hAnsi="Times New Roman" w:cs="Times New Roman"/>
          <w:sz w:val="24"/>
          <w:szCs w:val="24"/>
        </w:rPr>
        <w:t xml:space="preserve"> </w:t>
      </w:r>
      <w:r>
        <w:rPr>
          <w:rFonts w:ascii="Times New Roman" w:hAnsi="Times New Roman" w:cs="Times New Roman"/>
          <w:b/>
          <w:bCs/>
          <w:sz w:val="24"/>
          <w:szCs w:val="24"/>
        </w:rPr>
        <w:t>il n’y a aucun e- libre.</w:t>
      </w:r>
    </w:p>
    <w:p w14:paraId="155DD063" w14:textId="0392A7AB" w:rsidR="00A7175C" w:rsidRPr="00C7513E" w:rsidRDefault="00A7175C" w:rsidP="00A7175C">
      <w:pPr>
        <w:pStyle w:val="Paragraphedeliste"/>
        <w:numPr>
          <w:ilvl w:val="1"/>
          <w:numId w:val="17"/>
        </w:numPr>
        <w:spacing w:after="0"/>
        <w:jc w:val="both"/>
        <w:rPr>
          <w:rFonts w:ascii="Times New Roman" w:hAnsi="Times New Roman" w:cs="Times New Roman"/>
          <w:b/>
          <w:bCs/>
          <w:sz w:val="24"/>
          <w:szCs w:val="24"/>
        </w:rPr>
      </w:pPr>
      <w:r w:rsidRPr="00C7513E">
        <w:rPr>
          <w:rFonts w:ascii="Times New Roman" w:hAnsi="Times New Roman" w:cs="Times New Roman"/>
          <w:b/>
          <w:bCs/>
          <w:sz w:val="24"/>
          <w:szCs w:val="24"/>
        </w:rPr>
        <w:t xml:space="preserve">Pas d’e- libre </w:t>
      </w:r>
      <w:r w:rsidRPr="00C7513E">
        <w:rPr>
          <w:rFonts w:ascii="Times New Roman" w:hAnsi="Times New Roman" w:cs="Times New Roman"/>
          <w:b/>
          <w:bCs/>
          <w:sz w:val="24"/>
          <w:szCs w:val="24"/>
        </w:rPr>
        <w:sym w:font="Wingdings" w:char="F0E0"/>
      </w:r>
      <w:r w:rsidR="00267C50">
        <w:rPr>
          <w:rFonts w:ascii="Times New Roman" w:hAnsi="Times New Roman" w:cs="Times New Roman"/>
          <w:b/>
          <w:bCs/>
          <w:sz w:val="24"/>
          <w:szCs w:val="24"/>
        </w:rPr>
        <w:t xml:space="preserve"> isola</w:t>
      </w:r>
      <w:r w:rsidRPr="00C7513E">
        <w:rPr>
          <w:rFonts w:ascii="Times New Roman" w:hAnsi="Times New Roman" w:cs="Times New Roman"/>
          <w:b/>
          <w:bCs/>
          <w:sz w:val="24"/>
          <w:szCs w:val="24"/>
        </w:rPr>
        <w:t>nt électrique</w:t>
      </w:r>
    </w:p>
    <w:p w14:paraId="4B1029ED" w14:textId="77777777" w:rsidR="00A7175C" w:rsidRDefault="00A7175C" w:rsidP="00A7175C">
      <w:pPr>
        <w:pStyle w:val="Paragraphedeliste"/>
        <w:numPr>
          <w:ilvl w:val="1"/>
          <w:numId w:val="17"/>
        </w:numPr>
        <w:spacing w:after="0"/>
        <w:jc w:val="both"/>
        <w:rPr>
          <w:rFonts w:ascii="Times New Roman" w:hAnsi="Times New Roman" w:cs="Times New Roman"/>
          <w:sz w:val="24"/>
          <w:szCs w:val="24"/>
        </w:rPr>
      </w:pPr>
      <w:r w:rsidRPr="00C7513E">
        <w:rPr>
          <w:rFonts w:ascii="Times New Roman" w:hAnsi="Times New Roman" w:cs="Times New Roman"/>
          <w:b/>
          <w:bCs/>
          <w:sz w:val="24"/>
          <w:szCs w:val="24"/>
        </w:rPr>
        <w:t xml:space="preserve">Chaque carbone est relié à ses voisin pas 4 liaison covalente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réseau très rigide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bon conducteur thermique</w:t>
      </w:r>
      <w:r>
        <w:rPr>
          <w:rFonts w:ascii="Times New Roman" w:hAnsi="Times New Roman" w:cs="Times New Roman"/>
          <w:sz w:val="24"/>
          <w:szCs w:val="24"/>
        </w:rPr>
        <w:t xml:space="preserve"> </w:t>
      </w:r>
      <w:r w:rsidRPr="00C7513E">
        <w:rPr>
          <w:rFonts w:ascii="Times New Roman" w:hAnsi="Times New Roman" w:cs="Times New Roman"/>
          <w:color w:val="0070C0"/>
          <w:sz w:val="24"/>
          <w:szCs w:val="24"/>
        </w:rPr>
        <w:t xml:space="preserve">(vibrations cohérentes des liaison C-C du réseau) </w:t>
      </w:r>
    </w:p>
    <w:p w14:paraId="46253945" w14:textId="77777777" w:rsidR="00A7175C" w:rsidRPr="00C7513E" w:rsidRDefault="00A7175C" w:rsidP="00A7175C">
      <w:pPr>
        <w:pStyle w:val="Paragraphedeliste"/>
        <w:numPr>
          <w:ilvl w:val="1"/>
          <w:numId w:val="17"/>
        </w:numPr>
        <w:spacing w:after="0"/>
        <w:jc w:val="both"/>
        <w:rPr>
          <w:rFonts w:ascii="Times New Roman" w:hAnsi="Times New Roman" w:cs="Times New Roman"/>
          <w:sz w:val="24"/>
          <w:szCs w:val="24"/>
        </w:rPr>
      </w:pPr>
      <w:r w:rsidRPr="00C7513E">
        <w:rPr>
          <w:rFonts w:ascii="Times New Roman" w:hAnsi="Times New Roman" w:cs="Times New Roman"/>
          <w:b/>
          <w:bCs/>
          <w:sz w:val="24"/>
          <w:szCs w:val="24"/>
        </w:rPr>
        <w:t xml:space="preserve">Transparent </w:t>
      </w:r>
      <w:r w:rsidRPr="00C7513E">
        <w:rPr>
          <w:rFonts w:ascii="Times New Roman" w:hAnsi="Times New Roman" w:cs="Times New Roman"/>
          <w:sz w:val="24"/>
          <w:szCs w:val="24"/>
        </w:rPr>
        <w:t xml:space="preserve">car vibration liaison C-C pas dans le visible </w:t>
      </w:r>
    </w:p>
    <w:p w14:paraId="57BFEBF5" w14:textId="77777777" w:rsidR="00594702" w:rsidRDefault="00594702" w:rsidP="00594702">
      <w:pPr>
        <w:pStyle w:val="Sansinterligne"/>
      </w:pPr>
    </w:p>
    <w:p w14:paraId="78CBFD2D" w14:textId="1B08E752" w:rsidR="00594702" w:rsidRDefault="00594702" w:rsidP="00594702">
      <w:pPr>
        <w:pStyle w:val="Sansinterligne"/>
        <w:rPr>
          <w:u w:val="single"/>
        </w:rPr>
      </w:pPr>
      <w:r>
        <w:tab/>
      </w:r>
      <w:r>
        <w:rPr>
          <w:u w:val="single"/>
        </w:rPr>
        <w:t>La structure graphite</w:t>
      </w:r>
      <w:r w:rsidR="00BE738B">
        <w:rPr>
          <w:u w:val="single"/>
        </w:rPr>
        <w:t xml:space="preserve"> (empilement de </w:t>
      </w:r>
      <w:proofErr w:type="spellStart"/>
      <w:r w:rsidR="00BE738B">
        <w:rPr>
          <w:u w:val="single"/>
        </w:rPr>
        <w:t>gaphène</w:t>
      </w:r>
      <w:proofErr w:type="spellEnd"/>
      <w:r w:rsidR="00BE738B">
        <w:rPr>
          <w:u w:val="single"/>
        </w:rPr>
        <w:t>)</w:t>
      </w:r>
    </w:p>
    <w:p w14:paraId="7CDCD629" w14:textId="77777777" w:rsidR="00BE738B" w:rsidRDefault="00BE738B" w:rsidP="00BE738B">
      <w:pPr>
        <w:rPr>
          <w:rFonts w:ascii="Times New Roman" w:hAnsi="Times New Roman" w:cs="Times New Roman"/>
          <w:sz w:val="24"/>
          <w:szCs w:val="24"/>
        </w:rPr>
      </w:pPr>
    </w:p>
    <w:p w14:paraId="3F10D77C" w14:textId="32494162" w:rsidR="00BE738B" w:rsidRPr="00A7175C" w:rsidRDefault="00BE738B" w:rsidP="00A7175C">
      <w:pPr>
        <w:rPr>
          <w:rFonts w:ascii="Times New Roman" w:hAnsi="Times New Roman" w:cs="Times New Roman"/>
          <w:sz w:val="24"/>
          <w:szCs w:val="24"/>
        </w:rPr>
      </w:pPr>
      <w:r w:rsidRPr="00184DA9">
        <w:rPr>
          <w:rFonts w:ascii="Times" w:hAnsi="Times"/>
          <w:noProof/>
          <w:u w:val="single"/>
          <w:lang w:eastAsia="fr-FR"/>
        </w:rPr>
        <w:lastRenderedPageBreak/>
        <mc:AlternateContent>
          <mc:Choice Requires="wps">
            <w:drawing>
              <wp:anchor distT="45720" distB="45720" distL="114300" distR="114300" simplePos="0" relativeHeight="251715584" behindDoc="0" locked="0" layoutInCell="1" allowOverlap="1" wp14:anchorId="3DD1D5F6" wp14:editId="360A20F9">
                <wp:simplePos x="0" y="0"/>
                <wp:positionH relativeFrom="page">
                  <wp:posOffset>6676701</wp:posOffset>
                </wp:positionH>
                <wp:positionV relativeFrom="paragraph">
                  <wp:posOffset>-114315</wp:posOffset>
                </wp:positionV>
                <wp:extent cx="723900" cy="499110"/>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99110"/>
                        </a:xfrm>
                        <a:prstGeom prst="rect">
                          <a:avLst/>
                        </a:prstGeom>
                        <a:solidFill>
                          <a:srgbClr val="FFFFFF"/>
                        </a:solidFill>
                        <a:ln w="9525">
                          <a:noFill/>
                          <a:miter lim="800000"/>
                          <a:headEnd/>
                          <a:tailEnd/>
                        </a:ln>
                      </wps:spPr>
                      <wps:txbx>
                        <w:txbxContent>
                          <w:p w14:paraId="233AEB95" w14:textId="77777777" w:rsidR="002E6636" w:rsidRDefault="002E6636" w:rsidP="00BE738B">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roofErr w:type="gramEnd"/>
                          </w:p>
                          <w:p w14:paraId="266C8879" w14:textId="77777777" w:rsidR="002E6636" w:rsidRPr="00A130E9" w:rsidRDefault="002E6636" w:rsidP="00BE738B">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w:t>
                            </w:r>
                            <w:proofErr w:type="gramStart"/>
                            <w:r>
                              <w:rPr>
                                <w:rFonts w:ascii="Times New Roman" w:hAnsi="Times New Roman" w:cs="Times New Roman"/>
                                <w:b/>
                                <w:bCs/>
                                <w:color w:val="0070C0"/>
                                <w:sz w:val="24"/>
                                <w:szCs w:val="24"/>
                              </w:rPr>
                              <w:t>]p689</w:t>
                            </w:r>
                            <w:proofErr w:type="gramEnd"/>
                          </w:p>
                          <w:p w14:paraId="2CBC5F87" w14:textId="77777777" w:rsidR="002E6636" w:rsidRDefault="002E6636" w:rsidP="00BE738B">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525.7pt;margin-top:-8.95pt;width:57pt;height:39.3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HbicCAAApBAAADgAAAGRycy9lMm9Eb2MueG1srFNNj9sgEL1X6n9A3Bt/bNLdWHFW22xTVdp+&#10;SNteesOAY1RgXCCx01/fAWez0fZW1QfEeIbHmzeP1e1oNDlI5xXYmhaznBJpOQhldzX9/m375oYS&#10;H5gVTIOVNT1KT2/Xr1+thr6SJXSghXQEQayvhr6mXQh9lWWed9IwP4NeWky24AwLGLpdJhwbEN3o&#10;rMzzt9kATvQOuPQe/95PSbpO+G0refjStl4GomuK3EJaXVqbuGbrFat2jvWd4ica7B9YGKYsXnqG&#10;umeBkb1Tf0EZxR14aMOMg8mgbRWXqQfspshfdPPYsV6mXlAc359l8v8Pln8+fHVEiZqW5RUllhkc&#10;0g8cFRGSBDkGScoo0tD7Cmsfe6wO4zsYcdipYd8/AP/piYVNx+xO3jkHQyeZQJJFPJldHJ1wfARp&#10;hk8g8C62D5CAxtaZqCBqQhAdh3U8Dwh5EI4/r8urZY4Zjqn5clkUaYAZq54O986HDxIMiZuaOpx/&#10;AmeHBx8iGVY9lcS7PGgltkrrFLhds9GOHBh6ZZu+xP9FmbZkqOlyUS4SsoV4PtnIqIBe1srU9CaP&#10;3+SuKMZ7K1JJYEpPe2Si7UmdKMgkTRibcZpG0i5K14A4ol4OJu/iW8NNB+43JQP6tqb+1545SYn+&#10;aFHzZTGfR6OnYL64LjFwl5nmMsMsR6iaBkqm7SakxxH1sHCHs2lV0u2ZyYkz+jHJeXo70fCXcap6&#10;fuHrPwAAAP//AwBQSwMEFAAGAAgAAAAhAF0hPN3fAAAADAEAAA8AAABkcnMvZG93bnJldi54bWxM&#10;j8tugzAQRfeV+g/WROqmSgxVgIZiorZSq27z+IABTwAF2wg7gfx9J6t2eWeO7pwptrPpxZVG3zmr&#10;IF5FIMjWTne2UXA8fC1fQfiAVmPvLCm4kYdt+fhQYK7dZHd03YdGcIn1OSpoQxhyKX3dkkG/cgNZ&#10;3p3caDBwHBupR5y43PTyJYpSabCzfKHFgT5bqs/7i1Fw+pmek81UfYdjtlunH9hllbsp9bSY399A&#10;BJrDHwx3fVaHkp0qd7Hai55zlMRrZhUs42wD4o7EacKjSkEaZSDLQv5/ovwFAAD//wMAUEsBAi0A&#10;FAAGAAgAAAAhAOSZw8D7AAAA4QEAABMAAAAAAAAAAAAAAAAAAAAAAFtDb250ZW50X1R5cGVzXS54&#10;bWxQSwECLQAUAAYACAAAACEAI7Jq4dcAAACUAQAACwAAAAAAAAAAAAAAAAAsAQAAX3JlbHMvLnJl&#10;bHNQSwECLQAUAAYACAAAACEAh+uHbicCAAApBAAADgAAAAAAAAAAAAAAAAAsAgAAZHJzL2Uyb0Rv&#10;Yy54bWxQSwECLQAUAAYACAAAACEAXSE83d8AAAAMAQAADwAAAAAAAAAAAAAAAAB/BAAAZHJzL2Rv&#10;d25yZXYueG1sUEsFBgAAAAAEAAQA8wAAAIsFAAAAAA==&#10;" stroked="f">
                <v:textbox>
                  <w:txbxContent>
                    <w:p w14:paraId="233AEB95" w14:textId="77777777" w:rsidR="00133B34" w:rsidRDefault="00133B34" w:rsidP="00BE738B">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roofErr w:type="gramEnd"/>
                    </w:p>
                    <w:p w14:paraId="266C8879" w14:textId="77777777" w:rsidR="00133B34" w:rsidRPr="00A130E9" w:rsidRDefault="00133B34" w:rsidP="00BE738B">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w:t>
                      </w:r>
                      <w:proofErr w:type="gramStart"/>
                      <w:r>
                        <w:rPr>
                          <w:rFonts w:ascii="Times New Roman" w:hAnsi="Times New Roman" w:cs="Times New Roman"/>
                          <w:b/>
                          <w:bCs/>
                          <w:color w:val="0070C0"/>
                          <w:sz w:val="24"/>
                          <w:szCs w:val="24"/>
                        </w:rPr>
                        <w:t>]p689</w:t>
                      </w:r>
                      <w:proofErr w:type="gramEnd"/>
                    </w:p>
                    <w:p w14:paraId="2CBC5F87" w14:textId="77777777" w:rsidR="00133B34" w:rsidRDefault="00133B34" w:rsidP="00BE738B">
                      <w:pPr>
                        <w:jc w:val="both"/>
                      </w:pPr>
                    </w:p>
                  </w:txbxContent>
                </v:textbox>
                <w10:wrap type="square" anchorx="page"/>
              </v:shape>
            </w:pict>
          </mc:Fallback>
        </mc:AlternateContent>
      </w:r>
      <w:r w:rsidRPr="00A7175C">
        <w:rPr>
          <w:rFonts w:ascii="Times New Roman" w:hAnsi="Times New Roman" w:cs="Times New Roman"/>
          <w:sz w:val="24"/>
          <w:szCs w:val="24"/>
        </w:rPr>
        <w:t xml:space="preserve">Le </w:t>
      </w:r>
      <w:r w:rsidRPr="00A7175C">
        <w:rPr>
          <w:rFonts w:ascii="Times New Roman" w:hAnsi="Times New Roman" w:cs="Times New Roman"/>
          <w:b/>
          <w:bCs/>
          <w:sz w:val="24"/>
          <w:szCs w:val="24"/>
        </w:rPr>
        <w:t xml:space="preserve">graphite est constitué d’empilement de </w:t>
      </w:r>
      <w:proofErr w:type="spellStart"/>
      <w:r w:rsidRPr="00A7175C">
        <w:rPr>
          <w:rFonts w:ascii="Times New Roman" w:hAnsi="Times New Roman" w:cs="Times New Roman"/>
          <w:b/>
          <w:bCs/>
          <w:sz w:val="24"/>
          <w:szCs w:val="24"/>
        </w:rPr>
        <w:t>graphène</w:t>
      </w:r>
      <w:proofErr w:type="spellEnd"/>
      <w:r w:rsidRPr="00A7175C">
        <w:rPr>
          <w:rFonts w:ascii="Times New Roman" w:hAnsi="Times New Roman" w:cs="Times New Roman"/>
          <w:b/>
          <w:bCs/>
          <w:sz w:val="24"/>
          <w:szCs w:val="24"/>
        </w:rPr>
        <w:t> </w:t>
      </w:r>
      <w:r w:rsidR="00A7175C">
        <w:rPr>
          <w:rFonts w:ascii="Times New Roman" w:hAnsi="Times New Roman" w:cs="Times New Roman"/>
          <w:sz w:val="24"/>
          <w:szCs w:val="24"/>
        </w:rPr>
        <w:t xml:space="preserve">A-B-A-B, maintenus par des interactions de Van der </w:t>
      </w:r>
      <w:proofErr w:type="spellStart"/>
      <w:r w:rsidR="00A7175C">
        <w:rPr>
          <w:rFonts w:ascii="Times New Roman" w:hAnsi="Times New Roman" w:cs="Times New Roman"/>
          <w:sz w:val="24"/>
          <w:szCs w:val="24"/>
        </w:rPr>
        <w:t>Waals</w:t>
      </w:r>
      <w:proofErr w:type="spellEnd"/>
    </w:p>
    <w:p w14:paraId="04277BCE" w14:textId="77777777" w:rsidR="00BE738B" w:rsidRDefault="00BE738B" w:rsidP="00BE738B">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coordinence = </w:t>
      </w:r>
      <w:proofErr w:type="gramStart"/>
      <w:r>
        <w:rPr>
          <w:rFonts w:ascii="Times New Roman" w:hAnsi="Times New Roman" w:cs="Times New Roman"/>
          <w:b/>
          <w:bCs/>
          <w:sz w:val="24"/>
          <w:szCs w:val="24"/>
        </w:rPr>
        <w:t xml:space="preserve">3 </w:t>
      </w:r>
      <w:r>
        <w:rPr>
          <w:rFonts w:ascii="Times New Roman" w:hAnsi="Times New Roman" w:cs="Times New Roman"/>
          <w:sz w:val="24"/>
          <w:szCs w:val="24"/>
        </w:rPr>
        <w:t>,</w:t>
      </w:r>
      <w:proofErr w:type="gramEnd"/>
      <w:r>
        <w:rPr>
          <w:rFonts w:ascii="Times New Roman" w:hAnsi="Times New Roman" w:cs="Times New Roman"/>
          <w:sz w:val="24"/>
          <w:szCs w:val="24"/>
        </w:rPr>
        <w:t xml:space="preserve"> chaque atome de carbone forme 3 liaisons covalentes et possède un électron libre </w:t>
      </w:r>
    </w:p>
    <w:p w14:paraId="79C53372" w14:textId="77777777" w:rsidR="00BE738B" w:rsidRPr="00F77780" w:rsidRDefault="00BE738B" w:rsidP="00BE738B">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mer d’électrons libres délocalisés en 2 dimensions </w:t>
      </w:r>
      <w:r w:rsidRPr="00F77780">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le </w:t>
      </w:r>
      <w:proofErr w:type="spellStart"/>
      <w:r>
        <w:rPr>
          <w:rFonts w:ascii="Times New Roman" w:hAnsi="Times New Roman" w:cs="Times New Roman"/>
          <w:b/>
          <w:bCs/>
          <w:sz w:val="24"/>
          <w:szCs w:val="24"/>
        </w:rPr>
        <w:t>graphène</w:t>
      </w:r>
      <w:proofErr w:type="spellEnd"/>
      <w:r>
        <w:rPr>
          <w:rFonts w:ascii="Times New Roman" w:hAnsi="Times New Roman" w:cs="Times New Roman"/>
          <w:b/>
          <w:bCs/>
          <w:sz w:val="24"/>
          <w:szCs w:val="24"/>
        </w:rPr>
        <w:t xml:space="preserve"> est un bon conducteur.</w:t>
      </w:r>
    </w:p>
    <w:p w14:paraId="1D53A3A9" w14:textId="77777777" w:rsidR="00BE738B" w:rsidRPr="00696F6B" w:rsidRDefault="00BE738B" w:rsidP="00BE738B">
      <w:pPr>
        <w:pStyle w:val="Paragraphedeliste"/>
        <w:numPr>
          <w:ilvl w:val="1"/>
          <w:numId w:val="17"/>
        </w:numPr>
        <w:rPr>
          <w:rFonts w:ascii="Times New Roman" w:hAnsi="Times New Roman" w:cs="Times New Roman"/>
          <w:sz w:val="24"/>
          <w:szCs w:val="24"/>
        </w:rPr>
      </w:pPr>
      <w:r w:rsidRPr="00F77780">
        <w:rPr>
          <w:rFonts w:ascii="Times New Roman" w:hAnsi="Times New Roman" w:cs="Times New Roman"/>
          <w:sz w:val="24"/>
          <w:szCs w:val="24"/>
        </w:rPr>
        <w:t xml:space="preserve">Les plans de </w:t>
      </w:r>
      <w:proofErr w:type="spellStart"/>
      <w:r w:rsidRPr="00F77780">
        <w:rPr>
          <w:rFonts w:ascii="Times New Roman" w:hAnsi="Times New Roman" w:cs="Times New Roman"/>
          <w:sz w:val="24"/>
          <w:szCs w:val="24"/>
        </w:rPr>
        <w:t>graphènes</w:t>
      </w:r>
      <w:proofErr w:type="spellEnd"/>
      <w:r w:rsidRPr="00F77780">
        <w:rPr>
          <w:rFonts w:ascii="Times New Roman" w:hAnsi="Times New Roman" w:cs="Times New Roman"/>
          <w:sz w:val="24"/>
          <w:szCs w:val="24"/>
        </w:rPr>
        <w:t xml:space="preserve"> formant le graphite sont trop éloigné les uns des autres </w:t>
      </w:r>
      <w:r w:rsidRPr="00F77780">
        <w:rPr>
          <w:rFonts w:ascii="Times New Roman" w:hAnsi="Times New Roman" w:cs="Times New Roman"/>
          <w:color w:val="0070C0"/>
          <w:sz w:val="24"/>
          <w:szCs w:val="24"/>
        </w:rPr>
        <w:t xml:space="preserve">(335pm contre 142pm pour la distance entre atomes dans le </w:t>
      </w:r>
      <w:proofErr w:type="spellStart"/>
      <w:r w:rsidRPr="00F77780">
        <w:rPr>
          <w:rFonts w:ascii="Times New Roman" w:hAnsi="Times New Roman" w:cs="Times New Roman"/>
          <w:color w:val="0070C0"/>
          <w:sz w:val="24"/>
          <w:szCs w:val="24"/>
        </w:rPr>
        <w:t>graphène</w:t>
      </w:r>
      <w:proofErr w:type="spellEnd"/>
      <w:r w:rsidRPr="00F77780">
        <w:rPr>
          <w:rFonts w:ascii="Times New Roman" w:hAnsi="Times New Roman" w:cs="Times New Roman"/>
          <w:color w:val="0070C0"/>
          <w:sz w:val="24"/>
          <w:szCs w:val="24"/>
        </w:rPr>
        <w:t xml:space="preserve">) </w:t>
      </w:r>
      <w:r w:rsidRPr="00F77780">
        <w:rPr>
          <w:rFonts w:ascii="Times New Roman" w:hAnsi="Times New Roman" w:cs="Times New Roman"/>
          <w:sz w:val="24"/>
          <w:szCs w:val="24"/>
        </w:rPr>
        <w:t xml:space="preserve">pour que les e- puissent passer d’un plan à l’autre </w:t>
      </w:r>
      <w:r w:rsidRPr="00F77780">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graphite bon conducteur dans deux dimension de l’espace et isolant dans la 3</w:t>
      </w:r>
      <w:r w:rsidRPr="00696F6B">
        <w:rPr>
          <w:rFonts w:ascii="Times New Roman" w:hAnsi="Times New Roman" w:cs="Times New Roman"/>
          <w:b/>
          <w:bCs/>
          <w:sz w:val="24"/>
          <w:szCs w:val="24"/>
          <w:vertAlign w:val="superscript"/>
        </w:rPr>
        <w:t>ème</w:t>
      </w:r>
      <w:r>
        <w:rPr>
          <w:rFonts w:ascii="Times New Roman" w:hAnsi="Times New Roman" w:cs="Times New Roman"/>
          <w:b/>
          <w:bCs/>
          <w:sz w:val="24"/>
          <w:szCs w:val="24"/>
        </w:rPr>
        <w:t xml:space="preserve"> </w:t>
      </w:r>
    </w:p>
    <w:p w14:paraId="2CBA5EFD" w14:textId="77777777" w:rsidR="00BE738B" w:rsidRPr="00696F6B" w:rsidRDefault="00BE738B" w:rsidP="00BE738B">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Les interactions entre les différents feuillets sont des interactions de Van de </w:t>
      </w:r>
      <w:proofErr w:type="spellStart"/>
      <w:r>
        <w:rPr>
          <w:rFonts w:ascii="Times New Roman" w:hAnsi="Times New Roman" w:cs="Times New Roman"/>
          <w:b/>
          <w:bCs/>
          <w:sz w:val="24"/>
          <w:szCs w:val="24"/>
        </w:rPr>
        <w:t>Waals</w:t>
      </w:r>
      <w:proofErr w:type="spellEnd"/>
      <w:r>
        <w:rPr>
          <w:rFonts w:ascii="Times New Roman" w:hAnsi="Times New Roman" w:cs="Times New Roman"/>
          <w:b/>
          <w:bCs/>
          <w:sz w:val="24"/>
          <w:szCs w:val="24"/>
        </w:rPr>
        <w:t xml:space="preserve"> </w:t>
      </w:r>
      <w:r w:rsidRPr="00696F6B">
        <w:rPr>
          <w:rFonts w:ascii="Times New Roman" w:hAnsi="Times New Roman" w:cs="Times New Roman"/>
          <w:sz w:val="24"/>
          <w:szCs w:val="24"/>
        </w:rPr>
        <w:t>moins forte que des liaisons covalentes</w:t>
      </w:r>
      <w:r>
        <w:rPr>
          <w:rFonts w:ascii="Times New Roman" w:hAnsi="Times New Roman" w:cs="Times New Roman"/>
          <w:sz w:val="24"/>
          <w:szCs w:val="24"/>
        </w:rPr>
        <w:t xml:space="preserve"> </w:t>
      </w:r>
      <w:r w:rsidRPr="00696F6B">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les plans de </w:t>
      </w:r>
      <w:proofErr w:type="spellStart"/>
      <w:r>
        <w:rPr>
          <w:rFonts w:ascii="Times New Roman" w:hAnsi="Times New Roman" w:cs="Times New Roman"/>
          <w:b/>
          <w:bCs/>
          <w:sz w:val="24"/>
          <w:szCs w:val="24"/>
        </w:rPr>
        <w:t>graphènes</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peuvent</w:t>
      </w:r>
      <w:proofErr w:type="gramEnd"/>
      <w:r>
        <w:rPr>
          <w:rFonts w:ascii="Times New Roman" w:hAnsi="Times New Roman" w:cs="Times New Roman"/>
          <w:b/>
          <w:bCs/>
          <w:sz w:val="24"/>
          <w:szCs w:val="24"/>
        </w:rPr>
        <w:t xml:space="preserve"> glisser les uns sur les autres </w:t>
      </w:r>
    </w:p>
    <w:p w14:paraId="04DAEC87" w14:textId="77777777" w:rsidR="00BE738B" w:rsidRPr="00696F6B" w:rsidRDefault="00BE738B" w:rsidP="00BE738B">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Graphite opaque </w:t>
      </w:r>
      <w:r>
        <w:rPr>
          <w:rFonts w:ascii="Times New Roman" w:hAnsi="Times New Roman" w:cs="Times New Roman"/>
          <w:sz w:val="24"/>
          <w:szCs w:val="24"/>
        </w:rPr>
        <w:t xml:space="preserve">car les électrons de conduction absorbent les photons </w:t>
      </w:r>
      <w:proofErr w:type="gramStart"/>
      <w:r>
        <w:rPr>
          <w:rFonts w:ascii="Times New Roman" w:hAnsi="Times New Roman" w:cs="Times New Roman"/>
          <w:sz w:val="24"/>
          <w:szCs w:val="24"/>
        </w:rPr>
        <w:t>du visibles</w:t>
      </w:r>
      <w:proofErr w:type="gramEnd"/>
      <w:r>
        <w:rPr>
          <w:rFonts w:ascii="Times New Roman" w:hAnsi="Times New Roman" w:cs="Times New Roman"/>
          <w:sz w:val="24"/>
          <w:szCs w:val="24"/>
        </w:rPr>
        <w:t xml:space="preserve">. </w:t>
      </w:r>
    </w:p>
    <w:p w14:paraId="5DB097A3" w14:textId="77777777" w:rsidR="00BE738B" w:rsidRDefault="00BE738B" w:rsidP="00BE738B">
      <w:pPr>
        <w:spacing w:after="0"/>
        <w:rPr>
          <w:rFonts w:ascii="Times New Roman" w:hAnsi="Times New Roman" w:cs="Times New Roman"/>
          <w:b/>
          <w:bCs/>
          <w:color w:val="C00000"/>
          <w:sz w:val="28"/>
          <w:szCs w:val="28"/>
        </w:rPr>
      </w:pPr>
    </w:p>
    <w:p w14:paraId="7FEC341B" w14:textId="77777777" w:rsidR="00A7175C" w:rsidRDefault="00A7175C" w:rsidP="00BE738B">
      <w:pPr>
        <w:spacing w:after="0"/>
        <w:rPr>
          <w:rFonts w:ascii="Times New Roman" w:hAnsi="Times New Roman" w:cs="Times New Roman"/>
          <w:b/>
          <w:bCs/>
          <w:color w:val="C00000"/>
          <w:sz w:val="28"/>
          <w:szCs w:val="28"/>
        </w:rPr>
      </w:pPr>
    </w:p>
    <w:p w14:paraId="2397F39C" w14:textId="77777777" w:rsidR="00A7175C" w:rsidRDefault="00A7175C" w:rsidP="00BE738B">
      <w:pPr>
        <w:spacing w:after="0"/>
        <w:rPr>
          <w:rFonts w:ascii="Times New Roman" w:hAnsi="Times New Roman" w:cs="Times New Roman"/>
          <w:b/>
          <w:bCs/>
          <w:color w:val="C00000"/>
          <w:sz w:val="28"/>
          <w:szCs w:val="28"/>
        </w:rPr>
      </w:pPr>
    </w:p>
    <w:bookmarkStart w:id="11" w:name="_Toc449430673"/>
    <w:p w14:paraId="5AB62294" w14:textId="1A8B0800" w:rsidR="00BE738B" w:rsidRPr="00BE70E5" w:rsidRDefault="00BE738B" w:rsidP="00BE738B">
      <w:pPr>
        <w:pStyle w:val="Titre2"/>
      </w:pPr>
      <w:r w:rsidRPr="00BE70E5">
        <w:rPr>
          <w:noProof/>
          <w:lang w:eastAsia="fr-FR"/>
        </w:rPr>
        <mc:AlternateContent>
          <mc:Choice Requires="wps">
            <w:drawing>
              <wp:anchor distT="45720" distB="45720" distL="114300" distR="114300" simplePos="0" relativeHeight="251714560" behindDoc="0" locked="0" layoutInCell="1" allowOverlap="1" wp14:anchorId="3D9FCBCC" wp14:editId="365A14B2">
                <wp:simplePos x="0" y="0"/>
                <wp:positionH relativeFrom="page">
                  <wp:posOffset>6400800</wp:posOffset>
                </wp:positionH>
                <wp:positionV relativeFrom="paragraph">
                  <wp:posOffset>13335</wp:posOffset>
                </wp:positionV>
                <wp:extent cx="1062990" cy="818515"/>
                <wp:effectExtent l="0" t="0" r="3810" b="635"/>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818515"/>
                        </a:xfrm>
                        <a:prstGeom prst="rect">
                          <a:avLst/>
                        </a:prstGeom>
                        <a:solidFill>
                          <a:srgbClr val="FFFFFF"/>
                        </a:solidFill>
                        <a:ln w="9525">
                          <a:noFill/>
                          <a:miter lim="800000"/>
                          <a:headEnd/>
                          <a:tailEnd/>
                        </a:ln>
                      </wps:spPr>
                      <wps:txbx>
                        <w:txbxContent>
                          <w:p w14:paraId="51A98227" w14:textId="77777777" w:rsidR="002E6636" w:rsidRDefault="002E6636" w:rsidP="00BE738B">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2</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p692</w:t>
                            </w:r>
                            <w:proofErr w:type="gramEnd"/>
                          </w:p>
                          <w:p w14:paraId="6EF2F046" w14:textId="77777777" w:rsidR="002E6636" w:rsidRPr="00A130E9" w:rsidRDefault="002E6636" w:rsidP="00BE738B">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[3</w:t>
                            </w:r>
                            <w:proofErr w:type="gramStart"/>
                            <w:r>
                              <w:rPr>
                                <w:rFonts w:ascii="Times New Roman" w:hAnsi="Times New Roman" w:cs="Times New Roman"/>
                                <w:b/>
                                <w:bCs/>
                                <w:color w:val="0070C0"/>
                                <w:sz w:val="24"/>
                                <w:szCs w:val="24"/>
                              </w:rPr>
                              <w:t>]p404</w:t>
                            </w:r>
                            <w:proofErr w:type="gramEnd"/>
                            <w:r>
                              <w:rPr>
                                <w:rFonts w:ascii="Times New Roman" w:hAnsi="Times New Roman" w:cs="Times New Roman"/>
                                <w:b/>
                                <w:bCs/>
                                <w:color w:val="0070C0"/>
                                <w:sz w:val="24"/>
                                <w:szCs w:val="24"/>
                              </w:rPr>
                              <w:t>-p405</w:t>
                            </w:r>
                          </w:p>
                          <w:p w14:paraId="78F8B306" w14:textId="77777777" w:rsidR="002E6636" w:rsidRDefault="002E6636" w:rsidP="00BE738B">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7in;margin-top:1.05pt;width:83.7pt;height:64.45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Q6YSYCAAAqBAAADgAAAGRycy9lMm9Eb2MueG1srFNNj9MwEL0j8R8s32k+1C5t1HS1dClCWj6k&#10;hQs3x3YaC9sTbLdJ+fWMnW63wA2Rg+XJzLx582a8vh2NJkfpvAJb02KWUyItB6HsvqZfv+xeLSnx&#10;gVnBNFhZ05P09Hbz8sV66CtZQgdaSEcQxPpq6GvahdBXWeZ5Jw3zM+ilRWcLzrCApttnwrEB0Y3O&#10;yjy/yQZwonfApff4935y0k3Cb1vJw6e29TIQXVPkFtLp0tnEM9usWbV3rO8UP9Ng/8DCMGWx6AXq&#10;ngVGDk79BWUUd+ChDTMOJoO2VVymHrCbIv+jm8eO9TL1guL4/iKT/3+w/OPxsyNK1LQsS0osMzik&#10;bzgqIiQJcgySlFGkofcVxj72GB3GNzDisFPDvn8A/t0TC9uO2b28cw6GTjKBJIuYmV2lTjg+gjTD&#10;BxBYix0CJKCxdSYqiJoQRMdhnS4DQh6Ex5L5TblaoYujb1ksF8UilWDVU3bvfHgnwZB4qanDBUjo&#10;7PjgQ2TDqqeQWMyDVmKntE6G2zdb7ciR4bLs0ndG/y1MWzLUdLUoFwnZQsxPe2RUwGXWyiC5PH4x&#10;nVVRjbdWpHtgSk93ZKLtWZ6oyKRNGJtxGkdKjto1IE4omINpefGx4aUD95OSARe3pv7HgTlJiX5v&#10;UfRVMZ/HTU/GfPG6RMNde5prD7McoWoaKJmu25BeR+Rt4Q6H06qk2zOTM2dcyCTn+fHEjb+2U9Tz&#10;E9/8AgAA//8DAFBLAwQUAAYACAAAACEAbXzAMd8AAAALAQAADwAAAGRycy9kb3ducmV2LnhtbEyP&#10;wU7DMBBE70j8g7VIXBC1U9qmTeNUgATi2tIPcOJtEhGvo9ht0r9ne4LbjnY08ybfTa4TFxxC60lD&#10;MlMgkCpvW6o1HL8/ntcgQjRkTecJNVwxwK64v8tNZv1Ie7wcYi04hEJmNDQx9pmUoWrQmTDzPRL/&#10;Tn5wJrIcamkHM3K46+RcqZV0piVuaEyP7w1WP4ez03D6Gp+Wm7H8jMd0v1i9mTYt/VXrx4fpdQsi&#10;4hT/zHDDZ3QomKn0Z7JBdKyVWvOYqGGegLgZknS5AFHy9ZIokEUu/28ofgEAAP//AwBQSwECLQAU&#10;AAYACAAAACEA5JnDwPsAAADhAQAAEwAAAAAAAAAAAAAAAAAAAAAAW0NvbnRlbnRfVHlwZXNdLnht&#10;bFBLAQItABQABgAIAAAAIQAjsmrh1wAAAJQBAAALAAAAAAAAAAAAAAAAACwBAABfcmVscy8ucmVs&#10;c1BLAQItABQABgAIAAAAIQDhdDphJgIAACoEAAAOAAAAAAAAAAAAAAAAACwCAABkcnMvZTJvRG9j&#10;LnhtbFBLAQItABQABgAIAAAAIQBtfMAx3wAAAAsBAAAPAAAAAAAAAAAAAAAAAH4EAABkcnMvZG93&#10;bnJldi54bWxQSwUGAAAAAAQABADzAAAAigUAAAAA&#10;" stroked="f">
                <v:textbox>
                  <w:txbxContent>
                    <w:p w14:paraId="51A98227" w14:textId="77777777" w:rsidR="00133B34" w:rsidRDefault="00133B34" w:rsidP="00BE738B">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2</w:t>
                      </w:r>
                      <w:proofErr w:type="gramStart"/>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p692</w:t>
                      </w:r>
                      <w:proofErr w:type="gramEnd"/>
                    </w:p>
                    <w:p w14:paraId="6EF2F046" w14:textId="77777777" w:rsidR="00133B34" w:rsidRPr="00A130E9" w:rsidRDefault="00133B34" w:rsidP="00BE738B">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[3</w:t>
                      </w:r>
                      <w:proofErr w:type="gramStart"/>
                      <w:r>
                        <w:rPr>
                          <w:rFonts w:ascii="Times New Roman" w:hAnsi="Times New Roman" w:cs="Times New Roman"/>
                          <w:b/>
                          <w:bCs/>
                          <w:color w:val="0070C0"/>
                          <w:sz w:val="24"/>
                          <w:szCs w:val="24"/>
                        </w:rPr>
                        <w:t>]p404</w:t>
                      </w:r>
                      <w:proofErr w:type="gramEnd"/>
                      <w:r>
                        <w:rPr>
                          <w:rFonts w:ascii="Times New Roman" w:hAnsi="Times New Roman" w:cs="Times New Roman"/>
                          <w:b/>
                          <w:bCs/>
                          <w:color w:val="0070C0"/>
                          <w:sz w:val="24"/>
                          <w:szCs w:val="24"/>
                        </w:rPr>
                        <w:t>-p405</w:t>
                      </w:r>
                    </w:p>
                    <w:p w14:paraId="78F8B306" w14:textId="77777777" w:rsidR="00133B34" w:rsidRDefault="00133B34" w:rsidP="00BE738B">
                      <w:pPr>
                        <w:jc w:val="both"/>
                      </w:pPr>
                    </w:p>
                  </w:txbxContent>
                </v:textbox>
                <w10:wrap type="square" anchorx="page"/>
              </v:shape>
            </w:pict>
          </mc:Fallback>
        </mc:AlternateContent>
      </w:r>
      <w:r w:rsidR="00A7175C">
        <w:t>3</w:t>
      </w:r>
      <w:r w:rsidRPr="00BE70E5">
        <w:t>. Solides ioniques</w:t>
      </w:r>
      <w:bookmarkEnd w:id="11"/>
      <w:r w:rsidRPr="00BE70E5">
        <w:t xml:space="preserve"> </w:t>
      </w:r>
    </w:p>
    <w:p w14:paraId="0CB8D8D1" w14:textId="2A62881E" w:rsidR="00A7175C" w:rsidRDefault="00A7175C" w:rsidP="00A7175C">
      <w:pPr>
        <w:pStyle w:val="Sansinterligne"/>
      </w:pPr>
      <w:r>
        <w:t xml:space="preserve">Les </w:t>
      </w:r>
      <w:r>
        <w:rPr>
          <w:i/>
          <w:iCs/>
        </w:rPr>
        <w:t xml:space="preserve">cristaux ioniques </w:t>
      </w:r>
      <w:r>
        <w:t xml:space="preserve">sont un </w:t>
      </w:r>
      <w:r w:rsidRPr="00157339">
        <w:rPr>
          <w:b/>
        </w:rPr>
        <w:t xml:space="preserve">assemblage </w:t>
      </w:r>
      <w:proofErr w:type="spellStart"/>
      <w:r w:rsidRPr="00157339">
        <w:rPr>
          <w:b/>
        </w:rPr>
        <w:t>tripériodique</w:t>
      </w:r>
      <w:proofErr w:type="spellEnd"/>
      <w:r w:rsidRPr="00157339">
        <w:rPr>
          <w:b/>
        </w:rPr>
        <w:t xml:space="preserve"> de cations et d’anions,</w:t>
      </w:r>
      <w:r>
        <w:t xml:space="preserve"> le motif cristallin étant électriquement neutre.</w:t>
      </w:r>
      <w:r w:rsidRPr="00A7175C">
        <w:t xml:space="preserve"> </w:t>
      </w:r>
      <w:r>
        <w:t xml:space="preserve">Dans le cas des cristaux ioniques les charges sont totalement séparées et les </w:t>
      </w:r>
      <w:r w:rsidRPr="00157339">
        <w:rPr>
          <w:b/>
        </w:rPr>
        <w:t>électrons sont localisés sur les anions, et sont donc immobiles d’où le caractère d’isolant électrique de ce type de cristal.</w:t>
      </w:r>
    </w:p>
    <w:p w14:paraId="450F2D49" w14:textId="77777777" w:rsidR="00A7175C" w:rsidRDefault="00A7175C" w:rsidP="00BE738B">
      <w:pPr>
        <w:spacing w:after="0"/>
        <w:rPr>
          <w:rFonts w:ascii="Times New Roman" w:hAnsi="Times New Roman" w:cs="Times New Roman"/>
          <w:sz w:val="24"/>
          <w:szCs w:val="24"/>
        </w:rPr>
      </w:pPr>
    </w:p>
    <w:p w14:paraId="77F9CBDF" w14:textId="210CB799" w:rsidR="00A7175C" w:rsidRDefault="00A7175C" w:rsidP="00A7175C">
      <w:pPr>
        <w:pStyle w:val="Sansinterligne"/>
      </w:pPr>
      <w:r>
        <w:t xml:space="preserve">La stabilité de ce type de cristal repose sur les interactions électrostatiques attractives entre les charges opposées et répulsives entre les charges de même signe. </w:t>
      </w:r>
    </w:p>
    <w:p w14:paraId="7B3896AD" w14:textId="77777777" w:rsidR="00A7175C" w:rsidRDefault="00A7175C" w:rsidP="00BE738B">
      <w:pPr>
        <w:spacing w:after="0"/>
        <w:rPr>
          <w:rFonts w:ascii="Times New Roman" w:hAnsi="Times New Roman" w:cs="Times New Roman"/>
          <w:sz w:val="24"/>
          <w:szCs w:val="24"/>
        </w:rPr>
      </w:pPr>
    </w:p>
    <w:p w14:paraId="57B02945" w14:textId="77777777" w:rsidR="00A7175C" w:rsidRPr="00A7175C" w:rsidRDefault="00A7175C" w:rsidP="00BE738B">
      <w:pPr>
        <w:spacing w:after="0"/>
        <w:rPr>
          <w:rFonts w:ascii="Times New Roman" w:hAnsi="Times New Roman" w:cs="Times New Roman"/>
          <w:color w:val="3366FF"/>
          <w:sz w:val="24"/>
          <w:szCs w:val="24"/>
        </w:rPr>
      </w:pPr>
      <w:proofErr w:type="spellStart"/>
      <w:r w:rsidRPr="00A7175C">
        <w:rPr>
          <w:rFonts w:ascii="Times New Roman" w:hAnsi="Times New Roman" w:cs="Times New Roman"/>
          <w:color w:val="3366FF"/>
          <w:sz w:val="24"/>
          <w:szCs w:val="24"/>
        </w:rPr>
        <w:t>Rq</w:t>
      </w:r>
      <w:proofErr w:type="spellEnd"/>
      <w:r w:rsidRPr="00A7175C">
        <w:rPr>
          <w:rFonts w:ascii="Times New Roman" w:hAnsi="Times New Roman" w:cs="Times New Roman"/>
          <w:color w:val="3366FF"/>
          <w:sz w:val="24"/>
          <w:szCs w:val="24"/>
        </w:rPr>
        <w:t xml:space="preserve"> : En </w:t>
      </w:r>
      <w:proofErr w:type="spellStart"/>
      <w:r w:rsidRPr="00A7175C">
        <w:rPr>
          <w:rFonts w:ascii="Times New Roman" w:hAnsi="Times New Roman" w:cs="Times New Roman"/>
          <w:color w:val="3366FF"/>
          <w:sz w:val="24"/>
          <w:szCs w:val="24"/>
        </w:rPr>
        <w:t>pré-requis</w:t>
      </w:r>
      <w:proofErr w:type="spellEnd"/>
      <w:r w:rsidRPr="00A7175C">
        <w:rPr>
          <w:rFonts w:ascii="Times New Roman" w:hAnsi="Times New Roman" w:cs="Times New Roman"/>
          <w:color w:val="3366FF"/>
          <w:sz w:val="24"/>
          <w:szCs w:val="24"/>
        </w:rPr>
        <w:t xml:space="preserve"> :</w:t>
      </w:r>
    </w:p>
    <w:p w14:paraId="185963DB" w14:textId="6464FF07" w:rsidR="00BE738B" w:rsidRPr="00A7175C" w:rsidRDefault="00A7175C" w:rsidP="00BE738B">
      <w:pPr>
        <w:spacing w:after="0"/>
        <w:rPr>
          <w:rFonts w:ascii="Times New Roman" w:hAnsi="Times New Roman" w:cs="Times New Roman"/>
          <w:color w:val="3366FF"/>
          <w:sz w:val="24"/>
          <w:szCs w:val="24"/>
        </w:rPr>
      </w:pPr>
      <w:r w:rsidRPr="00A7175C">
        <w:rPr>
          <w:rFonts w:ascii="Times New Roman" w:hAnsi="Times New Roman" w:cs="Times New Roman"/>
          <w:color w:val="3366FF"/>
          <w:sz w:val="24"/>
          <w:szCs w:val="24"/>
        </w:rPr>
        <w:t>L</w:t>
      </w:r>
      <w:r w:rsidR="00BE738B" w:rsidRPr="00A7175C">
        <w:rPr>
          <w:rFonts w:ascii="Times New Roman" w:hAnsi="Times New Roman" w:cs="Times New Roman"/>
          <w:color w:val="3366FF"/>
          <w:sz w:val="24"/>
          <w:szCs w:val="24"/>
        </w:rPr>
        <w:t xml:space="preserve">eur interaction dans les cristaux ioniques est modélisé par : </w:t>
      </w:r>
    </w:p>
    <w:p w14:paraId="3858851A" w14:textId="77777777" w:rsidR="00BE738B" w:rsidRPr="00A7175C" w:rsidRDefault="00BE738B" w:rsidP="00BE738B">
      <w:pPr>
        <w:spacing w:after="0"/>
        <w:rPr>
          <w:rFonts w:ascii="Times New Roman" w:hAnsi="Times New Roman" w:cs="Times New Roman"/>
          <w:b/>
          <w:bCs/>
          <w:color w:val="3366FF"/>
          <w:sz w:val="24"/>
          <w:szCs w:val="24"/>
        </w:rPr>
      </w:pPr>
      <w:r w:rsidRPr="00A7175C">
        <w:rPr>
          <w:rFonts w:ascii="Times New Roman" w:hAnsi="Times New Roman" w:cs="Times New Roman"/>
          <w:b/>
          <w:bCs/>
          <w:color w:val="3366FF"/>
          <w:sz w:val="24"/>
          <w:szCs w:val="24"/>
        </w:rPr>
        <w:t xml:space="preserve">Interaction : </w:t>
      </w:r>
    </w:p>
    <w:p w14:paraId="36F7074B" w14:textId="77777777" w:rsidR="00BE738B" w:rsidRPr="00A7175C" w:rsidRDefault="00BE738B" w:rsidP="00BE738B">
      <w:pPr>
        <w:pStyle w:val="Paragraphedeliste"/>
        <w:numPr>
          <w:ilvl w:val="0"/>
          <w:numId w:val="21"/>
        </w:numPr>
        <w:spacing w:after="0"/>
        <w:rPr>
          <w:rFonts w:ascii="Times New Roman" w:hAnsi="Times New Roman" w:cs="Times New Roman"/>
          <w:b/>
          <w:bCs/>
          <w:color w:val="3366FF"/>
          <w:sz w:val="24"/>
          <w:szCs w:val="24"/>
        </w:rPr>
      </w:pPr>
      <w:r w:rsidRPr="00A7175C">
        <w:rPr>
          <w:rFonts w:ascii="Times New Roman" w:hAnsi="Times New Roman" w:cs="Times New Roman"/>
          <w:b/>
          <w:bCs/>
          <w:color w:val="3366FF"/>
          <w:sz w:val="24"/>
          <w:szCs w:val="24"/>
        </w:rPr>
        <w:t>Une interaction coulombienne entre ions</w:t>
      </w:r>
      <w:r w:rsidRPr="00A7175C">
        <w:rPr>
          <w:rFonts w:ascii="Times New Roman" w:hAnsi="Times New Roman" w:cs="Times New Roman"/>
          <w:color w:val="3366FF"/>
          <w:sz w:val="24"/>
          <w:szCs w:val="24"/>
        </w:rPr>
        <w:t xml:space="preserve"> dont l’énergie varie comme l’inverse de la distance entre ceux-ci, elle est stabilisante lorsque les ions s’entourent d’ions de signe opposé ;</w:t>
      </w:r>
    </w:p>
    <w:p w14:paraId="3DDFA1B6" w14:textId="77777777" w:rsidR="00BE738B" w:rsidRPr="00A7175C" w:rsidRDefault="00BE738B" w:rsidP="00BE738B">
      <w:pPr>
        <w:pStyle w:val="Paragraphedeliste"/>
        <w:numPr>
          <w:ilvl w:val="0"/>
          <w:numId w:val="21"/>
        </w:numPr>
        <w:spacing w:after="0"/>
        <w:rPr>
          <w:rFonts w:ascii="Times New Roman" w:hAnsi="Times New Roman" w:cs="Times New Roman"/>
          <w:b/>
          <w:bCs/>
          <w:color w:val="3366FF"/>
          <w:sz w:val="24"/>
          <w:szCs w:val="24"/>
        </w:rPr>
      </w:pPr>
      <w:r w:rsidRPr="00A7175C">
        <w:rPr>
          <w:rFonts w:ascii="Times New Roman" w:hAnsi="Times New Roman" w:cs="Times New Roman"/>
          <w:b/>
          <w:bCs/>
          <w:color w:val="3366FF"/>
          <w:sz w:val="24"/>
          <w:szCs w:val="24"/>
        </w:rPr>
        <w:t xml:space="preserve">Une interaction répulsive à courte distance, </w:t>
      </w:r>
      <w:r w:rsidRPr="00A7175C">
        <w:rPr>
          <w:rFonts w:ascii="Times New Roman" w:hAnsi="Times New Roman" w:cs="Times New Roman"/>
          <w:color w:val="3366FF"/>
          <w:sz w:val="24"/>
          <w:szCs w:val="24"/>
        </w:rPr>
        <w:t>qui s’explique</w:t>
      </w:r>
      <w:r w:rsidRPr="00A7175C">
        <w:rPr>
          <w:rFonts w:ascii="Times New Roman" w:hAnsi="Times New Roman" w:cs="Times New Roman"/>
          <w:b/>
          <w:bCs/>
          <w:color w:val="3366FF"/>
          <w:sz w:val="24"/>
          <w:szCs w:val="24"/>
        </w:rPr>
        <w:t xml:space="preserve"> </w:t>
      </w:r>
      <w:r w:rsidRPr="00A7175C">
        <w:rPr>
          <w:rFonts w:ascii="Times New Roman" w:hAnsi="Times New Roman" w:cs="Times New Roman"/>
          <w:color w:val="3366FF"/>
          <w:sz w:val="24"/>
          <w:szCs w:val="24"/>
        </w:rPr>
        <w:t xml:space="preserve">par le principe d’exclusion de PAULI. </w:t>
      </w:r>
    </w:p>
    <w:p w14:paraId="474B984F" w14:textId="77777777" w:rsidR="00BE738B" w:rsidRPr="00A7175C" w:rsidRDefault="00BE738B" w:rsidP="00BE738B">
      <w:pPr>
        <w:spacing w:after="0"/>
        <w:rPr>
          <w:rFonts w:ascii="Times New Roman" w:hAnsi="Times New Roman" w:cs="Times New Roman"/>
          <w:b/>
          <w:bCs/>
          <w:color w:val="3366FF"/>
          <w:sz w:val="24"/>
          <w:szCs w:val="24"/>
        </w:rPr>
      </w:pPr>
      <w:r w:rsidRPr="00A7175C">
        <w:rPr>
          <w:rFonts w:ascii="Times New Roman" w:hAnsi="Times New Roman" w:cs="Times New Roman"/>
          <w:color w:val="3366FF"/>
          <w:sz w:val="24"/>
          <w:szCs w:val="24"/>
        </w:rPr>
        <w:t xml:space="preserve"> Ces deux interactions conduisent à l’existence d’une distance à l’équilibre. Les ions sont donc décrits comme des </w:t>
      </w:r>
      <w:r w:rsidRPr="00A7175C">
        <w:rPr>
          <w:rFonts w:ascii="Times New Roman" w:hAnsi="Times New Roman" w:cs="Times New Roman"/>
          <w:b/>
          <w:bCs/>
          <w:color w:val="3366FF"/>
          <w:sz w:val="24"/>
          <w:szCs w:val="24"/>
        </w:rPr>
        <w:t>sphères dures chargée</w:t>
      </w:r>
      <w:r w:rsidRPr="00A7175C">
        <w:rPr>
          <w:rFonts w:ascii="Times New Roman" w:hAnsi="Times New Roman" w:cs="Times New Roman"/>
          <w:color w:val="3366FF"/>
          <w:sz w:val="24"/>
          <w:szCs w:val="24"/>
        </w:rPr>
        <w:t>s</w:t>
      </w:r>
      <w:r w:rsidRPr="00A7175C">
        <w:rPr>
          <w:rFonts w:ascii="Times New Roman" w:hAnsi="Times New Roman" w:cs="Times New Roman"/>
          <w:b/>
          <w:bCs/>
          <w:color w:val="3366FF"/>
          <w:sz w:val="24"/>
          <w:szCs w:val="24"/>
        </w:rPr>
        <w:t xml:space="preserve"> et : </w:t>
      </w:r>
    </w:p>
    <w:p w14:paraId="3A1EFCB2" w14:textId="77777777" w:rsidR="00BE738B" w:rsidRPr="00A7175C" w:rsidRDefault="00BE738B" w:rsidP="00BE738B">
      <w:pPr>
        <w:pStyle w:val="Paragraphedeliste"/>
        <w:numPr>
          <w:ilvl w:val="0"/>
          <w:numId w:val="24"/>
        </w:numPr>
        <w:spacing w:after="0"/>
        <w:rPr>
          <w:rFonts w:ascii="Times New Roman" w:hAnsi="Times New Roman" w:cs="Times New Roman"/>
          <w:b/>
          <w:bCs/>
          <w:color w:val="3366FF"/>
          <w:sz w:val="24"/>
          <w:szCs w:val="24"/>
        </w:rPr>
      </w:pPr>
      <w:r w:rsidRPr="00A7175C">
        <w:rPr>
          <w:rFonts w:ascii="Times New Roman" w:hAnsi="Times New Roman" w:cs="Times New Roman"/>
          <w:b/>
          <w:bCs/>
          <w:color w:val="3366FF"/>
          <w:sz w:val="24"/>
          <w:szCs w:val="24"/>
        </w:rPr>
        <w:t>il y a contacte entre deux ions de signe opposé</w:t>
      </w:r>
    </w:p>
    <w:p w14:paraId="51D10504" w14:textId="77777777" w:rsidR="00BE738B" w:rsidRPr="00A7175C" w:rsidRDefault="00BE738B" w:rsidP="00BE738B">
      <w:pPr>
        <w:pStyle w:val="Paragraphedeliste"/>
        <w:numPr>
          <w:ilvl w:val="0"/>
          <w:numId w:val="24"/>
        </w:numPr>
        <w:spacing w:after="0"/>
        <w:rPr>
          <w:rFonts w:ascii="Times New Roman" w:hAnsi="Times New Roman" w:cs="Times New Roman"/>
          <w:b/>
          <w:bCs/>
          <w:color w:val="3366FF"/>
          <w:sz w:val="24"/>
          <w:szCs w:val="24"/>
        </w:rPr>
      </w:pPr>
      <w:r w:rsidRPr="00A7175C">
        <w:rPr>
          <w:rFonts w:ascii="Times New Roman" w:hAnsi="Times New Roman" w:cs="Times New Roman"/>
          <w:b/>
          <w:bCs/>
          <w:color w:val="3366FF"/>
          <w:sz w:val="24"/>
          <w:szCs w:val="24"/>
        </w:rPr>
        <w:t>il n’y a pas contacte entre ions de même signe</w:t>
      </w:r>
    </w:p>
    <w:p w14:paraId="5ABA47D0" w14:textId="77777777" w:rsidR="00BE738B" w:rsidRPr="00390E2F" w:rsidRDefault="00BE738B" w:rsidP="00BE738B">
      <w:pPr>
        <w:spacing w:after="0"/>
        <w:rPr>
          <w:rFonts w:ascii="Times New Roman" w:hAnsi="Times New Roman" w:cs="Times New Roman"/>
          <w:b/>
          <w:bCs/>
          <w:color w:val="C00000"/>
          <w:sz w:val="28"/>
          <w:szCs w:val="28"/>
        </w:rPr>
      </w:pPr>
    </w:p>
    <w:p w14:paraId="3761DCD7" w14:textId="12D58946" w:rsidR="00BE738B" w:rsidRDefault="00BE738B" w:rsidP="00BE738B">
      <w:pPr>
        <w:jc w:val="both"/>
        <w:rPr>
          <w:rFonts w:ascii="Times New Roman" w:hAnsi="Times New Roman" w:cs="Times New Roman"/>
          <w:sz w:val="24"/>
          <w:szCs w:val="24"/>
        </w:rPr>
      </w:pPr>
      <w:r>
        <w:rPr>
          <w:rFonts w:ascii="Times New Roman" w:hAnsi="Times New Roman" w:cs="Times New Roman"/>
          <w:sz w:val="24"/>
          <w:szCs w:val="24"/>
        </w:rPr>
        <w:t xml:space="preserve">Les éléments chimiques cristallisant sous forme de solides ionique ont des </w:t>
      </w:r>
      <w:r w:rsidRPr="00157339">
        <w:rPr>
          <w:rFonts w:ascii="Times New Roman" w:hAnsi="Times New Roman" w:cs="Times New Roman"/>
          <w:b/>
          <w:sz w:val="24"/>
          <w:szCs w:val="24"/>
        </w:rPr>
        <w:t>électronégativités très différentes</w:t>
      </w:r>
      <w:r w:rsidR="00157339">
        <w:rPr>
          <w:rFonts w:ascii="Times New Roman" w:hAnsi="Times New Roman" w:cs="Times New Roman"/>
          <w:b/>
          <w:sz w:val="24"/>
          <w:szCs w:val="24"/>
        </w:rPr>
        <w:t xml:space="preserve"> (</w:t>
      </w:r>
      <w:proofErr w:type="spellStart"/>
      <w:r w:rsidR="00157339">
        <w:rPr>
          <w:rFonts w:ascii="Times New Roman" w:hAnsi="Times New Roman" w:cs="Times New Roman"/>
          <w:b/>
          <w:sz w:val="24"/>
          <w:szCs w:val="24"/>
        </w:rPr>
        <w:t>Ptable</w:t>
      </w:r>
      <w:proofErr w:type="spellEnd"/>
      <w:r w:rsidR="00157339">
        <w:rPr>
          <w:rFonts w:ascii="Times New Roman" w:hAnsi="Times New Roman" w:cs="Times New Roman"/>
          <w:b/>
          <w:sz w:val="24"/>
          <w:szCs w:val="24"/>
        </w:rPr>
        <w:t xml:space="preserve"> </w:t>
      </w:r>
      <w:proofErr w:type="spellStart"/>
      <w:r w:rsidR="00157339">
        <w:rPr>
          <w:rFonts w:ascii="Times New Roman" w:hAnsi="Times New Roman" w:cs="Times New Roman"/>
          <w:b/>
          <w:sz w:val="24"/>
          <w:szCs w:val="24"/>
        </w:rPr>
        <w:t>NaCl</w:t>
      </w:r>
      <w:proofErr w:type="spellEnd"/>
      <w:r w:rsidR="00157339">
        <w:rPr>
          <w:rFonts w:ascii="Times New Roman" w:hAnsi="Times New Roman" w:cs="Times New Roman"/>
          <w:b/>
          <w:sz w:val="24"/>
          <w:szCs w:val="24"/>
        </w:rPr>
        <w:t>)</w:t>
      </w:r>
      <w:r w:rsidRPr="00157339">
        <w:rPr>
          <w:rFonts w:ascii="Times New Roman" w:hAnsi="Times New Roman" w:cs="Times New Roman"/>
          <w:b/>
          <w:sz w:val="24"/>
          <w:szCs w:val="24"/>
        </w:rPr>
        <w:t xml:space="preserve">. </w:t>
      </w:r>
      <w:r w:rsidRPr="00157339">
        <w:rPr>
          <w:rFonts w:ascii="Times New Roman" w:hAnsi="Times New Roman" w:cs="Times New Roman"/>
          <w:sz w:val="24"/>
          <w:szCs w:val="24"/>
        </w:rPr>
        <w:t xml:space="preserve">L’élément </w:t>
      </w:r>
      <w:r>
        <w:rPr>
          <w:rFonts w:ascii="Times New Roman" w:hAnsi="Times New Roman" w:cs="Times New Roman"/>
          <w:sz w:val="24"/>
          <w:szCs w:val="24"/>
        </w:rPr>
        <w:t xml:space="preserve">le plus électronégatif récupère un électron de l’élément le moins électronégatif, l’un devenant un anion et l’autre un cation dans le cristal. Les liaisons entres les espèces du cristal sont donc fortement polarisées (ioniques) et il n’y a pas d’électrons libre dans le cristal. </w:t>
      </w:r>
    </w:p>
    <w:p w14:paraId="4061FB9F" w14:textId="77777777" w:rsidR="00BE738B" w:rsidRDefault="00BE738B" w:rsidP="00BE738B">
      <w:pPr>
        <w:pStyle w:val="Paragraphedeliste"/>
        <w:numPr>
          <w:ilvl w:val="0"/>
          <w:numId w:val="25"/>
        </w:numPr>
        <w:jc w:val="both"/>
        <w:rPr>
          <w:rFonts w:ascii="Times New Roman" w:hAnsi="Times New Roman" w:cs="Times New Roman"/>
          <w:b/>
          <w:bCs/>
          <w:sz w:val="24"/>
          <w:szCs w:val="24"/>
        </w:rPr>
      </w:pPr>
      <w:r w:rsidRPr="0038490E">
        <w:rPr>
          <w:rFonts w:ascii="Times New Roman" w:hAnsi="Times New Roman" w:cs="Times New Roman"/>
          <w:b/>
          <w:bCs/>
          <w:sz w:val="24"/>
          <w:szCs w:val="24"/>
        </w:rPr>
        <w:lastRenderedPageBreak/>
        <w:t xml:space="preserve">Pas d’e- libre </w:t>
      </w:r>
      <w:r w:rsidRPr="0038490E">
        <w:rPr>
          <w:rFonts w:ascii="Times New Roman" w:hAnsi="Times New Roman" w:cs="Times New Roman"/>
          <w:b/>
          <w:bCs/>
          <w:sz w:val="24"/>
          <w:szCs w:val="24"/>
        </w:rPr>
        <w:sym w:font="Wingdings" w:char="F0E0"/>
      </w:r>
      <w:r w:rsidRPr="0038490E">
        <w:rPr>
          <w:rFonts w:ascii="Times New Roman" w:hAnsi="Times New Roman" w:cs="Times New Roman"/>
          <w:b/>
          <w:bCs/>
          <w:sz w:val="24"/>
          <w:szCs w:val="24"/>
        </w:rPr>
        <w:t xml:space="preserve"> transparents </w:t>
      </w:r>
      <w:r>
        <w:rPr>
          <w:rFonts w:ascii="Times New Roman" w:hAnsi="Times New Roman" w:cs="Times New Roman"/>
          <w:b/>
          <w:bCs/>
          <w:sz w:val="24"/>
          <w:szCs w:val="24"/>
        </w:rPr>
        <w:t xml:space="preserve">et isolants  </w:t>
      </w:r>
    </w:p>
    <w:p w14:paraId="09FEE299" w14:textId="77777777" w:rsidR="00BE738B" w:rsidRPr="00B55787" w:rsidRDefault="00BE738B" w:rsidP="00BE738B">
      <w:pPr>
        <w:pStyle w:val="Paragraphedeliste"/>
        <w:numPr>
          <w:ilvl w:val="0"/>
          <w:numId w:val="25"/>
        </w:numPr>
        <w:jc w:val="both"/>
        <w:rPr>
          <w:rFonts w:ascii="Times New Roman" w:hAnsi="Times New Roman" w:cs="Times New Roman"/>
          <w:b/>
          <w:bCs/>
          <w:sz w:val="24"/>
          <w:szCs w:val="24"/>
        </w:rPr>
      </w:pPr>
      <w:r>
        <w:rPr>
          <w:rFonts w:ascii="Times New Roman" w:hAnsi="Times New Roman" w:cs="Times New Roman"/>
          <w:b/>
          <w:bCs/>
          <w:sz w:val="24"/>
          <w:szCs w:val="24"/>
        </w:rPr>
        <w:t xml:space="preserve">ils deviennent conducteur sous forme fondu (ou en solution aqueuse) : </w:t>
      </w:r>
      <w:r w:rsidRPr="0038490E">
        <w:rPr>
          <w:rFonts w:ascii="Times New Roman" w:hAnsi="Times New Roman" w:cs="Times New Roman"/>
          <w:sz w:val="24"/>
          <w:szCs w:val="24"/>
        </w:rPr>
        <w:t xml:space="preserve">électricité conduite par déplacement physique des anions vers l’électrode positive, et des cations vers l’électrode négative. </w:t>
      </w:r>
    </w:p>
    <w:p w14:paraId="1247C746" w14:textId="77777777" w:rsidR="00BE738B" w:rsidRPr="00157339" w:rsidRDefault="00BE738B" w:rsidP="00BE738B">
      <w:pPr>
        <w:jc w:val="both"/>
        <w:rPr>
          <w:rFonts w:ascii="Times New Roman" w:hAnsi="Times New Roman" w:cs="Times New Roman"/>
          <w:b/>
          <w:sz w:val="24"/>
          <w:szCs w:val="24"/>
        </w:rPr>
      </w:pPr>
      <w:r w:rsidRPr="00157339">
        <w:rPr>
          <w:rFonts w:ascii="Times New Roman" w:hAnsi="Times New Roman" w:cs="Times New Roman"/>
          <w:b/>
          <w:sz w:val="24"/>
          <w:szCs w:val="24"/>
        </w:rPr>
        <w:t xml:space="preserve">Généralement les anions cristallisent dans la maille CFC et les cations (plus petits) viennent se loger dans les sites interstitiels. </w:t>
      </w:r>
    </w:p>
    <w:p w14:paraId="659EB619" w14:textId="7DBF35EA" w:rsidR="00157339" w:rsidRPr="00133B34" w:rsidRDefault="00BE738B" w:rsidP="00133B34">
      <w:pPr>
        <w:jc w:val="both"/>
        <w:rPr>
          <w:rFonts w:ascii="Times New Roman" w:hAnsi="Times New Roman" w:cs="Times New Roman"/>
          <w:color w:val="7030A0"/>
          <w:sz w:val="24"/>
          <w:szCs w:val="24"/>
        </w:rPr>
      </w:pPr>
      <w:r w:rsidRPr="00B55787">
        <w:rPr>
          <w:rFonts w:ascii="Times New Roman" w:hAnsi="Times New Roman" w:cs="Times New Roman"/>
          <w:color w:val="7030A0"/>
          <w:sz w:val="24"/>
          <w:szCs w:val="24"/>
        </w:rPr>
        <w:t xml:space="preserve">Diapo : exemples de cristaux ioniques : </w:t>
      </w:r>
      <w:proofErr w:type="spellStart"/>
      <w:r w:rsidRPr="00B55787">
        <w:rPr>
          <w:rFonts w:ascii="Times New Roman" w:hAnsi="Times New Roman" w:cs="Times New Roman"/>
          <w:color w:val="7030A0"/>
          <w:sz w:val="24"/>
          <w:szCs w:val="24"/>
        </w:rPr>
        <w:t>NaCl</w:t>
      </w:r>
      <w:proofErr w:type="spellEnd"/>
      <w:r w:rsidRPr="00B55787">
        <w:rPr>
          <w:rFonts w:ascii="Times New Roman" w:hAnsi="Times New Roman" w:cs="Times New Roman"/>
          <w:color w:val="7030A0"/>
          <w:sz w:val="24"/>
          <w:szCs w:val="24"/>
        </w:rPr>
        <w:t xml:space="preserve">, </w:t>
      </w:r>
      <w:proofErr w:type="spellStart"/>
      <w:r w:rsidRPr="00B55787">
        <w:rPr>
          <w:rFonts w:ascii="Times New Roman" w:hAnsi="Times New Roman" w:cs="Times New Roman"/>
          <w:color w:val="7030A0"/>
          <w:sz w:val="24"/>
          <w:szCs w:val="24"/>
        </w:rPr>
        <w:t>ZnS</w:t>
      </w:r>
      <w:proofErr w:type="spellEnd"/>
      <w:r w:rsidRPr="00B55787">
        <w:rPr>
          <w:rFonts w:ascii="Times New Roman" w:hAnsi="Times New Roman" w:cs="Times New Roman"/>
          <w:color w:val="7030A0"/>
          <w:sz w:val="24"/>
          <w:szCs w:val="24"/>
        </w:rPr>
        <w:t xml:space="preserve">, </w:t>
      </w:r>
      <w:proofErr w:type="spellStart"/>
      <w:r w:rsidRPr="00B55787">
        <w:rPr>
          <w:rFonts w:ascii="Times New Roman" w:hAnsi="Times New Roman" w:cs="Times New Roman"/>
          <w:color w:val="7030A0"/>
          <w:sz w:val="24"/>
          <w:szCs w:val="24"/>
        </w:rPr>
        <w:t>CsCl</w:t>
      </w:r>
      <w:proofErr w:type="spellEnd"/>
      <w:r w:rsidRPr="00B55787">
        <w:rPr>
          <w:rFonts w:ascii="Times New Roman" w:hAnsi="Times New Roman" w:cs="Times New Roman"/>
          <w:color w:val="7030A0"/>
          <w:sz w:val="24"/>
          <w:szCs w:val="24"/>
        </w:rPr>
        <w:t xml:space="preserve">. Variation de structure en fonction du rapport r+/r- </w:t>
      </w:r>
    </w:p>
    <w:p w14:paraId="14BCBE91" w14:textId="77777777" w:rsidR="00157339" w:rsidRDefault="00157339" w:rsidP="00A7175C">
      <w:pPr>
        <w:pStyle w:val="Transition"/>
      </w:pPr>
    </w:p>
    <w:p w14:paraId="27E78037" w14:textId="77777777" w:rsidR="00157339" w:rsidRDefault="00157339" w:rsidP="00A7175C">
      <w:pPr>
        <w:pStyle w:val="Transition"/>
      </w:pPr>
    </w:p>
    <w:p w14:paraId="7AB58953" w14:textId="77777777" w:rsidR="00157339" w:rsidRDefault="00157339" w:rsidP="00157339">
      <w:pPr>
        <w:pStyle w:val="Titre1"/>
      </w:pPr>
      <w:bookmarkStart w:id="12" w:name="_Toc449430674"/>
      <w:r>
        <w:t>Conclusion :</w:t>
      </w:r>
      <w:bookmarkEnd w:id="12"/>
      <w:r>
        <w:t xml:space="preserve"> </w:t>
      </w:r>
    </w:p>
    <w:p w14:paraId="4E63C44A" w14:textId="77777777" w:rsidR="00157339" w:rsidRDefault="00157339" w:rsidP="00157339">
      <w:pPr>
        <w:pStyle w:val="Sansinterligne"/>
        <w:rPr>
          <w:b/>
          <w:bCs/>
          <w:smallCaps/>
          <w:color w:val="7030A0"/>
        </w:rPr>
      </w:pPr>
    </w:p>
    <w:p w14:paraId="13946929" w14:textId="77777777" w:rsidR="00157339" w:rsidRDefault="00157339" w:rsidP="00157339">
      <w:pPr>
        <w:pStyle w:val="Sansinterligne"/>
        <w:rPr>
          <w:b/>
          <w:bCs/>
          <w:smallCaps/>
          <w:color w:val="FF0000"/>
        </w:rPr>
      </w:pPr>
      <w:r>
        <w:rPr>
          <w:b/>
          <w:bCs/>
          <w:smallCaps/>
          <w:color w:val="FF0000"/>
        </w:rPr>
        <w:t xml:space="preserve">Au cours de cette leçon, nous avons vu comment prédire théoriquement les propriétés des solides cristallins par le biais d’outils mathématiques : différents types de mailles (CFC, CC, </w:t>
      </w:r>
      <w:proofErr w:type="gramStart"/>
      <w:r>
        <w:rPr>
          <w:b/>
          <w:bCs/>
          <w:smallCaps/>
          <w:color w:val="FF0000"/>
        </w:rPr>
        <w:t>hexagonal…)</w:t>
      </w:r>
      <w:proofErr w:type="gramEnd"/>
      <w:r>
        <w:rPr>
          <w:b/>
          <w:bCs/>
          <w:smallCaps/>
          <w:color w:val="FF0000"/>
        </w:rPr>
        <w:t>, les notions de population, compacité, coordinence et la masse volumique.</w:t>
      </w:r>
    </w:p>
    <w:p w14:paraId="3F9305B0" w14:textId="77777777" w:rsidR="00157339" w:rsidRDefault="00157339" w:rsidP="00157339">
      <w:pPr>
        <w:pStyle w:val="Sansinterligne"/>
        <w:rPr>
          <w:b/>
          <w:bCs/>
          <w:smallCaps/>
          <w:color w:val="FF0000"/>
        </w:rPr>
      </w:pPr>
      <w:r>
        <w:rPr>
          <w:b/>
          <w:bCs/>
          <w:smallCaps/>
          <w:color w:val="FF0000"/>
        </w:rPr>
        <w:t>Nous avons également essayer de comprendre comment l’étude des interactions pouvaient nous aider à remonter aux propriétés des différents cristaux : métalliques, covalents, ioniques et moléculaires.</w:t>
      </w:r>
    </w:p>
    <w:p w14:paraId="064E08D5" w14:textId="77777777" w:rsidR="00157339" w:rsidRDefault="00157339" w:rsidP="00157339">
      <w:pPr>
        <w:pStyle w:val="Sansinterligne"/>
        <w:rPr>
          <w:b/>
          <w:bCs/>
          <w:smallCaps/>
          <w:color w:val="FF0000"/>
        </w:rPr>
      </w:pPr>
      <w:r>
        <w:rPr>
          <w:b/>
          <w:bCs/>
          <w:smallCaps/>
          <w:color w:val="FF0000"/>
        </w:rPr>
        <w:t xml:space="preserve">Cependant, il ne faut pas oublier que nous avons développer une théorie reposant sur le modèle du cristal parfait (qui suppose notamment que le cristal est infini et sans défaut). </w:t>
      </w:r>
    </w:p>
    <w:p w14:paraId="772E9904" w14:textId="77777777" w:rsidR="00157339" w:rsidRDefault="00157339" w:rsidP="00A7175C">
      <w:pPr>
        <w:pStyle w:val="Transition"/>
      </w:pPr>
    </w:p>
    <w:p w14:paraId="36C3728F" w14:textId="73AABD7F" w:rsidR="00157339" w:rsidRDefault="00157339" w:rsidP="00A7175C">
      <w:pPr>
        <w:pStyle w:val="Transition"/>
      </w:pPr>
      <w:r>
        <w:t xml:space="preserve">Ouverture : </w:t>
      </w:r>
    </w:p>
    <w:p w14:paraId="1617444A" w14:textId="1B8811AD" w:rsidR="00157339" w:rsidRPr="00157339" w:rsidRDefault="00157339" w:rsidP="00157339">
      <w:pPr>
        <w:spacing w:after="0" w:line="240" w:lineRule="auto"/>
        <w:rPr>
          <w:rFonts w:ascii="Times" w:eastAsia="Times New Roman" w:hAnsi="Times" w:cs="Times New Roman"/>
          <w:sz w:val="24"/>
          <w:szCs w:val="24"/>
          <w:lang w:eastAsia="fr-FR"/>
        </w:rPr>
      </w:pPr>
      <w:r w:rsidRPr="00157339">
        <w:rPr>
          <w:rFonts w:ascii="Times" w:eastAsia="Times New Roman" w:hAnsi="Times" w:cs="Times New Roman"/>
          <w:sz w:val="24"/>
          <w:szCs w:val="24"/>
          <w:lang w:eastAsia="fr-FR"/>
        </w:rPr>
        <w:t>Je propose qu’en</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conclusion, la température de fusion de ce cristal soit mesurée:</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110°C selon la littérature. Or ce solide étant</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à priori</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un</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 xml:space="preserve">cristal ionique, on s’attend plutôt à une température de fusion élevée (pour comparaison, </w:t>
      </w:r>
      <w:proofErr w:type="spellStart"/>
      <w:r w:rsidRPr="00157339">
        <w:rPr>
          <w:rFonts w:ascii="Times" w:eastAsia="Times New Roman" w:hAnsi="Times" w:cs="Times New Roman"/>
          <w:sz w:val="24"/>
          <w:szCs w:val="24"/>
          <w:lang w:eastAsia="fr-FR"/>
        </w:rPr>
        <w:t>TNaCl</w:t>
      </w:r>
      <w:proofErr w:type="spellEnd"/>
      <w:r w:rsidRPr="00157339">
        <w:rPr>
          <w:rFonts w:ascii="Times" w:eastAsia="Times New Roman" w:hAnsi="Times" w:cs="Times New Roman"/>
          <w:sz w:val="24"/>
          <w:szCs w:val="24"/>
          <w:lang w:eastAsia="fr-FR"/>
        </w:rPr>
        <w:t>= 801°C). Cela permet alors une ouverture sur la pertinence</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 xml:space="preserve">des modèles de liaisons (solide </w:t>
      </w:r>
      <w:proofErr w:type="spellStart"/>
      <w:r w:rsidRPr="00157339">
        <w:rPr>
          <w:rFonts w:ascii="Times" w:eastAsia="Times New Roman" w:hAnsi="Times" w:cs="Times New Roman"/>
          <w:sz w:val="24"/>
          <w:szCs w:val="24"/>
          <w:lang w:eastAsia="fr-FR"/>
        </w:rPr>
        <w:t>ionique</w:t>
      </w:r>
      <w:proofErr w:type="gramStart"/>
      <w:r w:rsidRPr="00157339">
        <w:rPr>
          <w:rFonts w:ascii="Times" w:eastAsia="Times New Roman" w:hAnsi="Times" w:cs="Times New Roman"/>
          <w:sz w:val="24"/>
          <w:szCs w:val="24"/>
          <w:lang w:eastAsia="fr-FR"/>
        </w:rPr>
        <w:t>,covalente</w:t>
      </w:r>
      <w:proofErr w:type="spellEnd"/>
      <w:proofErr w:type="gramEnd"/>
      <w:r w:rsidRPr="00157339">
        <w:rPr>
          <w:rFonts w:ascii="Times" w:eastAsia="Times New Roman" w:hAnsi="Times" w:cs="Times New Roman"/>
          <w:sz w:val="24"/>
          <w:szCs w:val="24"/>
          <w:lang w:eastAsia="fr-FR"/>
        </w:rPr>
        <w:t xml:space="preserve">, métallique, moléculaire):ce sont des </w:t>
      </w:r>
      <w:proofErr w:type="spellStart"/>
      <w:r w:rsidRPr="00157339">
        <w:rPr>
          <w:rFonts w:ascii="Times" w:eastAsia="Times New Roman" w:hAnsi="Times" w:cs="Times New Roman"/>
          <w:sz w:val="24"/>
          <w:szCs w:val="24"/>
          <w:lang w:eastAsia="fr-FR"/>
        </w:rPr>
        <w:t>modèlesqui</w:t>
      </w:r>
      <w:proofErr w:type="spellEnd"/>
      <w:r w:rsidRPr="00157339">
        <w:rPr>
          <w:rFonts w:ascii="Times" w:eastAsia="Times New Roman" w:hAnsi="Times" w:cs="Times New Roman"/>
          <w:sz w:val="24"/>
          <w:szCs w:val="24"/>
          <w:lang w:eastAsia="fr-FR"/>
        </w:rPr>
        <w:t xml:space="preserve"> ne conviennent qu’à certains solides, la plupart des cristaux sont en </w:t>
      </w:r>
      <w:proofErr w:type="spellStart"/>
      <w:r w:rsidRPr="00157339">
        <w:rPr>
          <w:rFonts w:ascii="Times" w:eastAsia="Times New Roman" w:hAnsi="Times" w:cs="Times New Roman"/>
          <w:sz w:val="24"/>
          <w:szCs w:val="24"/>
          <w:lang w:eastAsia="fr-FR"/>
        </w:rPr>
        <w:t>réalitédécritspar</w:t>
      </w:r>
      <w:proofErr w:type="spellEnd"/>
      <w:r w:rsidRPr="00157339">
        <w:rPr>
          <w:rFonts w:ascii="Times" w:eastAsia="Times New Roman" w:hAnsi="Times" w:cs="Times New Roman"/>
          <w:sz w:val="24"/>
          <w:szCs w:val="24"/>
          <w:lang w:eastAsia="fr-FR"/>
        </w:rPr>
        <w:t xml:space="preserve"> un mélange </w:t>
      </w:r>
      <w:proofErr w:type="spellStart"/>
      <w:r w:rsidRPr="00157339">
        <w:rPr>
          <w:rFonts w:ascii="Times" w:eastAsia="Times New Roman" w:hAnsi="Times" w:cs="Times New Roman"/>
          <w:sz w:val="24"/>
          <w:szCs w:val="24"/>
          <w:lang w:eastAsia="fr-FR"/>
        </w:rPr>
        <w:t>deces</w:t>
      </w:r>
      <w:proofErr w:type="spellEnd"/>
      <w:r w:rsidRPr="00157339">
        <w:rPr>
          <w:rFonts w:ascii="Times" w:eastAsia="Times New Roman" w:hAnsi="Times" w:cs="Times New Roman"/>
          <w:sz w:val="24"/>
          <w:szCs w:val="24"/>
          <w:lang w:eastAsia="fr-FR"/>
        </w:rPr>
        <w:t xml:space="preserve"> modèles. Ainsi, le sulfate de cuivre n’est pas 100% ionique, expliquant une température de fusion </w:t>
      </w:r>
      <w:proofErr w:type="spellStart"/>
      <w:r w:rsidRPr="00157339">
        <w:rPr>
          <w:rFonts w:ascii="Times" w:eastAsia="Times New Roman" w:hAnsi="Times" w:cs="Times New Roman"/>
          <w:sz w:val="24"/>
          <w:szCs w:val="24"/>
          <w:lang w:eastAsia="fr-FR"/>
        </w:rPr>
        <w:t>faible.Le</w:t>
      </w:r>
      <w:proofErr w:type="spellEnd"/>
      <w:r w:rsidRPr="00157339">
        <w:rPr>
          <w:rFonts w:ascii="Times" w:eastAsia="Times New Roman" w:hAnsi="Times" w:cs="Times New Roman"/>
          <w:sz w:val="24"/>
          <w:szCs w:val="24"/>
          <w:lang w:eastAsia="fr-FR"/>
        </w:rPr>
        <w:t xml:space="preserve"> triangle de </w:t>
      </w:r>
      <w:proofErr w:type="spellStart"/>
      <w:r w:rsidRPr="00157339">
        <w:rPr>
          <w:rFonts w:ascii="Times" w:eastAsia="Times New Roman" w:hAnsi="Times" w:cs="Times New Roman"/>
          <w:sz w:val="24"/>
          <w:szCs w:val="24"/>
          <w:lang w:eastAsia="fr-FR"/>
        </w:rPr>
        <w:t>Ketelaar</w:t>
      </w:r>
      <w:proofErr w:type="spellEnd"/>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est</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un graphique permettant de prévoir el caractère de la liaison en fonction de l’électronégativité des éléments. Vous trouverez un schéma de ce triangle dans le livre Chimie3de Burrows</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 xml:space="preserve">(voir </w:t>
      </w:r>
      <w:proofErr w:type="spellStart"/>
      <w:r w:rsidRPr="00157339">
        <w:rPr>
          <w:rFonts w:ascii="Times" w:eastAsia="Times New Roman" w:hAnsi="Times" w:cs="Times New Roman"/>
          <w:sz w:val="24"/>
          <w:szCs w:val="24"/>
          <w:lang w:eastAsia="fr-FR"/>
        </w:rPr>
        <w:t>refs</w:t>
      </w:r>
      <w:proofErr w:type="spellEnd"/>
      <w:r w:rsidRPr="00157339">
        <w:rPr>
          <w:rFonts w:ascii="Times" w:eastAsia="Times New Roman" w:hAnsi="Times" w:cs="Times New Roman"/>
          <w:sz w:val="24"/>
          <w:szCs w:val="24"/>
          <w:lang w:eastAsia="fr-FR"/>
        </w:rPr>
        <w:t xml:space="preserve"> + bas). Cette représentation n’est pas au</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programme, mais il n’est pas non plus aberrant d’en parler (c’est un graphique qui ne représente aucune difficulté de compréhension/ lecture).</w:t>
      </w:r>
    </w:p>
    <w:p w14:paraId="15A38CBF" w14:textId="4E1AC874" w:rsidR="00157339" w:rsidRDefault="00157339" w:rsidP="00157339">
      <w:pPr>
        <w:spacing w:after="0" w:line="240" w:lineRule="auto"/>
        <w:rPr>
          <w:rFonts w:ascii="Times" w:eastAsia="Times New Roman" w:hAnsi="Times" w:cs="Times New Roman"/>
          <w:sz w:val="24"/>
          <w:szCs w:val="24"/>
          <w:lang w:eastAsia="fr-FR"/>
        </w:rPr>
      </w:pPr>
      <w:r w:rsidRPr="00157339">
        <w:rPr>
          <w:rFonts w:ascii="Times" w:eastAsia="Times New Roman" w:hAnsi="Times" w:cs="Times New Roman"/>
          <w:sz w:val="24"/>
          <w:szCs w:val="24"/>
          <w:lang w:eastAsia="fr-FR"/>
        </w:rPr>
        <w:t>Remarque:</w:t>
      </w:r>
      <w:r w:rsidR="0036556C">
        <w:rPr>
          <w:rFonts w:ascii="Times" w:eastAsia="Times New Roman" w:hAnsi="Times" w:cs="Times New Roman"/>
          <w:sz w:val="24"/>
          <w:szCs w:val="24"/>
          <w:lang w:eastAsia="fr-FR"/>
        </w:rPr>
        <w:t xml:space="preserve"> </w:t>
      </w:r>
      <w:r w:rsidRPr="00157339">
        <w:rPr>
          <w:rFonts w:ascii="Times" w:eastAsia="Times New Roman" w:hAnsi="Times" w:cs="Times New Roman"/>
          <w:sz w:val="24"/>
          <w:szCs w:val="24"/>
          <w:lang w:eastAsia="fr-FR"/>
        </w:rPr>
        <w:t xml:space="preserve">Théo a essayé de mesurer la température de fusion des cristaux de sulfate de cuivre synthétisé par </w:t>
      </w:r>
      <w:proofErr w:type="spellStart"/>
      <w:r w:rsidRPr="00157339">
        <w:rPr>
          <w:rFonts w:ascii="Times" w:eastAsia="Times New Roman" w:hAnsi="Times" w:cs="Times New Roman"/>
          <w:sz w:val="24"/>
          <w:szCs w:val="24"/>
          <w:lang w:eastAsia="fr-FR"/>
        </w:rPr>
        <w:t>sur-saturation</w:t>
      </w:r>
      <w:proofErr w:type="spellEnd"/>
      <w:r w:rsidRPr="00157339">
        <w:rPr>
          <w:rFonts w:ascii="Times" w:eastAsia="Times New Roman" w:hAnsi="Times" w:cs="Times New Roman"/>
          <w:sz w:val="24"/>
          <w:szCs w:val="24"/>
          <w:lang w:eastAsia="fr-FR"/>
        </w:rPr>
        <w:t xml:space="preserve"> mais les cristaux n’ont pas fondu sur le banc </w:t>
      </w:r>
      <w:proofErr w:type="spellStart"/>
      <w:r w:rsidRPr="00157339">
        <w:rPr>
          <w:rFonts w:ascii="Times" w:eastAsia="Times New Roman" w:hAnsi="Times" w:cs="Times New Roman"/>
          <w:sz w:val="24"/>
          <w:szCs w:val="24"/>
          <w:lang w:eastAsia="fr-FR"/>
        </w:rPr>
        <w:t>Kofler</w:t>
      </w:r>
      <w:proofErr w:type="spellEnd"/>
      <w:r w:rsidRPr="00157339">
        <w:rPr>
          <w:rFonts w:ascii="Times" w:eastAsia="Times New Roman" w:hAnsi="Times" w:cs="Times New Roman"/>
          <w:sz w:val="24"/>
          <w:szCs w:val="24"/>
          <w:lang w:eastAsia="fr-FR"/>
        </w:rPr>
        <w:t xml:space="preserve"> même pour T &gt; 200°C.Ce constat est peut-être dû au fait que les cristaux contiennent beaucoup d’eau (il </w:t>
      </w:r>
      <w:proofErr w:type="spellStart"/>
      <w:r w:rsidRPr="00157339">
        <w:rPr>
          <w:rFonts w:ascii="Times" w:eastAsia="Times New Roman" w:hAnsi="Times" w:cs="Times New Roman"/>
          <w:sz w:val="24"/>
          <w:szCs w:val="24"/>
          <w:lang w:eastAsia="fr-FR"/>
        </w:rPr>
        <w:t>ya</w:t>
      </w:r>
      <w:proofErr w:type="spellEnd"/>
      <w:r w:rsidRPr="00157339">
        <w:rPr>
          <w:rFonts w:ascii="Times" w:eastAsia="Times New Roman" w:hAnsi="Times" w:cs="Times New Roman"/>
          <w:sz w:val="24"/>
          <w:szCs w:val="24"/>
          <w:lang w:eastAsia="fr-FR"/>
        </w:rPr>
        <w:t xml:space="preserve"> peut être une autre explication).Dans ce cas là, pour la température de fusion je vous suggère de la mesurer sur </w:t>
      </w:r>
      <w:proofErr w:type="spellStart"/>
      <w:r w:rsidRPr="00157339">
        <w:rPr>
          <w:rFonts w:ascii="Times" w:eastAsia="Times New Roman" w:hAnsi="Times" w:cs="Times New Roman"/>
          <w:sz w:val="24"/>
          <w:szCs w:val="24"/>
          <w:lang w:eastAsia="fr-FR"/>
        </w:rPr>
        <w:t>dusulfate</w:t>
      </w:r>
      <w:proofErr w:type="spellEnd"/>
      <w:r w:rsidRPr="00157339">
        <w:rPr>
          <w:rFonts w:ascii="Times" w:eastAsia="Times New Roman" w:hAnsi="Times" w:cs="Times New Roman"/>
          <w:sz w:val="24"/>
          <w:szCs w:val="24"/>
          <w:lang w:eastAsia="fr-FR"/>
        </w:rPr>
        <w:t xml:space="preserve"> de cuivre commercial</w:t>
      </w:r>
    </w:p>
    <w:p w14:paraId="531BBB43" w14:textId="77777777" w:rsidR="00133B34" w:rsidRDefault="00133B34" w:rsidP="00133B34">
      <w:pPr>
        <w:pStyle w:val="Sansinterligne"/>
        <w:rPr>
          <w:i/>
          <w:iCs/>
          <w:color w:val="00B0F0"/>
        </w:rPr>
      </w:pPr>
      <w:r>
        <w:rPr>
          <w:i/>
          <w:iCs/>
          <w:color w:val="00B0F0"/>
        </w:rPr>
        <w:t xml:space="preserve">Les liaisons ioniques, covalentes et métalliques ne sont que des modèles, on peut utiliser le triangle de </w:t>
      </w:r>
      <w:proofErr w:type="spellStart"/>
      <w:r>
        <w:rPr>
          <w:i/>
          <w:iCs/>
          <w:color w:val="00B0F0"/>
        </w:rPr>
        <w:t>Ketelaar</w:t>
      </w:r>
      <w:proofErr w:type="spellEnd"/>
      <w:r>
        <w:rPr>
          <w:i/>
          <w:iCs/>
          <w:color w:val="00B0F0"/>
        </w:rPr>
        <w:t xml:space="preserve"> pour essayer de remonter à la raison de la stabilité d’un cristal.</w:t>
      </w:r>
    </w:p>
    <w:p w14:paraId="2B84446D" w14:textId="77777777" w:rsidR="00133B34" w:rsidRDefault="00133B34" w:rsidP="00157339">
      <w:pPr>
        <w:spacing w:after="0" w:line="240" w:lineRule="auto"/>
        <w:rPr>
          <w:rFonts w:ascii="Times" w:eastAsia="Times New Roman" w:hAnsi="Times" w:cs="Times New Roman"/>
          <w:sz w:val="24"/>
          <w:szCs w:val="24"/>
          <w:lang w:eastAsia="fr-FR"/>
        </w:rPr>
      </w:pPr>
    </w:p>
    <w:p w14:paraId="0C41CB2A" w14:textId="77777777" w:rsidR="00133B34" w:rsidRPr="00157339" w:rsidRDefault="00133B34" w:rsidP="00157339">
      <w:pPr>
        <w:spacing w:after="0" w:line="240" w:lineRule="auto"/>
        <w:rPr>
          <w:rFonts w:ascii="Times" w:eastAsia="Times New Roman" w:hAnsi="Times" w:cs="Times New Roman"/>
          <w:sz w:val="24"/>
          <w:szCs w:val="24"/>
          <w:lang w:eastAsia="fr-FR"/>
        </w:rPr>
      </w:pPr>
    </w:p>
    <w:p w14:paraId="3E5B4843" w14:textId="77777777" w:rsidR="00157339" w:rsidRDefault="00157339" w:rsidP="00157339">
      <w:pPr>
        <w:jc w:val="both"/>
        <w:rPr>
          <w:rFonts w:ascii="Times New Roman" w:hAnsi="Times New Roman" w:cs="Times New Roman"/>
          <w:sz w:val="24"/>
          <w:szCs w:val="24"/>
        </w:rPr>
      </w:pPr>
      <w:r>
        <w:rPr>
          <w:rFonts w:ascii="Times New Roman" w:hAnsi="Times New Roman" w:cs="Times New Roman"/>
          <w:color w:val="4472C4" w:themeColor="accent1"/>
          <w:sz w:val="24"/>
          <w:szCs w:val="24"/>
        </w:rPr>
        <w:t>Voir les cristaux moléculaires aussi</w:t>
      </w:r>
    </w:p>
    <w:p w14:paraId="7834A127" w14:textId="77777777" w:rsidR="00157339" w:rsidRDefault="00157339" w:rsidP="00A7175C">
      <w:pPr>
        <w:pStyle w:val="Transition"/>
      </w:pPr>
    </w:p>
    <w:p w14:paraId="17696EA2" w14:textId="77777777" w:rsidR="00A7175C" w:rsidRDefault="00A7175C" w:rsidP="00A7175C">
      <w:pPr>
        <w:pStyle w:val="Sansinterligne"/>
        <w:ind w:left="720"/>
        <w:rPr>
          <w:b/>
          <w:bCs/>
        </w:rPr>
      </w:pPr>
    </w:p>
    <w:p w14:paraId="719F6EF9" w14:textId="77777777" w:rsidR="00594702" w:rsidRDefault="00594702" w:rsidP="00157339">
      <w:pPr>
        <w:pStyle w:val="Sansinterligne"/>
        <w:rPr>
          <w:color w:val="3366FF"/>
        </w:rPr>
      </w:pPr>
    </w:p>
    <w:p w14:paraId="69EBCB3C" w14:textId="77777777" w:rsidR="00133B34" w:rsidRDefault="00133B34" w:rsidP="00157339">
      <w:pPr>
        <w:pStyle w:val="Sansinterligne"/>
        <w:rPr>
          <w:color w:val="3366FF"/>
        </w:rPr>
      </w:pPr>
    </w:p>
    <w:p w14:paraId="15E0AB18" w14:textId="77777777" w:rsidR="00133B34" w:rsidRDefault="00133B34" w:rsidP="00157339">
      <w:pPr>
        <w:pStyle w:val="Sansinterligne"/>
        <w:rPr>
          <w:color w:val="3366FF"/>
        </w:rPr>
      </w:pPr>
    </w:p>
    <w:p w14:paraId="67107994" w14:textId="0077C2C9" w:rsidR="00133B34" w:rsidRDefault="00133B34" w:rsidP="00157339">
      <w:pPr>
        <w:pStyle w:val="Sansinterligne"/>
        <w:rPr>
          <w:b/>
          <w:color w:val="3366FF"/>
          <w:u w:val="single"/>
        </w:rPr>
      </w:pPr>
      <w:proofErr w:type="spellStart"/>
      <w:r w:rsidRPr="00133B34">
        <w:rPr>
          <w:b/>
          <w:color w:val="3366FF"/>
          <w:u w:val="single"/>
        </w:rPr>
        <w:t>Qq</w:t>
      </w:r>
      <w:proofErr w:type="spellEnd"/>
      <w:r w:rsidRPr="00133B34">
        <w:rPr>
          <w:b/>
          <w:color w:val="3366FF"/>
          <w:u w:val="single"/>
        </w:rPr>
        <w:t xml:space="preserve"> remarques en désordre : </w:t>
      </w:r>
    </w:p>
    <w:p w14:paraId="4FAC3930" w14:textId="280CC16C" w:rsidR="00133B34" w:rsidRDefault="00133B34" w:rsidP="00157339">
      <w:pPr>
        <w:pStyle w:val="Sansinterligne"/>
        <w:rPr>
          <w:b/>
          <w:color w:val="3366FF"/>
          <w:u w:val="single"/>
        </w:rPr>
      </w:pPr>
    </w:p>
    <w:p w14:paraId="0C650CAD" w14:textId="25C0CCF9" w:rsidR="00133B34" w:rsidRPr="00133B34" w:rsidRDefault="00133B34" w:rsidP="00157339">
      <w:pPr>
        <w:pStyle w:val="Sansinterligne"/>
        <w:rPr>
          <w:b/>
          <w:color w:val="3366FF"/>
          <w:u w:val="single"/>
        </w:rPr>
      </w:pPr>
      <w:r w:rsidRPr="00133B34">
        <w:rPr>
          <w:b/>
          <w:color w:val="3366FF"/>
          <w:u w:val="single"/>
        </w:rPr>
        <w:t xml:space="preserve">A propos des cristaux moléculaires: </w:t>
      </w:r>
    </w:p>
    <w:p w14:paraId="64CBFB62" w14:textId="77777777" w:rsidR="00133B34" w:rsidRPr="00157339" w:rsidRDefault="00133B34" w:rsidP="00157339">
      <w:pPr>
        <w:pStyle w:val="Sansinterligne"/>
        <w:rPr>
          <w:color w:val="3366FF"/>
        </w:rPr>
      </w:pPr>
    </w:p>
    <w:p w14:paraId="0C712CAA" w14:textId="77777777" w:rsidR="00594702" w:rsidRPr="00157339" w:rsidRDefault="00594702" w:rsidP="00157339">
      <w:pPr>
        <w:pStyle w:val="Sansinterligne"/>
        <w:rPr>
          <w:color w:val="3366FF"/>
        </w:rPr>
      </w:pPr>
      <w:r w:rsidRPr="00157339">
        <w:rPr>
          <w:color w:val="3366FF"/>
        </w:rPr>
        <w:t>Les cristaux moléculaires sont des assemblages de molécules qui gardent leur intégrité dans le cristal.</w:t>
      </w:r>
    </w:p>
    <w:p w14:paraId="6CCB1FF1" w14:textId="77777777" w:rsidR="00594702" w:rsidRPr="00157339" w:rsidRDefault="00594702" w:rsidP="00157339">
      <w:pPr>
        <w:pStyle w:val="Sansinterligne"/>
        <w:rPr>
          <w:color w:val="3366FF"/>
        </w:rPr>
      </w:pPr>
      <w:r w:rsidRPr="00157339">
        <w:rPr>
          <w:color w:val="3366FF"/>
        </w:rPr>
        <w:t xml:space="preserve">La cohésion du cristal est assurée par des liaisons intermoléculaires : interactions de van der </w:t>
      </w:r>
      <w:proofErr w:type="spellStart"/>
      <w:r w:rsidRPr="00157339">
        <w:rPr>
          <w:color w:val="3366FF"/>
        </w:rPr>
        <w:t>Waals</w:t>
      </w:r>
      <w:proofErr w:type="spellEnd"/>
      <w:r w:rsidRPr="00157339">
        <w:rPr>
          <w:color w:val="3366FF"/>
        </w:rPr>
        <w:t xml:space="preserve"> ou liaisons hydrogènes.</w:t>
      </w:r>
    </w:p>
    <w:p w14:paraId="47954481" w14:textId="77777777" w:rsidR="00594702" w:rsidRPr="00157339" w:rsidRDefault="00594702" w:rsidP="00157339">
      <w:pPr>
        <w:pStyle w:val="Sansinterligne"/>
        <w:rPr>
          <w:color w:val="3366FF"/>
        </w:rPr>
      </w:pPr>
    </w:p>
    <w:p w14:paraId="4471EEB1" w14:textId="77777777" w:rsidR="00594702" w:rsidRPr="00157339" w:rsidRDefault="00594702" w:rsidP="00157339">
      <w:pPr>
        <w:pStyle w:val="Sansinterligne"/>
        <w:rPr>
          <w:color w:val="3366FF"/>
        </w:rPr>
      </w:pPr>
      <w:r w:rsidRPr="00157339">
        <w:rPr>
          <w:color w:val="3366FF"/>
        </w:rPr>
        <w:t>C’est par exemple le cas de la glace (d’eau).</w:t>
      </w:r>
    </w:p>
    <w:p w14:paraId="61DED05E" w14:textId="77777777" w:rsidR="00594702" w:rsidRPr="00157339" w:rsidRDefault="00594702" w:rsidP="00157339">
      <w:pPr>
        <w:pStyle w:val="Sansinterligne"/>
        <w:rPr>
          <w:color w:val="3366FF"/>
        </w:rPr>
      </w:pPr>
    </w:p>
    <w:p w14:paraId="3BEC9EB5" w14:textId="77777777" w:rsidR="00594702" w:rsidRPr="00157339" w:rsidRDefault="00594702" w:rsidP="00157339">
      <w:pPr>
        <w:pStyle w:val="Sansinterligne"/>
        <w:rPr>
          <w:color w:val="3366FF"/>
        </w:rPr>
      </w:pPr>
      <w:r w:rsidRPr="00157339">
        <w:rPr>
          <w:color w:val="3366FF"/>
        </w:rPr>
        <w:t>Ces cristaux sont des isolants électriques car les électrons ne se déplacent pas entre les molécules.</w:t>
      </w:r>
    </w:p>
    <w:p w14:paraId="7F91698E" w14:textId="77777777" w:rsidR="00594702" w:rsidRPr="00157339" w:rsidRDefault="00594702" w:rsidP="00157339">
      <w:pPr>
        <w:pStyle w:val="Sansinterligne"/>
        <w:rPr>
          <w:color w:val="3366FF"/>
        </w:rPr>
      </w:pPr>
    </w:p>
    <w:p w14:paraId="088B6AB2" w14:textId="77777777" w:rsidR="00594702" w:rsidRPr="00157339" w:rsidRDefault="00594702" w:rsidP="00157339">
      <w:pPr>
        <w:pStyle w:val="Sansinterligne"/>
        <w:rPr>
          <w:color w:val="3366FF"/>
        </w:rPr>
      </w:pPr>
      <w:r w:rsidRPr="00157339">
        <w:rPr>
          <w:color w:val="3366FF"/>
        </w:rPr>
        <w:t>L’eau solide (glace) présente un grand nombre de variétés allotropiques.</w:t>
      </w:r>
    </w:p>
    <w:p w14:paraId="530C11D6" w14:textId="77777777" w:rsidR="00A7175C" w:rsidRPr="00157339" w:rsidRDefault="00A7175C" w:rsidP="00594702">
      <w:pPr>
        <w:pStyle w:val="Sansinterligne"/>
        <w:rPr>
          <w:color w:val="3366FF"/>
        </w:rPr>
      </w:pPr>
    </w:p>
    <w:p w14:paraId="3510F9CD" w14:textId="77777777" w:rsidR="00133B34" w:rsidRPr="00133B34" w:rsidRDefault="00133B34" w:rsidP="00133B34">
      <w:pPr>
        <w:rPr>
          <w:rFonts w:ascii="Times New Roman" w:hAnsi="Times New Roman" w:cs="Times New Roman"/>
          <w:b/>
          <w:color w:val="0070C0"/>
          <w:sz w:val="24"/>
          <w:szCs w:val="24"/>
          <w:u w:val="single"/>
        </w:rPr>
      </w:pPr>
      <w:r w:rsidRPr="00133B34">
        <w:rPr>
          <w:rFonts w:ascii="Times New Roman" w:hAnsi="Times New Roman" w:cs="Times New Roman"/>
          <w:b/>
          <w:color w:val="0070C0"/>
          <w:sz w:val="24"/>
          <w:szCs w:val="24"/>
          <w:u w:val="single"/>
        </w:rPr>
        <w:t>Questions chiantes :</w:t>
      </w:r>
    </w:p>
    <w:p w14:paraId="674C0476" w14:textId="77777777" w:rsidR="00133B34" w:rsidRPr="00A53639" w:rsidRDefault="00133B34" w:rsidP="00133B34">
      <w:pPr>
        <w:pStyle w:val="Paragraphedeliste"/>
        <w:numPr>
          <w:ilvl w:val="0"/>
          <w:numId w:val="1"/>
        </w:numPr>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Sites </w:t>
      </w:r>
      <w:proofErr w:type="spellStart"/>
      <w:r w:rsidRPr="00A53639">
        <w:rPr>
          <w:rFonts w:ascii="Times New Roman" w:hAnsi="Times New Roman" w:cs="Times New Roman"/>
          <w:color w:val="0070C0"/>
          <w:sz w:val="24"/>
          <w:szCs w:val="24"/>
        </w:rPr>
        <w:t>octa</w:t>
      </w:r>
      <w:proofErr w:type="spellEnd"/>
      <w:r w:rsidRPr="00A53639">
        <w:rPr>
          <w:rFonts w:ascii="Times New Roman" w:hAnsi="Times New Roman" w:cs="Times New Roman"/>
          <w:color w:val="0070C0"/>
          <w:sz w:val="24"/>
          <w:szCs w:val="24"/>
        </w:rPr>
        <w:t xml:space="preserve">/ tétra </w:t>
      </w:r>
      <w:proofErr w:type="spellStart"/>
      <w:r w:rsidRPr="00A53639">
        <w:rPr>
          <w:rFonts w:ascii="Times New Roman" w:hAnsi="Times New Roman" w:cs="Times New Roman"/>
          <w:color w:val="0070C0"/>
          <w:sz w:val="24"/>
          <w:szCs w:val="24"/>
        </w:rPr>
        <w:t>pr</w:t>
      </w:r>
      <w:proofErr w:type="spellEnd"/>
      <w:r w:rsidRPr="00A53639">
        <w:rPr>
          <w:rFonts w:ascii="Times New Roman" w:hAnsi="Times New Roman" w:cs="Times New Roman"/>
          <w:color w:val="0070C0"/>
          <w:sz w:val="24"/>
          <w:szCs w:val="24"/>
        </w:rPr>
        <w:t xml:space="preserve"> des structures non compactes ? </w:t>
      </w:r>
    </w:p>
    <w:p w14:paraId="6A541EA5" w14:textId="77777777" w:rsidR="00133B34" w:rsidRPr="00A53639" w:rsidRDefault="00133B34" w:rsidP="00133B34">
      <w:pPr>
        <w:pStyle w:val="Paragraphedeliste"/>
        <w:ind w:left="765"/>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Oui </w:t>
      </w:r>
      <w:r w:rsidRPr="00A53639">
        <w:rPr>
          <w:rFonts w:ascii="Times New Roman" w:hAnsi="Times New Roman" w:cs="Times New Roman"/>
          <w:sz w:val="24"/>
          <w:szCs w:val="24"/>
        </w:rPr>
        <w:t>[4</w:t>
      </w:r>
      <w:proofErr w:type="gramStart"/>
      <w:r w:rsidRPr="00A53639">
        <w:rPr>
          <w:rFonts w:ascii="Times New Roman" w:hAnsi="Times New Roman" w:cs="Times New Roman"/>
          <w:sz w:val="24"/>
          <w:szCs w:val="24"/>
        </w:rPr>
        <w:t>]p252</w:t>
      </w:r>
      <w:proofErr w:type="gramEnd"/>
      <w:r w:rsidRPr="00A53639">
        <w:rPr>
          <w:rFonts w:ascii="Times New Roman" w:hAnsi="Times New Roman" w:cs="Times New Roman"/>
          <w:sz w:val="24"/>
          <w:szCs w:val="24"/>
        </w:rPr>
        <w:t xml:space="preserve"> et p259 </w:t>
      </w:r>
      <w:r w:rsidRPr="00A53639">
        <w:rPr>
          <w:rFonts w:ascii="Times New Roman" w:hAnsi="Times New Roman" w:cs="Times New Roman"/>
          <w:color w:val="0070C0"/>
          <w:sz w:val="24"/>
          <w:szCs w:val="24"/>
        </w:rPr>
        <w:t xml:space="preserve">existence de sites cubiques (notamment </w:t>
      </w:r>
      <w:proofErr w:type="spellStart"/>
      <w:r w:rsidRPr="00A53639">
        <w:rPr>
          <w:rFonts w:ascii="Times New Roman" w:hAnsi="Times New Roman" w:cs="Times New Roman"/>
          <w:color w:val="0070C0"/>
          <w:sz w:val="24"/>
          <w:szCs w:val="24"/>
        </w:rPr>
        <w:t>pr</w:t>
      </w:r>
      <w:proofErr w:type="spellEnd"/>
      <w:r w:rsidRPr="00A53639">
        <w:rPr>
          <w:rFonts w:ascii="Times New Roman" w:hAnsi="Times New Roman" w:cs="Times New Roman"/>
          <w:color w:val="0070C0"/>
          <w:sz w:val="24"/>
          <w:szCs w:val="24"/>
        </w:rPr>
        <w:t xml:space="preserve"> maille cubique), sites </w:t>
      </w:r>
      <w:proofErr w:type="spellStart"/>
      <w:r w:rsidRPr="00A53639">
        <w:rPr>
          <w:rFonts w:ascii="Times New Roman" w:hAnsi="Times New Roman" w:cs="Times New Roman"/>
          <w:color w:val="0070C0"/>
          <w:sz w:val="24"/>
          <w:szCs w:val="24"/>
        </w:rPr>
        <w:t>octa</w:t>
      </w:r>
      <w:proofErr w:type="spellEnd"/>
      <w:r w:rsidRPr="00A53639">
        <w:rPr>
          <w:rFonts w:ascii="Times New Roman" w:hAnsi="Times New Roman" w:cs="Times New Roman"/>
          <w:color w:val="0070C0"/>
          <w:sz w:val="24"/>
          <w:szCs w:val="24"/>
        </w:rPr>
        <w:t xml:space="preserve"> et sites tétra déformés dan cubique centré</w:t>
      </w:r>
    </w:p>
    <w:p w14:paraId="3828A2D8" w14:textId="77777777" w:rsidR="00133B34" w:rsidRPr="00A53639" w:rsidRDefault="00133B34" w:rsidP="00133B34">
      <w:pPr>
        <w:pStyle w:val="Paragraphedeliste"/>
        <w:numPr>
          <w:ilvl w:val="0"/>
          <w:numId w:val="1"/>
        </w:numPr>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Sites </w:t>
      </w:r>
      <w:proofErr w:type="spellStart"/>
      <w:r w:rsidRPr="00A53639">
        <w:rPr>
          <w:rFonts w:ascii="Times New Roman" w:hAnsi="Times New Roman" w:cs="Times New Roman"/>
          <w:color w:val="0070C0"/>
          <w:sz w:val="24"/>
          <w:szCs w:val="24"/>
        </w:rPr>
        <w:t>octa</w:t>
      </w:r>
      <w:proofErr w:type="spellEnd"/>
      <w:r w:rsidRPr="00A53639">
        <w:rPr>
          <w:rFonts w:ascii="Times New Roman" w:hAnsi="Times New Roman" w:cs="Times New Roman"/>
          <w:color w:val="0070C0"/>
          <w:sz w:val="24"/>
          <w:szCs w:val="24"/>
        </w:rPr>
        <w:t xml:space="preserve">/ tétra </w:t>
      </w:r>
      <w:proofErr w:type="spellStart"/>
      <w:r w:rsidRPr="00A53639">
        <w:rPr>
          <w:rFonts w:ascii="Times New Roman" w:hAnsi="Times New Roman" w:cs="Times New Roman"/>
          <w:color w:val="0070C0"/>
          <w:sz w:val="24"/>
          <w:szCs w:val="24"/>
        </w:rPr>
        <w:t>pr</w:t>
      </w:r>
      <w:proofErr w:type="spellEnd"/>
      <w:r w:rsidRPr="00A53639">
        <w:rPr>
          <w:rFonts w:ascii="Times New Roman" w:hAnsi="Times New Roman" w:cs="Times New Roman"/>
          <w:color w:val="0070C0"/>
          <w:sz w:val="24"/>
          <w:szCs w:val="24"/>
        </w:rPr>
        <w:t xml:space="preserve"> la structure hexagonale compactes ?</w:t>
      </w:r>
    </w:p>
    <w:p w14:paraId="09FBF876" w14:textId="77777777" w:rsidR="00133B34" w:rsidRPr="00A53639" w:rsidRDefault="00133B34" w:rsidP="00133B34">
      <w:pPr>
        <w:pStyle w:val="Paragraphedeliste"/>
        <w:ind w:left="765"/>
        <w:rPr>
          <w:rFonts w:ascii="Times New Roman" w:hAnsi="Times New Roman" w:cs="Times New Roman"/>
          <w:sz w:val="24"/>
          <w:szCs w:val="24"/>
        </w:rPr>
      </w:pPr>
      <w:r w:rsidRPr="00A53639">
        <w:rPr>
          <w:rFonts w:ascii="Times New Roman" w:hAnsi="Times New Roman" w:cs="Times New Roman"/>
          <w:color w:val="0070C0"/>
          <w:sz w:val="24"/>
          <w:szCs w:val="24"/>
        </w:rPr>
        <w:t xml:space="preserve">Ils existent, mais sans doute plus </w:t>
      </w:r>
      <w:proofErr w:type="spellStart"/>
      <w:r w:rsidRPr="00A53639">
        <w:rPr>
          <w:rFonts w:ascii="Times New Roman" w:hAnsi="Times New Roman" w:cs="Times New Roman"/>
          <w:color w:val="0070C0"/>
          <w:sz w:val="24"/>
          <w:szCs w:val="24"/>
        </w:rPr>
        <w:t>ompliqué</w:t>
      </w:r>
      <w:proofErr w:type="spellEnd"/>
      <w:r w:rsidRPr="00A53639">
        <w:rPr>
          <w:rFonts w:ascii="Times New Roman" w:hAnsi="Times New Roman" w:cs="Times New Roman"/>
          <w:color w:val="0070C0"/>
          <w:sz w:val="24"/>
          <w:szCs w:val="24"/>
        </w:rPr>
        <w:t xml:space="preserve"> à représenter </w:t>
      </w:r>
      <w:proofErr w:type="spellStart"/>
      <w:r w:rsidRPr="00A53639">
        <w:rPr>
          <w:rFonts w:ascii="Times New Roman" w:hAnsi="Times New Roman" w:cs="Times New Roman"/>
          <w:sz w:val="24"/>
          <w:szCs w:val="24"/>
        </w:rPr>
        <w:t>cf</w:t>
      </w:r>
      <w:proofErr w:type="spellEnd"/>
      <w:r w:rsidRPr="00A53639">
        <w:rPr>
          <w:rFonts w:ascii="Times New Roman" w:hAnsi="Times New Roman" w:cs="Times New Roman"/>
          <w:sz w:val="24"/>
          <w:szCs w:val="24"/>
        </w:rPr>
        <w:t xml:space="preserve"> [5</w:t>
      </w:r>
      <w:proofErr w:type="gramStart"/>
      <w:r w:rsidRPr="00A53639">
        <w:rPr>
          <w:rFonts w:ascii="Times New Roman" w:hAnsi="Times New Roman" w:cs="Times New Roman"/>
          <w:sz w:val="24"/>
          <w:szCs w:val="24"/>
        </w:rPr>
        <w:t>]p242</w:t>
      </w:r>
      <w:proofErr w:type="gramEnd"/>
      <w:r w:rsidRPr="00A53639">
        <w:rPr>
          <w:rFonts w:ascii="Times New Roman" w:hAnsi="Times New Roman" w:cs="Times New Roman"/>
          <w:sz w:val="24"/>
          <w:szCs w:val="24"/>
        </w:rPr>
        <w:t xml:space="preserve"> et </w:t>
      </w:r>
      <w:proofErr w:type="spellStart"/>
      <w:r w:rsidRPr="00A53639">
        <w:rPr>
          <w:rFonts w:ascii="Times New Roman" w:hAnsi="Times New Roman" w:cs="Times New Roman"/>
          <w:sz w:val="24"/>
          <w:szCs w:val="24"/>
        </w:rPr>
        <w:t>ChimGéné</w:t>
      </w:r>
      <w:proofErr w:type="spellEnd"/>
    </w:p>
    <w:p w14:paraId="22777EFE" w14:textId="77777777" w:rsidR="00133B34" w:rsidRPr="00A53639" w:rsidRDefault="00133B34" w:rsidP="00133B34">
      <w:pPr>
        <w:pStyle w:val="Paragraphedeliste"/>
        <w:ind w:left="765"/>
        <w:rPr>
          <w:rFonts w:ascii="Times New Roman" w:hAnsi="Times New Roman" w:cs="Times New Roman"/>
          <w:sz w:val="24"/>
          <w:szCs w:val="24"/>
        </w:rPr>
      </w:pPr>
    </w:p>
    <w:p w14:paraId="5D4F8B9F" w14:textId="77777777" w:rsidR="00133B34" w:rsidRPr="00A53639" w:rsidRDefault="00133B34" w:rsidP="00133B34">
      <w:pPr>
        <w:rPr>
          <w:rFonts w:ascii="Times New Roman" w:hAnsi="Times New Roman" w:cs="Times New Roman"/>
          <w:sz w:val="24"/>
          <w:szCs w:val="24"/>
        </w:rPr>
      </w:pPr>
    </w:p>
    <w:p w14:paraId="6788D6C0" w14:textId="77777777" w:rsidR="00594702" w:rsidRDefault="00594702" w:rsidP="00594702">
      <w:pPr>
        <w:pStyle w:val="Sansinterligne"/>
      </w:pPr>
    </w:p>
    <w:p w14:paraId="42789F7F" w14:textId="77777777" w:rsidR="00133B34" w:rsidRDefault="00133B34" w:rsidP="00594702">
      <w:pPr>
        <w:pStyle w:val="Sansinterligne"/>
      </w:pPr>
    </w:p>
    <w:p w14:paraId="288B9F0F" w14:textId="77777777" w:rsidR="00133B34" w:rsidRDefault="00133B34" w:rsidP="00594702">
      <w:pPr>
        <w:pStyle w:val="Sansinterligne"/>
      </w:pPr>
    </w:p>
    <w:p w14:paraId="0F61C6B6" w14:textId="77777777" w:rsidR="00133B34" w:rsidRDefault="00133B34" w:rsidP="00594702">
      <w:pPr>
        <w:pStyle w:val="Sansinterligne"/>
      </w:pPr>
    </w:p>
    <w:p w14:paraId="01118A01" w14:textId="4A664FA4" w:rsidR="00594702" w:rsidRDefault="00594702" w:rsidP="00594702">
      <w:pPr>
        <w:pStyle w:val="Sansinterligne"/>
        <w:rPr>
          <w:b/>
          <w:bCs/>
          <w:i/>
          <w:iCs/>
          <w:smallCaps/>
          <w:color w:val="00B0F0"/>
        </w:rPr>
      </w:pPr>
      <w:r>
        <w:rPr>
          <w:b/>
          <w:bCs/>
          <w:i/>
          <w:iCs/>
          <w:smallCaps/>
          <w:color w:val="00B0F0"/>
        </w:rPr>
        <w:t>Triangle de ketelaar.</w:t>
      </w:r>
    </w:p>
    <w:p w14:paraId="18E806A2" w14:textId="77777777" w:rsidR="00594702" w:rsidRDefault="00594702" w:rsidP="00594702">
      <w:pPr>
        <w:pStyle w:val="Sansinterligne"/>
        <w:rPr>
          <w:b/>
          <w:bCs/>
          <w:i/>
          <w:iCs/>
          <w:smallCaps/>
          <w:color w:val="00B0F0"/>
        </w:rPr>
      </w:pPr>
      <w:r>
        <w:rPr>
          <w:b/>
          <w:bCs/>
          <w:i/>
          <w:iCs/>
          <w:smallCaps/>
          <w:color w:val="00B0F0"/>
        </w:rPr>
        <w:t>Différents types de défauts : défauts étendus (dislocation, joints de grain) ou défauts ponctuels (Voir [1] approche documentaire)</w:t>
      </w:r>
    </w:p>
    <w:p w14:paraId="18532629" w14:textId="77777777" w:rsidR="00594702" w:rsidRDefault="00594702" w:rsidP="00594702">
      <w:pPr>
        <w:pStyle w:val="Sansinterligne"/>
        <w:rPr>
          <w:b/>
          <w:bCs/>
          <w:i/>
          <w:iCs/>
          <w:smallCaps/>
          <w:color w:val="00B0F0"/>
        </w:rPr>
      </w:pPr>
      <w:r>
        <w:rPr>
          <w:b/>
          <w:bCs/>
          <w:i/>
          <w:iCs/>
          <w:smallCaps/>
          <w:color w:val="00B0F0"/>
        </w:rPr>
        <w:t>Dislocation : déformation locale du réseau : entraine modification des propriétés mécaniques du solide</w:t>
      </w:r>
    </w:p>
    <w:p w14:paraId="48EB9F70" w14:textId="77777777" w:rsidR="00594702" w:rsidRDefault="00594702" w:rsidP="00594702">
      <w:pPr>
        <w:pStyle w:val="Sansinterligne"/>
        <w:rPr>
          <w:b/>
          <w:bCs/>
          <w:i/>
          <w:iCs/>
          <w:smallCaps/>
          <w:color w:val="00B0F0"/>
        </w:rPr>
      </w:pPr>
      <w:r>
        <w:rPr>
          <w:b/>
          <w:bCs/>
          <w:i/>
          <w:iCs/>
          <w:smallCaps/>
          <w:color w:val="00B0F0"/>
        </w:rPr>
        <w:t xml:space="preserve">Joint de grain : ligne entre deux réseaux d’orientations différentes ; entraine des modifications sur la corrosion du matériau </w:t>
      </w:r>
    </w:p>
    <w:p w14:paraId="12507826" w14:textId="77777777" w:rsidR="00594702" w:rsidRDefault="00594702" w:rsidP="00594702">
      <w:pPr>
        <w:pStyle w:val="Sansinterligne"/>
        <w:rPr>
          <w:b/>
          <w:bCs/>
          <w:i/>
          <w:iCs/>
          <w:smallCaps/>
          <w:color w:val="00B0F0"/>
        </w:rPr>
      </w:pPr>
      <w:r>
        <w:rPr>
          <w:b/>
          <w:bCs/>
          <w:i/>
          <w:iCs/>
          <w:smallCaps/>
          <w:color w:val="00B0F0"/>
        </w:rPr>
        <w:t>Défauts ponctuels :</w:t>
      </w:r>
    </w:p>
    <w:p w14:paraId="341E0D8A" w14:textId="77777777" w:rsidR="00594702" w:rsidRDefault="00594702" w:rsidP="00594702">
      <w:pPr>
        <w:pStyle w:val="Sansinterligne"/>
        <w:rPr>
          <w:b/>
          <w:bCs/>
          <w:i/>
          <w:iCs/>
          <w:smallCaps/>
          <w:color w:val="00B0F0"/>
        </w:rPr>
      </w:pPr>
      <w:r>
        <w:rPr>
          <w:b/>
          <w:bCs/>
          <w:i/>
          <w:iCs/>
          <w:smallCaps/>
          <w:color w:val="00B0F0"/>
        </w:rPr>
        <w:tab/>
        <w:t>Schottky : Déplacement d’un cation et d’un anion vers une surface extérieure, il y a donc une double lacune dans le réseau.</w:t>
      </w:r>
    </w:p>
    <w:p w14:paraId="7FFA48C3" w14:textId="77777777" w:rsidR="00594702" w:rsidRDefault="00594702" w:rsidP="00594702">
      <w:pPr>
        <w:pStyle w:val="Sansinterligne"/>
        <w:rPr>
          <w:b/>
          <w:bCs/>
          <w:i/>
          <w:iCs/>
          <w:smallCaps/>
          <w:color w:val="00B0F0"/>
        </w:rPr>
      </w:pPr>
      <w:r>
        <w:rPr>
          <w:b/>
          <w:bCs/>
          <w:i/>
          <w:iCs/>
          <w:smallCaps/>
          <w:color w:val="00B0F0"/>
        </w:rPr>
        <w:tab/>
      </w:r>
      <w:proofErr w:type="spellStart"/>
      <w:r>
        <w:rPr>
          <w:b/>
          <w:bCs/>
          <w:i/>
          <w:iCs/>
          <w:smallCaps/>
          <w:color w:val="00B0F0"/>
        </w:rPr>
        <w:t>Frenkel</w:t>
      </w:r>
      <w:proofErr w:type="spellEnd"/>
      <w:r>
        <w:rPr>
          <w:b/>
          <w:bCs/>
          <w:i/>
          <w:iCs/>
          <w:smallCaps/>
          <w:color w:val="00B0F0"/>
        </w:rPr>
        <w:t xml:space="preserve"> : un cation quitte le réseau pour se placer dans un site interstitiel </w:t>
      </w:r>
    </w:p>
    <w:p w14:paraId="3FC654AE" w14:textId="77777777" w:rsidR="00594702" w:rsidRDefault="00594702" w:rsidP="00594702">
      <w:pPr>
        <w:pStyle w:val="Sansinterligne"/>
        <w:rPr>
          <w:b/>
          <w:bCs/>
          <w:i/>
          <w:iCs/>
          <w:smallCaps/>
          <w:color w:val="00B0F0"/>
        </w:rPr>
      </w:pPr>
      <w:r>
        <w:rPr>
          <w:b/>
          <w:bCs/>
          <w:i/>
          <w:iCs/>
          <w:smallCaps/>
          <w:color w:val="00B0F0"/>
        </w:rPr>
        <w:t>Formation d’un défaut est endothermique (nécessite de l’énergie)</w:t>
      </w:r>
    </w:p>
    <w:p w14:paraId="36AB6A28" w14:textId="77777777" w:rsidR="00594702" w:rsidRPr="00EE6273" w:rsidRDefault="00594702" w:rsidP="00594702">
      <w:pPr>
        <w:pStyle w:val="Sansinterligne"/>
        <w:rPr>
          <w:b/>
          <w:bCs/>
          <w:i/>
          <w:iCs/>
          <w:smallCaps/>
          <w:color w:val="00B0F0"/>
        </w:rPr>
      </w:pPr>
      <w:r>
        <w:rPr>
          <w:b/>
          <w:bCs/>
          <w:i/>
          <w:iCs/>
          <w:smallCaps/>
          <w:color w:val="00B0F0"/>
        </w:rPr>
        <w:t xml:space="preserve">Défauts extrinsèques : défauts induits par une impureté  </w:t>
      </w:r>
    </w:p>
    <w:p w14:paraId="69145D4A" w14:textId="77777777" w:rsidR="00594702" w:rsidRPr="00EE6273" w:rsidRDefault="00594702" w:rsidP="00594702">
      <w:pPr>
        <w:pStyle w:val="Sansinterligne"/>
        <w:rPr>
          <w:b/>
          <w:bCs/>
          <w:i/>
          <w:iCs/>
          <w:smallCaps/>
          <w:color w:val="00B0F0"/>
        </w:rPr>
      </w:pPr>
      <w:r>
        <w:rPr>
          <w:b/>
          <w:bCs/>
          <w:smallCaps/>
          <w:color w:val="FF0000"/>
        </w:rPr>
        <w:t xml:space="preserve">De plus, on peut se demander quelles solutions nous possédons expérimentalement pour vérifier toutes ces prévisions théoriques ? </w:t>
      </w:r>
      <w:r>
        <w:rPr>
          <w:b/>
          <w:bCs/>
          <w:i/>
          <w:iCs/>
          <w:smallCaps/>
          <w:color w:val="00B0F0"/>
        </w:rPr>
        <w:t>Vérification de la masse volumique, mesure de la conductivité, diffraction de rayons X</w:t>
      </w:r>
    </w:p>
    <w:p w14:paraId="4D4BDB24" w14:textId="77777777" w:rsidR="00594702" w:rsidRDefault="00594702" w:rsidP="00594702">
      <w:pPr>
        <w:pStyle w:val="Sansinterligne"/>
      </w:pPr>
    </w:p>
    <w:p w14:paraId="06519A65" w14:textId="77777777" w:rsidR="0085503A" w:rsidRPr="0085503A" w:rsidRDefault="0085503A" w:rsidP="0085503A"/>
    <w:p w14:paraId="074D92F6" w14:textId="77777777" w:rsidR="007B3039" w:rsidRPr="00A53639" w:rsidRDefault="007B3039" w:rsidP="007B3039">
      <w:pPr>
        <w:rPr>
          <w:rFonts w:ascii="Times New Roman" w:hAnsi="Times New Roman" w:cs="Times New Roman"/>
          <w:sz w:val="24"/>
          <w:szCs w:val="24"/>
        </w:rPr>
      </w:pPr>
    </w:p>
    <w:sectPr w:rsidR="007B3039" w:rsidRPr="00A536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2C815F" w14:textId="77777777" w:rsidR="002E6636" w:rsidRDefault="002E6636" w:rsidP="00352948">
      <w:pPr>
        <w:spacing w:after="0" w:line="240" w:lineRule="auto"/>
      </w:pPr>
      <w:r>
        <w:separator/>
      </w:r>
    </w:p>
  </w:endnote>
  <w:endnote w:type="continuationSeparator" w:id="0">
    <w:p w14:paraId="4F2C92AE" w14:textId="77777777" w:rsidR="002E6636" w:rsidRDefault="002E6636" w:rsidP="00352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altName w:val="Arial"/>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E48B1D" w14:textId="77777777" w:rsidR="002E6636" w:rsidRDefault="002E6636" w:rsidP="00352948">
      <w:pPr>
        <w:spacing w:after="0" w:line="240" w:lineRule="auto"/>
      </w:pPr>
      <w:r>
        <w:separator/>
      </w:r>
    </w:p>
  </w:footnote>
  <w:footnote w:type="continuationSeparator" w:id="0">
    <w:p w14:paraId="7B73EB95" w14:textId="77777777" w:rsidR="002E6636" w:rsidRDefault="002E6636" w:rsidP="003529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51D66"/>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871054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F613880"/>
    <w:multiLevelType w:val="hybridMultilevel"/>
    <w:tmpl w:val="DE18DBFC"/>
    <w:lvl w:ilvl="0" w:tplc="E9EA62E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177D514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E526780"/>
    <w:multiLevelType w:val="hybridMultilevel"/>
    <w:tmpl w:val="EFE6E684"/>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nsid w:val="1EA01B7A"/>
    <w:multiLevelType w:val="hybridMultilevel"/>
    <w:tmpl w:val="AD3C57D4"/>
    <w:lvl w:ilvl="0" w:tplc="040C0001">
      <w:start w:val="1"/>
      <w:numFmt w:val="bullet"/>
      <w:lvlText w:val=""/>
      <w:lvlJc w:val="left"/>
      <w:pPr>
        <w:ind w:left="1440" w:hanging="360"/>
      </w:pPr>
      <w:rPr>
        <w:rFonts w:ascii="Symbol" w:hAnsi="Symbol" w:cs="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6">
    <w:nsid w:val="1EF710A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02E2A86"/>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12549CC"/>
    <w:multiLevelType w:val="hybridMultilevel"/>
    <w:tmpl w:val="0E10BE9E"/>
    <w:lvl w:ilvl="0" w:tplc="1AE2D32E">
      <w:start w:val="2"/>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nsid w:val="269D17E2"/>
    <w:multiLevelType w:val="hybridMultilevel"/>
    <w:tmpl w:val="E87694D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0">
    <w:nsid w:val="34345B0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3CF70FED"/>
    <w:multiLevelType w:val="hybridMultilevel"/>
    <w:tmpl w:val="3BD852B8"/>
    <w:lvl w:ilvl="0" w:tplc="040C0001">
      <w:start w:val="1"/>
      <w:numFmt w:val="bullet"/>
      <w:lvlText w:val=""/>
      <w:lvlJc w:val="left"/>
      <w:pPr>
        <w:ind w:left="765" w:hanging="360"/>
      </w:pPr>
      <w:rPr>
        <w:rFonts w:ascii="Symbol" w:hAnsi="Symbol" w:cs="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cs="Wingdings" w:hint="default"/>
      </w:rPr>
    </w:lvl>
    <w:lvl w:ilvl="3" w:tplc="040C0001" w:tentative="1">
      <w:start w:val="1"/>
      <w:numFmt w:val="bullet"/>
      <w:lvlText w:val=""/>
      <w:lvlJc w:val="left"/>
      <w:pPr>
        <w:ind w:left="2925" w:hanging="360"/>
      </w:pPr>
      <w:rPr>
        <w:rFonts w:ascii="Symbol" w:hAnsi="Symbol" w:cs="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cs="Wingdings" w:hint="default"/>
      </w:rPr>
    </w:lvl>
    <w:lvl w:ilvl="6" w:tplc="040C0001" w:tentative="1">
      <w:start w:val="1"/>
      <w:numFmt w:val="bullet"/>
      <w:lvlText w:val=""/>
      <w:lvlJc w:val="left"/>
      <w:pPr>
        <w:ind w:left="5085" w:hanging="360"/>
      </w:pPr>
      <w:rPr>
        <w:rFonts w:ascii="Symbol" w:hAnsi="Symbol" w:cs="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cs="Wingdings" w:hint="default"/>
      </w:rPr>
    </w:lvl>
  </w:abstractNum>
  <w:abstractNum w:abstractNumId="12">
    <w:nsid w:val="3F555C2D"/>
    <w:multiLevelType w:val="hybridMultilevel"/>
    <w:tmpl w:val="CD4ED60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nsid w:val="4526074B"/>
    <w:multiLevelType w:val="hybridMultilevel"/>
    <w:tmpl w:val="29645F58"/>
    <w:lvl w:ilvl="0" w:tplc="820A44D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nsid w:val="4B75036E"/>
    <w:multiLevelType w:val="hybridMultilevel"/>
    <w:tmpl w:val="EECE11C6"/>
    <w:lvl w:ilvl="0" w:tplc="A948BCEA">
      <w:start w:val="1"/>
      <w:numFmt w:val="lowerLetter"/>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7E52734"/>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C476504"/>
    <w:multiLevelType w:val="hybridMultilevel"/>
    <w:tmpl w:val="43C8C8C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nsid w:val="5CC405D9"/>
    <w:multiLevelType w:val="hybridMultilevel"/>
    <w:tmpl w:val="2ED61CD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nsid w:val="5DF82CF7"/>
    <w:multiLevelType w:val="hybridMultilevel"/>
    <w:tmpl w:val="D8887C96"/>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0">
    <w:nsid w:val="5E4009EB"/>
    <w:multiLevelType w:val="hybridMultilevel"/>
    <w:tmpl w:val="B78AC2DE"/>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1">
    <w:nsid w:val="61A11E9E"/>
    <w:multiLevelType w:val="hybridMultilevel"/>
    <w:tmpl w:val="76B466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4EB59D5"/>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67A145DE"/>
    <w:multiLevelType w:val="hybridMultilevel"/>
    <w:tmpl w:val="1CFA2182"/>
    <w:lvl w:ilvl="0" w:tplc="91B417D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96D4EEC"/>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A7725DA"/>
    <w:multiLevelType w:val="hybridMultilevel"/>
    <w:tmpl w:val="2DB26CC4"/>
    <w:lvl w:ilvl="0" w:tplc="7FF449F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CC219DA"/>
    <w:multiLevelType w:val="hybridMultilevel"/>
    <w:tmpl w:val="77D24EEC"/>
    <w:lvl w:ilvl="0" w:tplc="10C248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DCD0E0C"/>
    <w:multiLevelType w:val="hybridMultilevel"/>
    <w:tmpl w:val="DE18DBFC"/>
    <w:lvl w:ilvl="0" w:tplc="E9EA62E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nsid w:val="6EB26D4C"/>
    <w:multiLevelType w:val="hybridMultilevel"/>
    <w:tmpl w:val="AF9EB520"/>
    <w:lvl w:ilvl="0" w:tplc="0FBCF628">
      <w:start w:val="1"/>
      <w:numFmt w:val="upperRoman"/>
      <w:lvlText w:val="%1-"/>
      <w:lvlJc w:val="left"/>
      <w:pPr>
        <w:ind w:left="1146" w:hanging="72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9">
    <w:nsid w:val="7322234A"/>
    <w:multiLevelType w:val="hybridMultilevel"/>
    <w:tmpl w:val="22A2F098"/>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1"/>
  </w:num>
  <w:num w:numId="2">
    <w:abstractNumId w:val="26"/>
  </w:num>
  <w:num w:numId="3">
    <w:abstractNumId w:val="24"/>
  </w:num>
  <w:num w:numId="4">
    <w:abstractNumId w:val="13"/>
  </w:num>
  <w:num w:numId="5">
    <w:abstractNumId w:val="19"/>
  </w:num>
  <w:num w:numId="6">
    <w:abstractNumId w:val="28"/>
  </w:num>
  <w:num w:numId="7">
    <w:abstractNumId w:val="8"/>
  </w:num>
  <w:num w:numId="8">
    <w:abstractNumId w:val="20"/>
  </w:num>
  <w:num w:numId="9">
    <w:abstractNumId w:val="0"/>
  </w:num>
  <w:num w:numId="10">
    <w:abstractNumId w:val="10"/>
  </w:num>
  <w:num w:numId="11">
    <w:abstractNumId w:val="4"/>
  </w:num>
  <w:num w:numId="12">
    <w:abstractNumId w:val="29"/>
  </w:num>
  <w:num w:numId="13">
    <w:abstractNumId w:val="3"/>
  </w:num>
  <w:num w:numId="14">
    <w:abstractNumId w:val="1"/>
  </w:num>
  <w:num w:numId="15">
    <w:abstractNumId w:val="16"/>
  </w:num>
  <w:num w:numId="16">
    <w:abstractNumId w:val="22"/>
  </w:num>
  <w:num w:numId="17">
    <w:abstractNumId w:val="6"/>
  </w:num>
  <w:num w:numId="18">
    <w:abstractNumId w:val="27"/>
  </w:num>
  <w:num w:numId="19">
    <w:abstractNumId w:val="2"/>
  </w:num>
  <w:num w:numId="20">
    <w:abstractNumId w:val="7"/>
  </w:num>
  <w:num w:numId="21">
    <w:abstractNumId w:val="17"/>
  </w:num>
  <w:num w:numId="22">
    <w:abstractNumId w:val="18"/>
  </w:num>
  <w:num w:numId="23">
    <w:abstractNumId w:val="5"/>
  </w:num>
  <w:num w:numId="24">
    <w:abstractNumId w:val="12"/>
  </w:num>
  <w:num w:numId="25">
    <w:abstractNumId w:val="9"/>
  </w:num>
  <w:num w:numId="26">
    <w:abstractNumId w:val="28"/>
  </w:num>
  <w:num w:numId="27">
    <w:abstractNumId w:val="25"/>
  </w:num>
  <w:num w:numId="28">
    <w:abstractNumId w:val="15"/>
  </w:num>
  <w:num w:numId="29">
    <w:abstractNumId w:val="23"/>
  </w:num>
  <w:num w:numId="30">
    <w:abstractNumId w:val="14"/>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72E"/>
    <w:rsid w:val="000047D9"/>
    <w:rsid w:val="000054C2"/>
    <w:rsid w:val="00022A5C"/>
    <w:rsid w:val="00030CBD"/>
    <w:rsid w:val="0003126A"/>
    <w:rsid w:val="00075DC8"/>
    <w:rsid w:val="000772C8"/>
    <w:rsid w:val="00083A36"/>
    <w:rsid w:val="000A673B"/>
    <w:rsid w:val="000B49B6"/>
    <w:rsid w:val="000D5BB2"/>
    <w:rsid w:val="00133B34"/>
    <w:rsid w:val="001404DE"/>
    <w:rsid w:val="00157339"/>
    <w:rsid w:val="00173FA8"/>
    <w:rsid w:val="00184DA9"/>
    <w:rsid w:val="00186EDF"/>
    <w:rsid w:val="001913A4"/>
    <w:rsid w:val="001914A2"/>
    <w:rsid w:val="00195ECF"/>
    <w:rsid w:val="001A09D0"/>
    <w:rsid w:val="0022451A"/>
    <w:rsid w:val="00232CBE"/>
    <w:rsid w:val="002631BF"/>
    <w:rsid w:val="00267C50"/>
    <w:rsid w:val="002710B1"/>
    <w:rsid w:val="00287E86"/>
    <w:rsid w:val="002B5EFD"/>
    <w:rsid w:val="002D044E"/>
    <w:rsid w:val="002E06F3"/>
    <w:rsid w:val="002E6636"/>
    <w:rsid w:val="00335901"/>
    <w:rsid w:val="00352948"/>
    <w:rsid w:val="00356D15"/>
    <w:rsid w:val="00360888"/>
    <w:rsid w:val="0036556C"/>
    <w:rsid w:val="0038490E"/>
    <w:rsid w:val="00390E2F"/>
    <w:rsid w:val="00391C21"/>
    <w:rsid w:val="0039377F"/>
    <w:rsid w:val="003B1A36"/>
    <w:rsid w:val="003B3DD5"/>
    <w:rsid w:val="003D0891"/>
    <w:rsid w:val="003F1078"/>
    <w:rsid w:val="00405F54"/>
    <w:rsid w:val="00410FEF"/>
    <w:rsid w:val="00417B9F"/>
    <w:rsid w:val="004373C5"/>
    <w:rsid w:val="0045074B"/>
    <w:rsid w:val="00457B78"/>
    <w:rsid w:val="0046172E"/>
    <w:rsid w:val="00497A88"/>
    <w:rsid w:val="004D2833"/>
    <w:rsid w:val="0050414F"/>
    <w:rsid w:val="00533093"/>
    <w:rsid w:val="00567FCB"/>
    <w:rsid w:val="00576A20"/>
    <w:rsid w:val="00594702"/>
    <w:rsid w:val="00594DE9"/>
    <w:rsid w:val="005A5C49"/>
    <w:rsid w:val="005B3DEF"/>
    <w:rsid w:val="005D40D2"/>
    <w:rsid w:val="005D74F8"/>
    <w:rsid w:val="005E2F80"/>
    <w:rsid w:val="006528E4"/>
    <w:rsid w:val="006631B5"/>
    <w:rsid w:val="00696575"/>
    <w:rsid w:val="00696F6B"/>
    <w:rsid w:val="006A3882"/>
    <w:rsid w:val="006A3CD0"/>
    <w:rsid w:val="006B4F53"/>
    <w:rsid w:val="006B76A3"/>
    <w:rsid w:val="00705B31"/>
    <w:rsid w:val="007403D7"/>
    <w:rsid w:val="00755055"/>
    <w:rsid w:val="00770FA8"/>
    <w:rsid w:val="007834B1"/>
    <w:rsid w:val="00787C81"/>
    <w:rsid w:val="00787DC9"/>
    <w:rsid w:val="007B3039"/>
    <w:rsid w:val="007C1A47"/>
    <w:rsid w:val="00825DC6"/>
    <w:rsid w:val="00841A81"/>
    <w:rsid w:val="0085503A"/>
    <w:rsid w:val="008B091C"/>
    <w:rsid w:val="008C3BDA"/>
    <w:rsid w:val="008D2DC2"/>
    <w:rsid w:val="009458B9"/>
    <w:rsid w:val="0095259E"/>
    <w:rsid w:val="009579E8"/>
    <w:rsid w:val="00964050"/>
    <w:rsid w:val="009B43DD"/>
    <w:rsid w:val="00A07837"/>
    <w:rsid w:val="00A130E9"/>
    <w:rsid w:val="00A20E5F"/>
    <w:rsid w:val="00A53639"/>
    <w:rsid w:val="00A61150"/>
    <w:rsid w:val="00A7175C"/>
    <w:rsid w:val="00AD0255"/>
    <w:rsid w:val="00AE5B0D"/>
    <w:rsid w:val="00B05543"/>
    <w:rsid w:val="00B33961"/>
    <w:rsid w:val="00B55787"/>
    <w:rsid w:val="00B75094"/>
    <w:rsid w:val="00B76DB1"/>
    <w:rsid w:val="00B92F81"/>
    <w:rsid w:val="00B9409E"/>
    <w:rsid w:val="00BE70E5"/>
    <w:rsid w:val="00BE738B"/>
    <w:rsid w:val="00C4390B"/>
    <w:rsid w:val="00C7513E"/>
    <w:rsid w:val="00C972EF"/>
    <w:rsid w:val="00CB2E83"/>
    <w:rsid w:val="00CB5C7B"/>
    <w:rsid w:val="00D26AD3"/>
    <w:rsid w:val="00D34BC5"/>
    <w:rsid w:val="00D42248"/>
    <w:rsid w:val="00D425A6"/>
    <w:rsid w:val="00D60DFB"/>
    <w:rsid w:val="00D950B4"/>
    <w:rsid w:val="00DA0C6F"/>
    <w:rsid w:val="00DA6A3D"/>
    <w:rsid w:val="00DC6C98"/>
    <w:rsid w:val="00DD0242"/>
    <w:rsid w:val="00DD22BA"/>
    <w:rsid w:val="00DD2373"/>
    <w:rsid w:val="00E34425"/>
    <w:rsid w:val="00E37AF9"/>
    <w:rsid w:val="00E46F09"/>
    <w:rsid w:val="00EA1DA0"/>
    <w:rsid w:val="00EB29E1"/>
    <w:rsid w:val="00ED0879"/>
    <w:rsid w:val="00ED5F82"/>
    <w:rsid w:val="00F03A38"/>
    <w:rsid w:val="00F24C45"/>
    <w:rsid w:val="00F50099"/>
    <w:rsid w:val="00F6155A"/>
    <w:rsid w:val="00F77780"/>
    <w:rsid w:val="00F9218B"/>
    <w:rsid w:val="00FD2AB5"/>
    <w:rsid w:val="00FE17E9"/>
    <w:rsid w:val="00FE220A"/>
    <w:rsid w:val="00FE4D3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892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Paragraphedeliste"/>
    <w:next w:val="Normal"/>
    <w:link w:val="Titre1Car"/>
    <w:uiPriority w:val="9"/>
    <w:qFormat/>
    <w:rsid w:val="00A61150"/>
    <w:pPr>
      <w:spacing w:after="0"/>
      <w:ind w:left="426"/>
      <w:outlineLvl w:val="0"/>
    </w:pPr>
    <w:rPr>
      <w:rFonts w:ascii="Times New Roman" w:hAnsi="Times New Roman" w:cs="Times New Roman"/>
      <w:b/>
      <w:bCs/>
      <w:color w:val="C00000"/>
      <w:sz w:val="28"/>
      <w:szCs w:val="28"/>
    </w:rPr>
  </w:style>
  <w:style w:type="paragraph" w:styleId="Titre2">
    <w:name w:val="heading 2"/>
    <w:basedOn w:val="Titre1"/>
    <w:next w:val="Normal"/>
    <w:link w:val="Titre2Car"/>
    <w:uiPriority w:val="9"/>
    <w:unhideWhenUsed/>
    <w:qFormat/>
    <w:rsid w:val="00A61150"/>
    <w:pPr>
      <w:ind w:left="360"/>
      <w:outlineLvl w:val="1"/>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B3039"/>
    <w:pPr>
      <w:ind w:left="720"/>
      <w:contextualSpacing/>
    </w:pPr>
  </w:style>
  <w:style w:type="character" w:styleId="Lienhypertexte">
    <w:name w:val="Hyperlink"/>
    <w:basedOn w:val="Policepardfaut"/>
    <w:uiPriority w:val="99"/>
    <w:unhideWhenUsed/>
    <w:rsid w:val="00DC6C98"/>
    <w:rPr>
      <w:color w:val="0563C1" w:themeColor="hyperlink"/>
      <w:u w:val="single"/>
    </w:rPr>
  </w:style>
  <w:style w:type="character" w:customStyle="1" w:styleId="UnresolvedMention">
    <w:name w:val="Unresolved Mention"/>
    <w:basedOn w:val="Policepardfaut"/>
    <w:uiPriority w:val="99"/>
    <w:semiHidden/>
    <w:unhideWhenUsed/>
    <w:rsid w:val="00DC6C98"/>
    <w:rPr>
      <w:color w:val="605E5C"/>
      <w:shd w:val="clear" w:color="auto" w:fill="E1DFDD"/>
    </w:rPr>
  </w:style>
  <w:style w:type="character" w:styleId="Textedelespacerserv">
    <w:name w:val="Placeholder Text"/>
    <w:basedOn w:val="Policepardfaut"/>
    <w:uiPriority w:val="99"/>
    <w:semiHidden/>
    <w:rsid w:val="00FD2AB5"/>
    <w:rPr>
      <w:color w:val="808080"/>
    </w:rPr>
  </w:style>
  <w:style w:type="paragraph" w:styleId="Textedebulles">
    <w:name w:val="Balloon Text"/>
    <w:basedOn w:val="Normal"/>
    <w:link w:val="TextedebullesCar"/>
    <w:uiPriority w:val="99"/>
    <w:semiHidden/>
    <w:unhideWhenUsed/>
    <w:rsid w:val="00AD0255"/>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D0255"/>
    <w:rPr>
      <w:rFonts w:ascii="Lucida Grande" w:hAnsi="Lucida Grande" w:cs="Lucida Grande"/>
      <w:sz w:val="18"/>
      <w:szCs w:val="18"/>
    </w:rPr>
  </w:style>
  <w:style w:type="character" w:customStyle="1" w:styleId="Titre1Car">
    <w:name w:val="Titre 1 Car"/>
    <w:basedOn w:val="Policepardfaut"/>
    <w:link w:val="Titre1"/>
    <w:uiPriority w:val="9"/>
    <w:rsid w:val="00A61150"/>
    <w:rPr>
      <w:rFonts w:ascii="Times New Roman" w:hAnsi="Times New Roman" w:cs="Times New Roman"/>
      <w:b/>
      <w:bCs/>
      <w:color w:val="C00000"/>
      <w:sz w:val="28"/>
      <w:szCs w:val="28"/>
    </w:rPr>
  </w:style>
  <w:style w:type="character" w:customStyle="1" w:styleId="Titre2Car">
    <w:name w:val="Titre 2 Car"/>
    <w:basedOn w:val="Policepardfaut"/>
    <w:link w:val="Titre2"/>
    <w:uiPriority w:val="9"/>
    <w:rsid w:val="00A61150"/>
    <w:rPr>
      <w:rFonts w:ascii="Times New Roman" w:hAnsi="Times New Roman" w:cs="Times New Roman"/>
      <w:b/>
      <w:bCs/>
      <w:color w:val="C00000"/>
      <w:sz w:val="28"/>
      <w:szCs w:val="28"/>
    </w:rPr>
  </w:style>
  <w:style w:type="paragraph" w:styleId="TM1">
    <w:name w:val="toc 1"/>
    <w:basedOn w:val="Normal"/>
    <w:next w:val="Normal"/>
    <w:autoRedefine/>
    <w:uiPriority w:val="39"/>
    <w:unhideWhenUsed/>
    <w:rsid w:val="00BE70E5"/>
    <w:pPr>
      <w:spacing w:before="120" w:after="0"/>
    </w:pPr>
    <w:rPr>
      <w:b/>
      <w:sz w:val="24"/>
      <w:szCs w:val="24"/>
    </w:rPr>
  </w:style>
  <w:style w:type="paragraph" w:customStyle="1" w:styleId="Diapo">
    <w:name w:val="Diapo"/>
    <w:basedOn w:val="Normal"/>
    <w:qFormat/>
    <w:rsid w:val="00A61150"/>
    <w:pPr>
      <w:spacing w:after="0"/>
      <w:jc w:val="both"/>
    </w:pPr>
    <w:rPr>
      <w:rFonts w:ascii="Times" w:hAnsi="Times" w:cs="Times New Roman"/>
      <w:b/>
      <w:noProof/>
      <w:color w:val="660066"/>
      <w:sz w:val="24"/>
      <w:szCs w:val="24"/>
      <w:lang w:eastAsia="fr-FR"/>
    </w:rPr>
  </w:style>
  <w:style w:type="paragraph" w:styleId="TM2">
    <w:name w:val="toc 2"/>
    <w:basedOn w:val="Normal"/>
    <w:next w:val="Normal"/>
    <w:autoRedefine/>
    <w:uiPriority w:val="39"/>
    <w:unhideWhenUsed/>
    <w:rsid w:val="00BE70E5"/>
    <w:pPr>
      <w:spacing w:after="0"/>
      <w:ind w:left="220"/>
    </w:pPr>
    <w:rPr>
      <w:b/>
    </w:rPr>
  </w:style>
  <w:style w:type="paragraph" w:styleId="TM3">
    <w:name w:val="toc 3"/>
    <w:basedOn w:val="Normal"/>
    <w:next w:val="Normal"/>
    <w:autoRedefine/>
    <w:uiPriority w:val="39"/>
    <w:unhideWhenUsed/>
    <w:rsid w:val="00BE70E5"/>
    <w:pPr>
      <w:spacing w:after="0"/>
      <w:ind w:left="440"/>
    </w:pPr>
  </w:style>
  <w:style w:type="paragraph" w:styleId="TM4">
    <w:name w:val="toc 4"/>
    <w:basedOn w:val="Normal"/>
    <w:next w:val="Normal"/>
    <w:autoRedefine/>
    <w:uiPriority w:val="39"/>
    <w:unhideWhenUsed/>
    <w:rsid w:val="00BE70E5"/>
    <w:pPr>
      <w:spacing w:after="0"/>
      <w:ind w:left="660"/>
    </w:pPr>
    <w:rPr>
      <w:sz w:val="20"/>
      <w:szCs w:val="20"/>
    </w:rPr>
  </w:style>
  <w:style w:type="paragraph" w:styleId="TM5">
    <w:name w:val="toc 5"/>
    <w:basedOn w:val="Normal"/>
    <w:next w:val="Normal"/>
    <w:autoRedefine/>
    <w:uiPriority w:val="39"/>
    <w:unhideWhenUsed/>
    <w:rsid w:val="00BE70E5"/>
    <w:pPr>
      <w:spacing w:after="0"/>
      <w:ind w:left="880"/>
    </w:pPr>
    <w:rPr>
      <w:sz w:val="20"/>
      <w:szCs w:val="20"/>
    </w:rPr>
  </w:style>
  <w:style w:type="paragraph" w:styleId="TM6">
    <w:name w:val="toc 6"/>
    <w:basedOn w:val="Normal"/>
    <w:next w:val="Normal"/>
    <w:autoRedefine/>
    <w:uiPriority w:val="39"/>
    <w:unhideWhenUsed/>
    <w:rsid w:val="00BE70E5"/>
    <w:pPr>
      <w:spacing w:after="0"/>
      <w:ind w:left="1100"/>
    </w:pPr>
    <w:rPr>
      <w:sz w:val="20"/>
      <w:szCs w:val="20"/>
    </w:rPr>
  </w:style>
  <w:style w:type="paragraph" w:styleId="TM7">
    <w:name w:val="toc 7"/>
    <w:basedOn w:val="Normal"/>
    <w:next w:val="Normal"/>
    <w:autoRedefine/>
    <w:uiPriority w:val="39"/>
    <w:unhideWhenUsed/>
    <w:rsid w:val="00BE70E5"/>
    <w:pPr>
      <w:spacing w:after="0"/>
      <w:ind w:left="1320"/>
    </w:pPr>
    <w:rPr>
      <w:sz w:val="20"/>
      <w:szCs w:val="20"/>
    </w:rPr>
  </w:style>
  <w:style w:type="paragraph" w:styleId="TM8">
    <w:name w:val="toc 8"/>
    <w:basedOn w:val="Normal"/>
    <w:next w:val="Normal"/>
    <w:autoRedefine/>
    <w:uiPriority w:val="39"/>
    <w:unhideWhenUsed/>
    <w:rsid w:val="00BE70E5"/>
    <w:pPr>
      <w:spacing w:after="0"/>
      <w:ind w:left="1540"/>
    </w:pPr>
    <w:rPr>
      <w:sz w:val="20"/>
      <w:szCs w:val="20"/>
    </w:rPr>
  </w:style>
  <w:style w:type="paragraph" w:styleId="TM9">
    <w:name w:val="toc 9"/>
    <w:basedOn w:val="Normal"/>
    <w:next w:val="Normal"/>
    <w:autoRedefine/>
    <w:uiPriority w:val="39"/>
    <w:unhideWhenUsed/>
    <w:rsid w:val="00BE70E5"/>
    <w:pPr>
      <w:spacing w:after="0"/>
      <w:ind w:left="1760"/>
    </w:pPr>
    <w:rPr>
      <w:sz w:val="20"/>
      <w:szCs w:val="20"/>
    </w:rPr>
  </w:style>
  <w:style w:type="paragraph" w:customStyle="1" w:styleId="Transition">
    <w:name w:val="Transition"/>
    <w:basedOn w:val="Normal"/>
    <w:qFormat/>
    <w:rsid w:val="001404DE"/>
    <w:pPr>
      <w:spacing w:after="0"/>
    </w:pPr>
    <w:rPr>
      <w:rFonts w:ascii="Times New Roman" w:hAnsi="Times New Roman" w:cs="Times New Roman"/>
      <w:b/>
      <w:i/>
      <w:color w:val="008000"/>
      <w:sz w:val="28"/>
      <w:szCs w:val="28"/>
    </w:rPr>
  </w:style>
  <w:style w:type="paragraph" w:styleId="En-tte">
    <w:name w:val="header"/>
    <w:basedOn w:val="Normal"/>
    <w:link w:val="En-tteCar"/>
    <w:uiPriority w:val="99"/>
    <w:unhideWhenUsed/>
    <w:rsid w:val="00352948"/>
    <w:pPr>
      <w:tabs>
        <w:tab w:val="center" w:pos="4536"/>
        <w:tab w:val="right" w:pos="9072"/>
      </w:tabs>
      <w:spacing w:after="0" w:line="240" w:lineRule="auto"/>
    </w:pPr>
  </w:style>
  <w:style w:type="character" w:customStyle="1" w:styleId="En-tteCar">
    <w:name w:val="En-tête Car"/>
    <w:basedOn w:val="Policepardfaut"/>
    <w:link w:val="En-tte"/>
    <w:uiPriority w:val="99"/>
    <w:rsid w:val="00352948"/>
  </w:style>
  <w:style w:type="paragraph" w:styleId="Pieddepage">
    <w:name w:val="footer"/>
    <w:basedOn w:val="Normal"/>
    <w:link w:val="PieddepageCar"/>
    <w:uiPriority w:val="99"/>
    <w:unhideWhenUsed/>
    <w:rsid w:val="003529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2948"/>
  </w:style>
  <w:style w:type="paragraph" w:styleId="NormalWeb">
    <w:name w:val="Normal (Web)"/>
    <w:basedOn w:val="Normal"/>
    <w:uiPriority w:val="99"/>
    <w:semiHidden/>
    <w:unhideWhenUsed/>
    <w:rsid w:val="00841A81"/>
    <w:pPr>
      <w:spacing w:before="100" w:beforeAutospacing="1" w:after="100" w:afterAutospacing="1" w:line="240" w:lineRule="auto"/>
    </w:pPr>
    <w:rPr>
      <w:rFonts w:ascii="Times" w:eastAsiaTheme="minorEastAsia" w:hAnsi="Times" w:cs="Times New Roman"/>
      <w:sz w:val="20"/>
      <w:szCs w:val="20"/>
      <w:lang w:eastAsia="fr-FR"/>
    </w:rPr>
  </w:style>
  <w:style w:type="paragraph" w:styleId="Sansinterligne">
    <w:name w:val="No Spacing"/>
    <w:uiPriority w:val="1"/>
    <w:qFormat/>
    <w:rsid w:val="008D2DC2"/>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Paragraphedeliste"/>
    <w:next w:val="Normal"/>
    <w:link w:val="Titre1Car"/>
    <w:uiPriority w:val="9"/>
    <w:qFormat/>
    <w:rsid w:val="00A61150"/>
    <w:pPr>
      <w:spacing w:after="0"/>
      <w:ind w:left="426"/>
      <w:outlineLvl w:val="0"/>
    </w:pPr>
    <w:rPr>
      <w:rFonts w:ascii="Times New Roman" w:hAnsi="Times New Roman" w:cs="Times New Roman"/>
      <w:b/>
      <w:bCs/>
      <w:color w:val="C00000"/>
      <w:sz w:val="28"/>
      <w:szCs w:val="28"/>
    </w:rPr>
  </w:style>
  <w:style w:type="paragraph" w:styleId="Titre2">
    <w:name w:val="heading 2"/>
    <w:basedOn w:val="Titre1"/>
    <w:next w:val="Normal"/>
    <w:link w:val="Titre2Car"/>
    <w:uiPriority w:val="9"/>
    <w:unhideWhenUsed/>
    <w:qFormat/>
    <w:rsid w:val="00A61150"/>
    <w:pPr>
      <w:ind w:left="360"/>
      <w:outlineLvl w:val="1"/>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B3039"/>
    <w:pPr>
      <w:ind w:left="720"/>
      <w:contextualSpacing/>
    </w:pPr>
  </w:style>
  <w:style w:type="character" w:styleId="Lienhypertexte">
    <w:name w:val="Hyperlink"/>
    <w:basedOn w:val="Policepardfaut"/>
    <w:uiPriority w:val="99"/>
    <w:unhideWhenUsed/>
    <w:rsid w:val="00DC6C98"/>
    <w:rPr>
      <w:color w:val="0563C1" w:themeColor="hyperlink"/>
      <w:u w:val="single"/>
    </w:rPr>
  </w:style>
  <w:style w:type="character" w:customStyle="1" w:styleId="UnresolvedMention">
    <w:name w:val="Unresolved Mention"/>
    <w:basedOn w:val="Policepardfaut"/>
    <w:uiPriority w:val="99"/>
    <w:semiHidden/>
    <w:unhideWhenUsed/>
    <w:rsid w:val="00DC6C98"/>
    <w:rPr>
      <w:color w:val="605E5C"/>
      <w:shd w:val="clear" w:color="auto" w:fill="E1DFDD"/>
    </w:rPr>
  </w:style>
  <w:style w:type="character" w:styleId="Textedelespacerserv">
    <w:name w:val="Placeholder Text"/>
    <w:basedOn w:val="Policepardfaut"/>
    <w:uiPriority w:val="99"/>
    <w:semiHidden/>
    <w:rsid w:val="00FD2AB5"/>
    <w:rPr>
      <w:color w:val="808080"/>
    </w:rPr>
  </w:style>
  <w:style w:type="paragraph" w:styleId="Textedebulles">
    <w:name w:val="Balloon Text"/>
    <w:basedOn w:val="Normal"/>
    <w:link w:val="TextedebullesCar"/>
    <w:uiPriority w:val="99"/>
    <w:semiHidden/>
    <w:unhideWhenUsed/>
    <w:rsid w:val="00AD0255"/>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D0255"/>
    <w:rPr>
      <w:rFonts w:ascii="Lucida Grande" w:hAnsi="Lucida Grande" w:cs="Lucida Grande"/>
      <w:sz w:val="18"/>
      <w:szCs w:val="18"/>
    </w:rPr>
  </w:style>
  <w:style w:type="character" w:customStyle="1" w:styleId="Titre1Car">
    <w:name w:val="Titre 1 Car"/>
    <w:basedOn w:val="Policepardfaut"/>
    <w:link w:val="Titre1"/>
    <w:uiPriority w:val="9"/>
    <w:rsid w:val="00A61150"/>
    <w:rPr>
      <w:rFonts w:ascii="Times New Roman" w:hAnsi="Times New Roman" w:cs="Times New Roman"/>
      <w:b/>
      <w:bCs/>
      <w:color w:val="C00000"/>
      <w:sz w:val="28"/>
      <w:szCs w:val="28"/>
    </w:rPr>
  </w:style>
  <w:style w:type="character" w:customStyle="1" w:styleId="Titre2Car">
    <w:name w:val="Titre 2 Car"/>
    <w:basedOn w:val="Policepardfaut"/>
    <w:link w:val="Titre2"/>
    <w:uiPriority w:val="9"/>
    <w:rsid w:val="00A61150"/>
    <w:rPr>
      <w:rFonts w:ascii="Times New Roman" w:hAnsi="Times New Roman" w:cs="Times New Roman"/>
      <w:b/>
      <w:bCs/>
      <w:color w:val="C00000"/>
      <w:sz w:val="28"/>
      <w:szCs w:val="28"/>
    </w:rPr>
  </w:style>
  <w:style w:type="paragraph" w:styleId="TM1">
    <w:name w:val="toc 1"/>
    <w:basedOn w:val="Normal"/>
    <w:next w:val="Normal"/>
    <w:autoRedefine/>
    <w:uiPriority w:val="39"/>
    <w:unhideWhenUsed/>
    <w:rsid w:val="00BE70E5"/>
    <w:pPr>
      <w:spacing w:before="120" w:after="0"/>
    </w:pPr>
    <w:rPr>
      <w:b/>
      <w:sz w:val="24"/>
      <w:szCs w:val="24"/>
    </w:rPr>
  </w:style>
  <w:style w:type="paragraph" w:customStyle="1" w:styleId="Diapo">
    <w:name w:val="Diapo"/>
    <w:basedOn w:val="Normal"/>
    <w:qFormat/>
    <w:rsid w:val="00A61150"/>
    <w:pPr>
      <w:spacing w:after="0"/>
      <w:jc w:val="both"/>
    </w:pPr>
    <w:rPr>
      <w:rFonts w:ascii="Times" w:hAnsi="Times" w:cs="Times New Roman"/>
      <w:b/>
      <w:noProof/>
      <w:color w:val="660066"/>
      <w:sz w:val="24"/>
      <w:szCs w:val="24"/>
      <w:lang w:eastAsia="fr-FR"/>
    </w:rPr>
  </w:style>
  <w:style w:type="paragraph" w:styleId="TM2">
    <w:name w:val="toc 2"/>
    <w:basedOn w:val="Normal"/>
    <w:next w:val="Normal"/>
    <w:autoRedefine/>
    <w:uiPriority w:val="39"/>
    <w:unhideWhenUsed/>
    <w:rsid w:val="00BE70E5"/>
    <w:pPr>
      <w:spacing w:after="0"/>
      <w:ind w:left="220"/>
    </w:pPr>
    <w:rPr>
      <w:b/>
    </w:rPr>
  </w:style>
  <w:style w:type="paragraph" w:styleId="TM3">
    <w:name w:val="toc 3"/>
    <w:basedOn w:val="Normal"/>
    <w:next w:val="Normal"/>
    <w:autoRedefine/>
    <w:uiPriority w:val="39"/>
    <w:unhideWhenUsed/>
    <w:rsid w:val="00BE70E5"/>
    <w:pPr>
      <w:spacing w:after="0"/>
      <w:ind w:left="440"/>
    </w:pPr>
  </w:style>
  <w:style w:type="paragraph" w:styleId="TM4">
    <w:name w:val="toc 4"/>
    <w:basedOn w:val="Normal"/>
    <w:next w:val="Normal"/>
    <w:autoRedefine/>
    <w:uiPriority w:val="39"/>
    <w:unhideWhenUsed/>
    <w:rsid w:val="00BE70E5"/>
    <w:pPr>
      <w:spacing w:after="0"/>
      <w:ind w:left="660"/>
    </w:pPr>
    <w:rPr>
      <w:sz w:val="20"/>
      <w:szCs w:val="20"/>
    </w:rPr>
  </w:style>
  <w:style w:type="paragraph" w:styleId="TM5">
    <w:name w:val="toc 5"/>
    <w:basedOn w:val="Normal"/>
    <w:next w:val="Normal"/>
    <w:autoRedefine/>
    <w:uiPriority w:val="39"/>
    <w:unhideWhenUsed/>
    <w:rsid w:val="00BE70E5"/>
    <w:pPr>
      <w:spacing w:after="0"/>
      <w:ind w:left="880"/>
    </w:pPr>
    <w:rPr>
      <w:sz w:val="20"/>
      <w:szCs w:val="20"/>
    </w:rPr>
  </w:style>
  <w:style w:type="paragraph" w:styleId="TM6">
    <w:name w:val="toc 6"/>
    <w:basedOn w:val="Normal"/>
    <w:next w:val="Normal"/>
    <w:autoRedefine/>
    <w:uiPriority w:val="39"/>
    <w:unhideWhenUsed/>
    <w:rsid w:val="00BE70E5"/>
    <w:pPr>
      <w:spacing w:after="0"/>
      <w:ind w:left="1100"/>
    </w:pPr>
    <w:rPr>
      <w:sz w:val="20"/>
      <w:szCs w:val="20"/>
    </w:rPr>
  </w:style>
  <w:style w:type="paragraph" w:styleId="TM7">
    <w:name w:val="toc 7"/>
    <w:basedOn w:val="Normal"/>
    <w:next w:val="Normal"/>
    <w:autoRedefine/>
    <w:uiPriority w:val="39"/>
    <w:unhideWhenUsed/>
    <w:rsid w:val="00BE70E5"/>
    <w:pPr>
      <w:spacing w:after="0"/>
      <w:ind w:left="1320"/>
    </w:pPr>
    <w:rPr>
      <w:sz w:val="20"/>
      <w:szCs w:val="20"/>
    </w:rPr>
  </w:style>
  <w:style w:type="paragraph" w:styleId="TM8">
    <w:name w:val="toc 8"/>
    <w:basedOn w:val="Normal"/>
    <w:next w:val="Normal"/>
    <w:autoRedefine/>
    <w:uiPriority w:val="39"/>
    <w:unhideWhenUsed/>
    <w:rsid w:val="00BE70E5"/>
    <w:pPr>
      <w:spacing w:after="0"/>
      <w:ind w:left="1540"/>
    </w:pPr>
    <w:rPr>
      <w:sz w:val="20"/>
      <w:szCs w:val="20"/>
    </w:rPr>
  </w:style>
  <w:style w:type="paragraph" w:styleId="TM9">
    <w:name w:val="toc 9"/>
    <w:basedOn w:val="Normal"/>
    <w:next w:val="Normal"/>
    <w:autoRedefine/>
    <w:uiPriority w:val="39"/>
    <w:unhideWhenUsed/>
    <w:rsid w:val="00BE70E5"/>
    <w:pPr>
      <w:spacing w:after="0"/>
      <w:ind w:left="1760"/>
    </w:pPr>
    <w:rPr>
      <w:sz w:val="20"/>
      <w:szCs w:val="20"/>
    </w:rPr>
  </w:style>
  <w:style w:type="paragraph" w:customStyle="1" w:styleId="Transition">
    <w:name w:val="Transition"/>
    <w:basedOn w:val="Normal"/>
    <w:qFormat/>
    <w:rsid w:val="001404DE"/>
    <w:pPr>
      <w:spacing w:after="0"/>
    </w:pPr>
    <w:rPr>
      <w:rFonts w:ascii="Times New Roman" w:hAnsi="Times New Roman" w:cs="Times New Roman"/>
      <w:b/>
      <w:i/>
      <w:color w:val="008000"/>
      <w:sz w:val="28"/>
      <w:szCs w:val="28"/>
    </w:rPr>
  </w:style>
  <w:style w:type="paragraph" w:styleId="En-tte">
    <w:name w:val="header"/>
    <w:basedOn w:val="Normal"/>
    <w:link w:val="En-tteCar"/>
    <w:uiPriority w:val="99"/>
    <w:unhideWhenUsed/>
    <w:rsid w:val="00352948"/>
    <w:pPr>
      <w:tabs>
        <w:tab w:val="center" w:pos="4536"/>
        <w:tab w:val="right" w:pos="9072"/>
      </w:tabs>
      <w:spacing w:after="0" w:line="240" w:lineRule="auto"/>
    </w:pPr>
  </w:style>
  <w:style w:type="character" w:customStyle="1" w:styleId="En-tteCar">
    <w:name w:val="En-tête Car"/>
    <w:basedOn w:val="Policepardfaut"/>
    <w:link w:val="En-tte"/>
    <w:uiPriority w:val="99"/>
    <w:rsid w:val="00352948"/>
  </w:style>
  <w:style w:type="paragraph" w:styleId="Pieddepage">
    <w:name w:val="footer"/>
    <w:basedOn w:val="Normal"/>
    <w:link w:val="PieddepageCar"/>
    <w:uiPriority w:val="99"/>
    <w:unhideWhenUsed/>
    <w:rsid w:val="003529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2948"/>
  </w:style>
  <w:style w:type="paragraph" w:styleId="NormalWeb">
    <w:name w:val="Normal (Web)"/>
    <w:basedOn w:val="Normal"/>
    <w:uiPriority w:val="99"/>
    <w:semiHidden/>
    <w:unhideWhenUsed/>
    <w:rsid w:val="00841A81"/>
    <w:pPr>
      <w:spacing w:before="100" w:beforeAutospacing="1" w:after="100" w:afterAutospacing="1" w:line="240" w:lineRule="auto"/>
    </w:pPr>
    <w:rPr>
      <w:rFonts w:ascii="Times" w:eastAsiaTheme="minorEastAsia" w:hAnsi="Times" w:cs="Times New Roman"/>
      <w:sz w:val="20"/>
      <w:szCs w:val="20"/>
      <w:lang w:eastAsia="fr-FR"/>
    </w:rPr>
  </w:style>
  <w:style w:type="paragraph" w:styleId="Sansinterligne">
    <w:name w:val="No Spacing"/>
    <w:uiPriority w:val="1"/>
    <w:qFormat/>
    <w:rsid w:val="008D2DC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482602">
      <w:bodyDiv w:val="1"/>
      <w:marLeft w:val="0"/>
      <w:marRight w:val="0"/>
      <w:marTop w:val="0"/>
      <w:marBottom w:val="0"/>
      <w:divBdr>
        <w:top w:val="none" w:sz="0" w:space="0" w:color="auto"/>
        <w:left w:val="none" w:sz="0" w:space="0" w:color="auto"/>
        <w:bottom w:val="none" w:sz="0" w:space="0" w:color="auto"/>
        <w:right w:val="none" w:sz="0" w:space="0" w:color="auto"/>
      </w:divBdr>
    </w:div>
    <w:div w:id="69534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old.physique-ens-cachan.educ.space/laboratoire/experiences/fichiers/Polymorphisme_fer.pdf"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microsoft.com/office/2007/relationships/hdphoto" Target="media/hdphoto1.wdp"/><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thermexcel.com/french/tables/eau_atm.htm"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4421</Words>
  <Characters>24320</Characters>
  <Application>Microsoft Macintosh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Eloïse Mestre</dc:creator>
  <cp:keywords/>
  <dc:description/>
  <cp:lastModifiedBy>matthis chapon</cp:lastModifiedBy>
  <cp:revision>4</cp:revision>
  <dcterms:created xsi:type="dcterms:W3CDTF">2020-04-24T18:13:00Z</dcterms:created>
  <dcterms:modified xsi:type="dcterms:W3CDTF">2020-04-25T09:06:00Z</dcterms:modified>
</cp:coreProperties>
</file>