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E" w:rsidRDefault="00B92F29" w:rsidP="00B92F29">
      <w:pPr>
        <w:jc w:val="center"/>
        <w:rPr>
          <w:b/>
          <w:u w:val="single"/>
        </w:rPr>
      </w:pPr>
      <w:r w:rsidRPr="00B92F29">
        <w:rPr>
          <w:b/>
          <w:u w:val="single"/>
        </w:rPr>
        <w:t>LC 22 Evolution et équilibre chimique</w:t>
      </w:r>
    </w:p>
    <w:p w:rsidR="00B92F29" w:rsidRDefault="00B92F29" w:rsidP="00B92F29">
      <w:pPr>
        <w:rPr>
          <w:b/>
          <w:u w:val="single"/>
        </w:rPr>
      </w:pPr>
    </w:p>
    <w:p w:rsidR="00B92F29" w:rsidRDefault="0041259C" w:rsidP="00B92F29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  <w:u w:val="single"/>
        </w:rPr>
        <w:t>Programme PC</w:t>
      </w:r>
    </w:p>
    <w:p w:rsidR="00B92F29" w:rsidRDefault="00B92F29" w:rsidP="00B92F29">
      <w:pPr>
        <w:rPr>
          <w:rFonts w:ascii="Helvetica" w:eastAsia="Times New Roman" w:hAnsi="Helvetica" w:cs="Times New Roman"/>
          <w:sz w:val="23"/>
          <w:szCs w:val="23"/>
        </w:rPr>
      </w:pPr>
    </w:p>
    <w:p w:rsidR="00B92F29" w:rsidRDefault="0041259C" w:rsidP="00B92F29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noProof/>
          <w:sz w:val="23"/>
          <w:szCs w:val="23"/>
        </w:rPr>
        <w:drawing>
          <wp:inline distT="0" distB="0" distL="0" distR="0">
            <wp:extent cx="5145828" cy="6158507"/>
            <wp:effectExtent l="0" t="0" r="1079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9 à 14.38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39" cy="61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29" w:rsidRDefault="00B92F29" w:rsidP="00B92F29">
      <w:pPr>
        <w:rPr>
          <w:rFonts w:ascii="Helvetica" w:eastAsia="Times New Roman" w:hAnsi="Helvetica" w:cs="Times New Roman"/>
          <w:sz w:val="23"/>
          <w:szCs w:val="23"/>
        </w:rPr>
      </w:pPr>
      <w:bookmarkStart w:id="0" w:name="_GoBack"/>
      <w:bookmarkEnd w:id="0"/>
    </w:p>
    <w:p w:rsidR="00B92F29" w:rsidRDefault="0041259C" w:rsidP="00B92F29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b/>
          <w:noProof/>
          <w:u w:val="single"/>
        </w:rPr>
        <w:drawing>
          <wp:inline distT="0" distB="0" distL="0" distR="0" wp14:anchorId="3D1EFC0A" wp14:editId="68B7E3D2">
            <wp:extent cx="5260128" cy="15612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9 à 14.39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988" cy="15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29" w:rsidRPr="00B92F29" w:rsidRDefault="00B92F29" w:rsidP="00B92F29">
      <w:pPr>
        <w:rPr>
          <w:b/>
          <w:u w:val="single"/>
        </w:rPr>
      </w:pPr>
    </w:p>
    <w:sectPr w:rsidR="00B92F29" w:rsidRPr="00B92F29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29"/>
    <w:rsid w:val="0041259C"/>
    <w:rsid w:val="00AA55BD"/>
    <w:rsid w:val="00B92F29"/>
    <w:rsid w:val="00BF6DC9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25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5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25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5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2020-04-09T12:10:00Z</dcterms:created>
  <dcterms:modified xsi:type="dcterms:W3CDTF">2020-04-09T12:44:00Z</dcterms:modified>
</cp:coreProperties>
</file>