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473" w:rsidRPr="00204122" w:rsidRDefault="00570473" w:rsidP="00570473">
      <w:pPr>
        <w:rPr>
          <w:b/>
          <w:bCs/>
          <w:color w:val="FF0000"/>
          <w:u w:val="single"/>
        </w:rPr>
      </w:pPr>
      <w:r w:rsidRPr="00204122">
        <w:rPr>
          <w:b/>
          <w:bCs/>
          <w:color w:val="FF0000"/>
          <w:u w:val="single"/>
        </w:rPr>
        <w:t xml:space="preserve">C5 Activité </w:t>
      </w:r>
      <w:r>
        <w:rPr>
          <w:b/>
          <w:bCs/>
          <w:color w:val="FF0000"/>
          <w:u w:val="single"/>
        </w:rPr>
        <w:t xml:space="preserve">1 correction </w:t>
      </w:r>
      <w:r w:rsidRPr="00204122">
        <w:rPr>
          <w:b/>
          <w:bCs/>
          <w:color w:val="FF0000"/>
          <w:u w:val="single"/>
        </w:rPr>
        <w:t xml:space="preserve">: </w:t>
      </w:r>
    </w:p>
    <w:p w:rsidR="00570473" w:rsidRDefault="00570473" w:rsidP="00570473"/>
    <w:p w:rsidR="00570473" w:rsidRPr="004B62B3" w:rsidRDefault="00570473" w:rsidP="00570473">
      <w:pPr>
        <w:rPr>
          <w:b/>
          <w:bCs/>
          <w:u w:val="single"/>
        </w:rPr>
      </w:pPr>
      <w:r w:rsidRPr="004B62B3">
        <w:rPr>
          <w:b/>
          <w:bCs/>
          <w:u w:val="single"/>
        </w:rPr>
        <w:t xml:space="preserve">Partie </w:t>
      </w:r>
      <w:r>
        <w:rPr>
          <w:b/>
          <w:bCs/>
          <w:u w:val="single"/>
        </w:rPr>
        <w:t>2</w:t>
      </w:r>
      <w:r w:rsidRPr="004B62B3">
        <w:rPr>
          <w:b/>
          <w:bCs/>
          <w:u w:val="single"/>
        </w:rPr>
        <w:t xml:space="preserve"> : </w:t>
      </w:r>
    </w:p>
    <w:p w:rsidR="00570473" w:rsidRDefault="00570473" w:rsidP="00570473"/>
    <w:p w:rsidR="00570473" w:rsidRDefault="00570473" w:rsidP="00570473">
      <w:r>
        <w:t>1 –</w:t>
      </w:r>
    </w:p>
    <w:p w:rsidR="00570473" w:rsidRDefault="00570473" w:rsidP="00570473">
      <w:pPr>
        <w:rPr>
          <w:rFonts w:eastAsia="Times New Roman" w:cstheme="minorHAnsi"/>
          <w:color w:val="000000" w:themeColor="text1"/>
          <w:lang w:eastAsia="en-GB"/>
        </w:rPr>
      </w:pPr>
      <w:r>
        <w:t>2 –</w:t>
      </w:r>
      <w:r w:rsidRPr="004C6420">
        <w:rPr>
          <w:rFonts w:cstheme="minorHAnsi"/>
          <w:color w:val="000000" w:themeColor="text1"/>
        </w:rPr>
        <w:t xml:space="preserve"> </w:t>
      </w:r>
    </w:p>
    <w:p w:rsidR="00570473" w:rsidRDefault="00570473" w:rsidP="00570473">
      <w:pPr>
        <w:rPr>
          <w:rFonts w:eastAsia="Times New Roman" w:cstheme="minorHAnsi"/>
          <w:color w:val="000000" w:themeColor="text1"/>
          <w:lang w:eastAsia="en-GB"/>
        </w:rPr>
      </w:pPr>
    </w:p>
    <w:p w:rsidR="00570473" w:rsidRDefault="00570473" w:rsidP="00592B8C">
      <w:pPr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3 – </w:t>
      </w:r>
    </w:p>
    <w:p w:rsidR="00570473" w:rsidRDefault="00570473" w:rsidP="00570473">
      <w:pPr>
        <w:rPr>
          <w:rFonts w:eastAsia="Times New Roman" w:cstheme="minorHAnsi"/>
          <w:color w:val="000000" w:themeColor="text1"/>
          <w:lang w:eastAsia="en-GB"/>
        </w:rPr>
      </w:pPr>
    </w:p>
    <w:p w:rsidR="00570473" w:rsidRDefault="00570473" w:rsidP="00592B8C">
      <w:pPr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4 – </w:t>
      </w:r>
    </w:p>
    <w:p w:rsidR="00570473" w:rsidRDefault="00570473" w:rsidP="00570473">
      <w:pPr>
        <w:rPr>
          <w:rFonts w:eastAsia="Times New Roman" w:cstheme="minorHAnsi"/>
          <w:color w:val="000000" w:themeColor="text1"/>
          <w:lang w:eastAsia="en-GB"/>
        </w:rPr>
      </w:pPr>
    </w:p>
    <w:p w:rsidR="00570473" w:rsidRDefault="00570473" w:rsidP="00592B8C">
      <w:pPr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5 </w:t>
      </w:r>
    </w:p>
    <w:p w:rsidR="00570473" w:rsidRDefault="00570473" w:rsidP="00570473"/>
    <w:p w:rsidR="00570473" w:rsidRPr="003D7B3E" w:rsidRDefault="00570473" w:rsidP="00570473">
      <w:pPr>
        <w:rPr>
          <w:b/>
          <w:bCs/>
          <w:u w:val="single"/>
        </w:rPr>
      </w:pPr>
      <w:r w:rsidRPr="003D7B3E">
        <w:rPr>
          <w:b/>
          <w:bCs/>
          <w:u w:val="single"/>
        </w:rPr>
        <w:t>Partie 3 :</w:t>
      </w:r>
    </w:p>
    <w:p w:rsidR="00570473" w:rsidRDefault="00570473" w:rsidP="00570473"/>
    <w:p w:rsidR="00570473" w:rsidRDefault="00570473" w:rsidP="00570473">
      <w:r>
        <w:t xml:space="preserve">1 – La molécule d’eau est composée de 2 atomes d’hydrogène et d’1 atome d’oxygène. </w:t>
      </w:r>
    </w:p>
    <w:p w:rsidR="00570473" w:rsidRDefault="00570473" w:rsidP="00570473"/>
    <w:p w:rsidR="00570473" w:rsidRDefault="00570473" w:rsidP="00570473">
      <w:r>
        <w:t xml:space="preserve">2 – </w:t>
      </w:r>
    </w:p>
    <w:p w:rsidR="00570473" w:rsidRDefault="00570473" w:rsidP="00570473">
      <w:proofErr w:type="spellStart"/>
      <w:r w:rsidRPr="005F784F">
        <w:rPr>
          <w:u w:val="single"/>
        </w:rPr>
        <w:t>Etape</w:t>
      </w:r>
      <w:proofErr w:type="spellEnd"/>
      <w:r w:rsidRPr="005F784F">
        <w:rPr>
          <w:u w:val="single"/>
        </w:rPr>
        <w:t xml:space="preserve"> 1 :</w:t>
      </w:r>
      <w:r>
        <w:t xml:space="preserve"> On calcule la masse d’une molécule d’eau</w:t>
      </w:r>
    </w:p>
    <w:p w:rsidR="00570473" w:rsidRPr="00FE1FB3" w:rsidRDefault="00570473" w:rsidP="00570473">
      <w:pPr>
        <w:rPr>
          <w:lang w:val="en-US"/>
        </w:rPr>
      </w:pPr>
      <w:r w:rsidRPr="00FE1FB3">
        <w:rPr>
          <w:lang w:val="en-US"/>
        </w:rPr>
        <w:t>m(H</w:t>
      </w:r>
      <w:r w:rsidRPr="00FE1FB3">
        <w:rPr>
          <w:vertAlign w:val="subscript"/>
          <w:lang w:val="en-US"/>
        </w:rPr>
        <w:t>2</w:t>
      </w:r>
      <w:r w:rsidRPr="00FE1FB3">
        <w:rPr>
          <w:lang w:val="en-US"/>
        </w:rPr>
        <w:t>0) = 2m</w:t>
      </w:r>
      <w:r w:rsidRPr="00FE1FB3">
        <w:rPr>
          <w:vertAlign w:val="subscript"/>
          <w:lang w:val="en-US"/>
        </w:rPr>
        <w:t>H</w:t>
      </w:r>
      <w:r w:rsidRPr="00FE1FB3">
        <w:rPr>
          <w:lang w:val="en-US"/>
        </w:rPr>
        <w:t xml:space="preserve"> + </w:t>
      </w:r>
      <w:proofErr w:type="spellStart"/>
      <w:r w:rsidRPr="00FE1FB3">
        <w:rPr>
          <w:lang w:val="en-US"/>
        </w:rPr>
        <w:t>m</w:t>
      </w:r>
      <w:r w:rsidRPr="00FE1FB3">
        <w:rPr>
          <w:vertAlign w:val="subscript"/>
          <w:lang w:val="en-US"/>
        </w:rPr>
        <w:t>O</w:t>
      </w:r>
      <w:proofErr w:type="spellEnd"/>
    </w:p>
    <w:p w:rsidR="00570473" w:rsidRPr="00FE1FB3" w:rsidRDefault="00570473" w:rsidP="00570473">
      <w:pPr>
        <w:rPr>
          <w:lang w:val="en-US"/>
        </w:rPr>
      </w:pPr>
      <w:r w:rsidRPr="00FE1FB3">
        <w:rPr>
          <w:lang w:val="en-US"/>
        </w:rPr>
        <w:t>m(H</w:t>
      </w:r>
      <w:r w:rsidRPr="00FE1FB3">
        <w:rPr>
          <w:vertAlign w:val="subscript"/>
          <w:lang w:val="en-US"/>
        </w:rPr>
        <w:t>2</w:t>
      </w:r>
      <w:r w:rsidRPr="00FE1FB3">
        <w:rPr>
          <w:lang w:val="en-US"/>
        </w:rPr>
        <w:t>0) = 2 x 1,67 x 10</w:t>
      </w:r>
      <w:r w:rsidRPr="00FE1FB3">
        <w:rPr>
          <w:vertAlign w:val="superscript"/>
          <w:lang w:val="en-US"/>
        </w:rPr>
        <w:t>-27</w:t>
      </w:r>
      <w:r w:rsidRPr="00FE1FB3">
        <w:rPr>
          <w:lang w:val="en-US"/>
        </w:rPr>
        <w:t xml:space="preserve"> + 2,66 x 10</w:t>
      </w:r>
      <w:r w:rsidRPr="00FE1FB3">
        <w:rPr>
          <w:vertAlign w:val="superscript"/>
          <w:lang w:val="en-US"/>
        </w:rPr>
        <w:t>-26</w:t>
      </w:r>
    </w:p>
    <w:p w:rsidR="00570473" w:rsidRPr="007C4405" w:rsidRDefault="00570473" w:rsidP="00570473">
      <w:r>
        <w:t>m</w:t>
      </w:r>
      <w:r w:rsidRPr="007C4405">
        <w:t>(H</w:t>
      </w:r>
      <w:r w:rsidRPr="007C4405">
        <w:rPr>
          <w:vertAlign w:val="subscript"/>
        </w:rPr>
        <w:t>2</w:t>
      </w:r>
      <w:r w:rsidRPr="007C4405">
        <w:t>0)</w:t>
      </w:r>
      <w:r>
        <w:t xml:space="preserve"> = 2,99 x 10</w:t>
      </w:r>
      <w:r w:rsidRPr="005F784F">
        <w:rPr>
          <w:vertAlign w:val="superscript"/>
        </w:rPr>
        <w:t>-26</w:t>
      </w:r>
      <w:r>
        <w:t xml:space="preserve"> kg</w:t>
      </w:r>
    </w:p>
    <w:p w:rsidR="00570473" w:rsidRDefault="00570473" w:rsidP="00570473"/>
    <w:p w:rsidR="00570473" w:rsidRDefault="00570473" w:rsidP="00570473">
      <w:proofErr w:type="spellStart"/>
      <w:r>
        <w:t>Etape</w:t>
      </w:r>
      <w:proofErr w:type="spellEnd"/>
      <w:r>
        <w:t xml:space="preserve"> 2 : calcul de la masse d’une mole d’eau</w:t>
      </w:r>
      <w:r w:rsidR="008A6148">
        <w:t> :</w:t>
      </w:r>
    </w:p>
    <w:p w:rsidR="008A6148" w:rsidRDefault="008A6148" w:rsidP="005704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A6148" w:rsidTr="008A6148">
        <w:tc>
          <w:tcPr>
            <w:tcW w:w="4505" w:type="dxa"/>
          </w:tcPr>
          <w:p w:rsidR="008A6148" w:rsidRDefault="008A6148" w:rsidP="00570473">
            <w:r>
              <w:t xml:space="preserve">1 molécule d’eau  </w:t>
            </w:r>
          </w:p>
        </w:tc>
        <w:tc>
          <w:tcPr>
            <w:tcW w:w="4505" w:type="dxa"/>
          </w:tcPr>
          <w:p w:rsidR="008A6148" w:rsidRPr="008A6148" w:rsidRDefault="008A6148" w:rsidP="008A6148">
            <w:r>
              <w:t>6,02 x 10</w:t>
            </w:r>
            <w:r w:rsidRPr="009D2A7A">
              <w:rPr>
                <w:vertAlign w:val="superscript"/>
              </w:rPr>
              <w:t>23</w:t>
            </w:r>
            <w:r>
              <w:t xml:space="preserve"> molécules d’eau </w:t>
            </w:r>
          </w:p>
          <w:p w:rsidR="008A6148" w:rsidRDefault="008A6148" w:rsidP="00570473"/>
        </w:tc>
      </w:tr>
      <w:tr w:rsidR="008A6148" w:rsidTr="008A6148">
        <w:tc>
          <w:tcPr>
            <w:tcW w:w="4505" w:type="dxa"/>
          </w:tcPr>
          <w:p w:rsidR="008A6148" w:rsidRDefault="008A6148" w:rsidP="00570473">
            <w:r>
              <w:t>2,99 x 10</w:t>
            </w:r>
            <w:r w:rsidRPr="005F784F">
              <w:rPr>
                <w:vertAlign w:val="superscript"/>
              </w:rPr>
              <w:t>-26</w:t>
            </w:r>
            <w:r>
              <w:t xml:space="preserve"> kg</w:t>
            </w:r>
          </w:p>
        </w:tc>
        <w:tc>
          <w:tcPr>
            <w:tcW w:w="4505" w:type="dxa"/>
          </w:tcPr>
          <w:p w:rsidR="008A6148" w:rsidRDefault="008A6148" w:rsidP="00570473">
            <w:r>
              <w:t xml:space="preserve">? </w:t>
            </w:r>
          </w:p>
        </w:tc>
      </w:tr>
    </w:tbl>
    <w:p w:rsidR="008A6148" w:rsidRDefault="008A6148" w:rsidP="00570473"/>
    <w:p w:rsidR="008A6148" w:rsidRDefault="008A6148" w:rsidP="00570473"/>
    <w:p w:rsidR="00570473" w:rsidRDefault="00570473" w:rsidP="00570473">
      <w:r w:rsidRPr="009D2A7A">
        <w:t>M(H</w:t>
      </w:r>
      <w:r w:rsidRPr="009D2A7A">
        <w:rPr>
          <w:vertAlign w:val="subscript"/>
        </w:rPr>
        <w:t>2</w:t>
      </w:r>
      <w:r w:rsidRPr="009D2A7A">
        <w:t>0) = m(H</w:t>
      </w:r>
      <w:r w:rsidRPr="009D2A7A">
        <w:rPr>
          <w:vertAlign w:val="subscript"/>
        </w:rPr>
        <w:t>2</w:t>
      </w:r>
      <w:r w:rsidRPr="009D2A7A">
        <w:t>0) x Na</w:t>
      </w:r>
      <w:r w:rsidRPr="009D2A7A">
        <w:tab/>
      </w:r>
      <w:r w:rsidRPr="009D2A7A">
        <w:tab/>
      </w:r>
      <w:r w:rsidRPr="009D2A7A">
        <w:tab/>
      </w:r>
      <w:r w:rsidRPr="009D2A7A">
        <w:rPr>
          <w:i/>
          <w:iCs/>
        </w:rPr>
        <w:t>(Na = constan</w:t>
      </w:r>
      <w:r>
        <w:rPr>
          <w:i/>
          <w:iCs/>
        </w:rPr>
        <w:t>t</w:t>
      </w:r>
      <w:r w:rsidRPr="009D2A7A">
        <w:rPr>
          <w:i/>
          <w:iCs/>
        </w:rPr>
        <w:t>e d’Avogadro)</w:t>
      </w:r>
    </w:p>
    <w:p w:rsidR="00570473" w:rsidRDefault="00570473" w:rsidP="00570473">
      <w:r w:rsidRPr="009D2A7A">
        <w:t>M(H</w:t>
      </w:r>
      <w:r w:rsidRPr="009D2A7A">
        <w:rPr>
          <w:vertAlign w:val="subscript"/>
        </w:rPr>
        <w:t>2</w:t>
      </w:r>
      <w:r w:rsidRPr="009D2A7A">
        <w:t>0)</w:t>
      </w:r>
      <w:r>
        <w:t xml:space="preserve"> = 2,99 x 10</w:t>
      </w:r>
      <w:r w:rsidRPr="009D2A7A">
        <w:rPr>
          <w:vertAlign w:val="superscript"/>
        </w:rPr>
        <w:t>-26</w:t>
      </w:r>
      <w:r>
        <w:t xml:space="preserve"> x 6,02 x 10</w:t>
      </w:r>
      <w:r w:rsidRPr="009D2A7A">
        <w:rPr>
          <w:vertAlign w:val="superscript"/>
        </w:rPr>
        <w:t>23</w:t>
      </w:r>
    </w:p>
    <w:p w:rsidR="00570473" w:rsidRPr="00F73065" w:rsidRDefault="00570473" w:rsidP="00570473">
      <w:pPr>
        <w:rPr>
          <w:b/>
          <w:bCs/>
        </w:rPr>
      </w:pPr>
      <w:r w:rsidRPr="00F73065">
        <w:rPr>
          <w:b/>
          <w:bCs/>
        </w:rPr>
        <w:t>M(H</w:t>
      </w:r>
      <w:r w:rsidRPr="00F73065">
        <w:rPr>
          <w:b/>
          <w:bCs/>
          <w:vertAlign w:val="subscript"/>
        </w:rPr>
        <w:t>2</w:t>
      </w:r>
      <w:r w:rsidRPr="00F73065">
        <w:rPr>
          <w:b/>
          <w:bCs/>
        </w:rPr>
        <w:t>0) = 18,0 g</w:t>
      </w:r>
    </w:p>
    <w:p w:rsidR="00570473" w:rsidRPr="009D2A7A" w:rsidRDefault="00570473" w:rsidP="00570473"/>
    <w:p w:rsidR="00570473" w:rsidRPr="00C9326F" w:rsidRDefault="00570473" w:rsidP="00570473">
      <w:pPr>
        <w:ind w:firstLine="284"/>
        <w:rPr>
          <w:i/>
          <w:iCs/>
        </w:rPr>
      </w:pPr>
      <w:r w:rsidRPr="00C9326F">
        <w:rPr>
          <w:i/>
          <w:iCs/>
        </w:rPr>
        <w:t xml:space="preserve">(Ou hors programme : </w:t>
      </w:r>
    </w:p>
    <w:p w:rsidR="00570473" w:rsidRPr="00C9326F" w:rsidRDefault="00570473" w:rsidP="00570473">
      <w:pPr>
        <w:ind w:firstLine="284"/>
        <w:rPr>
          <w:i/>
          <w:iCs/>
        </w:rPr>
      </w:pPr>
      <w:r w:rsidRPr="00C9326F">
        <w:rPr>
          <w:i/>
          <w:iCs/>
        </w:rPr>
        <w:t>M(H</w:t>
      </w:r>
      <w:r w:rsidRPr="00C9326F">
        <w:rPr>
          <w:i/>
          <w:iCs/>
          <w:vertAlign w:val="subscript"/>
        </w:rPr>
        <w:t>2</w:t>
      </w:r>
      <w:r w:rsidRPr="00C9326F">
        <w:rPr>
          <w:i/>
          <w:iCs/>
        </w:rPr>
        <w:t xml:space="preserve">0) = 2M(H) + M(O) </w:t>
      </w:r>
    </w:p>
    <w:p w:rsidR="00570473" w:rsidRPr="00C9326F" w:rsidRDefault="00570473" w:rsidP="00570473">
      <w:pPr>
        <w:ind w:firstLine="284"/>
        <w:rPr>
          <w:i/>
          <w:iCs/>
        </w:rPr>
      </w:pPr>
      <w:r w:rsidRPr="00C9326F">
        <w:rPr>
          <w:i/>
          <w:iCs/>
        </w:rPr>
        <w:t>M(H</w:t>
      </w:r>
      <w:r w:rsidRPr="00C9326F">
        <w:rPr>
          <w:i/>
          <w:iCs/>
          <w:vertAlign w:val="subscript"/>
        </w:rPr>
        <w:t>2</w:t>
      </w:r>
      <w:r w:rsidRPr="00C9326F">
        <w:rPr>
          <w:i/>
          <w:iCs/>
        </w:rPr>
        <w:t>0) = 2 x 1,00 + 16,00</w:t>
      </w:r>
    </w:p>
    <w:p w:rsidR="00570473" w:rsidRDefault="00570473" w:rsidP="00570473">
      <w:pPr>
        <w:ind w:firstLine="284"/>
        <w:rPr>
          <w:i/>
          <w:iCs/>
        </w:rPr>
      </w:pPr>
      <w:r w:rsidRPr="00F73065">
        <w:rPr>
          <w:b/>
          <w:bCs/>
          <w:i/>
          <w:iCs/>
        </w:rPr>
        <w:t>M(H</w:t>
      </w:r>
      <w:r w:rsidRPr="00F73065">
        <w:rPr>
          <w:b/>
          <w:bCs/>
          <w:i/>
          <w:iCs/>
          <w:vertAlign w:val="subscript"/>
        </w:rPr>
        <w:t>2</w:t>
      </w:r>
      <w:r w:rsidRPr="00F73065">
        <w:rPr>
          <w:b/>
          <w:bCs/>
          <w:i/>
          <w:iCs/>
        </w:rPr>
        <w:t>0) = 18,00 g/mol</w:t>
      </w:r>
      <w:r w:rsidRPr="00C9326F">
        <w:rPr>
          <w:i/>
          <w:iCs/>
        </w:rPr>
        <w:t>)</w:t>
      </w:r>
    </w:p>
    <w:p w:rsidR="00570473" w:rsidRDefault="00570473" w:rsidP="00570473">
      <w:pPr>
        <w:ind w:firstLine="284"/>
        <w:rPr>
          <w:i/>
          <w:iCs/>
        </w:rPr>
      </w:pPr>
    </w:p>
    <w:p w:rsidR="00570473" w:rsidRDefault="00570473" w:rsidP="00570473"/>
    <w:p w:rsidR="00570473" w:rsidRDefault="00570473" w:rsidP="00570473"/>
    <w:p w:rsidR="00570473" w:rsidRDefault="00570473" w:rsidP="00570473"/>
    <w:p w:rsidR="00570473" w:rsidRDefault="00570473" w:rsidP="00570473"/>
    <w:p w:rsidR="00570473" w:rsidRDefault="00570473" w:rsidP="00570473">
      <w:r>
        <w:t xml:space="preserve">3 – </w:t>
      </w:r>
    </w:p>
    <w:p w:rsidR="00570473" w:rsidRDefault="00570473" w:rsidP="00570473">
      <w:pPr>
        <w:pStyle w:val="Paragraphedeliste"/>
        <w:numPr>
          <w:ilvl w:val="0"/>
          <w:numId w:val="1"/>
        </w:numPr>
      </w:pPr>
      <w:r>
        <w:t>Déterminons le nombre de moles d’eau (la quantité de matière) n contenues dans 500mL d’eau</w:t>
      </w:r>
    </w:p>
    <w:p w:rsidR="00570473" w:rsidRDefault="00570473" w:rsidP="00570473"/>
    <w:p w:rsidR="00570473" w:rsidRDefault="00570473" w:rsidP="00570473">
      <w:r>
        <w:lastRenderedPageBreak/>
        <w:t>1 mol pèse 18,0g</w:t>
      </w:r>
    </w:p>
    <w:p w:rsidR="00570473" w:rsidRDefault="00570473" w:rsidP="00570473">
      <w:r>
        <w:t>N mol pèsent 500g</w:t>
      </w:r>
    </w:p>
    <w:p w:rsidR="00570473" w:rsidRDefault="00570473" w:rsidP="00570473">
      <w:r>
        <w:t>Donc :</w:t>
      </w:r>
    </w:p>
    <w:p w:rsidR="00570473" w:rsidRDefault="00570473" w:rsidP="00570473">
      <w:r>
        <w:t>n = 500 x (1/18,0) mol</w:t>
      </w:r>
    </w:p>
    <w:p w:rsidR="00570473" w:rsidRPr="00973F3E" w:rsidRDefault="00570473" w:rsidP="00570473">
      <w:pPr>
        <w:rPr>
          <w:b/>
          <w:bCs/>
        </w:rPr>
      </w:pPr>
      <w:r w:rsidRPr="00973F3E">
        <w:rPr>
          <w:b/>
          <w:bCs/>
        </w:rPr>
        <w:t>n = 27,8 mol</w:t>
      </w:r>
    </w:p>
    <w:p w:rsidR="00570473" w:rsidRDefault="00570473" w:rsidP="00570473"/>
    <w:p w:rsidR="00570473" w:rsidRDefault="00570473" w:rsidP="00570473">
      <w:r>
        <w:t xml:space="preserve">4 – </w:t>
      </w:r>
    </w:p>
    <w:p w:rsidR="00570473" w:rsidRDefault="00570473" w:rsidP="00570473">
      <w:pPr>
        <w:pStyle w:val="Paragraphedeliste"/>
        <w:numPr>
          <w:ilvl w:val="0"/>
          <w:numId w:val="1"/>
        </w:numPr>
      </w:pPr>
      <w:bookmarkStart w:id="0" w:name="_GoBack"/>
      <w:r>
        <w:t>Déduisons le nombre de molécules d’eau N</w:t>
      </w:r>
      <w:r w:rsidRPr="000F0376">
        <w:rPr>
          <w:vertAlign w:val="subscript"/>
        </w:rPr>
        <w:t>eau</w:t>
      </w:r>
      <w:r>
        <w:t xml:space="preserve"> dans la bouteille d’eau de masse m=500g</w:t>
      </w:r>
    </w:p>
    <w:p w:rsidR="00570473" w:rsidRDefault="00570473" w:rsidP="00570473"/>
    <w:p w:rsidR="00570473" w:rsidRDefault="00570473" w:rsidP="00570473">
      <w:r>
        <w:t>Nombre de molécules dans la bouteille = nombre de paquets X nombre de molécules dans 1 paquet</w:t>
      </w:r>
    </w:p>
    <w:p w:rsidR="00570473" w:rsidRDefault="00570473" w:rsidP="00570473">
      <w:r>
        <w:t>N</w:t>
      </w:r>
      <w:r w:rsidRPr="0099450F">
        <w:rPr>
          <w:vertAlign w:val="subscript"/>
        </w:rPr>
        <w:t>eau</w:t>
      </w:r>
      <w:r>
        <w:t xml:space="preserve"> = n x Na</w:t>
      </w:r>
      <w:r w:rsidRPr="009D2A7A">
        <w:tab/>
      </w:r>
      <w:r w:rsidRPr="009D2A7A">
        <w:tab/>
      </w:r>
      <w:r>
        <w:tab/>
      </w:r>
      <w:r w:rsidRPr="009D2A7A">
        <w:rPr>
          <w:i/>
          <w:iCs/>
        </w:rPr>
        <w:t>(Na = constan</w:t>
      </w:r>
      <w:r w:rsidR="008A6148">
        <w:rPr>
          <w:i/>
          <w:iCs/>
        </w:rPr>
        <w:t>t</w:t>
      </w:r>
      <w:r w:rsidRPr="009D2A7A">
        <w:rPr>
          <w:i/>
          <w:iCs/>
        </w:rPr>
        <w:t>e d’Avogadro)</w:t>
      </w:r>
      <w:r>
        <w:rPr>
          <w:i/>
          <w:iCs/>
        </w:rPr>
        <w:t xml:space="preserve"> </w:t>
      </w:r>
    </w:p>
    <w:p w:rsidR="00570473" w:rsidRDefault="00570473" w:rsidP="00570473">
      <w:r>
        <w:t>N</w:t>
      </w:r>
      <w:r w:rsidRPr="0099450F">
        <w:rPr>
          <w:vertAlign w:val="subscript"/>
        </w:rPr>
        <w:t>eau</w:t>
      </w:r>
      <w:r>
        <w:t xml:space="preserve"> = 27,8 x 6,02 x 10</w:t>
      </w:r>
      <w:r w:rsidRPr="002F0A2F">
        <w:rPr>
          <w:vertAlign w:val="superscript"/>
        </w:rPr>
        <w:t>23</w:t>
      </w:r>
    </w:p>
    <w:p w:rsidR="00570473" w:rsidRPr="00F81FE6" w:rsidRDefault="00570473" w:rsidP="00570473">
      <w:pPr>
        <w:rPr>
          <w:b/>
          <w:bCs/>
        </w:rPr>
      </w:pPr>
      <w:r w:rsidRPr="00F81FE6">
        <w:rPr>
          <w:b/>
          <w:bCs/>
        </w:rPr>
        <w:t>N</w:t>
      </w:r>
      <w:r w:rsidRPr="00F81FE6">
        <w:rPr>
          <w:b/>
          <w:bCs/>
          <w:vertAlign w:val="subscript"/>
        </w:rPr>
        <w:t>eau</w:t>
      </w:r>
      <w:r w:rsidRPr="00F81FE6">
        <w:rPr>
          <w:b/>
          <w:bCs/>
        </w:rPr>
        <w:t xml:space="preserve"> = 1,67 x 10</w:t>
      </w:r>
      <w:r w:rsidRPr="00F81FE6">
        <w:rPr>
          <w:b/>
          <w:bCs/>
          <w:vertAlign w:val="superscript"/>
        </w:rPr>
        <w:t>25</w:t>
      </w:r>
    </w:p>
    <w:p w:rsidR="00570473" w:rsidRDefault="00570473" w:rsidP="00570473"/>
    <w:p w:rsidR="00570473" w:rsidRPr="000F0376" w:rsidRDefault="00570473" w:rsidP="00570473">
      <w:r>
        <w:t>Dans une bouteille d’eau de 500g, il y a 1,67 x 10</w:t>
      </w:r>
      <w:r w:rsidRPr="00F81FE6">
        <w:rPr>
          <w:vertAlign w:val="superscript"/>
        </w:rPr>
        <w:t>25</w:t>
      </w:r>
      <w:r>
        <w:t xml:space="preserve"> molécules d’eau. </w:t>
      </w:r>
    </w:p>
    <w:bookmarkEnd w:id="0"/>
    <w:p w:rsidR="00E66BF4" w:rsidRPr="00570473" w:rsidRDefault="003D2225"/>
    <w:sectPr w:rsidR="00E66BF4" w:rsidRPr="00570473" w:rsidSect="002810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712BD"/>
    <w:multiLevelType w:val="hybridMultilevel"/>
    <w:tmpl w:val="E96C5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73"/>
    <w:rsid w:val="001429CE"/>
    <w:rsid w:val="00276D3A"/>
    <w:rsid w:val="003D2225"/>
    <w:rsid w:val="00570473"/>
    <w:rsid w:val="00592B8C"/>
    <w:rsid w:val="00732A86"/>
    <w:rsid w:val="008A6148"/>
    <w:rsid w:val="00C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1D8880"/>
  <w15:chartTrackingRefBased/>
  <w15:docId w15:val="{8392F675-502D-0C41-9A37-CCECE99C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4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0473"/>
    <w:pPr>
      <w:ind w:left="720"/>
      <w:contextualSpacing/>
    </w:pPr>
  </w:style>
  <w:style w:type="table" w:styleId="Grilledutableau">
    <w:name w:val="Table Grid"/>
    <w:basedOn w:val="TableauNormal"/>
    <w:uiPriority w:val="39"/>
    <w:rsid w:val="008A6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A61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61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921</Characters>
  <Application>Microsoft Office Word</Application>
  <DocSecurity>0</DocSecurity>
  <Lines>51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Darine Lg</dc:creator>
  <cp:keywords/>
  <dc:description/>
  <cp:lastModifiedBy>Darine Lg</cp:lastModifiedBy>
  <cp:revision>3</cp:revision>
  <cp:lastPrinted>2020-04-21T08:29:00Z</cp:lastPrinted>
  <dcterms:created xsi:type="dcterms:W3CDTF">2020-04-21T08:29:00Z</dcterms:created>
  <dcterms:modified xsi:type="dcterms:W3CDTF">2020-04-21T10:14:00Z</dcterms:modified>
</cp:coreProperties>
</file>