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C3937" w14:textId="77777777" w:rsidR="00491E41" w:rsidRPr="00460D07" w:rsidRDefault="00491E41" w:rsidP="00460D07">
      <w:pPr>
        <w:jc w:val="center"/>
        <w:rPr>
          <w:b/>
          <w:bCs/>
          <w:sz w:val="28"/>
          <w:szCs w:val="28"/>
        </w:rPr>
      </w:pPr>
      <w:r w:rsidRPr="00460D07">
        <w:rPr>
          <w:b/>
          <w:bCs/>
          <w:sz w:val="28"/>
          <w:szCs w:val="28"/>
        </w:rPr>
        <w:t>TP 2 : Vecteurs vitesse</w:t>
      </w:r>
    </w:p>
    <w:p w14:paraId="28FB9899" w14:textId="77777777" w:rsidR="00491E41" w:rsidRPr="00460D07" w:rsidRDefault="00222C97">
      <w:pPr>
        <w:rPr>
          <w:b/>
          <w:bCs/>
        </w:rPr>
      </w:pPr>
      <w:r>
        <w:rPr>
          <w:b/>
          <w:bCs/>
        </w:rPr>
        <w:t>O</w:t>
      </w:r>
      <w:r w:rsidR="00491E41" w:rsidRPr="00460D07">
        <w:rPr>
          <w:b/>
          <w:bCs/>
        </w:rPr>
        <w:t>bjectifs :</w:t>
      </w:r>
    </w:p>
    <w:p w14:paraId="5719E01A" w14:textId="77777777" w:rsidR="00491E41" w:rsidRDefault="00491E41" w:rsidP="00491E41">
      <w:pPr>
        <w:pStyle w:val="Paragraphedeliste"/>
        <w:numPr>
          <w:ilvl w:val="0"/>
          <w:numId w:val="1"/>
        </w:numPr>
      </w:pPr>
      <w:r>
        <w:t>Utiliser le langage de programmation Python pour représenter la trajectoire d’un objet et pour tracer des vecteurs vitesse</w:t>
      </w:r>
    </w:p>
    <w:p w14:paraId="16B719F8" w14:textId="77777777" w:rsidR="00491E41" w:rsidRDefault="00491E41" w:rsidP="00491E41">
      <w:pPr>
        <w:pStyle w:val="Paragraphedeliste"/>
        <w:numPr>
          <w:ilvl w:val="0"/>
          <w:numId w:val="1"/>
        </w:numPr>
      </w:pPr>
      <w:r>
        <w:t>Décrire la variation du vecteur vitesse</w:t>
      </w:r>
    </w:p>
    <w:p w14:paraId="096BEE61" w14:textId="77777777" w:rsidR="00491E41" w:rsidRPr="00460D07" w:rsidRDefault="00491E41" w:rsidP="00491E41">
      <w:pPr>
        <w:rPr>
          <w:b/>
          <w:bCs/>
          <w:u w:val="single"/>
        </w:rPr>
      </w:pPr>
      <w:r w:rsidRPr="00460D07">
        <w:rPr>
          <w:b/>
          <w:bCs/>
          <w:u w:val="single"/>
        </w:rPr>
        <w:t>A. Tracés des vecteurs vitesse de la Lune</w:t>
      </w:r>
    </w:p>
    <w:p w14:paraId="0CA4A3F5" w14:textId="77777777" w:rsidR="00491E41" w:rsidRDefault="00491E41" w:rsidP="00491E41">
      <w:r>
        <w:t>La Lune est en orbite autour de la Terre. Sa trajectoire est une ellipse.</w:t>
      </w:r>
    </w:p>
    <w:tbl>
      <w:tblPr>
        <w:tblStyle w:val="Grilledutableau"/>
        <w:tblW w:w="5000" w:type="pct"/>
        <w:tblLook w:val="04A0" w:firstRow="1" w:lastRow="0" w:firstColumn="1" w:lastColumn="0" w:noHBand="0" w:noVBand="1"/>
      </w:tblPr>
      <w:tblGrid>
        <w:gridCol w:w="5276"/>
        <w:gridCol w:w="5406"/>
      </w:tblGrid>
      <w:tr w:rsidR="00491E41" w14:paraId="2C067DEB" w14:textId="77777777" w:rsidTr="00880219">
        <w:tc>
          <w:tcPr>
            <w:tcW w:w="2463" w:type="pct"/>
          </w:tcPr>
          <w:p w14:paraId="2332A1A2" w14:textId="77777777" w:rsidR="00491E41" w:rsidRDefault="00491E41" w:rsidP="00491E41">
            <w:pPr>
              <w:rPr>
                <w:b/>
                <w:bCs/>
                <w:u w:val="single"/>
              </w:rPr>
            </w:pPr>
            <w:r>
              <w:rPr>
                <w:b/>
                <w:bCs/>
                <w:u w:val="single"/>
              </w:rPr>
              <w:t>Document 1 : Trajectoire elliptique de la Lune dans le référentiel terrestre</w:t>
            </w:r>
          </w:p>
          <w:p w14:paraId="686F7D18" w14:textId="77777777" w:rsidR="00491E41" w:rsidRDefault="00491E41" w:rsidP="00491E41">
            <w:r>
              <w:t xml:space="preserve"> Les positions de M</w:t>
            </w:r>
            <w:r>
              <w:rPr>
                <w:vertAlign w:val="subscript"/>
              </w:rPr>
              <w:t>0</w:t>
            </w:r>
            <w:r>
              <w:t xml:space="preserve"> à M</w:t>
            </w:r>
            <w:r>
              <w:rPr>
                <w:vertAlign w:val="subscript"/>
              </w:rPr>
              <w:t>8</w:t>
            </w:r>
            <w:r>
              <w:t xml:space="preserve"> ont été relevées tous les 3 jours.</w:t>
            </w:r>
          </w:p>
          <w:p w14:paraId="181EF93B" w14:textId="77777777" w:rsidR="00222C97" w:rsidRPr="00491E41" w:rsidRDefault="00222C97" w:rsidP="00222C97">
            <w:pPr>
              <w:jc w:val="center"/>
            </w:pPr>
            <w:r>
              <w:object w:dxaOrig="3555" w:dyaOrig="3195" w14:anchorId="30A20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159.75pt" o:ole="">
                  <v:imagedata r:id="rId7" o:title=""/>
                </v:shape>
                <o:OLEObject Type="Embed" ProgID="PBrush" ShapeID="_x0000_i1025" DrawAspect="Content" ObjectID="_1630169285" r:id="rId8"/>
              </w:object>
            </w:r>
          </w:p>
        </w:tc>
        <w:tc>
          <w:tcPr>
            <w:tcW w:w="2537" w:type="pct"/>
          </w:tcPr>
          <w:p w14:paraId="774C1B68" w14:textId="77777777" w:rsidR="00491E41" w:rsidRDefault="00491E41" w:rsidP="00491E41">
            <w:pPr>
              <w:rPr>
                <w:b/>
                <w:bCs/>
                <w:u w:val="single"/>
              </w:rPr>
            </w:pPr>
            <w:r>
              <w:rPr>
                <w:b/>
                <w:bCs/>
                <w:u w:val="single"/>
              </w:rPr>
              <w:t xml:space="preserve"> Document 2 : vecteur vitesse instantanée</w:t>
            </w:r>
          </w:p>
          <w:p w14:paraId="3DC44FDB" w14:textId="77777777" w:rsidR="00222C97" w:rsidRDefault="00222C97" w:rsidP="00491E41"/>
          <w:p w14:paraId="2F384DC4" w14:textId="77777777" w:rsidR="00491E41" w:rsidRDefault="00491E41" w:rsidP="00491E41">
            <w:r>
              <w:t xml:space="preserve"> On approxime la valeur instantanée de la vitesse </w:t>
            </w:r>
            <w:r w:rsidR="00B0125A">
              <w:t>V</w:t>
            </w:r>
            <w:r w:rsidR="00B0125A">
              <w:rPr>
                <w:vertAlign w:val="subscript"/>
              </w:rPr>
              <w:t>i</w:t>
            </w:r>
            <w:r w:rsidR="00B0125A">
              <w:t xml:space="preserve"> </w:t>
            </w:r>
            <w:r>
              <w:t>entre les points M</w:t>
            </w:r>
            <w:r>
              <w:rPr>
                <w:vertAlign w:val="subscript"/>
              </w:rPr>
              <w:t>i-1</w:t>
            </w:r>
            <w:r>
              <w:t xml:space="preserve"> et M</w:t>
            </w:r>
            <w:r>
              <w:rPr>
                <w:vertAlign w:val="subscript"/>
              </w:rPr>
              <w:t>i+1</w:t>
            </w:r>
            <w:r>
              <w:t>.</w:t>
            </w:r>
          </w:p>
          <w:p w14:paraId="1E0C1D70" w14:textId="77777777" w:rsidR="00222C97" w:rsidRDefault="00222C97" w:rsidP="00491E41"/>
          <w:p w14:paraId="51D2253B" w14:textId="77777777" w:rsidR="00491E41" w:rsidRDefault="00491E41" w:rsidP="00491E41">
            <w:r>
              <w:t xml:space="preserve">Si </w:t>
            </w:r>
            <w:proofErr w:type="spellStart"/>
            <w:r>
              <w:rPr>
                <w:rFonts w:ascii="Cambria" w:hAnsi="Cambria"/>
              </w:rPr>
              <w:t>Δ</w:t>
            </w:r>
            <w:r>
              <w:t>t</w:t>
            </w:r>
            <w:proofErr w:type="spellEnd"/>
            <w:r>
              <w:t xml:space="preserve"> est la durée séparant deux positions successives, la durée de parcours entre les points M</w:t>
            </w:r>
            <w:r>
              <w:rPr>
                <w:vertAlign w:val="subscript"/>
              </w:rPr>
              <w:t>i-1</w:t>
            </w:r>
            <w:r>
              <w:t xml:space="preserve"> et M</w:t>
            </w:r>
            <w:r>
              <w:rPr>
                <w:vertAlign w:val="subscript"/>
              </w:rPr>
              <w:t>i+1</w:t>
            </w:r>
            <w:r>
              <w:t xml:space="preserve"> est 2</w:t>
            </w:r>
            <w:r>
              <w:rPr>
                <w:rFonts w:cstheme="minorHAnsi"/>
              </w:rPr>
              <w:t>×</w:t>
            </w:r>
            <w:r>
              <w:rPr>
                <w:rFonts w:ascii="Cambria" w:hAnsi="Cambria"/>
              </w:rPr>
              <w:t>Δ</w:t>
            </w:r>
            <w:r>
              <w:t>t.</w:t>
            </w:r>
          </w:p>
          <w:p w14:paraId="05EB3695" w14:textId="77777777" w:rsidR="00222C97" w:rsidRDefault="00222C97" w:rsidP="00491E41"/>
          <w:p w14:paraId="2B99A60E" w14:textId="77777777" w:rsidR="00491E41" w:rsidRDefault="00491E41" w:rsidP="00491E41">
            <w:r>
              <w:t xml:space="preserve">La valeur de la vitesse instantanée </w:t>
            </w:r>
            <w:r w:rsidR="00B0125A">
              <w:t>V</w:t>
            </w:r>
            <w:r w:rsidR="00B0125A">
              <w:rPr>
                <w:vertAlign w:val="subscript"/>
              </w:rPr>
              <w:t>i</w:t>
            </w:r>
            <w:r w:rsidR="00B0125A">
              <w:t xml:space="preserve"> </w:t>
            </w:r>
            <w:r>
              <w:t>au point M</w:t>
            </w:r>
            <w:r w:rsidR="00B0125A">
              <w:rPr>
                <w:vertAlign w:val="subscript"/>
              </w:rPr>
              <w:t>i</w:t>
            </w:r>
            <w:r>
              <w:t xml:space="preserve"> est donc donnée par la relation :</w:t>
            </w:r>
          </w:p>
          <w:p w14:paraId="40843C34" w14:textId="77777777" w:rsidR="00491E41" w:rsidRPr="00491E41" w:rsidRDefault="00491E41" w:rsidP="00491E41">
            <w:pPr>
              <w:jc w:val="center"/>
            </w:pPr>
            <w:r>
              <w:t>V</w:t>
            </w:r>
            <w:r w:rsidR="00B0125A">
              <w:rPr>
                <w:vertAlign w:val="subscript"/>
              </w:rPr>
              <w:t>i</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num>
                <m:den>
                  <m:r>
                    <w:rPr>
                      <w:rFonts w:ascii="Cambria Math" w:hAnsi="Cambria Math"/>
                    </w:rPr>
                    <m:t>2×∆t</m:t>
                  </m:r>
                </m:den>
              </m:f>
            </m:oMath>
          </w:p>
        </w:tc>
      </w:tr>
      <w:tr w:rsidR="00491E41" w14:paraId="0DC9CD53" w14:textId="77777777" w:rsidTr="00880219">
        <w:tc>
          <w:tcPr>
            <w:tcW w:w="5000" w:type="pct"/>
            <w:gridSpan w:val="2"/>
          </w:tcPr>
          <w:p w14:paraId="101970D9" w14:textId="77777777" w:rsidR="00491E41" w:rsidRDefault="00491E41" w:rsidP="00491E41">
            <w:pPr>
              <w:rPr>
                <w:b/>
                <w:bCs/>
                <w:u w:val="single"/>
              </w:rPr>
            </w:pPr>
            <w:r>
              <w:rPr>
                <w:b/>
                <w:bCs/>
                <w:u w:val="single"/>
              </w:rPr>
              <w:t>Document 3 : programme Python permettant de tracer la trajectoire de la Lune puis les vecteurs vitesse.</w:t>
            </w:r>
          </w:p>
          <w:tbl>
            <w:tblPr>
              <w:tblStyle w:val="Grilledutableau"/>
              <w:tblW w:w="11057" w:type="dxa"/>
              <w:tblLook w:val="04A0" w:firstRow="1" w:lastRow="0" w:firstColumn="1" w:lastColumn="0" w:noHBand="0" w:noVBand="1"/>
            </w:tblPr>
            <w:tblGrid>
              <w:gridCol w:w="586"/>
              <w:gridCol w:w="10471"/>
            </w:tblGrid>
            <w:tr w:rsidR="00542337" w14:paraId="05A08373" w14:textId="77777777" w:rsidTr="00880219">
              <w:tc>
                <w:tcPr>
                  <w:tcW w:w="265" w:type="pct"/>
                </w:tcPr>
                <w:p w14:paraId="3B0AEB75" w14:textId="77777777" w:rsidR="00542337" w:rsidRPr="00880219" w:rsidRDefault="001B2DF2" w:rsidP="00491E41">
                  <w:pPr>
                    <w:rPr>
                      <w:rFonts w:ascii="Cambria" w:hAnsi="Cambria"/>
                      <w:sz w:val="20"/>
                      <w:szCs w:val="20"/>
                    </w:rPr>
                  </w:pPr>
                  <w:r w:rsidRPr="00880219">
                    <w:rPr>
                      <w:rFonts w:ascii="Cambria" w:hAnsi="Cambria"/>
                      <w:sz w:val="20"/>
                      <w:szCs w:val="20"/>
                    </w:rPr>
                    <w:t>1</w:t>
                  </w:r>
                </w:p>
                <w:p w14:paraId="2CF7AAF1" w14:textId="77777777" w:rsidR="001B2DF2" w:rsidRPr="00880219" w:rsidRDefault="001B2DF2" w:rsidP="00491E41">
                  <w:pPr>
                    <w:rPr>
                      <w:rFonts w:ascii="Cambria" w:hAnsi="Cambria"/>
                      <w:sz w:val="20"/>
                      <w:szCs w:val="20"/>
                    </w:rPr>
                  </w:pPr>
                  <w:r w:rsidRPr="00880219">
                    <w:rPr>
                      <w:rFonts w:ascii="Cambria" w:hAnsi="Cambria"/>
                      <w:sz w:val="20"/>
                      <w:szCs w:val="20"/>
                    </w:rPr>
                    <w:t>2</w:t>
                  </w:r>
                </w:p>
                <w:p w14:paraId="3465A54F" w14:textId="77777777" w:rsidR="001B2DF2" w:rsidRPr="00880219" w:rsidRDefault="001B2DF2" w:rsidP="00491E41">
                  <w:pPr>
                    <w:rPr>
                      <w:rFonts w:ascii="Cambria" w:hAnsi="Cambria"/>
                      <w:sz w:val="20"/>
                      <w:szCs w:val="20"/>
                    </w:rPr>
                  </w:pPr>
                  <w:r w:rsidRPr="00880219">
                    <w:rPr>
                      <w:rFonts w:ascii="Cambria" w:hAnsi="Cambria"/>
                      <w:sz w:val="20"/>
                      <w:szCs w:val="20"/>
                    </w:rPr>
                    <w:t>3</w:t>
                  </w:r>
                </w:p>
                <w:p w14:paraId="3A83A5A9" w14:textId="77777777" w:rsidR="001B2DF2" w:rsidRPr="00880219" w:rsidRDefault="001B2DF2" w:rsidP="00491E41">
                  <w:pPr>
                    <w:rPr>
                      <w:rFonts w:ascii="Cambria" w:hAnsi="Cambria"/>
                      <w:sz w:val="20"/>
                      <w:szCs w:val="20"/>
                    </w:rPr>
                  </w:pPr>
                  <w:r w:rsidRPr="00880219">
                    <w:rPr>
                      <w:rFonts w:ascii="Cambria" w:hAnsi="Cambria"/>
                      <w:sz w:val="20"/>
                      <w:szCs w:val="20"/>
                    </w:rPr>
                    <w:t>4</w:t>
                  </w:r>
                </w:p>
                <w:p w14:paraId="677715B1" w14:textId="77777777" w:rsidR="001B2DF2" w:rsidRPr="00880219" w:rsidRDefault="001B2DF2" w:rsidP="00491E41">
                  <w:pPr>
                    <w:rPr>
                      <w:rFonts w:ascii="Cambria" w:hAnsi="Cambria"/>
                      <w:sz w:val="20"/>
                      <w:szCs w:val="20"/>
                    </w:rPr>
                  </w:pPr>
                  <w:r w:rsidRPr="00880219">
                    <w:rPr>
                      <w:rFonts w:ascii="Cambria" w:hAnsi="Cambria"/>
                      <w:sz w:val="20"/>
                      <w:szCs w:val="20"/>
                    </w:rPr>
                    <w:t>5</w:t>
                  </w:r>
                </w:p>
                <w:p w14:paraId="5E880436" w14:textId="77777777" w:rsidR="001B2DF2" w:rsidRPr="00880219" w:rsidRDefault="001B2DF2" w:rsidP="00491E41">
                  <w:pPr>
                    <w:rPr>
                      <w:rFonts w:ascii="Cambria" w:hAnsi="Cambria"/>
                      <w:sz w:val="20"/>
                      <w:szCs w:val="20"/>
                    </w:rPr>
                  </w:pPr>
                  <w:r w:rsidRPr="00880219">
                    <w:rPr>
                      <w:rFonts w:ascii="Cambria" w:hAnsi="Cambria"/>
                      <w:sz w:val="20"/>
                      <w:szCs w:val="20"/>
                    </w:rPr>
                    <w:t>6</w:t>
                  </w:r>
                </w:p>
                <w:p w14:paraId="23166E73" w14:textId="77777777" w:rsidR="001B2DF2" w:rsidRPr="00880219" w:rsidRDefault="001B2DF2" w:rsidP="00491E41">
                  <w:pPr>
                    <w:rPr>
                      <w:rFonts w:ascii="Cambria" w:hAnsi="Cambria"/>
                      <w:sz w:val="20"/>
                      <w:szCs w:val="20"/>
                    </w:rPr>
                  </w:pPr>
                  <w:r w:rsidRPr="00880219">
                    <w:rPr>
                      <w:rFonts w:ascii="Cambria" w:hAnsi="Cambria"/>
                      <w:sz w:val="20"/>
                      <w:szCs w:val="20"/>
                    </w:rPr>
                    <w:t>7</w:t>
                  </w:r>
                </w:p>
                <w:p w14:paraId="2E97FBA8" w14:textId="77777777" w:rsidR="001B2DF2" w:rsidRPr="00880219" w:rsidRDefault="001B2DF2" w:rsidP="00491E41">
                  <w:pPr>
                    <w:rPr>
                      <w:rFonts w:ascii="Cambria" w:hAnsi="Cambria"/>
                      <w:sz w:val="20"/>
                      <w:szCs w:val="20"/>
                    </w:rPr>
                  </w:pPr>
                  <w:r w:rsidRPr="00880219">
                    <w:rPr>
                      <w:rFonts w:ascii="Cambria" w:hAnsi="Cambria"/>
                      <w:sz w:val="20"/>
                      <w:szCs w:val="20"/>
                    </w:rPr>
                    <w:t>8</w:t>
                  </w:r>
                </w:p>
                <w:p w14:paraId="179E399F" w14:textId="77777777" w:rsidR="001B2DF2" w:rsidRPr="00880219" w:rsidRDefault="001B2DF2" w:rsidP="00491E41">
                  <w:pPr>
                    <w:rPr>
                      <w:rFonts w:ascii="Cambria" w:hAnsi="Cambria"/>
                      <w:sz w:val="20"/>
                      <w:szCs w:val="20"/>
                    </w:rPr>
                  </w:pPr>
                  <w:r w:rsidRPr="00880219">
                    <w:rPr>
                      <w:rFonts w:ascii="Cambria" w:hAnsi="Cambria"/>
                      <w:sz w:val="20"/>
                      <w:szCs w:val="20"/>
                    </w:rPr>
                    <w:t>9</w:t>
                  </w:r>
                </w:p>
                <w:p w14:paraId="2C153738" w14:textId="77777777" w:rsidR="001B2DF2" w:rsidRPr="00880219" w:rsidRDefault="001B2DF2" w:rsidP="00491E41">
                  <w:pPr>
                    <w:rPr>
                      <w:rFonts w:ascii="Cambria" w:hAnsi="Cambria"/>
                      <w:sz w:val="20"/>
                      <w:szCs w:val="20"/>
                    </w:rPr>
                  </w:pPr>
                  <w:r w:rsidRPr="00880219">
                    <w:rPr>
                      <w:rFonts w:ascii="Cambria" w:hAnsi="Cambria"/>
                      <w:sz w:val="20"/>
                      <w:szCs w:val="20"/>
                    </w:rPr>
                    <w:t>10</w:t>
                  </w:r>
                </w:p>
                <w:p w14:paraId="44F42A7F" w14:textId="77777777" w:rsidR="001B2DF2" w:rsidRPr="00880219" w:rsidRDefault="001B2DF2" w:rsidP="00491E41">
                  <w:pPr>
                    <w:rPr>
                      <w:rFonts w:ascii="Cambria" w:hAnsi="Cambria"/>
                      <w:sz w:val="20"/>
                      <w:szCs w:val="20"/>
                    </w:rPr>
                  </w:pPr>
                  <w:r w:rsidRPr="00880219">
                    <w:rPr>
                      <w:rFonts w:ascii="Cambria" w:hAnsi="Cambria"/>
                      <w:sz w:val="20"/>
                      <w:szCs w:val="20"/>
                    </w:rPr>
                    <w:t>11</w:t>
                  </w:r>
                </w:p>
                <w:p w14:paraId="660F2B18" w14:textId="77777777" w:rsidR="001B2DF2" w:rsidRPr="00880219" w:rsidRDefault="001B2DF2" w:rsidP="00491E41">
                  <w:pPr>
                    <w:rPr>
                      <w:rFonts w:ascii="Cambria" w:hAnsi="Cambria"/>
                      <w:sz w:val="20"/>
                      <w:szCs w:val="20"/>
                    </w:rPr>
                  </w:pPr>
                  <w:r w:rsidRPr="00880219">
                    <w:rPr>
                      <w:rFonts w:ascii="Cambria" w:hAnsi="Cambria"/>
                      <w:sz w:val="20"/>
                      <w:szCs w:val="20"/>
                    </w:rPr>
                    <w:t>12</w:t>
                  </w:r>
                </w:p>
                <w:p w14:paraId="6EF51334" w14:textId="77777777" w:rsidR="001B2DF2" w:rsidRPr="00880219" w:rsidRDefault="001B2DF2" w:rsidP="00491E41">
                  <w:pPr>
                    <w:rPr>
                      <w:rFonts w:ascii="Cambria" w:hAnsi="Cambria"/>
                      <w:sz w:val="20"/>
                      <w:szCs w:val="20"/>
                    </w:rPr>
                  </w:pPr>
                  <w:r w:rsidRPr="00880219">
                    <w:rPr>
                      <w:rFonts w:ascii="Cambria" w:hAnsi="Cambria"/>
                      <w:sz w:val="20"/>
                      <w:szCs w:val="20"/>
                    </w:rPr>
                    <w:t>13</w:t>
                  </w:r>
                </w:p>
                <w:p w14:paraId="4AEEA9C7" w14:textId="77777777" w:rsidR="001B2DF2" w:rsidRPr="00880219" w:rsidRDefault="001B2DF2" w:rsidP="00491E41">
                  <w:pPr>
                    <w:rPr>
                      <w:rFonts w:ascii="Cambria" w:hAnsi="Cambria"/>
                      <w:sz w:val="20"/>
                      <w:szCs w:val="20"/>
                    </w:rPr>
                  </w:pPr>
                  <w:r w:rsidRPr="00880219">
                    <w:rPr>
                      <w:rFonts w:ascii="Cambria" w:hAnsi="Cambria"/>
                      <w:sz w:val="20"/>
                      <w:szCs w:val="20"/>
                    </w:rPr>
                    <w:t>14</w:t>
                  </w:r>
                </w:p>
                <w:p w14:paraId="40F402BF" w14:textId="77777777" w:rsidR="001B2DF2" w:rsidRPr="00880219" w:rsidRDefault="001B2DF2" w:rsidP="00491E41">
                  <w:pPr>
                    <w:rPr>
                      <w:rFonts w:ascii="Cambria" w:hAnsi="Cambria"/>
                      <w:sz w:val="20"/>
                      <w:szCs w:val="20"/>
                    </w:rPr>
                  </w:pPr>
                  <w:r w:rsidRPr="00880219">
                    <w:rPr>
                      <w:rFonts w:ascii="Cambria" w:hAnsi="Cambria"/>
                      <w:sz w:val="20"/>
                      <w:szCs w:val="20"/>
                    </w:rPr>
                    <w:t>15</w:t>
                  </w:r>
                </w:p>
                <w:p w14:paraId="6C1A2FDA" w14:textId="77777777" w:rsidR="001B2DF2" w:rsidRPr="00880219" w:rsidRDefault="001B2DF2" w:rsidP="00491E41">
                  <w:pPr>
                    <w:rPr>
                      <w:rFonts w:ascii="Cambria" w:hAnsi="Cambria"/>
                      <w:sz w:val="20"/>
                      <w:szCs w:val="20"/>
                    </w:rPr>
                  </w:pPr>
                  <w:r w:rsidRPr="00880219">
                    <w:rPr>
                      <w:rFonts w:ascii="Cambria" w:hAnsi="Cambria"/>
                      <w:sz w:val="20"/>
                      <w:szCs w:val="20"/>
                    </w:rPr>
                    <w:t>16</w:t>
                  </w:r>
                </w:p>
                <w:p w14:paraId="43AAAF90" w14:textId="77777777" w:rsidR="001B2DF2" w:rsidRPr="00880219" w:rsidRDefault="001B2DF2" w:rsidP="00491E41">
                  <w:pPr>
                    <w:rPr>
                      <w:rFonts w:ascii="Cambria" w:hAnsi="Cambria"/>
                      <w:sz w:val="20"/>
                      <w:szCs w:val="20"/>
                    </w:rPr>
                  </w:pPr>
                  <w:r w:rsidRPr="00880219">
                    <w:rPr>
                      <w:rFonts w:ascii="Cambria" w:hAnsi="Cambria"/>
                      <w:sz w:val="20"/>
                      <w:szCs w:val="20"/>
                    </w:rPr>
                    <w:t>17</w:t>
                  </w:r>
                </w:p>
                <w:p w14:paraId="061DFA69" w14:textId="77777777" w:rsidR="001B2DF2" w:rsidRPr="00880219" w:rsidRDefault="001B2DF2" w:rsidP="00491E41">
                  <w:pPr>
                    <w:rPr>
                      <w:rFonts w:ascii="Cambria" w:hAnsi="Cambria"/>
                      <w:sz w:val="20"/>
                      <w:szCs w:val="20"/>
                    </w:rPr>
                  </w:pPr>
                  <w:r w:rsidRPr="00880219">
                    <w:rPr>
                      <w:rFonts w:ascii="Cambria" w:hAnsi="Cambria"/>
                      <w:sz w:val="20"/>
                      <w:szCs w:val="20"/>
                    </w:rPr>
                    <w:t>18</w:t>
                  </w:r>
                </w:p>
                <w:p w14:paraId="471C527B" w14:textId="77777777" w:rsidR="001B2DF2" w:rsidRPr="00880219" w:rsidRDefault="001B2DF2" w:rsidP="00491E41">
                  <w:pPr>
                    <w:rPr>
                      <w:rFonts w:ascii="Cambria" w:hAnsi="Cambria"/>
                      <w:sz w:val="20"/>
                      <w:szCs w:val="20"/>
                    </w:rPr>
                  </w:pPr>
                  <w:r w:rsidRPr="00880219">
                    <w:rPr>
                      <w:rFonts w:ascii="Cambria" w:hAnsi="Cambria"/>
                      <w:sz w:val="20"/>
                      <w:szCs w:val="20"/>
                    </w:rPr>
                    <w:t>19</w:t>
                  </w:r>
                </w:p>
                <w:p w14:paraId="24950556" w14:textId="77777777" w:rsidR="001B2DF2" w:rsidRPr="00880219" w:rsidRDefault="001B2DF2" w:rsidP="00491E41">
                  <w:pPr>
                    <w:rPr>
                      <w:rFonts w:ascii="Cambria" w:hAnsi="Cambria"/>
                      <w:sz w:val="20"/>
                      <w:szCs w:val="20"/>
                    </w:rPr>
                  </w:pPr>
                  <w:r w:rsidRPr="00880219">
                    <w:rPr>
                      <w:rFonts w:ascii="Cambria" w:hAnsi="Cambria"/>
                      <w:sz w:val="20"/>
                      <w:szCs w:val="20"/>
                    </w:rPr>
                    <w:t>20</w:t>
                  </w:r>
                </w:p>
                <w:p w14:paraId="03FA871E" w14:textId="77777777" w:rsidR="001B2DF2" w:rsidRPr="00880219" w:rsidRDefault="001B2DF2" w:rsidP="00491E41">
                  <w:pPr>
                    <w:rPr>
                      <w:rFonts w:ascii="Cambria" w:hAnsi="Cambria"/>
                      <w:sz w:val="20"/>
                      <w:szCs w:val="20"/>
                    </w:rPr>
                  </w:pPr>
                  <w:r w:rsidRPr="00880219">
                    <w:rPr>
                      <w:rFonts w:ascii="Cambria" w:hAnsi="Cambria"/>
                      <w:sz w:val="20"/>
                      <w:szCs w:val="20"/>
                    </w:rPr>
                    <w:t>21</w:t>
                  </w:r>
                </w:p>
                <w:p w14:paraId="3D1E3954" w14:textId="77777777" w:rsidR="001B2DF2" w:rsidRPr="00880219" w:rsidRDefault="001B2DF2" w:rsidP="00491E41">
                  <w:pPr>
                    <w:rPr>
                      <w:rFonts w:ascii="Cambria" w:hAnsi="Cambria"/>
                      <w:sz w:val="20"/>
                      <w:szCs w:val="20"/>
                    </w:rPr>
                  </w:pPr>
                  <w:r w:rsidRPr="00880219">
                    <w:rPr>
                      <w:rFonts w:ascii="Cambria" w:hAnsi="Cambria"/>
                      <w:sz w:val="20"/>
                      <w:szCs w:val="20"/>
                    </w:rPr>
                    <w:t>22</w:t>
                  </w:r>
                </w:p>
                <w:p w14:paraId="4B8A2488" w14:textId="77777777" w:rsidR="001B2DF2" w:rsidRPr="00880219" w:rsidRDefault="001B2DF2" w:rsidP="00491E41">
                  <w:pPr>
                    <w:rPr>
                      <w:rFonts w:ascii="Cambria" w:hAnsi="Cambria"/>
                      <w:sz w:val="20"/>
                      <w:szCs w:val="20"/>
                    </w:rPr>
                  </w:pPr>
                  <w:r w:rsidRPr="00880219">
                    <w:rPr>
                      <w:rFonts w:ascii="Cambria" w:hAnsi="Cambria"/>
                      <w:sz w:val="20"/>
                      <w:szCs w:val="20"/>
                    </w:rPr>
                    <w:t>23</w:t>
                  </w:r>
                </w:p>
                <w:p w14:paraId="0DA84728" w14:textId="77777777" w:rsidR="001B2DF2" w:rsidRPr="00880219" w:rsidRDefault="001B2DF2" w:rsidP="00491E41">
                  <w:pPr>
                    <w:rPr>
                      <w:rFonts w:ascii="Cambria" w:hAnsi="Cambria"/>
                      <w:sz w:val="20"/>
                      <w:szCs w:val="20"/>
                    </w:rPr>
                  </w:pPr>
                  <w:r w:rsidRPr="00880219">
                    <w:rPr>
                      <w:rFonts w:ascii="Cambria" w:hAnsi="Cambria"/>
                      <w:sz w:val="20"/>
                      <w:szCs w:val="20"/>
                    </w:rPr>
                    <w:t>24</w:t>
                  </w:r>
                </w:p>
                <w:p w14:paraId="0BBE8387" w14:textId="77777777" w:rsidR="001B2DF2" w:rsidRPr="00880219" w:rsidRDefault="001B2DF2" w:rsidP="00491E41">
                  <w:pPr>
                    <w:rPr>
                      <w:rFonts w:ascii="Cambria" w:hAnsi="Cambria"/>
                      <w:sz w:val="20"/>
                      <w:szCs w:val="20"/>
                    </w:rPr>
                  </w:pPr>
                  <w:r w:rsidRPr="00880219">
                    <w:rPr>
                      <w:rFonts w:ascii="Cambria" w:hAnsi="Cambria"/>
                      <w:sz w:val="20"/>
                      <w:szCs w:val="20"/>
                    </w:rPr>
                    <w:t>25</w:t>
                  </w:r>
                </w:p>
                <w:p w14:paraId="26C89C26" w14:textId="77777777" w:rsidR="001B2DF2" w:rsidRPr="00880219" w:rsidRDefault="001B2DF2" w:rsidP="00491E41">
                  <w:pPr>
                    <w:rPr>
                      <w:rFonts w:ascii="Cambria" w:hAnsi="Cambria"/>
                      <w:sz w:val="20"/>
                      <w:szCs w:val="20"/>
                    </w:rPr>
                  </w:pPr>
                  <w:r w:rsidRPr="00880219">
                    <w:rPr>
                      <w:rFonts w:ascii="Cambria" w:hAnsi="Cambria"/>
                      <w:sz w:val="20"/>
                      <w:szCs w:val="20"/>
                    </w:rPr>
                    <w:t>26</w:t>
                  </w:r>
                </w:p>
                <w:p w14:paraId="791B29EE" w14:textId="77777777" w:rsidR="001B2DF2" w:rsidRDefault="001B2DF2" w:rsidP="00491E41">
                  <w:pPr>
                    <w:rPr>
                      <w:b/>
                      <w:bCs/>
                      <w:u w:val="single"/>
                    </w:rPr>
                  </w:pPr>
                  <w:r w:rsidRPr="00880219">
                    <w:rPr>
                      <w:rFonts w:ascii="Cambria" w:hAnsi="Cambria"/>
                      <w:sz w:val="20"/>
                      <w:szCs w:val="20"/>
                    </w:rPr>
                    <w:t>27</w:t>
                  </w:r>
                </w:p>
              </w:tc>
              <w:tc>
                <w:tcPr>
                  <w:tcW w:w="4735" w:type="pct"/>
                </w:tcPr>
                <w:p w14:paraId="22247E48" w14:textId="77777777" w:rsidR="00542337" w:rsidRPr="00880219" w:rsidRDefault="00542337" w:rsidP="00542337">
                  <w:pPr>
                    <w:rPr>
                      <w:rFonts w:ascii="Cambria" w:hAnsi="Cambria"/>
                      <w:sz w:val="20"/>
                      <w:szCs w:val="20"/>
                      <w:lang w:val="en-US"/>
                    </w:rPr>
                  </w:pPr>
                  <w:proofErr w:type="spellStart"/>
                  <w:proofErr w:type="gramStart"/>
                  <w:r w:rsidRPr="00880219">
                    <w:rPr>
                      <w:rFonts w:ascii="Cambria" w:hAnsi="Cambria"/>
                      <w:sz w:val="20"/>
                      <w:szCs w:val="20"/>
                      <w:lang w:val="en-US"/>
                    </w:rPr>
                    <w:t>importmatplotlib.pyplot</w:t>
                  </w:r>
                  <w:proofErr w:type="spellEnd"/>
                  <w:proofErr w:type="gramEnd"/>
                  <w:r w:rsidRPr="00880219">
                    <w:rPr>
                      <w:rFonts w:ascii="Cambria" w:hAnsi="Cambria"/>
                      <w:sz w:val="20"/>
                      <w:szCs w:val="20"/>
                      <w:lang w:val="en-US"/>
                    </w:rPr>
                    <w:t xml:space="preserve"> as </w:t>
                  </w:r>
                  <w:proofErr w:type="spellStart"/>
                  <w:r w:rsidRPr="00880219">
                    <w:rPr>
                      <w:rFonts w:ascii="Cambria" w:hAnsi="Cambria"/>
                      <w:sz w:val="20"/>
                      <w:szCs w:val="20"/>
                      <w:lang w:val="en-US"/>
                    </w:rPr>
                    <w:t>plt</w:t>
                  </w:r>
                  <w:proofErr w:type="spellEnd"/>
                </w:p>
                <w:p w14:paraId="6D0D5C81" w14:textId="77777777" w:rsidR="00542337" w:rsidRPr="00880219" w:rsidRDefault="00542337" w:rsidP="00542337">
                  <w:pPr>
                    <w:rPr>
                      <w:rFonts w:ascii="Cambria" w:hAnsi="Cambria"/>
                      <w:sz w:val="20"/>
                      <w:szCs w:val="20"/>
                      <w:lang w:val="en-US"/>
                    </w:rPr>
                  </w:pPr>
                  <w:proofErr w:type="spellStart"/>
                  <w:r w:rsidRPr="00880219">
                    <w:rPr>
                      <w:rFonts w:ascii="Cambria" w:hAnsi="Cambria"/>
                      <w:sz w:val="20"/>
                      <w:szCs w:val="20"/>
                      <w:lang w:val="en-US"/>
                    </w:rPr>
                    <w:t>importnumpy</w:t>
                  </w:r>
                  <w:proofErr w:type="spellEnd"/>
                  <w:r w:rsidRPr="00880219">
                    <w:rPr>
                      <w:rFonts w:ascii="Cambria" w:hAnsi="Cambria"/>
                      <w:sz w:val="20"/>
                      <w:szCs w:val="20"/>
                      <w:lang w:val="en-US"/>
                    </w:rPr>
                    <w:t xml:space="preserve"> as np</w:t>
                  </w:r>
                </w:p>
                <w:p w14:paraId="34A2C497" w14:textId="77777777" w:rsidR="00542337" w:rsidRPr="00880219" w:rsidRDefault="00542337" w:rsidP="00542337">
                  <w:pPr>
                    <w:rPr>
                      <w:rFonts w:ascii="Cambria" w:hAnsi="Cambria"/>
                      <w:sz w:val="20"/>
                      <w:szCs w:val="20"/>
                      <w:lang w:val="en-US"/>
                    </w:rPr>
                  </w:pPr>
                </w:p>
                <w:p w14:paraId="635C94EB" w14:textId="77777777" w:rsidR="00542337" w:rsidRPr="00880219" w:rsidRDefault="00542337" w:rsidP="00542337">
                  <w:pPr>
                    <w:rPr>
                      <w:rFonts w:ascii="Cambria" w:hAnsi="Cambria"/>
                      <w:sz w:val="20"/>
                      <w:szCs w:val="20"/>
                    </w:rPr>
                  </w:pPr>
                  <w:proofErr w:type="spellStart"/>
                  <w:proofErr w:type="gramStart"/>
                  <w:r w:rsidRPr="00880219">
                    <w:rPr>
                      <w:rFonts w:ascii="Cambria" w:hAnsi="Cambria"/>
                      <w:sz w:val="20"/>
                      <w:szCs w:val="20"/>
                    </w:rPr>
                    <w:t>dt</w:t>
                  </w:r>
                  <w:proofErr w:type="spellEnd"/>
                  <w:proofErr w:type="gramEnd"/>
                  <w:r w:rsidRPr="00880219">
                    <w:rPr>
                      <w:rFonts w:ascii="Cambria" w:hAnsi="Cambria"/>
                      <w:sz w:val="20"/>
                      <w:szCs w:val="20"/>
                    </w:rPr>
                    <w:t>=3*24*3600</w:t>
                  </w:r>
                  <w:r w:rsidR="00466FFB" w:rsidRPr="00880219">
                    <w:rPr>
                      <w:rFonts w:ascii="Cambria" w:hAnsi="Cambria"/>
                      <w:sz w:val="20"/>
                      <w:szCs w:val="20"/>
                    </w:rPr>
                    <w:t xml:space="preserve">        </w:t>
                  </w:r>
                  <w:r w:rsidR="00137F85" w:rsidRPr="00880219">
                    <w:rPr>
                      <w:rFonts w:ascii="Cambria" w:hAnsi="Cambria"/>
                      <w:i/>
                      <w:sz w:val="20"/>
                      <w:szCs w:val="20"/>
                    </w:rPr>
                    <w:t>#</w:t>
                  </w:r>
                </w:p>
                <w:p w14:paraId="71C9E0D2" w14:textId="77777777" w:rsidR="00542337" w:rsidRPr="00880219" w:rsidRDefault="00542337" w:rsidP="00542337">
                  <w:pPr>
                    <w:rPr>
                      <w:rFonts w:ascii="Cambria" w:hAnsi="Cambria"/>
                      <w:sz w:val="20"/>
                      <w:szCs w:val="20"/>
                    </w:rPr>
                  </w:pPr>
                  <w:proofErr w:type="gramStart"/>
                  <w:r w:rsidRPr="00880219">
                    <w:rPr>
                      <w:rFonts w:ascii="Cambria" w:hAnsi="Cambria"/>
                      <w:sz w:val="20"/>
                      <w:szCs w:val="20"/>
                    </w:rPr>
                    <w:t>r</w:t>
                  </w:r>
                  <w:proofErr w:type="gramEnd"/>
                  <w:r w:rsidRPr="00880219">
                    <w:rPr>
                      <w:rFonts w:ascii="Cambria" w:hAnsi="Cambria"/>
                      <w:sz w:val="20"/>
                      <w:szCs w:val="20"/>
                    </w:rPr>
                    <w:t>=384000000</w:t>
                  </w:r>
                  <w:r w:rsidR="00466FFB" w:rsidRPr="00880219">
                    <w:rPr>
                      <w:rFonts w:ascii="Cambria" w:hAnsi="Cambria"/>
                      <w:sz w:val="20"/>
                      <w:szCs w:val="20"/>
                    </w:rPr>
                    <w:t xml:space="preserve">         </w:t>
                  </w:r>
                  <w:r w:rsidR="00137F85" w:rsidRPr="00880219">
                    <w:rPr>
                      <w:rFonts w:ascii="Cambria" w:hAnsi="Cambria"/>
                      <w:i/>
                      <w:sz w:val="20"/>
                      <w:szCs w:val="20"/>
                    </w:rPr>
                    <w:t>#Rayon de l’orbite lunaire en m</w:t>
                  </w:r>
                </w:p>
                <w:p w14:paraId="68C2D63E" w14:textId="77777777" w:rsidR="00542337" w:rsidRPr="00880219" w:rsidRDefault="00542337" w:rsidP="00542337">
                  <w:pPr>
                    <w:rPr>
                      <w:rFonts w:ascii="Cambria" w:hAnsi="Cambria"/>
                      <w:sz w:val="20"/>
                      <w:szCs w:val="20"/>
                    </w:rPr>
                  </w:pPr>
                </w:p>
                <w:p w14:paraId="15A1EF67" w14:textId="77777777" w:rsidR="00542337" w:rsidRPr="00880219" w:rsidRDefault="00542337" w:rsidP="00542337">
                  <w:pPr>
                    <w:rPr>
                      <w:rFonts w:ascii="Cambria" w:hAnsi="Cambria"/>
                      <w:sz w:val="20"/>
                      <w:szCs w:val="20"/>
                      <w:lang w:val="en-US"/>
                    </w:rPr>
                  </w:pPr>
                  <w:r w:rsidRPr="00880219">
                    <w:rPr>
                      <w:rFonts w:ascii="Cambria" w:hAnsi="Cambria"/>
                      <w:sz w:val="20"/>
                      <w:szCs w:val="20"/>
                      <w:lang w:val="en-US"/>
                    </w:rPr>
                    <w:t>x=</w:t>
                  </w:r>
                  <w:proofErr w:type="spellStart"/>
                  <w:proofErr w:type="gramStart"/>
                  <w:r w:rsidRPr="00880219">
                    <w:rPr>
                      <w:rFonts w:ascii="Cambria" w:hAnsi="Cambria"/>
                      <w:sz w:val="20"/>
                      <w:szCs w:val="20"/>
                      <w:lang w:val="en-US"/>
                    </w:rPr>
                    <w:t>np.array</w:t>
                  </w:r>
                  <w:proofErr w:type="spellEnd"/>
                  <w:proofErr w:type="gramEnd"/>
                  <w:r w:rsidRPr="00880219">
                    <w:rPr>
                      <w:rFonts w:ascii="Cambria" w:hAnsi="Cambria"/>
                      <w:sz w:val="20"/>
                      <w:szCs w:val="20"/>
                      <w:lang w:val="en-US"/>
                    </w:rPr>
                    <w:t>([1.06,0.79,0.17,-0.51,-0.99,-0.99,-0.51,0.17,0.79])*r</w:t>
                  </w:r>
                </w:p>
                <w:p w14:paraId="006A04F5" w14:textId="77777777" w:rsidR="00542337" w:rsidRPr="00880219" w:rsidRDefault="00542337" w:rsidP="00542337">
                  <w:pPr>
                    <w:rPr>
                      <w:rFonts w:ascii="Cambria" w:hAnsi="Cambria"/>
                      <w:sz w:val="20"/>
                      <w:szCs w:val="20"/>
                      <w:lang w:val="en-US"/>
                    </w:rPr>
                  </w:pPr>
                  <w:r w:rsidRPr="00880219">
                    <w:rPr>
                      <w:rFonts w:ascii="Cambria" w:hAnsi="Cambria"/>
                      <w:sz w:val="20"/>
                      <w:szCs w:val="20"/>
                      <w:lang w:val="en-US"/>
                    </w:rPr>
                    <w:t>y=</w:t>
                  </w:r>
                  <w:proofErr w:type="spellStart"/>
                  <w:proofErr w:type="gramStart"/>
                  <w:r w:rsidRPr="00880219">
                    <w:rPr>
                      <w:rFonts w:ascii="Cambria" w:hAnsi="Cambria"/>
                      <w:sz w:val="20"/>
                      <w:szCs w:val="20"/>
                      <w:lang w:val="en-US"/>
                    </w:rPr>
                    <w:t>np.array</w:t>
                  </w:r>
                  <w:proofErr w:type="spellEnd"/>
                  <w:proofErr w:type="gramEnd"/>
                  <w:r w:rsidRPr="00880219">
                    <w:rPr>
                      <w:rFonts w:ascii="Cambria" w:hAnsi="Cambria"/>
                      <w:sz w:val="20"/>
                      <w:szCs w:val="20"/>
                      <w:lang w:val="en-US"/>
                    </w:rPr>
                    <w:t>([0.00,0.62,0.92,0.82,0.33,-0.33,-0.82,-0.92,-0.62])*r</w:t>
                  </w:r>
                </w:p>
                <w:p w14:paraId="7E4CE9DE" w14:textId="77777777" w:rsidR="00542337" w:rsidRPr="00880219" w:rsidRDefault="00542337" w:rsidP="00542337">
                  <w:pPr>
                    <w:rPr>
                      <w:rFonts w:ascii="Cambria" w:hAnsi="Cambria"/>
                      <w:sz w:val="20"/>
                      <w:szCs w:val="20"/>
                      <w:lang w:val="en-US"/>
                    </w:rPr>
                  </w:pPr>
                </w:p>
                <w:p w14:paraId="67B4D2B3" w14:textId="77777777" w:rsidR="00542337" w:rsidRPr="00880219" w:rsidRDefault="00542337" w:rsidP="00542337">
                  <w:pPr>
                    <w:rPr>
                      <w:rFonts w:ascii="Cambria" w:hAnsi="Cambria"/>
                      <w:sz w:val="20"/>
                      <w:szCs w:val="20"/>
                    </w:rPr>
                  </w:pPr>
                  <w:proofErr w:type="spellStart"/>
                  <w:proofErr w:type="gramStart"/>
                  <w:r w:rsidRPr="00880219">
                    <w:rPr>
                      <w:rFonts w:ascii="Cambria" w:hAnsi="Cambria"/>
                      <w:sz w:val="20"/>
                      <w:szCs w:val="20"/>
                    </w:rPr>
                    <w:t>def</w:t>
                  </w:r>
                  <w:proofErr w:type="spellEnd"/>
                  <w:proofErr w:type="gramEnd"/>
                  <w:r w:rsidR="00466FFB" w:rsidRPr="00880219">
                    <w:rPr>
                      <w:rFonts w:ascii="Cambria" w:hAnsi="Cambria"/>
                      <w:sz w:val="20"/>
                      <w:szCs w:val="20"/>
                    </w:rPr>
                    <w:t xml:space="preserve"> </w:t>
                  </w:r>
                  <w:proofErr w:type="spellStart"/>
                  <w:r w:rsidRPr="00880219">
                    <w:rPr>
                      <w:rFonts w:ascii="Cambria" w:hAnsi="Cambria"/>
                      <w:sz w:val="20"/>
                      <w:szCs w:val="20"/>
                    </w:rPr>
                    <w:t>vecteur_vitesse</w:t>
                  </w:r>
                  <w:proofErr w:type="spellEnd"/>
                  <w:r w:rsidRPr="00880219">
                    <w:rPr>
                      <w:rFonts w:ascii="Cambria" w:hAnsi="Cambria"/>
                      <w:sz w:val="20"/>
                      <w:szCs w:val="20"/>
                    </w:rPr>
                    <w:t>(</w:t>
                  </w:r>
                  <w:proofErr w:type="spellStart"/>
                  <w:r w:rsidRPr="00880219">
                    <w:rPr>
                      <w:rFonts w:ascii="Cambria" w:hAnsi="Cambria"/>
                      <w:sz w:val="20"/>
                      <w:szCs w:val="20"/>
                    </w:rPr>
                    <w:t>x,y,dt,i</w:t>
                  </w:r>
                  <w:proofErr w:type="spellEnd"/>
                  <w:r w:rsidRPr="00880219">
                    <w:rPr>
                      <w:rFonts w:ascii="Cambria" w:hAnsi="Cambria"/>
                      <w:sz w:val="20"/>
                      <w:szCs w:val="20"/>
                    </w:rPr>
                    <w:t>):</w:t>
                  </w:r>
                </w:p>
                <w:p w14:paraId="1F03F838" w14:textId="77777777" w:rsidR="00542337" w:rsidRPr="00880219" w:rsidRDefault="00466FFB" w:rsidP="00542337">
                  <w:pPr>
                    <w:rPr>
                      <w:rFonts w:ascii="Cambria" w:hAnsi="Cambria"/>
                      <w:sz w:val="20"/>
                      <w:szCs w:val="20"/>
                      <w:lang w:val="en-US"/>
                    </w:rPr>
                  </w:pPr>
                  <w:r w:rsidRPr="00880219">
                    <w:rPr>
                      <w:rFonts w:ascii="Cambria" w:hAnsi="Cambria"/>
                      <w:sz w:val="20"/>
                      <w:szCs w:val="20"/>
                    </w:rPr>
                    <w:t xml:space="preserve">       </w:t>
                  </w:r>
                  <w:proofErr w:type="spellStart"/>
                  <w:r w:rsidR="00542337" w:rsidRPr="00880219">
                    <w:rPr>
                      <w:rFonts w:ascii="Cambria" w:hAnsi="Cambria"/>
                      <w:sz w:val="20"/>
                      <w:szCs w:val="20"/>
                      <w:lang w:val="en-US"/>
                    </w:rPr>
                    <w:t>vx</w:t>
                  </w:r>
                  <w:proofErr w:type="spellEnd"/>
                  <w:r w:rsidR="00542337" w:rsidRPr="00880219">
                    <w:rPr>
                      <w:rFonts w:ascii="Cambria" w:hAnsi="Cambria"/>
                      <w:sz w:val="20"/>
                      <w:szCs w:val="20"/>
                      <w:lang w:val="en-US"/>
                    </w:rPr>
                    <w:t>=(x[i+1]-x[i-1])/(2*dt)</w:t>
                  </w:r>
                </w:p>
                <w:p w14:paraId="11E3ACCD" w14:textId="77777777" w:rsidR="00880219" w:rsidRPr="00880219" w:rsidRDefault="00466FFB" w:rsidP="00542337">
                  <w:pPr>
                    <w:rPr>
                      <w:rFonts w:ascii="Cambria" w:hAnsi="Cambria"/>
                      <w:sz w:val="20"/>
                      <w:szCs w:val="20"/>
                      <w:lang w:val="en-US"/>
                    </w:rPr>
                  </w:pPr>
                  <w:r w:rsidRPr="00880219">
                    <w:rPr>
                      <w:rFonts w:ascii="Cambria" w:hAnsi="Cambria"/>
                      <w:sz w:val="20"/>
                      <w:szCs w:val="20"/>
                      <w:lang w:val="en-US"/>
                    </w:rPr>
                    <w:t xml:space="preserve">       </w:t>
                  </w:r>
                  <w:r w:rsidR="00137F85" w:rsidRPr="00880219">
                    <w:rPr>
                      <w:rFonts w:ascii="Cambria" w:hAnsi="Cambria"/>
                      <w:sz w:val="20"/>
                      <w:szCs w:val="20"/>
                      <w:lang w:val="en-US"/>
                    </w:rPr>
                    <w:t>vy=</w:t>
                  </w:r>
                </w:p>
                <w:p w14:paraId="63C8B935" w14:textId="24A28CE2" w:rsidR="00542337" w:rsidRPr="00880219" w:rsidRDefault="00542337" w:rsidP="00542337">
                  <w:pPr>
                    <w:rPr>
                      <w:rFonts w:ascii="Cambria" w:hAnsi="Cambria"/>
                      <w:sz w:val="20"/>
                      <w:szCs w:val="20"/>
                      <w:lang w:val="en-US"/>
                    </w:rPr>
                  </w:pPr>
                  <w:proofErr w:type="gramStart"/>
                  <w:r w:rsidRPr="00880219">
                    <w:rPr>
                      <w:rFonts w:ascii="Cambria" w:hAnsi="Cambria"/>
                      <w:sz w:val="20"/>
                      <w:szCs w:val="20"/>
                      <w:lang w:val="en-US"/>
                    </w:rPr>
                    <w:t>plt.quiver</w:t>
                  </w:r>
                  <w:proofErr w:type="gramEnd"/>
                  <w:r w:rsidRPr="00880219">
                    <w:rPr>
                      <w:rFonts w:ascii="Cambria" w:hAnsi="Cambria"/>
                      <w:sz w:val="20"/>
                      <w:szCs w:val="20"/>
                      <w:lang w:val="en-US"/>
                    </w:rPr>
                    <w:t>(x[i],y[i],vx,vy,angles="xy",scale_units="xy",scale=0.0000</w:t>
                  </w:r>
                  <w:r w:rsidR="00DC0F19">
                    <w:rPr>
                      <w:rFonts w:ascii="Cambria" w:hAnsi="Cambria"/>
                      <w:sz w:val="20"/>
                      <w:szCs w:val="20"/>
                      <w:lang w:val="en-US"/>
                    </w:rPr>
                    <w:t>5</w:t>
                  </w:r>
                  <w:r w:rsidRPr="00880219">
                    <w:rPr>
                      <w:rFonts w:ascii="Cambria" w:hAnsi="Cambria"/>
                      <w:sz w:val="20"/>
                      <w:szCs w:val="20"/>
                      <w:lang w:val="en-US"/>
                    </w:rPr>
                    <w:t>,color="red")</w:t>
                  </w:r>
                  <w:r w:rsidR="00880219" w:rsidRPr="00880219">
                    <w:rPr>
                      <w:rFonts w:ascii="Cambria" w:hAnsi="Cambria"/>
                      <w:sz w:val="20"/>
                      <w:szCs w:val="20"/>
                      <w:lang w:val="en-US"/>
                    </w:rPr>
                    <w:t xml:space="preserve"> </w:t>
                  </w:r>
                  <w:r w:rsidR="00880219" w:rsidRPr="00880219">
                    <w:rPr>
                      <w:rFonts w:ascii="Cambria" w:hAnsi="Cambria"/>
                      <w:i/>
                      <w:iCs/>
                      <w:sz w:val="20"/>
                      <w:szCs w:val="20"/>
                      <w:lang w:val="en-US"/>
                    </w:rPr>
                    <w:t xml:space="preserve"># Tracer les </w:t>
                  </w:r>
                  <w:proofErr w:type="spellStart"/>
                  <w:r w:rsidR="00880219" w:rsidRPr="00880219">
                    <w:rPr>
                      <w:rFonts w:ascii="Cambria" w:hAnsi="Cambria"/>
                      <w:i/>
                      <w:iCs/>
                      <w:sz w:val="20"/>
                      <w:szCs w:val="20"/>
                      <w:lang w:val="en-US"/>
                    </w:rPr>
                    <w:t>vecteurs</w:t>
                  </w:r>
                  <w:proofErr w:type="spellEnd"/>
                  <w:r w:rsidR="00880219" w:rsidRPr="00880219">
                    <w:rPr>
                      <w:rFonts w:ascii="Cambria" w:hAnsi="Cambria"/>
                      <w:i/>
                      <w:iCs/>
                      <w:sz w:val="20"/>
                      <w:szCs w:val="20"/>
                      <w:lang w:val="en-US"/>
                    </w:rPr>
                    <w:t xml:space="preserve">  </w:t>
                  </w:r>
                  <w:proofErr w:type="spellStart"/>
                  <w:r w:rsidR="00880219" w:rsidRPr="00880219">
                    <w:rPr>
                      <w:rFonts w:ascii="Cambria" w:hAnsi="Cambria"/>
                      <w:i/>
                      <w:iCs/>
                      <w:sz w:val="20"/>
                      <w:szCs w:val="20"/>
                      <w:lang w:val="en-US"/>
                    </w:rPr>
                    <w:t>en</w:t>
                  </w:r>
                  <w:proofErr w:type="spellEnd"/>
                  <w:r w:rsidR="00880219" w:rsidRPr="00880219">
                    <w:rPr>
                      <w:rFonts w:ascii="Cambria" w:hAnsi="Cambria"/>
                      <w:i/>
                      <w:iCs/>
                      <w:sz w:val="20"/>
                      <w:szCs w:val="20"/>
                      <w:lang w:val="en-US"/>
                    </w:rPr>
                    <w:t xml:space="preserve"> rouge</w:t>
                  </w:r>
                </w:p>
                <w:p w14:paraId="267621AA" w14:textId="77777777" w:rsidR="00542337" w:rsidRPr="00880219" w:rsidRDefault="00542337" w:rsidP="00542337">
                  <w:pPr>
                    <w:rPr>
                      <w:rFonts w:ascii="Cambria" w:hAnsi="Cambria"/>
                      <w:sz w:val="20"/>
                      <w:szCs w:val="20"/>
                      <w:lang w:val="en-US"/>
                    </w:rPr>
                  </w:pPr>
                </w:p>
                <w:p w14:paraId="1CF63074" w14:textId="73FC3857" w:rsidR="00542337" w:rsidRPr="00880219" w:rsidRDefault="00633A0F" w:rsidP="00542337">
                  <w:pPr>
                    <w:rPr>
                      <w:rFonts w:ascii="Cambria" w:hAnsi="Cambria"/>
                      <w:sz w:val="20"/>
                      <w:szCs w:val="20"/>
                    </w:rPr>
                  </w:pPr>
                  <w:r w:rsidRPr="00880219">
                    <w:rPr>
                      <w:rFonts w:ascii="Cambria" w:hAnsi="Cambria"/>
                      <w:sz w:val="20"/>
                      <w:szCs w:val="20"/>
                    </w:rPr>
                    <w:t>#</w:t>
                  </w:r>
                  <w:r w:rsidR="00542337" w:rsidRPr="00880219">
                    <w:rPr>
                      <w:rFonts w:ascii="Cambria" w:hAnsi="Cambria"/>
                      <w:sz w:val="20"/>
                      <w:szCs w:val="20"/>
                    </w:rPr>
                    <w:t>for i in range (1,8</w:t>
                  </w:r>
                  <w:proofErr w:type="gramStart"/>
                  <w:r w:rsidR="00542337" w:rsidRPr="00880219">
                    <w:rPr>
                      <w:rFonts w:ascii="Cambria" w:hAnsi="Cambria"/>
                      <w:sz w:val="20"/>
                      <w:szCs w:val="20"/>
                    </w:rPr>
                    <w:t>):</w:t>
                  </w:r>
                  <w:proofErr w:type="gramEnd"/>
                  <w:r w:rsidR="00466FFB" w:rsidRPr="00880219">
                    <w:rPr>
                      <w:rFonts w:ascii="Cambria" w:hAnsi="Cambria"/>
                      <w:sz w:val="20"/>
                      <w:szCs w:val="20"/>
                    </w:rPr>
                    <w:t xml:space="preserve">          </w:t>
                  </w:r>
                  <w:r w:rsidR="007178D4">
                    <w:rPr>
                      <w:rFonts w:ascii="Cambria" w:hAnsi="Cambria"/>
                      <w:sz w:val="20"/>
                      <w:szCs w:val="20"/>
                    </w:rPr>
                    <w:t xml:space="preserve">                       </w:t>
                  </w:r>
                  <w:r w:rsidR="00137F85" w:rsidRPr="00880219">
                    <w:rPr>
                      <w:rFonts w:ascii="Cambria" w:hAnsi="Cambria"/>
                      <w:i/>
                      <w:sz w:val="20"/>
                      <w:szCs w:val="20"/>
                    </w:rPr>
                    <w:t># Pour tout i allant de 1 à 7</w:t>
                  </w:r>
                </w:p>
                <w:p w14:paraId="2BADA6BC" w14:textId="77777777" w:rsidR="00542337" w:rsidRPr="00880219" w:rsidRDefault="00542337" w:rsidP="00542337">
                  <w:pPr>
                    <w:rPr>
                      <w:rFonts w:ascii="Cambria" w:hAnsi="Cambria"/>
                      <w:sz w:val="20"/>
                      <w:szCs w:val="20"/>
                    </w:rPr>
                  </w:pPr>
                  <w:proofErr w:type="spellStart"/>
                  <w:proofErr w:type="gramStart"/>
                  <w:r w:rsidRPr="00880219">
                    <w:rPr>
                      <w:rFonts w:ascii="Cambria" w:hAnsi="Cambria"/>
                      <w:sz w:val="20"/>
                      <w:szCs w:val="20"/>
                    </w:rPr>
                    <w:t>vecteur</w:t>
                  </w:r>
                  <w:proofErr w:type="gramEnd"/>
                  <w:r w:rsidRPr="00880219">
                    <w:rPr>
                      <w:rFonts w:ascii="Cambria" w:hAnsi="Cambria"/>
                      <w:sz w:val="20"/>
                      <w:szCs w:val="20"/>
                    </w:rPr>
                    <w:t>_vitesse</w:t>
                  </w:r>
                  <w:proofErr w:type="spellEnd"/>
                  <w:r w:rsidRPr="00880219">
                    <w:rPr>
                      <w:rFonts w:ascii="Cambria" w:hAnsi="Cambria"/>
                      <w:sz w:val="20"/>
                      <w:szCs w:val="20"/>
                    </w:rPr>
                    <w:t xml:space="preserve"> (</w:t>
                  </w:r>
                  <w:proofErr w:type="spellStart"/>
                  <w:r w:rsidRPr="00880219">
                    <w:rPr>
                      <w:rFonts w:ascii="Cambria" w:hAnsi="Cambria"/>
                      <w:sz w:val="20"/>
                      <w:szCs w:val="20"/>
                    </w:rPr>
                    <w:t>x,y,dt,i</w:t>
                  </w:r>
                  <w:proofErr w:type="spellEnd"/>
                  <w:r w:rsidRPr="00880219">
                    <w:rPr>
                      <w:rFonts w:ascii="Cambria" w:hAnsi="Cambria"/>
                      <w:sz w:val="20"/>
                      <w:szCs w:val="20"/>
                    </w:rPr>
                    <w:t>)</w:t>
                  </w:r>
                </w:p>
                <w:p w14:paraId="3FE256E9" w14:textId="77777777" w:rsidR="00542337" w:rsidRPr="00880219" w:rsidRDefault="00542337" w:rsidP="00542337">
                  <w:pPr>
                    <w:rPr>
                      <w:rFonts w:ascii="Cambria" w:hAnsi="Cambria"/>
                      <w:sz w:val="20"/>
                      <w:szCs w:val="20"/>
                    </w:rPr>
                  </w:pPr>
                </w:p>
                <w:p w14:paraId="692CEF99" w14:textId="0BA9BAD7" w:rsidR="00542337" w:rsidRPr="00880219" w:rsidRDefault="00542337" w:rsidP="00542337">
                  <w:pPr>
                    <w:rPr>
                      <w:rFonts w:ascii="Cambria" w:hAnsi="Cambria"/>
                      <w:sz w:val="20"/>
                      <w:szCs w:val="20"/>
                    </w:rPr>
                  </w:pPr>
                  <w:proofErr w:type="spellStart"/>
                  <w:proofErr w:type="gramStart"/>
                  <w:r w:rsidRPr="00880219">
                    <w:rPr>
                      <w:rFonts w:ascii="Cambria" w:hAnsi="Cambria"/>
                      <w:sz w:val="20"/>
                      <w:szCs w:val="20"/>
                    </w:rPr>
                    <w:t>plt.plot</w:t>
                  </w:r>
                  <w:proofErr w:type="spellEnd"/>
                  <w:proofErr w:type="gramEnd"/>
                  <w:r w:rsidRPr="00880219">
                    <w:rPr>
                      <w:rFonts w:ascii="Cambria" w:hAnsi="Cambria"/>
                      <w:sz w:val="20"/>
                      <w:szCs w:val="20"/>
                    </w:rPr>
                    <w:t>(x,y,"</w:t>
                  </w:r>
                  <w:proofErr w:type="spellStart"/>
                  <w:r w:rsidRPr="00880219">
                    <w:rPr>
                      <w:rFonts w:ascii="Cambria" w:hAnsi="Cambria"/>
                      <w:sz w:val="20"/>
                      <w:szCs w:val="20"/>
                    </w:rPr>
                    <w:t>bo</w:t>
                  </w:r>
                  <w:proofErr w:type="spellEnd"/>
                  <w:r w:rsidRPr="00880219">
                    <w:rPr>
                      <w:rFonts w:ascii="Cambria" w:hAnsi="Cambria"/>
                      <w:sz w:val="20"/>
                      <w:szCs w:val="20"/>
                    </w:rPr>
                    <w:t>")</w:t>
                  </w:r>
                  <w:r w:rsidR="00466FFB" w:rsidRPr="00880219">
                    <w:rPr>
                      <w:rFonts w:ascii="Cambria" w:hAnsi="Cambria"/>
                      <w:sz w:val="20"/>
                      <w:szCs w:val="20"/>
                    </w:rPr>
                    <w:t xml:space="preserve">                                     </w:t>
                  </w:r>
                  <w:r w:rsidR="00880219">
                    <w:rPr>
                      <w:rFonts w:ascii="Cambria" w:hAnsi="Cambria"/>
                      <w:sz w:val="20"/>
                      <w:szCs w:val="20"/>
                    </w:rPr>
                    <w:t xml:space="preserve">  </w:t>
                  </w:r>
                  <w:r w:rsidR="00137F85" w:rsidRPr="00880219">
                    <w:rPr>
                      <w:rFonts w:ascii="Cambria" w:hAnsi="Cambria"/>
                      <w:i/>
                      <w:sz w:val="20"/>
                      <w:szCs w:val="20"/>
                    </w:rPr>
                    <w:t>#</w:t>
                  </w:r>
                  <w:r w:rsidR="00466FFB" w:rsidRPr="00880219">
                    <w:rPr>
                      <w:rFonts w:ascii="Cambria" w:hAnsi="Cambria"/>
                      <w:i/>
                      <w:sz w:val="20"/>
                      <w:szCs w:val="20"/>
                    </w:rPr>
                    <w:t xml:space="preserve"> Indiquer les différentes positions de la Lune par des ronds bleus</w:t>
                  </w:r>
                </w:p>
                <w:p w14:paraId="7BF0C14E" w14:textId="77777777" w:rsidR="00542337" w:rsidRPr="00880219" w:rsidRDefault="00542337" w:rsidP="00542337">
                  <w:pPr>
                    <w:rPr>
                      <w:rFonts w:ascii="Cambria" w:hAnsi="Cambria"/>
                      <w:sz w:val="20"/>
                      <w:szCs w:val="20"/>
                    </w:rPr>
                  </w:pPr>
                </w:p>
                <w:p w14:paraId="5E34CFC9" w14:textId="240CC6FF" w:rsidR="00542337" w:rsidRPr="00880219" w:rsidRDefault="00542337" w:rsidP="00542337">
                  <w:pPr>
                    <w:rPr>
                      <w:rFonts w:ascii="Cambria" w:hAnsi="Cambria"/>
                      <w:sz w:val="20"/>
                      <w:szCs w:val="20"/>
                    </w:rPr>
                  </w:pPr>
                  <w:proofErr w:type="spellStart"/>
                  <w:proofErr w:type="gramStart"/>
                  <w:r w:rsidRPr="00880219">
                    <w:rPr>
                      <w:rFonts w:ascii="Cambria" w:hAnsi="Cambria"/>
                      <w:sz w:val="20"/>
                      <w:szCs w:val="20"/>
                    </w:rPr>
                    <w:t>plt.title</w:t>
                  </w:r>
                  <w:proofErr w:type="spellEnd"/>
                  <w:proofErr w:type="gramEnd"/>
                  <w:r w:rsidRPr="00880219">
                    <w:rPr>
                      <w:rFonts w:ascii="Cambria" w:hAnsi="Cambria"/>
                      <w:sz w:val="20"/>
                      <w:szCs w:val="20"/>
                    </w:rPr>
                    <w:t>("Trajectoire de la lune")</w:t>
                  </w:r>
                  <w:r w:rsidR="00137F85" w:rsidRPr="00880219">
                    <w:rPr>
                      <w:rFonts w:ascii="Cambria" w:hAnsi="Cambria"/>
                      <w:i/>
                      <w:sz w:val="20"/>
                      <w:szCs w:val="20"/>
                    </w:rPr>
                    <w:t xml:space="preserve"> </w:t>
                  </w:r>
                  <w:r w:rsidR="00466FFB" w:rsidRPr="00880219">
                    <w:rPr>
                      <w:rFonts w:ascii="Cambria" w:hAnsi="Cambria"/>
                      <w:i/>
                      <w:sz w:val="20"/>
                      <w:szCs w:val="20"/>
                    </w:rPr>
                    <w:t xml:space="preserve">         </w:t>
                  </w:r>
                  <w:r w:rsidR="00137F85" w:rsidRPr="00880219">
                    <w:rPr>
                      <w:rFonts w:ascii="Cambria" w:hAnsi="Cambria"/>
                      <w:i/>
                      <w:sz w:val="20"/>
                      <w:szCs w:val="20"/>
                    </w:rPr>
                    <w:t>#</w:t>
                  </w:r>
                  <w:r w:rsidR="00DC0F19">
                    <w:rPr>
                      <w:rFonts w:ascii="Cambria" w:hAnsi="Cambria"/>
                      <w:i/>
                      <w:sz w:val="20"/>
                      <w:szCs w:val="20"/>
                    </w:rPr>
                    <w:t>Donner au graphique le titre « Trajectoire de la lune »</w:t>
                  </w:r>
                </w:p>
                <w:p w14:paraId="2B143500" w14:textId="4878544E" w:rsidR="00542337" w:rsidRPr="00880219" w:rsidRDefault="00542337" w:rsidP="00542337">
                  <w:pPr>
                    <w:rPr>
                      <w:rFonts w:ascii="Cambria" w:hAnsi="Cambria"/>
                      <w:sz w:val="20"/>
                      <w:szCs w:val="20"/>
                    </w:rPr>
                  </w:pPr>
                  <w:proofErr w:type="spellStart"/>
                  <w:proofErr w:type="gramStart"/>
                  <w:r w:rsidRPr="00880219">
                    <w:rPr>
                      <w:rFonts w:ascii="Cambria" w:hAnsi="Cambria"/>
                      <w:sz w:val="20"/>
                      <w:szCs w:val="20"/>
                    </w:rPr>
                    <w:t>plt.xlabel</w:t>
                  </w:r>
                  <w:proofErr w:type="spellEnd"/>
                  <w:proofErr w:type="gramEnd"/>
                  <w:r w:rsidRPr="00880219">
                    <w:rPr>
                      <w:rFonts w:ascii="Cambria" w:hAnsi="Cambria"/>
                      <w:sz w:val="20"/>
                      <w:szCs w:val="20"/>
                    </w:rPr>
                    <w:t>("x(m)")</w:t>
                  </w:r>
                  <w:r w:rsidR="00466FFB" w:rsidRPr="00880219">
                    <w:rPr>
                      <w:rFonts w:ascii="Cambria" w:hAnsi="Cambria"/>
                      <w:sz w:val="20"/>
                      <w:szCs w:val="20"/>
                    </w:rPr>
                    <w:t xml:space="preserve">                                    </w:t>
                  </w:r>
                  <w:r w:rsidR="00880219">
                    <w:rPr>
                      <w:rFonts w:ascii="Cambria" w:hAnsi="Cambria"/>
                      <w:sz w:val="20"/>
                      <w:szCs w:val="20"/>
                    </w:rPr>
                    <w:t xml:space="preserve"> </w:t>
                  </w:r>
                  <w:r w:rsidR="00466FFB" w:rsidRPr="00880219">
                    <w:rPr>
                      <w:rFonts w:ascii="Cambria" w:hAnsi="Cambria"/>
                      <w:sz w:val="20"/>
                      <w:szCs w:val="20"/>
                    </w:rPr>
                    <w:t xml:space="preserve"> </w:t>
                  </w:r>
                  <w:r w:rsidR="00137F85" w:rsidRPr="00880219">
                    <w:rPr>
                      <w:rFonts w:ascii="Cambria" w:hAnsi="Cambria"/>
                      <w:i/>
                      <w:sz w:val="20"/>
                      <w:szCs w:val="20"/>
                    </w:rPr>
                    <w:t>#</w:t>
                  </w:r>
                  <w:r w:rsidR="00DC0F19">
                    <w:rPr>
                      <w:rFonts w:ascii="Cambria" w:hAnsi="Cambria"/>
                      <w:i/>
                      <w:sz w:val="20"/>
                      <w:szCs w:val="20"/>
                    </w:rPr>
                    <w:t>Indiquer sur l’axe des abscisses la grandeur représentée et son unité</w:t>
                  </w:r>
                </w:p>
                <w:p w14:paraId="414218D1" w14:textId="6821E4BD" w:rsidR="00542337" w:rsidRPr="00880219" w:rsidRDefault="00542337" w:rsidP="00542337">
                  <w:pPr>
                    <w:rPr>
                      <w:rFonts w:ascii="Cambria" w:hAnsi="Cambria"/>
                      <w:sz w:val="20"/>
                      <w:szCs w:val="20"/>
                    </w:rPr>
                  </w:pPr>
                  <w:proofErr w:type="spellStart"/>
                  <w:proofErr w:type="gramStart"/>
                  <w:r w:rsidRPr="00880219">
                    <w:rPr>
                      <w:rFonts w:ascii="Cambria" w:hAnsi="Cambria"/>
                      <w:sz w:val="20"/>
                      <w:szCs w:val="20"/>
                    </w:rPr>
                    <w:t>plt.ylabel</w:t>
                  </w:r>
                  <w:proofErr w:type="spellEnd"/>
                  <w:proofErr w:type="gramEnd"/>
                  <w:r w:rsidRPr="00880219">
                    <w:rPr>
                      <w:rFonts w:ascii="Cambria" w:hAnsi="Cambria"/>
                      <w:sz w:val="20"/>
                      <w:szCs w:val="20"/>
                    </w:rPr>
                    <w:t>("y(m)")</w:t>
                  </w:r>
                  <w:r w:rsidR="00137F85" w:rsidRPr="00880219">
                    <w:rPr>
                      <w:rFonts w:ascii="Cambria" w:hAnsi="Cambria"/>
                      <w:i/>
                      <w:sz w:val="20"/>
                      <w:szCs w:val="20"/>
                    </w:rPr>
                    <w:t xml:space="preserve"> </w:t>
                  </w:r>
                  <w:r w:rsidR="00466FFB" w:rsidRPr="00880219">
                    <w:rPr>
                      <w:rFonts w:ascii="Cambria" w:hAnsi="Cambria"/>
                      <w:i/>
                      <w:sz w:val="20"/>
                      <w:szCs w:val="20"/>
                    </w:rPr>
                    <w:t xml:space="preserve">                                    </w:t>
                  </w:r>
                  <w:r w:rsidR="00137F85" w:rsidRPr="00880219">
                    <w:rPr>
                      <w:rFonts w:ascii="Cambria" w:hAnsi="Cambria"/>
                      <w:i/>
                      <w:sz w:val="20"/>
                      <w:szCs w:val="20"/>
                    </w:rPr>
                    <w:t>#</w:t>
                  </w:r>
                  <w:r w:rsidR="00DC0F19">
                    <w:rPr>
                      <w:rFonts w:ascii="Cambria" w:hAnsi="Cambria"/>
                      <w:i/>
                      <w:sz w:val="20"/>
                      <w:szCs w:val="20"/>
                    </w:rPr>
                    <w:t xml:space="preserve"> </w:t>
                  </w:r>
                  <w:r w:rsidR="00DC0F19">
                    <w:rPr>
                      <w:rFonts w:ascii="Cambria" w:hAnsi="Cambria"/>
                      <w:i/>
                      <w:sz w:val="20"/>
                      <w:szCs w:val="20"/>
                    </w:rPr>
                    <w:t>Indiquer sur l’axe des</w:t>
                  </w:r>
                  <w:r w:rsidR="00DC0F19">
                    <w:rPr>
                      <w:rFonts w:ascii="Cambria" w:hAnsi="Cambria"/>
                      <w:i/>
                      <w:sz w:val="20"/>
                      <w:szCs w:val="20"/>
                    </w:rPr>
                    <w:t xml:space="preserve"> ordonnée</w:t>
                  </w:r>
                  <w:r w:rsidR="00DC0F19">
                    <w:rPr>
                      <w:rFonts w:ascii="Cambria" w:hAnsi="Cambria"/>
                      <w:i/>
                      <w:sz w:val="20"/>
                      <w:szCs w:val="20"/>
                    </w:rPr>
                    <w:t>s la grandeur représentée et son unité</w:t>
                  </w:r>
                </w:p>
                <w:p w14:paraId="1FBEDF45" w14:textId="77777777" w:rsidR="00542337" w:rsidRPr="00880219" w:rsidRDefault="00542337" w:rsidP="00542337">
                  <w:pPr>
                    <w:rPr>
                      <w:rFonts w:ascii="Cambria" w:hAnsi="Cambria"/>
                      <w:sz w:val="20"/>
                      <w:szCs w:val="20"/>
                      <w:lang w:val="en-US"/>
                    </w:rPr>
                  </w:pPr>
                  <w:proofErr w:type="spellStart"/>
                  <w:proofErr w:type="gramStart"/>
                  <w:r w:rsidRPr="00880219">
                    <w:rPr>
                      <w:rFonts w:ascii="Cambria" w:hAnsi="Cambria"/>
                      <w:sz w:val="20"/>
                      <w:szCs w:val="20"/>
                      <w:lang w:val="en-US"/>
                    </w:rPr>
                    <w:t>plt.axis</w:t>
                  </w:r>
                  <w:proofErr w:type="spellEnd"/>
                  <w:proofErr w:type="gramEnd"/>
                  <w:r w:rsidRPr="00880219">
                    <w:rPr>
                      <w:rFonts w:ascii="Cambria" w:hAnsi="Cambria"/>
                      <w:sz w:val="20"/>
                      <w:szCs w:val="20"/>
                      <w:lang w:val="en-US"/>
                    </w:rPr>
                    <w:t>("scaled")</w:t>
                  </w:r>
                  <w:r w:rsidR="00466FFB" w:rsidRPr="00880219">
                    <w:rPr>
                      <w:rFonts w:ascii="Cambria" w:hAnsi="Cambria"/>
                      <w:sz w:val="20"/>
                      <w:szCs w:val="20"/>
                      <w:lang w:val="en-US"/>
                    </w:rPr>
                    <w:t xml:space="preserve">                                      </w:t>
                  </w:r>
                  <w:r w:rsidR="00137F85" w:rsidRPr="00880219">
                    <w:rPr>
                      <w:rFonts w:ascii="Cambria" w:hAnsi="Cambria"/>
                      <w:i/>
                      <w:sz w:val="20"/>
                      <w:szCs w:val="20"/>
                      <w:lang w:val="en-US"/>
                    </w:rPr>
                    <w:t xml:space="preserve"># </w:t>
                  </w:r>
                  <w:proofErr w:type="spellStart"/>
                  <w:r w:rsidR="00137F85" w:rsidRPr="00880219">
                    <w:rPr>
                      <w:rFonts w:ascii="Cambria" w:hAnsi="Cambria"/>
                      <w:i/>
                      <w:sz w:val="20"/>
                      <w:szCs w:val="20"/>
                      <w:lang w:val="en-US"/>
                    </w:rPr>
                    <w:t>Repère</w:t>
                  </w:r>
                  <w:proofErr w:type="spellEnd"/>
                  <w:r w:rsidR="00466FFB" w:rsidRPr="00880219">
                    <w:rPr>
                      <w:rFonts w:ascii="Cambria" w:hAnsi="Cambria"/>
                      <w:i/>
                      <w:sz w:val="20"/>
                      <w:szCs w:val="20"/>
                      <w:lang w:val="en-US"/>
                    </w:rPr>
                    <w:t xml:space="preserve"> </w:t>
                  </w:r>
                  <w:proofErr w:type="spellStart"/>
                  <w:r w:rsidR="00137F85" w:rsidRPr="00880219">
                    <w:rPr>
                      <w:rFonts w:ascii="Cambria" w:hAnsi="Cambria"/>
                      <w:i/>
                      <w:sz w:val="20"/>
                      <w:szCs w:val="20"/>
                      <w:lang w:val="en-US"/>
                    </w:rPr>
                    <w:t>orthonormé</w:t>
                  </w:r>
                  <w:proofErr w:type="spellEnd"/>
                </w:p>
                <w:p w14:paraId="78882FA2" w14:textId="77777777" w:rsidR="00542337" w:rsidRPr="00880219" w:rsidRDefault="00542337" w:rsidP="00542337">
                  <w:pPr>
                    <w:rPr>
                      <w:rFonts w:ascii="Cambria" w:hAnsi="Cambria"/>
                      <w:sz w:val="20"/>
                      <w:szCs w:val="20"/>
                      <w:lang w:val="en-US"/>
                    </w:rPr>
                  </w:pPr>
                  <w:r w:rsidRPr="00880219">
                    <w:rPr>
                      <w:rFonts w:ascii="Cambria" w:hAnsi="Cambria"/>
                      <w:sz w:val="20"/>
                      <w:szCs w:val="20"/>
                      <w:lang w:val="en-US"/>
                    </w:rPr>
                    <w:t>a=</w:t>
                  </w:r>
                  <w:proofErr w:type="gramStart"/>
                  <w:r w:rsidRPr="00880219">
                    <w:rPr>
                      <w:rFonts w:ascii="Cambria" w:hAnsi="Cambria"/>
                      <w:sz w:val="20"/>
                      <w:szCs w:val="20"/>
                      <w:lang w:val="en-US"/>
                    </w:rPr>
                    <w:t>np.linspace</w:t>
                  </w:r>
                  <w:proofErr w:type="gramEnd"/>
                  <w:r w:rsidRPr="00880219">
                    <w:rPr>
                      <w:rFonts w:ascii="Cambria" w:hAnsi="Cambria"/>
                      <w:sz w:val="20"/>
                      <w:szCs w:val="20"/>
                      <w:lang w:val="en-US"/>
                    </w:rPr>
                    <w:t>(0,2*np.pi,100);x2=np.cos(a)*r*1.06;y2=np.sin(a)*r*0.93;</w:t>
                  </w:r>
                </w:p>
                <w:p w14:paraId="1B984454" w14:textId="77777777" w:rsidR="00542337" w:rsidRPr="00880219" w:rsidRDefault="00542337" w:rsidP="00542337">
                  <w:pPr>
                    <w:rPr>
                      <w:rFonts w:ascii="Cambria" w:hAnsi="Cambria"/>
                      <w:sz w:val="20"/>
                      <w:szCs w:val="20"/>
                    </w:rPr>
                  </w:pPr>
                  <w:proofErr w:type="spellStart"/>
                  <w:proofErr w:type="gramStart"/>
                  <w:r w:rsidRPr="00880219">
                    <w:rPr>
                      <w:rFonts w:ascii="Cambria" w:hAnsi="Cambria"/>
                      <w:sz w:val="20"/>
                      <w:szCs w:val="20"/>
                    </w:rPr>
                    <w:t>plt.plot</w:t>
                  </w:r>
                  <w:proofErr w:type="spellEnd"/>
                  <w:proofErr w:type="gramEnd"/>
                  <w:r w:rsidRPr="00880219">
                    <w:rPr>
                      <w:rFonts w:ascii="Cambria" w:hAnsi="Cambria"/>
                      <w:sz w:val="20"/>
                      <w:szCs w:val="20"/>
                    </w:rPr>
                    <w:t>(x2,y2,"g--")</w:t>
                  </w:r>
                  <w:r w:rsidR="00466FFB" w:rsidRPr="00880219">
                    <w:rPr>
                      <w:rFonts w:ascii="Cambria" w:hAnsi="Cambria"/>
                      <w:sz w:val="20"/>
                      <w:szCs w:val="20"/>
                    </w:rPr>
                    <w:t xml:space="preserve">                                 </w:t>
                  </w:r>
                  <w:r w:rsidR="00137F85" w:rsidRPr="00880219">
                    <w:rPr>
                      <w:rFonts w:ascii="Cambria" w:hAnsi="Cambria"/>
                      <w:i/>
                      <w:sz w:val="20"/>
                      <w:szCs w:val="20"/>
                    </w:rPr>
                    <w:t># Tracer la trajectoire de la Lune en pointillés vert</w:t>
                  </w:r>
                </w:p>
                <w:p w14:paraId="3B820256" w14:textId="09718E72" w:rsidR="00542337" w:rsidRDefault="00542337" w:rsidP="00542337">
                  <w:pPr>
                    <w:rPr>
                      <w:b/>
                      <w:bCs/>
                      <w:u w:val="single"/>
                    </w:rPr>
                  </w:pPr>
                  <w:proofErr w:type="spellStart"/>
                  <w:proofErr w:type="gramStart"/>
                  <w:r w:rsidRPr="00880219">
                    <w:rPr>
                      <w:rFonts w:ascii="Cambria" w:hAnsi="Cambria"/>
                      <w:sz w:val="20"/>
                      <w:szCs w:val="20"/>
                    </w:rPr>
                    <w:t>plt.show</w:t>
                  </w:r>
                  <w:proofErr w:type="spellEnd"/>
                  <w:proofErr w:type="gramEnd"/>
                  <w:r w:rsidRPr="00880219">
                    <w:rPr>
                      <w:rFonts w:ascii="Cambria" w:hAnsi="Cambria"/>
                      <w:sz w:val="20"/>
                      <w:szCs w:val="20"/>
                    </w:rPr>
                    <w:t>()</w:t>
                  </w:r>
                  <w:r w:rsidR="00466FFB" w:rsidRPr="00880219">
                    <w:rPr>
                      <w:rFonts w:ascii="Cambria" w:hAnsi="Cambria"/>
                      <w:sz w:val="20"/>
                      <w:szCs w:val="20"/>
                    </w:rPr>
                    <w:t xml:space="preserve">                                                </w:t>
                  </w:r>
                  <w:r w:rsidR="00880219">
                    <w:rPr>
                      <w:rFonts w:ascii="Cambria" w:hAnsi="Cambria"/>
                      <w:sz w:val="20"/>
                      <w:szCs w:val="20"/>
                    </w:rPr>
                    <w:t xml:space="preserve"> </w:t>
                  </w:r>
                  <w:r w:rsidR="00466FFB" w:rsidRPr="00880219">
                    <w:rPr>
                      <w:rFonts w:ascii="Cambria" w:hAnsi="Cambria"/>
                      <w:sz w:val="20"/>
                      <w:szCs w:val="20"/>
                    </w:rPr>
                    <w:t xml:space="preserve"> </w:t>
                  </w:r>
                  <w:r w:rsidR="00137F85" w:rsidRPr="00880219">
                    <w:rPr>
                      <w:rFonts w:ascii="Cambria" w:hAnsi="Cambria"/>
                      <w:i/>
                      <w:sz w:val="20"/>
                      <w:szCs w:val="20"/>
                    </w:rPr>
                    <w:t>#  Afficher</w:t>
                  </w:r>
                </w:p>
              </w:tc>
            </w:tr>
          </w:tbl>
          <w:p w14:paraId="79DF7CF5" w14:textId="77777777" w:rsidR="00491E41" w:rsidRPr="00491E41" w:rsidRDefault="00491E41" w:rsidP="00491E41">
            <w:pPr>
              <w:rPr>
                <w:b/>
                <w:bCs/>
                <w:u w:val="single"/>
              </w:rPr>
            </w:pPr>
          </w:p>
        </w:tc>
      </w:tr>
    </w:tbl>
    <w:p w14:paraId="0278A80B" w14:textId="77777777" w:rsidR="00880219" w:rsidRDefault="00880219" w:rsidP="00491E41">
      <w:pPr>
        <w:rPr>
          <w:b/>
          <w:bCs/>
          <w:u w:val="single"/>
        </w:rPr>
      </w:pPr>
    </w:p>
    <w:p w14:paraId="11D6A89F" w14:textId="69D3643E" w:rsidR="001B2DF2" w:rsidRDefault="001B2DF2" w:rsidP="00491E41">
      <w:pPr>
        <w:rPr>
          <w:b/>
          <w:bCs/>
          <w:u w:val="single"/>
        </w:rPr>
      </w:pPr>
      <w:r>
        <w:rPr>
          <w:b/>
          <w:bCs/>
          <w:u w:val="single"/>
        </w:rPr>
        <w:lastRenderedPageBreak/>
        <w:t>Questions :</w:t>
      </w:r>
    </w:p>
    <w:p w14:paraId="730F8977" w14:textId="093041B7" w:rsidR="001B2DF2" w:rsidRDefault="001B2DF2" w:rsidP="00491E41">
      <w:r>
        <w:t>1. Quels points doivent être pris en compte pour déterminer l</w:t>
      </w:r>
      <w:r w:rsidR="00880219">
        <w:t>a</w:t>
      </w:r>
      <w:r>
        <w:t xml:space="preserve"> vitesse </w:t>
      </w:r>
      <w:r w:rsidR="00880219">
        <w:t>instantanée V</w:t>
      </w:r>
      <w:r>
        <w:rPr>
          <w:vertAlign w:val="subscript"/>
        </w:rPr>
        <w:t>2</w:t>
      </w:r>
      <w:r>
        <w:t xml:space="preserve"> d’après le document 2 ?</w:t>
      </w:r>
    </w:p>
    <w:p w14:paraId="361992CB" w14:textId="77777777" w:rsidR="001B2DF2" w:rsidRDefault="001B2DF2" w:rsidP="00491E41"/>
    <w:p w14:paraId="5E7F7D92" w14:textId="77777777" w:rsidR="007178D4" w:rsidRDefault="007178D4" w:rsidP="00491E41"/>
    <w:p w14:paraId="2AB8700D" w14:textId="2E0A5C31" w:rsidR="001B2DF2" w:rsidRDefault="001B2DF2" w:rsidP="00491E41">
      <w:r>
        <w:t>2.</w:t>
      </w:r>
      <w:r w:rsidR="00880219" w:rsidRPr="00880219">
        <w:t xml:space="preserve"> </w:t>
      </w:r>
      <w:r w:rsidR="00880219">
        <w:t>Etudier le script du document 3. Comment débutent tous les commentaires dans le langage Python ?</w:t>
      </w:r>
    </w:p>
    <w:p w14:paraId="00AF6CFB" w14:textId="5C01259A" w:rsidR="001B2DF2" w:rsidRDefault="001B2DF2" w:rsidP="00491E41"/>
    <w:p w14:paraId="330C5D70" w14:textId="77777777" w:rsidR="007178D4" w:rsidRDefault="007178D4" w:rsidP="00491E41"/>
    <w:p w14:paraId="43BFBFB9" w14:textId="7C695904" w:rsidR="001B2DF2" w:rsidRDefault="00880219" w:rsidP="00491E41">
      <w:pPr>
        <w:rPr>
          <w:u w:val="single"/>
        </w:rPr>
      </w:pPr>
      <w:r>
        <w:t>3</w:t>
      </w:r>
      <w:r w:rsidR="00137F85">
        <w:t>. La ligne 11</w:t>
      </w:r>
      <w:r>
        <w:t xml:space="preserve"> du script</w:t>
      </w:r>
      <w:r w:rsidR="001B2DF2">
        <w:t xml:space="preserve"> permet de calculer la coordonnée vx de la vitesse instantanée au point M</w:t>
      </w:r>
      <w:r w:rsidR="001B2DF2">
        <w:rPr>
          <w:vertAlign w:val="subscript"/>
        </w:rPr>
        <w:t>i</w:t>
      </w:r>
      <w:r w:rsidR="001B2DF2">
        <w:t>. Par analogie, complé</w:t>
      </w:r>
      <w:r w:rsidR="00137F85">
        <w:t>ter</w:t>
      </w:r>
      <w:r>
        <w:t xml:space="preserve"> au crayon papier</w:t>
      </w:r>
      <w:r w:rsidR="00137F85">
        <w:t>, dans le document 3</w:t>
      </w:r>
      <w:r>
        <w:t>,</w:t>
      </w:r>
      <w:r w:rsidR="00137F85">
        <w:t xml:space="preserve"> l’instruction de la ligne 12</w:t>
      </w:r>
      <w:r w:rsidR="001B2DF2">
        <w:t xml:space="preserve"> pour calculer la coordonnée vy du vecteur vitesse en ce même point.</w:t>
      </w:r>
      <w:r>
        <w:t xml:space="preserve"> </w:t>
      </w:r>
      <w:r w:rsidRPr="00880219">
        <w:rPr>
          <w:u w:val="single"/>
        </w:rPr>
        <w:t>Appeler le professeur pour validation.</w:t>
      </w:r>
    </w:p>
    <w:p w14:paraId="2E2AF30D" w14:textId="4343485D" w:rsidR="001B2DF2" w:rsidRDefault="00880219" w:rsidP="00491E41">
      <w:r>
        <w:t xml:space="preserve">4. Ouvrir le logiciel </w:t>
      </w:r>
      <w:proofErr w:type="spellStart"/>
      <w:r>
        <w:t>EduPython</w:t>
      </w:r>
      <w:proofErr w:type="spellEnd"/>
      <w:r>
        <w:t xml:space="preserve"> puis le script </w:t>
      </w:r>
      <w:r w:rsidR="007178D4">
        <w:t>« </w:t>
      </w:r>
      <w:r>
        <w:t>Python Lune TP2</w:t>
      </w:r>
      <w:r w:rsidR="007178D4">
        <w:t> » (script du document 3)</w:t>
      </w:r>
      <w:r>
        <w:t>.</w:t>
      </w:r>
      <w:r w:rsidRPr="00880219">
        <w:t xml:space="preserve"> </w:t>
      </w:r>
      <w:r>
        <w:t xml:space="preserve">Recopier, dans le script, l’instruction permettant de calculer la coordonnée vy du vecteur vitesse. </w:t>
      </w:r>
    </w:p>
    <w:p w14:paraId="40BB0134" w14:textId="073C002A" w:rsidR="001B2DF2" w:rsidRPr="00880219" w:rsidRDefault="00466FFB" w:rsidP="00491E41">
      <w:pPr>
        <w:rPr>
          <w:u w:val="single"/>
        </w:rPr>
      </w:pPr>
      <w:r>
        <w:t>5</w:t>
      </w:r>
      <w:r w:rsidR="00137F85">
        <w:t>. Dans le document 3, modifier la ligne 15</w:t>
      </w:r>
      <w:r w:rsidR="001B2DF2">
        <w:t xml:space="preserve"> pour qu’elle ne corresponde plus à un commentaire mais à une instruction</w:t>
      </w:r>
      <w:r w:rsidR="00137F85">
        <w:t>.</w:t>
      </w:r>
      <w:r w:rsidR="00880219">
        <w:t xml:space="preserve"> </w:t>
      </w:r>
      <w:r w:rsidR="00880219">
        <w:rPr>
          <w:u w:val="single"/>
        </w:rPr>
        <w:t>Appeler le professeur pour validation.</w:t>
      </w:r>
    </w:p>
    <w:p w14:paraId="63205688" w14:textId="77777777" w:rsidR="00880219" w:rsidRDefault="00466FFB" w:rsidP="00491E41">
      <w:r>
        <w:t>6</w:t>
      </w:r>
      <w:r w:rsidR="001B2DF2">
        <w:t xml:space="preserve">. </w:t>
      </w:r>
      <w:r w:rsidR="00880219">
        <w:t xml:space="preserve">Dans le script, modifier la ligne 15 pour qu’elle ne corresponde plus à un commentaire mais à une instruction. </w:t>
      </w:r>
    </w:p>
    <w:p w14:paraId="63464BC1" w14:textId="77777777" w:rsidR="00880219" w:rsidRDefault="00880219" w:rsidP="00491E41">
      <w:r>
        <w:t xml:space="preserve">7. </w:t>
      </w:r>
      <w:r w:rsidR="001B2DF2">
        <w:t>Exécuter le programme</w:t>
      </w:r>
      <w:r>
        <w:t xml:space="preserve"> en cliquant sur le triangle vert  </w:t>
      </w:r>
      <w:r>
        <w:rPr>
          <w:noProof/>
        </w:rPr>
        <w:drawing>
          <wp:inline distT="0" distB="0" distL="0" distR="0" wp14:anchorId="1EDE9A2E" wp14:editId="5152DFE4">
            <wp:extent cx="257175" cy="257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001" t="6999" r="67572" b="90464"/>
                    <a:stretch/>
                  </pic:blipFill>
                  <pic:spPr bwMode="auto">
                    <a:xfrm>
                      <a:off x="0" y="0"/>
                      <a:ext cx="266903" cy="266903"/>
                    </a:xfrm>
                    <a:prstGeom prst="rect">
                      <a:avLst/>
                    </a:prstGeom>
                    <a:ln>
                      <a:noFill/>
                    </a:ln>
                    <a:extLst>
                      <a:ext uri="{53640926-AAD7-44D8-BBD7-CCE9431645EC}">
                        <a14:shadowObscured xmlns:a14="http://schemas.microsoft.com/office/drawing/2010/main"/>
                      </a:ext>
                    </a:extLst>
                  </pic:spPr>
                </pic:pic>
              </a:graphicData>
            </a:graphic>
          </wp:inline>
        </w:drawing>
      </w:r>
      <w:r w:rsidR="001B2DF2">
        <w:t xml:space="preserve">. </w:t>
      </w:r>
      <w:r w:rsidRPr="00880219">
        <w:rPr>
          <w:u w:val="single"/>
        </w:rPr>
        <w:t>Appeler le professeur pour validation.</w:t>
      </w:r>
      <w:r>
        <w:t xml:space="preserve"> </w:t>
      </w:r>
    </w:p>
    <w:p w14:paraId="2534E1BA" w14:textId="37865181" w:rsidR="001B2DF2" w:rsidRPr="001B2DF2" w:rsidRDefault="00880219" w:rsidP="00491E41">
      <w:r>
        <w:t xml:space="preserve">8. </w:t>
      </w:r>
      <w:r w:rsidR="001B2DF2">
        <w:t>Faire une impression d’écran</w:t>
      </w:r>
      <w:r>
        <w:t>. Ouvrir une feuille texte</w:t>
      </w:r>
      <w:r w:rsidR="001B2DF2">
        <w:t xml:space="preserve"> et coller le graphique sur </w:t>
      </w:r>
      <w:r>
        <w:t>la</w:t>
      </w:r>
      <w:r w:rsidR="001B2DF2">
        <w:t xml:space="preserve"> feuille. Ré</w:t>
      </w:r>
      <w:r w:rsidR="00226B40">
        <w:t>duire la fenêtre</w:t>
      </w:r>
      <w:r w:rsidR="001B2DF2">
        <w:t>.</w:t>
      </w:r>
    </w:p>
    <w:p w14:paraId="359C4181" w14:textId="256C2580" w:rsidR="007178D4" w:rsidRDefault="007178D4" w:rsidP="007178D4">
      <w:r>
        <w:t xml:space="preserve">9. </w:t>
      </w:r>
      <w:r w:rsidR="00DC0F19">
        <w:t>Comment varie le</w:t>
      </w:r>
      <w:r>
        <w:t xml:space="preserve"> vecteur vitesse au cours du mouvement</w:t>
      </w:r>
      <w:r w:rsidR="00DC0F19">
        <w:t> ?</w:t>
      </w:r>
    </w:p>
    <w:p w14:paraId="78C45BBB" w14:textId="180F717D" w:rsidR="00491E41" w:rsidRDefault="00491E41"/>
    <w:p w14:paraId="23817D03" w14:textId="77777777" w:rsidR="007178D4" w:rsidRDefault="007178D4"/>
    <w:p w14:paraId="200019DC" w14:textId="357157CD" w:rsidR="00466FFB" w:rsidRPr="007178D4" w:rsidRDefault="007178D4" w:rsidP="00466FFB">
      <w:pPr>
        <w:rPr>
          <w:u w:val="single"/>
        </w:rPr>
      </w:pPr>
      <w:r>
        <w:t>10</w:t>
      </w:r>
      <w:r w:rsidR="00466FFB">
        <w:t>. Ajouter</w:t>
      </w:r>
      <w:r>
        <w:t xml:space="preserve">, </w:t>
      </w:r>
      <w:r w:rsidR="00466FFB">
        <w:t>dans le document 3, le commentaire</w:t>
      </w:r>
      <w:r>
        <w:t xml:space="preserve"> expliquant l</w:t>
      </w:r>
      <w:r w:rsidR="00DC0F19">
        <w:t>’instruction de la ligne</w:t>
      </w:r>
      <w:r w:rsidR="00466FFB">
        <w:t xml:space="preserve"> 4.</w:t>
      </w:r>
      <w:r>
        <w:t xml:space="preserve"> </w:t>
      </w:r>
      <w:r>
        <w:rPr>
          <w:u w:val="single"/>
        </w:rPr>
        <w:t>Appeler le professeur pour validation.</w:t>
      </w:r>
    </w:p>
    <w:p w14:paraId="3EECC964" w14:textId="77777777" w:rsidR="001B2DF2" w:rsidRDefault="001B2DF2"/>
    <w:p w14:paraId="1CF6CB36" w14:textId="77777777" w:rsidR="001B2DF2" w:rsidRDefault="001B2DF2"/>
    <w:p w14:paraId="42DE8DD7" w14:textId="77777777" w:rsidR="001B2DF2" w:rsidRDefault="001B2DF2"/>
    <w:p w14:paraId="6EF445EC" w14:textId="77777777" w:rsidR="001B2DF2" w:rsidRDefault="001B2DF2"/>
    <w:p w14:paraId="2C2B6041" w14:textId="77777777" w:rsidR="001B2DF2" w:rsidRDefault="001B2DF2"/>
    <w:p w14:paraId="17185849" w14:textId="77777777" w:rsidR="001B2DF2" w:rsidRDefault="001B2DF2"/>
    <w:p w14:paraId="1BFFA49D" w14:textId="77777777" w:rsidR="001B2DF2" w:rsidRDefault="001B2DF2"/>
    <w:p w14:paraId="395AE870" w14:textId="77777777" w:rsidR="001B2DF2" w:rsidRDefault="001B2DF2"/>
    <w:p w14:paraId="6F93DC83" w14:textId="77777777" w:rsidR="001B2DF2" w:rsidRDefault="001B2DF2"/>
    <w:p w14:paraId="167F86E7" w14:textId="77777777" w:rsidR="001B2DF2" w:rsidRDefault="001B2DF2"/>
    <w:p w14:paraId="4BD39231" w14:textId="77777777" w:rsidR="001B2DF2" w:rsidRDefault="001B2DF2"/>
    <w:p w14:paraId="7CE505C3" w14:textId="77777777" w:rsidR="001B2DF2" w:rsidRDefault="00F57C03">
      <w:pPr>
        <w:rPr>
          <w:b/>
          <w:bCs/>
          <w:u w:val="single"/>
        </w:rPr>
      </w:pPr>
      <w:r>
        <w:rPr>
          <w:b/>
          <w:bCs/>
          <w:u w:val="single"/>
        </w:rPr>
        <w:lastRenderedPageBreak/>
        <w:t>B. Tracés des vecteurs vitesse d’une chute libre verticale</w:t>
      </w:r>
    </w:p>
    <w:p w14:paraId="791B0F49" w14:textId="77777777" w:rsidR="00F57C03" w:rsidRDefault="00F57C03">
      <w:pPr>
        <w:rPr>
          <w:b/>
          <w:bCs/>
          <w:u w:val="single"/>
        </w:rPr>
      </w:pPr>
    </w:p>
    <w:tbl>
      <w:tblPr>
        <w:tblStyle w:val="Grilledutableau"/>
        <w:tblW w:w="4994" w:type="pct"/>
        <w:tblLook w:val="04A0" w:firstRow="1" w:lastRow="0" w:firstColumn="1" w:lastColumn="0" w:noHBand="0" w:noVBand="1"/>
      </w:tblPr>
      <w:tblGrid>
        <w:gridCol w:w="10669"/>
      </w:tblGrid>
      <w:tr w:rsidR="00F57C03" w14:paraId="1C765A5D" w14:textId="77777777" w:rsidTr="00F57C03">
        <w:tc>
          <w:tcPr>
            <w:tcW w:w="5000" w:type="pct"/>
          </w:tcPr>
          <w:p w14:paraId="1E2650B1" w14:textId="77777777" w:rsidR="00F57C03" w:rsidRDefault="00DC0F19">
            <w:pPr>
              <w:rPr>
                <w:b/>
                <w:bCs/>
                <w:u w:val="single"/>
              </w:rPr>
            </w:pPr>
            <w:r>
              <w:rPr>
                <w:noProof/>
              </w:rPr>
              <w:object w:dxaOrig="1440" w:dyaOrig="1440" w14:anchorId="5303500A">
                <v:shape id="_x0000_s1026" type="#_x0000_t75" style="position:absolute;margin-left:348.5pt;margin-top:.05pt;width:164.85pt;height:231.95pt;z-index:251659264;mso-position-horizontal-relative:text;mso-position-vertical-relative:text;mso-width-relative:page;mso-height-relative:page" wrapcoords="-89 0 -89 21540 21600 21540 21600 0 -89 0">
                  <v:imagedata r:id="rId10" o:title=""/>
                  <w10:wrap type="tight"/>
                </v:shape>
                <o:OLEObject Type="Embed" ProgID="PBrush" ShapeID="_x0000_s1026" DrawAspect="Content" ObjectID="_1630169286" r:id="rId11"/>
              </w:object>
            </w:r>
            <w:r w:rsidR="00F57C03">
              <w:rPr>
                <w:b/>
                <w:bCs/>
                <w:u w:val="single"/>
              </w:rPr>
              <w:t>Document 4 :</w:t>
            </w:r>
          </w:p>
          <w:p w14:paraId="3EF262CE" w14:textId="77777777" w:rsidR="00F57C03" w:rsidRDefault="00F57C03">
            <w:r>
              <w:t>Galilée a réalisé de nombreuses expériences sur la chute des corps. La légende voudrait qu’il ait lâché des objets depuis la tour de Pise.</w:t>
            </w:r>
          </w:p>
          <w:p w14:paraId="73C53DC4" w14:textId="77777777" w:rsidR="00F57C03" w:rsidRDefault="00F57C03"/>
          <w:p w14:paraId="70DF8C99" w14:textId="77777777" w:rsidR="00F57C03" w:rsidRDefault="00F57C03">
            <w:r>
              <w:t>Vers 1630, dans un ouvrage intitulé « Discours et démonstrations mathématiques concernant deux sciences nouvelles », Galilée écrit au sujet de la chute des corps dans le vide : « …en des tem</w:t>
            </w:r>
            <w:r w:rsidR="00137F85">
              <w:t>p</w:t>
            </w:r>
            <w:r>
              <w:t>s égaux quelconques se produisent des additions égales de vitesse ».</w:t>
            </w:r>
          </w:p>
          <w:p w14:paraId="4B21C849" w14:textId="77777777" w:rsidR="00F57C03" w:rsidRDefault="00F57C03">
            <w:r>
              <w:t>Pour une chute sans vitesse initiale, cela se traduit aujourd’hui par : «</w:t>
            </w:r>
            <w:r w:rsidRPr="001B0579">
              <w:rPr>
                <w:b/>
              </w:rPr>
              <w:t> la valeur de la vitesse de chute est proportionnelle à la durée de chute </w:t>
            </w:r>
            <w:r>
              <w:t>».</w:t>
            </w:r>
          </w:p>
          <w:p w14:paraId="6A0D785A" w14:textId="77777777" w:rsidR="00F57C03" w:rsidRDefault="00F57C03"/>
          <w:p w14:paraId="21CEFAC0" w14:textId="77777777" w:rsidR="00F57C03" w:rsidRPr="00F57C03" w:rsidRDefault="00F57C03">
            <w:r>
              <w:t xml:space="preserve">A l’époque de Galilée, il était impossible de réaliser des chutes dans le vide pour vérifier cette relation qui montre en outre que la vitesse ne dépend pas de la masse du système. Plusieurs siècles ont été nécessaires pour en obtenir la preuve expérimentale. C’est lors d’une mission Apollo sur la Lune que des astronautes ont pu observer qu’une plume et un marteau tombaient à la même vitesse. </w:t>
            </w:r>
          </w:p>
        </w:tc>
      </w:tr>
      <w:tr w:rsidR="00F57C03" w14:paraId="5438B835" w14:textId="77777777" w:rsidTr="00F57C03">
        <w:tc>
          <w:tcPr>
            <w:tcW w:w="5000" w:type="pct"/>
          </w:tcPr>
          <w:p w14:paraId="0375679F" w14:textId="01F1489F" w:rsidR="00F57C03" w:rsidRDefault="00F57C03" w:rsidP="00F57C03">
            <w:pPr>
              <w:rPr>
                <w:b/>
                <w:bCs/>
                <w:u w:val="single"/>
              </w:rPr>
            </w:pPr>
            <w:r>
              <w:rPr>
                <w:b/>
                <w:bCs/>
                <w:u w:val="single"/>
              </w:rPr>
              <w:t>Document 5 : programme Python permettant de tracer</w:t>
            </w:r>
            <w:r w:rsidR="007178D4">
              <w:rPr>
                <w:b/>
                <w:bCs/>
                <w:u w:val="single"/>
              </w:rPr>
              <w:t xml:space="preserve"> la trajectoire d’une chute libre puis</w:t>
            </w:r>
            <w:r>
              <w:rPr>
                <w:b/>
                <w:bCs/>
                <w:u w:val="single"/>
              </w:rPr>
              <w:t xml:space="preserve"> les vecteurs vitesse.</w:t>
            </w:r>
          </w:p>
          <w:tbl>
            <w:tblPr>
              <w:tblStyle w:val="Grilledutableau"/>
              <w:tblW w:w="4995" w:type="pct"/>
              <w:tblLook w:val="04A0" w:firstRow="1" w:lastRow="0" w:firstColumn="1" w:lastColumn="0" w:noHBand="0" w:noVBand="1"/>
            </w:tblPr>
            <w:tblGrid>
              <w:gridCol w:w="597"/>
              <w:gridCol w:w="9836"/>
            </w:tblGrid>
            <w:tr w:rsidR="00F57C03" w14:paraId="1196825D" w14:textId="77777777" w:rsidTr="00243EFD">
              <w:tc>
                <w:tcPr>
                  <w:tcW w:w="286" w:type="pct"/>
                </w:tcPr>
                <w:p w14:paraId="4A14FD54" w14:textId="77777777" w:rsidR="00F57C03" w:rsidRPr="00243EFD" w:rsidRDefault="00243EFD">
                  <w:r w:rsidRPr="00243EFD">
                    <w:t>1</w:t>
                  </w:r>
                </w:p>
                <w:p w14:paraId="22474CB2" w14:textId="77777777" w:rsidR="00243EFD" w:rsidRPr="00243EFD" w:rsidRDefault="00243EFD">
                  <w:r w:rsidRPr="00243EFD">
                    <w:t>2</w:t>
                  </w:r>
                </w:p>
                <w:p w14:paraId="2455FF97" w14:textId="77777777" w:rsidR="00243EFD" w:rsidRPr="00243EFD" w:rsidRDefault="00243EFD">
                  <w:r w:rsidRPr="00243EFD">
                    <w:t>3</w:t>
                  </w:r>
                </w:p>
                <w:p w14:paraId="123AFCCE" w14:textId="77777777" w:rsidR="00243EFD" w:rsidRPr="00243EFD" w:rsidRDefault="00243EFD">
                  <w:r w:rsidRPr="00243EFD">
                    <w:t>4</w:t>
                  </w:r>
                </w:p>
                <w:p w14:paraId="7C01201B" w14:textId="77777777" w:rsidR="00243EFD" w:rsidRPr="00243EFD" w:rsidRDefault="00243EFD">
                  <w:r w:rsidRPr="00243EFD">
                    <w:t>5</w:t>
                  </w:r>
                </w:p>
                <w:p w14:paraId="5239B1A1" w14:textId="77777777" w:rsidR="00243EFD" w:rsidRPr="00243EFD" w:rsidRDefault="00243EFD">
                  <w:r w:rsidRPr="00243EFD">
                    <w:t>6</w:t>
                  </w:r>
                </w:p>
                <w:p w14:paraId="0A605737" w14:textId="77777777" w:rsidR="00243EFD" w:rsidRPr="00243EFD" w:rsidRDefault="00243EFD">
                  <w:r w:rsidRPr="00243EFD">
                    <w:t>7</w:t>
                  </w:r>
                </w:p>
                <w:p w14:paraId="2CFE97C6" w14:textId="77777777" w:rsidR="00243EFD" w:rsidRPr="00243EFD" w:rsidRDefault="00243EFD">
                  <w:r w:rsidRPr="00243EFD">
                    <w:t>8</w:t>
                  </w:r>
                </w:p>
                <w:p w14:paraId="3E1142A6" w14:textId="77777777" w:rsidR="00243EFD" w:rsidRPr="00243EFD" w:rsidRDefault="00243EFD">
                  <w:r w:rsidRPr="00243EFD">
                    <w:t>9</w:t>
                  </w:r>
                </w:p>
                <w:p w14:paraId="3736AB3A" w14:textId="77777777" w:rsidR="00243EFD" w:rsidRDefault="00243EFD">
                  <w:r>
                    <w:t>10</w:t>
                  </w:r>
                </w:p>
                <w:p w14:paraId="4753B081" w14:textId="77777777" w:rsidR="00243EFD" w:rsidRDefault="00243EFD">
                  <w:r>
                    <w:t>11</w:t>
                  </w:r>
                </w:p>
                <w:p w14:paraId="70A715EF" w14:textId="77777777" w:rsidR="00243EFD" w:rsidRDefault="00243EFD">
                  <w:r>
                    <w:t>12</w:t>
                  </w:r>
                </w:p>
                <w:p w14:paraId="55016031" w14:textId="77777777" w:rsidR="00243EFD" w:rsidRDefault="00243EFD">
                  <w:r>
                    <w:t>13</w:t>
                  </w:r>
                </w:p>
                <w:p w14:paraId="30D42712" w14:textId="77777777" w:rsidR="00243EFD" w:rsidRDefault="00243EFD">
                  <w:r>
                    <w:t>14</w:t>
                  </w:r>
                </w:p>
                <w:p w14:paraId="55EBAD43" w14:textId="77777777" w:rsidR="00243EFD" w:rsidRDefault="00243EFD">
                  <w:r>
                    <w:t>15</w:t>
                  </w:r>
                </w:p>
                <w:p w14:paraId="4D62C75E" w14:textId="77777777" w:rsidR="00243EFD" w:rsidRDefault="00243EFD">
                  <w:r>
                    <w:t>16</w:t>
                  </w:r>
                </w:p>
                <w:p w14:paraId="61874DCB" w14:textId="77777777" w:rsidR="00243EFD" w:rsidRDefault="00243EFD">
                  <w:r>
                    <w:t>17</w:t>
                  </w:r>
                </w:p>
                <w:p w14:paraId="1EC04D20" w14:textId="77777777" w:rsidR="00243EFD" w:rsidRDefault="00243EFD">
                  <w:r>
                    <w:t>18</w:t>
                  </w:r>
                </w:p>
                <w:p w14:paraId="525B7913" w14:textId="77777777" w:rsidR="00243EFD" w:rsidRDefault="00243EFD">
                  <w:r>
                    <w:t>19</w:t>
                  </w:r>
                </w:p>
                <w:p w14:paraId="1A40AD70" w14:textId="77777777" w:rsidR="00243EFD" w:rsidRDefault="00243EFD">
                  <w:r>
                    <w:t>20</w:t>
                  </w:r>
                </w:p>
                <w:p w14:paraId="3E4A6BDE" w14:textId="77777777" w:rsidR="00243EFD" w:rsidRDefault="00243EFD">
                  <w:r>
                    <w:t>21</w:t>
                  </w:r>
                </w:p>
                <w:p w14:paraId="4818F6BE" w14:textId="77777777" w:rsidR="00243EFD" w:rsidRDefault="00243EFD">
                  <w:r>
                    <w:t>22</w:t>
                  </w:r>
                </w:p>
                <w:p w14:paraId="00BEC1BA" w14:textId="77777777" w:rsidR="00243EFD" w:rsidRDefault="00243EFD">
                  <w:r>
                    <w:t>23</w:t>
                  </w:r>
                </w:p>
                <w:p w14:paraId="311AA2DC" w14:textId="77777777" w:rsidR="00243EFD" w:rsidRDefault="00243EFD">
                  <w:r>
                    <w:t>24</w:t>
                  </w:r>
                </w:p>
                <w:p w14:paraId="65E6A4CB" w14:textId="77777777" w:rsidR="00243EFD" w:rsidRDefault="00243EFD">
                  <w:r>
                    <w:t>25</w:t>
                  </w:r>
                </w:p>
                <w:p w14:paraId="5C4CE10A" w14:textId="77777777" w:rsidR="00243EFD" w:rsidRDefault="00243EFD">
                  <w:r>
                    <w:t>26</w:t>
                  </w:r>
                </w:p>
                <w:p w14:paraId="0C622456" w14:textId="77777777" w:rsidR="00243EFD" w:rsidRDefault="00243EFD">
                  <w:r>
                    <w:t>27</w:t>
                  </w:r>
                </w:p>
                <w:p w14:paraId="2C18B9B5" w14:textId="77777777" w:rsidR="00243EFD" w:rsidRDefault="00243EFD">
                  <w:r>
                    <w:t>28</w:t>
                  </w:r>
                </w:p>
                <w:p w14:paraId="4B990CA6" w14:textId="77777777" w:rsidR="00243EFD" w:rsidRDefault="00243EFD">
                  <w:r>
                    <w:t>29</w:t>
                  </w:r>
                </w:p>
                <w:p w14:paraId="4987297A" w14:textId="77777777" w:rsidR="00243EFD" w:rsidRDefault="00243EFD">
                  <w:r>
                    <w:t>30</w:t>
                  </w:r>
                </w:p>
                <w:p w14:paraId="614EF9BF" w14:textId="77777777" w:rsidR="00243EFD" w:rsidRPr="00243EFD" w:rsidRDefault="00243EFD"/>
              </w:tc>
              <w:tc>
                <w:tcPr>
                  <w:tcW w:w="4714" w:type="pct"/>
                </w:tcPr>
                <w:p w14:paraId="2DCFF8B8" w14:textId="77777777" w:rsidR="00243EFD" w:rsidRPr="00137F85" w:rsidRDefault="00243EFD" w:rsidP="00243EFD">
                  <w:pPr>
                    <w:rPr>
                      <w:lang w:val="en-US"/>
                    </w:rPr>
                  </w:pPr>
                  <w:proofErr w:type="spellStart"/>
                  <w:proofErr w:type="gramStart"/>
                  <w:r w:rsidRPr="00137F85">
                    <w:rPr>
                      <w:lang w:val="en-US"/>
                    </w:rPr>
                    <w:t>importmatplotlib.pyplot</w:t>
                  </w:r>
                  <w:proofErr w:type="spellEnd"/>
                  <w:proofErr w:type="gramEnd"/>
                  <w:r w:rsidRPr="00137F85">
                    <w:rPr>
                      <w:lang w:val="en-US"/>
                    </w:rPr>
                    <w:t xml:space="preserve"> as </w:t>
                  </w:r>
                  <w:proofErr w:type="spellStart"/>
                  <w:r w:rsidRPr="00137F85">
                    <w:rPr>
                      <w:lang w:val="en-US"/>
                    </w:rPr>
                    <w:t>plt</w:t>
                  </w:r>
                  <w:proofErr w:type="spellEnd"/>
                </w:p>
                <w:p w14:paraId="1E8566A4" w14:textId="77777777" w:rsidR="00243EFD" w:rsidRPr="00137F85" w:rsidRDefault="00243EFD" w:rsidP="00243EFD">
                  <w:pPr>
                    <w:rPr>
                      <w:lang w:val="en-US"/>
                    </w:rPr>
                  </w:pPr>
                </w:p>
                <w:p w14:paraId="7EBF531A" w14:textId="77777777" w:rsidR="00243EFD" w:rsidRPr="001B0579" w:rsidRDefault="00243EFD" w:rsidP="00243EFD">
                  <w:proofErr w:type="spellStart"/>
                  <w:proofErr w:type="gramStart"/>
                  <w:r w:rsidRPr="001B0579">
                    <w:t>def</w:t>
                  </w:r>
                  <w:proofErr w:type="spellEnd"/>
                  <w:proofErr w:type="gramEnd"/>
                  <w:r w:rsidR="001B0579" w:rsidRPr="001B0579">
                    <w:t xml:space="preserve"> </w:t>
                  </w:r>
                  <w:proofErr w:type="spellStart"/>
                  <w:r w:rsidRPr="001B0579">
                    <w:t>vecteur_vitesse</w:t>
                  </w:r>
                  <w:proofErr w:type="spellEnd"/>
                  <w:r w:rsidRPr="001B0579">
                    <w:t>(</w:t>
                  </w:r>
                  <w:proofErr w:type="spellStart"/>
                  <w:r w:rsidRPr="001B0579">
                    <w:t>x,y,dt,i</w:t>
                  </w:r>
                  <w:proofErr w:type="spellEnd"/>
                  <w:r w:rsidRPr="001B0579">
                    <w:t>):</w:t>
                  </w:r>
                </w:p>
                <w:p w14:paraId="0CE40F20" w14:textId="77777777" w:rsidR="00243EFD" w:rsidRPr="00137F85" w:rsidRDefault="001B0579" w:rsidP="00243EFD">
                  <w:pPr>
                    <w:rPr>
                      <w:lang w:val="en-US"/>
                    </w:rPr>
                  </w:pPr>
                  <w:r w:rsidRPr="00B0125A">
                    <w:t xml:space="preserve">          </w:t>
                  </w:r>
                  <w:proofErr w:type="spellStart"/>
                  <w:r w:rsidR="00243EFD" w:rsidRPr="00137F85">
                    <w:rPr>
                      <w:lang w:val="en-US"/>
                    </w:rPr>
                    <w:t>vx</w:t>
                  </w:r>
                  <w:proofErr w:type="spellEnd"/>
                  <w:r w:rsidR="00243EFD" w:rsidRPr="00137F85">
                    <w:rPr>
                      <w:lang w:val="en-US"/>
                    </w:rPr>
                    <w:t>=(x[i+1]-x[i-1])/(2*dt)</w:t>
                  </w:r>
                </w:p>
                <w:p w14:paraId="2424E9B6" w14:textId="77777777" w:rsidR="00243EFD" w:rsidRPr="00137F85" w:rsidRDefault="001B0579" w:rsidP="00243EFD">
                  <w:pPr>
                    <w:rPr>
                      <w:lang w:val="en-US"/>
                    </w:rPr>
                  </w:pPr>
                  <w:r>
                    <w:rPr>
                      <w:lang w:val="en-US"/>
                    </w:rPr>
                    <w:t xml:space="preserve">          </w:t>
                  </w:r>
                  <w:proofErr w:type="spellStart"/>
                  <w:r w:rsidR="00243EFD" w:rsidRPr="00137F85">
                    <w:rPr>
                      <w:lang w:val="en-US"/>
                    </w:rPr>
                    <w:t>vy</w:t>
                  </w:r>
                  <w:proofErr w:type="spellEnd"/>
                  <w:r w:rsidR="00243EFD" w:rsidRPr="00137F85">
                    <w:rPr>
                      <w:lang w:val="en-US"/>
                    </w:rPr>
                    <w:t>=(y[i+1]-y[i-1])/(2*dt)</w:t>
                  </w:r>
                </w:p>
                <w:p w14:paraId="3726AF9A" w14:textId="77777777" w:rsidR="00243EFD" w:rsidRPr="00137F85" w:rsidRDefault="001B0579" w:rsidP="00243EFD">
                  <w:pPr>
                    <w:rPr>
                      <w:lang w:val="en-US"/>
                    </w:rPr>
                  </w:pPr>
                  <w:r>
                    <w:rPr>
                      <w:lang w:val="en-US"/>
                    </w:rPr>
                    <w:t xml:space="preserve">          </w:t>
                  </w:r>
                  <w:proofErr w:type="gramStart"/>
                  <w:r w:rsidR="00243EFD" w:rsidRPr="00137F85">
                    <w:rPr>
                      <w:lang w:val="en-US"/>
                    </w:rPr>
                    <w:t>plt.quiver</w:t>
                  </w:r>
                  <w:proofErr w:type="gramEnd"/>
                  <w:r w:rsidR="00243EFD" w:rsidRPr="00137F85">
                    <w:rPr>
                      <w:lang w:val="en-US"/>
                    </w:rPr>
                    <w:t>(x[i],y[i],vx,vy,angles="xy",scale_units="xy",scale=2,color="red")</w:t>
                  </w:r>
                </w:p>
                <w:p w14:paraId="622B8188" w14:textId="77777777" w:rsidR="00243EFD" w:rsidRPr="00137F85" w:rsidRDefault="00243EFD" w:rsidP="00243EFD">
                  <w:pPr>
                    <w:rPr>
                      <w:lang w:val="en-US"/>
                    </w:rPr>
                  </w:pPr>
                </w:p>
                <w:p w14:paraId="3A152F66" w14:textId="77777777" w:rsidR="00243EFD" w:rsidRPr="00243EFD" w:rsidRDefault="00243EFD" w:rsidP="00243EFD">
                  <w:proofErr w:type="spellStart"/>
                  <w:proofErr w:type="gramStart"/>
                  <w:r w:rsidRPr="00243EFD">
                    <w:t>dt</w:t>
                  </w:r>
                  <w:proofErr w:type="spellEnd"/>
                  <w:proofErr w:type="gramEnd"/>
                  <w:r w:rsidRPr="00243EFD">
                    <w:t>=0.5</w:t>
                  </w:r>
                </w:p>
                <w:p w14:paraId="59C83298" w14:textId="77777777" w:rsidR="00243EFD" w:rsidRPr="00243EFD" w:rsidRDefault="00243EFD" w:rsidP="00243EFD">
                  <w:proofErr w:type="gramStart"/>
                  <w:r w:rsidRPr="00243EFD">
                    <w:t>x</w:t>
                  </w:r>
                  <w:proofErr w:type="gramEnd"/>
                  <w:r w:rsidRPr="00243EFD">
                    <w:t>=[0,0,0,0,0,0,0]</w:t>
                  </w:r>
                </w:p>
                <w:p w14:paraId="7049E98D" w14:textId="77777777" w:rsidR="00243EFD" w:rsidRPr="00243EFD" w:rsidRDefault="00243EFD" w:rsidP="00243EFD">
                  <w:proofErr w:type="gramStart"/>
                  <w:r w:rsidRPr="00243EFD">
                    <w:t>y</w:t>
                  </w:r>
                  <w:proofErr w:type="gramEnd"/>
                  <w:r w:rsidRPr="00243EFD">
                    <w:t>=[55.9,54.7,51.1,44.9,36.3,25.3,11.8]</w:t>
                  </w:r>
                </w:p>
                <w:p w14:paraId="5E91BB7C" w14:textId="77777777" w:rsidR="00243EFD" w:rsidRPr="00243EFD" w:rsidRDefault="00243EFD" w:rsidP="00243EFD"/>
                <w:p w14:paraId="17D2683B" w14:textId="74BD5AF8" w:rsidR="00243EFD" w:rsidRPr="00243EFD" w:rsidRDefault="00243EFD" w:rsidP="00243EFD">
                  <w:proofErr w:type="spellStart"/>
                  <w:proofErr w:type="gramStart"/>
                  <w:r w:rsidRPr="00243EFD">
                    <w:t>plt.plot</w:t>
                  </w:r>
                  <w:proofErr w:type="spellEnd"/>
                  <w:proofErr w:type="gramEnd"/>
                  <w:r w:rsidRPr="00243EFD">
                    <w:t>(</w:t>
                  </w:r>
                  <w:proofErr w:type="spellStart"/>
                  <w:r w:rsidRPr="00243EFD">
                    <w:t>x,y,"</w:t>
                  </w:r>
                  <w:r w:rsidR="007178D4">
                    <w:t>g</w:t>
                  </w:r>
                  <w:proofErr w:type="spellEnd"/>
                  <w:r w:rsidR="00D00C03">
                    <w:t>+</w:t>
                  </w:r>
                  <w:r w:rsidRPr="00243EFD">
                    <w:t>")</w:t>
                  </w:r>
                  <w:r w:rsidR="001B0579">
                    <w:t xml:space="preserve">                  </w:t>
                  </w:r>
                  <w:r w:rsidR="00137F85" w:rsidRPr="00137F85">
                    <w:rPr>
                      <w:i/>
                    </w:rPr>
                    <w:t xml:space="preserve"> #</w:t>
                  </w:r>
                  <w:r w:rsidR="00DC0F19">
                    <w:rPr>
                      <w:i/>
                    </w:rPr>
                    <w:t xml:space="preserve"> Indiquer les positions de l’objet par des croix vertes</w:t>
                  </w:r>
                </w:p>
                <w:p w14:paraId="7DF54D49" w14:textId="77777777" w:rsidR="00243EFD" w:rsidRPr="00243EFD" w:rsidRDefault="00243EFD" w:rsidP="00243EFD"/>
                <w:p w14:paraId="46A2F004" w14:textId="1BBAD735" w:rsidR="00243EFD" w:rsidRPr="00243EFD" w:rsidRDefault="00243EFD" w:rsidP="00243EFD">
                  <w:proofErr w:type="gramStart"/>
                  <w:r w:rsidRPr="00243EFD">
                    <w:t>for</w:t>
                  </w:r>
                  <w:proofErr w:type="gramEnd"/>
                  <w:r w:rsidRPr="00243EFD">
                    <w:t xml:space="preserve"> i in range(1,6):</w:t>
                  </w:r>
                  <w:r w:rsidR="001B0579">
                    <w:t xml:space="preserve">                </w:t>
                  </w:r>
                  <w:r w:rsidR="00137F85" w:rsidRPr="00137F85">
                    <w:rPr>
                      <w:i/>
                    </w:rPr>
                    <w:t>#</w:t>
                  </w:r>
                  <w:r w:rsidR="00DC0F19">
                    <w:rPr>
                      <w:i/>
                    </w:rPr>
                    <w:t xml:space="preserve"> Pour tout i allant de 1 à 5</w:t>
                  </w:r>
                </w:p>
                <w:p w14:paraId="73DEA516" w14:textId="77777777" w:rsidR="00243EFD" w:rsidRPr="00243EFD" w:rsidRDefault="00243EFD" w:rsidP="00243EFD">
                  <w:proofErr w:type="spellStart"/>
                  <w:proofErr w:type="gramStart"/>
                  <w:r w:rsidRPr="00243EFD">
                    <w:t>vecteur</w:t>
                  </w:r>
                  <w:proofErr w:type="gramEnd"/>
                  <w:r w:rsidRPr="00243EFD">
                    <w:t>_vitesse</w:t>
                  </w:r>
                  <w:proofErr w:type="spellEnd"/>
                  <w:r w:rsidRPr="00243EFD">
                    <w:t>(</w:t>
                  </w:r>
                  <w:proofErr w:type="spellStart"/>
                  <w:r w:rsidRPr="00243EFD">
                    <w:t>x,y,dt,i</w:t>
                  </w:r>
                  <w:proofErr w:type="spellEnd"/>
                  <w:r w:rsidRPr="00243EFD">
                    <w:t>)</w:t>
                  </w:r>
                </w:p>
                <w:p w14:paraId="3F7042D1" w14:textId="77777777" w:rsidR="00243EFD" w:rsidRPr="00243EFD" w:rsidRDefault="00243EFD" w:rsidP="00243EFD"/>
                <w:p w14:paraId="50C00F49" w14:textId="77777777" w:rsidR="00243EFD" w:rsidRPr="00243EFD" w:rsidRDefault="00243EFD" w:rsidP="00243EFD">
                  <w:proofErr w:type="spellStart"/>
                  <w:proofErr w:type="gramStart"/>
                  <w:r w:rsidRPr="00243EFD">
                    <w:t>plt.title</w:t>
                  </w:r>
                  <w:proofErr w:type="spellEnd"/>
                  <w:proofErr w:type="gramEnd"/>
                  <w:r w:rsidRPr="00243EFD">
                    <w:t>("chute libre")</w:t>
                  </w:r>
                </w:p>
                <w:p w14:paraId="731748AC" w14:textId="77777777" w:rsidR="00243EFD" w:rsidRPr="00243EFD" w:rsidRDefault="00243EFD" w:rsidP="00243EFD">
                  <w:proofErr w:type="spellStart"/>
                  <w:proofErr w:type="gramStart"/>
                  <w:r w:rsidRPr="00243EFD">
                    <w:t>plt.xlabel</w:t>
                  </w:r>
                  <w:proofErr w:type="spellEnd"/>
                  <w:proofErr w:type="gramEnd"/>
                  <w:r w:rsidRPr="00243EFD">
                    <w:t>("x")</w:t>
                  </w:r>
                </w:p>
                <w:p w14:paraId="5F4BD090" w14:textId="77777777" w:rsidR="00243EFD" w:rsidRPr="00B0125A" w:rsidRDefault="00243EFD" w:rsidP="00243EFD">
                  <w:pPr>
                    <w:rPr>
                      <w:lang w:val="en-US"/>
                    </w:rPr>
                  </w:pPr>
                  <w:proofErr w:type="spellStart"/>
                  <w:proofErr w:type="gramStart"/>
                  <w:r w:rsidRPr="00B0125A">
                    <w:rPr>
                      <w:lang w:val="en-US"/>
                    </w:rPr>
                    <w:t>plt.ylabel</w:t>
                  </w:r>
                  <w:proofErr w:type="spellEnd"/>
                  <w:proofErr w:type="gramEnd"/>
                  <w:r w:rsidRPr="00B0125A">
                    <w:rPr>
                      <w:lang w:val="en-US"/>
                    </w:rPr>
                    <w:t>("y")</w:t>
                  </w:r>
                </w:p>
                <w:p w14:paraId="7A8D1BAC" w14:textId="77777777" w:rsidR="00243EFD" w:rsidRPr="00137F85" w:rsidRDefault="00243EFD" w:rsidP="00243EFD">
                  <w:pPr>
                    <w:rPr>
                      <w:lang w:val="en-US"/>
                    </w:rPr>
                  </w:pPr>
                  <w:proofErr w:type="spellStart"/>
                  <w:proofErr w:type="gramStart"/>
                  <w:r w:rsidRPr="00137F85">
                    <w:rPr>
                      <w:lang w:val="en-US"/>
                    </w:rPr>
                    <w:t>plt.show</w:t>
                  </w:r>
                  <w:proofErr w:type="spellEnd"/>
                  <w:proofErr w:type="gramEnd"/>
                  <w:r w:rsidRPr="00137F85">
                    <w:rPr>
                      <w:lang w:val="en-US"/>
                    </w:rPr>
                    <w:t>()</w:t>
                  </w:r>
                </w:p>
                <w:p w14:paraId="126B7CE3" w14:textId="77777777" w:rsidR="00243EFD" w:rsidRPr="00137F85" w:rsidRDefault="00243EFD" w:rsidP="00243EFD">
                  <w:pPr>
                    <w:rPr>
                      <w:lang w:val="en-US"/>
                    </w:rPr>
                  </w:pPr>
                </w:p>
                <w:p w14:paraId="40A2DD6B" w14:textId="77777777" w:rsidR="00243EFD" w:rsidRPr="00137F85" w:rsidRDefault="00243EFD" w:rsidP="00243EFD">
                  <w:pPr>
                    <w:rPr>
                      <w:lang w:val="en-US"/>
                    </w:rPr>
                  </w:pPr>
                  <w:proofErr w:type="spellStart"/>
                  <w:proofErr w:type="gramStart"/>
                  <w:r w:rsidRPr="00137F85">
                    <w:rPr>
                      <w:lang w:val="en-US"/>
                    </w:rPr>
                    <w:t>plt.plot</w:t>
                  </w:r>
                  <w:proofErr w:type="spellEnd"/>
                  <w:proofErr w:type="gramEnd"/>
                  <w:r w:rsidRPr="00137F85">
                    <w:rPr>
                      <w:lang w:val="en-US"/>
                    </w:rPr>
                    <w:t>(0,0,"or")</w:t>
                  </w:r>
                </w:p>
                <w:p w14:paraId="43151A41" w14:textId="77777777" w:rsidR="00243EFD" w:rsidRPr="00137F85" w:rsidRDefault="00243EFD" w:rsidP="00243EFD">
                  <w:pPr>
                    <w:rPr>
                      <w:lang w:val="en-US"/>
                    </w:rPr>
                  </w:pPr>
                  <w:r w:rsidRPr="00137F85">
                    <w:rPr>
                      <w:lang w:val="en-US"/>
                    </w:rPr>
                    <w:t xml:space="preserve">for </w:t>
                  </w:r>
                  <w:proofErr w:type="spellStart"/>
                  <w:r w:rsidRPr="00137F85">
                    <w:rPr>
                      <w:lang w:val="en-US"/>
                    </w:rPr>
                    <w:t>i</w:t>
                  </w:r>
                  <w:proofErr w:type="spellEnd"/>
                  <w:r w:rsidRPr="00137F85">
                    <w:rPr>
                      <w:lang w:val="en-US"/>
                    </w:rPr>
                    <w:t xml:space="preserve"> in </w:t>
                  </w:r>
                  <w:proofErr w:type="gramStart"/>
                  <w:r w:rsidRPr="00137F85">
                    <w:rPr>
                      <w:lang w:val="en-US"/>
                    </w:rPr>
                    <w:t>range(</w:t>
                  </w:r>
                  <w:proofErr w:type="gramEnd"/>
                  <w:r w:rsidRPr="00137F85">
                    <w:rPr>
                      <w:lang w:val="en-US"/>
                    </w:rPr>
                    <w:t>1,6):</w:t>
                  </w:r>
                </w:p>
                <w:p w14:paraId="1B9CF4ED" w14:textId="77777777" w:rsidR="00243EFD" w:rsidRPr="00137F85" w:rsidRDefault="00243EFD" w:rsidP="00243EFD">
                  <w:pPr>
                    <w:rPr>
                      <w:lang w:val="en-US"/>
                    </w:rPr>
                  </w:pPr>
                  <w:proofErr w:type="spellStart"/>
                  <w:proofErr w:type="gramStart"/>
                  <w:r w:rsidRPr="00137F85">
                    <w:rPr>
                      <w:lang w:val="en-US"/>
                    </w:rPr>
                    <w:t>plt.plot</w:t>
                  </w:r>
                  <w:proofErr w:type="spellEnd"/>
                  <w:proofErr w:type="gramEnd"/>
                  <w:r w:rsidRPr="00137F85">
                    <w:rPr>
                      <w:lang w:val="en-US"/>
                    </w:rPr>
                    <w:t>(</w:t>
                  </w:r>
                  <w:proofErr w:type="spellStart"/>
                  <w:r w:rsidRPr="00137F85">
                    <w:rPr>
                      <w:lang w:val="en-US"/>
                    </w:rPr>
                    <w:t>i,abs</w:t>
                  </w:r>
                  <w:proofErr w:type="spellEnd"/>
                  <w:r w:rsidRPr="00137F85">
                    <w:rPr>
                      <w:lang w:val="en-US"/>
                    </w:rPr>
                    <w:t>(y[i+1]-y[i-1])/(2*dt),"or")</w:t>
                  </w:r>
                </w:p>
                <w:p w14:paraId="6F6CDC3F" w14:textId="77777777" w:rsidR="00243EFD" w:rsidRPr="00137F85" w:rsidRDefault="00243EFD" w:rsidP="00243EFD">
                  <w:pPr>
                    <w:rPr>
                      <w:lang w:val="en-US"/>
                    </w:rPr>
                  </w:pPr>
                </w:p>
                <w:p w14:paraId="3E4A46E9" w14:textId="77777777" w:rsidR="00243EFD" w:rsidRPr="00243EFD" w:rsidRDefault="00243EFD" w:rsidP="00243EFD">
                  <w:proofErr w:type="spellStart"/>
                  <w:proofErr w:type="gramStart"/>
                  <w:r w:rsidRPr="00243EFD">
                    <w:t>plt.title</w:t>
                  </w:r>
                  <w:proofErr w:type="spellEnd"/>
                  <w:proofErr w:type="gramEnd"/>
                  <w:r w:rsidRPr="00243EFD">
                    <w:t>("vitesse au cours de la chute libre")</w:t>
                  </w:r>
                </w:p>
                <w:p w14:paraId="428F3362" w14:textId="77777777" w:rsidR="00243EFD" w:rsidRPr="00137F85" w:rsidRDefault="00243EFD" w:rsidP="00243EFD">
                  <w:pPr>
                    <w:rPr>
                      <w:lang w:val="en-US"/>
                    </w:rPr>
                  </w:pPr>
                  <w:proofErr w:type="spellStart"/>
                  <w:proofErr w:type="gramStart"/>
                  <w:r w:rsidRPr="00137F85">
                    <w:rPr>
                      <w:lang w:val="en-US"/>
                    </w:rPr>
                    <w:t>plt.xlabel</w:t>
                  </w:r>
                  <w:proofErr w:type="spellEnd"/>
                  <w:proofErr w:type="gramEnd"/>
                  <w:r w:rsidRPr="00137F85">
                    <w:rPr>
                      <w:lang w:val="en-US"/>
                    </w:rPr>
                    <w:t>("t(s)")</w:t>
                  </w:r>
                </w:p>
                <w:p w14:paraId="0AB30F2C" w14:textId="77777777" w:rsidR="00243EFD" w:rsidRPr="00137F85" w:rsidRDefault="00243EFD" w:rsidP="00243EFD">
                  <w:pPr>
                    <w:rPr>
                      <w:lang w:val="en-US"/>
                    </w:rPr>
                  </w:pPr>
                  <w:proofErr w:type="spellStart"/>
                  <w:proofErr w:type="gramStart"/>
                  <w:r w:rsidRPr="00137F85">
                    <w:rPr>
                      <w:lang w:val="en-US"/>
                    </w:rPr>
                    <w:t>plt.ylabel</w:t>
                  </w:r>
                  <w:proofErr w:type="spellEnd"/>
                  <w:proofErr w:type="gramEnd"/>
                  <w:r w:rsidRPr="00137F85">
                    <w:rPr>
                      <w:lang w:val="en-US"/>
                    </w:rPr>
                    <w:t>("v(m/s)")</w:t>
                  </w:r>
                </w:p>
                <w:p w14:paraId="1259B2ED" w14:textId="77777777" w:rsidR="00243EFD" w:rsidRPr="00137F85" w:rsidRDefault="00243EFD" w:rsidP="00243EFD">
                  <w:pPr>
                    <w:rPr>
                      <w:lang w:val="en-US"/>
                    </w:rPr>
                  </w:pPr>
                </w:p>
                <w:p w14:paraId="1631DA75" w14:textId="77777777" w:rsidR="00F57C03" w:rsidRDefault="00243EFD" w:rsidP="00243EFD">
                  <w:pPr>
                    <w:rPr>
                      <w:b/>
                      <w:bCs/>
                      <w:u w:val="single"/>
                    </w:rPr>
                  </w:pPr>
                  <w:proofErr w:type="spellStart"/>
                  <w:proofErr w:type="gramStart"/>
                  <w:r w:rsidRPr="00243EFD">
                    <w:t>plt.show</w:t>
                  </w:r>
                  <w:proofErr w:type="spellEnd"/>
                  <w:proofErr w:type="gramEnd"/>
                  <w:r w:rsidRPr="00243EFD">
                    <w:t>()</w:t>
                  </w:r>
                </w:p>
              </w:tc>
            </w:tr>
          </w:tbl>
          <w:p w14:paraId="5613E4AE" w14:textId="77777777" w:rsidR="00F57C03" w:rsidRPr="00F57C03" w:rsidRDefault="00F57C03">
            <w:pPr>
              <w:rPr>
                <w:b/>
                <w:bCs/>
                <w:u w:val="single"/>
              </w:rPr>
            </w:pPr>
          </w:p>
        </w:tc>
      </w:tr>
    </w:tbl>
    <w:p w14:paraId="0F1E27DF" w14:textId="33AB8097" w:rsidR="007178D4" w:rsidRDefault="007178D4" w:rsidP="007178D4">
      <w:r>
        <w:lastRenderedPageBreak/>
        <w:t>1</w:t>
      </w:r>
      <w:r w:rsidR="00411E7D">
        <w:t xml:space="preserve">. </w:t>
      </w:r>
      <w:r w:rsidR="0017465A">
        <w:t>Dans</w:t>
      </w:r>
      <w:r>
        <w:t xml:space="preserve"> le logiciel </w:t>
      </w:r>
      <w:proofErr w:type="spellStart"/>
      <w:r w:rsidR="0017465A">
        <w:t>Edu</w:t>
      </w:r>
      <w:r>
        <w:t>Python</w:t>
      </w:r>
      <w:proofErr w:type="spellEnd"/>
      <w:r w:rsidR="0017465A">
        <w:t xml:space="preserve">, ouvrir </w:t>
      </w:r>
      <w:r>
        <w:t xml:space="preserve">le script </w:t>
      </w:r>
      <w:r w:rsidR="0017465A">
        <w:t>« </w:t>
      </w:r>
      <w:r>
        <w:t>Python chute libre TP 2</w:t>
      </w:r>
      <w:r w:rsidR="0017465A">
        <w:t> » (script du document 5)</w:t>
      </w:r>
      <w:r>
        <w:t>.</w:t>
      </w:r>
    </w:p>
    <w:p w14:paraId="285F6315" w14:textId="77777777" w:rsidR="00411E7D" w:rsidRDefault="00411E7D"/>
    <w:p w14:paraId="6E68E049" w14:textId="65EA62E6" w:rsidR="00243EFD" w:rsidRPr="00D00C03" w:rsidRDefault="00DC0F19">
      <w:pPr>
        <w:rPr>
          <w:u w:val="single"/>
        </w:rPr>
      </w:pPr>
      <w:r>
        <w:t>2</w:t>
      </w:r>
      <w:r w:rsidR="00243EFD">
        <w:t xml:space="preserve">. Exécuter le programme et faire une impression d’écran du graphique obtenu (Le coller sur la feuille texte déjà ouverte). </w:t>
      </w:r>
      <w:r>
        <w:t>Comment varie</w:t>
      </w:r>
      <w:r w:rsidR="00243EFD">
        <w:t xml:space="preserve"> le vecteur vitesse au cours de la chute</w:t>
      </w:r>
      <w:r>
        <w:t> ?</w:t>
      </w:r>
      <w:r w:rsidR="00D00C03">
        <w:t xml:space="preserve"> </w:t>
      </w:r>
      <w:r w:rsidR="00D00C03">
        <w:rPr>
          <w:u w:val="single"/>
        </w:rPr>
        <w:t>Appeler le professeur pour validation.</w:t>
      </w:r>
    </w:p>
    <w:p w14:paraId="4871518C" w14:textId="77777777" w:rsidR="00243EFD" w:rsidRDefault="00243EFD"/>
    <w:p w14:paraId="3E52399B" w14:textId="77777777" w:rsidR="00243EFD" w:rsidRDefault="00243EFD"/>
    <w:p w14:paraId="7378CFAA" w14:textId="77777777" w:rsidR="00243EFD" w:rsidRDefault="00243EFD"/>
    <w:p w14:paraId="7CC39D39" w14:textId="77777777" w:rsidR="00243EFD" w:rsidRDefault="00243EFD"/>
    <w:p w14:paraId="77738645" w14:textId="77777777" w:rsidR="00243EFD" w:rsidRDefault="00243EFD"/>
    <w:p w14:paraId="25F2FAEE" w14:textId="77777777" w:rsidR="00243EFD" w:rsidRDefault="00243EFD"/>
    <w:p w14:paraId="75914BA8" w14:textId="77777777" w:rsidR="00243EFD" w:rsidRDefault="00243EFD"/>
    <w:p w14:paraId="62106C02" w14:textId="77777777" w:rsidR="00243EFD" w:rsidRDefault="00243EFD"/>
    <w:p w14:paraId="2B0C6BDC" w14:textId="06CE4FA9" w:rsidR="00243EFD" w:rsidRDefault="00243EFD"/>
    <w:p w14:paraId="33D2A890" w14:textId="33996F8F" w:rsidR="00D00C03" w:rsidRDefault="00D00C03"/>
    <w:p w14:paraId="20599339" w14:textId="2771B61E" w:rsidR="00D00C03" w:rsidRDefault="00D00C03"/>
    <w:p w14:paraId="50647085" w14:textId="383D6D11" w:rsidR="00D00C03" w:rsidRDefault="00D00C03"/>
    <w:p w14:paraId="278DFB58" w14:textId="77777777" w:rsidR="00D00C03" w:rsidRDefault="00D00C03"/>
    <w:p w14:paraId="16929650" w14:textId="3464B1CC" w:rsidR="00243EFD" w:rsidRPr="00D00C03" w:rsidRDefault="00DC0F19">
      <w:pPr>
        <w:rPr>
          <w:u w:val="single"/>
        </w:rPr>
      </w:pPr>
      <w:r>
        <w:t>3</w:t>
      </w:r>
      <w:r w:rsidR="00243EFD">
        <w:t xml:space="preserve">. </w:t>
      </w:r>
      <w:r w:rsidR="0017465A">
        <w:t xml:space="preserve">Fermer le graphique. </w:t>
      </w:r>
      <w:r w:rsidR="00243EFD">
        <w:t>Faire une impression d’écran du deuxième graphique obtenu (Le coller sur la feuille texte déjà ouverte). Ce graphique, représentant la vitesse de l’objet au cours de sa chute, est-il cohérent avec la phrase en caractère gras du document 4 ? Justifier.</w:t>
      </w:r>
      <w:r w:rsidR="00D00C03">
        <w:t xml:space="preserve"> </w:t>
      </w:r>
      <w:r w:rsidR="00D00C03">
        <w:rPr>
          <w:u w:val="single"/>
        </w:rPr>
        <w:t>Appeler le professeur pour validation.</w:t>
      </w:r>
    </w:p>
    <w:p w14:paraId="109D482B" w14:textId="77777777" w:rsidR="00243EFD" w:rsidRDefault="00243EFD"/>
    <w:p w14:paraId="7CE64992" w14:textId="77777777" w:rsidR="00243EFD" w:rsidRDefault="00243EFD"/>
    <w:p w14:paraId="29A16FD5" w14:textId="77777777" w:rsidR="00243EFD" w:rsidRDefault="00243EFD"/>
    <w:p w14:paraId="314C19B8" w14:textId="77777777" w:rsidR="00243EFD" w:rsidRDefault="00243EFD"/>
    <w:p w14:paraId="4F836B6E" w14:textId="77777777" w:rsidR="00243EFD" w:rsidRDefault="00243EFD"/>
    <w:p w14:paraId="7FBD2EA7" w14:textId="77777777" w:rsidR="00243EFD" w:rsidRDefault="00243EFD"/>
    <w:p w14:paraId="17B3B8C1" w14:textId="77777777" w:rsidR="00411E7D" w:rsidRDefault="00411E7D"/>
    <w:p w14:paraId="64C36FCB" w14:textId="77777777" w:rsidR="00411E7D" w:rsidRDefault="00411E7D"/>
    <w:p w14:paraId="38A4BAFA" w14:textId="77777777" w:rsidR="00411E7D" w:rsidRDefault="00411E7D"/>
    <w:p w14:paraId="3E0F339A" w14:textId="71DD733E" w:rsidR="00243EFD" w:rsidRDefault="00DC0F19">
      <w:r>
        <w:t>4</w:t>
      </w:r>
      <w:bookmarkStart w:id="0" w:name="_GoBack"/>
      <w:bookmarkEnd w:id="0"/>
      <w:r w:rsidR="00243EFD">
        <w:t>.</w:t>
      </w:r>
      <w:r w:rsidR="00411E7D" w:rsidRPr="00411E7D">
        <w:rPr>
          <w:u w:val="single"/>
        </w:rPr>
        <w:t>Question subsidiaire :</w:t>
      </w:r>
      <w:r w:rsidR="00243EFD">
        <w:t xml:space="preserve"> Que peut bien représenter la valeur du coefficient directeur de la droite obtenue ?</w:t>
      </w:r>
    </w:p>
    <w:p w14:paraId="6C0255CA" w14:textId="77777777" w:rsidR="001B2DF2" w:rsidRDefault="001B2DF2"/>
    <w:sectPr w:rsidR="001B2DF2" w:rsidSect="00F57C03">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441BA" w14:textId="77777777" w:rsidR="00491E41" w:rsidRDefault="00491E41" w:rsidP="00491E41">
      <w:pPr>
        <w:spacing w:after="0" w:line="240" w:lineRule="auto"/>
      </w:pPr>
      <w:r>
        <w:separator/>
      </w:r>
    </w:p>
  </w:endnote>
  <w:endnote w:type="continuationSeparator" w:id="0">
    <w:p w14:paraId="09A32C27" w14:textId="77777777" w:rsidR="00491E41" w:rsidRDefault="00491E41" w:rsidP="0049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010704"/>
      <w:docPartObj>
        <w:docPartGallery w:val="Page Numbers (Bottom of Page)"/>
        <w:docPartUnique/>
      </w:docPartObj>
    </w:sdtPr>
    <w:sdtEndPr/>
    <w:sdtContent>
      <w:p w14:paraId="5374765F" w14:textId="0736962E" w:rsidR="00D00C03" w:rsidRDefault="00D00C03">
        <w:pPr>
          <w:pStyle w:val="Pieddepage"/>
          <w:jc w:val="right"/>
        </w:pPr>
        <w:r>
          <w:fldChar w:fldCharType="begin"/>
        </w:r>
        <w:r>
          <w:instrText>PAGE   \* MERGEFORMAT</w:instrText>
        </w:r>
        <w:r>
          <w:fldChar w:fldCharType="separate"/>
        </w:r>
        <w:r>
          <w:t>2</w:t>
        </w:r>
        <w:r>
          <w:fldChar w:fldCharType="end"/>
        </w:r>
      </w:p>
    </w:sdtContent>
  </w:sdt>
  <w:p w14:paraId="530E4F4D" w14:textId="77777777" w:rsidR="00D00C03" w:rsidRDefault="00D00C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34211" w14:textId="77777777" w:rsidR="00491E41" w:rsidRDefault="00491E41" w:rsidP="00491E41">
      <w:pPr>
        <w:spacing w:after="0" w:line="240" w:lineRule="auto"/>
      </w:pPr>
      <w:r>
        <w:separator/>
      </w:r>
    </w:p>
  </w:footnote>
  <w:footnote w:type="continuationSeparator" w:id="0">
    <w:p w14:paraId="2837F42A" w14:textId="77777777" w:rsidR="00491E41" w:rsidRDefault="00491E41" w:rsidP="0049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A0F6" w14:textId="77777777" w:rsidR="00491E41" w:rsidRDefault="00491E41">
    <w:pPr>
      <w:pStyle w:val="En-tte"/>
    </w:pPr>
    <w:r>
      <w:t>Chapitre 1 : Mouvement et interaction</w:t>
    </w:r>
  </w:p>
  <w:p w14:paraId="2A26C72C" w14:textId="77777777" w:rsidR="00491E41" w:rsidRDefault="00491E4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04F20"/>
    <w:multiLevelType w:val="hybridMultilevel"/>
    <w:tmpl w:val="8160DD7C"/>
    <w:lvl w:ilvl="0" w:tplc="2F02CA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1E41"/>
    <w:rsid w:val="00002205"/>
    <w:rsid w:val="00137F85"/>
    <w:rsid w:val="0017465A"/>
    <w:rsid w:val="001B0579"/>
    <w:rsid w:val="001B2DF2"/>
    <w:rsid w:val="00222C97"/>
    <w:rsid w:val="00226B40"/>
    <w:rsid w:val="00243EFD"/>
    <w:rsid w:val="003B0F75"/>
    <w:rsid w:val="00411E7D"/>
    <w:rsid w:val="00460D07"/>
    <w:rsid w:val="00466FFB"/>
    <w:rsid w:val="00491E41"/>
    <w:rsid w:val="00532A4F"/>
    <w:rsid w:val="00542337"/>
    <w:rsid w:val="00633A0F"/>
    <w:rsid w:val="006466B8"/>
    <w:rsid w:val="007178D4"/>
    <w:rsid w:val="00880219"/>
    <w:rsid w:val="00B0125A"/>
    <w:rsid w:val="00D00C03"/>
    <w:rsid w:val="00DC0F19"/>
    <w:rsid w:val="00DC246A"/>
    <w:rsid w:val="00EE7936"/>
    <w:rsid w:val="00F57C0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D1BC2C"/>
  <w15:docId w15:val="{F42FDAD8-43B8-4C73-BA9B-CE0836D6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22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91E41"/>
    <w:pPr>
      <w:tabs>
        <w:tab w:val="center" w:pos="4536"/>
        <w:tab w:val="right" w:pos="9072"/>
      </w:tabs>
      <w:spacing w:after="0" w:line="240" w:lineRule="auto"/>
    </w:pPr>
  </w:style>
  <w:style w:type="character" w:customStyle="1" w:styleId="En-tteCar">
    <w:name w:val="En-tête Car"/>
    <w:basedOn w:val="Policepardfaut"/>
    <w:link w:val="En-tte"/>
    <w:uiPriority w:val="99"/>
    <w:rsid w:val="00491E41"/>
  </w:style>
  <w:style w:type="paragraph" w:styleId="Pieddepage">
    <w:name w:val="footer"/>
    <w:basedOn w:val="Normal"/>
    <w:link w:val="PieddepageCar"/>
    <w:uiPriority w:val="99"/>
    <w:unhideWhenUsed/>
    <w:rsid w:val="00491E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1E41"/>
  </w:style>
  <w:style w:type="paragraph" w:styleId="Paragraphedeliste">
    <w:name w:val="List Paragraph"/>
    <w:basedOn w:val="Normal"/>
    <w:uiPriority w:val="34"/>
    <w:qFormat/>
    <w:rsid w:val="00491E41"/>
    <w:pPr>
      <w:ind w:left="720"/>
      <w:contextualSpacing/>
    </w:pPr>
  </w:style>
  <w:style w:type="table" w:styleId="Grilledutableau">
    <w:name w:val="Table Grid"/>
    <w:basedOn w:val="TableauNormal"/>
    <w:uiPriority w:val="39"/>
    <w:rsid w:val="0049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91E41"/>
    <w:rPr>
      <w:color w:val="808080"/>
    </w:rPr>
  </w:style>
  <w:style w:type="paragraph" w:styleId="Textedebulles">
    <w:name w:val="Balloon Text"/>
    <w:basedOn w:val="Normal"/>
    <w:link w:val="TextedebullesCar"/>
    <w:uiPriority w:val="99"/>
    <w:semiHidden/>
    <w:unhideWhenUsed/>
    <w:rsid w:val="00137F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7F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1000</Words>
  <Characters>5506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gougeon</dc:creator>
  <cp:keywords/>
  <dc:description/>
  <cp:lastModifiedBy>stephane gougeon</cp:lastModifiedBy>
  <cp:revision>14</cp:revision>
  <cp:lastPrinted>2019-09-16T18:01:00Z</cp:lastPrinted>
  <dcterms:created xsi:type="dcterms:W3CDTF">2019-09-03T14:02:00Z</dcterms:created>
  <dcterms:modified xsi:type="dcterms:W3CDTF">2019-09-16T18:02:00Z</dcterms:modified>
</cp:coreProperties>
</file>