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B3A6B" w14:textId="77777777" w:rsidR="0072178D" w:rsidRDefault="002473C1" w:rsidP="00921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TP N°1</w:t>
      </w:r>
      <w:r>
        <w:tab/>
      </w:r>
      <w:r>
        <w:tab/>
        <w:t xml:space="preserve"> SPECTRES ET DISPERSION DE LA LUMIERE</w:t>
      </w:r>
    </w:p>
    <w:p w14:paraId="780CDFBA" w14:textId="77777777" w:rsidR="00C560A2" w:rsidRDefault="0072178D" w:rsidP="002473C1">
      <w:r w:rsidRPr="0072178D">
        <w:drawing>
          <wp:anchor distT="0" distB="0" distL="114300" distR="114300" simplePos="0" relativeHeight="251659264" behindDoc="0" locked="0" layoutInCell="1" allowOverlap="1" wp14:anchorId="014D59AE" wp14:editId="0F762462">
            <wp:simplePos x="0" y="0"/>
            <wp:positionH relativeFrom="column">
              <wp:posOffset>3429000</wp:posOffset>
            </wp:positionH>
            <wp:positionV relativeFrom="paragraph">
              <wp:posOffset>61595</wp:posOffset>
            </wp:positionV>
            <wp:extent cx="1428750" cy="700405"/>
            <wp:effectExtent l="0" t="0" r="0" b="1079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34" b="25333"/>
                    <a:stretch/>
                  </pic:blipFill>
                  <pic:spPr bwMode="auto">
                    <a:xfrm>
                      <a:off x="0" y="0"/>
                      <a:ext cx="142875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FE001" w14:textId="77777777" w:rsidR="00C560A2" w:rsidRPr="0072178D" w:rsidRDefault="0072178D" w:rsidP="002473C1">
      <w:pPr>
        <w:rPr>
          <w:b/>
          <w:u w:val="single"/>
        </w:rPr>
      </w:pPr>
      <w:r w:rsidRPr="0072178D">
        <w:rPr>
          <w:b/>
          <w:u w:val="single"/>
        </w:rPr>
        <w:drawing>
          <wp:anchor distT="0" distB="0" distL="114300" distR="114300" simplePos="0" relativeHeight="251658240" behindDoc="0" locked="0" layoutInCell="1" allowOverlap="1" wp14:anchorId="425E719C" wp14:editId="3C3940E1">
            <wp:simplePos x="0" y="0"/>
            <wp:positionH relativeFrom="column">
              <wp:posOffset>2857500</wp:posOffset>
            </wp:positionH>
            <wp:positionV relativeFrom="paragraph">
              <wp:posOffset>111760</wp:posOffset>
            </wp:positionV>
            <wp:extent cx="569595" cy="56959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0A2" w:rsidRPr="0072178D">
        <w:rPr>
          <w:b/>
          <w:u w:val="single"/>
        </w:rPr>
        <w:t>I-</w:t>
      </w:r>
      <w:r w:rsidR="00137413" w:rsidRPr="0072178D">
        <w:rPr>
          <w:b/>
          <w:u w:val="single"/>
        </w:rPr>
        <w:t>Décomposition de la lumière</w:t>
      </w:r>
    </w:p>
    <w:p w14:paraId="2D715377" w14:textId="77777777" w:rsidR="002473C1" w:rsidRDefault="002473C1" w:rsidP="002473C1"/>
    <w:p w14:paraId="6F9BD28C" w14:textId="77777777" w:rsidR="002473C1" w:rsidRPr="0072178D" w:rsidRDefault="005E4F51" w:rsidP="002473C1">
      <w:pPr>
        <w:rPr>
          <w:b/>
          <w:i/>
        </w:rPr>
      </w:pPr>
      <w:r>
        <w:rPr>
          <w:b/>
          <w:i/>
        </w:rPr>
        <w:t>Pourquoi voit-</w:t>
      </w:r>
      <w:r w:rsidR="002473C1" w:rsidRPr="0072178D">
        <w:rPr>
          <w:b/>
          <w:i/>
        </w:rPr>
        <w:t xml:space="preserve">on parfois des arcs-en ciel ? </w:t>
      </w:r>
    </w:p>
    <w:p w14:paraId="47E9284A" w14:textId="77777777" w:rsidR="0072178D" w:rsidRDefault="0072178D" w:rsidP="002473C1"/>
    <w:p w14:paraId="56BB7A38" w14:textId="77777777" w:rsidR="00137413" w:rsidRPr="0072178D" w:rsidRDefault="00137413" w:rsidP="006F3B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72178D">
        <w:rPr>
          <w:i/>
        </w:rPr>
        <w:t>Dans une lettre de 1672, Isaac Newton décrit une expérience qu’il a réalisée: «Après avoir obscurci ma chambre et pratiqué un petit trou dans mes volets, pour laisser entrer une quantité convenable de rayons de Soleil, je plaçai mon prisme contre ce trou»</w:t>
      </w:r>
    </w:p>
    <w:p w14:paraId="714CA04A" w14:textId="77777777" w:rsidR="00C560A2" w:rsidRDefault="00C560A2" w:rsidP="002473C1"/>
    <w:p w14:paraId="23AE30F1" w14:textId="449D386A" w:rsidR="00137413" w:rsidRDefault="00137413" w:rsidP="002473C1">
      <w:pPr>
        <w:rPr>
          <w:b/>
          <w:i/>
        </w:rPr>
      </w:pPr>
      <w:r w:rsidRPr="0072178D">
        <w:rPr>
          <w:b/>
          <w:i/>
        </w:rPr>
        <w:t xml:space="preserve">Expérience n°1 : Reproduisez à l'aide du matériel </w:t>
      </w:r>
      <w:r w:rsidR="003C7971">
        <w:rPr>
          <w:b/>
          <w:i/>
        </w:rPr>
        <w:t xml:space="preserve"> disposé</w:t>
      </w:r>
      <w:bookmarkStart w:id="0" w:name="_GoBack"/>
      <w:bookmarkEnd w:id="0"/>
      <w:r w:rsidR="0072178D" w:rsidRPr="0072178D">
        <w:rPr>
          <w:b/>
          <w:i/>
        </w:rPr>
        <w:t xml:space="preserve"> </w:t>
      </w:r>
      <w:r w:rsidRPr="0072178D">
        <w:rPr>
          <w:b/>
          <w:i/>
        </w:rPr>
        <w:t xml:space="preserve">sur votre paillasse l'expérience d'Isaac Newton. </w:t>
      </w:r>
    </w:p>
    <w:p w14:paraId="6C986357" w14:textId="77777777" w:rsidR="006F3BFD" w:rsidRPr="006F3BFD" w:rsidRDefault="006F3BFD" w:rsidP="002473C1">
      <w:pPr>
        <w:rPr>
          <w:b/>
          <w:i/>
        </w:rPr>
      </w:pPr>
    </w:p>
    <w:p w14:paraId="2D27FFFC" w14:textId="77777777" w:rsidR="0072178D" w:rsidRDefault="00137413" w:rsidP="002473C1">
      <w:r>
        <w:t xml:space="preserve">1-/ </w:t>
      </w:r>
      <w:r w:rsidR="0072178D">
        <w:t>Décrivez ce que vous observez</w:t>
      </w:r>
      <w:r>
        <w:t xml:space="preserve"> et faites un schéma de l'expérienc</w:t>
      </w:r>
      <w:r w:rsidR="0072178D">
        <w:t xml:space="preserve">e pour éclaircir votre propos. </w:t>
      </w:r>
    </w:p>
    <w:p w14:paraId="7294384A" w14:textId="77777777" w:rsidR="0072178D" w:rsidRDefault="0072178D" w:rsidP="002473C1">
      <w:r>
        <w:t>2-/ Qu'est-il arrivé à la lumière blanche ?</w:t>
      </w:r>
    </w:p>
    <w:p w14:paraId="3B40759B" w14:textId="77777777" w:rsidR="006F3BFD" w:rsidRDefault="006F3BFD" w:rsidP="002473C1"/>
    <w:p w14:paraId="32EC8590" w14:textId="77777777" w:rsidR="0072178D" w:rsidRPr="0072178D" w:rsidRDefault="0072178D" w:rsidP="00721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 xml:space="preserve">Isaac Newton </w:t>
      </w:r>
      <w:r w:rsidR="006F3BFD">
        <w:rPr>
          <w:i/>
        </w:rPr>
        <w:t xml:space="preserve">se demanda alors </w:t>
      </w:r>
      <w:r>
        <w:rPr>
          <w:i/>
        </w:rPr>
        <w:t xml:space="preserve">ce qu'il arrivait </w:t>
      </w:r>
      <w:r w:rsidR="006F3BFD">
        <w:rPr>
          <w:i/>
        </w:rPr>
        <w:t>à un rayon de lumière colorée traversant un prisme.</w:t>
      </w:r>
    </w:p>
    <w:p w14:paraId="36CCBF61" w14:textId="77777777" w:rsidR="0072178D" w:rsidRDefault="0072178D" w:rsidP="002473C1"/>
    <w:p w14:paraId="67D6AC73" w14:textId="77777777" w:rsidR="0072178D" w:rsidRPr="006F3BFD" w:rsidRDefault="006F3BFD" w:rsidP="002473C1">
      <w:pPr>
        <w:rPr>
          <w:b/>
          <w:i/>
        </w:rPr>
      </w:pPr>
      <w:r>
        <w:rPr>
          <w:b/>
          <w:i/>
        </w:rPr>
        <w:t>Expérience n°2</w:t>
      </w:r>
      <w:r w:rsidRPr="006F3BFD">
        <w:rPr>
          <w:b/>
          <w:i/>
        </w:rPr>
        <w:t xml:space="preserve"> (professeur) : le professeur remplace la source </w:t>
      </w:r>
      <w:r>
        <w:rPr>
          <w:b/>
          <w:i/>
        </w:rPr>
        <w:t>de lumière blanche par un laser (rouge).</w:t>
      </w:r>
    </w:p>
    <w:p w14:paraId="31A2AB2B" w14:textId="77777777" w:rsidR="0072178D" w:rsidRDefault="0072178D" w:rsidP="002473C1"/>
    <w:p w14:paraId="488D5FF8" w14:textId="77777777" w:rsidR="006F3BFD" w:rsidRDefault="005A6474" w:rsidP="006F3BFD">
      <w:r>
        <w:t>3</w:t>
      </w:r>
      <w:r w:rsidR="006F3BFD">
        <w:t xml:space="preserve">-/ Décrivez ce que vous observez et faites un schéma de l'expérience pour éclaircir votre propos. </w:t>
      </w:r>
    </w:p>
    <w:p w14:paraId="72A794A4" w14:textId="77777777" w:rsidR="006F3BFD" w:rsidRDefault="005A6474" w:rsidP="002473C1">
      <w:r>
        <w:t>4</w:t>
      </w:r>
      <w:r w:rsidR="006F3BFD">
        <w:t>-/ Qu'est-il arrivé à la lumière blanche ?</w:t>
      </w:r>
    </w:p>
    <w:p w14:paraId="21FE58D5" w14:textId="77777777" w:rsidR="006F3BFD" w:rsidRDefault="005A6474" w:rsidP="005A6474">
      <w:r>
        <w:t xml:space="preserve">5-/ </w:t>
      </w:r>
      <w:r w:rsidRPr="005A6474">
        <w:t>Conclusion de cette partie (</w:t>
      </w:r>
      <w:r w:rsidRPr="005A6474">
        <w:rPr>
          <w:b/>
          <w:i/>
        </w:rPr>
        <w:t>Réécris les phrases suivantes en complétant</w:t>
      </w:r>
      <w:r w:rsidRPr="005A6474">
        <w:t xml:space="preserve">) : Il existe des sources de lumière composées de  …   …  . On dit qu’elles sont polychromatiques, et d’autres composées d’une …  …  . On dit qu’elles sont monochromatiques. Pour le savoir, il faut les ………… et observer leur   …………  </w:t>
      </w:r>
    </w:p>
    <w:p w14:paraId="35A2A398" w14:textId="77777777" w:rsidR="005A6474" w:rsidRDefault="005A6474" w:rsidP="005A6474"/>
    <w:p w14:paraId="3B6ACB3F" w14:textId="77777777" w:rsidR="005A6474" w:rsidRPr="009212D8" w:rsidRDefault="005A6474" w:rsidP="005A6474">
      <w:pPr>
        <w:rPr>
          <w:b/>
          <w:u w:val="single"/>
        </w:rPr>
      </w:pPr>
      <w:r w:rsidRPr="009212D8">
        <w:rPr>
          <w:b/>
          <w:u w:val="single"/>
        </w:rPr>
        <w:t>II-/ Couleur des étoiles</w:t>
      </w:r>
    </w:p>
    <w:p w14:paraId="0B03FF3D" w14:textId="77777777" w:rsidR="00FE1B2F" w:rsidRDefault="005E4F51" w:rsidP="005A6474">
      <w:pPr>
        <w:rPr>
          <w:b/>
        </w:rPr>
      </w:pPr>
      <w:r w:rsidRPr="0072178D">
        <w:rPr>
          <w:b/>
          <w:u w:val="single"/>
        </w:rPr>
        <w:drawing>
          <wp:anchor distT="0" distB="0" distL="114300" distR="114300" simplePos="0" relativeHeight="251661312" behindDoc="0" locked="0" layoutInCell="1" allowOverlap="1" wp14:anchorId="7B7AD9BE" wp14:editId="33003E58">
            <wp:simplePos x="0" y="0"/>
            <wp:positionH relativeFrom="column">
              <wp:posOffset>5600700</wp:posOffset>
            </wp:positionH>
            <wp:positionV relativeFrom="paragraph">
              <wp:posOffset>60325</wp:posOffset>
            </wp:positionV>
            <wp:extent cx="569595" cy="56959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38859" w14:textId="77777777" w:rsidR="00FE1B2F" w:rsidRPr="005E4F51" w:rsidRDefault="00FE1B2F" w:rsidP="005A6474">
      <w:pPr>
        <w:rPr>
          <w:b/>
        </w:rPr>
      </w:pPr>
      <w:r w:rsidRPr="005E4F51">
        <w:rPr>
          <w:b/>
          <w:color w:val="000000"/>
        </w:rPr>
        <w:t xml:space="preserve">Certaines étoiles nous apparaissent plutôt bleu (cas de </w:t>
      </w:r>
      <w:proofErr w:type="spellStart"/>
      <w:r w:rsidRPr="005E4F51">
        <w:rPr>
          <w:b/>
          <w:color w:val="000000"/>
        </w:rPr>
        <w:t>Rigel</w:t>
      </w:r>
      <w:proofErr w:type="spellEnd"/>
      <w:r w:rsidRPr="005E4F51">
        <w:rPr>
          <w:b/>
          <w:color w:val="000000"/>
        </w:rPr>
        <w:t xml:space="preserve">), d’autres  plutôt rouges (cas de </w:t>
      </w:r>
      <w:proofErr w:type="spellStart"/>
      <w:r w:rsidRPr="005E4F51">
        <w:rPr>
          <w:b/>
          <w:color w:val="000000"/>
        </w:rPr>
        <w:t>Bételgeuse</w:t>
      </w:r>
      <w:proofErr w:type="spellEnd"/>
      <w:r w:rsidRPr="005E4F51">
        <w:rPr>
          <w:b/>
          <w:color w:val="000000"/>
        </w:rPr>
        <w:t xml:space="preserve">), pourquoi ? </w:t>
      </w:r>
    </w:p>
    <w:p w14:paraId="0C729939" w14:textId="77777777" w:rsidR="00FE1B2F" w:rsidRDefault="00FE1B2F" w:rsidP="005A6474">
      <w:pPr>
        <w:rPr>
          <w:b/>
        </w:rPr>
      </w:pPr>
    </w:p>
    <w:p w14:paraId="236CDFD9" w14:textId="77777777" w:rsidR="005E4F51" w:rsidRDefault="00FE1B2F" w:rsidP="005E4F51">
      <w:pPr>
        <w:jc w:val="both"/>
        <w:rPr>
          <w:sz w:val="22"/>
        </w:rPr>
      </w:pPr>
      <w:r>
        <w:rPr>
          <w:b/>
        </w:rPr>
        <w:t>Expérience n°3 :</w:t>
      </w:r>
      <w:r w:rsidR="005E4F51">
        <w:rPr>
          <w:b/>
        </w:rPr>
        <w:t xml:space="preserve"> </w:t>
      </w:r>
      <w:r w:rsidR="005E4F51">
        <w:rPr>
          <w:sz w:val="22"/>
        </w:rPr>
        <w:t>Grâce au rhéostat présent sur votre paillasse, vous pouvez faire varier le courant qui traverse l’ampoule et donc sa température.</w:t>
      </w:r>
    </w:p>
    <w:p w14:paraId="22D44DE4" w14:textId="77777777" w:rsidR="005E4F51" w:rsidRDefault="005E4F51" w:rsidP="005E4F51">
      <w:pPr>
        <w:jc w:val="both"/>
        <w:rPr>
          <w:sz w:val="22"/>
        </w:rPr>
      </w:pPr>
    </w:p>
    <w:p w14:paraId="45BCF74C" w14:textId="77777777" w:rsidR="005E4F51" w:rsidRDefault="005E4F51" w:rsidP="005E4F51">
      <w:pPr>
        <w:jc w:val="both"/>
        <w:rPr>
          <w:sz w:val="22"/>
        </w:rPr>
      </w:pPr>
      <w:r w:rsidRPr="005E4F51">
        <w:rPr>
          <w:sz w:val="22"/>
        </w:rPr>
        <w:t xml:space="preserve">Dans un </w:t>
      </w:r>
      <w:r w:rsidRPr="005E4F51">
        <w:rPr>
          <w:b/>
          <w:i/>
          <w:sz w:val="22"/>
        </w:rPr>
        <w:t>premier temps</w:t>
      </w:r>
      <w:r w:rsidRPr="005E4F51">
        <w:rPr>
          <w:sz w:val="22"/>
        </w:rPr>
        <w:t>, observe</w:t>
      </w:r>
      <w:r>
        <w:rPr>
          <w:sz w:val="22"/>
        </w:rPr>
        <w:t>z</w:t>
      </w:r>
      <w:r w:rsidRPr="005E4F51">
        <w:rPr>
          <w:sz w:val="22"/>
        </w:rPr>
        <w:t xml:space="preserve"> la couleur de la lumière émis</w:t>
      </w:r>
      <w:r>
        <w:rPr>
          <w:sz w:val="22"/>
        </w:rPr>
        <w:t xml:space="preserve">e quand la température augmente et répondez aux questions suivantes : </w:t>
      </w:r>
    </w:p>
    <w:p w14:paraId="7D6805C8" w14:textId="77777777" w:rsidR="005E4F51" w:rsidRDefault="005E4F51" w:rsidP="005E4F51">
      <w:pPr>
        <w:jc w:val="both"/>
        <w:rPr>
          <w:sz w:val="22"/>
        </w:rPr>
      </w:pPr>
    </w:p>
    <w:p w14:paraId="1AB2CE6F" w14:textId="77777777" w:rsidR="005E4F51" w:rsidRDefault="005E4F51" w:rsidP="005E4F51">
      <w:pPr>
        <w:jc w:val="both"/>
        <w:rPr>
          <w:sz w:val="22"/>
        </w:rPr>
      </w:pPr>
      <w:r>
        <w:rPr>
          <w:sz w:val="22"/>
        </w:rPr>
        <w:t>6-/De quelle couleur est le filament de la lampe aux températures les plus basses ?</w:t>
      </w:r>
    </w:p>
    <w:p w14:paraId="58A626B4" w14:textId="77777777" w:rsidR="005E4F51" w:rsidRDefault="005E4F51" w:rsidP="005E4F51">
      <w:pPr>
        <w:jc w:val="both"/>
        <w:rPr>
          <w:sz w:val="22"/>
        </w:rPr>
      </w:pPr>
      <w:r>
        <w:rPr>
          <w:sz w:val="22"/>
        </w:rPr>
        <w:t>7-/ De quelle couleur est le filament de la lampe aux températures les plus hautes ?</w:t>
      </w:r>
    </w:p>
    <w:p w14:paraId="7927B1EF" w14:textId="77777777" w:rsidR="005E4F51" w:rsidRDefault="005E4F51" w:rsidP="005E4F51">
      <w:pPr>
        <w:jc w:val="both"/>
        <w:rPr>
          <w:sz w:val="22"/>
        </w:rPr>
      </w:pPr>
    </w:p>
    <w:p w14:paraId="02E22945" w14:textId="77777777" w:rsidR="005E4F51" w:rsidRDefault="005E4F51" w:rsidP="005E4F51">
      <w:pPr>
        <w:jc w:val="both"/>
        <w:rPr>
          <w:sz w:val="22"/>
        </w:rPr>
      </w:pPr>
      <w:r>
        <w:rPr>
          <w:sz w:val="22"/>
        </w:rPr>
        <w:t xml:space="preserve">Dans un </w:t>
      </w:r>
      <w:r w:rsidRPr="005E4F51">
        <w:rPr>
          <w:b/>
          <w:i/>
          <w:sz w:val="22"/>
        </w:rPr>
        <w:t>second temps</w:t>
      </w:r>
      <w:r>
        <w:rPr>
          <w:sz w:val="22"/>
        </w:rPr>
        <w:t xml:space="preserve">, </w:t>
      </w:r>
      <w:r w:rsidR="009212D8">
        <w:rPr>
          <w:sz w:val="22"/>
        </w:rPr>
        <w:t>utilisez</w:t>
      </w:r>
      <w:r>
        <w:rPr>
          <w:sz w:val="22"/>
        </w:rPr>
        <w:t xml:space="preserve"> le spectroscope (Dispositif permettant de décomposer la lumière)</w:t>
      </w:r>
      <w:r w:rsidR="009212D8">
        <w:rPr>
          <w:sz w:val="22"/>
        </w:rPr>
        <w:t xml:space="preserve"> afin de visualiser le spectre de la lumière émise quand la température augmente.</w:t>
      </w:r>
    </w:p>
    <w:p w14:paraId="3955F0E4" w14:textId="77777777" w:rsidR="009212D8" w:rsidRDefault="009212D8" w:rsidP="005E4F51">
      <w:pPr>
        <w:jc w:val="both"/>
        <w:rPr>
          <w:sz w:val="22"/>
        </w:rPr>
      </w:pPr>
    </w:p>
    <w:p w14:paraId="310736D8" w14:textId="77777777" w:rsidR="009212D8" w:rsidRDefault="009212D8" w:rsidP="005E4F51">
      <w:pPr>
        <w:jc w:val="both"/>
        <w:rPr>
          <w:sz w:val="22"/>
        </w:rPr>
      </w:pPr>
      <w:r>
        <w:rPr>
          <w:sz w:val="22"/>
        </w:rPr>
        <w:t>8-/</w:t>
      </w:r>
      <w:r w:rsidR="005E4F51">
        <w:rPr>
          <w:sz w:val="22"/>
        </w:rPr>
        <w:t xml:space="preserve"> Quelle partie du spectre de la lumière blanche apparaît à basse température ?</w:t>
      </w:r>
    </w:p>
    <w:p w14:paraId="7CCFC90B" w14:textId="77777777" w:rsidR="005E4F51" w:rsidRDefault="009212D8" w:rsidP="009212D8">
      <w:pPr>
        <w:jc w:val="both"/>
        <w:rPr>
          <w:sz w:val="22"/>
        </w:rPr>
      </w:pPr>
      <w:r>
        <w:rPr>
          <w:sz w:val="22"/>
        </w:rPr>
        <w:t>9-/</w:t>
      </w:r>
      <w:r w:rsidR="005E4F51">
        <w:rPr>
          <w:sz w:val="22"/>
        </w:rPr>
        <w:t xml:space="preserve"> Qu’arrive-t-il au spectre observé au fur et à mesure que la température augmente.</w:t>
      </w:r>
    </w:p>
    <w:p w14:paraId="4A609D43" w14:textId="77777777" w:rsidR="00756237" w:rsidRDefault="009212D8" w:rsidP="009212D8">
      <w:pPr>
        <w:jc w:val="both"/>
        <w:rPr>
          <w:sz w:val="22"/>
        </w:rPr>
      </w:pPr>
      <w:r>
        <w:rPr>
          <w:sz w:val="22"/>
        </w:rPr>
        <w:lastRenderedPageBreak/>
        <w:t>10-/</w:t>
      </w:r>
      <w:r w:rsidR="007F74BF">
        <w:rPr>
          <w:sz w:val="22"/>
        </w:rPr>
        <w:t xml:space="preserve"> </w:t>
      </w:r>
      <w:r w:rsidR="007F74BF" w:rsidRPr="007F74BF">
        <w:rPr>
          <w:i/>
          <w:sz w:val="22"/>
          <w:u w:val="single"/>
        </w:rPr>
        <w:t>Pour cette question, vous vous aiderez des observations faites à la question précédente</w:t>
      </w:r>
      <w:r w:rsidR="007F74BF">
        <w:rPr>
          <w:sz w:val="22"/>
        </w:rPr>
        <w:t xml:space="preserve">. </w:t>
      </w:r>
      <w:r>
        <w:rPr>
          <w:sz w:val="22"/>
        </w:rPr>
        <w:t xml:space="preserve"> En observant </w:t>
      </w:r>
      <w:r w:rsidR="00756237">
        <w:rPr>
          <w:sz w:val="22"/>
        </w:rPr>
        <w:t xml:space="preserve">ci-dessous </w:t>
      </w:r>
      <w:r>
        <w:rPr>
          <w:sz w:val="22"/>
        </w:rPr>
        <w:t xml:space="preserve">les spectres de </w:t>
      </w:r>
      <w:proofErr w:type="spellStart"/>
      <w:r>
        <w:rPr>
          <w:sz w:val="22"/>
        </w:rPr>
        <w:t>Rigel</w:t>
      </w:r>
      <w:proofErr w:type="spellEnd"/>
      <w:r>
        <w:rPr>
          <w:sz w:val="22"/>
        </w:rPr>
        <w:t xml:space="preserve"> et de </w:t>
      </w:r>
      <w:proofErr w:type="spellStart"/>
      <w:r>
        <w:rPr>
          <w:sz w:val="22"/>
        </w:rPr>
        <w:t>Bételgeuse</w:t>
      </w:r>
      <w:proofErr w:type="spellEnd"/>
      <w:r>
        <w:rPr>
          <w:sz w:val="22"/>
        </w:rPr>
        <w:t xml:space="preserve">, indiquez en </w:t>
      </w:r>
      <w:r w:rsidRPr="009212D8">
        <w:rPr>
          <w:b/>
          <w:sz w:val="22"/>
          <w:u w:val="single"/>
        </w:rPr>
        <w:t>justifiant</w:t>
      </w:r>
      <w:r>
        <w:rPr>
          <w:sz w:val="22"/>
        </w:rPr>
        <w:t xml:space="preserve"> quelle étoile a la température la plus élevée.</w:t>
      </w:r>
      <w:r w:rsidR="007F74BF">
        <w:rPr>
          <w:sz w:val="22"/>
        </w:rPr>
        <w:t xml:space="preserve">  </w:t>
      </w:r>
    </w:p>
    <w:p w14:paraId="777DED53" w14:textId="77777777" w:rsidR="00756237" w:rsidRDefault="002B25F3" w:rsidP="009212D8">
      <w:pPr>
        <w:jc w:val="both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63360" behindDoc="0" locked="0" layoutInCell="1" allowOverlap="1" wp14:anchorId="2B64743C" wp14:editId="47CBF976">
            <wp:simplePos x="0" y="0"/>
            <wp:positionH relativeFrom="column">
              <wp:posOffset>228600</wp:posOffset>
            </wp:positionH>
            <wp:positionV relativeFrom="paragraph">
              <wp:posOffset>80010</wp:posOffset>
            </wp:positionV>
            <wp:extent cx="1994535" cy="487045"/>
            <wp:effectExtent l="0" t="0" r="12065" b="0"/>
            <wp:wrapNone/>
            <wp:docPr id="5" name="Image 5" descr="Macintosh HD:Users:matthis:Desktop:Capture d’écran 2020-09-04 à 15.40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tthis:Desktop:Capture d’écran 2020-09-04 à 15.40.5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8" t="-5495" r="3225" b="-1"/>
                    <a:stretch/>
                  </pic:blipFill>
                  <pic:spPr bwMode="auto">
                    <a:xfrm>
                      <a:off x="0" y="0"/>
                      <a:ext cx="199453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D4F">
        <w:rPr>
          <w:noProof/>
          <w:sz w:val="22"/>
        </w:rPr>
        <w:drawing>
          <wp:anchor distT="0" distB="0" distL="114300" distR="114300" simplePos="0" relativeHeight="251662336" behindDoc="0" locked="0" layoutInCell="1" allowOverlap="1" wp14:anchorId="772E11A2" wp14:editId="3D677807">
            <wp:simplePos x="0" y="0"/>
            <wp:positionH relativeFrom="column">
              <wp:posOffset>3086100</wp:posOffset>
            </wp:positionH>
            <wp:positionV relativeFrom="paragraph">
              <wp:posOffset>80010</wp:posOffset>
            </wp:positionV>
            <wp:extent cx="1622425" cy="497840"/>
            <wp:effectExtent l="0" t="0" r="3175" b="10160"/>
            <wp:wrapNone/>
            <wp:docPr id="6" name="Image 6" descr="Macintosh HD:Users:matthis:Desktop:Capture d’écran 2020-09-04 à 15.4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tthis:Desktop:Capture d’écran 2020-09-04 à 15.41.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94" t="-4952" r="-1" b="-1"/>
                    <a:stretch/>
                  </pic:blipFill>
                  <pic:spPr bwMode="auto">
                    <a:xfrm>
                      <a:off x="0" y="0"/>
                      <a:ext cx="162242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68F20" w14:textId="77777777" w:rsidR="00756237" w:rsidRDefault="00756237" w:rsidP="009212D8">
      <w:pPr>
        <w:jc w:val="both"/>
        <w:rPr>
          <w:sz w:val="22"/>
        </w:rPr>
      </w:pPr>
    </w:p>
    <w:p w14:paraId="57AD8FC5" w14:textId="77777777" w:rsidR="000A4D4F" w:rsidRDefault="000A4D4F" w:rsidP="009212D8">
      <w:pPr>
        <w:jc w:val="both"/>
        <w:rPr>
          <w:sz w:val="22"/>
        </w:rPr>
      </w:pPr>
    </w:p>
    <w:p w14:paraId="38716DE8" w14:textId="77777777" w:rsidR="000A4D4F" w:rsidRDefault="000A4D4F" w:rsidP="009212D8">
      <w:pPr>
        <w:jc w:val="both"/>
        <w:rPr>
          <w:sz w:val="22"/>
        </w:rPr>
      </w:pPr>
    </w:p>
    <w:p w14:paraId="729221FD" w14:textId="77777777" w:rsidR="000A4D4F" w:rsidRPr="000A4D4F" w:rsidRDefault="000A4D4F" w:rsidP="000A4D4F">
      <w:pPr>
        <w:jc w:val="both"/>
        <w:rPr>
          <w:b/>
          <w:sz w:val="22"/>
        </w:rPr>
      </w:pPr>
      <w:r w:rsidRPr="000A4D4F">
        <w:rPr>
          <w:sz w:val="22"/>
        </w:rPr>
        <w:t xml:space="preserve">             </w:t>
      </w:r>
      <w:r w:rsidR="002B25F3">
        <w:rPr>
          <w:sz w:val="22"/>
        </w:rPr>
        <w:t xml:space="preserve">         </w:t>
      </w:r>
      <w:r w:rsidR="00756237" w:rsidRPr="000A4D4F">
        <w:rPr>
          <w:b/>
          <w:sz w:val="22"/>
          <w:u w:val="single"/>
        </w:rPr>
        <w:t xml:space="preserve">Spectre de </w:t>
      </w:r>
      <w:proofErr w:type="spellStart"/>
      <w:r w:rsidR="00756237" w:rsidRPr="000A4D4F">
        <w:rPr>
          <w:b/>
          <w:sz w:val="22"/>
          <w:u w:val="single"/>
        </w:rPr>
        <w:t>Rigel</w:t>
      </w:r>
      <w:proofErr w:type="spellEnd"/>
      <w:r w:rsidR="00756237" w:rsidRPr="000A4D4F">
        <w:rPr>
          <w:b/>
          <w:sz w:val="22"/>
          <w:u w:val="single"/>
        </w:rPr>
        <w:t xml:space="preserve"> </w:t>
      </w:r>
      <w:r>
        <w:rPr>
          <w:b/>
          <w:sz w:val="22"/>
        </w:rPr>
        <w:tab/>
        <w:t xml:space="preserve">                                          </w:t>
      </w:r>
      <w:r w:rsidR="002B25F3">
        <w:rPr>
          <w:b/>
          <w:sz w:val="22"/>
        </w:rPr>
        <w:t xml:space="preserve">  </w:t>
      </w:r>
      <w:r>
        <w:rPr>
          <w:b/>
          <w:sz w:val="22"/>
        </w:rPr>
        <w:t xml:space="preserve"> </w:t>
      </w:r>
      <w:r w:rsidRPr="000A4D4F">
        <w:rPr>
          <w:b/>
          <w:sz w:val="22"/>
          <w:u w:val="single"/>
        </w:rPr>
        <w:t xml:space="preserve">Spectre de </w:t>
      </w:r>
      <w:proofErr w:type="spellStart"/>
      <w:r w:rsidRPr="000A4D4F">
        <w:rPr>
          <w:b/>
          <w:sz w:val="22"/>
          <w:u w:val="single"/>
        </w:rPr>
        <w:t>Bételgeuse</w:t>
      </w:r>
      <w:proofErr w:type="spellEnd"/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</w:p>
    <w:p w14:paraId="6B2ED667" w14:textId="77777777" w:rsidR="000A4D4F" w:rsidRDefault="000A4D4F" w:rsidP="005A6474">
      <w:pPr>
        <w:rPr>
          <w:b/>
        </w:rPr>
      </w:pPr>
    </w:p>
    <w:p w14:paraId="7EE4120B" w14:textId="77777777" w:rsidR="009212D8" w:rsidRPr="007F74BF" w:rsidRDefault="009212D8" w:rsidP="009212D8">
      <w:pPr>
        <w:jc w:val="both"/>
        <w:rPr>
          <w:b/>
          <w:sz w:val="22"/>
          <w:u w:val="single"/>
        </w:rPr>
      </w:pPr>
      <w:r w:rsidRPr="007F74BF">
        <w:rPr>
          <w:b/>
          <w:sz w:val="22"/>
          <w:u w:val="single"/>
        </w:rPr>
        <w:t>III – Spectre d’émission d’un gaz</w:t>
      </w:r>
    </w:p>
    <w:p w14:paraId="0E952E1B" w14:textId="77777777" w:rsidR="009212D8" w:rsidRDefault="009212D8" w:rsidP="009212D8">
      <w:pPr>
        <w:jc w:val="both"/>
        <w:rPr>
          <w:b/>
          <w:sz w:val="22"/>
        </w:rPr>
      </w:pPr>
    </w:p>
    <w:p w14:paraId="0C1669E6" w14:textId="77777777" w:rsidR="007F74BF" w:rsidRPr="007F74BF" w:rsidRDefault="007F74BF" w:rsidP="005A6474">
      <w:pPr>
        <w:rPr>
          <w:b/>
          <w:sz w:val="22"/>
        </w:rPr>
      </w:pPr>
      <w:r w:rsidRPr="007F74BF">
        <w:rPr>
          <w:b/>
          <w:sz w:val="22"/>
        </w:rPr>
        <w:t>Les lampes spectrales sont des lampes qui contiennent un gaz chaud à basse pression. Ce gaz émet de la lumière. Dans certaines villes, on utilise pour éclairer les espaces publics des lampes à vapeur de Sodium dont la particularité est d'éclairer en jaune/orange.</w:t>
      </w:r>
    </w:p>
    <w:p w14:paraId="52E956D9" w14:textId="77777777" w:rsidR="007F74BF" w:rsidRDefault="007F74BF" w:rsidP="005A6474">
      <w:pPr>
        <w:rPr>
          <w:b/>
          <w:sz w:val="22"/>
        </w:rPr>
      </w:pPr>
    </w:p>
    <w:p w14:paraId="5CB5A8CF" w14:textId="77777777" w:rsidR="00756237" w:rsidRPr="00756237" w:rsidRDefault="00756237" w:rsidP="005A6474">
      <w:pPr>
        <w:rPr>
          <w:sz w:val="22"/>
        </w:rPr>
      </w:pPr>
      <w:r>
        <w:rPr>
          <w:b/>
          <w:sz w:val="22"/>
        </w:rPr>
        <w:t xml:space="preserve">Expérience n°4: </w:t>
      </w:r>
      <w:r w:rsidRPr="00756237">
        <w:rPr>
          <w:sz w:val="22"/>
        </w:rPr>
        <w:t xml:space="preserve">Allumez l'ordinateur et allez sur </w:t>
      </w:r>
      <w:r>
        <w:rPr>
          <w:sz w:val="22"/>
        </w:rPr>
        <w:t>le site internet suivant :</w:t>
      </w:r>
      <w:r w:rsidRPr="00756237">
        <w:rPr>
          <w:sz w:val="22"/>
        </w:rPr>
        <w:t xml:space="preserve"> </w:t>
      </w:r>
      <w:r w:rsidRPr="00756237">
        <w:rPr>
          <w:i/>
          <w:sz w:val="22"/>
        </w:rPr>
        <w:t>http://www.ostralo.net/3_animations/swf/spectres.swf</w:t>
      </w:r>
    </w:p>
    <w:p w14:paraId="4019EF35" w14:textId="77777777" w:rsidR="00756237" w:rsidRDefault="00756237" w:rsidP="005A6474">
      <w:pPr>
        <w:rPr>
          <w:b/>
          <w:sz w:val="22"/>
        </w:rPr>
      </w:pPr>
    </w:p>
    <w:p w14:paraId="3DFA8E35" w14:textId="77777777" w:rsidR="00756237" w:rsidRPr="00756237" w:rsidRDefault="00756237" w:rsidP="005A6474">
      <w:pPr>
        <w:rPr>
          <w:sz w:val="22"/>
        </w:rPr>
      </w:pPr>
      <w:r w:rsidRPr="00756237">
        <w:rPr>
          <w:sz w:val="22"/>
        </w:rPr>
        <w:t>11-/ Grâce à cette simulation vous devez trouver à quel élément est associé le spectre suivant ?</w:t>
      </w:r>
    </w:p>
    <w:p w14:paraId="502E6BCF" w14:textId="77777777" w:rsidR="00756237" w:rsidRDefault="00756237" w:rsidP="005A6474">
      <w:pPr>
        <w:rPr>
          <w:b/>
          <w:sz w:val="22"/>
        </w:rPr>
      </w:pPr>
    </w:p>
    <w:p w14:paraId="1FEAB4E6" w14:textId="77777777" w:rsidR="00756237" w:rsidRDefault="00756237" w:rsidP="005A6474">
      <w:pPr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457467E7" wp14:editId="1DC2EE13">
            <wp:extent cx="5753100" cy="1054100"/>
            <wp:effectExtent l="0" t="0" r="12700" b="12700"/>
            <wp:docPr id="4" name="Image 4" descr="Macintosh HD:Users:matthis:Desktop:Capture d’écran 2020-09-04 à 15.30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tthis:Desktop:Capture d’écran 2020-09-04 à 15.30.5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A4B6" w14:textId="77777777" w:rsidR="007B6C1F" w:rsidRDefault="007B6C1F" w:rsidP="005A6474">
      <w:pPr>
        <w:rPr>
          <w:b/>
          <w:sz w:val="22"/>
        </w:rPr>
      </w:pPr>
    </w:p>
    <w:p w14:paraId="472C9BFB" w14:textId="089D486C" w:rsidR="007B6C1F" w:rsidRPr="007B6C1F" w:rsidRDefault="007B6C1F" w:rsidP="005A6474">
      <w:pPr>
        <w:rPr>
          <w:sz w:val="22"/>
        </w:rPr>
      </w:pPr>
      <w:r>
        <w:rPr>
          <w:b/>
          <w:sz w:val="22"/>
        </w:rPr>
        <w:t xml:space="preserve">12-/ Demandez au professeur l'autorisation pour aller observer ce spectre. </w:t>
      </w:r>
      <w:r>
        <w:rPr>
          <w:sz w:val="22"/>
        </w:rPr>
        <w:t>Vous préciserez quelle est la couleur de cette lampe ?</w:t>
      </w:r>
    </w:p>
    <w:p w14:paraId="2158AE11" w14:textId="77777777" w:rsidR="00756237" w:rsidRDefault="00756237" w:rsidP="005A6474">
      <w:pPr>
        <w:rPr>
          <w:b/>
          <w:sz w:val="22"/>
        </w:rPr>
      </w:pPr>
    </w:p>
    <w:p w14:paraId="621A890E" w14:textId="77777777" w:rsidR="007F74BF" w:rsidRPr="00756237" w:rsidRDefault="00756237" w:rsidP="005A6474">
      <w:pPr>
        <w:rPr>
          <w:sz w:val="22"/>
        </w:rPr>
      </w:pPr>
      <w:r w:rsidRPr="00756237">
        <w:rPr>
          <w:sz w:val="22"/>
        </w:rPr>
        <w:t>12-/ P</w:t>
      </w:r>
      <w:r w:rsidR="007F74BF" w:rsidRPr="00756237">
        <w:rPr>
          <w:sz w:val="22"/>
        </w:rPr>
        <w:t>récisez quelle est la différence entre le spectre d'une lu</w:t>
      </w:r>
      <w:r>
        <w:rPr>
          <w:sz w:val="22"/>
        </w:rPr>
        <w:t xml:space="preserve">mière blanche et le spectre d'une </w:t>
      </w:r>
      <w:r w:rsidR="007F74BF" w:rsidRPr="00756237">
        <w:rPr>
          <w:sz w:val="22"/>
        </w:rPr>
        <w:t xml:space="preserve">lampes </w:t>
      </w:r>
      <w:r>
        <w:rPr>
          <w:sz w:val="22"/>
        </w:rPr>
        <w:t>spectrale (lampe constitué d'un gaz) ?</w:t>
      </w:r>
    </w:p>
    <w:p w14:paraId="2F08D7D9" w14:textId="77777777" w:rsidR="00575EE9" w:rsidRPr="007F74BF" w:rsidRDefault="00575EE9" w:rsidP="005A6474"/>
    <w:sectPr w:rsidR="00575EE9" w:rsidRPr="007F74BF" w:rsidSect="00AA55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B1534"/>
    <w:multiLevelType w:val="hybridMultilevel"/>
    <w:tmpl w:val="61CAF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3C1"/>
    <w:rsid w:val="000A4D4F"/>
    <w:rsid w:val="00137413"/>
    <w:rsid w:val="002473C1"/>
    <w:rsid w:val="002B25F3"/>
    <w:rsid w:val="003C7971"/>
    <w:rsid w:val="00575EE9"/>
    <w:rsid w:val="005A6474"/>
    <w:rsid w:val="005E4F51"/>
    <w:rsid w:val="006F3BFD"/>
    <w:rsid w:val="0072178D"/>
    <w:rsid w:val="00756237"/>
    <w:rsid w:val="007B6C1F"/>
    <w:rsid w:val="007F74BF"/>
    <w:rsid w:val="009212D8"/>
    <w:rsid w:val="00957E21"/>
    <w:rsid w:val="00AA55BD"/>
    <w:rsid w:val="00C560A2"/>
    <w:rsid w:val="00FE1B2F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8846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2178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178D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5E4F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2178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178D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5E4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523</Words>
  <Characters>2877</Characters>
  <Application>Microsoft Macintosh Word</Application>
  <DocSecurity>0</DocSecurity>
  <Lines>23</Lines>
  <Paragraphs>6</Paragraphs>
  <ScaleCrop>false</ScaleCrop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3</cp:revision>
  <cp:lastPrinted>2020-09-04T13:53:00Z</cp:lastPrinted>
  <dcterms:created xsi:type="dcterms:W3CDTF">2020-09-04T13:53:00Z</dcterms:created>
  <dcterms:modified xsi:type="dcterms:W3CDTF">2020-09-04T13:55:00Z</dcterms:modified>
</cp:coreProperties>
</file>