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8B235" w14:textId="77777777" w:rsidR="0006401F" w:rsidRDefault="005F5E3B" w:rsidP="0006401F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Fiche d'Exercices</w:t>
      </w:r>
      <w:r>
        <w:br/>
        <w:t>Chapitre 2</w:t>
      </w:r>
      <w:r w:rsidR="0006401F">
        <w:t xml:space="preserve"> : </w:t>
      </w:r>
      <w:r>
        <w:t>Réflexion et réfraction de la lumière</w:t>
      </w:r>
    </w:p>
    <w:p w14:paraId="590989FF" w14:textId="77777777" w:rsidR="0006401F" w:rsidRDefault="0006401F" w:rsidP="0006401F"/>
    <w:p w14:paraId="5DFFE775" w14:textId="77777777" w:rsidR="003B5C24" w:rsidRPr="003B5C24" w:rsidRDefault="003B5C24" w:rsidP="0006401F">
      <w:pPr>
        <w:rPr>
          <w:b/>
          <w:u w:val="single"/>
        </w:rPr>
      </w:pPr>
      <w:r>
        <w:rPr>
          <w:b/>
          <w:u w:val="single"/>
        </w:rPr>
        <w:t>Exercice n°1</w:t>
      </w:r>
      <w:r w:rsidRPr="003B5C24">
        <w:rPr>
          <w:b/>
          <w:u w:val="single"/>
        </w:rPr>
        <w:t xml:space="preserve"> : Détermi</w:t>
      </w:r>
      <w:r>
        <w:rPr>
          <w:b/>
          <w:u w:val="single"/>
        </w:rPr>
        <w:t>nation d'un angle de réflexion :</w:t>
      </w:r>
    </w:p>
    <w:p w14:paraId="3D5F5BF4" w14:textId="77777777" w:rsidR="003B5C24" w:rsidRDefault="003B5C24" w:rsidP="0006401F"/>
    <w:p w14:paraId="0E57816D" w14:textId="77777777" w:rsidR="00F565F6" w:rsidRDefault="003B5C24" w:rsidP="003B5C24">
      <w:pPr>
        <w:ind w:left="-567"/>
      </w:pPr>
      <w:r w:rsidRPr="003B5C24">
        <w:rPr>
          <w:noProof/>
        </w:rPr>
        <w:drawing>
          <wp:inline distT="0" distB="0" distL="0" distR="0" wp14:anchorId="48062EFF" wp14:editId="3045CF2B">
            <wp:extent cx="4227558" cy="211377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9-24 à 00.27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046" cy="21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CE7A5" w14:textId="77777777" w:rsidR="003B5C24" w:rsidRDefault="003B5C24" w:rsidP="0006401F"/>
    <w:p w14:paraId="601F95DB" w14:textId="77777777" w:rsidR="00F565F6" w:rsidRPr="00F565F6" w:rsidRDefault="003B5C24" w:rsidP="0006401F">
      <w:pPr>
        <w:rPr>
          <w:b/>
          <w:u w:val="single"/>
        </w:rPr>
      </w:pPr>
      <w:r>
        <w:rPr>
          <w:b/>
          <w:u w:val="single"/>
        </w:rPr>
        <w:t>Exercice n°2</w:t>
      </w:r>
      <w:r w:rsidR="00F565F6" w:rsidRPr="00F565F6">
        <w:rPr>
          <w:b/>
          <w:u w:val="single"/>
        </w:rPr>
        <w:t xml:space="preserve"> : </w:t>
      </w:r>
      <w:r w:rsidR="00F565F6">
        <w:rPr>
          <w:b/>
          <w:u w:val="single"/>
        </w:rPr>
        <w:t>Détermination d'un indice de réfraction</w:t>
      </w:r>
      <w:r w:rsidR="00B5419D">
        <w:rPr>
          <w:b/>
          <w:u w:val="single"/>
        </w:rPr>
        <w:t xml:space="preserve"> :</w:t>
      </w:r>
    </w:p>
    <w:p w14:paraId="36C4E87F" w14:textId="77777777" w:rsidR="00F565F6" w:rsidRDefault="00F565F6" w:rsidP="0006401F"/>
    <w:p w14:paraId="3B18263B" w14:textId="77777777" w:rsidR="00F565F6" w:rsidRPr="003B5C24" w:rsidRDefault="00F565F6" w:rsidP="00B5419D">
      <w:pPr>
        <w:ind w:left="-567"/>
      </w:pPr>
      <w:r w:rsidRPr="003B5C24">
        <w:t>Un rayon se réfracte à la surface de séparation air-huile. L'angle d'incidence i</w:t>
      </w:r>
      <w:r w:rsidR="00B5419D" w:rsidRPr="003B5C24">
        <w:rPr>
          <w:vertAlign w:val="subscript"/>
        </w:rPr>
        <w:t>1</w:t>
      </w:r>
      <w:r w:rsidRPr="003B5C24">
        <w:t xml:space="preserve"> mesur</w:t>
      </w:r>
      <w:r w:rsidR="00B5419D" w:rsidRPr="003B5C24">
        <w:t>e 45,0° et celui de réfraction i</w:t>
      </w:r>
      <w:r w:rsidR="00B5419D" w:rsidRPr="003B5C24">
        <w:rPr>
          <w:vertAlign w:val="subscript"/>
        </w:rPr>
        <w:t>2</w:t>
      </w:r>
      <w:r w:rsidRPr="003B5C24">
        <w:t>=28,8°.</w:t>
      </w:r>
      <w:r w:rsidRPr="003B5C24">
        <w:br/>
      </w:r>
      <w:r w:rsidR="00B5419D" w:rsidRPr="003B5C24">
        <w:t xml:space="preserve">1) Faire un schéma de la situation </w:t>
      </w:r>
    </w:p>
    <w:p w14:paraId="287F73F6" w14:textId="77777777" w:rsidR="00B5419D" w:rsidRPr="003B5C24" w:rsidRDefault="00B5419D" w:rsidP="00B5419D">
      <w:pPr>
        <w:ind w:left="-567"/>
      </w:pPr>
      <w:r w:rsidRPr="003B5C24">
        <w:t xml:space="preserve">2)  Rappeler la loi de Snell-Descartes sur la réfraction. </w:t>
      </w:r>
    </w:p>
    <w:p w14:paraId="3C9065A1" w14:textId="77777777" w:rsidR="003E0797" w:rsidRPr="003B5C24" w:rsidRDefault="00B5419D" w:rsidP="00B5419D">
      <w:pPr>
        <w:ind w:left="-567"/>
      </w:pPr>
      <w:r w:rsidRPr="003B5C24">
        <w:t>3) Déterminer l'indice de réfraction n</w:t>
      </w:r>
      <w:r w:rsidRPr="003B5C24">
        <w:rPr>
          <w:vertAlign w:val="subscript"/>
        </w:rPr>
        <w:t>2</w:t>
      </w:r>
      <w:r w:rsidR="003B5C24" w:rsidRPr="003B5C24">
        <w:t xml:space="preserve"> de l'huile. </w:t>
      </w:r>
    </w:p>
    <w:p w14:paraId="0A97B359" w14:textId="77777777" w:rsidR="00B5419D" w:rsidRDefault="00B5419D" w:rsidP="00B5419D">
      <w:pPr>
        <w:ind w:left="-567"/>
      </w:pPr>
    </w:p>
    <w:p w14:paraId="78C81959" w14:textId="77777777" w:rsidR="00B5419D" w:rsidRDefault="003B5C24" w:rsidP="00B5419D">
      <w:pPr>
        <w:rPr>
          <w:b/>
          <w:u w:val="single"/>
        </w:rPr>
      </w:pPr>
      <w:r>
        <w:rPr>
          <w:b/>
          <w:u w:val="single"/>
        </w:rPr>
        <w:t>Exercice n°3</w:t>
      </w:r>
      <w:r w:rsidR="00B5419D" w:rsidRPr="00B5419D">
        <w:rPr>
          <w:b/>
          <w:u w:val="single"/>
        </w:rPr>
        <w:t xml:space="preserve"> : Détermination graphique d'un indice de réfraction</w:t>
      </w:r>
      <w:r w:rsidR="00B5419D">
        <w:rPr>
          <w:b/>
          <w:u w:val="single"/>
        </w:rPr>
        <w:t xml:space="preserve"> :</w:t>
      </w:r>
    </w:p>
    <w:p w14:paraId="2F815821" w14:textId="77777777" w:rsidR="00B5419D" w:rsidRDefault="003E0797" w:rsidP="00B5419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298475" wp14:editId="30CB3C32">
            <wp:simplePos x="0" y="0"/>
            <wp:positionH relativeFrom="column">
              <wp:posOffset>3314700</wp:posOffset>
            </wp:positionH>
            <wp:positionV relativeFrom="paragraph">
              <wp:posOffset>95250</wp:posOffset>
            </wp:positionV>
            <wp:extent cx="3084195" cy="20942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9-24 à 00.05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EB9F1" w14:textId="77777777" w:rsidR="00B5419D" w:rsidRDefault="003B5C24" w:rsidP="00B5419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10CC6" wp14:editId="11E3FFA1">
                <wp:simplePos x="0" y="0"/>
                <wp:positionH relativeFrom="column">
                  <wp:posOffset>-444137</wp:posOffset>
                </wp:positionH>
                <wp:positionV relativeFrom="paragraph">
                  <wp:posOffset>45720</wp:posOffset>
                </wp:positionV>
                <wp:extent cx="457200" cy="4572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34.9pt;margin-top:3.6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" fillcolor="white [3212]" stroked="f"/>
            </w:pict>
          </mc:Fallback>
        </mc:AlternateContent>
      </w:r>
    </w:p>
    <w:p w14:paraId="05CFFEC3" w14:textId="77777777" w:rsidR="00B5419D" w:rsidRPr="00B5419D" w:rsidRDefault="003E0797" w:rsidP="003E0797">
      <w:pPr>
        <w:ind w:left="-567"/>
        <w:rPr>
          <w:b/>
          <w:u w:val="single"/>
        </w:rPr>
      </w:pPr>
      <w:r w:rsidRPr="003E0797">
        <w:rPr>
          <w:noProof/>
        </w:rPr>
        <w:drawing>
          <wp:inline distT="0" distB="0" distL="0" distR="0" wp14:anchorId="72D290BD" wp14:editId="130786EB">
            <wp:extent cx="3541192" cy="1541417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9-24 à 00.01.2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3"/>
                    <a:stretch/>
                  </pic:blipFill>
                  <pic:spPr bwMode="auto">
                    <a:xfrm>
                      <a:off x="0" y="0"/>
                      <a:ext cx="3541758" cy="154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D38C3" w14:textId="77777777" w:rsidR="00F565F6" w:rsidRDefault="00F565F6" w:rsidP="0006401F"/>
    <w:p w14:paraId="542753FA" w14:textId="77777777" w:rsidR="00C07CDC" w:rsidRDefault="00C07CDC" w:rsidP="0006401F"/>
    <w:p w14:paraId="03CD6E13" w14:textId="77777777" w:rsidR="003B5C24" w:rsidRDefault="003B5C24" w:rsidP="0006401F"/>
    <w:p w14:paraId="7B04709E" w14:textId="77777777" w:rsidR="003B5C24" w:rsidRDefault="00757BF9" w:rsidP="0006401F">
      <w:pPr>
        <w:rPr>
          <w:b/>
          <w:u w:val="single"/>
        </w:rPr>
      </w:pPr>
      <w:r>
        <w:rPr>
          <w:b/>
          <w:u w:val="single"/>
        </w:rPr>
        <w:t>Exercice n°4</w:t>
      </w:r>
      <w:r w:rsidR="003B5C24" w:rsidRPr="003B5C24">
        <w:rPr>
          <w:b/>
          <w:u w:val="single"/>
        </w:rPr>
        <w:t xml:space="preserve"> : Détermination d'un angle de réfraction </w:t>
      </w:r>
    </w:p>
    <w:p w14:paraId="7461538F" w14:textId="77777777" w:rsidR="003B5C24" w:rsidRDefault="003B5C24" w:rsidP="0006401F">
      <w:pPr>
        <w:rPr>
          <w:b/>
          <w:u w:val="single"/>
        </w:rPr>
      </w:pPr>
    </w:p>
    <w:p w14:paraId="54CF8005" w14:textId="77777777" w:rsidR="003B5C24" w:rsidRPr="003B5C24" w:rsidRDefault="003B5C24" w:rsidP="003B5C24">
      <w:pPr>
        <w:ind w:left="-426"/>
      </w:pPr>
      <w:r>
        <w:t xml:space="preserve">Un rayon lumineux traverse l'air et arrive à la surface de séparation air-eau sous un angle de 50° par rapport à la normale. </w:t>
      </w:r>
      <w:r>
        <w:br/>
        <w:t xml:space="preserve">Déterminer la valeur de l'angle de réfraction. </w:t>
      </w:r>
    </w:p>
    <w:p w14:paraId="376F2F63" w14:textId="77777777" w:rsidR="003E0797" w:rsidRDefault="003E0797" w:rsidP="0006401F">
      <w:pPr>
        <w:rPr>
          <w:b/>
          <w:u w:val="single"/>
        </w:rPr>
      </w:pPr>
    </w:p>
    <w:p w14:paraId="3F79AE33" w14:textId="77777777" w:rsidR="003E0797" w:rsidRDefault="003E0797" w:rsidP="0006401F">
      <w:pPr>
        <w:rPr>
          <w:b/>
          <w:u w:val="single"/>
        </w:rPr>
      </w:pPr>
    </w:p>
    <w:p w14:paraId="3A1CAE13" w14:textId="77777777" w:rsidR="003B5C24" w:rsidRDefault="003B5C24" w:rsidP="0006401F">
      <w:pPr>
        <w:rPr>
          <w:b/>
          <w:u w:val="single"/>
        </w:rPr>
      </w:pPr>
    </w:p>
    <w:p w14:paraId="794ED6AE" w14:textId="77777777" w:rsidR="00F565F6" w:rsidRPr="00C07CDC" w:rsidRDefault="003E0797" w:rsidP="0006401F">
      <w:pPr>
        <w:rPr>
          <w:b/>
          <w:u w:val="single"/>
        </w:rPr>
      </w:pPr>
      <w:r>
        <w:rPr>
          <w:b/>
          <w:u w:val="single"/>
        </w:rPr>
        <w:lastRenderedPageBreak/>
        <w:t>Exercice n</w:t>
      </w:r>
      <w:r w:rsidR="00757BF9">
        <w:rPr>
          <w:b/>
          <w:u w:val="single"/>
        </w:rPr>
        <w:t>°5</w:t>
      </w:r>
      <w:r w:rsidR="00C07CDC" w:rsidRPr="00C07CDC">
        <w:rPr>
          <w:b/>
          <w:u w:val="single"/>
        </w:rPr>
        <w:t xml:space="preserve"> :</w:t>
      </w:r>
      <w:r w:rsidR="00F565F6">
        <w:rPr>
          <w:b/>
          <w:u w:val="single"/>
        </w:rPr>
        <w:t xml:space="preserve"> La dispersion, un phénomène de réfraction ?</w:t>
      </w:r>
    </w:p>
    <w:p w14:paraId="608ED1DC" w14:textId="77777777" w:rsidR="00FE3E4E" w:rsidRDefault="00C07CDC" w:rsidP="000640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F9A59" wp14:editId="11610BEC">
                <wp:simplePos x="0" y="0"/>
                <wp:positionH relativeFrom="column">
                  <wp:posOffset>3200400</wp:posOffset>
                </wp:positionH>
                <wp:positionV relativeFrom="paragraph">
                  <wp:posOffset>25763</wp:posOffset>
                </wp:positionV>
                <wp:extent cx="800100" cy="685800"/>
                <wp:effectExtent l="0" t="0" r="1270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2pt;margin-top:2.05pt;width:6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0A11" wp14:editId="1C7603E5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800100" cy="571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2pt;margin-top:7pt;width:6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" fillcolor="white [3212]" stroked="f"/>
            </w:pict>
          </mc:Fallback>
        </mc:AlternateContent>
      </w:r>
    </w:p>
    <w:p w14:paraId="6215E07A" w14:textId="77777777" w:rsidR="0006401F" w:rsidRDefault="00C07CDC" w:rsidP="00B5419D">
      <w:pPr>
        <w:tabs>
          <w:tab w:val="left" w:pos="9923"/>
        </w:tabs>
        <w:ind w:left="-141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03A3C" wp14:editId="30470C07">
                <wp:simplePos x="0" y="0"/>
                <wp:positionH relativeFrom="column">
                  <wp:posOffset>5371828</wp:posOffset>
                </wp:positionH>
                <wp:positionV relativeFrom="paragraph">
                  <wp:posOffset>1281430</wp:posOffset>
                </wp:positionV>
                <wp:extent cx="800100" cy="5715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3pt;margin-top:100.9pt;width:6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548AD" wp14:editId="4FE1F069">
                <wp:simplePos x="0" y="0"/>
                <wp:positionH relativeFrom="column">
                  <wp:posOffset>4000500</wp:posOffset>
                </wp:positionH>
                <wp:positionV relativeFrom="paragraph">
                  <wp:posOffset>1544320</wp:posOffset>
                </wp:positionV>
                <wp:extent cx="1600200" cy="571500"/>
                <wp:effectExtent l="0" t="0" r="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15pt;margin-top:121.6pt;width:126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" fillcolor="white [3212]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9D0C4A3" wp14:editId="4914688C">
            <wp:simplePos x="0" y="0"/>
            <wp:positionH relativeFrom="column">
              <wp:posOffset>4868273</wp:posOffset>
            </wp:positionH>
            <wp:positionV relativeFrom="paragraph">
              <wp:posOffset>1343660</wp:posOffset>
            </wp:positionV>
            <wp:extent cx="193146" cy="192170"/>
            <wp:effectExtent l="635" t="0" r="10795" b="1079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9-23 à 23.32.4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15" t="28847" r="27157" b="59657"/>
                    <a:stretch/>
                  </pic:blipFill>
                  <pic:spPr bwMode="auto">
                    <a:xfrm rot="16200000">
                      <a:off x="0" y="0"/>
                      <a:ext cx="193146" cy="1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FB99B4" wp14:editId="054455E0">
            <wp:simplePos x="0" y="0"/>
            <wp:positionH relativeFrom="column">
              <wp:posOffset>4569698</wp:posOffset>
            </wp:positionH>
            <wp:positionV relativeFrom="paragraph">
              <wp:posOffset>1165621</wp:posOffset>
            </wp:positionV>
            <wp:extent cx="345281" cy="343535"/>
            <wp:effectExtent l="635" t="0" r="11430" b="1143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9-23 à 23.32.4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15" t="28847" r="27157" b="59657"/>
                    <a:stretch/>
                  </pic:blipFill>
                  <pic:spPr bwMode="auto">
                    <a:xfrm rot="16200000">
                      <a:off x="0" y="0"/>
                      <a:ext cx="347093" cy="34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F30CB" wp14:editId="5B1F9AFC">
                <wp:simplePos x="0" y="0"/>
                <wp:positionH relativeFrom="column">
                  <wp:posOffset>5600700</wp:posOffset>
                </wp:positionH>
                <wp:positionV relativeFrom="paragraph">
                  <wp:posOffset>1281430</wp:posOffset>
                </wp:positionV>
                <wp:extent cx="800100" cy="5715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41pt;margin-top:100.9pt;width:6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" fillcolor="white [3212]" stroked="f"/>
            </w:pict>
          </mc:Fallback>
        </mc:AlternateContent>
      </w:r>
      <w:r>
        <w:rPr>
          <w:noProof/>
        </w:rPr>
        <w:drawing>
          <wp:inline distT="0" distB="0" distL="0" distR="0" wp14:anchorId="66899B13" wp14:editId="480F0676">
            <wp:extent cx="6301105" cy="3395942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9-23 à 23.32.4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0"/>
                    <a:stretch/>
                  </pic:blipFill>
                  <pic:spPr bwMode="auto">
                    <a:xfrm>
                      <a:off x="0" y="0"/>
                      <a:ext cx="6301105" cy="339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19D">
        <w:br/>
      </w:r>
      <w:r w:rsidR="00B5419D">
        <w:br/>
      </w:r>
    </w:p>
    <w:p w14:paraId="7C519650" w14:textId="77777777" w:rsidR="00ED5729" w:rsidRDefault="00757BF9" w:rsidP="00ED5729">
      <w:pPr>
        <w:tabs>
          <w:tab w:val="left" w:pos="9923"/>
        </w:tabs>
        <w:ind w:left="-567" w:firstLine="709"/>
        <w:rPr>
          <w:b/>
          <w:u w:val="single"/>
        </w:rPr>
      </w:pPr>
      <w:r>
        <w:rPr>
          <w:b/>
          <w:u w:val="single"/>
        </w:rPr>
        <w:t>Exercice n°6</w:t>
      </w:r>
      <w:r w:rsidR="00ED5729" w:rsidRPr="003B5C24">
        <w:rPr>
          <w:b/>
          <w:u w:val="single"/>
        </w:rPr>
        <w:t xml:space="preserve"> :</w:t>
      </w:r>
      <w:r w:rsidR="003B5C24">
        <w:rPr>
          <w:b/>
          <w:u w:val="single"/>
        </w:rPr>
        <w:t xml:space="preserve"> Le verre, un milieu dispersif ? </w:t>
      </w:r>
    </w:p>
    <w:p w14:paraId="61006DC7" w14:textId="77777777" w:rsidR="003B5C24" w:rsidRDefault="003B5C24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688048BA" w14:textId="77777777" w:rsidR="003B5C24" w:rsidRPr="003B5C24" w:rsidRDefault="003B5C24" w:rsidP="003B5C24">
      <w:pPr>
        <w:tabs>
          <w:tab w:val="left" w:pos="9923"/>
        </w:tabs>
        <w:ind w:left="-993"/>
      </w:pPr>
      <w:r>
        <w:rPr>
          <w:noProof/>
        </w:rPr>
        <w:drawing>
          <wp:inline distT="0" distB="0" distL="0" distR="0" wp14:anchorId="0377BF8D" wp14:editId="23FC402B">
            <wp:extent cx="7167626" cy="226159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9-24 à 00.32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626" cy="22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F4D1" w14:textId="77777777" w:rsidR="003B5C24" w:rsidRDefault="003B5C24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0126C953" w14:textId="77777777" w:rsidR="003B5C24" w:rsidRPr="003B5C24" w:rsidRDefault="003B5C24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sectPr w:rsidR="003B5C24" w:rsidRPr="003B5C24" w:rsidSect="00C07CDC">
      <w:footerReference w:type="even" r:id="rId12"/>
      <w:footerReference w:type="default" r:id="rId13"/>
      <w:pgSz w:w="11900" w:h="16840"/>
      <w:pgMar w:top="1417" w:right="56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08226" w14:textId="77777777" w:rsidR="00E205E2" w:rsidRDefault="00E205E2" w:rsidP="003B5C24">
      <w:r>
        <w:separator/>
      </w:r>
    </w:p>
  </w:endnote>
  <w:endnote w:type="continuationSeparator" w:id="0">
    <w:p w14:paraId="493C5BE7" w14:textId="77777777" w:rsidR="00E205E2" w:rsidRDefault="00E205E2" w:rsidP="003B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68EFA" w14:textId="77777777" w:rsidR="00E205E2" w:rsidRDefault="00E205E2" w:rsidP="003B5C2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727FD24" w14:textId="77777777" w:rsidR="00E205E2" w:rsidRDefault="00E205E2" w:rsidP="003B5C2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163A3" w14:textId="77777777" w:rsidR="00E205E2" w:rsidRDefault="00E205E2" w:rsidP="00AB39D4">
    <w:pPr>
      <w:pStyle w:val="Pieddepage"/>
      <w:framePr w:wrap="around" w:vAnchor="text" w:hAnchor="page" w:x="11138" w:y="-40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39D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B282BC5" w14:textId="77777777" w:rsidR="00E205E2" w:rsidRDefault="00E205E2" w:rsidP="003B5C2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67116" w14:textId="77777777" w:rsidR="00E205E2" w:rsidRDefault="00E205E2" w:rsidP="003B5C24">
      <w:r>
        <w:separator/>
      </w:r>
    </w:p>
  </w:footnote>
  <w:footnote w:type="continuationSeparator" w:id="0">
    <w:p w14:paraId="56D69102" w14:textId="77777777" w:rsidR="00E205E2" w:rsidRDefault="00E205E2" w:rsidP="003B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1F"/>
    <w:rsid w:val="0006401F"/>
    <w:rsid w:val="003B5C24"/>
    <w:rsid w:val="003E0797"/>
    <w:rsid w:val="005F5E3B"/>
    <w:rsid w:val="00757BF9"/>
    <w:rsid w:val="00780F95"/>
    <w:rsid w:val="00A51C3F"/>
    <w:rsid w:val="00AA55BD"/>
    <w:rsid w:val="00AB39D4"/>
    <w:rsid w:val="00B5419D"/>
    <w:rsid w:val="00C07CDC"/>
    <w:rsid w:val="00E205E2"/>
    <w:rsid w:val="00ED5729"/>
    <w:rsid w:val="00F565F6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995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7CD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CDC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3B5C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C24"/>
  </w:style>
  <w:style w:type="character" w:styleId="Numrodepage">
    <w:name w:val="page number"/>
    <w:basedOn w:val="Policepardfaut"/>
    <w:uiPriority w:val="99"/>
    <w:semiHidden/>
    <w:unhideWhenUsed/>
    <w:rsid w:val="003B5C24"/>
  </w:style>
  <w:style w:type="paragraph" w:styleId="En-tte">
    <w:name w:val="header"/>
    <w:basedOn w:val="Normal"/>
    <w:link w:val="En-tteCar"/>
    <w:uiPriority w:val="99"/>
    <w:unhideWhenUsed/>
    <w:rsid w:val="00780F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0F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7CD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CDC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3B5C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C24"/>
  </w:style>
  <w:style w:type="character" w:styleId="Numrodepage">
    <w:name w:val="page number"/>
    <w:basedOn w:val="Policepardfaut"/>
    <w:uiPriority w:val="99"/>
    <w:semiHidden/>
    <w:unhideWhenUsed/>
    <w:rsid w:val="003B5C24"/>
  </w:style>
  <w:style w:type="paragraph" w:styleId="En-tte">
    <w:name w:val="header"/>
    <w:basedOn w:val="Normal"/>
    <w:link w:val="En-tteCar"/>
    <w:uiPriority w:val="99"/>
    <w:unhideWhenUsed/>
    <w:rsid w:val="00780F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cp:lastPrinted>2020-09-24T20:02:00Z</cp:lastPrinted>
  <dcterms:created xsi:type="dcterms:W3CDTF">2020-09-24T20:02:00Z</dcterms:created>
  <dcterms:modified xsi:type="dcterms:W3CDTF">2020-09-24T20:40:00Z</dcterms:modified>
</cp:coreProperties>
</file>