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Ind w:w="-601" w:type="dxa"/>
        <w:tblLook w:val="04A0" w:firstRow="1" w:lastRow="0" w:firstColumn="1" w:lastColumn="0" w:noHBand="0" w:noVBand="1"/>
      </w:tblPr>
      <w:tblGrid>
        <w:gridCol w:w="1560"/>
        <w:gridCol w:w="9180"/>
      </w:tblGrid>
      <w:tr w:rsidR="0020556F" w:rsidRPr="0020556F" w14:paraId="564D14B2" w14:textId="77777777" w:rsidTr="0020556F">
        <w:trPr>
          <w:trHeight w:val="540"/>
        </w:trPr>
        <w:tc>
          <w:tcPr>
            <w:tcW w:w="1560" w:type="dxa"/>
          </w:tcPr>
          <w:p w14:paraId="2A2BE2F0" w14:textId="34890BB5" w:rsidR="0020556F" w:rsidRPr="0020556F" w:rsidRDefault="0020556F" w:rsidP="00B06919">
            <w:pPr>
              <w:pStyle w:val="Titre2"/>
              <w:tabs>
                <w:tab w:val="left" w:pos="2980"/>
                <w:tab w:val="center" w:pos="4961"/>
              </w:tabs>
              <w:jc w:val="center"/>
            </w:pPr>
            <w:r>
              <w:t>2nde</w:t>
            </w:r>
          </w:p>
        </w:tc>
        <w:tc>
          <w:tcPr>
            <w:tcW w:w="9180" w:type="dxa"/>
            <w:vMerge w:val="restart"/>
          </w:tcPr>
          <w:p w14:paraId="70ADCAE1" w14:textId="76FE8100" w:rsidR="0020556F" w:rsidRPr="0020556F" w:rsidRDefault="0020556F" w:rsidP="00B06919">
            <w:pPr>
              <w:pStyle w:val="Titre2"/>
              <w:tabs>
                <w:tab w:val="left" w:pos="2980"/>
                <w:tab w:val="center" w:pos="4961"/>
              </w:tabs>
              <w:jc w:val="center"/>
            </w:pPr>
            <w:r w:rsidRPr="0020556F">
              <w:t>Fiche d'Exercices</w:t>
            </w:r>
            <w:r w:rsidRPr="0020556F">
              <w:br/>
            </w:r>
            <w:r w:rsidRPr="0020556F">
              <w:rPr>
                <w:u w:val="single"/>
              </w:rPr>
              <w:t>Chapitre 3 : Lentilles et modèle réduit de l'oeil</w:t>
            </w:r>
          </w:p>
        </w:tc>
      </w:tr>
      <w:tr w:rsidR="0020556F" w:rsidRPr="0020556F" w14:paraId="21D02B62" w14:textId="77777777" w:rsidTr="0020556F">
        <w:trPr>
          <w:trHeight w:val="300"/>
        </w:trPr>
        <w:tc>
          <w:tcPr>
            <w:tcW w:w="1560" w:type="dxa"/>
          </w:tcPr>
          <w:p w14:paraId="53A662A3" w14:textId="78442767" w:rsidR="0020556F" w:rsidRPr="0020556F" w:rsidRDefault="0020556F" w:rsidP="00B06919">
            <w:pPr>
              <w:pStyle w:val="Titre2"/>
              <w:tabs>
                <w:tab w:val="left" w:pos="2980"/>
                <w:tab w:val="center" w:pos="4961"/>
              </w:tabs>
              <w:jc w:val="center"/>
            </w:pPr>
            <w:r>
              <w:t>Physique</w:t>
            </w:r>
          </w:p>
        </w:tc>
        <w:tc>
          <w:tcPr>
            <w:tcW w:w="9180" w:type="dxa"/>
            <w:vMerge/>
          </w:tcPr>
          <w:p w14:paraId="3122DEF5" w14:textId="77777777" w:rsidR="0020556F" w:rsidRPr="0020556F" w:rsidRDefault="0020556F" w:rsidP="00B06919">
            <w:pPr>
              <w:pStyle w:val="Titre2"/>
              <w:tabs>
                <w:tab w:val="left" w:pos="2980"/>
                <w:tab w:val="center" w:pos="4961"/>
              </w:tabs>
              <w:jc w:val="center"/>
            </w:pPr>
          </w:p>
        </w:tc>
      </w:tr>
    </w:tbl>
    <w:p w14:paraId="0D0FAB48" w14:textId="1DDF0501" w:rsidR="006647FF" w:rsidRDefault="006647FF" w:rsidP="00C86A03">
      <w:pPr>
        <w:ind w:left="-709"/>
        <w:rPr>
          <w:b/>
          <w:u w:val="single"/>
        </w:rPr>
      </w:pPr>
    </w:p>
    <w:p w14:paraId="2D2AAA1F" w14:textId="373C9AC4" w:rsidR="006647FF" w:rsidRDefault="00BA16E2" w:rsidP="00C86A03">
      <w:pPr>
        <w:ind w:left="-709"/>
        <w:rPr>
          <w:b/>
          <w:u w:val="single"/>
        </w:rPr>
      </w:pPr>
      <w:r>
        <w:rPr>
          <w:b/>
          <w:u w:val="single"/>
        </w:rPr>
        <w:t xml:space="preserve">Exercice n°1 : </w:t>
      </w:r>
    </w:p>
    <w:p w14:paraId="2B0A27D2" w14:textId="77777777" w:rsidR="00BA16E2" w:rsidRDefault="00BA16E2" w:rsidP="00C86A03">
      <w:pPr>
        <w:ind w:left="-709"/>
        <w:rPr>
          <w:b/>
          <w:u w:val="single"/>
        </w:rPr>
      </w:pPr>
    </w:p>
    <w:p w14:paraId="58CD2D3E" w14:textId="0A0087B9" w:rsidR="006647FF" w:rsidRPr="00BA16E2" w:rsidRDefault="006647FF" w:rsidP="00C86A03">
      <w:pPr>
        <w:ind w:left="-709"/>
      </w:pPr>
      <w:r w:rsidRPr="00BA16E2">
        <w:t>Légendez le schéma suivant en utilisant les mots suivants : foyer image, centre optique, axe optique</w:t>
      </w:r>
      <w:r w:rsidR="00BA16E2" w:rsidRPr="00BA16E2">
        <w:t>, foyer objet F, foyer image F', lentille convergente L, distance focale</w:t>
      </w:r>
    </w:p>
    <w:p w14:paraId="326E3071" w14:textId="7BA7303C" w:rsidR="006647FF" w:rsidRDefault="00BA16E2" w:rsidP="00C86A03">
      <w:pPr>
        <w:ind w:left="-709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4352F3D" wp14:editId="57F27138">
            <wp:simplePos x="0" y="0"/>
            <wp:positionH relativeFrom="column">
              <wp:posOffset>-228600</wp:posOffset>
            </wp:positionH>
            <wp:positionV relativeFrom="paragraph">
              <wp:posOffset>124460</wp:posOffset>
            </wp:positionV>
            <wp:extent cx="4341495" cy="1537335"/>
            <wp:effectExtent l="0" t="0" r="1905" b="12065"/>
            <wp:wrapNone/>
            <wp:docPr id="15" name="Image 15" descr="Macintosh HD:Users:matthis:Desktop:Capture d’écran 2020-10-11 à 18.5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his:Desktop:Capture d’écran 2020-10-11 à 18.53.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9"/>
                    <a:stretch/>
                  </pic:blipFill>
                  <pic:spPr bwMode="auto">
                    <a:xfrm>
                      <a:off x="0" y="0"/>
                      <a:ext cx="434149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D9663" w14:textId="12D7CB84" w:rsidR="006647FF" w:rsidRDefault="006647FF" w:rsidP="00C86A03">
      <w:pPr>
        <w:ind w:left="-709"/>
        <w:rPr>
          <w:b/>
          <w:u w:val="single"/>
        </w:rPr>
      </w:pPr>
    </w:p>
    <w:p w14:paraId="058F3F44" w14:textId="77777777" w:rsidR="006647FF" w:rsidRDefault="006647FF" w:rsidP="00C86A03">
      <w:pPr>
        <w:ind w:left="-709"/>
        <w:rPr>
          <w:b/>
          <w:u w:val="single"/>
        </w:rPr>
      </w:pPr>
    </w:p>
    <w:p w14:paraId="637ACB5F" w14:textId="77777777" w:rsidR="006647FF" w:rsidRDefault="006647FF" w:rsidP="00C86A03">
      <w:pPr>
        <w:ind w:left="-709"/>
        <w:rPr>
          <w:b/>
          <w:u w:val="single"/>
        </w:rPr>
      </w:pPr>
    </w:p>
    <w:p w14:paraId="390DFA02" w14:textId="77777777" w:rsidR="006647FF" w:rsidRDefault="006647FF" w:rsidP="00C86A03">
      <w:pPr>
        <w:ind w:left="-709"/>
        <w:rPr>
          <w:b/>
          <w:u w:val="single"/>
        </w:rPr>
      </w:pPr>
    </w:p>
    <w:p w14:paraId="683CEC6D" w14:textId="6E105BF8" w:rsidR="006647FF" w:rsidRDefault="006647FF" w:rsidP="00C86A03">
      <w:pPr>
        <w:ind w:left="-709"/>
        <w:rPr>
          <w:b/>
          <w:u w:val="single"/>
        </w:rPr>
      </w:pPr>
    </w:p>
    <w:p w14:paraId="0446F94D" w14:textId="77777777" w:rsidR="006647FF" w:rsidRDefault="006647FF" w:rsidP="00C86A03">
      <w:pPr>
        <w:ind w:left="-709"/>
        <w:rPr>
          <w:b/>
          <w:u w:val="single"/>
        </w:rPr>
      </w:pPr>
    </w:p>
    <w:p w14:paraId="3939F9C3" w14:textId="77777777" w:rsidR="006647FF" w:rsidRDefault="006647FF" w:rsidP="00C86A03">
      <w:pPr>
        <w:ind w:left="-709"/>
        <w:rPr>
          <w:b/>
          <w:u w:val="single"/>
        </w:rPr>
      </w:pPr>
    </w:p>
    <w:p w14:paraId="002F7CAB" w14:textId="77777777" w:rsidR="006647FF" w:rsidRDefault="006647FF" w:rsidP="00C86A03">
      <w:pPr>
        <w:ind w:left="-709"/>
        <w:rPr>
          <w:b/>
          <w:u w:val="single"/>
        </w:rPr>
      </w:pPr>
    </w:p>
    <w:p w14:paraId="38CE62E5" w14:textId="77777777" w:rsidR="006647FF" w:rsidRDefault="006647FF" w:rsidP="00C86A03">
      <w:pPr>
        <w:ind w:left="-709"/>
        <w:rPr>
          <w:b/>
          <w:u w:val="single"/>
        </w:rPr>
      </w:pPr>
    </w:p>
    <w:p w14:paraId="5DFFE775" w14:textId="763C73E9" w:rsidR="003B5C24" w:rsidRPr="003B5C24" w:rsidRDefault="00BA16E2" w:rsidP="00C86A03">
      <w:pPr>
        <w:ind w:left="-709"/>
        <w:rPr>
          <w:b/>
          <w:u w:val="single"/>
        </w:rPr>
      </w:pPr>
      <w:r>
        <w:rPr>
          <w:b/>
          <w:u w:val="single"/>
        </w:rPr>
        <w:t>Exercice n°2</w:t>
      </w:r>
      <w:r w:rsidR="003B5C24" w:rsidRPr="003B5C24">
        <w:rPr>
          <w:b/>
          <w:u w:val="single"/>
        </w:rPr>
        <w:t xml:space="preserve"> : </w:t>
      </w:r>
    </w:p>
    <w:p w14:paraId="3D5F5BF4" w14:textId="7ECF82BF" w:rsidR="003B5C24" w:rsidRDefault="003B5C24" w:rsidP="0006401F"/>
    <w:p w14:paraId="0E57816D" w14:textId="7DE069FD" w:rsidR="00F565F6" w:rsidRDefault="006647FF" w:rsidP="003B5C24">
      <w:pPr>
        <w:ind w:left="-567"/>
      </w:pPr>
      <w:r w:rsidRPr="00C86A03">
        <w:rPr>
          <w:b/>
          <w:noProof/>
          <w:u w:val="single"/>
        </w:rPr>
        <w:drawing>
          <wp:anchor distT="0" distB="0" distL="114300" distR="114300" simplePos="0" relativeHeight="251671552" behindDoc="1" locked="0" layoutInCell="1" allowOverlap="1" wp14:anchorId="5BA16BCC" wp14:editId="7CC8CBF6">
            <wp:simplePos x="0" y="0"/>
            <wp:positionH relativeFrom="column">
              <wp:posOffset>114300</wp:posOffset>
            </wp:positionH>
            <wp:positionV relativeFrom="paragraph">
              <wp:posOffset>153035</wp:posOffset>
            </wp:positionV>
            <wp:extent cx="4340225" cy="2332990"/>
            <wp:effectExtent l="0" t="0" r="3175" b="3810"/>
            <wp:wrapNone/>
            <wp:docPr id="6" name="Image 6" descr="Macintosh HD:Users:matthis:Desktop:Capture d’écran 2020-10-11 à 18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0-11 à 18.49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2" t="34844" b="3183"/>
                    <a:stretch/>
                  </pic:blipFill>
                  <pic:spPr bwMode="auto">
                    <a:xfrm>
                      <a:off x="0" y="0"/>
                      <a:ext cx="43402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A03">
        <w:t xml:space="preserve">Recopier le schéma puis déterminer la position et la taille de l'image A'B'. </w:t>
      </w:r>
      <w:r>
        <w:br/>
      </w:r>
      <w:r w:rsidR="00C86A03" w:rsidRPr="006647FF">
        <w:rPr>
          <w:b/>
          <w:u w:val="single"/>
        </w:rPr>
        <w:t>Echelle</w:t>
      </w:r>
      <w:r w:rsidR="00C86A03">
        <w:t xml:space="preserve"> : 1cm pour 10 cm</w:t>
      </w:r>
    </w:p>
    <w:p w14:paraId="608ED1DC" w14:textId="232559C9" w:rsidR="00FE3E4E" w:rsidRDefault="00FE3E4E" w:rsidP="0006401F">
      <w:pPr>
        <w:jc w:val="center"/>
      </w:pPr>
    </w:p>
    <w:p w14:paraId="61006DC7" w14:textId="174625FA" w:rsidR="003B5C24" w:rsidRDefault="00B5419D" w:rsidP="00B46EB8">
      <w:pPr>
        <w:tabs>
          <w:tab w:val="left" w:pos="9923"/>
        </w:tabs>
        <w:ind w:left="-1417"/>
        <w:jc w:val="center"/>
        <w:rPr>
          <w:b/>
          <w:u w:val="single"/>
        </w:rPr>
      </w:pPr>
      <w:r>
        <w:br/>
      </w:r>
      <w:r>
        <w:br/>
      </w:r>
    </w:p>
    <w:p w14:paraId="5A108240" w14:textId="2818911C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4661BC66" w14:textId="0989E2E8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2E856528" w14:textId="7BA2AA57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30A11" wp14:editId="431E93A1">
                <wp:simplePos x="0" y="0"/>
                <wp:positionH relativeFrom="column">
                  <wp:posOffset>-1028700</wp:posOffset>
                </wp:positionH>
                <wp:positionV relativeFrom="paragraph">
                  <wp:posOffset>45720</wp:posOffset>
                </wp:positionV>
                <wp:extent cx="800100" cy="342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0.95pt;margin-top:3.6pt;width:6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" fillcolor="white [3212]" stroked="f"/>
            </w:pict>
          </mc:Fallback>
        </mc:AlternateContent>
      </w:r>
    </w:p>
    <w:p w14:paraId="4E8669AD" w14:textId="77777777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1590E9E4" w14:textId="77777777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736993B6" w14:textId="77777777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47EB8B14" w14:textId="77777777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324358EE" w14:textId="77777777" w:rsidR="00C86A03" w:rsidRDefault="00C86A03" w:rsidP="00ED5729">
      <w:pPr>
        <w:tabs>
          <w:tab w:val="left" w:pos="9923"/>
        </w:tabs>
        <w:ind w:left="-567" w:firstLine="709"/>
        <w:rPr>
          <w:b/>
          <w:u w:val="single"/>
        </w:rPr>
      </w:pPr>
    </w:p>
    <w:p w14:paraId="2A5FC14A" w14:textId="4C059697" w:rsidR="006647FF" w:rsidRDefault="00BA16E2" w:rsidP="006647FF">
      <w:pPr>
        <w:ind w:left="-709"/>
        <w:rPr>
          <w:b/>
          <w:u w:val="single"/>
        </w:rPr>
      </w:pPr>
      <w:r>
        <w:rPr>
          <w:b/>
          <w:u w:val="single"/>
        </w:rPr>
        <w:t>Exercice n°3</w:t>
      </w:r>
      <w:r w:rsidR="00C86A03" w:rsidRPr="003B5C24">
        <w:rPr>
          <w:b/>
          <w:u w:val="single"/>
        </w:rPr>
        <w:t xml:space="preserve"> :</w:t>
      </w:r>
    </w:p>
    <w:p w14:paraId="72327166" w14:textId="77777777" w:rsidR="006647FF" w:rsidRDefault="006647FF" w:rsidP="006647FF">
      <w:pPr>
        <w:ind w:left="-709"/>
        <w:rPr>
          <w:b/>
          <w:u w:val="single"/>
        </w:rPr>
      </w:pPr>
    </w:p>
    <w:p w14:paraId="5CB7740E" w14:textId="72D2911B" w:rsidR="00C86A03" w:rsidRDefault="006647FF" w:rsidP="006647FF">
      <w:pPr>
        <w:ind w:left="-709"/>
      </w:pPr>
      <w:r w:rsidRPr="006647FF">
        <w:t>Un objet AB tel que AB =2,0cm est situé à 60cm d'une l</w:t>
      </w:r>
      <w:r>
        <w:t>entille convergente dont la distance focale est de 20cm.</w:t>
      </w:r>
    </w:p>
    <w:p w14:paraId="1315B9EA" w14:textId="6184E901" w:rsidR="006647FF" w:rsidRDefault="006647FF" w:rsidP="006647FF">
      <w:pPr>
        <w:ind w:left="-709"/>
      </w:pPr>
      <w:r w:rsidRPr="006647FF">
        <w:rPr>
          <w:b/>
        </w:rPr>
        <w:t>1</w:t>
      </w:r>
      <w:r>
        <w:t>. Représenter cette situation sur un schéma où vous utiliserez l'échelle suivante :</w:t>
      </w:r>
    </w:p>
    <w:p w14:paraId="42EBBCBB" w14:textId="49F7D8E0" w:rsidR="006647FF" w:rsidRDefault="006647FF" w:rsidP="006647FF">
      <w:pPr>
        <w:pStyle w:val="Paragraphedeliste"/>
        <w:numPr>
          <w:ilvl w:val="0"/>
          <w:numId w:val="1"/>
        </w:numPr>
      </w:pPr>
      <w:r>
        <w:t>Echelle horizontale : 1cm pour 10cm</w:t>
      </w:r>
    </w:p>
    <w:p w14:paraId="023B55EC" w14:textId="46A175D3" w:rsidR="006647FF" w:rsidRDefault="006647FF" w:rsidP="006647FF">
      <w:pPr>
        <w:pStyle w:val="Paragraphedeliste"/>
        <w:numPr>
          <w:ilvl w:val="0"/>
          <w:numId w:val="1"/>
        </w:numPr>
      </w:pPr>
      <w:r>
        <w:t>Echelle verticale : 1 cm pour 2cm</w:t>
      </w:r>
    </w:p>
    <w:p w14:paraId="3B3208ED" w14:textId="77777777" w:rsidR="006647FF" w:rsidRDefault="006647FF" w:rsidP="006647FF">
      <w:pPr>
        <w:ind w:left="-349"/>
      </w:pPr>
    </w:p>
    <w:p w14:paraId="1F93655F" w14:textId="0C9546C9" w:rsidR="006647FF" w:rsidRDefault="006647FF" w:rsidP="006647FF">
      <w:pPr>
        <w:ind w:left="-709"/>
      </w:pPr>
      <w:r w:rsidRPr="006647FF">
        <w:rPr>
          <w:b/>
        </w:rPr>
        <w:t>2.</w:t>
      </w:r>
      <w:r>
        <w:t xml:space="preserve"> Déterminer la position de l'image par rapport au centre optique, OA'. Donner cette valeur en centimètres.</w:t>
      </w:r>
    </w:p>
    <w:p w14:paraId="2E4A1198" w14:textId="7D6E1E6A" w:rsidR="002234B8" w:rsidRDefault="002234B8" w:rsidP="006647FF">
      <w:pPr>
        <w:ind w:left="-709"/>
      </w:pPr>
      <w:r w:rsidRPr="002234B8">
        <w:rPr>
          <w:b/>
        </w:rPr>
        <w:t>3</w:t>
      </w:r>
      <w:r>
        <w:t>. Déterminer la taille de l'image.</w:t>
      </w:r>
    </w:p>
    <w:p w14:paraId="7EE0629E" w14:textId="77777777" w:rsidR="006647FF" w:rsidRDefault="006647FF" w:rsidP="006647FF">
      <w:pPr>
        <w:ind w:left="-709"/>
      </w:pPr>
    </w:p>
    <w:p w14:paraId="0491B1C9" w14:textId="77777777" w:rsidR="002234B8" w:rsidRDefault="002234B8" w:rsidP="006647FF">
      <w:pPr>
        <w:ind w:left="-709"/>
        <w:rPr>
          <w:b/>
          <w:u w:val="single"/>
        </w:rPr>
      </w:pPr>
    </w:p>
    <w:p w14:paraId="645E2770" w14:textId="77777777" w:rsidR="002234B8" w:rsidRDefault="002234B8" w:rsidP="006647FF">
      <w:pPr>
        <w:ind w:left="-709"/>
        <w:rPr>
          <w:b/>
          <w:u w:val="single"/>
        </w:rPr>
      </w:pPr>
    </w:p>
    <w:p w14:paraId="0B1BCF1B" w14:textId="77777777" w:rsidR="002234B8" w:rsidRDefault="002234B8" w:rsidP="006647FF">
      <w:pPr>
        <w:ind w:left="-709"/>
        <w:rPr>
          <w:b/>
          <w:u w:val="single"/>
        </w:rPr>
      </w:pPr>
    </w:p>
    <w:p w14:paraId="01344B20" w14:textId="75DD0F9C" w:rsidR="006647FF" w:rsidRPr="006647FF" w:rsidRDefault="00BA16E2" w:rsidP="006647FF">
      <w:pPr>
        <w:ind w:left="-709"/>
        <w:rPr>
          <w:b/>
          <w:u w:val="single"/>
        </w:rPr>
      </w:pPr>
      <w:r>
        <w:rPr>
          <w:b/>
          <w:u w:val="single"/>
        </w:rPr>
        <w:t>Exercice n°4</w:t>
      </w:r>
      <w:r w:rsidR="006647FF" w:rsidRPr="006647FF">
        <w:rPr>
          <w:b/>
          <w:u w:val="single"/>
        </w:rPr>
        <w:t xml:space="preserve"> :</w:t>
      </w:r>
    </w:p>
    <w:p w14:paraId="35C1E872" w14:textId="77777777" w:rsidR="006647FF" w:rsidRDefault="006647FF" w:rsidP="006647FF">
      <w:pPr>
        <w:ind w:left="-709"/>
      </w:pPr>
    </w:p>
    <w:p w14:paraId="51FE210B" w14:textId="43646571" w:rsidR="006647FF" w:rsidRDefault="006647FF" w:rsidP="006647FF">
      <w:pPr>
        <w:ind w:left="-709"/>
      </w:pPr>
      <w:r>
        <w:t>Un objet AB de taille 1,0cm est placé à 5,0cm avant le centre optique O d'une lentille convergente, de distance focale f'=2,0cm (AB  est perpendiculaire à l'axe optique).</w:t>
      </w:r>
      <w:r>
        <w:br/>
      </w:r>
      <w:r w:rsidRPr="006647FF">
        <w:rPr>
          <w:b/>
        </w:rPr>
        <w:t>1</w:t>
      </w:r>
      <w:r>
        <w:t xml:space="preserve">. Représenter cette situation sur un schéma où vous utiliserez l'échelle suivante : 1cm sur le schéma pour 0,5cm réel. Construire l'image A'B' de AB en utilisant les trois rayons utiles. </w:t>
      </w:r>
    </w:p>
    <w:p w14:paraId="7D947E3B" w14:textId="0BADDF92" w:rsidR="006647FF" w:rsidRDefault="006647FF" w:rsidP="006647FF">
      <w:pPr>
        <w:ind w:left="-709"/>
        <w:rPr>
          <w:rFonts w:ascii="Cambria" w:hAnsi="Cambria"/>
        </w:rPr>
      </w:pPr>
      <w:r w:rsidRPr="006647FF">
        <w:rPr>
          <w:b/>
        </w:rPr>
        <w:t>2.</w:t>
      </w:r>
      <w:r>
        <w:t xml:space="preserve"> Calculer le grandissement </w:t>
      </w:r>
      <w:r>
        <w:rPr>
          <w:rFonts w:ascii="Cambria" w:hAnsi="Cambria"/>
        </w:rPr>
        <w:t>γ</w:t>
      </w:r>
    </w:p>
    <w:p w14:paraId="21C11033" w14:textId="77777777" w:rsidR="006647FF" w:rsidRDefault="006647FF" w:rsidP="006647FF">
      <w:pPr>
        <w:ind w:left="-709"/>
        <w:rPr>
          <w:rFonts w:ascii="Cambria" w:hAnsi="Cambria"/>
        </w:rPr>
      </w:pPr>
    </w:p>
    <w:p w14:paraId="06972E9A" w14:textId="35EB9514" w:rsidR="006647FF" w:rsidRPr="006647FF" w:rsidRDefault="00BA16E2" w:rsidP="006647FF">
      <w:pPr>
        <w:ind w:left="-709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Exercice n°5</w:t>
      </w:r>
      <w:r w:rsidR="006647FF" w:rsidRPr="006647FF">
        <w:rPr>
          <w:rFonts w:ascii="Cambria" w:hAnsi="Cambria"/>
          <w:b/>
          <w:u w:val="single"/>
        </w:rPr>
        <w:t xml:space="preserve"> :</w:t>
      </w:r>
    </w:p>
    <w:p w14:paraId="6FF4C40D" w14:textId="77777777" w:rsidR="006647FF" w:rsidRDefault="006647FF" w:rsidP="006647FF">
      <w:pPr>
        <w:ind w:left="-709"/>
        <w:rPr>
          <w:rFonts w:ascii="Cambria" w:hAnsi="Cambria"/>
        </w:rPr>
      </w:pPr>
    </w:p>
    <w:p w14:paraId="1C1207D5" w14:textId="7589578B" w:rsidR="006647FF" w:rsidRDefault="006647FF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 xml:space="preserve">L'oeil réel peut être modélisé par trois </w:t>
      </w:r>
      <w:r w:rsidR="002234B8">
        <w:rPr>
          <w:rFonts w:ascii="Cambria" w:hAnsi="Cambria"/>
        </w:rPr>
        <w:t>éléments</w:t>
      </w:r>
      <w:r>
        <w:rPr>
          <w:rFonts w:ascii="Cambria" w:hAnsi="Cambria"/>
        </w:rPr>
        <w:t xml:space="preserve"> optiques. </w:t>
      </w:r>
    </w:p>
    <w:p w14:paraId="05CA5C9E" w14:textId="612D85D6" w:rsidR="006647FF" w:rsidRDefault="006647FF" w:rsidP="006647FF">
      <w:pPr>
        <w:ind w:left="-709"/>
        <w:rPr>
          <w:rFonts w:ascii="Cambria" w:hAnsi="Cambria"/>
        </w:rPr>
      </w:pPr>
    </w:p>
    <w:p w14:paraId="2A745CE0" w14:textId="7EFC741B" w:rsidR="006647FF" w:rsidRDefault="006647FF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1. Citez ces trois éléments optiques.</w:t>
      </w:r>
    </w:p>
    <w:p w14:paraId="11E92BA0" w14:textId="48F08F20" w:rsidR="006647FF" w:rsidRDefault="006647FF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2. Indiquez à quelles parties anatomiques de l'oeil réel correspondent ces éléments.</w:t>
      </w:r>
    </w:p>
    <w:p w14:paraId="4FAFA726" w14:textId="7E3CB576" w:rsidR="006647FF" w:rsidRDefault="006647FF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3. Indiquez leur rôle.</w:t>
      </w:r>
    </w:p>
    <w:p w14:paraId="2120AAA9" w14:textId="77777777" w:rsidR="00BA16E2" w:rsidRDefault="00BA16E2" w:rsidP="006647FF">
      <w:pPr>
        <w:ind w:left="-709"/>
        <w:rPr>
          <w:rFonts w:ascii="Cambria" w:hAnsi="Cambria"/>
        </w:rPr>
      </w:pPr>
    </w:p>
    <w:p w14:paraId="5353A1A0" w14:textId="2B9E2DBC" w:rsidR="00BA16E2" w:rsidRPr="00BA16E2" w:rsidRDefault="00BA16E2" w:rsidP="006647FF">
      <w:pPr>
        <w:ind w:left="-709"/>
        <w:rPr>
          <w:rFonts w:ascii="Cambria" w:hAnsi="Cambria"/>
          <w:b/>
          <w:u w:val="single"/>
        </w:rPr>
      </w:pPr>
      <w:r w:rsidRPr="00BA16E2">
        <w:rPr>
          <w:rFonts w:ascii="Cambria" w:hAnsi="Cambria"/>
          <w:b/>
          <w:u w:val="single"/>
        </w:rPr>
        <w:t>Exercice n°6 :</w:t>
      </w:r>
    </w:p>
    <w:p w14:paraId="6E4D4150" w14:textId="77777777" w:rsidR="00BA16E2" w:rsidRDefault="00BA16E2" w:rsidP="006647FF">
      <w:pPr>
        <w:ind w:left="-709"/>
        <w:rPr>
          <w:rFonts w:ascii="Cambria" w:hAnsi="Cambria"/>
        </w:rPr>
      </w:pPr>
    </w:p>
    <w:p w14:paraId="7D3FC7D6" w14:textId="1725DFB8" w:rsidR="00BA16E2" w:rsidRDefault="00BA16E2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Deux élèves ont réalisé le montage schématisé ci-dessous pour obtenir l'image d'un objet de hauteur 2</w:t>
      </w:r>
      <w:r w:rsidR="00851BFC">
        <w:rPr>
          <w:rFonts w:ascii="Cambria" w:hAnsi="Cambria"/>
        </w:rPr>
        <w:t>,0</w:t>
      </w:r>
      <w:bookmarkStart w:id="0" w:name="_GoBack"/>
      <w:bookmarkEnd w:id="0"/>
      <w:r>
        <w:rPr>
          <w:rFonts w:ascii="Cambria" w:hAnsi="Cambria"/>
        </w:rPr>
        <w:t>cm. Sur leur compte rendu, ils ont noté la distance lentille-objet OA, et la distance lentille-image OA'. Ils ont cependant oublié de noter la taille de l'image A'B' sur l'écran...</w:t>
      </w:r>
    </w:p>
    <w:p w14:paraId="6CCAB2F5" w14:textId="387533EA" w:rsidR="00BA16E2" w:rsidRDefault="00BA16E2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Données : OA = 15cm et OA'= 20cm</w:t>
      </w:r>
    </w:p>
    <w:p w14:paraId="03556F27" w14:textId="4E99E4C2" w:rsidR="00BA16E2" w:rsidRDefault="00BA16E2" w:rsidP="006647FF">
      <w:pPr>
        <w:ind w:left="-709"/>
        <w:rPr>
          <w:rFonts w:ascii="Cambria" w:hAnsi="Cambria"/>
        </w:rPr>
      </w:pPr>
      <w:r w:rsidRPr="00BA16E2">
        <w:rPr>
          <w:noProof/>
        </w:rPr>
        <w:drawing>
          <wp:inline distT="0" distB="0" distL="0" distR="0" wp14:anchorId="00E9BD79" wp14:editId="22167A04">
            <wp:extent cx="6172200" cy="1498600"/>
            <wp:effectExtent l="0" t="0" r="0" b="0"/>
            <wp:docPr id="18" name="Image 18" descr="Macintosh HD:Users:matthis:Desktop:Capture d’écran 2020-10-11 à 18.5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his:Desktop:Capture d’écran 2020-10-11 à 18.56.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10" b="2579"/>
                    <a:stretch/>
                  </pic:blipFill>
                  <pic:spPr bwMode="auto">
                    <a:xfrm>
                      <a:off x="0" y="0"/>
                      <a:ext cx="6172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5E828" w14:textId="0883B9A1" w:rsidR="00BA16E2" w:rsidRDefault="00BA16E2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 xml:space="preserve">1. Donner l'expression du grandissement γ en fonction des deux grandeurs AB et A'B'. </w:t>
      </w:r>
    </w:p>
    <w:p w14:paraId="4DC9E39D" w14:textId="3C2B834A" w:rsidR="00BA16E2" w:rsidRDefault="00BA16E2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2. A l'aide du théorème de Thalès, exprimer le grandissement en fonction de OA et OA'.</w:t>
      </w:r>
    </w:p>
    <w:p w14:paraId="407514A7" w14:textId="1278056E" w:rsidR="00BA16E2" w:rsidRDefault="00BA16E2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3. En utilisant les deux expressions précédentes, en déduire la taille de l'image A'B'</w:t>
      </w:r>
    </w:p>
    <w:p w14:paraId="735B715B" w14:textId="77777777" w:rsidR="002234B8" w:rsidRDefault="002234B8" w:rsidP="006647FF">
      <w:pPr>
        <w:ind w:left="-709"/>
        <w:rPr>
          <w:rFonts w:ascii="Cambria" w:hAnsi="Cambria"/>
        </w:rPr>
      </w:pPr>
    </w:p>
    <w:p w14:paraId="1618A9BF" w14:textId="77777777" w:rsidR="002234B8" w:rsidRDefault="002234B8" w:rsidP="006647FF">
      <w:pPr>
        <w:ind w:left="-709"/>
        <w:rPr>
          <w:rFonts w:ascii="Cambria" w:hAnsi="Cambria"/>
        </w:rPr>
      </w:pPr>
    </w:p>
    <w:p w14:paraId="4B34B743" w14:textId="6450AC84" w:rsidR="002234B8" w:rsidRPr="002234B8" w:rsidRDefault="002234B8" w:rsidP="006647FF">
      <w:pPr>
        <w:ind w:left="-709"/>
        <w:rPr>
          <w:rFonts w:ascii="Cambria" w:hAnsi="Cambria"/>
          <w:b/>
          <w:u w:val="single"/>
        </w:rPr>
      </w:pPr>
      <w:r w:rsidRPr="002234B8">
        <w:rPr>
          <w:rFonts w:ascii="Cambria" w:hAnsi="Cambria"/>
          <w:b/>
          <w:u w:val="single"/>
        </w:rPr>
        <w:t xml:space="preserve">Exercice n°7 : </w:t>
      </w:r>
    </w:p>
    <w:p w14:paraId="1667EFC9" w14:textId="51F26CE4" w:rsidR="002234B8" w:rsidRDefault="002234B8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5C483A99" w14:textId="164803FA" w:rsidR="002234B8" w:rsidRDefault="002234B8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Un objet plan droite de taille 1,0cm est placé perpendiculairement à l'axe optique, à 5,0cm à gauche d'une lentille mince convergente de distance focale f'=3,0cm.</w:t>
      </w:r>
    </w:p>
    <w:p w14:paraId="63CD523A" w14:textId="0DBBA168" w:rsidR="002234B8" w:rsidRDefault="002234B8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1. Construire l'image de l'objet sur un schéma à l'échelle 1/1.</w:t>
      </w:r>
    </w:p>
    <w:p w14:paraId="1804CDF8" w14:textId="6B297559" w:rsidR="002234B8" w:rsidRDefault="002234B8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2. Décrire l'image obtenue</w:t>
      </w:r>
    </w:p>
    <w:p w14:paraId="649EA890" w14:textId="0BAA167C" w:rsidR="002234B8" w:rsidRDefault="002234B8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>3. A quelle distance de la lentille doit-on placer un écran pour observer l'image nette</w:t>
      </w:r>
    </w:p>
    <w:p w14:paraId="172D4181" w14:textId="40D7B020" w:rsidR="002234B8" w:rsidRDefault="002234B8" w:rsidP="006647FF">
      <w:pPr>
        <w:ind w:left="-709"/>
        <w:rPr>
          <w:rFonts w:ascii="Cambria" w:hAnsi="Cambria"/>
        </w:rPr>
      </w:pPr>
      <w:r>
        <w:rPr>
          <w:rFonts w:ascii="Cambria" w:hAnsi="Cambria"/>
        </w:rPr>
        <w:t xml:space="preserve">4. Déterminer le grandissement </w:t>
      </w:r>
    </w:p>
    <w:p w14:paraId="2D8C8847" w14:textId="6C26E92E" w:rsidR="002234B8" w:rsidRDefault="002234B8" w:rsidP="006647FF">
      <w:pPr>
        <w:ind w:left="-709"/>
      </w:pPr>
      <w:r>
        <w:rPr>
          <w:rFonts w:ascii="Cambria" w:hAnsi="Cambria"/>
        </w:rPr>
        <w:t>5. Comment doit-on déplacer l'écran pour continuer à voir une image nette si on a approché l'objet de la lentille ?</w:t>
      </w:r>
    </w:p>
    <w:p w14:paraId="6AFF2079" w14:textId="5497EC61" w:rsidR="006647FF" w:rsidRPr="006647FF" w:rsidRDefault="006647FF" w:rsidP="006647FF">
      <w:pPr>
        <w:ind w:left="-709"/>
      </w:pPr>
    </w:p>
    <w:p w14:paraId="0126C953" w14:textId="3087C9AD" w:rsidR="003B5C24" w:rsidRPr="003B5C24" w:rsidRDefault="003B5C24" w:rsidP="00BA16E2">
      <w:pPr>
        <w:tabs>
          <w:tab w:val="left" w:pos="9923"/>
        </w:tabs>
        <w:ind w:left="-567" w:hanging="142"/>
        <w:rPr>
          <w:b/>
          <w:u w:val="single"/>
        </w:rPr>
      </w:pPr>
    </w:p>
    <w:sectPr w:rsidR="003B5C24" w:rsidRPr="003B5C24" w:rsidSect="00C07CDC">
      <w:footerReference w:type="even" r:id="rId11"/>
      <w:footerReference w:type="default" r:id="rId12"/>
      <w:pgSz w:w="11900" w:h="16840"/>
      <w:pgMar w:top="1417" w:right="56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08226" w14:textId="77777777" w:rsidR="006647FF" w:rsidRDefault="006647FF" w:rsidP="003B5C24">
      <w:r>
        <w:separator/>
      </w:r>
    </w:p>
  </w:endnote>
  <w:endnote w:type="continuationSeparator" w:id="0">
    <w:p w14:paraId="493C5BE7" w14:textId="77777777" w:rsidR="006647FF" w:rsidRDefault="006647FF" w:rsidP="003B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68EFA" w14:textId="77777777" w:rsidR="006647FF" w:rsidRDefault="006647FF" w:rsidP="003B5C2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727FD24" w14:textId="77777777" w:rsidR="006647FF" w:rsidRDefault="006647FF" w:rsidP="003B5C2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163A3" w14:textId="77777777" w:rsidR="006647FF" w:rsidRDefault="006647FF" w:rsidP="00AB39D4">
    <w:pPr>
      <w:pStyle w:val="Pieddepage"/>
      <w:framePr w:wrap="around" w:vAnchor="text" w:hAnchor="page" w:x="11138" w:y="-40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1BF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B282BC5" w14:textId="77777777" w:rsidR="006647FF" w:rsidRDefault="006647FF" w:rsidP="003B5C2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67116" w14:textId="77777777" w:rsidR="006647FF" w:rsidRDefault="006647FF" w:rsidP="003B5C24">
      <w:r>
        <w:separator/>
      </w:r>
    </w:p>
  </w:footnote>
  <w:footnote w:type="continuationSeparator" w:id="0">
    <w:p w14:paraId="56D69102" w14:textId="77777777" w:rsidR="006647FF" w:rsidRDefault="006647FF" w:rsidP="003B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361F9"/>
    <w:multiLevelType w:val="hybridMultilevel"/>
    <w:tmpl w:val="C69AA7EA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1F"/>
    <w:rsid w:val="0006401F"/>
    <w:rsid w:val="0020556F"/>
    <w:rsid w:val="002234B8"/>
    <w:rsid w:val="003B5C24"/>
    <w:rsid w:val="003E0797"/>
    <w:rsid w:val="005F5E3B"/>
    <w:rsid w:val="006647FF"/>
    <w:rsid w:val="00757BF9"/>
    <w:rsid w:val="00780F95"/>
    <w:rsid w:val="00851BFC"/>
    <w:rsid w:val="00A51C3F"/>
    <w:rsid w:val="00AA55BD"/>
    <w:rsid w:val="00AB39D4"/>
    <w:rsid w:val="00AB7580"/>
    <w:rsid w:val="00B46EB8"/>
    <w:rsid w:val="00B5419D"/>
    <w:rsid w:val="00BA16E2"/>
    <w:rsid w:val="00C07CDC"/>
    <w:rsid w:val="00C86A03"/>
    <w:rsid w:val="00E205E2"/>
    <w:rsid w:val="00ED5729"/>
    <w:rsid w:val="00F565F6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995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7CD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CDC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3B5C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C24"/>
  </w:style>
  <w:style w:type="character" w:styleId="Numrodepage">
    <w:name w:val="page number"/>
    <w:basedOn w:val="Policepardfaut"/>
    <w:uiPriority w:val="99"/>
    <w:semiHidden/>
    <w:unhideWhenUsed/>
    <w:rsid w:val="003B5C24"/>
  </w:style>
  <w:style w:type="paragraph" w:styleId="En-tte">
    <w:name w:val="header"/>
    <w:basedOn w:val="Normal"/>
    <w:link w:val="En-tteCar"/>
    <w:uiPriority w:val="99"/>
    <w:unhideWhenUsed/>
    <w:rsid w:val="00780F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0F95"/>
  </w:style>
  <w:style w:type="paragraph" w:styleId="Paragraphedeliste">
    <w:name w:val="List Paragraph"/>
    <w:basedOn w:val="Normal"/>
    <w:uiPriority w:val="34"/>
    <w:qFormat/>
    <w:rsid w:val="006647FF"/>
    <w:pPr>
      <w:ind w:left="720"/>
      <w:contextualSpacing/>
    </w:pPr>
  </w:style>
  <w:style w:type="table" w:styleId="Grille">
    <w:name w:val="Table Grid"/>
    <w:basedOn w:val="TableauNormal"/>
    <w:uiPriority w:val="59"/>
    <w:rsid w:val="00205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7CD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CDC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3B5C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C24"/>
  </w:style>
  <w:style w:type="character" w:styleId="Numrodepage">
    <w:name w:val="page number"/>
    <w:basedOn w:val="Policepardfaut"/>
    <w:uiPriority w:val="99"/>
    <w:semiHidden/>
    <w:unhideWhenUsed/>
    <w:rsid w:val="003B5C24"/>
  </w:style>
  <w:style w:type="paragraph" w:styleId="En-tte">
    <w:name w:val="header"/>
    <w:basedOn w:val="Normal"/>
    <w:link w:val="En-tteCar"/>
    <w:uiPriority w:val="99"/>
    <w:unhideWhenUsed/>
    <w:rsid w:val="00780F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0F95"/>
  </w:style>
  <w:style w:type="paragraph" w:styleId="Paragraphedeliste">
    <w:name w:val="List Paragraph"/>
    <w:basedOn w:val="Normal"/>
    <w:uiPriority w:val="34"/>
    <w:qFormat/>
    <w:rsid w:val="006647FF"/>
    <w:pPr>
      <w:ind w:left="720"/>
      <w:contextualSpacing/>
    </w:pPr>
  </w:style>
  <w:style w:type="table" w:styleId="Grille">
    <w:name w:val="Table Grid"/>
    <w:basedOn w:val="TableauNormal"/>
    <w:uiPriority w:val="59"/>
    <w:rsid w:val="00205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398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6</cp:revision>
  <cp:lastPrinted>2020-09-24T20:02:00Z</cp:lastPrinted>
  <dcterms:created xsi:type="dcterms:W3CDTF">2020-10-11T16:57:00Z</dcterms:created>
  <dcterms:modified xsi:type="dcterms:W3CDTF">2020-11-11T19:36:00Z</dcterms:modified>
</cp:coreProperties>
</file>