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2" w:type="dxa"/>
        <w:tblInd w:w="-1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0"/>
        <w:gridCol w:w="5604"/>
        <w:gridCol w:w="2268"/>
      </w:tblGrid>
      <w:tr w:rsidR="00BF3E9D" w14:paraId="35CC9A9C" w14:textId="77777777" w:rsidTr="002B7639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F90DFE" w14:textId="77777777" w:rsidR="00BF3E9D" w:rsidRDefault="00BF3E9D" w:rsidP="007855A9">
            <w:pPr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Nom:</w:t>
            </w:r>
          </w:p>
          <w:p w14:paraId="789A9074" w14:textId="77777777" w:rsidR="00BF3E9D" w:rsidRDefault="00BF3E9D" w:rsidP="007855A9">
            <w:pPr>
              <w:rPr>
                <w:sz w:val="32"/>
              </w:rPr>
            </w:pPr>
            <w:r>
              <w:rPr>
                <w:sz w:val="32"/>
              </w:rPr>
              <w:t>Prénom: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A4A168" w14:textId="77777777" w:rsidR="00BF3E9D" w:rsidRDefault="00BF3E9D" w:rsidP="007855A9">
            <w:pPr>
              <w:jc w:val="center"/>
              <w:rPr>
                <w:b/>
                <w:u w:val="single"/>
              </w:rPr>
            </w:pPr>
          </w:p>
          <w:p w14:paraId="32D108F2" w14:textId="77777777" w:rsidR="00BF3E9D" w:rsidRDefault="00BF3E9D" w:rsidP="007855A9">
            <w:pPr>
              <w:pStyle w:val="Titre1"/>
              <w:widowControl/>
            </w:pPr>
            <w:r>
              <w:t>PHYSIQUE-CHIMIE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1850F08D" w14:textId="77777777" w:rsidR="00BF3E9D" w:rsidRDefault="00BF3E9D" w:rsidP="007855A9">
            <w:pPr>
              <w:jc w:val="center"/>
            </w:pPr>
          </w:p>
          <w:p w14:paraId="74291362" w14:textId="77777777" w:rsidR="00BF3E9D" w:rsidRDefault="00BF3E9D" w:rsidP="007855A9">
            <w:pPr>
              <w:pStyle w:val="Titre2"/>
              <w:widowControl/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</w:tr>
      <w:tr w:rsidR="00BF3E9D" w14:paraId="0DE3D42F" w14:textId="77777777" w:rsidTr="002B7639">
        <w:trPr>
          <w:trHeight w:val="231"/>
        </w:trPr>
        <w:tc>
          <w:tcPr>
            <w:tcW w:w="30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421BA" w14:textId="77777777" w:rsidR="00BF3E9D" w:rsidRDefault="00BF3E9D" w:rsidP="007855A9">
            <w:pPr>
              <w:rPr>
                <w:sz w:val="32"/>
              </w:rPr>
            </w:pPr>
          </w:p>
          <w:p w14:paraId="079E81E3" w14:textId="55C0E4B5" w:rsidR="00BF3E9D" w:rsidRDefault="00BF3E9D" w:rsidP="007855A9">
            <w:pPr>
              <w:rPr>
                <w:sz w:val="32"/>
              </w:rPr>
            </w:pPr>
            <w:r>
              <w:rPr>
                <w:sz w:val="32"/>
              </w:rPr>
              <w:t xml:space="preserve">Classe: </w:t>
            </w:r>
          </w:p>
        </w:tc>
        <w:tc>
          <w:tcPr>
            <w:tcW w:w="56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A454F6" w14:textId="17EAEB27" w:rsidR="00BF3E9D" w:rsidRDefault="00BF3E9D" w:rsidP="00BF3E9D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Devoir rattrapage du Contrôle n</w:t>
            </w:r>
            <w:r>
              <w:rPr>
                <w:sz w:val="32"/>
                <w:vertAlign w:val="superscript"/>
              </w:rPr>
              <w:t xml:space="preserve">o </w:t>
            </w:r>
            <w:r>
              <w:rPr>
                <w:sz w:val="32"/>
              </w:rPr>
              <w:t>1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75C3583" w14:textId="77777777" w:rsidR="00BF3E9D" w:rsidRDefault="00BF3E9D" w:rsidP="007855A9">
            <w:pPr>
              <w:jc w:val="center"/>
            </w:pPr>
          </w:p>
        </w:tc>
      </w:tr>
      <w:tr w:rsidR="00BF3E9D" w14:paraId="4CC1FD06" w14:textId="77777777" w:rsidTr="002B763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FD4D4" w14:textId="739015A5" w:rsidR="00BF3E9D" w:rsidRDefault="00BF3E9D" w:rsidP="007855A9">
            <w:pPr>
              <w:rPr>
                <w:sz w:val="32"/>
              </w:rPr>
            </w:pPr>
          </w:p>
        </w:tc>
        <w:tc>
          <w:tcPr>
            <w:tcW w:w="56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4CD57" w14:textId="77777777" w:rsidR="00BF3E9D" w:rsidRDefault="00BF3E9D" w:rsidP="007855A9">
            <w:pPr>
              <w:jc w:val="center"/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266540E" w14:textId="4D8F55D6" w:rsidR="00BF3E9D" w:rsidRDefault="00BF3E9D" w:rsidP="007855A9">
            <w:pPr>
              <w:jc w:val="center"/>
              <w:rPr>
                <w:sz w:val="28"/>
              </w:rPr>
            </w:pPr>
          </w:p>
        </w:tc>
      </w:tr>
      <w:tr w:rsidR="007855A9" w14:paraId="3AEC2D7E" w14:textId="77777777" w:rsidTr="007855A9">
        <w:tc>
          <w:tcPr>
            <w:tcW w:w="10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149E14" w14:textId="63FA8A1E" w:rsidR="007855A9" w:rsidRPr="002F1405" w:rsidRDefault="007855A9" w:rsidP="007855A9">
            <w:pPr>
              <w:jc w:val="both"/>
              <w:rPr>
                <w:b/>
                <w:bCs/>
                <w:sz w:val="22"/>
                <w:szCs w:val="22"/>
              </w:rPr>
            </w:pPr>
            <w:r w:rsidRPr="002F1405">
              <w:rPr>
                <w:b/>
                <w:bCs/>
                <w:sz w:val="22"/>
                <w:szCs w:val="22"/>
              </w:rPr>
              <w:t>Sujet à rendre avec la copie.</w:t>
            </w:r>
            <w:r w:rsidRPr="002F1405">
              <w:rPr>
                <w:sz w:val="22"/>
                <w:szCs w:val="22"/>
              </w:rPr>
              <w:t xml:space="preserve"> </w:t>
            </w:r>
            <w:r w:rsidRPr="00623CE0">
              <w:rPr>
                <w:b/>
                <w:bCs/>
                <w:sz w:val="22"/>
                <w:szCs w:val="22"/>
              </w:rPr>
              <w:t>Le soin compte dans la note.</w:t>
            </w:r>
          </w:p>
          <w:p w14:paraId="0DAFF24C" w14:textId="29539D54" w:rsidR="007855A9" w:rsidRDefault="007855A9" w:rsidP="007855A9">
            <w:pPr>
              <w:rPr>
                <w:sz w:val="22"/>
              </w:rPr>
            </w:pPr>
          </w:p>
          <w:p w14:paraId="6C5D90D1" w14:textId="2309A745" w:rsidR="007855A9" w:rsidRPr="006318AD" w:rsidRDefault="007855A9" w:rsidP="006318AD">
            <w:pPr>
              <w:ind w:right="2091"/>
              <w:rPr>
                <w:b/>
                <w:bCs/>
                <w:sz w:val="22"/>
                <w:szCs w:val="22"/>
              </w:rPr>
            </w:pPr>
            <w:r w:rsidRPr="006318AD">
              <w:rPr>
                <w:b/>
                <w:bCs/>
                <w:sz w:val="22"/>
                <w:szCs w:val="22"/>
              </w:rPr>
              <w:t>Exercice 1 : Questions directes sur le cours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3F3C4D3D" w14:textId="3A59F18C" w:rsidR="007855A9" w:rsidRPr="006318AD" w:rsidRDefault="007855A9" w:rsidP="006318AD">
            <w:pPr>
              <w:ind w:right="2091"/>
              <w:rPr>
                <w:sz w:val="22"/>
                <w:szCs w:val="22"/>
              </w:rPr>
            </w:pPr>
            <w:r w:rsidRPr="006318AD">
              <w:rPr>
                <w:sz w:val="22"/>
                <w:szCs w:val="22"/>
              </w:rPr>
              <w:t>1- Rappel</w:t>
            </w:r>
            <w:r>
              <w:rPr>
                <w:sz w:val="22"/>
                <w:szCs w:val="22"/>
              </w:rPr>
              <w:t>er</w:t>
            </w:r>
            <w:r w:rsidRPr="006318AD">
              <w:rPr>
                <w:sz w:val="22"/>
                <w:szCs w:val="22"/>
              </w:rPr>
              <w:t xml:space="preserve"> les définitions suivantes : </w:t>
            </w:r>
            <w:r>
              <w:rPr>
                <w:sz w:val="22"/>
                <w:szCs w:val="22"/>
              </w:rPr>
              <w:t>d</w:t>
            </w:r>
            <w:r w:rsidRPr="006318AD">
              <w:rPr>
                <w:sz w:val="22"/>
                <w:szCs w:val="22"/>
              </w:rPr>
              <w:t>ispersion – réfraction</w:t>
            </w:r>
            <w:r>
              <w:rPr>
                <w:sz w:val="22"/>
                <w:szCs w:val="22"/>
              </w:rPr>
              <w:t xml:space="preserve"> - radiation</w:t>
            </w:r>
          </w:p>
          <w:p w14:paraId="05590EFC" w14:textId="5E7A65AA" w:rsidR="007855A9" w:rsidRPr="006318AD" w:rsidRDefault="007855A9" w:rsidP="006318AD">
            <w:pPr>
              <w:ind w:right="2091"/>
              <w:rPr>
                <w:sz w:val="22"/>
                <w:szCs w:val="22"/>
              </w:rPr>
            </w:pPr>
            <w:r w:rsidRPr="006318AD">
              <w:rPr>
                <w:sz w:val="22"/>
                <w:szCs w:val="22"/>
              </w:rPr>
              <w:t>2- Donne</w:t>
            </w:r>
            <w:r>
              <w:rPr>
                <w:sz w:val="22"/>
                <w:szCs w:val="22"/>
              </w:rPr>
              <w:t>r</w:t>
            </w:r>
            <w:r w:rsidRPr="006318AD">
              <w:rPr>
                <w:sz w:val="22"/>
                <w:szCs w:val="22"/>
              </w:rPr>
              <w:t xml:space="preserve"> un exemple de lumière monochromatique </w:t>
            </w:r>
          </w:p>
          <w:p w14:paraId="4BBF07B8" w14:textId="1763D725" w:rsidR="007855A9" w:rsidRDefault="007855A9" w:rsidP="006318AD">
            <w:pPr>
              <w:jc w:val="both"/>
              <w:rPr>
                <w:noProof/>
                <w:sz w:val="22"/>
                <w:szCs w:val="22"/>
              </w:rPr>
            </w:pPr>
            <w:r w:rsidRPr="006318AD">
              <w:rPr>
                <w:sz w:val="22"/>
                <w:szCs w:val="22"/>
              </w:rPr>
              <w:t>3-a) Rappel</w:t>
            </w:r>
            <w:r>
              <w:rPr>
                <w:sz w:val="22"/>
                <w:szCs w:val="22"/>
              </w:rPr>
              <w:t>er</w:t>
            </w:r>
            <w:r w:rsidRPr="006318AD">
              <w:rPr>
                <w:sz w:val="22"/>
                <w:szCs w:val="22"/>
              </w:rPr>
              <w:t xml:space="preserve"> les 2 propriétés des spectres d'origine thermique.</w:t>
            </w:r>
            <w:r w:rsidRPr="006318AD">
              <w:rPr>
                <w:noProof/>
                <w:sz w:val="22"/>
                <w:szCs w:val="22"/>
              </w:rPr>
              <w:t xml:space="preserve"> </w:t>
            </w:r>
          </w:p>
          <w:p w14:paraId="6C4159EA" w14:textId="211EBCE2" w:rsidR="007855A9" w:rsidRPr="006318AD" w:rsidRDefault="007855A9" w:rsidP="006318AD">
            <w:pPr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b) Indiquer quel autre type de spectres tu connais.</w:t>
            </w:r>
          </w:p>
          <w:p w14:paraId="7A97F80E" w14:textId="058BEBD2" w:rsidR="007855A9" w:rsidRPr="006318AD" w:rsidRDefault="007855A9" w:rsidP="006318AD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</w:t>
            </w:r>
            <w:r w:rsidRPr="006318AD">
              <w:rPr>
                <w:noProof/>
                <w:sz w:val="22"/>
                <w:szCs w:val="22"/>
              </w:rPr>
              <w:t xml:space="preserve">) </w:t>
            </w:r>
            <w:r>
              <w:rPr>
                <w:noProof/>
                <w:sz w:val="22"/>
                <w:szCs w:val="22"/>
              </w:rPr>
              <w:t>I</w:t>
            </w:r>
            <w:r w:rsidRPr="006318AD">
              <w:rPr>
                <w:noProof/>
                <w:sz w:val="22"/>
                <w:szCs w:val="22"/>
              </w:rPr>
              <w:t>ndique</w:t>
            </w:r>
            <w:r>
              <w:rPr>
                <w:noProof/>
                <w:sz w:val="22"/>
                <w:szCs w:val="22"/>
              </w:rPr>
              <w:t>r</w:t>
            </w:r>
            <w:r w:rsidRPr="006318AD">
              <w:rPr>
                <w:noProof/>
                <w:sz w:val="22"/>
                <w:szCs w:val="22"/>
              </w:rPr>
              <w:t xml:space="preserve"> en justifiant quelle est l’étoile la p</w:t>
            </w:r>
            <w:r>
              <w:rPr>
                <w:noProof/>
                <w:sz w:val="22"/>
                <w:szCs w:val="22"/>
              </w:rPr>
              <w:t>lus chaude entre une étoile orang</w:t>
            </w:r>
            <w:r w:rsidRPr="006318AD">
              <w:rPr>
                <w:noProof/>
                <w:sz w:val="22"/>
                <w:szCs w:val="22"/>
              </w:rPr>
              <w:t>e et une étoile</w:t>
            </w:r>
            <w:r>
              <w:rPr>
                <w:noProof/>
                <w:sz w:val="22"/>
                <w:szCs w:val="22"/>
              </w:rPr>
              <w:t xml:space="preserve"> bleue</w:t>
            </w:r>
            <w:r w:rsidRPr="006318AD">
              <w:rPr>
                <w:noProof/>
                <w:sz w:val="22"/>
                <w:szCs w:val="22"/>
              </w:rPr>
              <w:t>.</w:t>
            </w:r>
          </w:p>
          <w:p w14:paraId="3314259A" w14:textId="77777777" w:rsidR="007855A9" w:rsidRPr="006318AD" w:rsidRDefault="007855A9" w:rsidP="006318AD">
            <w:pPr>
              <w:rPr>
                <w:sz w:val="22"/>
                <w:szCs w:val="22"/>
              </w:rPr>
            </w:pPr>
          </w:p>
          <w:p w14:paraId="32F89443" w14:textId="244E86A4" w:rsidR="007855A9" w:rsidRPr="006318AD" w:rsidRDefault="007855A9" w:rsidP="006318AD">
            <w:pPr>
              <w:pStyle w:val="Titre6"/>
              <w:spacing w:before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318AD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Exercice 2 </w:t>
            </w:r>
            <w:r w:rsidRPr="006318A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Pr="006318A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Un </w:t>
            </w:r>
            <w:r w:rsidR="002B763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rayon</w:t>
            </w:r>
            <w:r w:rsidRPr="006318A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lumineux passe de l’air à une substance inconnue dont l’indice de réfraction est inconnu. </w:t>
            </w:r>
            <w:r w:rsidRPr="002B763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Données </w:t>
            </w:r>
            <w:r w:rsidRPr="006318A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proofErr w:type="gramStart"/>
            <w:r w:rsidRPr="006318A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n(</w:t>
            </w:r>
            <w:proofErr w:type="gramEnd"/>
            <w:r w:rsidRPr="006318A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air) = 1,0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 ; i</w:t>
            </w:r>
            <w:r w:rsidR="002B763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="002B763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 35° ; i</w:t>
            </w:r>
            <w:r w:rsidR="002B763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= 20°.</w:t>
            </w:r>
          </w:p>
          <w:p w14:paraId="055C9E4B" w14:textId="3719EF53" w:rsidR="007855A9" w:rsidRDefault="007855A9" w:rsidP="006318AD">
            <w:pPr>
              <w:pStyle w:val="Sansinterligne1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6318AD">
              <w:rPr>
                <w:rFonts w:ascii="Times New Roman" w:hAnsi="Times New Roman"/>
                <w:color w:val="000000" w:themeColor="text1"/>
                <w:lang w:eastAsia="fr-FR"/>
              </w:rPr>
              <w:t xml:space="preserve">1- </w:t>
            </w:r>
            <w:r w:rsidRPr="006318AD">
              <w:rPr>
                <w:rFonts w:ascii="Times New Roman" w:hAnsi="Times New Roman"/>
                <w:color w:val="000000" w:themeColor="text1"/>
              </w:rPr>
              <w:t xml:space="preserve">Faire un schéma </w:t>
            </w:r>
            <w:r w:rsidR="002B7639">
              <w:rPr>
                <w:rFonts w:ascii="Times New Roman" w:hAnsi="Times New Roman"/>
                <w:color w:val="000000" w:themeColor="text1"/>
              </w:rPr>
              <w:t>de la situation.</w:t>
            </w:r>
          </w:p>
          <w:p w14:paraId="78FF01CA" w14:textId="4FEBF5A9" w:rsidR="002B7639" w:rsidRPr="002B7639" w:rsidRDefault="002B7639" w:rsidP="002B7639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  <w:r w:rsidRPr="002B7639">
              <w:rPr>
                <w:i/>
                <w:color w:val="000000" w:themeColor="text1"/>
                <w:sz w:val="22"/>
                <w:szCs w:val="22"/>
              </w:rPr>
              <w:t>Sur votre schéma vous ferez apparaître le nom des rayons, des angles et des droites caractéristiques de cette situation (3 rayons, 3 angles, 2 droites caractéristiques) ainsi que le nom des milieux traversés (Air, milieu inconnu)</w:t>
            </w:r>
          </w:p>
          <w:p w14:paraId="4D314F74" w14:textId="1E810097" w:rsidR="007855A9" w:rsidRPr="002B7639" w:rsidRDefault="007855A9" w:rsidP="006318AD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2"/>
                <w:szCs w:val="22"/>
              </w:rPr>
            </w:pPr>
            <w:r w:rsidRPr="006318AD">
              <w:rPr>
                <w:color w:val="000000" w:themeColor="text1"/>
                <w:sz w:val="22"/>
                <w:szCs w:val="22"/>
              </w:rPr>
              <w:t>2- La deuxième loi de Descartes est la suivante : n</w:t>
            </w:r>
            <w:r w:rsidRPr="006318AD">
              <w:rPr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6318AD">
              <w:rPr>
                <w:color w:val="000000" w:themeColor="text1"/>
                <w:sz w:val="22"/>
                <w:szCs w:val="22"/>
              </w:rPr>
              <w:t xml:space="preserve"> x sin i</w:t>
            </w:r>
            <w:r w:rsidR="002B7639">
              <w:rPr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6318AD">
              <w:rPr>
                <w:color w:val="000000" w:themeColor="text1"/>
                <w:sz w:val="22"/>
                <w:szCs w:val="22"/>
              </w:rPr>
              <w:t xml:space="preserve"> = n</w:t>
            </w:r>
            <w:r w:rsidRPr="006318AD">
              <w:rPr>
                <w:color w:val="000000" w:themeColor="text1"/>
                <w:sz w:val="22"/>
                <w:szCs w:val="22"/>
                <w:vertAlign w:val="subscript"/>
              </w:rPr>
              <w:t xml:space="preserve">2 </w:t>
            </w:r>
            <w:r w:rsidRPr="006318AD">
              <w:rPr>
                <w:color w:val="000000" w:themeColor="text1"/>
                <w:sz w:val="22"/>
                <w:szCs w:val="22"/>
              </w:rPr>
              <w:t xml:space="preserve">x sin </w:t>
            </w:r>
            <w:r w:rsidR="002B7639">
              <w:rPr>
                <w:color w:val="000000" w:themeColor="text1"/>
                <w:sz w:val="22"/>
                <w:szCs w:val="22"/>
              </w:rPr>
              <w:t>i</w:t>
            </w:r>
            <w:r w:rsidR="002B7639">
              <w:rPr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  <w:p w14:paraId="42650E3D" w14:textId="4C9168D2" w:rsidR="007855A9" w:rsidRPr="002B7639" w:rsidRDefault="007855A9" w:rsidP="006318AD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  <w:r w:rsidRPr="002B7639">
              <w:rPr>
                <w:i/>
                <w:color w:val="000000" w:themeColor="text1"/>
                <w:sz w:val="22"/>
                <w:szCs w:val="22"/>
              </w:rPr>
              <w:t>Appliquer cette relation à cette situation pour trouver l’indice de réfraction de cette substance.</w:t>
            </w:r>
          </w:p>
          <w:p w14:paraId="2281D881" w14:textId="27C20222" w:rsidR="007855A9" w:rsidRPr="006318AD" w:rsidRDefault="007855A9" w:rsidP="006318AD">
            <w:pPr>
              <w:jc w:val="both"/>
              <w:rPr>
                <w:sz w:val="22"/>
                <w:szCs w:val="22"/>
              </w:rPr>
            </w:pPr>
            <w:r w:rsidRPr="006318AD">
              <w:rPr>
                <w:sz w:val="22"/>
                <w:szCs w:val="22"/>
              </w:rPr>
              <w:t>3- En utilisant le tableau ci-dessous, en déduire la nature de la substance inconnue.</w:t>
            </w:r>
          </w:p>
          <w:p w14:paraId="6A5B8150" w14:textId="5FB3B057" w:rsidR="007855A9" w:rsidRPr="006318AD" w:rsidRDefault="007855A9" w:rsidP="006318AD">
            <w:pPr>
              <w:rPr>
                <w:sz w:val="22"/>
                <w:szCs w:val="22"/>
              </w:rPr>
            </w:pPr>
          </w:p>
          <w:tbl>
            <w:tblPr>
              <w:tblStyle w:val="Gril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84"/>
              <w:gridCol w:w="4484"/>
            </w:tblGrid>
            <w:tr w:rsidR="007855A9" w:rsidRPr="006318AD" w14:paraId="66DCFF7D" w14:textId="77777777" w:rsidTr="00DD6822">
              <w:tc>
                <w:tcPr>
                  <w:tcW w:w="4484" w:type="dxa"/>
                </w:tcPr>
                <w:p w14:paraId="154B6CB6" w14:textId="70A8F9B3" w:rsidR="007855A9" w:rsidRPr="006318AD" w:rsidRDefault="007855A9" w:rsidP="006318A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6318AD">
                    <w:rPr>
                      <w:b/>
                      <w:bCs/>
                      <w:sz w:val="22"/>
                      <w:szCs w:val="22"/>
                    </w:rPr>
                    <w:t>Nature de la substance</w:t>
                  </w:r>
                </w:p>
              </w:tc>
              <w:tc>
                <w:tcPr>
                  <w:tcW w:w="4484" w:type="dxa"/>
                </w:tcPr>
                <w:p w14:paraId="09965239" w14:textId="27670DEA" w:rsidR="007855A9" w:rsidRPr="006318AD" w:rsidRDefault="007855A9" w:rsidP="006318A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6318AD">
                    <w:rPr>
                      <w:b/>
                      <w:bCs/>
                      <w:sz w:val="22"/>
                      <w:szCs w:val="22"/>
                    </w:rPr>
                    <w:t>Indice de réfraction</w:t>
                  </w:r>
                </w:p>
              </w:tc>
            </w:tr>
            <w:tr w:rsidR="007855A9" w:rsidRPr="006318AD" w14:paraId="7B0BC4FE" w14:textId="77777777" w:rsidTr="00DD6822">
              <w:tc>
                <w:tcPr>
                  <w:tcW w:w="4484" w:type="dxa"/>
                </w:tcPr>
                <w:p w14:paraId="474253BF" w14:textId="35521E28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Verre en titane</w:t>
                  </w:r>
                </w:p>
              </w:tc>
              <w:tc>
                <w:tcPr>
                  <w:tcW w:w="4484" w:type="dxa"/>
                </w:tcPr>
                <w:p w14:paraId="5693B175" w14:textId="659D0934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1,5</w:t>
                  </w:r>
                </w:p>
              </w:tc>
            </w:tr>
            <w:tr w:rsidR="007855A9" w:rsidRPr="006318AD" w14:paraId="3D15D2CA" w14:textId="77777777" w:rsidTr="00DD6822">
              <w:tc>
                <w:tcPr>
                  <w:tcW w:w="4484" w:type="dxa"/>
                </w:tcPr>
                <w:p w14:paraId="0D914F45" w14:textId="3638D4AA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Verre blanc</w:t>
                  </w:r>
                </w:p>
              </w:tc>
              <w:tc>
                <w:tcPr>
                  <w:tcW w:w="4484" w:type="dxa"/>
                </w:tcPr>
                <w:p w14:paraId="1A9ABB72" w14:textId="1B018DA6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1,7</w:t>
                  </w:r>
                </w:p>
              </w:tc>
            </w:tr>
            <w:tr w:rsidR="007855A9" w:rsidRPr="006318AD" w14:paraId="60346BD8" w14:textId="77777777" w:rsidTr="00DD6822">
              <w:tc>
                <w:tcPr>
                  <w:tcW w:w="4484" w:type="dxa"/>
                </w:tcPr>
                <w:p w14:paraId="09446913" w14:textId="2C75BF42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 xml:space="preserve">Verre </w:t>
                  </w:r>
                  <w:r>
                    <w:rPr>
                      <w:sz w:val="22"/>
                      <w:szCs w:val="22"/>
                    </w:rPr>
                    <w:t>en</w:t>
                  </w:r>
                  <w:r w:rsidRPr="006318AD">
                    <w:rPr>
                      <w:sz w:val="22"/>
                      <w:szCs w:val="22"/>
                    </w:rPr>
                    <w:t xml:space="preserve"> lanthane</w:t>
                  </w:r>
                </w:p>
              </w:tc>
              <w:tc>
                <w:tcPr>
                  <w:tcW w:w="4484" w:type="dxa"/>
                </w:tcPr>
                <w:p w14:paraId="207FC1A4" w14:textId="1AE48A77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1,8</w:t>
                  </w:r>
                </w:p>
              </w:tc>
            </w:tr>
            <w:tr w:rsidR="007855A9" w:rsidRPr="006318AD" w14:paraId="1BE8B4F7" w14:textId="77777777" w:rsidTr="00DD6822">
              <w:tc>
                <w:tcPr>
                  <w:tcW w:w="4484" w:type="dxa"/>
                </w:tcPr>
                <w:p w14:paraId="561A314F" w14:textId="66AFB428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Diamant</w:t>
                  </w:r>
                </w:p>
              </w:tc>
              <w:tc>
                <w:tcPr>
                  <w:tcW w:w="4484" w:type="dxa"/>
                </w:tcPr>
                <w:p w14:paraId="45E2767F" w14:textId="10C5A578" w:rsidR="007855A9" w:rsidRPr="006318AD" w:rsidRDefault="007855A9" w:rsidP="006318AD">
                  <w:pPr>
                    <w:jc w:val="center"/>
                    <w:rPr>
                      <w:sz w:val="22"/>
                      <w:szCs w:val="22"/>
                    </w:rPr>
                  </w:pPr>
                  <w:r w:rsidRPr="006318AD">
                    <w:rPr>
                      <w:sz w:val="22"/>
                      <w:szCs w:val="22"/>
                    </w:rPr>
                    <w:t>2,5</w:t>
                  </w:r>
                </w:p>
              </w:tc>
            </w:tr>
          </w:tbl>
          <w:p w14:paraId="215C77F8" w14:textId="4B70A249" w:rsidR="007855A9" w:rsidRPr="006318AD" w:rsidRDefault="007855A9" w:rsidP="006318AD">
            <w:pPr>
              <w:rPr>
                <w:sz w:val="22"/>
                <w:szCs w:val="22"/>
              </w:rPr>
            </w:pPr>
          </w:p>
          <w:p w14:paraId="537CD099" w14:textId="3B0EB8E4" w:rsidR="007855A9" w:rsidRPr="006318AD" w:rsidRDefault="00BF3E9D" w:rsidP="006318AD">
            <w:pPr>
              <w:ind w:right="2516"/>
              <w:rPr>
                <w:rFonts w:eastAsia="TimesNewRomanPSMT"/>
                <w:sz w:val="22"/>
                <w:szCs w:val="22"/>
              </w:rPr>
            </w:pPr>
            <w:r w:rsidRPr="006318AD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27D1EDB" wp14:editId="3D6028F5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-5715</wp:posOffset>
                  </wp:positionV>
                  <wp:extent cx="1504950" cy="1362075"/>
                  <wp:effectExtent l="0" t="0" r="0" b="9525"/>
                  <wp:wrapNone/>
                  <wp:docPr id="46" name="Image 4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855A9" w:rsidRPr="006318AD">
              <w:rPr>
                <w:rFonts w:eastAsia="TimesNewRomanPSMT"/>
                <w:b/>
                <w:bCs/>
                <w:sz w:val="22"/>
                <w:szCs w:val="22"/>
              </w:rPr>
              <w:t>Exercice 3 :</w:t>
            </w:r>
            <w:r w:rsidR="007855A9" w:rsidRPr="006318AD">
              <w:rPr>
                <w:rFonts w:eastAsia="TimesNewRomanPSMT"/>
                <w:sz w:val="22"/>
                <w:szCs w:val="22"/>
              </w:rPr>
              <w:t xml:space="preserve"> Un sonar utilise un émetteur-récepteur qui envoie de brèves impulsions d'ondes ultrasonores afin de permettre à un bateau de déceler un obstacle. La vitesse de propagation de ces ondes dans l'eau de mer est égale </w:t>
            </w:r>
            <w:proofErr w:type="gramStart"/>
            <w:r w:rsidR="007855A9" w:rsidRPr="006318AD">
              <w:rPr>
                <w:rFonts w:eastAsia="TimesNewRomanPSMT"/>
                <w:sz w:val="22"/>
                <w:szCs w:val="22"/>
              </w:rPr>
              <w:t>a</w:t>
            </w:r>
            <w:proofErr w:type="gramEnd"/>
            <w:r w:rsidR="007855A9" w:rsidRPr="006318AD">
              <w:rPr>
                <w:rFonts w:eastAsia="TimesNewRomanPSMT"/>
                <w:sz w:val="22"/>
                <w:szCs w:val="22"/>
              </w:rPr>
              <w:t xml:space="preserve"> 1500</w:t>
            </w:r>
            <w:r w:rsidR="007855A9">
              <w:rPr>
                <w:rFonts w:eastAsia="TimesNewRomanPSMT"/>
                <w:sz w:val="22"/>
                <w:szCs w:val="22"/>
              </w:rPr>
              <w:t xml:space="preserve"> </w:t>
            </w:r>
            <w:r w:rsidR="007855A9" w:rsidRPr="006318AD">
              <w:rPr>
                <w:rFonts w:eastAsia="TimesNewRomanPSMT"/>
                <w:sz w:val="22"/>
                <w:szCs w:val="22"/>
              </w:rPr>
              <w:t>m.s</w:t>
            </w:r>
            <w:r w:rsidR="007855A9" w:rsidRPr="006318AD">
              <w:rPr>
                <w:rFonts w:eastAsia="TimesNewRomanPSMT"/>
                <w:sz w:val="22"/>
                <w:szCs w:val="22"/>
                <w:vertAlign w:val="superscript"/>
              </w:rPr>
              <w:t>-1</w:t>
            </w:r>
            <w:r w:rsidR="007855A9" w:rsidRPr="006318AD">
              <w:rPr>
                <w:rFonts w:eastAsia="TimesNewRomanPSMT"/>
                <w:sz w:val="22"/>
                <w:szCs w:val="22"/>
              </w:rPr>
              <w:t>.</w:t>
            </w:r>
          </w:p>
          <w:p w14:paraId="4BF55117" w14:textId="0BD55D79" w:rsidR="007855A9" w:rsidRPr="006318AD" w:rsidRDefault="007855A9" w:rsidP="006318AD">
            <w:pPr>
              <w:pStyle w:val="Corpsdetexte2"/>
              <w:tabs>
                <w:tab w:val="left" w:pos="6327"/>
              </w:tabs>
              <w:ind w:right="2509"/>
              <w:rPr>
                <w:szCs w:val="22"/>
              </w:rPr>
            </w:pPr>
            <w:r w:rsidRPr="006318AD">
              <w:rPr>
                <w:szCs w:val="22"/>
              </w:rPr>
              <w:t xml:space="preserve">Le sonar reçoit un signal réfléchi 0,53s après </w:t>
            </w:r>
            <w:r>
              <w:rPr>
                <w:szCs w:val="22"/>
              </w:rPr>
              <w:t xml:space="preserve">le début de </w:t>
            </w:r>
            <w:r w:rsidRPr="006318AD">
              <w:rPr>
                <w:szCs w:val="22"/>
              </w:rPr>
              <w:t xml:space="preserve">l'émission. </w:t>
            </w:r>
          </w:p>
          <w:p w14:paraId="5F7B9199" w14:textId="563DA57A" w:rsidR="007855A9" w:rsidRDefault="007855A9" w:rsidP="006318AD">
            <w:pPr>
              <w:pStyle w:val="Corpsdetexte2"/>
              <w:tabs>
                <w:tab w:val="left" w:pos="6327"/>
              </w:tabs>
              <w:ind w:right="2509"/>
              <w:rPr>
                <w:szCs w:val="22"/>
              </w:rPr>
            </w:pPr>
            <w:r w:rsidRPr="006318AD">
              <w:rPr>
                <w:szCs w:val="22"/>
              </w:rPr>
              <w:t xml:space="preserve">1- Ecrire l’expression de la vitesse de propagation de ces ondes en fonction de d et </w:t>
            </w:r>
            <w:proofErr w:type="spellStart"/>
            <w:r w:rsidRPr="006318AD">
              <w:rPr>
                <w:szCs w:val="22"/>
              </w:rPr>
              <w:t>Δt</w:t>
            </w:r>
            <w:proofErr w:type="spellEnd"/>
            <w:r w:rsidRPr="006318AD">
              <w:rPr>
                <w:szCs w:val="22"/>
              </w:rPr>
              <w:t xml:space="preserve"> en justifiant.</w:t>
            </w:r>
          </w:p>
          <w:p w14:paraId="160218EF" w14:textId="264CD037" w:rsidR="007855A9" w:rsidRDefault="007855A9" w:rsidP="006318AD">
            <w:pPr>
              <w:pStyle w:val="Corpsdetexte2"/>
              <w:tabs>
                <w:tab w:val="left" w:pos="6327"/>
              </w:tabs>
              <w:ind w:right="2509"/>
              <w:rPr>
                <w:szCs w:val="22"/>
              </w:rPr>
            </w:pPr>
            <w:r>
              <w:rPr>
                <w:szCs w:val="22"/>
              </w:rPr>
              <w:t>2- Donner le nombre de chiffres significatifs que possède les deux valeurs données dans l’énoncé.</w:t>
            </w:r>
          </w:p>
          <w:p w14:paraId="6BDC9742" w14:textId="7354F928" w:rsidR="007855A9" w:rsidRPr="006318AD" w:rsidRDefault="007855A9" w:rsidP="006318AD">
            <w:pPr>
              <w:pStyle w:val="Corpsdetexte2"/>
              <w:tabs>
                <w:tab w:val="left" w:pos="6327"/>
              </w:tabs>
              <w:ind w:right="2509"/>
              <w:rPr>
                <w:szCs w:val="22"/>
              </w:rPr>
            </w:pPr>
            <w:r>
              <w:rPr>
                <w:szCs w:val="22"/>
              </w:rPr>
              <w:t>3- Ecrire en notation scientifique les deux valeurs données dans l’énoncé.</w:t>
            </w:r>
          </w:p>
          <w:p w14:paraId="765B650E" w14:textId="2F0002D5" w:rsidR="007855A9" w:rsidRDefault="007855A9" w:rsidP="006318AD">
            <w:pPr>
              <w:pStyle w:val="Corpsdetexte2"/>
              <w:ind w:right="106"/>
              <w:rPr>
                <w:szCs w:val="22"/>
              </w:rPr>
            </w:pPr>
            <w:r>
              <w:rPr>
                <w:szCs w:val="22"/>
              </w:rPr>
              <w:t>4</w:t>
            </w:r>
            <w:r w:rsidRPr="006318AD">
              <w:rPr>
                <w:szCs w:val="22"/>
              </w:rPr>
              <w:t xml:space="preserve">- </w:t>
            </w:r>
            <w:r>
              <w:rPr>
                <w:szCs w:val="22"/>
              </w:rPr>
              <w:t>a) A partir de l’expression trouvée question 1, e</w:t>
            </w:r>
            <w:r w:rsidRPr="006318AD">
              <w:rPr>
                <w:szCs w:val="22"/>
              </w:rPr>
              <w:t>n déduire la distance d du bateau à laquelle se trouve l'obstacle (voir schéma).</w:t>
            </w:r>
          </w:p>
          <w:p w14:paraId="4CFEE706" w14:textId="05BA7DD7" w:rsidR="007855A9" w:rsidRPr="006318AD" w:rsidRDefault="007855A9" w:rsidP="006318AD">
            <w:pPr>
              <w:pStyle w:val="Corpsdetexte2"/>
              <w:tabs>
                <w:tab w:val="left" w:pos="6327"/>
              </w:tabs>
              <w:ind w:right="2509"/>
              <w:rPr>
                <w:rFonts w:eastAsia="TimesNewRomanPSMT"/>
                <w:szCs w:val="22"/>
              </w:rPr>
            </w:pPr>
            <w:r>
              <w:rPr>
                <w:szCs w:val="22"/>
              </w:rPr>
              <w:t>b) Justifier le nombre de chiffres significatifs dans le résultat.</w:t>
            </w:r>
          </w:p>
          <w:p w14:paraId="2B40C45F" w14:textId="03D932A0" w:rsidR="007855A9" w:rsidRPr="006318AD" w:rsidRDefault="007855A9" w:rsidP="006318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 Convertir la vitesse de ces ondes en km.h</w:t>
            </w:r>
            <w:r w:rsidRPr="006318AD">
              <w:rPr>
                <w:sz w:val="22"/>
                <w:szCs w:val="22"/>
                <w:vertAlign w:val="superscript"/>
              </w:rPr>
              <w:t>-1</w:t>
            </w:r>
            <w:r>
              <w:rPr>
                <w:sz w:val="22"/>
                <w:szCs w:val="22"/>
              </w:rPr>
              <w:t>.</w:t>
            </w:r>
          </w:p>
          <w:p w14:paraId="48F25EA6" w14:textId="560069C2" w:rsidR="007855A9" w:rsidRDefault="007855A9" w:rsidP="006318AD">
            <w:pPr>
              <w:ind w:right="4500"/>
              <w:jc w:val="both"/>
              <w:rPr>
                <w:b/>
                <w:bCs/>
                <w:sz w:val="22"/>
                <w:szCs w:val="22"/>
              </w:rPr>
            </w:pPr>
          </w:p>
          <w:p w14:paraId="6EBA34C5" w14:textId="7361E340" w:rsidR="007855A9" w:rsidRPr="006318AD" w:rsidRDefault="007855A9" w:rsidP="002B7639">
            <w:pPr>
              <w:ind w:right="4500"/>
              <w:jc w:val="both"/>
              <w:rPr>
                <w:b/>
                <w:bCs/>
                <w:sz w:val="22"/>
                <w:szCs w:val="22"/>
              </w:rPr>
            </w:pPr>
            <w:r w:rsidRPr="006318AD">
              <w:rPr>
                <w:b/>
                <w:bCs/>
                <w:sz w:val="22"/>
                <w:szCs w:val="22"/>
              </w:rPr>
              <w:t xml:space="preserve">Exercice 4 : </w:t>
            </w:r>
          </w:p>
          <w:p w14:paraId="373172CF" w14:textId="77777777" w:rsidR="007855A9" w:rsidRDefault="007855A9" w:rsidP="007855A9">
            <w:pPr>
              <w:rPr>
                <w:sz w:val="22"/>
              </w:rPr>
            </w:pPr>
          </w:p>
          <w:p w14:paraId="5BE78BD6" w14:textId="2B7E3AE0" w:rsidR="007855A9" w:rsidRDefault="007855A9" w:rsidP="007855A9">
            <w:pPr>
              <w:rPr>
                <w:sz w:val="22"/>
              </w:rPr>
            </w:pPr>
          </w:p>
        </w:tc>
      </w:tr>
    </w:tbl>
    <w:p w14:paraId="6289547F" w14:textId="77777777" w:rsidR="00210847" w:rsidRDefault="00210847"/>
    <w:sectPr w:rsidR="00210847" w:rsidSect="00785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47"/>
    <w:rsid w:val="000A6FBC"/>
    <w:rsid w:val="0020332B"/>
    <w:rsid w:val="00210847"/>
    <w:rsid w:val="002B7639"/>
    <w:rsid w:val="002C03F5"/>
    <w:rsid w:val="00300031"/>
    <w:rsid w:val="00416081"/>
    <w:rsid w:val="004D4E3B"/>
    <w:rsid w:val="005B227B"/>
    <w:rsid w:val="00623CE0"/>
    <w:rsid w:val="006318AD"/>
    <w:rsid w:val="006B60F6"/>
    <w:rsid w:val="00710784"/>
    <w:rsid w:val="007855A9"/>
    <w:rsid w:val="0088044C"/>
    <w:rsid w:val="00941E6F"/>
    <w:rsid w:val="00A62657"/>
    <w:rsid w:val="00BF3E9D"/>
    <w:rsid w:val="00DD6822"/>
    <w:rsid w:val="00D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068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10847"/>
    <w:pPr>
      <w:keepNext/>
      <w:widowControl w:val="0"/>
      <w:overflowPunct w:val="0"/>
      <w:autoSpaceDE w:val="0"/>
      <w:autoSpaceDN w:val="0"/>
      <w:adjustRightInd w:val="0"/>
      <w:jc w:val="center"/>
      <w:outlineLvl w:val="0"/>
    </w:pPr>
    <w:rPr>
      <w:b/>
      <w:szCs w:val="20"/>
      <w:u w:val="single"/>
    </w:rPr>
  </w:style>
  <w:style w:type="paragraph" w:styleId="Titre2">
    <w:name w:val="heading 2"/>
    <w:basedOn w:val="Normal"/>
    <w:next w:val="Normal"/>
    <w:link w:val="Titre2Car"/>
    <w:qFormat/>
    <w:rsid w:val="00210847"/>
    <w:pPr>
      <w:keepNext/>
      <w:widowControl w:val="0"/>
      <w:overflowPunct w:val="0"/>
      <w:autoSpaceDE w:val="0"/>
      <w:autoSpaceDN w:val="0"/>
      <w:adjustRightInd w:val="0"/>
      <w:jc w:val="center"/>
      <w:outlineLvl w:val="1"/>
    </w:pPr>
    <w:rPr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04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108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10847"/>
    <w:rPr>
      <w:rFonts w:ascii="Times New Roman" w:eastAsia="Times New Roman" w:hAnsi="Times New Roman" w:cs="Times New Roman"/>
      <w:b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21084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semiHidden/>
    <w:rsid w:val="00210847"/>
    <w:pPr>
      <w:spacing w:before="100" w:beforeAutospacing="1" w:after="119"/>
    </w:pPr>
  </w:style>
  <w:style w:type="paragraph" w:styleId="Corpsdetexte2">
    <w:name w:val="Body Text 2"/>
    <w:basedOn w:val="Normal"/>
    <w:link w:val="Corpsdetexte2Car"/>
    <w:semiHidden/>
    <w:rsid w:val="00210847"/>
    <w:pPr>
      <w:ind w:right="169"/>
      <w:jc w:val="both"/>
    </w:pPr>
    <w:rPr>
      <w:sz w:val="22"/>
      <w:szCs w:val="21"/>
    </w:rPr>
  </w:style>
  <w:style w:type="character" w:customStyle="1" w:styleId="Corpsdetexte2Car">
    <w:name w:val="Corps de texte 2 Car"/>
    <w:basedOn w:val="Policepardfaut"/>
    <w:link w:val="Corpsdetexte2"/>
    <w:semiHidden/>
    <w:rsid w:val="00210847"/>
    <w:rPr>
      <w:rFonts w:ascii="Times New Roman" w:eastAsia="Times New Roman" w:hAnsi="Times New Roman" w:cs="Times New Roman"/>
      <w:szCs w:val="21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2108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customStyle="1" w:styleId="Sansinterligne1">
    <w:name w:val="Sans interligne1"/>
    <w:rsid w:val="00210847"/>
    <w:pPr>
      <w:spacing w:after="0" w:line="240" w:lineRule="auto"/>
    </w:pPr>
    <w:rPr>
      <w:rFonts w:ascii="Calibri" w:eastAsia="Times New Roman" w:hAnsi="Calibri" w:cs="Times New Roman"/>
    </w:rPr>
  </w:style>
  <w:style w:type="table" w:styleId="Grille">
    <w:name w:val="Table Grid"/>
    <w:basedOn w:val="TableauNormal"/>
    <w:uiPriority w:val="39"/>
    <w:rsid w:val="00DD6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basedOn w:val="Policepardfaut"/>
    <w:link w:val="Titre5"/>
    <w:uiPriority w:val="9"/>
    <w:rsid w:val="008804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A6FB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55A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5A9"/>
    <w:rPr>
      <w:rFonts w:ascii="Lucida Grande" w:eastAsia="Times New Roman" w:hAnsi="Lucida Grande" w:cs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10847"/>
    <w:pPr>
      <w:keepNext/>
      <w:widowControl w:val="0"/>
      <w:overflowPunct w:val="0"/>
      <w:autoSpaceDE w:val="0"/>
      <w:autoSpaceDN w:val="0"/>
      <w:adjustRightInd w:val="0"/>
      <w:jc w:val="center"/>
      <w:outlineLvl w:val="0"/>
    </w:pPr>
    <w:rPr>
      <w:b/>
      <w:szCs w:val="20"/>
      <w:u w:val="single"/>
    </w:rPr>
  </w:style>
  <w:style w:type="paragraph" w:styleId="Titre2">
    <w:name w:val="heading 2"/>
    <w:basedOn w:val="Normal"/>
    <w:next w:val="Normal"/>
    <w:link w:val="Titre2Car"/>
    <w:qFormat/>
    <w:rsid w:val="00210847"/>
    <w:pPr>
      <w:keepNext/>
      <w:widowControl w:val="0"/>
      <w:overflowPunct w:val="0"/>
      <w:autoSpaceDE w:val="0"/>
      <w:autoSpaceDN w:val="0"/>
      <w:adjustRightInd w:val="0"/>
      <w:jc w:val="center"/>
      <w:outlineLvl w:val="1"/>
    </w:pPr>
    <w:rPr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04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108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10847"/>
    <w:rPr>
      <w:rFonts w:ascii="Times New Roman" w:eastAsia="Times New Roman" w:hAnsi="Times New Roman" w:cs="Times New Roman"/>
      <w:b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21084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semiHidden/>
    <w:rsid w:val="00210847"/>
    <w:pPr>
      <w:spacing w:before="100" w:beforeAutospacing="1" w:after="119"/>
    </w:pPr>
  </w:style>
  <w:style w:type="paragraph" w:styleId="Corpsdetexte2">
    <w:name w:val="Body Text 2"/>
    <w:basedOn w:val="Normal"/>
    <w:link w:val="Corpsdetexte2Car"/>
    <w:semiHidden/>
    <w:rsid w:val="00210847"/>
    <w:pPr>
      <w:ind w:right="169"/>
      <w:jc w:val="both"/>
    </w:pPr>
    <w:rPr>
      <w:sz w:val="22"/>
      <w:szCs w:val="21"/>
    </w:rPr>
  </w:style>
  <w:style w:type="character" w:customStyle="1" w:styleId="Corpsdetexte2Car">
    <w:name w:val="Corps de texte 2 Car"/>
    <w:basedOn w:val="Policepardfaut"/>
    <w:link w:val="Corpsdetexte2"/>
    <w:semiHidden/>
    <w:rsid w:val="00210847"/>
    <w:rPr>
      <w:rFonts w:ascii="Times New Roman" w:eastAsia="Times New Roman" w:hAnsi="Times New Roman" w:cs="Times New Roman"/>
      <w:szCs w:val="21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2108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customStyle="1" w:styleId="Sansinterligne1">
    <w:name w:val="Sans interligne1"/>
    <w:rsid w:val="00210847"/>
    <w:pPr>
      <w:spacing w:after="0" w:line="240" w:lineRule="auto"/>
    </w:pPr>
    <w:rPr>
      <w:rFonts w:ascii="Calibri" w:eastAsia="Times New Roman" w:hAnsi="Calibri" w:cs="Times New Roman"/>
    </w:rPr>
  </w:style>
  <w:style w:type="table" w:styleId="Grille">
    <w:name w:val="Table Grid"/>
    <w:basedOn w:val="TableauNormal"/>
    <w:uiPriority w:val="39"/>
    <w:rsid w:val="00DD6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basedOn w:val="Policepardfaut"/>
    <w:link w:val="Titre5"/>
    <w:uiPriority w:val="9"/>
    <w:rsid w:val="008804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A6FB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55A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5A9"/>
    <w:rPr>
      <w:rFonts w:ascii="Lucida Grande" w:eastAsia="Times New Roman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339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matthis chapon</cp:lastModifiedBy>
  <cp:revision>1</cp:revision>
  <dcterms:created xsi:type="dcterms:W3CDTF">2020-09-26T07:26:00Z</dcterms:created>
  <dcterms:modified xsi:type="dcterms:W3CDTF">2020-10-28T16:22:00Z</dcterms:modified>
</cp:coreProperties>
</file>