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8358E" w14:textId="4D024635" w:rsidR="00FE3E4E" w:rsidRPr="00512908" w:rsidRDefault="00CE3A2A" w:rsidP="00CE3A2A">
      <w:pPr>
        <w:jc w:val="center"/>
        <w:rPr>
          <w:b/>
          <w:u w:val="single"/>
        </w:rPr>
      </w:pPr>
      <w:r w:rsidRPr="00512908">
        <w:rPr>
          <w:b/>
          <w:u w:val="single"/>
        </w:rPr>
        <w:t>Scénario pédagogique</w:t>
      </w:r>
    </w:p>
    <w:p w14:paraId="2C7B5C0F" w14:textId="6AF94A04" w:rsidR="00CE3A2A" w:rsidRPr="00512908" w:rsidRDefault="00251441" w:rsidP="00CE3A2A">
      <w:pPr>
        <w:jc w:val="center"/>
        <w:rPr>
          <w:u w:val="single"/>
        </w:rPr>
      </w:pPr>
      <w:r w:rsidRPr="0051290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FFB28" wp14:editId="324C6EBE">
                <wp:simplePos x="0" y="0"/>
                <wp:positionH relativeFrom="column">
                  <wp:posOffset>6629400</wp:posOffset>
                </wp:positionH>
                <wp:positionV relativeFrom="paragraph">
                  <wp:posOffset>104775</wp:posOffset>
                </wp:positionV>
                <wp:extent cx="3086100" cy="859790"/>
                <wp:effectExtent l="0" t="0" r="0" b="381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82130" w14:textId="44BE2957" w:rsidR="0087452C" w:rsidRPr="00512908" w:rsidRDefault="0087452C">
                            <w:r w:rsidRPr="00512908">
                              <w:rPr>
                                <w:b/>
                              </w:rPr>
                              <w:t>Classe</w:t>
                            </w:r>
                            <w:r w:rsidRPr="00512908">
                              <w:t xml:space="preserve"> : 2nde 5 groupe 1</w:t>
                            </w:r>
                            <w:r w:rsidRPr="00512908">
                              <w:rPr>
                                <w:b/>
                              </w:rPr>
                              <w:br/>
                              <w:t xml:space="preserve">Date : </w:t>
                            </w:r>
                            <w:r w:rsidRPr="00512908">
                              <w:t>Jeudi 12/11/20</w:t>
                            </w:r>
                          </w:p>
                          <w:p w14:paraId="0863B164" w14:textId="79CCE78D" w:rsidR="0087452C" w:rsidRPr="00512908" w:rsidRDefault="0087452C">
                            <w:r w:rsidRPr="00512908">
                              <w:rPr>
                                <w:b/>
                              </w:rPr>
                              <w:t xml:space="preserve">Type de séance : </w:t>
                            </w:r>
                            <w:r w:rsidRPr="00512908">
                              <w:t>Demi-groupe (cours +exercices)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22pt;margin-top:8.25pt;width:243pt;height:6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" filled="f" stroked="f">
                <v:textbox>
                  <w:txbxContent>
                    <w:p w14:paraId="65782130" w14:textId="44BE2957" w:rsidR="0087452C" w:rsidRPr="00512908" w:rsidRDefault="0087452C">
                      <w:r w:rsidRPr="00512908">
                        <w:rPr>
                          <w:b/>
                        </w:rPr>
                        <w:t>Classe</w:t>
                      </w:r>
                      <w:r w:rsidRPr="00512908">
                        <w:t xml:space="preserve"> : 2nde 5 groupe 1</w:t>
                      </w:r>
                      <w:r w:rsidRPr="00512908">
                        <w:rPr>
                          <w:b/>
                        </w:rPr>
                        <w:br/>
                        <w:t xml:space="preserve">Date : </w:t>
                      </w:r>
                      <w:r w:rsidRPr="00512908">
                        <w:t>Jeudi 12/11/20</w:t>
                      </w:r>
                    </w:p>
                    <w:p w14:paraId="0863B164" w14:textId="79CCE78D" w:rsidR="0087452C" w:rsidRPr="00512908" w:rsidRDefault="0087452C">
                      <w:r w:rsidRPr="00512908">
                        <w:rPr>
                          <w:b/>
                        </w:rPr>
                        <w:t xml:space="preserve">Type de séance : </w:t>
                      </w:r>
                      <w:r w:rsidRPr="00512908">
                        <w:t>Demi-groupe (cours +exercices)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10AD9" w14:textId="789975E3" w:rsidR="00AD0270" w:rsidRPr="00512908" w:rsidRDefault="00D11033" w:rsidP="00CE3A2A">
      <w:pPr>
        <w:ind w:left="-851"/>
        <w:rPr>
          <w:b/>
        </w:rPr>
      </w:pPr>
      <w:r w:rsidRPr="0051290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F83D3" wp14:editId="6853C53E">
                <wp:simplePos x="0" y="0"/>
                <wp:positionH relativeFrom="column">
                  <wp:posOffset>-571500</wp:posOffset>
                </wp:positionH>
                <wp:positionV relativeFrom="paragraph">
                  <wp:posOffset>19050</wp:posOffset>
                </wp:positionV>
                <wp:extent cx="4914900" cy="880745"/>
                <wp:effectExtent l="0" t="0" r="0" b="825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9EA8" w14:textId="221C8E8E" w:rsidR="0087452C" w:rsidRPr="00512908" w:rsidRDefault="0087452C" w:rsidP="00AD0270">
                            <w:r w:rsidRPr="00512908">
                              <w:rPr>
                                <w:b/>
                              </w:rPr>
                              <w:t>Objectifs de la séance :</w:t>
                            </w:r>
                            <w:r w:rsidRPr="00512908">
                              <w:t xml:space="preserve">   </w:t>
                            </w:r>
                            <w:r w:rsidRPr="00512908">
                              <w:br/>
                              <w:t>*Tracé de rayons (obtention d'une image)</w:t>
                            </w:r>
                            <w:r w:rsidRPr="00512908">
                              <w:br/>
                              <w:t xml:space="preserve">*Caractérisation d'une image (grandissement) </w:t>
                            </w:r>
                            <w:r w:rsidRPr="00512908">
                              <w:br/>
                              <w:t>*Modèle de l'</w:t>
                            </w:r>
                            <w:proofErr w:type="spellStart"/>
                            <w:r w:rsidRPr="00512908">
                              <w:t>oeil</w:t>
                            </w:r>
                            <w:proofErr w:type="spellEnd"/>
                          </w:p>
                          <w:p w14:paraId="56FBBA98" w14:textId="77777777" w:rsidR="0087452C" w:rsidRDefault="00874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-44.95pt;margin-top:1.5pt;width:387pt;height: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" filled="f" stroked="f">
                <v:textbox>
                  <w:txbxContent>
                    <w:p w14:paraId="27E29EA8" w14:textId="221C8E8E" w:rsidR="0087452C" w:rsidRPr="00512908" w:rsidRDefault="0087452C" w:rsidP="00AD0270">
                      <w:r w:rsidRPr="00512908">
                        <w:rPr>
                          <w:b/>
                        </w:rPr>
                        <w:t>Objectifs de la séance :</w:t>
                      </w:r>
                      <w:r w:rsidRPr="00512908">
                        <w:t xml:space="preserve">   </w:t>
                      </w:r>
                      <w:r w:rsidRPr="00512908">
                        <w:br/>
                        <w:t>*Tracé de rayons (obtention d'une image)</w:t>
                      </w:r>
                      <w:r w:rsidRPr="00512908">
                        <w:br/>
                        <w:t xml:space="preserve">*Caractérisation d'une image (grandissement) </w:t>
                      </w:r>
                      <w:r w:rsidRPr="00512908">
                        <w:br/>
                        <w:t>*Modèle de l'</w:t>
                      </w:r>
                      <w:proofErr w:type="spellStart"/>
                      <w:r w:rsidRPr="00512908">
                        <w:t>oeil</w:t>
                      </w:r>
                      <w:proofErr w:type="spellEnd"/>
                    </w:p>
                    <w:p w14:paraId="56FBBA98" w14:textId="77777777" w:rsidR="0087452C" w:rsidRDefault="0087452C"/>
                  </w:txbxContent>
                </v:textbox>
                <w10:wrap type="square"/>
              </v:shape>
            </w:pict>
          </mc:Fallback>
        </mc:AlternateContent>
      </w:r>
    </w:p>
    <w:p w14:paraId="2DB9DA62" w14:textId="77777777" w:rsidR="00AD0270" w:rsidRPr="00512908" w:rsidRDefault="00AD0270" w:rsidP="00CE3A2A">
      <w:pPr>
        <w:ind w:left="-851"/>
        <w:rPr>
          <w:b/>
        </w:rPr>
      </w:pPr>
    </w:p>
    <w:p w14:paraId="1297662A" w14:textId="77777777" w:rsidR="00251441" w:rsidRPr="00512908" w:rsidRDefault="00AD0270" w:rsidP="00CE3A2A">
      <w:pPr>
        <w:ind w:left="-851"/>
      </w:pPr>
      <w:r w:rsidRPr="00512908">
        <w:tab/>
      </w:r>
      <w:r w:rsidRPr="00512908">
        <w:tab/>
      </w:r>
      <w:r w:rsidRPr="00512908">
        <w:tab/>
      </w:r>
    </w:p>
    <w:p w14:paraId="3328AEF4" w14:textId="77777777" w:rsidR="00512908" w:rsidRPr="00512908" w:rsidRDefault="00512908" w:rsidP="00512908">
      <w:pPr>
        <w:ind w:left="-851"/>
      </w:pPr>
      <w:r w:rsidRPr="00512908">
        <w:tab/>
      </w:r>
    </w:p>
    <w:p w14:paraId="21569997" w14:textId="77777777" w:rsidR="00D11033" w:rsidRDefault="00D11033" w:rsidP="00512908">
      <w:pPr>
        <w:ind w:left="-851"/>
      </w:pPr>
    </w:p>
    <w:p w14:paraId="124EF71F" w14:textId="77777777" w:rsidR="00D11033" w:rsidRDefault="00D11033" w:rsidP="00512908">
      <w:pPr>
        <w:ind w:left="-851"/>
      </w:pPr>
    </w:p>
    <w:p w14:paraId="649567C2" w14:textId="690E3B7C" w:rsidR="008B28CA" w:rsidRPr="00512908" w:rsidRDefault="008B28CA" w:rsidP="00512908">
      <w:pPr>
        <w:ind w:left="-851"/>
      </w:pPr>
      <w:r w:rsidRPr="00512908">
        <w:rPr>
          <w:b/>
          <w:u w:val="single"/>
        </w:rPr>
        <w:t>Compétences travaillées</w:t>
      </w:r>
      <w:r w:rsidRPr="00512908">
        <w:t xml:space="preserve"> :</w:t>
      </w:r>
      <w:r w:rsidR="00251441" w:rsidRPr="00512908">
        <w:br/>
        <w:t xml:space="preserve">* </w:t>
      </w:r>
      <w:r w:rsidR="00AD0270" w:rsidRPr="00512908">
        <w:rPr>
          <w:rFonts w:cs="Arial"/>
        </w:rPr>
        <w:t xml:space="preserve">Utiliser le modèle du rayon lumineux pour déterminer graphiquement la position, la taille et le sens de l’image réelle d’un objet plan réel donnée par une lentille mince convergente. </w:t>
      </w:r>
      <w:r w:rsidR="00251441" w:rsidRPr="00512908">
        <w:rPr>
          <w:rFonts w:cs="Times"/>
        </w:rPr>
        <w:br/>
        <w:t>*</w:t>
      </w:r>
      <w:r w:rsidR="00AD0270" w:rsidRPr="00512908">
        <w:rPr>
          <w:rFonts w:cs="Arial"/>
        </w:rPr>
        <w:t xml:space="preserve">Définir et déterminer géométriquement un grandissement. </w:t>
      </w:r>
      <w:r w:rsidR="00251441" w:rsidRPr="00512908">
        <w:rPr>
          <w:rFonts w:cs="Arial"/>
        </w:rPr>
        <w:br/>
        <w:t>*Modéliser l'</w:t>
      </w:r>
      <w:proofErr w:type="spellStart"/>
      <w:r w:rsidR="00251441" w:rsidRPr="00512908">
        <w:rPr>
          <w:rFonts w:cs="Arial"/>
        </w:rPr>
        <w:t>oeil</w:t>
      </w:r>
      <w:proofErr w:type="spellEnd"/>
      <w:r w:rsidR="009268A6">
        <w:rPr>
          <w:rFonts w:cs="Arial"/>
        </w:rPr>
        <w:br/>
      </w:r>
    </w:p>
    <w:p w14:paraId="55DB77E8" w14:textId="77777777" w:rsidR="00251441" w:rsidRPr="00512908" w:rsidRDefault="00F12F3A" w:rsidP="00251441">
      <w:pPr>
        <w:widowControl w:val="0"/>
        <w:autoSpaceDE w:val="0"/>
        <w:autoSpaceDN w:val="0"/>
        <w:adjustRightInd w:val="0"/>
        <w:spacing w:after="240"/>
        <w:ind w:left="-851"/>
        <w:rPr>
          <w:rFonts w:cs="Times"/>
        </w:rPr>
      </w:pPr>
      <w:r w:rsidRPr="00512908">
        <w:rPr>
          <w:b/>
          <w:u w:val="single"/>
        </w:rPr>
        <w:t>Prérequis</w:t>
      </w:r>
      <w:r w:rsidRPr="00512908">
        <w:rPr>
          <w:b/>
        </w:rPr>
        <w:t xml:space="preserve"> :</w:t>
      </w:r>
      <w:r w:rsidR="00251441" w:rsidRPr="00512908">
        <w:rPr>
          <w:b/>
        </w:rPr>
        <w:t xml:space="preserve"> </w:t>
      </w:r>
      <w:r w:rsidR="00251441" w:rsidRPr="00512908">
        <w:rPr>
          <w:rFonts w:cs="Arial"/>
        </w:rPr>
        <w:t xml:space="preserve">Caractériser les foyers d’une lentille mince convergente à l’aide du modèle du rayon lumineux. </w:t>
      </w:r>
    </w:p>
    <w:p w14:paraId="56BC5629" w14:textId="1B603B9B" w:rsidR="00CE3A2A" w:rsidRPr="00512908" w:rsidRDefault="00CE3A2A" w:rsidP="00617BEB">
      <w:pPr>
        <w:ind w:left="-851"/>
        <w:rPr>
          <w:b/>
        </w:rPr>
      </w:pPr>
    </w:p>
    <w:tbl>
      <w:tblPr>
        <w:tblStyle w:val="Grille"/>
        <w:tblpPr w:leftFromText="141" w:rightFromText="141" w:vertAnchor="text" w:tblpX="-885" w:tblpY="1"/>
        <w:tblOverlap w:val="never"/>
        <w:tblW w:w="15417" w:type="dxa"/>
        <w:tblLayout w:type="fixed"/>
        <w:tblLook w:val="04A0" w:firstRow="1" w:lastRow="0" w:firstColumn="1" w:lastColumn="0" w:noHBand="0" w:noVBand="1"/>
      </w:tblPr>
      <w:tblGrid>
        <w:gridCol w:w="2518"/>
        <w:gridCol w:w="1594"/>
        <w:gridCol w:w="3260"/>
        <w:gridCol w:w="2517"/>
        <w:gridCol w:w="3827"/>
        <w:gridCol w:w="1701"/>
      </w:tblGrid>
      <w:tr w:rsidR="000764B3" w:rsidRPr="00512908" w14:paraId="3DD3E436" w14:textId="77777777" w:rsidTr="00D11033">
        <w:tc>
          <w:tcPr>
            <w:tcW w:w="2518" w:type="dxa"/>
          </w:tcPr>
          <w:p w14:paraId="1242377E" w14:textId="77777777" w:rsidR="00617BEB" w:rsidRPr="00512908" w:rsidRDefault="00617BEB" w:rsidP="002E6C13">
            <w:pPr>
              <w:ind w:left="-108"/>
              <w:jc w:val="center"/>
            </w:pPr>
          </w:p>
        </w:tc>
        <w:tc>
          <w:tcPr>
            <w:tcW w:w="1594" w:type="dxa"/>
          </w:tcPr>
          <w:p w14:paraId="11579306" w14:textId="77777777" w:rsidR="00617BEB" w:rsidRPr="00512908" w:rsidRDefault="00617BEB" w:rsidP="002E6C13">
            <w:pPr>
              <w:jc w:val="center"/>
            </w:pPr>
            <w:r w:rsidRPr="00512908">
              <w:t>t</w:t>
            </w:r>
            <w:r w:rsidRPr="00512908">
              <w:rPr>
                <w:b/>
              </w:rPr>
              <w:t xml:space="preserve"> </w:t>
            </w:r>
          </w:p>
        </w:tc>
        <w:tc>
          <w:tcPr>
            <w:tcW w:w="3260" w:type="dxa"/>
          </w:tcPr>
          <w:p w14:paraId="67B01422" w14:textId="77777777" w:rsidR="00617BEB" w:rsidRPr="00512908" w:rsidRDefault="00617BEB" w:rsidP="002E6C13">
            <w:pPr>
              <w:jc w:val="center"/>
              <w:rPr>
                <w:b/>
              </w:rPr>
            </w:pPr>
            <w:r w:rsidRPr="00512908">
              <w:rPr>
                <w:b/>
              </w:rPr>
              <w:t>Rôle du prof</w:t>
            </w:r>
          </w:p>
        </w:tc>
        <w:tc>
          <w:tcPr>
            <w:tcW w:w="2517" w:type="dxa"/>
          </w:tcPr>
          <w:p w14:paraId="69015D14" w14:textId="77777777" w:rsidR="00617BEB" w:rsidRPr="00512908" w:rsidRDefault="00617BEB" w:rsidP="002E6C13">
            <w:pPr>
              <w:jc w:val="center"/>
              <w:rPr>
                <w:b/>
              </w:rPr>
            </w:pPr>
            <w:r w:rsidRPr="00512908">
              <w:rPr>
                <w:b/>
              </w:rPr>
              <w:t>Rôle de l'élève</w:t>
            </w:r>
          </w:p>
        </w:tc>
        <w:tc>
          <w:tcPr>
            <w:tcW w:w="3827" w:type="dxa"/>
          </w:tcPr>
          <w:p w14:paraId="745CA45A" w14:textId="77777777" w:rsidR="00617BEB" w:rsidRPr="00512908" w:rsidRDefault="00617BEB" w:rsidP="002E6C13">
            <w:pPr>
              <w:jc w:val="center"/>
              <w:rPr>
                <w:b/>
              </w:rPr>
            </w:pPr>
            <w:r w:rsidRPr="00512908">
              <w:rPr>
                <w:b/>
              </w:rPr>
              <w:t>Eventuelles difficultés &amp; solutions</w:t>
            </w:r>
          </w:p>
        </w:tc>
        <w:tc>
          <w:tcPr>
            <w:tcW w:w="1701" w:type="dxa"/>
          </w:tcPr>
          <w:p w14:paraId="2119F39A" w14:textId="77777777" w:rsidR="00617BEB" w:rsidRPr="00512908" w:rsidRDefault="00617BEB" w:rsidP="002E6C13">
            <w:pPr>
              <w:jc w:val="center"/>
              <w:rPr>
                <w:b/>
              </w:rPr>
            </w:pPr>
            <w:r w:rsidRPr="00512908">
              <w:rPr>
                <w:b/>
              </w:rPr>
              <w:t>Matériel/ support</w:t>
            </w:r>
          </w:p>
        </w:tc>
      </w:tr>
      <w:tr w:rsidR="000764B3" w:rsidRPr="00512908" w14:paraId="57A0F39E" w14:textId="77777777" w:rsidTr="00D11033">
        <w:trPr>
          <w:trHeight w:val="1235"/>
        </w:trPr>
        <w:tc>
          <w:tcPr>
            <w:tcW w:w="2518" w:type="dxa"/>
          </w:tcPr>
          <w:p w14:paraId="04E6C0F7" w14:textId="77777777" w:rsidR="00617BEB" w:rsidRPr="00D10FD0" w:rsidRDefault="00617BEB" w:rsidP="002E6C13">
            <w:pPr>
              <w:jc w:val="center"/>
              <w:rPr>
                <w:b/>
              </w:rPr>
            </w:pPr>
            <w:r w:rsidRPr="00D10FD0">
              <w:rPr>
                <w:b/>
              </w:rPr>
              <w:t>Objectifs de la séance</w:t>
            </w:r>
          </w:p>
        </w:tc>
        <w:tc>
          <w:tcPr>
            <w:tcW w:w="1594" w:type="dxa"/>
          </w:tcPr>
          <w:p w14:paraId="238572F0" w14:textId="151A6682" w:rsidR="00617BEB" w:rsidRPr="00512908" w:rsidRDefault="00AD0270" w:rsidP="002E6C13">
            <w:pPr>
              <w:jc w:val="center"/>
            </w:pPr>
            <w:r w:rsidRPr="00512908">
              <w:t>1'</w:t>
            </w:r>
          </w:p>
        </w:tc>
        <w:tc>
          <w:tcPr>
            <w:tcW w:w="3260" w:type="dxa"/>
          </w:tcPr>
          <w:p w14:paraId="5197254C" w14:textId="17021293" w:rsidR="00617BEB" w:rsidRPr="00512908" w:rsidRDefault="00AD0270" w:rsidP="002E6C13">
            <w:r w:rsidRPr="00512908">
              <w:t>Enoncer clairement les objectifs de la séance : correction exercices + fin du cours</w:t>
            </w:r>
            <w:r w:rsidR="00D11033">
              <w:t xml:space="preserve"> + compétences</w:t>
            </w:r>
          </w:p>
        </w:tc>
        <w:tc>
          <w:tcPr>
            <w:tcW w:w="2517" w:type="dxa"/>
          </w:tcPr>
          <w:p w14:paraId="2E7EB2B9" w14:textId="77777777" w:rsidR="00617BEB" w:rsidRPr="00512908" w:rsidRDefault="00617BEB" w:rsidP="002E6C13">
            <w:pPr>
              <w:jc w:val="center"/>
            </w:pPr>
          </w:p>
        </w:tc>
        <w:tc>
          <w:tcPr>
            <w:tcW w:w="3827" w:type="dxa"/>
          </w:tcPr>
          <w:p w14:paraId="4D9B1C14" w14:textId="77777777" w:rsidR="00617BEB" w:rsidRPr="00512908" w:rsidRDefault="00617BEB" w:rsidP="002E6C1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290FFEF" w14:textId="4919881C" w:rsidR="00617BEB" w:rsidRPr="00512908" w:rsidRDefault="00251441" w:rsidP="002E6C13">
            <w:r w:rsidRPr="00512908">
              <w:t>*</w:t>
            </w:r>
            <w:r w:rsidR="00AD0270" w:rsidRPr="00512908">
              <w:t>Oral</w:t>
            </w:r>
            <w:r w:rsidR="00AD0270" w:rsidRPr="00512908">
              <w:br/>
            </w:r>
            <w:r w:rsidRPr="00512908">
              <w:t>*</w:t>
            </w:r>
            <w:proofErr w:type="spellStart"/>
            <w:r w:rsidR="00AD0270" w:rsidRPr="00512908">
              <w:t>Ppt</w:t>
            </w:r>
            <w:proofErr w:type="spellEnd"/>
            <w:r w:rsidR="00AD0270" w:rsidRPr="00512908">
              <w:t xml:space="preserve"> pour que les élèves visualisent les compétences</w:t>
            </w:r>
          </w:p>
        </w:tc>
      </w:tr>
      <w:tr w:rsidR="009E6F2C" w:rsidRPr="00512908" w14:paraId="2628067D" w14:textId="77777777" w:rsidTr="00D11033">
        <w:trPr>
          <w:trHeight w:val="1829"/>
        </w:trPr>
        <w:tc>
          <w:tcPr>
            <w:tcW w:w="2518" w:type="dxa"/>
            <w:vMerge w:val="restart"/>
          </w:tcPr>
          <w:p w14:paraId="20594068" w14:textId="77777777" w:rsidR="009E6F2C" w:rsidRPr="00D10FD0" w:rsidRDefault="009E6F2C" w:rsidP="002E6C13">
            <w:pPr>
              <w:jc w:val="center"/>
              <w:rPr>
                <w:b/>
              </w:rPr>
            </w:pPr>
          </w:p>
          <w:p w14:paraId="1B089433" w14:textId="77777777" w:rsidR="009E6F2C" w:rsidRPr="00D10FD0" w:rsidRDefault="009E6F2C" w:rsidP="002E6C13">
            <w:pPr>
              <w:jc w:val="center"/>
              <w:rPr>
                <w:b/>
              </w:rPr>
            </w:pPr>
          </w:p>
          <w:p w14:paraId="332A27C5" w14:textId="77777777" w:rsidR="009E6F2C" w:rsidRPr="00D10FD0" w:rsidRDefault="009E6F2C" w:rsidP="002E6C13">
            <w:pPr>
              <w:jc w:val="center"/>
              <w:rPr>
                <w:b/>
              </w:rPr>
            </w:pPr>
          </w:p>
          <w:p w14:paraId="73446FBA" w14:textId="77777777" w:rsidR="009E6F2C" w:rsidRPr="00D10FD0" w:rsidRDefault="009E6F2C" w:rsidP="002E6C13">
            <w:pPr>
              <w:jc w:val="center"/>
              <w:rPr>
                <w:b/>
              </w:rPr>
            </w:pPr>
          </w:p>
          <w:p w14:paraId="42EED0FE" w14:textId="05CFDD60" w:rsidR="009E6F2C" w:rsidRPr="00D10FD0" w:rsidRDefault="00D10FD0" w:rsidP="002E6C13">
            <w:pPr>
              <w:jc w:val="center"/>
              <w:rPr>
                <w:b/>
              </w:rPr>
            </w:pPr>
            <w:r>
              <w:rPr>
                <w:b/>
              </w:rPr>
              <w:t>Réactivation des savoirs</w:t>
            </w:r>
          </w:p>
          <w:p w14:paraId="54AECF23" w14:textId="1485FAFE" w:rsidR="009E6F2C" w:rsidRPr="00D10FD0" w:rsidRDefault="009E6F2C" w:rsidP="002E6C13">
            <w:pPr>
              <w:jc w:val="center"/>
              <w:rPr>
                <w:b/>
              </w:rPr>
            </w:pPr>
          </w:p>
        </w:tc>
        <w:tc>
          <w:tcPr>
            <w:tcW w:w="1594" w:type="dxa"/>
          </w:tcPr>
          <w:p w14:paraId="5BE551CF" w14:textId="77777777" w:rsidR="009E6F2C" w:rsidRDefault="009E6F2C" w:rsidP="002E6C13">
            <w:pPr>
              <w:jc w:val="center"/>
            </w:pPr>
          </w:p>
          <w:p w14:paraId="07806644" w14:textId="77777777" w:rsidR="009E6F2C" w:rsidRDefault="009E6F2C" w:rsidP="002E6C13">
            <w:pPr>
              <w:jc w:val="center"/>
            </w:pPr>
          </w:p>
          <w:p w14:paraId="63E0000A" w14:textId="77777777" w:rsidR="009E6F2C" w:rsidRDefault="009E6F2C" w:rsidP="002E6C13">
            <w:pPr>
              <w:jc w:val="center"/>
            </w:pPr>
          </w:p>
          <w:p w14:paraId="236E6876" w14:textId="77777777" w:rsidR="009E6F2C" w:rsidRDefault="009E6F2C" w:rsidP="002E6C13">
            <w:pPr>
              <w:jc w:val="center"/>
            </w:pPr>
          </w:p>
          <w:p w14:paraId="514D4A48" w14:textId="1173C8C0" w:rsidR="009E6F2C" w:rsidRPr="00512908" w:rsidRDefault="009E6F2C" w:rsidP="002E6C13">
            <w:pPr>
              <w:jc w:val="center"/>
            </w:pPr>
            <w:r>
              <w:t>10'</w:t>
            </w:r>
          </w:p>
        </w:tc>
        <w:tc>
          <w:tcPr>
            <w:tcW w:w="3260" w:type="dxa"/>
          </w:tcPr>
          <w:p w14:paraId="1EFD14A8" w14:textId="77777777" w:rsidR="009E6F2C" w:rsidRDefault="009E6F2C" w:rsidP="002E6C13">
            <w:r>
              <w:t xml:space="preserve">La </w:t>
            </w:r>
            <w:r w:rsidRPr="009E6F2C">
              <w:rPr>
                <w:b/>
              </w:rPr>
              <w:t>correction des exercices</w:t>
            </w:r>
            <w:r>
              <w:t xml:space="preserve"> 1 et 2 est un moyen de réactiver les savoirs : </w:t>
            </w:r>
          </w:p>
          <w:p w14:paraId="17F0FA8F" w14:textId="77777777" w:rsidR="009E6F2C" w:rsidRDefault="009E6F2C" w:rsidP="002E6C13">
            <w:r>
              <w:t>-Exercice 1 = Points caractéristiques</w:t>
            </w:r>
          </w:p>
          <w:p w14:paraId="388D5A3E" w14:textId="77777777" w:rsidR="009E6F2C" w:rsidRDefault="009E6F2C" w:rsidP="002E6C13">
            <w:r>
              <w:t>-Exercice 2 = Tracé de rayons, obtention d'une image.</w:t>
            </w:r>
            <w:r>
              <w:br/>
            </w:r>
          </w:p>
          <w:p w14:paraId="23B4E1EB" w14:textId="77777777" w:rsidR="009E6F2C" w:rsidRDefault="009E6F2C" w:rsidP="002E6C13"/>
          <w:p w14:paraId="1D277A75" w14:textId="39217734" w:rsidR="009E6F2C" w:rsidRPr="00512908" w:rsidRDefault="009E6F2C" w:rsidP="002E6C13"/>
        </w:tc>
        <w:tc>
          <w:tcPr>
            <w:tcW w:w="2517" w:type="dxa"/>
          </w:tcPr>
          <w:p w14:paraId="0E91AD3A" w14:textId="48539C7A" w:rsidR="009E6F2C" w:rsidRPr="00512908" w:rsidRDefault="009E6F2C" w:rsidP="002E6C13">
            <w:r w:rsidRPr="00512908">
              <w:t xml:space="preserve">-Décrire les 3 rayons caractéristiques. </w:t>
            </w:r>
            <w:r w:rsidRPr="00512908">
              <w:br/>
              <w:t>-En déduire la position de l'image</w:t>
            </w:r>
          </w:p>
        </w:tc>
        <w:tc>
          <w:tcPr>
            <w:tcW w:w="3827" w:type="dxa"/>
          </w:tcPr>
          <w:p w14:paraId="05AF51EE" w14:textId="0893EDBF" w:rsidR="009E6F2C" w:rsidRPr="00512908" w:rsidRDefault="009E6F2C" w:rsidP="00D10FD0">
            <w:r>
              <w:t>Certains élèves pe</w:t>
            </w:r>
            <w:r w:rsidR="00D10FD0">
              <w:t>uvent être très en retard et ne parviennent pas à</w:t>
            </w:r>
            <w:r>
              <w:t xml:space="preserve"> tracer les rayons caractéristiques. Difficile d'attendre 20 minutes pour que les élèves ayant une feuille vierge puissent tracer un schéma. </w:t>
            </w:r>
            <w:r>
              <w:br/>
              <w:t xml:space="preserve">SOLUTION : Distribuer une correction pour ces élèves, à reprendre à la maison (je vérifierai la fois prochaine si le schéma a été reproduit sur la </w:t>
            </w:r>
            <w:bookmarkStart w:id="0" w:name="_GoBack"/>
            <w:bookmarkEnd w:id="0"/>
            <w:r>
              <w:t>feuille de l'élève)</w:t>
            </w:r>
          </w:p>
        </w:tc>
        <w:tc>
          <w:tcPr>
            <w:tcW w:w="1701" w:type="dxa"/>
          </w:tcPr>
          <w:p w14:paraId="31E6D25B" w14:textId="4528D455" w:rsidR="009E6F2C" w:rsidRPr="00512908" w:rsidRDefault="009E6F2C" w:rsidP="002E6C13">
            <w:r>
              <w:t xml:space="preserve">Utilisation d'une </w:t>
            </w:r>
            <w:proofErr w:type="spellStart"/>
            <w:r>
              <w:t>flexcam</w:t>
            </w:r>
            <w:proofErr w:type="spellEnd"/>
            <w:r>
              <w:t xml:space="preserve"> pour l'exercice 2.</w:t>
            </w:r>
          </w:p>
        </w:tc>
      </w:tr>
      <w:tr w:rsidR="009E6F2C" w:rsidRPr="00512908" w14:paraId="7182FA1F" w14:textId="77777777" w:rsidTr="00D11033">
        <w:trPr>
          <w:trHeight w:val="750"/>
        </w:trPr>
        <w:tc>
          <w:tcPr>
            <w:tcW w:w="2518" w:type="dxa"/>
            <w:vMerge/>
          </w:tcPr>
          <w:p w14:paraId="6E1AF0F2" w14:textId="77777777" w:rsidR="009E6F2C" w:rsidRPr="00D10FD0" w:rsidRDefault="009E6F2C" w:rsidP="002E6C13">
            <w:pPr>
              <w:jc w:val="center"/>
              <w:rPr>
                <w:b/>
              </w:rPr>
            </w:pPr>
          </w:p>
        </w:tc>
        <w:tc>
          <w:tcPr>
            <w:tcW w:w="1594" w:type="dxa"/>
          </w:tcPr>
          <w:p w14:paraId="1A9A6C07" w14:textId="5A374698" w:rsidR="009E6F2C" w:rsidRDefault="00EA7738" w:rsidP="002E6C13">
            <w:pPr>
              <w:jc w:val="center"/>
            </w:pPr>
            <w:r>
              <w:t>10</w:t>
            </w:r>
            <w:r w:rsidR="00160BA6">
              <w:t>'</w:t>
            </w:r>
          </w:p>
        </w:tc>
        <w:tc>
          <w:tcPr>
            <w:tcW w:w="3260" w:type="dxa"/>
          </w:tcPr>
          <w:p w14:paraId="2E14638C" w14:textId="7A30C9CC" w:rsidR="00D10FD0" w:rsidRDefault="009E6F2C" w:rsidP="002E6C13">
            <w:r w:rsidRPr="009E6F2C">
              <w:rPr>
                <w:b/>
              </w:rPr>
              <w:t>Retour au cours,</w:t>
            </w:r>
            <w:r>
              <w:t xml:space="preserve"> il s'agit toujours d'une réactivation des savoirs </w:t>
            </w:r>
            <w:proofErr w:type="gramStart"/>
            <w:r>
              <w:t>:</w:t>
            </w:r>
            <w:proofErr w:type="gramEnd"/>
            <w:r>
              <w:br/>
            </w:r>
            <w:r w:rsidRPr="00512908">
              <w:t xml:space="preserve">Faire participer les élèves. </w:t>
            </w:r>
            <w:r>
              <w:br/>
            </w:r>
            <w:r w:rsidRPr="00512908">
              <w:t xml:space="preserve">En reprenant, là où nous </w:t>
            </w:r>
            <w:r w:rsidR="00D10FD0">
              <w:t xml:space="preserve">nous </w:t>
            </w:r>
            <w:r w:rsidRPr="00512908">
              <w:t>étions arrêté</w:t>
            </w:r>
            <w:r>
              <w:t>s</w:t>
            </w:r>
            <w:r w:rsidRPr="00512908">
              <w:t xml:space="preserve"> : </w:t>
            </w:r>
          </w:p>
          <w:p w14:paraId="312F029D" w14:textId="5F3BBD50" w:rsidR="009E6F2C" w:rsidRPr="00D10FD0" w:rsidRDefault="009E6F2C" w:rsidP="002E6C13">
            <w:pPr>
              <w:rPr>
                <w:b/>
              </w:rPr>
            </w:pPr>
            <w:r w:rsidRPr="00D10FD0">
              <w:rPr>
                <w:b/>
              </w:rPr>
              <w:t xml:space="preserve">Application II-1-Construction graphique de l'image d'un objet. </w:t>
            </w:r>
          </w:p>
        </w:tc>
        <w:tc>
          <w:tcPr>
            <w:tcW w:w="2517" w:type="dxa"/>
          </w:tcPr>
          <w:p w14:paraId="3D64A415" w14:textId="77777777" w:rsidR="00EA7738" w:rsidRPr="00512908" w:rsidRDefault="00EA7738" w:rsidP="00EA7738">
            <w:r>
              <w:t>Les élèves doivent expliciter la démarche pour obtenir une image :</w:t>
            </w:r>
          </w:p>
          <w:p w14:paraId="58F79F3B" w14:textId="77777777" w:rsidR="00EA7738" w:rsidRPr="00512908" w:rsidRDefault="00EA7738" w:rsidP="00EA7738">
            <w:r w:rsidRPr="00512908">
              <w:t>-Placer les points caractéristiques</w:t>
            </w:r>
          </w:p>
          <w:p w14:paraId="2EA47FF6" w14:textId="77777777" w:rsidR="00EA7738" w:rsidRPr="00512908" w:rsidRDefault="00EA7738" w:rsidP="00EA7738">
            <w:r w:rsidRPr="00512908">
              <w:t>-Placer l'objet</w:t>
            </w:r>
          </w:p>
          <w:p w14:paraId="0482279C" w14:textId="77CDDEEC" w:rsidR="00EA7738" w:rsidRDefault="00EA7738" w:rsidP="00EA7738">
            <w:r w:rsidRPr="00512908">
              <w:t xml:space="preserve">-Décrire les 3 rayons caractéristiques. </w:t>
            </w:r>
            <w:r w:rsidRPr="00512908">
              <w:br/>
              <w:t>-En déduire la position de l'image</w:t>
            </w:r>
          </w:p>
          <w:p w14:paraId="7384121B" w14:textId="0A7D8886" w:rsidR="009E6F2C" w:rsidRDefault="00EA7738" w:rsidP="002E6C13">
            <w:r>
              <w:t>-Taille de l'image ?</w:t>
            </w:r>
            <w:r w:rsidR="009E6F2C">
              <w:t xml:space="preserve"> </w:t>
            </w:r>
          </w:p>
        </w:tc>
        <w:tc>
          <w:tcPr>
            <w:tcW w:w="3827" w:type="dxa"/>
          </w:tcPr>
          <w:p w14:paraId="43B4811F" w14:textId="5A5F576D" w:rsidR="00D10FD0" w:rsidRDefault="009E6F2C" w:rsidP="00D10FD0">
            <w:r>
              <w:t xml:space="preserve">La dernière séance de cours remonte à avant les vacances. Difficile de se replonger dans cette application, je propose donc de reprendre l'application sur un </w:t>
            </w:r>
            <w:proofErr w:type="spellStart"/>
            <w:r>
              <w:t>powerpoint</w:t>
            </w:r>
            <w:proofErr w:type="spellEnd"/>
            <w:r>
              <w:t xml:space="preserve"> pour que tout le monde se souvienne du raisonnement. </w:t>
            </w:r>
            <w:r w:rsidR="00EA7738">
              <w:t>A r</w:t>
            </w:r>
            <w:r w:rsidR="00A3540A">
              <w:t xml:space="preserve">eprendre TOUS ENSEMBLE. </w:t>
            </w:r>
            <w:r w:rsidR="00D10FD0">
              <w:br/>
              <w:t xml:space="preserve">Eventuellement si certains élèves sont trop en retard sur l'application "Construction graphique de l'image d'un objet" mettre un corriger en ligne pour que ces élèves reprennent à la maison. </w:t>
            </w:r>
            <w:r w:rsidR="00D10FD0">
              <w:br/>
              <w:t xml:space="preserve">L'utilisation du </w:t>
            </w:r>
            <w:proofErr w:type="spellStart"/>
            <w:r w:rsidR="00D10FD0">
              <w:t>powerpoint</w:t>
            </w:r>
            <w:proofErr w:type="spellEnd"/>
            <w:r w:rsidR="00D10FD0">
              <w:t xml:space="preserve"> avec le tracé leur permettra de réfléchir aux applications suivantes.</w:t>
            </w:r>
          </w:p>
          <w:p w14:paraId="2CB7842E" w14:textId="65C14D04" w:rsidR="009E6F2C" w:rsidRPr="00512908" w:rsidRDefault="009E6F2C" w:rsidP="002E6C13"/>
        </w:tc>
        <w:tc>
          <w:tcPr>
            <w:tcW w:w="1701" w:type="dxa"/>
          </w:tcPr>
          <w:p w14:paraId="1756A19E" w14:textId="6A11CDEB" w:rsidR="009E6F2C" w:rsidRPr="00512908" w:rsidRDefault="00A3540A" w:rsidP="002E6C13">
            <w:r>
              <w:t>Powerpoint avec le tracé des rayons lumineux étape par étape.</w:t>
            </w:r>
          </w:p>
        </w:tc>
      </w:tr>
      <w:tr w:rsidR="002E6C13" w:rsidRPr="00512908" w14:paraId="0EC62A73" w14:textId="77777777" w:rsidTr="00D11033">
        <w:trPr>
          <w:trHeight w:val="3387"/>
        </w:trPr>
        <w:tc>
          <w:tcPr>
            <w:tcW w:w="2518" w:type="dxa"/>
            <w:vMerge w:val="restart"/>
          </w:tcPr>
          <w:p w14:paraId="23DB456B" w14:textId="77777777" w:rsidR="00D10FD0" w:rsidRDefault="00D10FD0" w:rsidP="002E6C13">
            <w:pPr>
              <w:jc w:val="center"/>
              <w:rPr>
                <w:b/>
              </w:rPr>
            </w:pPr>
          </w:p>
          <w:p w14:paraId="2E02E134" w14:textId="77777777" w:rsidR="00D10FD0" w:rsidRDefault="00D10FD0" w:rsidP="002E6C13">
            <w:pPr>
              <w:jc w:val="center"/>
              <w:rPr>
                <w:b/>
              </w:rPr>
            </w:pPr>
          </w:p>
          <w:p w14:paraId="3F865EBC" w14:textId="77777777" w:rsidR="00D10FD0" w:rsidRDefault="00D10FD0" w:rsidP="002E6C13">
            <w:pPr>
              <w:jc w:val="center"/>
              <w:rPr>
                <w:b/>
              </w:rPr>
            </w:pPr>
          </w:p>
          <w:p w14:paraId="20ED19C8" w14:textId="77777777" w:rsidR="00D10FD0" w:rsidRDefault="00D10FD0" w:rsidP="002E6C13">
            <w:pPr>
              <w:jc w:val="center"/>
              <w:rPr>
                <w:b/>
              </w:rPr>
            </w:pPr>
          </w:p>
          <w:p w14:paraId="4302CC12" w14:textId="77777777" w:rsidR="00D10FD0" w:rsidRDefault="00D10FD0" w:rsidP="002E6C13">
            <w:pPr>
              <w:jc w:val="center"/>
              <w:rPr>
                <w:b/>
              </w:rPr>
            </w:pPr>
          </w:p>
          <w:p w14:paraId="5D5BB424" w14:textId="77777777" w:rsidR="00D10FD0" w:rsidRDefault="00D10FD0" w:rsidP="002E6C13">
            <w:pPr>
              <w:jc w:val="center"/>
              <w:rPr>
                <w:b/>
              </w:rPr>
            </w:pPr>
          </w:p>
          <w:p w14:paraId="221AAE9C" w14:textId="77777777" w:rsidR="00D10FD0" w:rsidRDefault="00D10FD0" w:rsidP="002E6C13">
            <w:pPr>
              <w:jc w:val="center"/>
              <w:rPr>
                <w:b/>
              </w:rPr>
            </w:pPr>
          </w:p>
          <w:p w14:paraId="688DB65C" w14:textId="1C97679F" w:rsidR="002E6C13" w:rsidRPr="00D10FD0" w:rsidRDefault="002E6C13" w:rsidP="002E6C13">
            <w:pPr>
              <w:jc w:val="center"/>
              <w:rPr>
                <w:b/>
              </w:rPr>
            </w:pPr>
            <w:r w:rsidRPr="00D10FD0">
              <w:rPr>
                <w:b/>
              </w:rPr>
              <w:t xml:space="preserve">Mise en activité </w:t>
            </w:r>
            <w:r w:rsidRPr="00D10FD0">
              <w:rPr>
                <w:b/>
              </w:rPr>
              <w:br/>
            </w:r>
          </w:p>
        </w:tc>
        <w:tc>
          <w:tcPr>
            <w:tcW w:w="1594" w:type="dxa"/>
          </w:tcPr>
          <w:p w14:paraId="37F7E5A8" w14:textId="1ACEC898" w:rsidR="00D10FD0" w:rsidRDefault="0087452C" w:rsidP="002E6C13">
            <w:pPr>
              <w:jc w:val="center"/>
            </w:pPr>
            <w:r>
              <w:t>3x</w:t>
            </w:r>
            <w:r w:rsidR="00EA7738">
              <w:t>4= 12</w:t>
            </w:r>
            <w:r w:rsidR="00D10FD0">
              <w:t xml:space="preserve">' </w:t>
            </w:r>
            <w:r w:rsidR="00D10FD0">
              <w:br/>
              <w:t>(élèves</w:t>
            </w:r>
            <w:proofErr w:type="gramStart"/>
            <w:r w:rsidR="00D10FD0">
              <w:t>)</w:t>
            </w:r>
            <w:proofErr w:type="gramEnd"/>
            <w:r w:rsidR="002E6C13">
              <w:br/>
              <w:t>+</w:t>
            </w:r>
          </w:p>
          <w:p w14:paraId="4C493964" w14:textId="2CF56CA0" w:rsidR="002E6C13" w:rsidRDefault="0087452C" w:rsidP="002E6C13">
            <w:pPr>
              <w:jc w:val="center"/>
            </w:pPr>
            <w:r>
              <w:t>3x</w:t>
            </w:r>
            <w:r w:rsidR="00EA7738">
              <w:t>1</w:t>
            </w:r>
            <w:proofErr w:type="gramStart"/>
            <w:r w:rsidR="00EA7738">
              <w:t>,5</w:t>
            </w:r>
            <w:proofErr w:type="gramEnd"/>
            <w:r w:rsidR="00EA7738">
              <w:t>=5</w:t>
            </w:r>
            <w:r w:rsidR="002E6C13">
              <w:t>'</w:t>
            </w:r>
          </w:p>
          <w:p w14:paraId="6D262F70" w14:textId="587C27B2" w:rsidR="002E6C13" w:rsidRDefault="002E6C13" w:rsidP="002E6C13">
            <w:pPr>
              <w:jc w:val="center"/>
            </w:pPr>
            <w:r>
              <w:t>(prof)</w:t>
            </w:r>
            <w:r w:rsidR="00D10FD0">
              <w:br/>
              <w:t>+</w:t>
            </w:r>
          </w:p>
          <w:p w14:paraId="2E0BC150" w14:textId="265055F8" w:rsidR="00D10FD0" w:rsidRDefault="00D10FD0" w:rsidP="00547E79">
            <w:pPr>
              <w:ind w:right="328"/>
              <w:jc w:val="center"/>
            </w:pPr>
            <w:r>
              <w:t>5' entre les applications</w:t>
            </w:r>
            <w:r>
              <w:br/>
              <w:t>=2</w:t>
            </w:r>
            <w:r w:rsidR="00EA7738">
              <w:t>0</w:t>
            </w:r>
            <w:r>
              <w:t>'</w:t>
            </w:r>
          </w:p>
          <w:p w14:paraId="6CF6D2BF" w14:textId="77777777" w:rsidR="002E6C13" w:rsidRDefault="002E6C13" w:rsidP="002E6C13">
            <w:pPr>
              <w:jc w:val="center"/>
            </w:pPr>
          </w:p>
          <w:p w14:paraId="53FFDB5A" w14:textId="77777777" w:rsidR="002E6C13" w:rsidRDefault="002E6C13" w:rsidP="002E6C13">
            <w:pPr>
              <w:jc w:val="center"/>
            </w:pPr>
          </w:p>
          <w:p w14:paraId="1F99D62B" w14:textId="525DA23F" w:rsidR="00547E79" w:rsidRPr="00512908" w:rsidRDefault="00547E79" w:rsidP="002E6C13">
            <w:pPr>
              <w:jc w:val="center"/>
            </w:pPr>
          </w:p>
        </w:tc>
        <w:tc>
          <w:tcPr>
            <w:tcW w:w="3260" w:type="dxa"/>
          </w:tcPr>
          <w:p w14:paraId="57F628F9" w14:textId="5C7A9B22" w:rsidR="002E6C13" w:rsidRPr="00512908" w:rsidRDefault="002E6C13" w:rsidP="002E6C13">
            <w:r w:rsidRPr="00512908">
              <w:t xml:space="preserve">Lancer les élèves sur les applications au sein du cours. S'assurer que tous les élèves réfléchissent. </w:t>
            </w:r>
            <w:r>
              <w:t xml:space="preserve">Il reste 3 applications. Une application = temps </w:t>
            </w:r>
            <w:proofErr w:type="gramStart"/>
            <w:r>
              <w:t xml:space="preserve">élèves </w:t>
            </w:r>
            <w:r w:rsidR="00547E79">
              <w:t xml:space="preserve"> :</w:t>
            </w:r>
            <w:proofErr w:type="gramEnd"/>
            <w:r w:rsidR="00547E79">
              <w:t xml:space="preserve"> </w:t>
            </w:r>
            <w:r>
              <w:t>3/5 minutes</w:t>
            </w:r>
            <w:r>
              <w:br/>
              <w:t xml:space="preserve">   </w:t>
            </w:r>
            <w:r w:rsidR="00D10FD0">
              <w:t xml:space="preserve">+ </w:t>
            </w:r>
            <w:r w:rsidR="00547E79">
              <w:t xml:space="preserve">temps prof : </w:t>
            </w:r>
            <w:r>
              <w:t>1/2 minutes</w:t>
            </w:r>
          </w:p>
        </w:tc>
        <w:tc>
          <w:tcPr>
            <w:tcW w:w="2517" w:type="dxa"/>
          </w:tcPr>
          <w:p w14:paraId="198EC27C" w14:textId="2D445A07" w:rsidR="002E6C13" w:rsidRPr="00512908" w:rsidRDefault="002E6C13" w:rsidP="002E6C13">
            <w:pPr>
              <w:jc w:val="center"/>
            </w:pPr>
            <w:r>
              <w:t>Les élèves doivent mettre en application la notion venant juste d'être abordée, ici la caractérisation d'une image, le grandissement</w:t>
            </w:r>
          </w:p>
        </w:tc>
        <w:tc>
          <w:tcPr>
            <w:tcW w:w="3827" w:type="dxa"/>
          </w:tcPr>
          <w:p w14:paraId="14C7C35A" w14:textId="23DBA855" w:rsidR="002E6C13" w:rsidRPr="00512908" w:rsidRDefault="002E6C13" w:rsidP="002E6C13"/>
        </w:tc>
        <w:tc>
          <w:tcPr>
            <w:tcW w:w="1701" w:type="dxa"/>
          </w:tcPr>
          <w:p w14:paraId="04AFE46A" w14:textId="29C442D4" w:rsidR="002E6C13" w:rsidRPr="00141E93" w:rsidRDefault="00D10FD0" w:rsidP="002E6C13">
            <w:pPr>
              <w:jc w:val="center"/>
            </w:pPr>
            <w:r>
              <w:t xml:space="preserve">Figure sur </w:t>
            </w:r>
            <w:proofErr w:type="spellStart"/>
            <w:r>
              <w:t>powerpoint</w:t>
            </w:r>
            <w:proofErr w:type="spellEnd"/>
            <w:r>
              <w:t xml:space="preserve"> peut servir aux élèv</w:t>
            </w:r>
            <w:r w:rsidR="00547E79">
              <w:t>es n'ayant pas une bonne figure : i</w:t>
            </w:r>
            <w:r w:rsidR="00EA7738">
              <w:t>ls pourront donc analyser la figure au tableau.</w:t>
            </w:r>
          </w:p>
        </w:tc>
      </w:tr>
      <w:tr w:rsidR="002E6C13" w:rsidRPr="00512908" w14:paraId="74F5FD38" w14:textId="77777777" w:rsidTr="00D11033">
        <w:trPr>
          <w:trHeight w:val="814"/>
        </w:trPr>
        <w:tc>
          <w:tcPr>
            <w:tcW w:w="2518" w:type="dxa"/>
            <w:vMerge/>
          </w:tcPr>
          <w:p w14:paraId="3542FCF1" w14:textId="77777777" w:rsidR="002E6C13" w:rsidRPr="00D10FD0" w:rsidRDefault="002E6C13" w:rsidP="002E6C13">
            <w:pPr>
              <w:jc w:val="center"/>
              <w:rPr>
                <w:b/>
              </w:rPr>
            </w:pPr>
          </w:p>
        </w:tc>
        <w:tc>
          <w:tcPr>
            <w:tcW w:w="1594" w:type="dxa"/>
          </w:tcPr>
          <w:p w14:paraId="23FDCF7B" w14:textId="77777777" w:rsidR="002E6C13" w:rsidRDefault="002E6C13" w:rsidP="002E6C13">
            <w:pPr>
              <w:jc w:val="center"/>
            </w:pPr>
          </w:p>
          <w:p w14:paraId="5B0D5981" w14:textId="2F47CBC7" w:rsidR="002E6C13" w:rsidRDefault="00EA7738" w:rsidP="002E6C13">
            <w:pPr>
              <w:jc w:val="center"/>
            </w:pPr>
            <w:r>
              <w:t>10</w:t>
            </w:r>
            <w:r w:rsidR="002E6C13">
              <w:t>'</w:t>
            </w:r>
          </w:p>
          <w:p w14:paraId="65EE7441" w14:textId="77777777" w:rsidR="002E6C13" w:rsidRDefault="002E6C13" w:rsidP="002E6C13">
            <w:pPr>
              <w:jc w:val="center"/>
            </w:pPr>
          </w:p>
        </w:tc>
        <w:tc>
          <w:tcPr>
            <w:tcW w:w="3260" w:type="dxa"/>
          </w:tcPr>
          <w:p w14:paraId="07EEBF21" w14:textId="24040C34" w:rsidR="002E6C13" w:rsidRPr="00512908" w:rsidRDefault="002E6C13" w:rsidP="002E6C13">
            <w:r>
              <w:t>Pour la dernière partie sur le modèle réduit de l'</w:t>
            </w:r>
            <w:proofErr w:type="spellStart"/>
            <w:r>
              <w:t>oeil</w:t>
            </w:r>
            <w:proofErr w:type="spellEnd"/>
            <w:r>
              <w:t>, il s'agit d'une classe dialoguée</w:t>
            </w:r>
          </w:p>
        </w:tc>
        <w:tc>
          <w:tcPr>
            <w:tcW w:w="2517" w:type="dxa"/>
          </w:tcPr>
          <w:p w14:paraId="6D26FC79" w14:textId="1E838977" w:rsidR="002E6C13" w:rsidRDefault="00D10FD0" w:rsidP="002E6C13">
            <w:pPr>
              <w:jc w:val="center"/>
            </w:pPr>
            <w:r>
              <w:t>Les élèves participent pour remplir le tableau</w:t>
            </w:r>
          </w:p>
        </w:tc>
        <w:tc>
          <w:tcPr>
            <w:tcW w:w="3827" w:type="dxa"/>
          </w:tcPr>
          <w:p w14:paraId="0BB0A399" w14:textId="77777777" w:rsidR="002E6C13" w:rsidRDefault="002E6C13" w:rsidP="002E6C13"/>
        </w:tc>
        <w:tc>
          <w:tcPr>
            <w:tcW w:w="1701" w:type="dxa"/>
          </w:tcPr>
          <w:p w14:paraId="1280DEF4" w14:textId="2521AD53" w:rsidR="002E6C13" w:rsidRPr="00141E93" w:rsidRDefault="00D10FD0" w:rsidP="002E6C13">
            <w:pPr>
              <w:jc w:val="center"/>
            </w:pPr>
            <w:r>
              <w:t>Ecrire au tableau</w:t>
            </w:r>
          </w:p>
        </w:tc>
      </w:tr>
      <w:tr w:rsidR="000764B3" w:rsidRPr="00512908" w14:paraId="3AA07C0E" w14:textId="77777777" w:rsidTr="00D11033">
        <w:tc>
          <w:tcPr>
            <w:tcW w:w="2518" w:type="dxa"/>
          </w:tcPr>
          <w:p w14:paraId="74A94EDD" w14:textId="77777777" w:rsidR="00D10FD0" w:rsidRDefault="00D10FD0" w:rsidP="002E6C13">
            <w:pPr>
              <w:jc w:val="center"/>
              <w:rPr>
                <w:b/>
              </w:rPr>
            </w:pPr>
          </w:p>
          <w:p w14:paraId="745ED1B1" w14:textId="77777777" w:rsidR="00617BEB" w:rsidRPr="00D10FD0" w:rsidRDefault="00617BEB" w:rsidP="002E6C13">
            <w:pPr>
              <w:jc w:val="center"/>
              <w:rPr>
                <w:b/>
              </w:rPr>
            </w:pPr>
            <w:r w:rsidRPr="00D10FD0">
              <w:rPr>
                <w:b/>
              </w:rPr>
              <w:t>Bilan (structuration des savoirs)</w:t>
            </w:r>
          </w:p>
          <w:p w14:paraId="749F75C0" w14:textId="77777777" w:rsidR="00617BEB" w:rsidRPr="00D10FD0" w:rsidRDefault="00617BEB" w:rsidP="002E6C13">
            <w:pPr>
              <w:jc w:val="center"/>
              <w:rPr>
                <w:b/>
              </w:rPr>
            </w:pPr>
          </w:p>
        </w:tc>
        <w:tc>
          <w:tcPr>
            <w:tcW w:w="1594" w:type="dxa"/>
          </w:tcPr>
          <w:p w14:paraId="247529BB" w14:textId="2FCCFF55" w:rsidR="00617BEB" w:rsidRPr="00512908" w:rsidRDefault="00EA7738" w:rsidP="00EA7738">
            <w:pPr>
              <w:jc w:val="center"/>
            </w:pPr>
            <w:r>
              <w:t xml:space="preserve">Max </w:t>
            </w:r>
            <w:r w:rsidR="00D10FD0">
              <w:t>5'</w:t>
            </w:r>
            <w:r w:rsidR="00D10FD0">
              <w:br/>
              <w:t>(si nous avons le temps</w:t>
            </w:r>
            <w:r>
              <w:t>, sinon le faire la fois prochaine</w:t>
            </w:r>
            <w:r w:rsidR="00D10FD0">
              <w:t>)</w:t>
            </w:r>
          </w:p>
        </w:tc>
        <w:tc>
          <w:tcPr>
            <w:tcW w:w="3260" w:type="dxa"/>
          </w:tcPr>
          <w:p w14:paraId="7F06792D" w14:textId="34BC495F" w:rsidR="00617BEB" w:rsidRPr="00512908" w:rsidRDefault="00251441" w:rsidP="00EA7738">
            <w:r w:rsidRPr="00512908">
              <w:t>Interroger les élèves à l'oral pour faire un bilan rapide de ce qu'il faut savoir sur l</w:t>
            </w:r>
            <w:r w:rsidR="00EA7738">
              <w:t>e chapitre 3</w:t>
            </w:r>
          </w:p>
        </w:tc>
        <w:tc>
          <w:tcPr>
            <w:tcW w:w="2517" w:type="dxa"/>
          </w:tcPr>
          <w:p w14:paraId="36639E32" w14:textId="5AD1C418" w:rsidR="00617BEB" w:rsidRPr="00512908" w:rsidRDefault="00160BA6" w:rsidP="002E6C13">
            <w:pPr>
              <w:jc w:val="center"/>
            </w:pPr>
            <w:r>
              <w:br/>
            </w:r>
            <w:r w:rsidR="00251441" w:rsidRPr="00512908">
              <w:t>Participation active nécessaire</w:t>
            </w:r>
          </w:p>
        </w:tc>
        <w:tc>
          <w:tcPr>
            <w:tcW w:w="3827" w:type="dxa"/>
          </w:tcPr>
          <w:p w14:paraId="26B8BEE7" w14:textId="77777777" w:rsidR="00617BEB" w:rsidRPr="00512908" w:rsidRDefault="00617BEB" w:rsidP="002E6C13">
            <w:pPr>
              <w:jc w:val="center"/>
            </w:pPr>
          </w:p>
        </w:tc>
        <w:tc>
          <w:tcPr>
            <w:tcW w:w="1701" w:type="dxa"/>
          </w:tcPr>
          <w:p w14:paraId="18807C7C" w14:textId="3C5CB518" w:rsidR="00617BEB" w:rsidRPr="00512908" w:rsidRDefault="00251441" w:rsidP="002E6C13">
            <w:pPr>
              <w:jc w:val="center"/>
            </w:pPr>
            <w:r w:rsidRPr="00512908">
              <w:t xml:space="preserve">Préparer un quizz </w:t>
            </w:r>
          </w:p>
        </w:tc>
      </w:tr>
      <w:tr w:rsidR="000764B3" w:rsidRPr="00512908" w14:paraId="1F82DC0C" w14:textId="77777777" w:rsidTr="00D11033">
        <w:tc>
          <w:tcPr>
            <w:tcW w:w="2518" w:type="dxa"/>
          </w:tcPr>
          <w:p w14:paraId="1E437D55" w14:textId="77777777" w:rsidR="00D10FD0" w:rsidRDefault="00D10FD0" w:rsidP="002E6C13">
            <w:pPr>
              <w:jc w:val="center"/>
              <w:rPr>
                <w:b/>
              </w:rPr>
            </w:pPr>
          </w:p>
          <w:p w14:paraId="1E2BE1E6" w14:textId="77777777" w:rsidR="00D10FD0" w:rsidRDefault="00D10FD0" w:rsidP="002E6C13">
            <w:pPr>
              <w:jc w:val="center"/>
              <w:rPr>
                <w:b/>
              </w:rPr>
            </w:pPr>
          </w:p>
          <w:p w14:paraId="3CB83C15" w14:textId="77777777" w:rsidR="00617BEB" w:rsidRDefault="00617BEB" w:rsidP="002E6C13">
            <w:pPr>
              <w:jc w:val="center"/>
              <w:rPr>
                <w:b/>
              </w:rPr>
            </w:pPr>
            <w:r w:rsidRPr="00D10FD0">
              <w:rPr>
                <w:b/>
              </w:rPr>
              <w:t>Travail à faire pour la séance à venir</w:t>
            </w:r>
          </w:p>
          <w:p w14:paraId="464BE504" w14:textId="75EAF4FD" w:rsidR="00EA7738" w:rsidRPr="00EA7738" w:rsidRDefault="00EA7738" w:rsidP="002E6C13">
            <w:pPr>
              <w:jc w:val="center"/>
            </w:pPr>
            <w:r w:rsidRPr="00EA7738">
              <w:t>(à noter en début d'heure)</w:t>
            </w:r>
          </w:p>
          <w:p w14:paraId="39C3ECF1" w14:textId="77777777" w:rsidR="00EA7738" w:rsidRPr="00D10FD0" w:rsidRDefault="00EA7738" w:rsidP="002E6C13">
            <w:pPr>
              <w:jc w:val="center"/>
              <w:rPr>
                <w:b/>
              </w:rPr>
            </w:pPr>
          </w:p>
        </w:tc>
        <w:tc>
          <w:tcPr>
            <w:tcW w:w="1594" w:type="dxa"/>
          </w:tcPr>
          <w:p w14:paraId="21C579F9" w14:textId="77777777" w:rsidR="00EA7738" w:rsidRDefault="00EA7738" w:rsidP="002E6C13">
            <w:pPr>
              <w:jc w:val="center"/>
            </w:pPr>
          </w:p>
          <w:p w14:paraId="2FE50EBD" w14:textId="77777777" w:rsidR="00EA7738" w:rsidRDefault="00EA7738" w:rsidP="002E6C13">
            <w:pPr>
              <w:jc w:val="center"/>
            </w:pPr>
          </w:p>
          <w:p w14:paraId="017334DE" w14:textId="77777777" w:rsidR="00EA7738" w:rsidRDefault="00EA7738" w:rsidP="002E6C13">
            <w:pPr>
              <w:jc w:val="center"/>
            </w:pPr>
          </w:p>
          <w:p w14:paraId="2C65BACF" w14:textId="327731FD" w:rsidR="00617BEB" w:rsidRPr="00512908" w:rsidRDefault="00EA7738" w:rsidP="002E6C13">
            <w:pPr>
              <w:jc w:val="center"/>
            </w:pPr>
            <w:r>
              <w:t>2'</w:t>
            </w:r>
          </w:p>
        </w:tc>
        <w:tc>
          <w:tcPr>
            <w:tcW w:w="3260" w:type="dxa"/>
          </w:tcPr>
          <w:p w14:paraId="5636116E" w14:textId="0FF64760" w:rsidR="00512908" w:rsidRPr="00512908" w:rsidRDefault="00512908" w:rsidP="002E6C13">
            <w:r w:rsidRPr="00512908">
              <w:t>*Exercices d'optique : 4, 5 et 7</w:t>
            </w:r>
          </w:p>
          <w:p w14:paraId="73477E4D" w14:textId="77777777" w:rsidR="00512908" w:rsidRPr="00512908" w:rsidRDefault="00512908" w:rsidP="002E6C13">
            <w:r w:rsidRPr="00512908">
              <w:t>*Compléter cours de chimie (feuille 5 et 6)</w:t>
            </w:r>
          </w:p>
          <w:p w14:paraId="18C54BE8" w14:textId="77777777" w:rsidR="00512908" w:rsidRPr="00512908" w:rsidRDefault="00512908" w:rsidP="002E6C13">
            <w:r w:rsidRPr="00512908">
              <w:t>*Exercices de chimie : 1, 2, 3 et 5</w:t>
            </w:r>
          </w:p>
          <w:p w14:paraId="55BC6832" w14:textId="63FDC78A" w:rsidR="00617BEB" w:rsidRPr="00512908" w:rsidRDefault="00512908" w:rsidP="002E6C13">
            <w:r w:rsidRPr="00512908">
              <w:t>*Vendredi 20 : Contrôle chapitre 1 de chimie + chapitre 3 physique</w:t>
            </w:r>
          </w:p>
        </w:tc>
        <w:tc>
          <w:tcPr>
            <w:tcW w:w="2517" w:type="dxa"/>
          </w:tcPr>
          <w:p w14:paraId="37F62D91" w14:textId="77777777" w:rsidR="00617BEB" w:rsidRPr="00512908" w:rsidRDefault="00617BEB" w:rsidP="002E6C13">
            <w:pPr>
              <w:jc w:val="center"/>
            </w:pPr>
          </w:p>
        </w:tc>
        <w:tc>
          <w:tcPr>
            <w:tcW w:w="3827" w:type="dxa"/>
          </w:tcPr>
          <w:p w14:paraId="7A3EE0A0" w14:textId="77777777" w:rsidR="00617BEB" w:rsidRPr="00512908" w:rsidRDefault="00617BEB" w:rsidP="002E6C13">
            <w:pPr>
              <w:jc w:val="center"/>
            </w:pPr>
          </w:p>
        </w:tc>
        <w:tc>
          <w:tcPr>
            <w:tcW w:w="1701" w:type="dxa"/>
          </w:tcPr>
          <w:p w14:paraId="4293A519" w14:textId="39EEA5CC" w:rsidR="00EA7738" w:rsidRDefault="00512908" w:rsidP="00EA7738">
            <w:r w:rsidRPr="00512908">
              <w:t>Distribuer</w:t>
            </w:r>
            <w:r w:rsidR="00E557C4">
              <w:t xml:space="preserve"> (au début de la séance)</w:t>
            </w:r>
            <w:r w:rsidRPr="00512908">
              <w:t xml:space="preserve"> : </w:t>
            </w:r>
          </w:p>
          <w:p w14:paraId="0A200C76" w14:textId="35317B17" w:rsidR="00617BEB" w:rsidRPr="00512908" w:rsidRDefault="00512908" w:rsidP="00EA7738">
            <w:r w:rsidRPr="00512908">
              <w:t>-Feuille exercice chimie</w:t>
            </w:r>
          </w:p>
          <w:p w14:paraId="593C48DE" w14:textId="714B1A24" w:rsidR="00512908" w:rsidRPr="00512908" w:rsidRDefault="00512908" w:rsidP="002E6C13">
            <w:r w:rsidRPr="00512908">
              <w:t>-Dernière feuille cours chimie</w:t>
            </w:r>
          </w:p>
        </w:tc>
      </w:tr>
    </w:tbl>
    <w:p w14:paraId="293FF803" w14:textId="7D772CE6" w:rsidR="00617BEB" w:rsidRPr="00512908" w:rsidRDefault="009E6F2C" w:rsidP="00617BEB">
      <w:pPr>
        <w:ind w:left="-993"/>
        <w:rPr>
          <w:b/>
        </w:rPr>
      </w:pPr>
      <w:r>
        <w:rPr>
          <w:b/>
        </w:rPr>
        <w:br w:type="textWrapping" w:clear="all"/>
      </w:r>
    </w:p>
    <w:p w14:paraId="7A4073ED" w14:textId="795A86E8" w:rsidR="00CE3A2A" w:rsidRPr="00512908" w:rsidRDefault="00617BEB" w:rsidP="00617BEB">
      <w:pPr>
        <w:ind w:left="-993"/>
        <w:rPr>
          <w:b/>
        </w:rPr>
      </w:pPr>
      <w:r w:rsidRPr="00512908">
        <w:rPr>
          <w:b/>
        </w:rPr>
        <w:t>Retour</w:t>
      </w:r>
      <w:r w:rsidR="009F65E6" w:rsidRPr="00512908">
        <w:rPr>
          <w:b/>
        </w:rPr>
        <w:t>s</w:t>
      </w:r>
      <w:r w:rsidRPr="00512908">
        <w:rPr>
          <w:b/>
        </w:rPr>
        <w:t xml:space="preserve"> / Remarques sur la séance :</w:t>
      </w:r>
    </w:p>
    <w:sectPr w:rsidR="00CE3A2A" w:rsidRPr="00512908" w:rsidSect="00F12F3A">
      <w:pgSz w:w="16820" w:h="11900" w:orient="landscape"/>
      <w:pgMar w:top="284" w:right="9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2A"/>
    <w:rsid w:val="000764B3"/>
    <w:rsid w:val="00141E93"/>
    <w:rsid w:val="00160BA6"/>
    <w:rsid w:val="00251441"/>
    <w:rsid w:val="002E6C13"/>
    <w:rsid w:val="00374095"/>
    <w:rsid w:val="00512908"/>
    <w:rsid w:val="00547E79"/>
    <w:rsid w:val="005B35EC"/>
    <w:rsid w:val="00617BEB"/>
    <w:rsid w:val="0087452C"/>
    <w:rsid w:val="008B28CA"/>
    <w:rsid w:val="009268A6"/>
    <w:rsid w:val="009E6F2C"/>
    <w:rsid w:val="009F65E6"/>
    <w:rsid w:val="00A3540A"/>
    <w:rsid w:val="00AA55BD"/>
    <w:rsid w:val="00AD0270"/>
    <w:rsid w:val="00CE3A2A"/>
    <w:rsid w:val="00D10FD0"/>
    <w:rsid w:val="00D11033"/>
    <w:rsid w:val="00E557C4"/>
    <w:rsid w:val="00EA7738"/>
    <w:rsid w:val="00F12F3A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64E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E3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E3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cp:lastPrinted>2020-11-08T23:15:00Z</cp:lastPrinted>
  <dcterms:created xsi:type="dcterms:W3CDTF">2020-11-08T23:15:00Z</dcterms:created>
  <dcterms:modified xsi:type="dcterms:W3CDTF">2020-11-08T23:15:00Z</dcterms:modified>
</cp:coreProperties>
</file>