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B49" w:rsidRDefault="00144B49"/>
    <w:p w:rsidR="0068102F" w:rsidRPr="0068102F" w:rsidRDefault="0068102F" w:rsidP="0068102F"/>
    <w:p w:rsidR="0068102F" w:rsidRPr="0068102F" w:rsidRDefault="0068102F" w:rsidP="0068102F"/>
    <w:p w:rsidR="0068102F" w:rsidRPr="0068102F" w:rsidRDefault="0068102F" w:rsidP="0068102F"/>
    <w:p w:rsidR="0068102F" w:rsidRDefault="0068102F" w:rsidP="0068102F">
      <w:r>
        <w:t>Link to Dashboard:</w:t>
      </w:r>
    </w:p>
    <w:p w:rsidR="0068102F" w:rsidRDefault="0068102F" w:rsidP="0068102F">
      <w:r w:rsidRPr="0068102F">
        <w:t>https://public.tableau.com/views/ZomatoRestaurantAnalysis_17156453843520/Dashboard1?:language=en-US&amp;publish=yes&amp;:sid=&amp;:display_count=n&amp;:origin=viz_share_link</w:t>
      </w:r>
    </w:p>
    <w:p w:rsidR="0068102F" w:rsidRPr="0068102F" w:rsidRDefault="0068102F" w:rsidP="0068102F">
      <w:pPr>
        <w:tabs>
          <w:tab w:val="left" w:pos="2850"/>
        </w:tabs>
      </w:pPr>
      <w:r>
        <w:tab/>
      </w:r>
    </w:p>
    <w:sectPr w:rsidR="0068102F" w:rsidRPr="0068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2F"/>
    <w:rsid w:val="00144B49"/>
    <w:rsid w:val="0068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1BF0"/>
  <w15:chartTrackingRefBased/>
  <w15:docId w15:val="{DE97D932-B73C-44C3-B229-9A52DDC6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Chappell</dc:creator>
  <cp:keywords/>
  <dc:description/>
  <cp:lastModifiedBy>Hannah Chappell</cp:lastModifiedBy>
  <cp:revision>1</cp:revision>
  <dcterms:created xsi:type="dcterms:W3CDTF">2024-05-14T20:18:00Z</dcterms:created>
  <dcterms:modified xsi:type="dcterms:W3CDTF">2024-05-14T20:24:00Z</dcterms:modified>
</cp:coreProperties>
</file>