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BF59E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4C8A864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94EB832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BFD44E8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49641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09221E6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12B2FFA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D3366A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14:paraId="70DC3EDE" w14:textId="66DCDADB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r w:rsidR="00E70E1F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Бази даних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C64C710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51359E6F" w14:textId="4C1CB71D" w:rsidR="00FD6BCE" w:rsidRPr="00FD6BCE" w:rsidRDefault="00FD6BCE" w:rsidP="00FD6BCE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FD6B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Pr="00FD6BC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Збір вимог та розробка схеми ER</w:t>
      </w:r>
      <w:r w:rsidRPr="00FD6B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110BD833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71E822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2E31E6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11CB7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BB6F4E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4DE6B55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3C869CF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8FDA14" w14:textId="21BB7A52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uk-UA"/>
        </w:rPr>
        <w:t>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5EB31028" w14:textId="062D1EA3" w:rsidR="00370979" w:rsidRPr="00371F0C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371F0C">
        <w:rPr>
          <w:rFonts w:ascii="Times New Roman" w:eastAsia="Times New Roman" w:hAnsi="Times New Roman" w:cs="Times New Roman"/>
          <w:color w:val="000000"/>
          <w:sz w:val="28"/>
          <w:lang w:val="uk-UA"/>
        </w:rPr>
        <w:t>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 w:rsid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>51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Хмельницький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А. А.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>Круковський</w:t>
      </w:r>
      <w:proofErr w:type="spellEnd"/>
      <w:r w:rsid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>Володимир</w:t>
      </w:r>
      <w:proofErr w:type="spellEnd"/>
      <w:r w:rsid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Шон </w:t>
      </w:r>
      <w:r w:rsidR="00371F0C">
        <w:rPr>
          <w:rFonts w:ascii="Times New Roman" w:eastAsia="Times New Roman" w:hAnsi="Times New Roman" w:cs="Times New Roman"/>
          <w:color w:val="000000"/>
          <w:sz w:val="28"/>
          <w:lang w:val="uk-UA"/>
        </w:rPr>
        <w:t>Ігорович</w:t>
      </w:r>
    </w:p>
    <w:p w14:paraId="167FAC32" w14:textId="3823C70D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>20</w:t>
      </w:r>
    </w:p>
    <w:p w14:paraId="4F980E92" w14:textId="77777777" w:rsidR="00371F0C" w:rsidRPr="00370979" w:rsidRDefault="00371F0C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1F5177F5" w14:textId="50D4805C" w:rsidR="00FD6BCE" w:rsidRPr="00371F0C" w:rsidRDefault="00371F0C" w:rsidP="00371F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proofErr w:type="spellStart"/>
      <w:r w:rsidRPr="00371F0C">
        <w:rPr>
          <w:rFonts w:ascii="Times New Roman" w:eastAsia="Times New Roman" w:hAnsi="Times New Roman" w:cs="Times New Roman"/>
          <w:sz w:val="28"/>
          <w:szCs w:val="28"/>
          <w:lang w:val="ru-RU"/>
        </w:rPr>
        <w:t>Євмененко</w:t>
      </w:r>
      <w:proofErr w:type="spellEnd"/>
      <w:r w:rsidRPr="00371F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F0C">
        <w:rPr>
          <w:rFonts w:ascii="Times New Roman" w:eastAsia="Times New Roman" w:hAnsi="Times New Roman" w:cs="Times New Roman"/>
          <w:sz w:val="28"/>
          <w:szCs w:val="28"/>
          <w:lang w:val="ru-RU"/>
        </w:rPr>
        <w:t>Дмитро</w:t>
      </w:r>
      <w:proofErr w:type="spellEnd"/>
      <w:r w:rsidRPr="00371F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1F0C">
        <w:rPr>
          <w:rFonts w:ascii="Times New Roman" w:eastAsia="Times New Roman" w:hAnsi="Times New Roman" w:cs="Times New Roman"/>
          <w:sz w:val="28"/>
          <w:szCs w:val="28"/>
          <w:lang w:val="ru-RU"/>
        </w:rPr>
        <w:t>Олександрович</w:t>
      </w:r>
      <w:proofErr w:type="spellEnd"/>
      <w:r w:rsidR="00FD6BCE"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="00FD6BCE"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 w:rsidRPr="00371F0C">
        <w:rPr>
          <w:rFonts w:ascii="Times New Roman" w:eastAsia="Times New Roman" w:hAnsi="Times New Roman" w:cs="Times New Roman"/>
          <w:color w:val="000000"/>
          <w:sz w:val="28"/>
          <w:lang w:val="ru-RU"/>
        </w:rPr>
        <w:t>5</w:t>
      </w:r>
    </w:p>
    <w:p w14:paraId="1373AE40" w14:textId="77777777" w:rsidR="00FD6BCE" w:rsidRPr="00D3366A" w:rsidRDefault="00FD6BCE" w:rsidP="00FD6BCE">
      <w:pPr>
        <w:spacing w:line="259" w:lineRule="exact"/>
        <w:jc w:val="center"/>
        <w:rPr>
          <w:rFonts w:eastAsia="Calibri" w:cs="Calibri"/>
          <w:lang w:val="ru-RU"/>
        </w:rPr>
      </w:pPr>
    </w:p>
    <w:p w14:paraId="57F0823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0C0AEA8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F936BA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245C7E4" w14:textId="77777777" w:rsidR="00371F0C" w:rsidRDefault="00371F0C" w:rsidP="00FD6BCE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A174C59" w14:textId="77777777" w:rsidR="00371F0C" w:rsidRDefault="00371F0C" w:rsidP="00FD6BCE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66B75257" w14:textId="77777777" w:rsidR="00371F0C" w:rsidRDefault="00371F0C" w:rsidP="00FD6BCE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A375779" w14:textId="77777777" w:rsidR="00371F0C" w:rsidRDefault="00371F0C" w:rsidP="00FD6BCE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05B5534B" w14:textId="21DEC4F9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D3366A">
        <w:rPr>
          <w:lang w:val="ru-RU"/>
        </w:rPr>
        <w:br w:type="page"/>
      </w:r>
    </w:p>
    <w:p w14:paraId="2A992435" w14:textId="77777777" w:rsidR="00581B70" w:rsidRDefault="00FD6BCE" w:rsidP="00581B7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71F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Мета </w:t>
      </w:r>
      <w:proofErr w:type="spellStart"/>
      <w:r w:rsidRPr="00371F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="00C717DA" w:rsidRPr="00C717DA">
        <w:rPr>
          <w:lang w:val="uk-UA"/>
        </w:rPr>
        <w:t xml:space="preserve"> </w:t>
      </w:r>
      <w:r w:rsidR="00C717DA" w:rsidRPr="00C717DA">
        <w:rPr>
          <w:rFonts w:ascii="Times New Roman" w:hAnsi="Times New Roman" w:cs="Times New Roman"/>
          <w:sz w:val="28"/>
          <w:szCs w:val="28"/>
          <w:lang w:val="uk-UA"/>
        </w:rPr>
        <w:t>навчит</w:t>
      </w:r>
      <w:r w:rsidR="00581B70">
        <w:rPr>
          <w:rFonts w:ascii="Times New Roman" w:hAnsi="Times New Roman" w:cs="Times New Roman"/>
          <w:sz w:val="28"/>
          <w:szCs w:val="28"/>
          <w:lang w:val="uk-UA"/>
        </w:rPr>
        <w:t>ися</w:t>
      </w:r>
      <w:r w:rsidR="00C717DA"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 збирати вимоги від зацікавлених сторін та створювати концептуальну діаграму «сутність-зв'язок» (ER) для обраної системи.</w:t>
      </w:r>
    </w:p>
    <w:p w14:paraId="5961F416" w14:textId="393B14C9" w:rsidR="00C717DA" w:rsidRPr="00581B70" w:rsidRDefault="00C717DA" w:rsidP="00581B7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81B70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Завдання:</w:t>
      </w:r>
      <w:r w:rsidRPr="00C717DA">
        <w:rPr>
          <w:lang w:val="uk-UA"/>
        </w:rPr>
        <w:t xml:space="preserve"> 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створити документ з вимогами, який окреслює, </w:t>
      </w:r>
      <w:r w:rsidRPr="00C717DA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які 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>дані слід зберігати (сутності та атрибути) та їхні зв'язки</w:t>
      </w:r>
      <w:r w:rsidR="00581B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0201D6B" w14:textId="77777777" w:rsidR="00371F0C" w:rsidRDefault="00C717DA" w:rsidP="00371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 системи:</w:t>
      </w:r>
      <w:r w:rsidRPr="00C717D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зручно вести облік зареєстрованих клієнтів, каталог фільмів, історію їхнього онлайн-прокату (</w:t>
      </w:r>
      <w:r w:rsidR="00371F0C" w:rsidRPr="00371F0C">
        <w:rPr>
          <w:rFonts w:ascii="Times New Roman" w:hAnsi="Times New Roman" w:cs="Times New Roman"/>
          <w:sz w:val="28"/>
          <w:szCs w:val="28"/>
        </w:rPr>
        <w:t>Video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1F0C" w:rsidRPr="00371F0C">
        <w:rPr>
          <w:rFonts w:ascii="Times New Roman" w:hAnsi="Times New Roman" w:cs="Times New Roman"/>
          <w:sz w:val="28"/>
          <w:szCs w:val="28"/>
        </w:rPr>
        <w:t>on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1F0C" w:rsidRPr="00371F0C">
        <w:rPr>
          <w:rFonts w:ascii="Times New Roman" w:hAnsi="Times New Roman" w:cs="Times New Roman"/>
          <w:sz w:val="28"/>
          <w:szCs w:val="28"/>
        </w:rPr>
        <w:t>Demand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) та фінансових транзакцій (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оплат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74F84EF5" w14:textId="62A43207" w:rsidR="00C717DA" w:rsidRPr="00C717DA" w:rsidRDefault="00C717DA" w:rsidP="00371F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Б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ізнес-правила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A303182" w14:textId="77777777" w:rsidR="00371F0C" w:rsidRDefault="00371F0C" w:rsidP="00371F0C">
      <w:pPr>
        <w:pStyle w:val="a4"/>
        <w:rPr>
          <w:sz w:val="28"/>
          <w:szCs w:val="28"/>
          <w:lang w:val="uk-UA"/>
        </w:rPr>
      </w:pPr>
      <w:r w:rsidRPr="00371F0C">
        <w:rPr>
          <w:sz w:val="28"/>
          <w:szCs w:val="28"/>
          <w:lang w:val="uk-UA"/>
        </w:rPr>
        <w:t>1.</w:t>
      </w:r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Клієнт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може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мати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кілька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активних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або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минулих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прокатів</w:t>
      </w:r>
      <w:proofErr w:type="spellEnd"/>
      <w:r w:rsidRPr="00371F0C">
        <w:rPr>
          <w:sz w:val="28"/>
          <w:szCs w:val="28"/>
          <w:lang w:val="ru-RU"/>
        </w:rPr>
        <w:t xml:space="preserve"> </w:t>
      </w:r>
      <w:proofErr w:type="spellStart"/>
      <w:r w:rsidRPr="00371F0C">
        <w:rPr>
          <w:sz w:val="28"/>
          <w:szCs w:val="28"/>
          <w:lang w:val="ru-RU"/>
        </w:rPr>
        <w:t>фільмів</w:t>
      </w:r>
      <w:proofErr w:type="spellEnd"/>
      <w:r w:rsidRPr="00371F0C">
        <w:rPr>
          <w:sz w:val="28"/>
          <w:szCs w:val="28"/>
          <w:lang w:val="ru-RU"/>
        </w:rPr>
        <w:t>.</w:t>
      </w:r>
      <w:r w:rsidR="00C717DA" w:rsidRPr="00371F0C">
        <w:rPr>
          <w:sz w:val="28"/>
          <w:szCs w:val="28"/>
          <w:lang w:val="uk-UA"/>
        </w:rPr>
        <w:br/>
      </w:r>
    </w:p>
    <w:p w14:paraId="031F8870" w14:textId="74368243" w:rsidR="00C717DA" w:rsidRPr="00371F0C" w:rsidRDefault="00C717DA" w:rsidP="00371F0C">
      <w:pPr>
        <w:pStyle w:val="a4"/>
        <w:rPr>
          <w:sz w:val="28"/>
          <w:szCs w:val="28"/>
          <w:lang w:val="uk-UA"/>
        </w:rPr>
      </w:pPr>
      <w:r w:rsidRPr="00371F0C">
        <w:rPr>
          <w:sz w:val="28"/>
          <w:szCs w:val="28"/>
          <w:lang w:val="uk-UA"/>
        </w:rPr>
        <w:t xml:space="preserve">2. </w:t>
      </w:r>
      <w:r w:rsidR="00371F0C" w:rsidRPr="00371F0C">
        <w:rPr>
          <w:sz w:val="28"/>
          <w:szCs w:val="28"/>
          <w:lang w:val="uk-UA"/>
        </w:rPr>
        <w:t>Один запис прокату (</w:t>
      </w:r>
      <w:r w:rsidR="00371F0C" w:rsidRPr="00371F0C">
        <w:rPr>
          <w:rStyle w:val="HTML"/>
          <w:color w:val="2F5496" w:themeColor="accent1" w:themeShade="BF"/>
          <w:sz w:val="28"/>
          <w:szCs w:val="28"/>
        </w:rPr>
        <w:t>Rental</w:t>
      </w:r>
      <w:r w:rsidR="00371F0C" w:rsidRPr="00371F0C">
        <w:rPr>
          <w:sz w:val="28"/>
          <w:szCs w:val="28"/>
          <w:lang w:val="uk-UA"/>
        </w:rPr>
        <w:t>) стосується рівно одного конкретного фільму.</w:t>
      </w:r>
      <w:r w:rsidRPr="00371F0C">
        <w:rPr>
          <w:sz w:val="28"/>
          <w:szCs w:val="28"/>
          <w:lang w:val="uk-UA"/>
        </w:rPr>
        <w:t>.</w:t>
      </w:r>
    </w:p>
    <w:p w14:paraId="37919F4F" w14:textId="11963F1F" w:rsidR="00C717DA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Система фіксує дату й час початку 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прокату</w:t>
      </w:r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371F0C" w:rsidRPr="00371F0C">
        <w:rPr>
          <w:rStyle w:val="HTML"/>
          <w:rFonts w:eastAsiaTheme="minorHAnsi"/>
          <w:color w:val="2F5496" w:themeColor="accent1" w:themeShade="BF"/>
          <w:sz w:val="28"/>
          <w:szCs w:val="28"/>
        </w:rPr>
        <w:t>RentalDate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) та дату, до якої фільм доступний для перегляду (</w:t>
      </w:r>
      <w:proofErr w:type="spellStart"/>
      <w:r w:rsidR="00371F0C" w:rsidRPr="00371F0C">
        <w:rPr>
          <w:rStyle w:val="HTML"/>
          <w:rFonts w:eastAsiaTheme="minorHAnsi"/>
          <w:color w:val="2F5496" w:themeColor="accent1" w:themeShade="BF"/>
          <w:sz w:val="28"/>
          <w:szCs w:val="28"/>
        </w:rPr>
        <w:t>ReturnDate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68997509" w14:textId="3EA8A192" w:rsidR="00C717DA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Оплата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оформлюється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в рамках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прокату; сума оплати (</w:t>
      </w:r>
      <w:r w:rsidR="00371F0C" w:rsidRPr="00371F0C">
        <w:rPr>
          <w:rStyle w:val="HTML"/>
          <w:rFonts w:eastAsiaTheme="minorHAnsi"/>
          <w:color w:val="2F5496" w:themeColor="accent1" w:themeShade="BF"/>
          <w:sz w:val="28"/>
          <w:szCs w:val="28"/>
        </w:rPr>
        <w:t>Amount</w:t>
      </w:r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фіксується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історично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майбутніх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змін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цін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каталозі</w:t>
      </w:r>
      <w:proofErr w:type="spellEnd"/>
    </w:p>
    <w:p w14:paraId="249FF346" w14:textId="77777777" w:rsidR="00371F0C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5.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фільм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зареєстрований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доступним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оренди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DE61E5" w14:textId="77777777" w:rsidR="00371F0C" w:rsidRPr="00371F0C" w:rsidRDefault="00C717DA" w:rsidP="00371F0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6. </w:t>
      </w:r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фільму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бути один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жанрів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зв'язок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фільму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категоріями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/жанрами).</w:t>
      </w:r>
      <w:r w:rsidRPr="00371F0C">
        <w:rPr>
          <w:rFonts w:ascii="Times New Roman" w:hAnsi="Times New Roman" w:cs="Times New Roman"/>
          <w:sz w:val="28"/>
          <w:szCs w:val="28"/>
          <w:lang w:val="uk-UA"/>
        </w:rPr>
        <w:br/>
        <w:t xml:space="preserve">7.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повинен бути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зареєстрованим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прокату.</w:t>
      </w:r>
    </w:p>
    <w:p w14:paraId="4C41457E" w14:textId="77777777" w:rsidR="00371F0C" w:rsidRDefault="00371F0C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871D41E" w14:textId="77777777" w:rsidR="00371F0C" w:rsidRDefault="00371F0C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9F69582" w14:textId="77777777" w:rsidR="00371F0C" w:rsidRDefault="00371F0C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F1A05C1" w14:textId="01E359BF" w:rsidR="00371F0C" w:rsidRDefault="00F570D4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</w:t>
      </w:r>
      <w:r w:rsidR="00C717DA"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авдання користувачів</w:t>
      </w:r>
      <w:r w:rsidR="00C717DA" w:rsidRPr="00371F0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C717DA" w:rsidRPr="00C717DA">
        <w:rPr>
          <w:rFonts w:ascii="Times New Roman" w:hAnsi="Times New Roman" w:cs="Times New Roman"/>
          <w:sz w:val="28"/>
          <w:szCs w:val="28"/>
        </w:rPr>
        <w:t>Use</w:t>
      </w:r>
      <w:r w:rsidR="00C717DA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717DA" w:rsidRPr="00C717DA">
        <w:rPr>
          <w:rFonts w:ascii="Times New Roman" w:hAnsi="Times New Roman" w:cs="Times New Roman"/>
          <w:sz w:val="28"/>
          <w:szCs w:val="28"/>
        </w:rPr>
        <w:t>Cases</w:t>
      </w:r>
      <w:r w:rsidR="00C717DA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r w:rsidR="00C717DA" w:rsidRPr="00C717DA">
        <w:rPr>
          <w:rFonts w:ascii="Times New Roman" w:hAnsi="Times New Roman" w:cs="Times New Roman"/>
          <w:sz w:val="28"/>
          <w:szCs w:val="28"/>
        </w:rPr>
        <w:t>User</w:t>
      </w:r>
      <w:r w:rsidR="00C717DA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717DA" w:rsidRPr="00C717DA">
        <w:rPr>
          <w:rFonts w:ascii="Times New Roman" w:hAnsi="Times New Roman" w:cs="Times New Roman"/>
          <w:sz w:val="28"/>
          <w:szCs w:val="28"/>
        </w:rPr>
        <w:t>Tasks</w:t>
      </w:r>
      <w:r w:rsidR="00C717DA" w:rsidRPr="00371F0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824915A" w14:textId="5F6ABCC9" w:rsidR="00C717DA" w:rsidRPr="00C717DA" w:rsidRDefault="00371F0C" w:rsidP="00F570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Користувач </w:t>
      </w:r>
      <w:r w:rsidR="00C717DA" w:rsidRPr="00C717DA">
        <w:rPr>
          <w:rFonts w:ascii="Times New Roman" w:hAnsi="Times New Roman" w:cs="Times New Roman"/>
          <w:b/>
          <w:bCs/>
          <w:sz w:val="28"/>
          <w:szCs w:val="28"/>
          <w:lang w:val="uk-UA"/>
        </w:rPr>
        <w:t>(клієнт)</w:t>
      </w:r>
    </w:p>
    <w:p w14:paraId="10BAE53D" w14:textId="77777777" w:rsidR="00371F0C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570D4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71F0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570D4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Перегляд доступного каталогу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фільмів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їхніх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базових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цін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04CDAA" w14:textId="77777777" w:rsidR="00371F0C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F570D4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оренди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(прокату)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фільму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проведенням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оплати.</w:t>
      </w:r>
    </w:p>
    <w:p w14:paraId="51AD175C" w14:textId="77777777" w:rsidR="00371F0C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="00F570D4"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Перегляд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власних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прокатів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активних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термінів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доступу.</w:t>
      </w:r>
      <w:r w:rsidRPr="00371F0C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371F0C" w:rsidRPr="00371F0C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371F0C">
        <w:rPr>
          <w:rFonts w:ascii="Times New Roman" w:hAnsi="Times New Roman" w:cs="Times New Roman"/>
          <w:b/>
          <w:bCs/>
          <w:sz w:val="28"/>
          <w:szCs w:val="28"/>
          <w:lang w:val="uk-UA"/>
        </w:rPr>
        <w:t>дміністратор(працівник)</w:t>
      </w:r>
      <w:r w:rsidRPr="00371F0C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Реєстрація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їхніми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обліковими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</w:rPr>
        <w:t>записами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</w:rPr>
        <w:t>.</w:t>
      </w:r>
    </w:p>
    <w:p w14:paraId="3978A9A1" w14:textId="77777777" w:rsidR="00371F0C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фільмів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до каталогу</w:t>
      </w:r>
      <w:proofErr w:type="gram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базової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ціни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прокату (</w:t>
      </w:r>
      <w:proofErr w:type="spellStart"/>
      <w:r w:rsidR="00371F0C" w:rsidRPr="00371F0C">
        <w:rPr>
          <w:rStyle w:val="HTML"/>
          <w:rFonts w:eastAsiaTheme="minorHAnsi"/>
          <w:color w:val="2F5496" w:themeColor="accent1" w:themeShade="BF"/>
          <w:sz w:val="28"/>
          <w:szCs w:val="28"/>
        </w:rPr>
        <w:t>RentalPrice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E0E7DE5" w14:textId="2116DB84" w:rsidR="00C717DA" w:rsidRPr="00371F0C" w:rsidRDefault="00C717DA" w:rsidP="00F570D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71F0C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371F0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65F24" w:rsidRPr="00365F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Моніторинг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фінансових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транзакцій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статусів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активних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прокатів</w:t>
      </w:r>
      <w:proofErr w:type="spellEnd"/>
      <w:r w:rsidR="00371F0C" w:rsidRPr="00371F0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9F9039" w14:textId="37907F28" w:rsidR="00FD6BCE" w:rsidRPr="00F570D4" w:rsidRDefault="00F570D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570D4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proofErr w:type="spellStart"/>
      <w:r w:rsidRPr="00371F0C">
        <w:rPr>
          <w:rFonts w:ascii="Times New Roman" w:hAnsi="Times New Roman" w:cs="Times New Roman"/>
          <w:b/>
          <w:bCs/>
          <w:sz w:val="28"/>
          <w:szCs w:val="28"/>
          <w:lang w:val="ru-RU"/>
        </w:rPr>
        <w:t>лючові</w:t>
      </w:r>
      <w:proofErr w:type="spellEnd"/>
      <w:r w:rsidRPr="00371F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71F0C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елементи</w:t>
      </w:r>
      <w:proofErr w:type="spellEnd"/>
      <w:r w:rsidRPr="00371F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71F0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371F0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9AE9A38" w14:textId="7BA0C7CD" w:rsidR="00F570D4" w:rsidRPr="00371F0C" w:rsidRDefault="00F570D4" w:rsidP="00F570D4">
      <w:pPr>
        <w:pStyle w:val="a4"/>
        <w:rPr>
          <w:sz w:val="28"/>
          <w:szCs w:val="28"/>
          <w:lang w:val="ru-RU"/>
        </w:rPr>
      </w:pPr>
      <w:proofErr w:type="gramStart"/>
      <w:r w:rsidRPr="00F570D4">
        <w:rPr>
          <w:rFonts w:hAnsi="Symbol"/>
          <w:sz w:val="28"/>
          <w:szCs w:val="28"/>
        </w:rPr>
        <w:t></w:t>
      </w:r>
      <w:r w:rsidRPr="00371F0C">
        <w:rPr>
          <w:sz w:val="28"/>
          <w:szCs w:val="28"/>
          <w:lang w:val="ru-RU"/>
        </w:rPr>
        <w:t xml:space="preserve">  </w:t>
      </w:r>
      <w:r w:rsidR="00365F24">
        <w:rPr>
          <w:b/>
          <w:bCs/>
          <w:sz w:val="28"/>
          <w:szCs w:val="28"/>
        </w:rPr>
        <w:t>Client</w:t>
      </w:r>
      <w:proofErr w:type="gramEnd"/>
      <w:r w:rsidRPr="00371F0C">
        <w:rPr>
          <w:b/>
          <w:bCs/>
          <w:sz w:val="28"/>
          <w:szCs w:val="28"/>
          <w:lang w:val="ru-RU"/>
        </w:rPr>
        <w:t xml:space="preserve"> (</w:t>
      </w:r>
      <w:proofErr w:type="spellStart"/>
      <w:r w:rsidR="00365F24">
        <w:rPr>
          <w:b/>
          <w:bCs/>
          <w:sz w:val="28"/>
          <w:szCs w:val="28"/>
          <w:lang w:val="ru-RU"/>
        </w:rPr>
        <w:t>Клієнт</w:t>
      </w:r>
      <w:proofErr w:type="spellEnd"/>
      <w:r w:rsidRPr="00371F0C">
        <w:rPr>
          <w:b/>
          <w:bCs/>
          <w:sz w:val="28"/>
          <w:szCs w:val="28"/>
          <w:lang w:val="ru-RU"/>
        </w:rPr>
        <w:t>)</w:t>
      </w:r>
    </w:p>
    <w:p w14:paraId="1A5F32F5" w14:textId="7414A82D" w:rsidR="00F570D4" w:rsidRPr="00F570D4" w:rsidRDefault="00365F2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client</w:t>
      </w:r>
      <w:r w:rsidR="00F570D4" w:rsidRPr="00F570D4">
        <w:rPr>
          <w:rStyle w:val="HTML"/>
          <w:rFonts w:ascii="Times New Roman" w:hAnsi="Times New Roman" w:cs="Times New Roman"/>
          <w:sz w:val="28"/>
          <w:szCs w:val="28"/>
        </w:rPr>
        <w:t>_id</w:t>
      </w:r>
      <w:proofErr w:type="spellEnd"/>
      <w:r w:rsidR="00F570D4" w:rsidRPr="00F570D4">
        <w:rPr>
          <w:sz w:val="28"/>
          <w:szCs w:val="28"/>
        </w:rPr>
        <w:t xml:space="preserve"> (PK)</w:t>
      </w:r>
    </w:p>
    <w:p w14:paraId="5132A7F6" w14:textId="75CC8E80" w:rsidR="00F570D4" w:rsidRPr="00F570D4" w:rsidRDefault="00365F2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full_name</w:t>
      </w:r>
      <w:proofErr w:type="spellEnd"/>
    </w:p>
    <w:p w14:paraId="1F6262BC" w14:textId="0732DC84" w:rsidR="00F570D4" w:rsidRPr="00F570D4" w:rsidRDefault="00365F2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email (</w:t>
      </w:r>
      <w:r>
        <w:rPr>
          <w:rStyle w:val="HTML"/>
          <w:rFonts w:ascii="Times New Roman" w:hAnsi="Times New Roman" w:cs="Times New Roman"/>
          <w:sz w:val="28"/>
          <w:szCs w:val="28"/>
          <w:lang w:val="uk-UA"/>
        </w:rPr>
        <w:t>унікальний)</w:t>
      </w:r>
    </w:p>
    <w:p w14:paraId="1C727C06" w14:textId="13A3FFCE" w:rsidR="00F570D4" w:rsidRPr="00F570D4" w:rsidRDefault="00365F2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phone_number</w:t>
      </w:r>
      <w:proofErr w:type="spellEnd"/>
    </w:p>
    <w:p w14:paraId="6F0CAEB8" w14:textId="5D3147D0" w:rsidR="00F570D4" w:rsidRPr="00F570D4" w:rsidRDefault="00365F24" w:rsidP="00F570D4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registration_date</w:t>
      </w:r>
      <w:proofErr w:type="spellEnd"/>
    </w:p>
    <w:p w14:paraId="5497C00E" w14:textId="1F476D01" w:rsidR="00F570D4" w:rsidRPr="00F570D4" w:rsidRDefault="00F570D4" w:rsidP="00F570D4">
      <w:pPr>
        <w:pStyle w:val="a4"/>
        <w:rPr>
          <w:sz w:val="28"/>
          <w:szCs w:val="28"/>
        </w:rPr>
      </w:pPr>
      <w:proofErr w:type="gramStart"/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="00365F24">
        <w:rPr>
          <w:b/>
          <w:bCs/>
          <w:sz w:val="28"/>
          <w:szCs w:val="28"/>
        </w:rPr>
        <w:t>Movie</w:t>
      </w:r>
      <w:proofErr w:type="gramEnd"/>
      <w:r w:rsidRPr="00F570D4">
        <w:rPr>
          <w:b/>
          <w:bCs/>
          <w:sz w:val="28"/>
          <w:szCs w:val="28"/>
        </w:rPr>
        <w:t xml:space="preserve"> (</w:t>
      </w:r>
      <w:r w:rsidR="00365F24">
        <w:rPr>
          <w:b/>
          <w:bCs/>
          <w:sz w:val="28"/>
          <w:szCs w:val="28"/>
          <w:lang w:val="uk-UA"/>
        </w:rPr>
        <w:t>Фільм</w:t>
      </w:r>
      <w:r w:rsidRPr="00F570D4">
        <w:rPr>
          <w:b/>
          <w:bCs/>
          <w:sz w:val="28"/>
          <w:szCs w:val="28"/>
        </w:rPr>
        <w:t>)</w:t>
      </w:r>
    </w:p>
    <w:p w14:paraId="5CAFB2A0" w14:textId="3D4F8C29" w:rsidR="00F570D4" w:rsidRPr="00F570D4" w:rsidRDefault="00365F24" w:rsidP="00F570D4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MovieID</w:t>
      </w:r>
      <w:proofErr w:type="spellEnd"/>
      <w:r w:rsidR="00F570D4" w:rsidRPr="00F570D4">
        <w:rPr>
          <w:sz w:val="28"/>
          <w:szCs w:val="28"/>
        </w:rPr>
        <w:t xml:space="preserve"> (PK)</w:t>
      </w:r>
    </w:p>
    <w:p w14:paraId="5B648049" w14:textId="4835B1A7" w:rsidR="00F570D4" w:rsidRPr="00F570D4" w:rsidRDefault="00365F24" w:rsidP="00F570D4">
      <w:pPr>
        <w:pStyle w:val="a4"/>
        <w:numPr>
          <w:ilvl w:val="0"/>
          <w:numId w:val="8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Title</w:t>
      </w:r>
    </w:p>
    <w:p w14:paraId="399A5A65" w14:textId="7FCCFBC9" w:rsidR="00F570D4" w:rsidRDefault="00365F24" w:rsidP="00F570D4">
      <w:pPr>
        <w:pStyle w:val="a4"/>
        <w:numPr>
          <w:ilvl w:val="0"/>
          <w:numId w:val="8"/>
        </w:numPr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Genre</w:t>
      </w:r>
    </w:p>
    <w:p w14:paraId="3430353A" w14:textId="19188D2C" w:rsidR="00365F24" w:rsidRDefault="00365F24" w:rsidP="00F570D4">
      <w:pPr>
        <w:pStyle w:val="a4"/>
        <w:numPr>
          <w:ilvl w:val="0"/>
          <w:numId w:val="8"/>
        </w:numPr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ReleaseYear</w:t>
      </w:r>
      <w:proofErr w:type="spellEnd"/>
    </w:p>
    <w:p w14:paraId="408A97CA" w14:textId="06C69B6D" w:rsidR="00365F24" w:rsidRPr="00F570D4" w:rsidRDefault="00365F24" w:rsidP="00F570D4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OrderPrice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 (</w:t>
      </w:r>
      <w:r>
        <w:rPr>
          <w:rStyle w:val="HTML"/>
          <w:rFonts w:ascii="Times New Roman" w:hAnsi="Times New Roman" w:cs="Times New Roman"/>
          <w:sz w:val="28"/>
          <w:szCs w:val="28"/>
          <w:lang w:val="uk-UA"/>
        </w:rPr>
        <w:t>базова ціна замовлення)</w:t>
      </w:r>
    </w:p>
    <w:p w14:paraId="718AA16A" w14:textId="39E9339E" w:rsidR="00F570D4" w:rsidRPr="00F570D4" w:rsidRDefault="00F570D4" w:rsidP="00F570D4">
      <w:pPr>
        <w:pStyle w:val="a4"/>
        <w:rPr>
          <w:sz w:val="28"/>
          <w:szCs w:val="28"/>
        </w:rPr>
      </w:pPr>
      <w:proofErr w:type="gramStart"/>
      <w:r w:rsidRPr="00F570D4">
        <w:rPr>
          <w:rFonts w:hAnsi="Symbol"/>
          <w:sz w:val="28"/>
          <w:szCs w:val="28"/>
        </w:rPr>
        <w:t></w:t>
      </w:r>
      <w:r w:rsidRPr="00F570D4">
        <w:rPr>
          <w:sz w:val="28"/>
          <w:szCs w:val="28"/>
        </w:rPr>
        <w:t xml:space="preserve">  </w:t>
      </w:r>
      <w:r w:rsidR="00365F24">
        <w:rPr>
          <w:b/>
          <w:bCs/>
          <w:sz w:val="28"/>
          <w:szCs w:val="28"/>
        </w:rPr>
        <w:t>Order</w:t>
      </w:r>
      <w:proofErr w:type="gramEnd"/>
      <w:r w:rsidRPr="00F570D4">
        <w:rPr>
          <w:b/>
          <w:bCs/>
          <w:sz w:val="28"/>
          <w:szCs w:val="28"/>
        </w:rPr>
        <w:t xml:space="preserve"> (</w:t>
      </w:r>
      <w:r w:rsidR="00365F24">
        <w:rPr>
          <w:b/>
          <w:bCs/>
          <w:sz w:val="28"/>
          <w:szCs w:val="28"/>
          <w:lang w:val="uk-UA"/>
        </w:rPr>
        <w:t xml:space="preserve">Замовлення </w:t>
      </w:r>
      <w:r w:rsidR="00365F24">
        <w:rPr>
          <w:b/>
          <w:bCs/>
          <w:sz w:val="28"/>
          <w:szCs w:val="28"/>
        </w:rPr>
        <w:t>/</w:t>
      </w:r>
      <w:r w:rsidR="00365F24">
        <w:rPr>
          <w:b/>
          <w:bCs/>
          <w:sz w:val="28"/>
          <w:szCs w:val="28"/>
          <w:lang w:val="uk-UA"/>
        </w:rPr>
        <w:t xml:space="preserve"> Прокат</w:t>
      </w:r>
      <w:r w:rsidRPr="00F570D4">
        <w:rPr>
          <w:b/>
          <w:bCs/>
          <w:sz w:val="28"/>
          <w:szCs w:val="28"/>
        </w:rPr>
        <w:t>)</w:t>
      </w:r>
      <w:r w:rsidRPr="00F570D4">
        <w:rPr>
          <w:sz w:val="28"/>
          <w:szCs w:val="28"/>
        </w:rPr>
        <w:t xml:space="preserve"> (Composite PK: </w:t>
      </w:r>
      <w:proofErr w:type="spellStart"/>
      <w:r w:rsidRPr="00F570D4">
        <w:rPr>
          <w:rStyle w:val="HTML"/>
          <w:rFonts w:ascii="Times New Roman" w:hAnsi="Times New Roman" w:cs="Times New Roman"/>
          <w:sz w:val="28"/>
          <w:szCs w:val="28"/>
        </w:rPr>
        <w:t>book_id</w:t>
      </w:r>
      <w:proofErr w:type="spellEnd"/>
      <w:r w:rsidRPr="00F570D4">
        <w:rPr>
          <w:sz w:val="28"/>
          <w:szCs w:val="28"/>
        </w:rPr>
        <w:t xml:space="preserve"> + </w:t>
      </w:r>
      <w:proofErr w:type="spellStart"/>
      <w:r w:rsidRPr="00F570D4">
        <w:rPr>
          <w:rStyle w:val="HTML"/>
          <w:rFonts w:ascii="Times New Roman" w:hAnsi="Times New Roman" w:cs="Times New Roman"/>
          <w:sz w:val="28"/>
          <w:szCs w:val="28"/>
        </w:rPr>
        <w:t>author_id</w:t>
      </w:r>
      <w:proofErr w:type="spellEnd"/>
      <w:r w:rsidRPr="00F570D4">
        <w:rPr>
          <w:sz w:val="28"/>
          <w:szCs w:val="28"/>
        </w:rPr>
        <w:t>)</w:t>
      </w:r>
    </w:p>
    <w:p w14:paraId="6E5F5FB5" w14:textId="7F57B296" w:rsidR="00F570D4" w:rsidRPr="00F570D4" w:rsidRDefault="00365F24" w:rsidP="00F570D4">
      <w:pPr>
        <w:pStyle w:val="a4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OrderID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 (PK)</w:t>
      </w:r>
    </w:p>
    <w:p w14:paraId="5BE79ADD" w14:textId="54F38A4F" w:rsidR="00F570D4" w:rsidRDefault="00365F24" w:rsidP="00F570D4">
      <w:pPr>
        <w:pStyle w:val="a4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ClientID</w:t>
      </w:r>
      <w:proofErr w:type="spellEnd"/>
      <w:r w:rsidR="00F570D4" w:rsidRPr="00F570D4">
        <w:rPr>
          <w:sz w:val="28"/>
          <w:szCs w:val="28"/>
        </w:rPr>
        <w:t xml:space="preserve"> (FK)</w:t>
      </w:r>
    </w:p>
    <w:p w14:paraId="1E0DE559" w14:textId="50A6713E" w:rsidR="00365F24" w:rsidRDefault="00365F24" w:rsidP="00F570D4">
      <w:pPr>
        <w:pStyle w:val="a4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MovieID</w:t>
      </w:r>
      <w:proofErr w:type="spellEnd"/>
      <w:r>
        <w:rPr>
          <w:sz w:val="28"/>
          <w:szCs w:val="28"/>
        </w:rPr>
        <w:t xml:space="preserve"> (FK)</w:t>
      </w:r>
    </w:p>
    <w:p w14:paraId="1C533C61" w14:textId="757400E4" w:rsidR="00365F24" w:rsidRPr="00365F24" w:rsidRDefault="00365F24" w:rsidP="00F570D4">
      <w:pPr>
        <w:pStyle w:val="a4"/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OrderDate</w:t>
      </w:r>
      <w:proofErr w:type="spellEnd"/>
      <w:r w:rsidRPr="00365F24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uk-UA"/>
        </w:rPr>
        <w:t>дата і час оформлення)</w:t>
      </w:r>
    </w:p>
    <w:p w14:paraId="7E5330B9" w14:textId="12E999FD" w:rsidR="00365F24" w:rsidRPr="00365F24" w:rsidRDefault="00365F24" w:rsidP="00F570D4">
      <w:pPr>
        <w:pStyle w:val="a4"/>
        <w:numPr>
          <w:ilvl w:val="0"/>
          <w:numId w:val="9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ReturnDate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uk-UA"/>
        </w:rPr>
        <w:t>дата повернення)</w:t>
      </w:r>
    </w:p>
    <w:p w14:paraId="28EA02D4" w14:textId="77777777" w:rsidR="00E83830" w:rsidRDefault="00E83830" w:rsidP="00F570D4">
      <w:pPr>
        <w:pStyle w:val="a4"/>
        <w:rPr>
          <w:rFonts w:hAnsi="Symbol"/>
          <w:sz w:val="28"/>
          <w:szCs w:val="28"/>
        </w:rPr>
      </w:pPr>
    </w:p>
    <w:p w14:paraId="5F2CF0B7" w14:textId="08E3DEE1" w:rsidR="00F570D4" w:rsidRPr="00F570D4" w:rsidRDefault="00F570D4" w:rsidP="00F570D4">
      <w:pPr>
        <w:pStyle w:val="a4"/>
        <w:rPr>
          <w:sz w:val="28"/>
          <w:szCs w:val="28"/>
        </w:rPr>
      </w:pPr>
      <w:proofErr w:type="gramStart"/>
      <w:r w:rsidRPr="00F570D4">
        <w:rPr>
          <w:rFonts w:hAnsi="Symbol"/>
          <w:sz w:val="28"/>
          <w:szCs w:val="28"/>
        </w:rPr>
        <w:lastRenderedPageBreak/>
        <w:t></w:t>
      </w:r>
      <w:r w:rsidRPr="00F570D4">
        <w:rPr>
          <w:sz w:val="28"/>
          <w:szCs w:val="28"/>
        </w:rPr>
        <w:t xml:space="preserve">  </w:t>
      </w:r>
      <w:r w:rsidR="00365F24">
        <w:rPr>
          <w:b/>
          <w:bCs/>
          <w:sz w:val="28"/>
          <w:szCs w:val="28"/>
        </w:rPr>
        <w:t>Payment</w:t>
      </w:r>
      <w:proofErr w:type="gramEnd"/>
      <w:r w:rsidRPr="00F570D4">
        <w:rPr>
          <w:b/>
          <w:bCs/>
          <w:sz w:val="28"/>
          <w:szCs w:val="28"/>
        </w:rPr>
        <w:t xml:space="preserve"> (</w:t>
      </w:r>
      <w:r w:rsidR="00365F24">
        <w:rPr>
          <w:b/>
          <w:bCs/>
          <w:sz w:val="28"/>
          <w:szCs w:val="28"/>
          <w:lang w:val="uk-UA"/>
        </w:rPr>
        <w:t>Оплата</w:t>
      </w:r>
      <w:r w:rsidRPr="00F570D4">
        <w:rPr>
          <w:b/>
          <w:bCs/>
          <w:sz w:val="28"/>
          <w:szCs w:val="28"/>
        </w:rPr>
        <w:t>)</w:t>
      </w:r>
    </w:p>
    <w:p w14:paraId="5A1B93EA" w14:textId="6DA13CDE" w:rsidR="00F570D4" w:rsidRPr="00F570D4" w:rsidRDefault="00365F2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PaymentID</w:t>
      </w:r>
      <w:proofErr w:type="spellEnd"/>
      <w:r w:rsidR="00F570D4" w:rsidRPr="00F570D4">
        <w:rPr>
          <w:sz w:val="28"/>
          <w:szCs w:val="28"/>
        </w:rPr>
        <w:t xml:space="preserve"> (PK)</w:t>
      </w:r>
    </w:p>
    <w:p w14:paraId="6F066660" w14:textId="628B6E30" w:rsidR="00F570D4" w:rsidRPr="00F570D4" w:rsidRDefault="00365F2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OrderID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 (FK)</w:t>
      </w:r>
    </w:p>
    <w:p w14:paraId="63926011" w14:textId="46E2BBE2" w:rsidR="00F570D4" w:rsidRPr="00F570D4" w:rsidRDefault="00365F2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</w:rPr>
        <w:t>Amount (</w:t>
      </w:r>
      <w:r>
        <w:rPr>
          <w:rStyle w:val="HTML"/>
          <w:rFonts w:ascii="Times New Roman" w:hAnsi="Times New Roman" w:cs="Times New Roman"/>
          <w:sz w:val="28"/>
          <w:szCs w:val="28"/>
          <w:lang w:val="uk-UA"/>
        </w:rPr>
        <w:t>фактично сплачена сума)</w:t>
      </w:r>
    </w:p>
    <w:p w14:paraId="017C5B4C" w14:textId="6B38B070" w:rsidR="00F570D4" w:rsidRPr="00F570D4" w:rsidRDefault="00365F2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PaymentDate</w:t>
      </w:r>
      <w:proofErr w:type="spellEnd"/>
    </w:p>
    <w:p w14:paraId="32B91A31" w14:textId="77777777" w:rsidR="00365F24" w:rsidRDefault="00365F24" w:rsidP="00F570D4">
      <w:pPr>
        <w:pStyle w:val="a4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PaymentMethod</w:t>
      </w:r>
      <w:proofErr w:type="spellEnd"/>
    </w:p>
    <w:p w14:paraId="5524D3C0" w14:textId="77777777" w:rsidR="00581B70" w:rsidRPr="00581B70" w:rsidRDefault="00581B70" w:rsidP="00E838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1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Діаграма:</w:t>
      </w:r>
    </w:p>
    <w:p w14:paraId="200DE3B1" w14:textId="228FF119" w:rsidR="00581B70" w:rsidRPr="00E83830" w:rsidRDefault="00E83830" w:rsidP="00E83830">
      <w:pPr>
        <w:jc w:val="center"/>
        <w:rPr>
          <w:lang w:val="uk-UA"/>
        </w:rPr>
      </w:pPr>
      <w:r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 wp14:anchorId="318865AC" wp14:editId="76AD07C5">
            <wp:extent cx="2388437" cy="4800600"/>
            <wp:effectExtent l="0" t="0" r="0" b="0"/>
            <wp:docPr id="2" name="Рисунок 2" descr="C:\Users\User\Downloads\Order Payment Workflow Model-2026-10-12-141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Order Payment Workflow Model-2026-10-12-1416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437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C03613" w14:textId="239A1C33" w:rsidR="00736DD0" w:rsidRPr="00E83830" w:rsidRDefault="00581B70" w:rsidP="00581B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lang w:val="uk-UA"/>
        </w:rPr>
        <w:br/>
      </w:r>
      <w:r w:rsidRPr="00581B7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  <w:r w:rsidRPr="00365F24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365F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першої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ми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опанували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етап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баз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онлайн-прокату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фільмів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сформовано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чіткі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бізнес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-правила,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виділено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ключові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41561" w:rsidRPr="00941561">
        <w:rPr>
          <w:rStyle w:val="HTML"/>
          <w:rFonts w:eastAsiaTheme="minorHAnsi"/>
          <w:color w:val="2F5496" w:themeColor="accent1" w:themeShade="BF"/>
          <w:sz w:val="28"/>
          <w:szCs w:val="28"/>
        </w:rPr>
        <w:t>Client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41561" w:rsidRPr="00941561">
        <w:rPr>
          <w:rStyle w:val="HTML"/>
          <w:rFonts w:eastAsiaTheme="minorHAnsi"/>
          <w:color w:val="2F5496" w:themeColor="accent1" w:themeShade="BF"/>
          <w:sz w:val="28"/>
          <w:szCs w:val="28"/>
        </w:rPr>
        <w:t>Movie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41561" w:rsidRPr="00941561">
        <w:rPr>
          <w:rStyle w:val="HTML"/>
          <w:rFonts w:eastAsiaTheme="minorHAnsi"/>
          <w:color w:val="2F5496" w:themeColor="accent1" w:themeShade="BF"/>
          <w:sz w:val="28"/>
          <w:szCs w:val="28"/>
        </w:rPr>
        <w:t>Order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41561" w:rsidRPr="00941561">
        <w:rPr>
          <w:rStyle w:val="HTML"/>
          <w:rFonts w:eastAsiaTheme="minorHAnsi"/>
          <w:color w:val="2F5496" w:themeColor="accent1" w:themeShade="BF"/>
          <w:sz w:val="28"/>
          <w:szCs w:val="28"/>
        </w:rPr>
        <w:t>Payment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визначено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атрибути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первинні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41561" w:rsidRPr="00941561">
        <w:rPr>
          <w:rStyle w:val="HTML"/>
          <w:rFonts w:ascii="Times New Roman" w:eastAsiaTheme="minorHAnsi" w:hAnsi="Times New Roman" w:cs="Times New Roman"/>
          <w:sz w:val="28"/>
          <w:szCs w:val="28"/>
        </w:rPr>
        <w:t>PK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зовнішні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41561" w:rsidRPr="00941561">
        <w:rPr>
          <w:rStyle w:val="HTML"/>
          <w:rFonts w:ascii="Times New Roman" w:eastAsiaTheme="minorHAnsi" w:hAnsi="Times New Roman" w:cs="Times New Roman"/>
          <w:sz w:val="28"/>
          <w:szCs w:val="28"/>
        </w:rPr>
        <w:t>FK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ключі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концептуальну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1561" w:rsidRPr="00941561">
        <w:rPr>
          <w:rFonts w:ascii="Times New Roman" w:hAnsi="Times New Roman" w:cs="Times New Roman"/>
          <w:sz w:val="28"/>
          <w:szCs w:val="28"/>
        </w:rPr>
        <w:t>ER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діаграму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нормалізацію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логічно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взаємозв'язки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усіма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елементами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. Створена модель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покриває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потреби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бізнесу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та є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надійною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основою для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таблиць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1561" w:rsidRPr="00941561">
        <w:rPr>
          <w:rFonts w:ascii="Times New Roman" w:hAnsi="Times New Roman" w:cs="Times New Roman"/>
          <w:sz w:val="28"/>
          <w:szCs w:val="28"/>
        </w:rPr>
        <w:t>SQL</w:t>
      </w:r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міграцій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наступних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>лабораторних</w:t>
      </w:r>
      <w:proofErr w:type="spellEnd"/>
      <w:r w:rsidR="00941561" w:rsidRPr="00941561">
        <w:rPr>
          <w:rFonts w:ascii="Times New Roman" w:hAnsi="Times New Roman" w:cs="Times New Roman"/>
          <w:sz w:val="28"/>
          <w:szCs w:val="28"/>
          <w:lang w:val="ru-RU"/>
        </w:rPr>
        <w:t xml:space="preserve"> роботах.</w:t>
      </w:r>
    </w:p>
    <w:sectPr w:rsidR="00736DD0" w:rsidRPr="00E83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D34F3"/>
    <w:multiLevelType w:val="multilevel"/>
    <w:tmpl w:val="29F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16D9C"/>
    <w:multiLevelType w:val="multilevel"/>
    <w:tmpl w:val="9F6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3EC5"/>
    <w:multiLevelType w:val="multilevel"/>
    <w:tmpl w:val="81C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053E"/>
    <w:multiLevelType w:val="multilevel"/>
    <w:tmpl w:val="71F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15F86"/>
    <w:multiLevelType w:val="hybridMultilevel"/>
    <w:tmpl w:val="D2AE01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A0325"/>
    <w:multiLevelType w:val="multilevel"/>
    <w:tmpl w:val="909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51C0F"/>
    <w:multiLevelType w:val="multilevel"/>
    <w:tmpl w:val="4E9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9147F"/>
    <w:multiLevelType w:val="multilevel"/>
    <w:tmpl w:val="EC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A1E98"/>
    <w:multiLevelType w:val="multilevel"/>
    <w:tmpl w:val="CF2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C3412"/>
    <w:multiLevelType w:val="multilevel"/>
    <w:tmpl w:val="899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006D8"/>
    <w:multiLevelType w:val="multilevel"/>
    <w:tmpl w:val="7B5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DD0"/>
    <w:rsid w:val="0006209B"/>
    <w:rsid w:val="000B5D1D"/>
    <w:rsid w:val="000B6223"/>
    <w:rsid w:val="000F009C"/>
    <w:rsid w:val="001B6365"/>
    <w:rsid w:val="00365F24"/>
    <w:rsid w:val="00370979"/>
    <w:rsid w:val="00371F0C"/>
    <w:rsid w:val="004B0EDA"/>
    <w:rsid w:val="004C30F2"/>
    <w:rsid w:val="00581B70"/>
    <w:rsid w:val="00736DD0"/>
    <w:rsid w:val="00794B36"/>
    <w:rsid w:val="00941561"/>
    <w:rsid w:val="00C717DA"/>
    <w:rsid w:val="00D11088"/>
    <w:rsid w:val="00DE1611"/>
    <w:rsid w:val="00E45E48"/>
    <w:rsid w:val="00E70E1F"/>
    <w:rsid w:val="00E83830"/>
    <w:rsid w:val="00EC1DEA"/>
    <w:rsid w:val="00F570D4"/>
    <w:rsid w:val="00FD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1017"/>
  <w15:chartTrackingRefBased/>
  <w15:docId w15:val="{6CD11A17-A34B-4C97-83E4-7039DBE0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0979"/>
  </w:style>
  <w:style w:type="paragraph" w:styleId="1">
    <w:name w:val="heading 1"/>
    <w:basedOn w:val="a"/>
    <w:next w:val="a0"/>
    <w:link w:val="10"/>
    <w:uiPriority w:val="9"/>
    <w:qFormat/>
    <w:rsid w:val="00FD6BC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0B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0B5D1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E1611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0">
    <w:name w:val="Body Text"/>
    <w:basedOn w:val="a"/>
    <w:link w:val="a6"/>
    <w:uiPriority w:val="99"/>
    <w:semiHidden/>
    <w:unhideWhenUsed/>
    <w:rsid w:val="00FD6BCE"/>
    <w:pPr>
      <w:spacing w:after="120"/>
    </w:pPr>
  </w:style>
  <w:style w:type="character" w:customStyle="1" w:styleId="a6">
    <w:name w:val="Основний текст Знак"/>
    <w:basedOn w:val="a1"/>
    <w:link w:val="a0"/>
    <w:uiPriority w:val="99"/>
    <w:semiHidden/>
    <w:rsid w:val="00FD6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User</cp:lastModifiedBy>
  <cp:revision>2</cp:revision>
  <dcterms:created xsi:type="dcterms:W3CDTF">2026-10-12T14:22:00Z</dcterms:created>
  <dcterms:modified xsi:type="dcterms:W3CDTF">2026-10-12T14:22:00Z</dcterms:modified>
</cp:coreProperties>
</file>