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C86A9" w14:textId="33990864" w:rsidR="009D4E04" w:rsidRDefault="002F095D">
      <w:r>
        <w:t>The persistent instructions set to this ChatGPT project influenced the response greatly. We gave a set of specific instructions of “</w:t>
      </w:r>
      <w:r>
        <w:t>You are my data analytics learning assistant. Explain concepts clearly for a beginner. Use simple examples with small numbers. Ask follow-up questions to test my understanding</w:t>
      </w:r>
      <w:r>
        <w:t xml:space="preserve">”. Once I asked the question of “What is correlation in data analysis?", it explained it to me in simple terms, gave me a small number example, and even asked me follow up questions </w:t>
      </w:r>
      <w:proofErr w:type="gramStart"/>
      <w:r>
        <w:t>in order to</w:t>
      </w:r>
      <w:proofErr w:type="gramEnd"/>
      <w:r>
        <w:t xml:space="preserve"> make sure I understood. </w:t>
      </w:r>
    </w:p>
    <w:sectPr w:rsidR="009D4E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95D"/>
    <w:rsid w:val="002F095D"/>
    <w:rsid w:val="009D4E04"/>
    <w:rsid w:val="00BD168C"/>
    <w:rsid w:val="00E57CC8"/>
    <w:rsid w:val="00F37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7DAB6"/>
  <w15:chartTrackingRefBased/>
  <w15:docId w15:val="{F0E734B0-42F5-4FB9-B5BA-695447DE3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9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9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9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9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9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150</Words>
  <Characters>376</Characters>
  <Application>Microsoft Office Word</Application>
  <DocSecurity>0</DocSecurity>
  <Lines>75</Lines>
  <Paragraphs>87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palacios</dc:creator>
  <cp:keywords/>
  <dc:description/>
  <cp:lastModifiedBy>charles palacios</cp:lastModifiedBy>
  <cp:revision>1</cp:revision>
  <dcterms:created xsi:type="dcterms:W3CDTF">2026-04-03T16:50:00Z</dcterms:created>
  <dcterms:modified xsi:type="dcterms:W3CDTF">2026-04-03T16:59:00Z</dcterms:modified>
</cp:coreProperties>
</file>