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B06C" w14:textId="77777777" w:rsidR="00D16FE9" w:rsidRDefault="00D16FE9"/>
    <w:tbl>
      <w:tblPr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t>speaker</w:t>
            </w:r>
          </w:p>
        </w:tc>
        <w:tc>
          <w:tcPr>
            <w:tcW w:type="dxa" w:w="1128"/>
          </w:tcPr>
          <w:p>
            <w:r>
              <w:t>gender</w:t>
            </w:r>
          </w:p>
        </w:tc>
        <w:tc>
          <w:tcPr>
            <w:tcW w:type="dxa" w:w="1128"/>
          </w:tcPr>
          <w:p>
            <w:r>
              <w:t>state</w:t>
            </w:r>
          </w:p>
        </w:tc>
        <w:tc>
          <w:tcPr>
            <w:tcW w:type="dxa" w:w="1128"/>
          </w:tcPr>
          <w:p>
            <w:r>
              <w:t>house_of_rep</w:t>
            </w:r>
          </w:p>
        </w:tc>
        <w:tc>
          <w:tcPr>
            <w:tcW w:type="dxa" w:w="1128"/>
          </w:tcPr>
          <w:p>
            <w:r>
              <w:t>party</w:t>
            </w:r>
          </w:p>
        </w:tc>
        <w:tc>
          <w:tcPr>
            <w:tcW w:type="dxa" w:w="1128"/>
          </w:tcPr>
          <w:p>
            <w:r>
              <w:t>Topic_Perc_Contrib</w:t>
            </w:r>
          </w:p>
        </w:tc>
        <w:tc>
          <w:tcPr>
            <w:tcW w:type="dxa" w:w="1128"/>
          </w:tcPr>
          <w:p>
            <w:r>
              <w:t>Keywords</w:t>
            </w:r>
          </w:p>
        </w:tc>
        <w:tc>
          <w:tcPr>
            <w:tcW w:type="dxa" w:w="1128"/>
          </w:tcPr>
          <w:p>
            <w:r>
              <w:t>Dominant_topic</w:t>
            </w:r>
          </w:p>
        </w:tc>
      </w:tr>
      <w:tr>
        <w:tc>
          <w:tcPr>
            <w:tcW w:type="dxa" w:w="1128"/>
          </w:tcPr>
          <w:p>
            <w:r>
              <w:t>Nancy Pelosi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 xml:space="preserve">California 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0.6889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Jerry McNerney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 xml:space="preserve">California 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0.6867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Michael C. Burgess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Texas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0.7587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Darren Soto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Florida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0.5165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Debbie Lesko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Arizona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0.5158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Debbie Stabenow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Michigan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0.794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Janice D. Schakowsky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Illinois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0.5046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Fred Keller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Pennsylvania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0.5122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Jay Obernolte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California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0.5541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Gwen Moore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Wisconsin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0.5452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Randy K. Weber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Texas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0.7266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Louie Gohmert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Texas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0.6786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Tom Cole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 xml:space="preserve"> Oklahoma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0.5185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Susan M. Collins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Maine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0.5605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Marcy Kaptur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Ohio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0.5042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Zoe Lofgren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California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0.5513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Scott Peters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California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0.6983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Donald Edwin Young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Alaska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0.6541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Michael Bennet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Colorado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0.5373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Cynthia Lummis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Wyoming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0.756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French Hill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Arkansas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0.5192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Jared Golden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Maine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0.7246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Joe Courtney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Connecticut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0.6594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Patrick McHenry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North Carolina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0.6453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Gregory Meeks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New York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0.6239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Raja Krishnamoorthi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Illinois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0.5798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Rick Crawford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Arkansas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0.6247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Donald Norcross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New Jersey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0.7104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Robin Kelly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Illinois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0.6312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Kat Cammack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Florida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0.5813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Pat Fallon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Texas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0.604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Kathy Manning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North Carolina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0.6336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Jon Tester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Montana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0.576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Chuck Grassley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 xml:space="preserve"> Iowa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0.5489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Brenda Lawrence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Michigan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0.683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Tom Cotton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Arkansas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0.5731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Mitch McConnell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Kentucky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0.563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Ben Sasse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Nebraska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0.617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Vicky Hartzler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Missouri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0.7231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Stephanie Murphy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Florida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0.7009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Trent Kelly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Mississippi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0.6612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James Edward Banks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Indiana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0.5926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Donald John Bacon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Nebraska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0.6052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Stephanie Bice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Oklahoma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0.6691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Scott DesJarlais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Tennessee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0.6056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Matt Gaetz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Florida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0.5919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Frank Pallone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New Jersey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0.7619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Gus Bilirakis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Florida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0.6704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Eleanor Norton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District of Columbia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0.5787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Eddie Bernice Johnson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Texas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0.7084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Frank Lucas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Oklahoma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0.6886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Sheila Jackson Lee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Texas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0.7681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James Langevin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Rhode Island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0.5494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Tom Tiffany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Wisconsin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0.5706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Mike Turner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Ohio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0.7137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Roger Wicker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Mississippi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0.6627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Dan Sullivan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Alaska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0.7331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Jack Reed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Rhode Island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0.6572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Adam Smith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Washington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0.8347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Ronny Jackson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Texas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0.7041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Mike Garcia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California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0.6333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Jennifer Gonzalez-Colon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Puerto Rico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0.7448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Tommy Tuberville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Alabama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0.8389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Jim Inhofe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Oklahoma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0.5221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John Cornyn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Texas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0.695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John Thune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South Dakota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0.5391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Mike Rogers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Alabama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0.7666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Doug Lamborn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Colorado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0.7424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John Garamendi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California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0.8564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Rob Wittman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Virginia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0.6814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Jackie Speier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California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0.7599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Rand Paul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Kentucky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0.8478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Ruben Gallego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Arizona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0.7609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Mike Gallagher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Wisconsin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0.7197</w:t>
            </w:r>
          </w:p>
        </w:tc>
        <w:tc>
          <w:tcPr>
            <w:tcW w:type="dxa" w:w="1128"/>
          </w:tcPr>
          <w:p>
            <w:r>
              <w:t>support, military, defense, work, include, bipartisan, provide, time, ensure, member</w:t>
            </w:r>
          </w:p>
        </w:tc>
        <w:tc>
          <w:tcPr>
            <w:tcW w:type="dxa" w:w="1128"/>
          </w:tcPr>
          <w:p>
            <w:r>
              <w:t>National_security</w:t>
            </w:r>
          </w:p>
        </w:tc>
      </w:tr>
      <w:tr>
        <w:tc>
          <w:tcPr>
            <w:tcW w:type="dxa" w:w="1128"/>
          </w:tcPr>
          <w:p>
            <w:r>
              <w:t>Marco Rubio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Florida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0.8107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Chuck Schumer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New York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0.6999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Marsha Blackburn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Tennessee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0.5433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Maria Cantwell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Washington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0.8812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  <w:tr>
        <w:tc>
          <w:tcPr>
            <w:tcW w:type="dxa" w:w="1128"/>
          </w:tcPr>
          <w:p>
            <w:r>
              <w:t>Dick Durbin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Illinois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0.7951</w:t>
            </w:r>
          </w:p>
        </w:tc>
        <w:tc>
          <w:tcPr>
            <w:tcW w:type="dxa" w:w="1128"/>
          </w:tcPr>
          <w:p>
            <w:r>
              <w:t>make, research, technology, national, people, world, investment, innovation, american, percent</w:t>
            </w:r>
          </w:p>
        </w:tc>
        <w:tc>
          <w:tcPr>
            <w:tcW w:type="dxa" w:w="1128"/>
          </w:tcPr>
          <w:p>
            <w:r>
              <w:t>Domestic_us_economy</w:t>
            </w:r>
          </w:p>
        </w:tc>
      </w:tr>
    </w:tbl>
    <w:sectPr w:rsidR="00D1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F0"/>
    <w:rsid w:val="00D16FE9"/>
    <w:rsid w:val="00D22A0A"/>
    <w:rsid w:val="00E1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4B77A0"/>
  <w15:chartTrackingRefBased/>
  <w15:docId w15:val="{1AAAA076-877C-6449-A59D-844C2F8E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Kaiser</dc:creator>
  <cp:keywords/>
  <dc:description/>
  <cp:lastModifiedBy>Charlotte Kaiser</cp:lastModifiedBy>
  <cp:revision>1</cp:revision>
  <dcterms:created xsi:type="dcterms:W3CDTF">2022-04-24T18:07:00Z</dcterms:created>
  <dcterms:modified xsi:type="dcterms:W3CDTF">2022-04-24T18:08:00Z</dcterms:modified>
</cp:coreProperties>
</file>