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  <w:t>Using physical machine kali-linux to execute arbitrary code of target machine Metasploitable2-Linux through the Vsftpd source package backdoor vulnerability.</w:t>
      </w:r>
    </w:p>
    <w:p>
      <w:pP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  <w:t>Get</w:t>
      </w:r>
      <w:r>
        <w:rPr>
          <w:rFonts w:hint="eastAsia" w:ascii="Times New Roman" w:hAnsi="Times New Roman" w:eastAsia="宋体" w:cs="Times New Roman"/>
          <w:i w:val="0"/>
          <w:iC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  <w:t>Target aircraft ip</w:t>
      </w:r>
    </w:p>
    <w:p>
      <w:pPr>
        <w:rPr>
          <w:rFonts w:hint="default" w:ascii="Times New Roman" w:hAnsi="Times New Roman" w:eastAsia="宋体" w:cs="Times New Roman"/>
          <w:i w:val="0"/>
          <w:iC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383A42"/>
          <w:spacing w:val="0"/>
          <w:sz w:val="24"/>
          <w:szCs w:val="24"/>
          <w:shd w:val="clear" w:fill="FAFAFA"/>
          <w:lang w:eastAsia="zh-CN"/>
        </w:rPr>
        <w:drawing>
          <wp:inline distT="0" distB="0" distL="114300" distR="114300">
            <wp:extent cx="5272405" cy="2223135"/>
            <wp:effectExtent l="0" t="0" r="635" b="1905"/>
            <wp:docPr id="1" name="图片 1" descr="屏幕捕获_2024_06_06_18_33_51_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捕获_2024_06_06_18_33_51_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  <w:t>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sfconsole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---&gt;Start metasploit</w:t>
      </w: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AFAFA"/>
        </w:rPr>
        <w:t>use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 xml:space="preserve"> exploit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AFAFA"/>
        </w:rPr>
        <w:t>/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unix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AFAFA"/>
        </w:rPr>
        <w:t>/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ftp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AFAFA"/>
        </w:rPr>
        <w:t>/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vsftpd_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AFAFA"/>
        </w:rPr>
        <w:t>234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_backdoor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---&gt;Selection vulnerability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set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rhosrs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192.168.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220.168---&gt;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Set the IP of </w:t>
      </w:r>
      <w:r>
        <w:rPr>
          <w:rFonts w:hint="default" w:ascii="Times New Roman" w:hAnsi="Times New Roman" w:eastAsia="Consolas" w:cs="Times New Roman"/>
          <w:i w:val="0"/>
          <w:iCs w:val="0"/>
          <w:color w:val="383A42"/>
          <w:spacing w:val="0"/>
          <w:sz w:val="24"/>
          <w:szCs w:val="24"/>
          <w:shd w:val="clear" w:fill="FAFAFA"/>
        </w:rPr>
        <w:t>Target aircraf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383A42"/>
          <w:spacing w:val="0"/>
          <w:sz w:val="24"/>
          <w:szCs w:val="24"/>
          <w:shd w:val="clear" w:fill="FAFAFA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un---&gt;Start the attack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drawing>
          <wp:inline distT="0" distB="0" distL="114300" distR="114300">
            <wp:extent cx="5270500" cy="6166485"/>
            <wp:effectExtent l="0" t="0" r="2540" b="5715"/>
            <wp:docPr id="2" name="图片 2" descr="屏幕捕获_2024_06_06_18_23_12_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捕获_2024_06_06_18_23_12_1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drawing>
          <wp:inline distT="0" distB="0" distL="114300" distR="114300">
            <wp:extent cx="5272405" cy="679450"/>
            <wp:effectExtent l="0" t="0" r="635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Run the uname -a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pwd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id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toVerification result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drawing>
          <wp:inline distT="0" distB="0" distL="114300" distR="114300">
            <wp:extent cx="5274310" cy="929005"/>
            <wp:effectExtent l="0" t="0" r="13970" b="635"/>
            <wp:docPr id="5" name="图片 5" descr="屏幕捕获_2024_06_06_18_23_18_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捕获_2024_06_06_18_23_18_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64A08"/>
    <w:rsid w:val="20390790"/>
    <w:rsid w:val="34F23B6A"/>
    <w:rsid w:val="37E92BAE"/>
    <w:rsid w:val="453D4124"/>
    <w:rsid w:val="60482704"/>
    <w:rsid w:val="646C40CD"/>
    <w:rsid w:val="72A72729"/>
    <w:rsid w:val="757C68E8"/>
    <w:rsid w:val="7E8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Office_11.8.6.11719_F1E327BC-269C-435d-A152-05C5408002CA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2022-12-06T02:22:00Z</dcterms:created>
  <dc:creator>Administrator</dc:creator>
  <cp:lastModifiedBy>Administrator</cp:lastModifiedBy>
  <dcterms:modified xsi:type="dcterms:W3CDTF">2024-06-06T17:17:01Z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2052-11.8.6.11719</vt:lpwstr>
  </property>
  <property fmtid="{D5CDD505-2E9C-101B-9397-08002B2CF9AE}" pid="3" name="ICV">
    <vt:lpwstr>37047CC8BCB54938B70A839EB593C44A</vt:lpwstr>
  </property>
</Properties>
</file>