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G/1cores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68595" cy="7037705"/>
            <wp:effectExtent l="0" t="0" r="4445" b="3175"/>
            <wp:docPr id="7" name="图片 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69230" cy="6710680"/>
            <wp:effectExtent l="0" t="0" r="3810" b="10160"/>
            <wp:docPr id="2" name="图片 2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72405" cy="4984750"/>
            <wp:effectExtent l="0" t="0" r="635" b="13970"/>
            <wp:docPr id="3" name="图片 3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2G/1cores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69865" cy="6979920"/>
            <wp:effectExtent l="0" t="0" r="3175" b="0"/>
            <wp:docPr id="4" name="图片 4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73040" cy="4947920"/>
            <wp:effectExtent l="0" t="0" r="0" b="5080"/>
            <wp:docPr id="5" name="图片 5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71135" cy="4878705"/>
            <wp:effectExtent l="0" t="0" r="1905" b="13335"/>
            <wp:docPr id="6" name="图片 6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-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0870"/>
    <w:rsid w:val="5DCC5416"/>
    <w:rsid w:val="757C68E8"/>
    <w:rsid w:val="79A11670"/>
    <w:rsid w:val="7E89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Office_11.8.6.11719_F1E327BC-269C-435d-A152-05C5408002CA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2022-12-06T02:22:00Z</dcterms:created>
  <dc:creator>Administrator</dc:creator>
  <cp:lastModifiedBy>Administrator</cp:lastModifiedBy>
  <dcterms:modified xsi:type="dcterms:W3CDTF">2024-05-31T11:41:15Z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2052-11.8.6.11719</vt:lpwstr>
  </property>
  <property fmtid="{D5CDD505-2E9C-101B-9397-08002B2CF9AE}" pid="3" name="ICV">
    <vt:lpwstr>37047CC8BCB54938B70A839EB593C44A</vt:lpwstr>
  </property>
</Properties>
</file>