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082540" cy="3848100"/>
            <wp:effectExtent l="0" t="0" r="3810" b="0"/>
            <wp:docPr id="4721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8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4663440" cy="3505200"/>
            <wp:effectExtent l="0" t="0" r="3810" b="0"/>
            <wp:docPr id="2126642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290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389120" cy="3225800"/>
            <wp:effectExtent l="0" t="0" r="0" b="0"/>
            <wp:docPr id="179681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669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8" cy="32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89095"/>
            <wp:effectExtent l="0" t="0" r="2540" b="1905"/>
            <wp:docPr id="35783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559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3C"/>
    <w:rsid w:val="00111BC5"/>
    <w:rsid w:val="00444748"/>
    <w:rsid w:val="00494B9E"/>
    <w:rsid w:val="004B623C"/>
    <w:rsid w:val="004D75F3"/>
    <w:rsid w:val="0050244C"/>
    <w:rsid w:val="00592F2E"/>
    <w:rsid w:val="00610B87"/>
    <w:rsid w:val="00C26101"/>
    <w:rsid w:val="00C71880"/>
    <w:rsid w:val="2735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23</Characters>
  <Lines>1</Lines>
  <Paragraphs>1</Paragraphs>
  <TotalTime>84</TotalTime>
  <ScaleCrop>false</ScaleCrop>
  <LinksUpToDate>false</LinksUpToDate>
  <CharactersWithSpaces>25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2024-05-03T15:26:00Z</dcterms:created>
  <dc:creator>帅 熊</dc:creator>
  <cp:lastModifiedBy>Administrator</cp:lastModifiedBy>
  <dcterms:modified xsi:type="dcterms:W3CDTF">2024-06-14T20:01:18Z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068D6B360A084B048B86865DC9DA1BC8</vt:lpwstr>
  </property>
</Properties>
</file>